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F207C" w14:textId="77777777" w:rsidR="006A25E4" w:rsidRPr="006F41E4" w:rsidRDefault="006A25E4" w:rsidP="006A25E4">
      <w:pPr>
        <w:spacing w:after="0" w:line="276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6F41E4">
        <w:rPr>
          <w:rFonts w:ascii="Times New Roman" w:hAnsi="Times New Roman" w:cs="Times New Roman"/>
          <w:b/>
          <w:bCs/>
          <w:color w:val="000000" w:themeColor="text1"/>
        </w:rPr>
        <w:t>Graphical Abstract:</w:t>
      </w:r>
    </w:p>
    <w:p w14:paraId="22CE01C7" w14:textId="77777777" w:rsidR="006A25E4" w:rsidRPr="006F41E4" w:rsidRDefault="006A25E4" w:rsidP="006A25E4">
      <w:pPr>
        <w:spacing w:after="0" w:line="276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5426E2C5" w14:textId="77777777" w:rsidR="006A25E4" w:rsidRPr="006F41E4" w:rsidRDefault="006A25E4" w:rsidP="006A25E4">
      <w:pPr>
        <w:spacing w:after="0" w:line="276" w:lineRule="auto"/>
        <w:rPr>
          <w:rFonts w:ascii="Times New Roman" w:hAnsi="Times New Roman" w:cs="Times New Roman"/>
          <w:color w:val="000000" w:themeColor="text1"/>
        </w:rPr>
      </w:pPr>
      <w:r w:rsidRPr="006F41E4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7C30A8D" wp14:editId="00789187">
            <wp:extent cx="5943600" cy="3342005"/>
            <wp:effectExtent l="0" t="0" r="0" b="0"/>
            <wp:docPr id="18589543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49643" w14:textId="38F5A60C" w:rsidR="00EC182D" w:rsidRPr="006A25E4" w:rsidRDefault="00EC182D" w:rsidP="006A25E4">
      <w:pPr>
        <w:spacing w:after="0" w:line="276" w:lineRule="auto"/>
        <w:rPr>
          <w:rFonts w:ascii="Times New Roman" w:hAnsi="Times New Roman" w:cs="Times New Roman"/>
          <w:color w:val="000000" w:themeColor="text1"/>
        </w:rPr>
      </w:pPr>
    </w:p>
    <w:sectPr w:rsidR="00EC182D" w:rsidRPr="006A25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5E4"/>
    <w:rsid w:val="000D155B"/>
    <w:rsid w:val="000E0924"/>
    <w:rsid w:val="00155206"/>
    <w:rsid w:val="00164A3B"/>
    <w:rsid w:val="002A1E07"/>
    <w:rsid w:val="00496C64"/>
    <w:rsid w:val="006513D8"/>
    <w:rsid w:val="006A25E4"/>
    <w:rsid w:val="006D1D95"/>
    <w:rsid w:val="006F0023"/>
    <w:rsid w:val="00852FBA"/>
    <w:rsid w:val="008A6A7F"/>
    <w:rsid w:val="008C1106"/>
    <w:rsid w:val="009D3C68"/>
    <w:rsid w:val="00AB1A79"/>
    <w:rsid w:val="00BF3158"/>
    <w:rsid w:val="00C1557B"/>
    <w:rsid w:val="00D27889"/>
    <w:rsid w:val="00EC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CF189"/>
  <w15:chartTrackingRefBased/>
  <w15:docId w15:val="{667EC2E7-719B-4B62-A58B-F991A4CC4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5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Abu Saleh</dc:creator>
  <cp:keywords/>
  <dc:description/>
  <cp:lastModifiedBy>Md Abu Saleh</cp:lastModifiedBy>
  <cp:revision>1</cp:revision>
  <dcterms:created xsi:type="dcterms:W3CDTF">2024-01-14T13:06:00Z</dcterms:created>
  <dcterms:modified xsi:type="dcterms:W3CDTF">2024-01-14T13:06:00Z</dcterms:modified>
</cp:coreProperties>
</file>