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891D61" w14:textId="77777777" w:rsidR="00E93B36" w:rsidRPr="008C0E44" w:rsidRDefault="00E93B36" w:rsidP="00E93B36">
      <w:pPr>
        <w:spacing w:line="360" w:lineRule="auto"/>
        <w:rPr>
          <w:rFonts w:ascii="Times New Roman" w:hAnsi="Times New Roman" w:cs="Times New Roman"/>
          <w:b/>
        </w:rPr>
      </w:pPr>
      <w:r w:rsidRPr="008C0E44">
        <w:rPr>
          <w:rFonts w:ascii="Times New Roman" w:hAnsi="Times New Roman" w:cs="Times New Roman"/>
          <w:b/>
          <w:sz w:val="28"/>
        </w:rPr>
        <w:t>The experiences of adult patients receiving treatment for femoral shaft fractures at Kamuzu Central Hospital, Malawi: a qualitative analysis</w:t>
      </w:r>
    </w:p>
    <w:p w14:paraId="4690E29E" w14:textId="4938D11A" w:rsidR="007D3C6A" w:rsidRDefault="007D3C6A"/>
    <w:p w14:paraId="791F66DD" w14:textId="77777777" w:rsidR="00723A06" w:rsidRPr="00723A06" w:rsidRDefault="00723A06" w:rsidP="00723A06">
      <w:pPr>
        <w:spacing w:after="160" w:line="259" w:lineRule="auto"/>
        <w:rPr>
          <w:rFonts w:ascii="Times New Roman" w:hAnsi="Times New Roman" w:cs="Times New Roman"/>
          <w:b/>
        </w:rPr>
      </w:pPr>
      <w:r w:rsidRPr="00723A06">
        <w:rPr>
          <w:rFonts w:ascii="Times New Roman" w:hAnsi="Times New Roman" w:cs="Times New Roman"/>
          <w:b/>
        </w:rPr>
        <w:t xml:space="preserve">Appendix – Interview Guide </w:t>
      </w:r>
      <w:bookmarkStart w:id="0" w:name="_GoBack"/>
      <w:bookmarkEnd w:id="0"/>
    </w:p>
    <w:p w14:paraId="44BA2632" w14:textId="77777777" w:rsidR="00723A06" w:rsidRPr="00723A06" w:rsidRDefault="00723A06" w:rsidP="00723A06">
      <w:pPr>
        <w:spacing w:after="160" w:line="259" w:lineRule="auto"/>
        <w:rPr>
          <w:rFonts w:ascii="Times New Roman" w:hAnsi="Times New Roman" w:cs="Times New Roman"/>
          <w:b/>
        </w:rPr>
      </w:pPr>
      <w:r w:rsidRPr="00723A06">
        <w:rPr>
          <w:rFonts w:ascii="Times New Roman" w:hAnsi="Times New Roman" w:cs="Times New Roman"/>
          <w:b/>
        </w:rPr>
        <w:t>English version:</w:t>
      </w:r>
    </w:p>
    <w:p w14:paraId="34581405"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Time of injury</w:t>
      </w:r>
    </w:p>
    <w:p w14:paraId="3204E513"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 xml:space="preserve">How did your injury happen? Where were you? What were you doing? </w:t>
      </w:r>
    </w:p>
    <w:p w14:paraId="00D4DAE7"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What were your first thoughts of your injury? How severe an injury did you think it was?</w:t>
      </w:r>
    </w:p>
    <w:p w14:paraId="00DE90F6"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 xml:space="preserve">What happened right after you were injured? Where did you go? Who did you call? </w:t>
      </w:r>
    </w:p>
    <w:p w14:paraId="756BD3F4"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 xml:space="preserve">Was it difficult getting medical help? What was difficult? What problems did you have? How did you solve these problems? </w:t>
      </w:r>
    </w:p>
    <w:p w14:paraId="44AF31E2"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How confident were you that you could get the care you needed? What made you feel this way (beliefs or experiences that gave you high or low confidence)?</w:t>
      </w:r>
    </w:p>
    <w:p w14:paraId="10198E89"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How confident were you that your community would help you get the care you needed? What made you feel this way (beliefs or experiences that gave you high or low confidence)?</w:t>
      </w:r>
    </w:p>
    <w:p w14:paraId="3F7DD2AB"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When did you decide that you needed to get medical help (from hospital)? How did you decide?</w:t>
      </w:r>
    </w:p>
    <w:p w14:paraId="5907CD1A"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Did you think you could get help elsewhere other than the hospital? If so where?</w:t>
      </w:r>
    </w:p>
    <w:p w14:paraId="1B543644"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Were there any reasons you did not seek medical help immediately? What were these reasons? What made you feel this way (beliefs or experiences)?</w:t>
      </w:r>
    </w:p>
    <w:p w14:paraId="08B27DB0"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Who did you talk to about where to go for care?</w:t>
      </w:r>
    </w:p>
    <w:p w14:paraId="428C7824"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Did any family members or people you know have a similar injury, or receive similar treatment? If so, how did this affect how you thought about your injury/treatment? How did it affect your decision to seek care?</w:t>
      </w:r>
    </w:p>
    <w:p w14:paraId="21E9E78E"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 xml:space="preserve">Where did you decide to go first to get medical help for your injury? How did you get there? Were they able to help you? If not, where did you go next? </w:t>
      </w:r>
    </w:p>
    <w:p w14:paraId="2564EA56"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Treatment</w:t>
      </w:r>
    </w:p>
    <w:p w14:paraId="2B7E9E1D"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 xml:space="preserve">What institution were you taken to first after your injury? Health </w:t>
      </w:r>
      <w:proofErr w:type="spellStart"/>
      <w:r w:rsidRPr="00723A06">
        <w:rPr>
          <w:rFonts w:ascii="Times New Roman" w:hAnsi="Times New Roman" w:cs="Times New Roman"/>
        </w:rPr>
        <w:t>centre</w:t>
      </w:r>
      <w:proofErr w:type="spellEnd"/>
      <w:r w:rsidRPr="00723A06">
        <w:rPr>
          <w:rFonts w:ascii="Times New Roman" w:hAnsi="Times New Roman" w:cs="Times New Roman"/>
        </w:rPr>
        <w:t>? District hospital? Central hospital?</w:t>
      </w:r>
    </w:p>
    <w:p w14:paraId="33849335"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 xml:space="preserve">What care did you receive at the health </w:t>
      </w:r>
      <w:proofErr w:type="spellStart"/>
      <w:r w:rsidRPr="00723A06">
        <w:rPr>
          <w:rFonts w:ascii="Times New Roman" w:hAnsi="Times New Roman" w:cs="Times New Roman"/>
        </w:rPr>
        <w:t>centre</w:t>
      </w:r>
      <w:proofErr w:type="spellEnd"/>
      <w:r w:rsidRPr="00723A06">
        <w:rPr>
          <w:rFonts w:ascii="Times New Roman" w:hAnsi="Times New Roman" w:cs="Times New Roman"/>
        </w:rPr>
        <w:t>? How long did it take for you to receive care? If you did not receive care immediately, what do you think was the reason?</w:t>
      </w:r>
    </w:p>
    <w:p w14:paraId="00101579"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 xml:space="preserve">What was your initial impression of this hospital and the treatment you are receiving/received? </w:t>
      </w:r>
    </w:p>
    <w:p w14:paraId="041485CC"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lastRenderedPageBreak/>
        <w:t>How long did it take for you to receive care at this hospital? If you did not receive care immediately, what do you think was the reason?</w:t>
      </w:r>
    </w:p>
    <w:p w14:paraId="225D977D"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Who do you see as the primary person providing your medical care? Who else is caring for you in hospital and why? Are any family members caring for you? How does this make you feel? How does this affect your household?</w:t>
      </w:r>
    </w:p>
    <w:p w14:paraId="7B895644"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Were other treatment options given to you? How was the decision to pursue [traction/surgery] made? When did/will the treatment begin? Were there other treatments along the way?</w:t>
      </w:r>
    </w:p>
    <w:p w14:paraId="5EBF5DBF"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 xml:space="preserve">What did/do you expect the treatment (traction/surgery) to be like? How long do you expect to be in the hospital? </w:t>
      </w:r>
    </w:p>
    <w:p w14:paraId="6E7C49B7"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How long do you think you will need to heal completely? How do you expect your function to be afterwards? Do you expect to walk? Run? Have pain? Work? Squat? Return to regular activities?</w:t>
      </w:r>
    </w:p>
    <w:p w14:paraId="3124EFD0"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Knowing what you know now about the treatment you are receiving in hospital, how likely is it that you would make the same decisions again? If unlikely, how would your decision change?</w:t>
      </w:r>
    </w:p>
    <w:p w14:paraId="7110BBA0"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How were/are you treated by your community? Knowing what you know now, how likely is it that you would make the same decisions again? If unlikely, how would your decision change?</w:t>
      </w:r>
    </w:p>
    <w:p w14:paraId="29FAEAC1"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Complications</w:t>
      </w:r>
    </w:p>
    <w:p w14:paraId="1A0CAAE2"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When did you first start noticing that something was not healing as expected?</w:t>
      </w:r>
    </w:p>
    <w:p w14:paraId="73045F7D"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 xml:space="preserve">How did you feel about these problems? Why did you think it had happened? </w:t>
      </w:r>
    </w:p>
    <w:p w14:paraId="09D031E1"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 xml:space="preserve">Who did you talk to about your problems? </w:t>
      </w:r>
    </w:p>
    <w:p w14:paraId="131634C5"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Where did you go to get help? How did you decide?</w:t>
      </w:r>
    </w:p>
    <w:p w14:paraId="55F32D9A" w14:textId="77777777" w:rsidR="00723A06" w:rsidRPr="00723A06" w:rsidRDefault="00723A06" w:rsidP="00723A06">
      <w:pPr>
        <w:spacing w:after="160" w:line="259" w:lineRule="auto"/>
        <w:rPr>
          <w:rFonts w:ascii="Times New Roman" w:hAnsi="Times New Roman" w:cs="Times New Roman"/>
        </w:rPr>
      </w:pPr>
      <w:r w:rsidRPr="00723A06">
        <w:rPr>
          <w:rFonts w:ascii="Times New Roman" w:hAnsi="Times New Roman" w:cs="Times New Roman"/>
        </w:rPr>
        <w:t xml:space="preserve">Was it difficult getting the help you needed? What was difficult? What problems did you have? How did you solve these problems? </w:t>
      </w:r>
    </w:p>
    <w:p w14:paraId="6D294416" w14:textId="77777777" w:rsidR="00723A06" w:rsidRPr="00723A06" w:rsidRDefault="00723A06" w:rsidP="00723A06">
      <w:pPr>
        <w:spacing w:after="160" w:line="259" w:lineRule="auto"/>
        <w:rPr>
          <w:rFonts w:ascii="Times New Roman" w:eastAsia="Adobe Myungjo Std M" w:hAnsi="Times New Roman" w:cs="Times New Roman"/>
        </w:rPr>
      </w:pPr>
    </w:p>
    <w:p w14:paraId="6325E358" w14:textId="77777777" w:rsidR="00723A06" w:rsidRPr="00723A06" w:rsidRDefault="00723A06" w:rsidP="00723A06">
      <w:pPr>
        <w:spacing w:after="160" w:line="259" w:lineRule="auto"/>
        <w:rPr>
          <w:rFonts w:ascii="Times New Roman" w:eastAsia="Adobe Myungjo Std M" w:hAnsi="Times New Roman" w:cs="Times New Roman"/>
        </w:rPr>
      </w:pPr>
    </w:p>
    <w:p w14:paraId="1FABCE98" w14:textId="77777777" w:rsidR="001948C6" w:rsidRDefault="001948C6"/>
    <w:sectPr w:rsidR="001948C6" w:rsidSect="002156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 Myungjo Std M">
    <w:panose1 w:val="020B0604020202020204"/>
    <w:charset w:val="80"/>
    <w:family w:val="roman"/>
    <w:notTrueType/>
    <w:pitch w:val="variable"/>
    <w:sig w:usb0="00000203" w:usb1="29D72C10" w:usb2="00000010" w:usb3="00000000" w:csb0="002A0005"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B36"/>
    <w:rsid w:val="000B55A1"/>
    <w:rsid w:val="00130260"/>
    <w:rsid w:val="00160F6B"/>
    <w:rsid w:val="001948C6"/>
    <w:rsid w:val="001D6633"/>
    <w:rsid w:val="00215686"/>
    <w:rsid w:val="003C5043"/>
    <w:rsid w:val="006D5E14"/>
    <w:rsid w:val="00723A06"/>
    <w:rsid w:val="007D3C6A"/>
    <w:rsid w:val="00A92803"/>
    <w:rsid w:val="00C13C3D"/>
    <w:rsid w:val="00D9155E"/>
    <w:rsid w:val="00E42009"/>
    <w:rsid w:val="00E93B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4BB200"/>
  <w15:chartTrackingRefBased/>
  <w15:docId w15:val="{404416F6-1B35-D148-B610-AB23126C9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93B36"/>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537</Words>
  <Characters>3064</Characters>
  <Application>Microsoft Office Word</Application>
  <DocSecurity>0</DocSecurity>
  <Lines>25</Lines>
  <Paragraphs>7</Paragraphs>
  <ScaleCrop>false</ScaleCrop>
  <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Agarwal-Harding, Kiran J.,M.D.</dc:creator>
  <cp:keywords/>
  <dc:description/>
  <cp:lastModifiedBy>Agarwal-Harding, Kiran J.,M.D.</cp:lastModifiedBy>
  <cp:revision>2</cp:revision>
  <dcterms:created xsi:type="dcterms:W3CDTF">2020-03-10T06:29:00Z</dcterms:created>
  <dcterms:modified xsi:type="dcterms:W3CDTF">2020-03-10T06:29:00Z</dcterms:modified>
</cp:coreProperties>
</file>