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3600" cy="3343275"/>
            <wp:effectExtent l="0" t="0" r="0" b="9525"/>
            <wp:docPr id="1" name="图片 1" descr="Tornado I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ornado IC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bidi="ar"/>
        </w:rPr>
        <w:t>The tornado diagram of one-way sensitivity analysis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 w:bidi="ar"/>
        </w:rPr>
        <w:t xml:space="preserve"> (China)</w:t>
      </w:r>
    </w:p>
    <w:p>
      <w:pP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cs="Times New Roman"/>
          <w:color w:val="000000"/>
          <w:sz w:val="24"/>
          <w:szCs w:val="24"/>
          <w:lang w:val="en-US" w:eastAsia="zh-CN" w:bidi="ar"/>
        </w:rPr>
      </w:pPr>
    </w:p>
    <w:p>
      <w:pPr>
        <w:numPr>
          <w:ilvl w:val="0"/>
          <w:numId w:val="0"/>
        </w:numPr>
        <w:ind w:left="60" w:leftChars="0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 w:bidi="ar"/>
        </w:rPr>
        <w:drawing>
          <wp:inline distT="0" distB="0" distL="114300" distR="114300">
            <wp:extent cx="5943600" cy="3343275"/>
            <wp:effectExtent l="0" t="0" r="0" b="9525"/>
            <wp:docPr id="2" name="图片 2" descr="Tornado ICER(U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ornado ICER(US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color w:val="000000"/>
          <w:sz w:val="24"/>
          <w:szCs w:val="24"/>
          <w:lang w:val="en-US" w:eastAsia="zh-CN"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bidi="ar"/>
        </w:rPr>
        <w:t>The tornado diagram of one-way sensitivity analysis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 w:bidi="ar"/>
        </w:rPr>
        <w:t xml:space="preserve"> (The US)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MTM1MTU4MmQ3MTNhYWZkMmI3ZDRjOGQ4ZjdkZjUifQ=="/>
  </w:docVars>
  <w:rsids>
    <w:rsidRoot w:val="00AB3FB1"/>
    <w:rsid w:val="00231BCB"/>
    <w:rsid w:val="00AB3FB1"/>
    <w:rsid w:val="00E43B30"/>
    <w:rsid w:val="04C70D83"/>
    <w:rsid w:val="0C8C1C91"/>
    <w:rsid w:val="16D768B8"/>
    <w:rsid w:val="1BE8247F"/>
    <w:rsid w:val="1D9B4896"/>
    <w:rsid w:val="29861C58"/>
    <w:rsid w:val="29D7360C"/>
    <w:rsid w:val="29D85AE2"/>
    <w:rsid w:val="2D405380"/>
    <w:rsid w:val="30C257E1"/>
    <w:rsid w:val="33F523FC"/>
    <w:rsid w:val="36410F8A"/>
    <w:rsid w:val="37627EB4"/>
    <w:rsid w:val="37BD13FB"/>
    <w:rsid w:val="3F130530"/>
    <w:rsid w:val="3F2D2709"/>
    <w:rsid w:val="436771EC"/>
    <w:rsid w:val="46B0341C"/>
    <w:rsid w:val="4B873A86"/>
    <w:rsid w:val="4CB80DCF"/>
    <w:rsid w:val="5070613B"/>
    <w:rsid w:val="51F97F2D"/>
    <w:rsid w:val="5599792E"/>
    <w:rsid w:val="57211D66"/>
    <w:rsid w:val="5DAA158A"/>
    <w:rsid w:val="5DDB213A"/>
    <w:rsid w:val="611C16AA"/>
    <w:rsid w:val="68A71670"/>
    <w:rsid w:val="6B363AE2"/>
    <w:rsid w:val="728946D2"/>
    <w:rsid w:val="73076A2A"/>
    <w:rsid w:val="7F59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9</Words>
  <Characters>55</Characters>
  <Lines>1</Lines>
  <Paragraphs>1</Paragraphs>
  <TotalTime>0</TotalTime>
  <ScaleCrop>false</ScaleCrop>
  <LinksUpToDate>false</LinksUpToDate>
  <CharactersWithSpaces>63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2023-07-28T19:14:00Z</dcterms:created>
  <dc:creator>Shusen Sun</dc:creator>
  <cp:lastModifiedBy>狼</cp:lastModifiedBy>
  <dcterms:modified xsi:type="dcterms:W3CDTF">2024-05-20T15:23:55Z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82C0D531D36C49D19C1D720BCE80CDC9_12</vt:lpwstr>
  </property>
</Properties>
</file>