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16E21" w14:textId="77777777" w:rsidR="00AB36A4" w:rsidRPr="00875F06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4B3AAEC2" w14:textId="77777777" w:rsidR="00AB36A4" w:rsidRPr="00875F06" w:rsidRDefault="00AB36A4" w:rsidP="00AB36A4">
      <w:pPr>
        <w:numPr>
          <w:ilvl w:val="0"/>
          <w:numId w:val="1"/>
        </w:numPr>
        <w:spacing w:after="0" w:line="256" w:lineRule="auto"/>
        <w:contextualSpacing/>
        <w:rPr>
          <w:rFonts w:ascii="Times New Roman" w:eastAsia="Calibri" w:hAnsi="Times New Roman" w:cs="Times New Roman"/>
          <w:bCs/>
          <w:i/>
          <w:iCs/>
          <w:sz w:val="20"/>
          <w:szCs w:val="18"/>
          <w14:ligatures w14:val="none"/>
        </w:rPr>
      </w:pPr>
      <w:r w:rsidRPr="00875F06">
        <w:rPr>
          <w:rFonts w:ascii="Times New Roman" w:eastAsia="Calibri" w:hAnsi="Times New Roman" w:cs="Times New Roman"/>
          <w:bCs/>
          <w:i/>
          <w:iCs/>
          <w:sz w:val="20"/>
          <w:szCs w:val="18"/>
          <w14:ligatures w14:val="none"/>
        </w:rPr>
        <w:t xml:space="preserve">Night eating </w:t>
      </w:r>
    </w:p>
    <w:p w14:paraId="254F249A" w14:textId="77777777" w:rsidR="00AB36A4" w:rsidRPr="00875F06" w:rsidRDefault="00AB36A4" w:rsidP="00AB36A4">
      <w:pPr>
        <w:spacing w:after="0" w:line="256" w:lineRule="auto"/>
        <w:ind w:left="360"/>
        <w:contextualSpacing/>
        <w:rPr>
          <w:rFonts w:ascii="Times New Roman" w:eastAsia="Calibri" w:hAnsi="Times New Roman" w:cs="Times New Roman"/>
          <w:b/>
          <w:i/>
          <w:iCs/>
          <w:sz w:val="24"/>
          <w14:ligatures w14:val="none"/>
        </w:rPr>
      </w:pPr>
    </w:p>
    <w:tbl>
      <w:tblPr>
        <w:tblW w:w="4342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ayout w:type="fixed"/>
        <w:tblLook w:val="04A0" w:firstRow="1" w:lastRow="0" w:firstColumn="1" w:lastColumn="0" w:noHBand="0" w:noVBand="1"/>
      </w:tblPr>
      <w:tblGrid>
        <w:gridCol w:w="2828"/>
        <w:gridCol w:w="2268"/>
        <w:gridCol w:w="2127"/>
        <w:gridCol w:w="1133"/>
      </w:tblGrid>
      <w:tr w:rsidR="00AB36A4" w:rsidRPr="00875F06" w14:paraId="7FAD61F9" w14:textId="77777777" w:rsidTr="000E3BCE">
        <w:tc>
          <w:tcPr>
            <w:tcW w:w="16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3BFB1D" w14:textId="77777777" w:rsidR="00AB36A4" w:rsidRPr="00875F06" w:rsidRDefault="00AB36A4" w:rsidP="000E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VARIABLES</w:t>
            </w:r>
          </w:p>
        </w:tc>
        <w:tc>
          <w:tcPr>
            <w:tcW w:w="135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3135" w:type="dxa"/>
              <w:tblLayout w:type="fixed"/>
              <w:tblLook w:val="04A0" w:firstRow="1" w:lastRow="0" w:firstColumn="1" w:lastColumn="0" w:noHBand="0" w:noVBand="1"/>
            </w:tblPr>
            <w:tblGrid>
              <w:gridCol w:w="3135"/>
            </w:tblGrid>
            <w:tr w:rsidR="00AB36A4" w:rsidRPr="00875F06" w14:paraId="65BF886B" w14:textId="77777777" w:rsidTr="000E3BCE">
              <w:tc>
                <w:tcPr>
                  <w:tcW w:w="5000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01D7933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 xml:space="preserve">          0 (n.19)</w:t>
                  </w:r>
                </w:p>
              </w:tc>
            </w:tr>
          </w:tbl>
          <w:p w14:paraId="7FE16A7A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27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3855" w:type="dxa"/>
              <w:tblLayout w:type="fixed"/>
              <w:tblLook w:val="04A0" w:firstRow="1" w:lastRow="0" w:firstColumn="1" w:lastColumn="0" w:noHBand="0" w:noVBand="1"/>
            </w:tblPr>
            <w:tblGrid>
              <w:gridCol w:w="3855"/>
            </w:tblGrid>
            <w:tr w:rsidR="00AB36A4" w:rsidRPr="00875F06" w14:paraId="0249F591" w14:textId="77777777" w:rsidTr="000E3BCE">
              <w:tc>
                <w:tcPr>
                  <w:tcW w:w="5000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5BEC2F5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 xml:space="preserve">             1 (n.2)</w:t>
                  </w:r>
                </w:p>
              </w:tc>
            </w:tr>
          </w:tbl>
          <w:p w14:paraId="6A5E76DE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7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103"/>
            </w:tblGrid>
            <w:tr w:rsidR="00AB36A4" w:rsidRPr="00875F06" w14:paraId="21774F3D" w14:textId="77777777" w:rsidTr="000E3BCE">
              <w:tc>
                <w:tcPr>
                  <w:tcW w:w="420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5030F86" w14:textId="77777777" w:rsidR="00AB36A4" w:rsidRPr="00875F06" w:rsidRDefault="00AB36A4" w:rsidP="000E3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p</w:t>
                  </w:r>
                </w:p>
              </w:tc>
            </w:tr>
          </w:tbl>
          <w:p w14:paraId="79279C8A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B36A4" w:rsidRPr="00875F06" w14:paraId="5D0973B8" w14:textId="77777777" w:rsidTr="000E3BCE">
        <w:tc>
          <w:tcPr>
            <w:tcW w:w="16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798"/>
            </w:tblGrid>
            <w:tr w:rsidR="00AB36A4" w:rsidRPr="00875F06" w14:paraId="14DD0932" w14:textId="77777777" w:rsidTr="000E3BCE">
              <w:tc>
                <w:tcPr>
                  <w:tcW w:w="1517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9499CC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TG (mg/dL)</w:t>
                  </w:r>
                </w:p>
              </w:tc>
            </w:tr>
          </w:tbl>
          <w:p w14:paraId="7EB66DB8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5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9C32A4" w14:textId="77777777" w:rsidR="00AB36A4" w:rsidRPr="00875F06" w:rsidRDefault="00AB36A4" w:rsidP="000E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103,32±43,17</w:t>
            </w:r>
          </w:p>
        </w:tc>
        <w:tc>
          <w:tcPr>
            <w:tcW w:w="127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4F8EB9" w14:textId="77777777" w:rsidR="00AB36A4" w:rsidRPr="00875F06" w:rsidRDefault="00AB36A4" w:rsidP="000E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242,00±2,83</w:t>
            </w:r>
          </w:p>
        </w:tc>
        <w:tc>
          <w:tcPr>
            <w:tcW w:w="67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23448B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&lt;0,001</w:t>
            </w:r>
          </w:p>
        </w:tc>
      </w:tr>
      <w:tr w:rsidR="00AB36A4" w:rsidRPr="00875F06" w14:paraId="58427E9F" w14:textId="77777777" w:rsidTr="000E3BCE">
        <w:tc>
          <w:tcPr>
            <w:tcW w:w="16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798"/>
            </w:tblGrid>
            <w:tr w:rsidR="00AB36A4" w:rsidRPr="00875F06" w14:paraId="4BC63708" w14:textId="77777777" w:rsidTr="000E3BCE">
              <w:tc>
                <w:tcPr>
                  <w:tcW w:w="1517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EA930E9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TG/HDL ratio</w:t>
                  </w:r>
                </w:p>
              </w:tc>
            </w:tr>
          </w:tbl>
          <w:p w14:paraId="0E3A0653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5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115E84" w14:textId="77777777" w:rsidR="00AB36A4" w:rsidRPr="00875F06" w:rsidRDefault="00AB36A4" w:rsidP="000E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1,91±1,15</w:t>
            </w:r>
          </w:p>
        </w:tc>
        <w:tc>
          <w:tcPr>
            <w:tcW w:w="127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63C8EB" w14:textId="77777777" w:rsidR="00AB36A4" w:rsidRPr="00875F06" w:rsidRDefault="00AB36A4" w:rsidP="000E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4,01±0,38</w:t>
            </w:r>
          </w:p>
        </w:tc>
        <w:tc>
          <w:tcPr>
            <w:tcW w:w="67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FA67B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&lt;0,01</w:t>
            </w:r>
          </w:p>
        </w:tc>
      </w:tr>
      <w:tr w:rsidR="00AB36A4" w:rsidRPr="00875F06" w14:paraId="545165ED" w14:textId="77777777" w:rsidTr="000E3BCE">
        <w:tc>
          <w:tcPr>
            <w:tcW w:w="16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2415" w:type="dxa"/>
              <w:tblLayout w:type="fixed"/>
              <w:tblLook w:val="04A0" w:firstRow="1" w:lastRow="0" w:firstColumn="1" w:lastColumn="0" w:noHBand="0" w:noVBand="1"/>
            </w:tblPr>
            <w:tblGrid>
              <w:gridCol w:w="2415"/>
            </w:tblGrid>
            <w:tr w:rsidR="00AB36A4" w:rsidRPr="00875F06" w14:paraId="4D79B6F6" w14:textId="77777777" w:rsidTr="000E3BCE">
              <w:tc>
                <w:tcPr>
                  <w:tcW w:w="2419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006D9C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TCOL (mg/dL)</w:t>
                  </w:r>
                </w:p>
              </w:tc>
            </w:tr>
          </w:tbl>
          <w:p w14:paraId="516CEB89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5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94BD63" w14:textId="77777777" w:rsidR="00AB36A4" w:rsidRPr="00875F06" w:rsidRDefault="00AB36A4" w:rsidP="000E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199,00±40,73</w:t>
            </w:r>
          </w:p>
        </w:tc>
        <w:tc>
          <w:tcPr>
            <w:tcW w:w="127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3257E8" w14:textId="77777777" w:rsidR="00AB36A4" w:rsidRPr="00875F06" w:rsidRDefault="00AB36A4" w:rsidP="000E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254,83±10,37</w:t>
            </w:r>
          </w:p>
        </w:tc>
        <w:tc>
          <w:tcPr>
            <w:tcW w:w="67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632A10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&lt;0,05</w:t>
            </w:r>
          </w:p>
        </w:tc>
      </w:tr>
      <w:tr w:rsidR="00AB36A4" w:rsidRPr="00875F06" w14:paraId="2358DC41" w14:textId="77777777" w:rsidTr="000E3BCE">
        <w:tc>
          <w:tcPr>
            <w:tcW w:w="16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C02531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</w:t>
            </w: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(pg/mL)</w:t>
            </w:r>
          </w:p>
        </w:tc>
        <w:tc>
          <w:tcPr>
            <w:tcW w:w="135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5FA3EA" w14:textId="77777777" w:rsidR="00AB36A4" w:rsidRPr="00875F06" w:rsidRDefault="00AB36A4" w:rsidP="000E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1418,42±461,63</w:t>
            </w:r>
          </w:p>
        </w:tc>
        <w:tc>
          <w:tcPr>
            <w:tcW w:w="127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201D0E" w14:textId="77777777" w:rsidR="00AB36A4" w:rsidRPr="00875F06" w:rsidRDefault="00AB36A4" w:rsidP="000E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1163,810±210,35</w:t>
            </w:r>
          </w:p>
        </w:tc>
        <w:tc>
          <w:tcPr>
            <w:tcW w:w="67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075BC8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n.s.</w:t>
            </w:r>
          </w:p>
        </w:tc>
      </w:tr>
    </w:tbl>
    <w:p w14:paraId="23065FDD" w14:textId="77777777" w:rsidR="00AB36A4" w:rsidRPr="00875F06" w:rsidRDefault="00AB36A4" w:rsidP="00AB36A4">
      <w:pPr>
        <w:spacing w:line="256" w:lineRule="auto"/>
        <w:rPr>
          <w:rFonts w:ascii="Calibri" w:eastAsia="Calibri" w:hAnsi="Calibri" w:cs="Times New Roman"/>
          <w14:ligatures w14:val="none"/>
        </w:rPr>
      </w:pPr>
    </w:p>
    <w:p w14:paraId="4698683E" w14:textId="77777777" w:rsidR="00AB36A4" w:rsidRPr="00875F06" w:rsidRDefault="00AB36A4" w:rsidP="00AB36A4">
      <w:pPr>
        <w:spacing w:line="256" w:lineRule="auto"/>
        <w:rPr>
          <w:rFonts w:ascii="Calibri" w:eastAsia="Calibri" w:hAnsi="Calibri" w:cs="Times New Roman"/>
          <w14:ligatures w14:val="none"/>
        </w:rPr>
      </w:pPr>
    </w:p>
    <w:p w14:paraId="5FE3ECE3" w14:textId="77777777" w:rsidR="00AB36A4" w:rsidRPr="00875F06" w:rsidRDefault="00AB36A4" w:rsidP="00AB36A4">
      <w:pPr>
        <w:numPr>
          <w:ilvl w:val="0"/>
          <w:numId w:val="1"/>
        </w:numPr>
        <w:spacing w:after="0" w:line="256" w:lineRule="auto"/>
        <w:contextualSpacing/>
        <w:rPr>
          <w:rFonts w:ascii="Times New Roman" w:eastAsia="Calibri" w:hAnsi="Times New Roman" w:cs="Times New Roman"/>
          <w:bCs/>
          <w:i/>
          <w:iCs/>
          <w:sz w:val="20"/>
          <w:szCs w:val="18"/>
          <w14:ligatures w14:val="none"/>
        </w:rPr>
      </w:pPr>
      <w:r w:rsidRPr="00875F06">
        <w:rPr>
          <w:rFonts w:ascii="Times New Roman" w:eastAsia="Calibri" w:hAnsi="Times New Roman" w:cs="Times New Roman"/>
          <w:bCs/>
          <w:i/>
          <w:iCs/>
          <w:sz w:val="20"/>
          <w:szCs w:val="18"/>
          <w14:ligatures w14:val="none"/>
        </w:rPr>
        <w:t>Food addiction</w:t>
      </w:r>
    </w:p>
    <w:p w14:paraId="46039C8D" w14:textId="77777777" w:rsidR="00AB36A4" w:rsidRPr="00875F06" w:rsidRDefault="00AB36A4" w:rsidP="00AB36A4">
      <w:pPr>
        <w:spacing w:after="0" w:line="256" w:lineRule="auto"/>
        <w:ind w:left="360"/>
        <w:contextualSpacing/>
        <w:rPr>
          <w:rFonts w:ascii="Times New Roman" w:eastAsia="Calibri" w:hAnsi="Times New Roman" w:cs="Times New Roman"/>
          <w:b/>
          <w:i/>
          <w:iCs/>
          <w:sz w:val="24"/>
          <w14:ligatures w14:val="none"/>
        </w:rPr>
      </w:pPr>
    </w:p>
    <w:tbl>
      <w:tblPr>
        <w:tblW w:w="435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ook w:val="04A0" w:firstRow="1" w:lastRow="0" w:firstColumn="1" w:lastColumn="0" w:noHBand="0" w:noVBand="1"/>
      </w:tblPr>
      <w:tblGrid>
        <w:gridCol w:w="2795"/>
        <w:gridCol w:w="2330"/>
        <w:gridCol w:w="2131"/>
        <w:gridCol w:w="1115"/>
      </w:tblGrid>
      <w:tr w:rsidR="00AB36A4" w:rsidRPr="00875F06" w14:paraId="6FA5C961" w14:textId="77777777" w:rsidTr="000E3BCE">
        <w:tc>
          <w:tcPr>
            <w:tcW w:w="16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99B022" w14:textId="77777777" w:rsidR="00AB36A4" w:rsidRPr="00875F06" w:rsidRDefault="00AB36A4" w:rsidP="000E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VARIABLES</w:t>
            </w:r>
          </w:p>
        </w:tc>
        <w:tc>
          <w:tcPr>
            <w:tcW w:w="13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2235" w:type="dxa"/>
              <w:tblLook w:val="04A0" w:firstRow="1" w:lastRow="0" w:firstColumn="1" w:lastColumn="0" w:noHBand="0" w:noVBand="1"/>
            </w:tblPr>
            <w:tblGrid>
              <w:gridCol w:w="2235"/>
            </w:tblGrid>
            <w:tr w:rsidR="00AB36A4" w:rsidRPr="00875F06" w14:paraId="3E079535" w14:textId="77777777" w:rsidTr="000E3BCE">
              <w:tc>
                <w:tcPr>
                  <w:tcW w:w="5000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A06B2D7" w14:textId="77777777" w:rsidR="00AB36A4" w:rsidRPr="00875F06" w:rsidRDefault="00AB36A4" w:rsidP="000E3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0 (n.16)</w:t>
                  </w:r>
                </w:p>
              </w:tc>
            </w:tr>
          </w:tbl>
          <w:p w14:paraId="43F3E773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27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2100" w:type="dxa"/>
              <w:tblLook w:val="04A0" w:firstRow="1" w:lastRow="0" w:firstColumn="1" w:lastColumn="0" w:noHBand="0" w:noVBand="1"/>
            </w:tblPr>
            <w:tblGrid>
              <w:gridCol w:w="2100"/>
            </w:tblGrid>
            <w:tr w:rsidR="00AB36A4" w:rsidRPr="00875F06" w14:paraId="2E80FE7F" w14:textId="77777777" w:rsidTr="000E3BCE">
              <w:tc>
                <w:tcPr>
                  <w:tcW w:w="5000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F02EE68" w14:textId="77777777" w:rsidR="00AB36A4" w:rsidRPr="00875F06" w:rsidRDefault="00AB36A4" w:rsidP="000E3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1 (n.5)</w:t>
                  </w:r>
                </w:p>
              </w:tc>
            </w:tr>
          </w:tbl>
          <w:p w14:paraId="25B02B93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6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825" w:type="dxa"/>
              <w:tblLook w:val="04A0" w:firstRow="1" w:lastRow="0" w:firstColumn="1" w:lastColumn="0" w:noHBand="0" w:noVBand="1"/>
            </w:tblPr>
            <w:tblGrid>
              <w:gridCol w:w="825"/>
            </w:tblGrid>
            <w:tr w:rsidR="00AB36A4" w:rsidRPr="00875F06" w14:paraId="5D615CEA" w14:textId="77777777" w:rsidTr="000E3BCE">
              <w:tc>
                <w:tcPr>
                  <w:tcW w:w="5000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2846D48" w14:textId="77777777" w:rsidR="00AB36A4" w:rsidRPr="00875F06" w:rsidRDefault="00AB36A4" w:rsidP="000E3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p</w:t>
                  </w:r>
                </w:p>
              </w:tc>
            </w:tr>
          </w:tbl>
          <w:p w14:paraId="7B365D4A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B36A4" w:rsidRPr="00875F06" w14:paraId="22D15A4F" w14:textId="77777777" w:rsidTr="000E3BCE">
        <w:tc>
          <w:tcPr>
            <w:tcW w:w="16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2415" w:type="dxa"/>
              <w:tblLook w:val="04A0" w:firstRow="1" w:lastRow="0" w:firstColumn="1" w:lastColumn="0" w:noHBand="0" w:noVBand="1"/>
            </w:tblPr>
            <w:tblGrid>
              <w:gridCol w:w="2415"/>
            </w:tblGrid>
            <w:tr w:rsidR="00AB36A4" w:rsidRPr="00875F06" w14:paraId="0E94675B" w14:textId="77777777" w:rsidTr="000E3BCE">
              <w:tc>
                <w:tcPr>
                  <w:tcW w:w="5000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2B84DA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Total score EBA-O</w:t>
                  </w:r>
                </w:p>
              </w:tc>
            </w:tr>
          </w:tbl>
          <w:p w14:paraId="6E4DBE76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909BBF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1,73±1,04</w:t>
            </w:r>
          </w:p>
        </w:tc>
        <w:tc>
          <w:tcPr>
            <w:tcW w:w="127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B3B100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4,35±1,21</w:t>
            </w:r>
          </w:p>
        </w:tc>
        <w:tc>
          <w:tcPr>
            <w:tcW w:w="66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9A12D6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&lt;0,001</w:t>
            </w:r>
          </w:p>
        </w:tc>
      </w:tr>
      <w:tr w:rsidR="00AB36A4" w:rsidRPr="00875F06" w14:paraId="459DED9E" w14:textId="77777777" w:rsidTr="000E3BCE">
        <w:tc>
          <w:tcPr>
            <w:tcW w:w="16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765"/>
            </w:tblGrid>
            <w:tr w:rsidR="00AB36A4" w:rsidRPr="00875F06" w14:paraId="27254FAA" w14:textId="77777777" w:rsidTr="000E3BCE">
              <w:tc>
                <w:tcPr>
                  <w:tcW w:w="2419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48255E0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Sweet eating</w:t>
                  </w:r>
                </w:p>
              </w:tc>
            </w:tr>
          </w:tbl>
          <w:p w14:paraId="5D6DE5B4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20607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2,29±1,66</w:t>
            </w:r>
          </w:p>
        </w:tc>
        <w:tc>
          <w:tcPr>
            <w:tcW w:w="127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7E1A01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5,60±1,85</w:t>
            </w:r>
          </w:p>
        </w:tc>
        <w:tc>
          <w:tcPr>
            <w:tcW w:w="66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B85B94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&lt;0,001</w:t>
            </w:r>
          </w:p>
        </w:tc>
      </w:tr>
      <w:tr w:rsidR="00AB36A4" w:rsidRPr="00875F06" w14:paraId="1A2FB077" w14:textId="77777777" w:rsidTr="000E3BCE">
        <w:tc>
          <w:tcPr>
            <w:tcW w:w="16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765"/>
            </w:tblGrid>
            <w:tr w:rsidR="00AB36A4" w:rsidRPr="00875F06" w14:paraId="79D57961" w14:textId="77777777" w:rsidTr="000E3BCE">
              <w:tc>
                <w:tcPr>
                  <w:tcW w:w="2419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6B1B0B8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Binge eating</w:t>
                  </w:r>
                </w:p>
              </w:tc>
            </w:tr>
          </w:tbl>
          <w:p w14:paraId="0D9E65B8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0F17A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1,98±2,36</w:t>
            </w:r>
          </w:p>
        </w:tc>
        <w:tc>
          <w:tcPr>
            <w:tcW w:w="127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2CA08C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5,07±1,19</w:t>
            </w:r>
          </w:p>
        </w:tc>
        <w:tc>
          <w:tcPr>
            <w:tcW w:w="66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802CA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&lt;0,01</w:t>
            </w:r>
          </w:p>
        </w:tc>
      </w:tr>
      <w:tr w:rsidR="00AB36A4" w:rsidRPr="00875F06" w14:paraId="6E5C89CD" w14:textId="77777777" w:rsidTr="000E3BCE">
        <w:tc>
          <w:tcPr>
            <w:tcW w:w="16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765"/>
            </w:tblGrid>
            <w:tr w:rsidR="00AB36A4" w:rsidRPr="00875F06" w14:paraId="11AB2B1C" w14:textId="77777777" w:rsidTr="000E3BCE">
              <w:tc>
                <w:tcPr>
                  <w:tcW w:w="2419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29177BC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Hyperphagia</w:t>
                  </w:r>
                </w:p>
              </w:tc>
            </w:tr>
          </w:tbl>
          <w:p w14:paraId="6EA19368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A0EC80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1,81±1,72</w:t>
            </w:r>
          </w:p>
        </w:tc>
        <w:tc>
          <w:tcPr>
            <w:tcW w:w="127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9DBDC0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4,27±2,23</w:t>
            </w:r>
          </w:p>
        </w:tc>
        <w:tc>
          <w:tcPr>
            <w:tcW w:w="66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851AA8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&lt;0,01</w:t>
            </w:r>
          </w:p>
        </w:tc>
      </w:tr>
      <w:tr w:rsidR="00AB36A4" w:rsidRPr="00875F06" w14:paraId="61CA68B0" w14:textId="77777777" w:rsidTr="000E3BCE">
        <w:tc>
          <w:tcPr>
            <w:tcW w:w="16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765"/>
            </w:tblGrid>
            <w:tr w:rsidR="00AB36A4" w:rsidRPr="00875F06" w14:paraId="25369241" w14:textId="77777777" w:rsidTr="000E3BCE">
              <w:tc>
                <w:tcPr>
                  <w:tcW w:w="2419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F1F7774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WHR</w:t>
                  </w:r>
                </w:p>
              </w:tc>
            </w:tr>
          </w:tbl>
          <w:p w14:paraId="39959DDB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D5B705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0,97±0,09</w:t>
            </w:r>
          </w:p>
        </w:tc>
        <w:tc>
          <w:tcPr>
            <w:tcW w:w="127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B1A34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0,84±0,09</w:t>
            </w:r>
          </w:p>
        </w:tc>
        <w:tc>
          <w:tcPr>
            <w:tcW w:w="66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88F922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&lt;0,01</w:t>
            </w:r>
          </w:p>
        </w:tc>
      </w:tr>
      <w:tr w:rsidR="00AB36A4" w:rsidRPr="00875F06" w14:paraId="1262BB3F" w14:textId="77777777" w:rsidTr="000E3BCE">
        <w:tc>
          <w:tcPr>
            <w:tcW w:w="16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765"/>
            </w:tblGrid>
            <w:tr w:rsidR="00AB36A4" w:rsidRPr="00875F06" w14:paraId="1BFE052A" w14:textId="77777777" w:rsidTr="000E3BCE">
              <w:tc>
                <w:tcPr>
                  <w:tcW w:w="2419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D1F11E3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bookmarkStart w:id="0" w:name="_Hlk151566336"/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OT</w:t>
                  </w:r>
                  <w:r w:rsidRPr="00875F0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 xml:space="preserve"> (pg/mL)</w:t>
                  </w:r>
                </w:p>
              </w:tc>
            </w:tr>
          </w:tbl>
          <w:p w14:paraId="7B18CB9C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481816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1452,99±463,09</w:t>
            </w:r>
          </w:p>
        </w:tc>
        <w:tc>
          <w:tcPr>
            <w:tcW w:w="127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D0B392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1086,02±164,00</w:t>
            </w:r>
          </w:p>
        </w:tc>
        <w:tc>
          <w:tcPr>
            <w:tcW w:w="66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85CEFD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&lt;0,01</w:t>
            </w:r>
          </w:p>
        </w:tc>
      </w:tr>
      <w:bookmarkEnd w:id="0"/>
    </w:tbl>
    <w:p w14:paraId="70B612C3" w14:textId="77777777" w:rsidR="00AB36A4" w:rsidRPr="00875F06" w:rsidRDefault="00AB36A4" w:rsidP="00AB36A4">
      <w:pPr>
        <w:spacing w:line="256" w:lineRule="auto"/>
        <w:rPr>
          <w:rFonts w:ascii="Calibri" w:eastAsia="Calibri" w:hAnsi="Calibri" w:cs="Times New Roman"/>
          <w14:ligatures w14:val="none"/>
        </w:rPr>
      </w:pPr>
    </w:p>
    <w:p w14:paraId="60D7FAA0" w14:textId="77777777" w:rsidR="00AB36A4" w:rsidRPr="00875F06" w:rsidRDefault="00AB36A4" w:rsidP="00AB36A4">
      <w:pPr>
        <w:numPr>
          <w:ilvl w:val="0"/>
          <w:numId w:val="1"/>
        </w:numPr>
        <w:spacing w:after="0" w:line="256" w:lineRule="auto"/>
        <w:contextualSpacing/>
        <w:rPr>
          <w:rFonts w:ascii="Times New Roman" w:eastAsia="Calibri" w:hAnsi="Times New Roman" w:cs="Times New Roman"/>
          <w:bCs/>
          <w:i/>
          <w:iCs/>
          <w:sz w:val="20"/>
          <w:szCs w:val="18"/>
          <w14:ligatures w14:val="none"/>
        </w:rPr>
      </w:pPr>
      <w:r w:rsidRPr="00875F06">
        <w:rPr>
          <w:rFonts w:ascii="Times New Roman" w:eastAsia="Calibri" w:hAnsi="Times New Roman" w:cs="Times New Roman"/>
          <w:bCs/>
          <w:i/>
          <w:iCs/>
          <w:sz w:val="20"/>
          <w:szCs w:val="18"/>
          <w14:ligatures w14:val="none"/>
        </w:rPr>
        <w:t>Sweet eating</w:t>
      </w:r>
    </w:p>
    <w:p w14:paraId="58B6B8EB" w14:textId="77777777" w:rsidR="00AB36A4" w:rsidRPr="00875F06" w:rsidRDefault="00AB36A4" w:rsidP="00AB36A4">
      <w:pPr>
        <w:spacing w:after="0" w:line="256" w:lineRule="auto"/>
        <w:ind w:left="360"/>
        <w:contextualSpacing/>
        <w:rPr>
          <w:rFonts w:ascii="Times New Roman" w:eastAsia="Calibri" w:hAnsi="Times New Roman" w:cs="Times New Roman"/>
          <w:b/>
          <w:i/>
          <w:iCs/>
          <w:sz w:val="24"/>
          <w14:ligatures w14:val="none"/>
        </w:rPr>
      </w:pPr>
    </w:p>
    <w:tbl>
      <w:tblPr>
        <w:tblW w:w="4353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ook w:val="04A0" w:firstRow="1" w:lastRow="0" w:firstColumn="1" w:lastColumn="0" w:noHBand="0" w:noVBand="1"/>
      </w:tblPr>
      <w:tblGrid>
        <w:gridCol w:w="2942"/>
        <w:gridCol w:w="2258"/>
        <w:gridCol w:w="2163"/>
        <w:gridCol w:w="1014"/>
      </w:tblGrid>
      <w:tr w:rsidR="00AB36A4" w:rsidRPr="00875F06" w14:paraId="191F50A7" w14:textId="77777777" w:rsidTr="000E3BCE">
        <w:tc>
          <w:tcPr>
            <w:tcW w:w="175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E105AE" w14:textId="77777777" w:rsidR="00AB36A4" w:rsidRPr="00875F06" w:rsidRDefault="00AB36A4" w:rsidP="000E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VARIABLES</w:t>
            </w:r>
          </w:p>
        </w:tc>
        <w:tc>
          <w:tcPr>
            <w:tcW w:w="134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699" w:type="dxa"/>
              <w:tblInd w:w="294" w:type="dxa"/>
              <w:tblLook w:val="04A0" w:firstRow="1" w:lastRow="0" w:firstColumn="1" w:lastColumn="0" w:noHBand="0" w:noVBand="1"/>
            </w:tblPr>
            <w:tblGrid>
              <w:gridCol w:w="1699"/>
            </w:tblGrid>
            <w:tr w:rsidR="00AB36A4" w:rsidRPr="00875F06" w14:paraId="6467B4DF" w14:textId="77777777" w:rsidTr="000E3BCE">
              <w:tc>
                <w:tcPr>
                  <w:tcW w:w="5000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7A3DD24" w14:textId="77777777" w:rsidR="00AB36A4" w:rsidRPr="00875F06" w:rsidRDefault="00AB36A4" w:rsidP="000E3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0 (n.15)</w:t>
                  </w:r>
                </w:p>
              </w:tc>
            </w:tr>
          </w:tbl>
          <w:p w14:paraId="7992C685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29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2093" w:type="dxa"/>
              <w:tblLook w:val="04A0" w:firstRow="1" w:lastRow="0" w:firstColumn="1" w:lastColumn="0" w:noHBand="0" w:noVBand="1"/>
            </w:tblPr>
            <w:tblGrid>
              <w:gridCol w:w="2093"/>
            </w:tblGrid>
            <w:tr w:rsidR="00AB36A4" w:rsidRPr="00875F06" w14:paraId="6235DEE3" w14:textId="77777777" w:rsidTr="000E3BCE">
              <w:tc>
                <w:tcPr>
                  <w:tcW w:w="5000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ED6D1A8" w14:textId="77777777" w:rsidR="00AB36A4" w:rsidRPr="00875F06" w:rsidRDefault="00AB36A4" w:rsidP="000E3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1 (n.6)</w:t>
                  </w:r>
                </w:p>
              </w:tc>
            </w:tr>
          </w:tbl>
          <w:p w14:paraId="47B4A7E5" w14:textId="77777777" w:rsidR="00AB36A4" w:rsidRPr="00875F06" w:rsidRDefault="00AB36A4" w:rsidP="000E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60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984"/>
            </w:tblGrid>
            <w:tr w:rsidR="00AB36A4" w:rsidRPr="00875F06" w14:paraId="41167E2E" w14:textId="77777777" w:rsidTr="000E3BCE"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899D893" w14:textId="77777777" w:rsidR="00AB36A4" w:rsidRPr="00875F06" w:rsidRDefault="00AB36A4" w:rsidP="000E3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p</w:t>
                  </w:r>
                </w:p>
              </w:tc>
            </w:tr>
          </w:tbl>
          <w:p w14:paraId="16F39171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B36A4" w:rsidRPr="00875F06" w14:paraId="5B7A5E32" w14:textId="77777777" w:rsidTr="000E3BCE">
        <w:tc>
          <w:tcPr>
            <w:tcW w:w="175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912"/>
            </w:tblGrid>
            <w:tr w:rsidR="00AB36A4" w:rsidRPr="00875F06" w14:paraId="1BF9DD3B" w14:textId="77777777" w:rsidTr="000E3BCE"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65DDC6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Total score EBA-O</w:t>
                  </w:r>
                </w:p>
              </w:tc>
            </w:tr>
          </w:tbl>
          <w:p w14:paraId="5BA8F447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4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B02B72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1,71±1,01</w:t>
            </w:r>
          </w:p>
        </w:tc>
        <w:tc>
          <w:tcPr>
            <w:tcW w:w="129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7FA495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3,97±1,55</w:t>
            </w:r>
          </w:p>
        </w:tc>
        <w:tc>
          <w:tcPr>
            <w:tcW w:w="60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9BED3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&lt;0,001</w:t>
            </w:r>
          </w:p>
        </w:tc>
      </w:tr>
      <w:tr w:rsidR="00AB36A4" w:rsidRPr="00875F06" w14:paraId="1C83A6CD" w14:textId="77777777" w:rsidTr="000E3BCE">
        <w:tc>
          <w:tcPr>
            <w:tcW w:w="175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2664" w:type="dxa"/>
              <w:tblLook w:val="04A0" w:firstRow="1" w:lastRow="0" w:firstColumn="1" w:lastColumn="0" w:noHBand="0" w:noVBand="1"/>
            </w:tblPr>
            <w:tblGrid>
              <w:gridCol w:w="2664"/>
            </w:tblGrid>
            <w:tr w:rsidR="00AB36A4" w:rsidRPr="00875F06" w14:paraId="45DA9CED" w14:textId="77777777" w:rsidTr="000E3BCE">
              <w:tc>
                <w:tcPr>
                  <w:tcW w:w="5000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C9130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Hyperphagia</w:t>
                  </w:r>
                </w:p>
              </w:tc>
            </w:tr>
          </w:tbl>
          <w:p w14:paraId="6EC31CAB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4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2FB8FE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1,82±1,52</w:t>
            </w:r>
          </w:p>
        </w:tc>
        <w:tc>
          <w:tcPr>
            <w:tcW w:w="129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D8BF45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3,83±2,75</w:t>
            </w:r>
          </w:p>
        </w:tc>
        <w:tc>
          <w:tcPr>
            <w:tcW w:w="60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2E691E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&lt;0,05</w:t>
            </w:r>
          </w:p>
        </w:tc>
      </w:tr>
      <w:tr w:rsidR="00AB36A4" w:rsidRPr="00875F06" w14:paraId="0945A9F4" w14:textId="77777777" w:rsidTr="000E3BCE">
        <w:tc>
          <w:tcPr>
            <w:tcW w:w="175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912"/>
            </w:tblGrid>
            <w:tr w:rsidR="00AB36A4" w:rsidRPr="00875F06" w14:paraId="5CA75B39" w14:textId="77777777" w:rsidTr="000E3BCE">
              <w:tc>
                <w:tcPr>
                  <w:tcW w:w="2419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A2C68A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OT</w:t>
                  </w:r>
                  <w:r w:rsidRPr="00875F0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 xml:space="preserve"> (pg/mL)</w:t>
                  </w:r>
                </w:p>
              </w:tc>
            </w:tr>
          </w:tbl>
          <w:p w14:paraId="1B63714D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34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FE62E0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1401,57±441,35</w:t>
            </w:r>
          </w:p>
        </w:tc>
        <w:tc>
          <w:tcPr>
            <w:tcW w:w="129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24054A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1375,67±503,46</w:t>
            </w:r>
          </w:p>
        </w:tc>
        <w:tc>
          <w:tcPr>
            <w:tcW w:w="60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EBC085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n.s.</w:t>
            </w:r>
          </w:p>
        </w:tc>
      </w:tr>
    </w:tbl>
    <w:p w14:paraId="421040D7" w14:textId="77777777" w:rsidR="00AB36A4" w:rsidRPr="00875F06" w:rsidRDefault="00AB36A4" w:rsidP="00AB36A4">
      <w:pPr>
        <w:spacing w:line="256" w:lineRule="auto"/>
        <w:rPr>
          <w:rFonts w:ascii="Calibri" w:eastAsia="Calibri" w:hAnsi="Calibri" w:cs="Times New Roman"/>
          <w14:ligatures w14:val="none"/>
        </w:rPr>
      </w:pPr>
    </w:p>
    <w:p w14:paraId="049459D1" w14:textId="77777777" w:rsidR="00AB36A4" w:rsidRDefault="00AB36A4" w:rsidP="00AB36A4">
      <w:pPr>
        <w:spacing w:after="0" w:line="256" w:lineRule="auto"/>
        <w:rPr>
          <w:rFonts w:ascii="Calibri" w:eastAsia="Calibri" w:hAnsi="Calibri" w:cs="Times New Roman"/>
          <w14:ligatures w14:val="none"/>
        </w:rPr>
      </w:pPr>
    </w:p>
    <w:p w14:paraId="4A465502" w14:textId="77777777" w:rsidR="00AB36A4" w:rsidRPr="00875F06" w:rsidRDefault="00AB36A4" w:rsidP="00AB36A4">
      <w:pPr>
        <w:spacing w:after="0" w:line="256" w:lineRule="auto"/>
        <w:rPr>
          <w:rFonts w:ascii="Times New Roman" w:eastAsia="Calibri" w:hAnsi="Times New Roman" w:cs="Times New Roman"/>
          <w:bCs/>
          <w:i/>
          <w:iCs/>
          <w:sz w:val="20"/>
          <w:szCs w:val="18"/>
          <w14:ligatures w14:val="none"/>
        </w:rPr>
      </w:pPr>
    </w:p>
    <w:p w14:paraId="0737FC68" w14:textId="77777777" w:rsidR="00AB36A4" w:rsidRPr="00875F06" w:rsidRDefault="00AB36A4" w:rsidP="00AB36A4">
      <w:pPr>
        <w:numPr>
          <w:ilvl w:val="0"/>
          <w:numId w:val="1"/>
        </w:numPr>
        <w:spacing w:after="0" w:line="256" w:lineRule="auto"/>
        <w:contextualSpacing/>
        <w:rPr>
          <w:rFonts w:ascii="Times New Roman" w:eastAsia="Calibri" w:hAnsi="Times New Roman" w:cs="Times New Roman"/>
          <w:bCs/>
          <w:i/>
          <w:iCs/>
          <w:sz w:val="20"/>
          <w:szCs w:val="18"/>
          <w14:ligatures w14:val="none"/>
        </w:rPr>
      </w:pPr>
      <w:r w:rsidRPr="00875F06">
        <w:rPr>
          <w:rFonts w:ascii="Times New Roman" w:eastAsia="Calibri" w:hAnsi="Times New Roman" w:cs="Times New Roman"/>
          <w:bCs/>
          <w:i/>
          <w:iCs/>
          <w:sz w:val="20"/>
          <w:szCs w:val="18"/>
          <w14:ligatures w14:val="none"/>
        </w:rPr>
        <w:t>Hyperphagia</w:t>
      </w:r>
    </w:p>
    <w:p w14:paraId="09DACA9F" w14:textId="77777777" w:rsidR="00AB36A4" w:rsidRPr="00875F06" w:rsidRDefault="00AB36A4" w:rsidP="00AB36A4">
      <w:pPr>
        <w:spacing w:after="0" w:line="256" w:lineRule="auto"/>
        <w:ind w:left="360"/>
        <w:contextualSpacing/>
        <w:rPr>
          <w:rFonts w:ascii="Times New Roman" w:eastAsia="Calibri" w:hAnsi="Times New Roman" w:cs="Times New Roman"/>
          <w:b/>
          <w:i/>
          <w:iCs/>
          <w:sz w:val="24"/>
          <w14:ligatures w14:val="none"/>
        </w:rPr>
      </w:pPr>
    </w:p>
    <w:tbl>
      <w:tblPr>
        <w:tblW w:w="4353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ook w:val="04A0" w:firstRow="1" w:lastRow="0" w:firstColumn="1" w:lastColumn="0" w:noHBand="0" w:noVBand="1"/>
      </w:tblPr>
      <w:tblGrid>
        <w:gridCol w:w="2827"/>
        <w:gridCol w:w="2268"/>
        <w:gridCol w:w="2268"/>
        <w:gridCol w:w="1014"/>
      </w:tblGrid>
      <w:tr w:rsidR="00AB36A4" w:rsidRPr="00875F06" w14:paraId="0D98D0D7" w14:textId="77777777" w:rsidTr="000E3BCE">
        <w:tc>
          <w:tcPr>
            <w:tcW w:w="168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9BE904" w14:textId="77777777" w:rsidR="00AB36A4" w:rsidRPr="00875F06" w:rsidRDefault="00AB36A4" w:rsidP="000E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VARIABLES</w:t>
            </w:r>
          </w:p>
        </w:tc>
        <w:tc>
          <w:tcPr>
            <w:tcW w:w="135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2217" w:type="dxa"/>
              <w:tblLook w:val="04A0" w:firstRow="1" w:lastRow="0" w:firstColumn="1" w:lastColumn="0" w:noHBand="0" w:noVBand="1"/>
            </w:tblPr>
            <w:tblGrid>
              <w:gridCol w:w="2217"/>
            </w:tblGrid>
            <w:tr w:rsidR="00AB36A4" w:rsidRPr="00875F06" w14:paraId="0720791A" w14:textId="77777777" w:rsidTr="000E3BCE">
              <w:tc>
                <w:tcPr>
                  <w:tcW w:w="5000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D46FB38" w14:textId="77777777" w:rsidR="00AB36A4" w:rsidRPr="00875F06" w:rsidRDefault="00AB36A4" w:rsidP="000E3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0 (n.15)</w:t>
                  </w:r>
                </w:p>
              </w:tc>
            </w:tr>
          </w:tbl>
          <w:p w14:paraId="03D28130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5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6179" w:type="pct"/>
              <w:tblLook w:val="04A0" w:firstRow="1" w:lastRow="0" w:firstColumn="1" w:lastColumn="0" w:noHBand="0" w:noVBand="1"/>
            </w:tblPr>
            <w:tblGrid>
              <w:gridCol w:w="2766"/>
            </w:tblGrid>
            <w:tr w:rsidR="00AB36A4" w:rsidRPr="00875F06" w14:paraId="0D3EE5C3" w14:textId="77777777" w:rsidTr="000E3BCE">
              <w:tc>
                <w:tcPr>
                  <w:tcW w:w="5000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DB2BE64" w14:textId="77777777" w:rsidR="00AB36A4" w:rsidRPr="00875F06" w:rsidRDefault="00AB36A4" w:rsidP="000E3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 xml:space="preserve">1 (n.6) </w:t>
                  </w:r>
                </w:p>
              </w:tc>
            </w:tr>
          </w:tbl>
          <w:p w14:paraId="41011EBD" w14:textId="77777777" w:rsidR="00AB36A4" w:rsidRPr="00875F06" w:rsidRDefault="00AB36A4" w:rsidP="000E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60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984"/>
            </w:tblGrid>
            <w:tr w:rsidR="00AB36A4" w:rsidRPr="00875F06" w14:paraId="56023A65" w14:textId="77777777" w:rsidTr="000E3BCE"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3051BA3" w14:textId="77777777" w:rsidR="00AB36A4" w:rsidRPr="00875F06" w:rsidRDefault="00AB36A4" w:rsidP="000E3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p</w:t>
                  </w:r>
                </w:p>
              </w:tc>
            </w:tr>
          </w:tbl>
          <w:p w14:paraId="2E870A09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B36A4" w:rsidRPr="00875F06" w14:paraId="74BFCC15" w14:textId="77777777" w:rsidTr="000E3BCE">
        <w:tc>
          <w:tcPr>
            <w:tcW w:w="168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2694" w:type="dxa"/>
              <w:tblLook w:val="04A0" w:firstRow="1" w:lastRow="0" w:firstColumn="1" w:lastColumn="0" w:noHBand="0" w:noVBand="1"/>
            </w:tblPr>
            <w:tblGrid>
              <w:gridCol w:w="2694"/>
            </w:tblGrid>
            <w:tr w:rsidR="00AB36A4" w:rsidRPr="00875F06" w14:paraId="565FF817" w14:textId="77777777" w:rsidTr="000E3BCE">
              <w:tc>
                <w:tcPr>
                  <w:tcW w:w="5000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A908C37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Total score EBA-O</w:t>
                  </w:r>
                </w:p>
              </w:tc>
            </w:tr>
          </w:tbl>
          <w:p w14:paraId="3ABD6997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5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889A87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1,78±1,08</w:t>
            </w:r>
          </w:p>
        </w:tc>
        <w:tc>
          <w:tcPr>
            <w:tcW w:w="135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9CEA43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3,80±1,70</w:t>
            </w:r>
          </w:p>
        </w:tc>
        <w:tc>
          <w:tcPr>
            <w:tcW w:w="60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D3CF2D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&lt;0,005</w:t>
            </w:r>
          </w:p>
        </w:tc>
      </w:tr>
      <w:tr w:rsidR="00AB36A4" w:rsidRPr="00875F06" w14:paraId="0189209B" w14:textId="77777777" w:rsidTr="000E3BCE">
        <w:tc>
          <w:tcPr>
            <w:tcW w:w="168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797"/>
            </w:tblGrid>
            <w:tr w:rsidR="00AB36A4" w:rsidRPr="00875F06" w14:paraId="4D8A7C66" w14:textId="77777777" w:rsidTr="000E3BCE"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05408E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HSI</w:t>
                  </w:r>
                </w:p>
              </w:tc>
            </w:tr>
          </w:tbl>
          <w:p w14:paraId="54D335C9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5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C34CF7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48,52±6,89</w:t>
            </w:r>
          </w:p>
        </w:tc>
        <w:tc>
          <w:tcPr>
            <w:tcW w:w="135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6C7D9D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56,79±12,34</w:t>
            </w:r>
          </w:p>
        </w:tc>
        <w:tc>
          <w:tcPr>
            <w:tcW w:w="60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1BE0BB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&lt;0,05</w:t>
            </w:r>
          </w:p>
        </w:tc>
      </w:tr>
      <w:tr w:rsidR="00AB36A4" w:rsidRPr="00875F06" w14:paraId="04CED959" w14:textId="77777777" w:rsidTr="000E3BCE">
        <w:tc>
          <w:tcPr>
            <w:tcW w:w="168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797"/>
            </w:tblGrid>
            <w:tr w:rsidR="00AB36A4" w:rsidRPr="00875F06" w14:paraId="1EFABAD3" w14:textId="77777777" w:rsidTr="000E3BCE">
              <w:tc>
                <w:tcPr>
                  <w:tcW w:w="2419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4B49668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bookmarkStart w:id="1" w:name="_Hlk151566964"/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OT</w:t>
                  </w:r>
                  <w:r w:rsidRPr="00875F0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 xml:space="preserve"> (pg/mL)</w:t>
                  </w:r>
                </w:p>
              </w:tc>
            </w:tr>
          </w:tbl>
          <w:p w14:paraId="13DDE19E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35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251DFD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1384,28±400,71</w:t>
            </w:r>
          </w:p>
        </w:tc>
        <w:tc>
          <w:tcPr>
            <w:tcW w:w="135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C3BDB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1418,90±590,64</w:t>
            </w:r>
          </w:p>
        </w:tc>
        <w:tc>
          <w:tcPr>
            <w:tcW w:w="60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91008B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n.s.</w:t>
            </w:r>
          </w:p>
        </w:tc>
      </w:tr>
      <w:bookmarkEnd w:id="1"/>
    </w:tbl>
    <w:p w14:paraId="0E74E0C2" w14:textId="77777777" w:rsidR="00AB36A4" w:rsidRPr="00875F06" w:rsidRDefault="00AB36A4" w:rsidP="00AB36A4">
      <w:pPr>
        <w:spacing w:line="256" w:lineRule="auto"/>
        <w:rPr>
          <w:rFonts w:ascii="Calibri" w:eastAsia="Calibri" w:hAnsi="Calibri" w:cs="Times New Roman"/>
          <w14:ligatures w14:val="none"/>
        </w:rPr>
      </w:pPr>
    </w:p>
    <w:p w14:paraId="34DF3982" w14:textId="77777777" w:rsidR="00AB36A4" w:rsidRPr="00875F06" w:rsidRDefault="00AB36A4" w:rsidP="00AB36A4">
      <w:pPr>
        <w:spacing w:line="256" w:lineRule="auto"/>
        <w:rPr>
          <w:rFonts w:ascii="Calibri" w:eastAsia="Calibri" w:hAnsi="Calibri" w:cs="Times New Roman"/>
          <w14:ligatures w14:val="none"/>
        </w:rPr>
      </w:pPr>
    </w:p>
    <w:p w14:paraId="72AE118E" w14:textId="77777777" w:rsidR="00AB36A4" w:rsidRPr="00875F06" w:rsidRDefault="00AB36A4" w:rsidP="00AB36A4">
      <w:pPr>
        <w:numPr>
          <w:ilvl w:val="0"/>
          <w:numId w:val="1"/>
        </w:numPr>
        <w:spacing w:after="0" w:line="256" w:lineRule="auto"/>
        <w:contextualSpacing/>
        <w:rPr>
          <w:rFonts w:ascii="Times New Roman" w:eastAsia="Calibri" w:hAnsi="Times New Roman" w:cs="Times New Roman"/>
          <w:bCs/>
          <w:i/>
          <w:iCs/>
          <w:sz w:val="20"/>
          <w:szCs w:val="18"/>
          <w14:ligatures w14:val="none"/>
        </w:rPr>
      </w:pPr>
      <w:r w:rsidRPr="00875F06">
        <w:rPr>
          <w:rFonts w:ascii="Times New Roman" w:eastAsia="Calibri" w:hAnsi="Times New Roman" w:cs="Times New Roman"/>
          <w:bCs/>
          <w:i/>
          <w:iCs/>
          <w:sz w:val="20"/>
          <w:szCs w:val="18"/>
          <w14:ligatures w14:val="none"/>
        </w:rPr>
        <w:t>Binge eating</w:t>
      </w:r>
    </w:p>
    <w:p w14:paraId="1AE472EB" w14:textId="77777777" w:rsidR="00AB36A4" w:rsidRPr="00875F06" w:rsidRDefault="00AB36A4" w:rsidP="00AB36A4">
      <w:pPr>
        <w:spacing w:after="0" w:line="256" w:lineRule="auto"/>
        <w:ind w:left="360"/>
        <w:contextualSpacing/>
        <w:rPr>
          <w:rFonts w:ascii="Times New Roman" w:eastAsia="Calibri" w:hAnsi="Times New Roman" w:cs="Times New Roman"/>
          <w:b/>
          <w:i/>
          <w:iCs/>
          <w:sz w:val="24"/>
          <w14:ligatures w14:val="none"/>
        </w:rPr>
      </w:pPr>
    </w:p>
    <w:tbl>
      <w:tblPr>
        <w:tblW w:w="4353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ook w:val="04A0" w:firstRow="1" w:lastRow="0" w:firstColumn="1" w:lastColumn="0" w:noHBand="0" w:noVBand="1"/>
      </w:tblPr>
      <w:tblGrid>
        <w:gridCol w:w="2824"/>
        <w:gridCol w:w="2277"/>
        <w:gridCol w:w="2262"/>
        <w:gridCol w:w="1014"/>
      </w:tblGrid>
      <w:tr w:rsidR="00AB36A4" w:rsidRPr="00875F06" w14:paraId="72A60568" w14:textId="77777777" w:rsidTr="000E3BCE">
        <w:tc>
          <w:tcPr>
            <w:tcW w:w="168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195E70" w14:textId="77777777" w:rsidR="00AB36A4" w:rsidRPr="00875F06" w:rsidRDefault="00AB36A4" w:rsidP="000E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VARIABLES</w:t>
            </w:r>
          </w:p>
        </w:tc>
        <w:tc>
          <w:tcPr>
            <w:tcW w:w="13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2247" w:type="dxa"/>
              <w:tblLook w:val="04A0" w:firstRow="1" w:lastRow="0" w:firstColumn="1" w:lastColumn="0" w:noHBand="0" w:noVBand="1"/>
            </w:tblPr>
            <w:tblGrid>
              <w:gridCol w:w="2247"/>
            </w:tblGrid>
            <w:tr w:rsidR="00AB36A4" w:rsidRPr="00875F06" w14:paraId="1C785243" w14:textId="77777777" w:rsidTr="000E3BCE">
              <w:tc>
                <w:tcPr>
                  <w:tcW w:w="5000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D48C9F3" w14:textId="77777777" w:rsidR="00AB36A4" w:rsidRPr="00875F06" w:rsidRDefault="00AB36A4" w:rsidP="000E3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0 (n.13)</w:t>
                  </w:r>
                </w:p>
              </w:tc>
            </w:tr>
          </w:tbl>
          <w:p w14:paraId="4EF885DE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3471F6" w14:textId="77777777" w:rsidR="00AB36A4" w:rsidRPr="00875F06" w:rsidRDefault="00AB36A4" w:rsidP="000E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1 (n.8)</w:t>
            </w:r>
          </w:p>
        </w:tc>
        <w:tc>
          <w:tcPr>
            <w:tcW w:w="60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04BBD1" w14:textId="77777777" w:rsidR="00AB36A4" w:rsidRPr="00875F06" w:rsidRDefault="00AB36A4" w:rsidP="000E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p</w:t>
            </w:r>
          </w:p>
        </w:tc>
      </w:tr>
      <w:tr w:rsidR="00AB36A4" w:rsidRPr="00875F06" w14:paraId="700C0532" w14:textId="77777777" w:rsidTr="000E3BCE">
        <w:tc>
          <w:tcPr>
            <w:tcW w:w="168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2694" w:type="dxa"/>
              <w:tblLook w:val="04A0" w:firstRow="1" w:lastRow="0" w:firstColumn="1" w:lastColumn="0" w:noHBand="0" w:noVBand="1"/>
            </w:tblPr>
            <w:tblGrid>
              <w:gridCol w:w="2694"/>
            </w:tblGrid>
            <w:tr w:rsidR="00AB36A4" w:rsidRPr="00875F06" w14:paraId="03DA6201" w14:textId="77777777" w:rsidTr="000E3BCE">
              <w:tc>
                <w:tcPr>
                  <w:tcW w:w="5000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62A67BB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Total score EBA-O</w:t>
                  </w:r>
                </w:p>
              </w:tc>
            </w:tr>
          </w:tbl>
          <w:p w14:paraId="6BEE7782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6BAA71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1,60±1,00</w:t>
            </w:r>
          </w:p>
        </w:tc>
        <w:tc>
          <w:tcPr>
            <w:tcW w:w="13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768066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3,58±2,00</w:t>
            </w:r>
          </w:p>
        </w:tc>
        <w:tc>
          <w:tcPr>
            <w:tcW w:w="60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28B09A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&lt;0,001</w:t>
            </w:r>
          </w:p>
        </w:tc>
      </w:tr>
      <w:tr w:rsidR="00AB36A4" w:rsidRPr="00875F06" w14:paraId="478AB682" w14:textId="77777777" w:rsidTr="000E3BCE">
        <w:tc>
          <w:tcPr>
            <w:tcW w:w="168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794"/>
            </w:tblGrid>
            <w:tr w:rsidR="00AB36A4" w:rsidRPr="00875F06" w14:paraId="0C8A8721" w14:textId="77777777" w:rsidTr="000E3BCE">
              <w:tc>
                <w:tcPr>
                  <w:tcW w:w="2419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035BE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OT</w:t>
                  </w:r>
                  <w:r w:rsidRPr="00875F0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 xml:space="preserve"> (pg/mL)</w:t>
                  </w:r>
                </w:p>
              </w:tc>
            </w:tr>
          </w:tbl>
          <w:p w14:paraId="396EACF1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3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ED7CFB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1441,79±508,92</w:t>
            </w:r>
          </w:p>
        </w:tc>
        <w:tc>
          <w:tcPr>
            <w:tcW w:w="13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E08472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1316,79±340,56</w:t>
            </w:r>
          </w:p>
        </w:tc>
        <w:tc>
          <w:tcPr>
            <w:tcW w:w="60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45EC65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n.s.</w:t>
            </w:r>
          </w:p>
        </w:tc>
      </w:tr>
    </w:tbl>
    <w:p w14:paraId="2F886E92" w14:textId="77777777" w:rsidR="00AB36A4" w:rsidRPr="00875F06" w:rsidRDefault="00AB36A4" w:rsidP="00AB36A4">
      <w:pPr>
        <w:spacing w:line="256" w:lineRule="auto"/>
        <w:rPr>
          <w:rFonts w:ascii="Calibri" w:eastAsia="Calibri" w:hAnsi="Calibri" w:cs="Times New Roman"/>
          <w14:ligatures w14:val="none"/>
        </w:rPr>
      </w:pPr>
    </w:p>
    <w:p w14:paraId="2006AC9C" w14:textId="77777777" w:rsidR="00AB36A4" w:rsidRDefault="00AB36A4" w:rsidP="00AB36A4">
      <w:pPr>
        <w:spacing w:line="256" w:lineRule="auto"/>
        <w:rPr>
          <w:rFonts w:ascii="Calibri" w:eastAsia="Calibri" w:hAnsi="Calibri" w:cs="Times New Roman"/>
          <w14:ligatures w14:val="none"/>
        </w:rPr>
      </w:pPr>
    </w:p>
    <w:p w14:paraId="3B18A0C8" w14:textId="77777777" w:rsidR="00AB36A4" w:rsidRPr="00875F06" w:rsidRDefault="00AB36A4" w:rsidP="00AB36A4">
      <w:pPr>
        <w:spacing w:line="256" w:lineRule="auto"/>
        <w:rPr>
          <w:rFonts w:ascii="Calibri" w:eastAsia="Calibri" w:hAnsi="Calibri" w:cs="Times New Roman"/>
          <w14:ligatures w14:val="none"/>
        </w:rPr>
      </w:pPr>
    </w:p>
    <w:p w14:paraId="3ADCF6C4" w14:textId="77777777" w:rsidR="00AB36A4" w:rsidRPr="00875F06" w:rsidRDefault="00AB36A4" w:rsidP="00AB36A4">
      <w:pPr>
        <w:numPr>
          <w:ilvl w:val="0"/>
          <w:numId w:val="1"/>
        </w:numPr>
        <w:spacing w:after="0" w:line="256" w:lineRule="auto"/>
        <w:contextualSpacing/>
        <w:rPr>
          <w:rFonts w:ascii="Times New Roman" w:eastAsia="Calibri" w:hAnsi="Times New Roman" w:cs="Times New Roman"/>
          <w:bCs/>
          <w:i/>
          <w:iCs/>
          <w:sz w:val="20"/>
          <w:szCs w:val="18"/>
          <w14:ligatures w14:val="none"/>
        </w:rPr>
      </w:pPr>
      <w:r w:rsidRPr="00875F06">
        <w:rPr>
          <w:rFonts w:ascii="Times New Roman" w:eastAsia="Calibri" w:hAnsi="Times New Roman" w:cs="Times New Roman"/>
          <w:bCs/>
          <w:i/>
          <w:iCs/>
          <w:sz w:val="20"/>
          <w:szCs w:val="18"/>
          <w14:ligatures w14:val="none"/>
        </w:rPr>
        <w:t>Total score EBA-O</w:t>
      </w:r>
    </w:p>
    <w:p w14:paraId="49F39C70" w14:textId="77777777" w:rsidR="00AB36A4" w:rsidRPr="00875F06" w:rsidRDefault="00AB36A4" w:rsidP="00AB36A4">
      <w:pPr>
        <w:spacing w:after="0" w:line="256" w:lineRule="auto"/>
        <w:ind w:left="360"/>
        <w:contextualSpacing/>
        <w:rPr>
          <w:rFonts w:ascii="Times New Roman" w:eastAsia="Calibri" w:hAnsi="Times New Roman" w:cs="Times New Roman"/>
          <w:b/>
          <w:i/>
          <w:iCs/>
          <w:sz w:val="24"/>
          <w14:ligatures w14:val="none"/>
        </w:rPr>
      </w:pPr>
    </w:p>
    <w:tbl>
      <w:tblPr>
        <w:tblW w:w="4353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ook w:val="04A0" w:firstRow="1" w:lastRow="0" w:firstColumn="1" w:lastColumn="0" w:noHBand="0" w:noVBand="1"/>
      </w:tblPr>
      <w:tblGrid>
        <w:gridCol w:w="2686"/>
        <w:gridCol w:w="2409"/>
        <w:gridCol w:w="2352"/>
        <w:gridCol w:w="930"/>
      </w:tblGrid>
      <w:tr w:rsidR="00AB36A4" w:rsidRPr="00875F06" w14:paraId="7EB211AC" w14:textId="77777777" w:rsidTr="000E3BCE">
        <w:tc>
          <w:tcPr>
            <w:tcW w:w="16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C5495C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VARIABLES</w:t>
            </w:r>
          </w:p>
        </w:tc>
        <w:tc>
          <w:tcPr>
            <w:tcW w:w="143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379"/>
            </w:tblGrid>
            <w:tr w:rsidR="00AB36A4" w:rsidRPr="00875F06" w14:paraId="0577556B" w14:textId="77777777" w:rsidTr="000E3BCE"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89C0BA4" w14:textId="77777777" w:rsidR="00AB36A4" w:rsidRPr="00875F06" w:rsidRDefault="00AB36A4" w:rsidP="000E3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0 (n.18)</w:t>
                  </w:r>
                </w:p>
              </w:tc>
            </w:tr>
          </w:tbl>
          <w:p w14:paraId="4E149E3F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322"/>
            </w:tblGrid>
            <w:tr w:rsidR="00AB36A4" w:rsidRPr="00875F06" w14:paraId="29E2C371" w14:textId="77777777" w:rsidTr="000E3BCE"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807AF75" w14:textId="77777777" w:rsidR="00AB36A4" w:rsidRPr="00875F06" w:rsidRDefault="00AB36A4" w:rsidP="000E3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1 (n.3)</w:t>
                  </w:r>
                </w:p>
              </w:tc>
            </w:tr>
          </w:tbl>
          <w:p w14:paraId="7B7098C5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5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E7E6E6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900"/>
            </w:tblGrid>
            <w:tr w:rsidR="00AB36A4" w:rsidRPr="00875F06" w14:paraId="3A481F5A" w14:textId="77777777" w:rsidTr="000E3BCE">
              <w:tc>
                <w:tcPr>
                  <w:tcW w:w="5000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9A1ABCA" w14:textId="77777777" w:rsidR="00AB36A4" w:rsidRPr="00875F06" w:rsidRDefault="00AB36A4" w:rsidP="000E3B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p</w:t>
                  </w:r>
                </w:p>
              </w:tc>
            </w:tr>
          </w:tbl>
          <w:p w14:paraId="7BE797A8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B36A4" w:rsidRPr="00875F06" w14:paraId="1E477DB4" w14:textId="77777777" w:rsidTr="000E3BCE">
        <w:tc>
          <w:tcPr>
            <w:tcW w:w="16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656"/>
            </w:tblGrid>
            <w:tr w:rsidR="00AB36A4" w:rsidRPr="00875F06" w14:paraId="57204E27" w14:textId="77777777" w:rsidTr="000E3BCE">
              <w:tc>
                <w:tcPr>
                  <w:tcW w:w="5000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05CE740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Night eating</w:t>
                  </w:r>
                </w:p>
              </w:tc>
            </w:tr>
          </w:tbl>
          <w:p w14:paraId="0D630816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3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39E645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0,79±1,00</w:t>
            </w:r>
          </w:p>
        </w:tc>
        <w:tc>
          <w:tcPr>
            <w:tcW w:w="140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43BA55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2,33±2,00</w:t>
            </w:r>
          </w:p>
        </w:tc>
        <w:tc>
          <w:tcPr>
            <w:tcW w:w="55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043D8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&lt;0,05</w:t>
            </w:r>
          </w:p>
        </w:tc>
      </w:tr>
      <w:tr w:rsidR="00AB36A4" w:rsidRPr="00875F06" w14:paraId="5224931B" w14:textId="77777777" w:rsidTr="000E3BCE">
        <w:tc>
          <w:tcPr>
            <w:tcW w:w="16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656"/>
            </w:tblGrid>
            <w:tr w:rsidR="00AB36A4" w:rsidRPr="00875F06" w14:paraId="2D1F3099" w14:textId="77777777" w:rsidTr="000E3BCE">
              <w:tc>
                <w:tcPr>
                  <w:tcW w:w="5000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AE19C3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75F06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WHR</w:t>
                  </w:r>
                </w:p>
              </w:tc>
            </w:tr>
          </w:tbl>
          <w:p w14:paraId="2098207F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3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23637C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0,95±0,00</w:t>
            </w:r>
          </w:p>
        </w:tc>
        <w:tc>
          <w:tcPr>
            <w:tcW w:w="140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AC3A20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0,84±0,00</w:t>
            </w:r>
          </w:p>
        </w:tc>
        <w:tc>
          <w:tcPr>
            <w:tcW w:w="55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3ED2AA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&lt;0,05</w:t>
            </w:r>
          </w:p>
        </w:tc>
      </w:tr>
      <w:tr w:rsidR="00AB36A4" w:rsidRPr="00875F06" w14:paraId="2480C0B9" w14:textId="77777777" w:rsidTr="000E3BCE">
        <w:tc>
          <w:tcPr>
            <w:tcW w:w="16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656"/>
            </w:tblGrid>
            <w:tr w:rsidR="00AB36A4" w:rsidRPr="00875F06" w14:paraId="20935650" w14:textId="77777777" w:rsidTr="000E3BCE">
              <w:tc>
                <w:tcPr>
                  <w:tcW w:w="2419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2C5A5C" w14:textId="77777777" w:rsidR="00AB36A4" w:rsidRPr="00875F06" w:rsidRDefault="00AB36A4" w:rsidP="000E3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OT</w:t>
                  </w:r>
                  <w:r w:rsidRPr="00875F0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 xml:space="preserve"> (pg/mL)</w:t>
                  </w:r>
                </w:p>
              </w:tc>
            </w:tr>
          </w:tbl>
          <w:p w14:paraId="4F62FB33" w14:textId="77777777" w:rsidR="00AB36A4" w:rsidRPr="00875F06" w:rsidRDefault="00AB36A4" w:rsidP="000E3B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43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4BBFF3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1437,62±464,65</w:t>
            </w:r>
          </w:p>
        </w:tc>
        <w:tc>
          <w:tcPr>
            <w:tcW w:w="140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0FA0C0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1133,52±211,30</w:t>
            </w:r>
          </w:p>
        </w:tc>
        <w:tc>
          <w:tcPr>
            <w:tcW w:w="55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6A68F" w14:textId="77777777" w:rsidR="00AB36A4" w:rsidRPr="00875F06" w:rsidRDefault="00AB36A4" w:rsidP="000E3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75F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n.s.</w:t>
            </w:r>
          </w:p>
        </w:tc>
      </w:tr>
    </w:tbl>
    <w:p w14:paraId="7A6E4DF3" w14:textId="77777777" w:rsidR="00AB36A4" w:rsidRDefault="00AB36A4" w:rsidP="00AB36A4">
      <w:pPr>
        <w:spacing w:line="256" w:lineRule="auto"/>
        <w:rPr>
          <w:rFonts w:ascii="Calibri" w:eastAsia="Calibri" w:hAnsi="Calibri" w:cs="Times New Roman"/>
          <w14:ligatures w14:val="none"/>
        </w:rPr>
      </w:pPr>
    </w:p>
    <w:p w14:paraId="2B0B5ECF" w14:textId="77777777" w:rsidR="00AB36A4" w:rsidRPr="00AB36A4" w:rsidRDefault="00AB36A4" w:rsidP="00AB36A4">
      <w:pPr>
        <w:spacing w:line="256" w:lineRule="auto"/>
        <w:rPr>
          <w:rFonts w:ascii="Times New Roman" w:eastAsia="Calibri" w:hAnsi="Times New Roman" w:cs="Times New Roman"/>
          <w:sz w:val="2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Supplementary Tables 1A;1B;1C;1D;1E;1F</w:t>
      </w:r>
      <w:r w:rsidRPr="00875F06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Comparison of studied variables between patients with and without dysfunctional eating behavior identified by EBA-O in the study population (One-Way ANOVA). Values are expressed as mean ± standard deviation. 0= negative test; 1= positive test.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br/>
      </w:r>
      <w:r w:rsidRPr="00875F06">
        <w:rPr>
          <w:rFonts w:ascii="Times New Roman" w:eastAsia="Calibri" w:hAnsi="Times New Roman" w:cs="Times New Roman"/>
          <w:sz w:val="20"/>
          <w14:ligatures w14:val="none"/>
        </w:rPr>
        <w:t>Abbreviations: TG, Triglycerides; TSH, Thyrotropin; TG/HDL ratio, Triglyceride/HDL cholesterol ratio; TCOL, Total Cholesterol; EBA-O</w:t>
      </w:r>
      <w:r w:rsidRPr="00875F06">
        <w:rPr>
          <w:rFonts w:ascii="Times New Roman" w:eastAsia="Calibri" w:hAnsi="Times New Roman" w:cs="Times New Roman"/>
          <w:i/>
          <w:iCs/>
          <w:sz w:val="20"/>
          <w14:ligatures w14:val="none"/>
        </w:rPr>
        <w:t xml:space="preserve">, </w:t>
      </w:r>
      <w:r w:rsidRPr="00875F06">
        <w:rPr>
          <w:rFonts w:ascii="Times New Roman" w:eastAsia="Calibri" w:hAnsi="Times New Roman" w:cs="Times New Roman"/>
          <w:sz w:val="20"/>
          <w14:ligatures w14:val="none"/>
        </w:rPr>
        <w:t xml:space="preserve">Eating Behaviour Assessment for Obesity; WHR, Waist-Hip ratio; HSI, Hepatic Steatosis Index. </w:t>
      </w:r>
    </w:p>
    <w:p w14:paraId="2FC81CF3" w14:textId="77777777" w:rsidR="00AB36A4" w:rsidRPr="00875F06" w:rsidRDefault="00AB36A4" w:rsidP="00AB36A4">
      <w:pPr>
        <w:spacing w:line="256" w:lineRule="auto"/>
        <w:rPr>
          <w:rFonts w:ascii="Calibri" w:eastAsia="Calibri" w:hAnsi="Calibri" w:cs="Times New Roman"/>
          <w14:ligatures w14:val="none"/>
        </w:rPr>
      </w:pPr>
    </w:p>
    <w:p w14:paraId="2811BE37" w14:textId="77777777" w:rsidR="00AB36A4" w:rsidRPr="00AB36A4" w:rsidRDefault="00AB36A4" w:rsidP="00AB36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  <w:r w:rsidRPr="00AB36A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Food addiction-binge eating</w:t>
      </w:r>
    </w:p>
    <w:p w14:paraId="4BBB03BE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B36A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it-IT"/>
          <w14:ligatures w14:val="none"/>
        </w:rPr>
        <w:drawing>
          <wp:anchor distT="0" distB="0" distL="114300" distR="114300" simplePos="0" relativeHeight="251659264" behindDoc="0" locked="0" layoutInCell="1" allowOverlap="1" wp14:anchorId="21DB8FA6" wp14:editId="7F22A712">
            <wp:simplePos x="0" y="0"/>
            <wp:positionH relativeFrom="column">
              <wp:posOffset>3250565</wp:posOffset>
            </wp:positionH>
            <wp:positionV relativeFrom="paragraph">
              <wp:posOffset>530860</wp:posOffset>
            </wp:positionV>
            <wp:extent cx="2301875" cy="1751965"/>
            <wp:effectExtent l="0" t="0" r="0" b="0"/>
            <wp:wrapSquare wrapText="bothSides"/>
            <wp:docPr id="1741870783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875" cy="175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ook w:val="04A0" w:firstRow="1" w:lastRow="0" w:firstColumn="1" w:lastColumn="0" w:noHBand="0" w:noVBand="1"/>
      </w:tblPr>
      <w:tblGrid>
        <w:gridCol w:w="1950"/>
        <w:gridCol w:w="890"/>
        <w:gridCol w:w="890"/>
        <w:gridCol w:w="1140"/>
      </w:tblGrid>
      <w:tr w:rsidR="00AB36A4" w:rsidRPr="00AB36A4" w14:paraId="0DB260BC" w14:textId="77777777" w:rsidTr="000E3BCE">
        <w:tc>
          <w:tcPr>
            <w:tcW w:w="1950" w:type="dxa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8B7FF7" w14:textId="77777777" w:rsidR="00AB36A4" w:rsidRPr="00AB36A4" w:rsidRDefault="00AB36A4" w:rsidP="00AB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B90ECE" w14:textId="77777777" w:rsidR="00AB36A4" w:rsidRPr="00AB36A4" w:rsidRDefault="00AB36A4" w:rsidP="00AB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it-IT"/>
                <w14:ligatures w14:val="none"/>
              </w:rPr>
              <w:t>Food_addiction</w:t>
            </w:r>
          </w:p>
        </w:tc>
        <w:tc>
          <w:tcPr>
            <w:tcW w:w="0" w:type="auto"/>
            <w:tcBorders>
              <w:top w:val="single" w:sz="6" w:space="0" w:color="A0A0A0"/>
              <w:left w:val="nil"/>
              <w:bottom w:val="nil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79DA23" w14:textId="77777777" w:rsidR="00AB36A4" w:rsidRPr="00AB36A4" w:rsidRDefault="00AB36A4" w:rsidP="00AB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AB36A4" w:rsidRPr="00AB36A4" w14:paraId="718D7623" w14:textId="77777777" w:rsidTr="000E3BCE"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35D50E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it-IT"/>
                <w14:ligatures w14:val="none"/>
              </w:rPr>
              <w:t>Binge eating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3B3BE0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74C649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E7A40E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AB36A4" w:rsidRPr="00AB36A4" w14:paraId="7BABFFC6" w14:textId="77777777" w:rsidTr="000E3BCE">
        <w:tc>
          <w:tcPr>
            <w:tcW w:w="0" w:type="auto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A20BD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C6CE99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F0988E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193250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13 (61,9%)</w:t>
            </w:r>
          </w:p>
        </w:tc>
      </w:tr>
      <w:tr w:rsidR="00AB36A4" w:rsidRPr="00AB36A4" w14:paraId="3592D378" w14:textId="77777777" w:rsidTr="000E3BCE"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805188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C498F6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2CE4F2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57C7A6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8 (38,1%)</w:t>
            </w:r>
          </w:p>
        </w:tc>
      </w:tr>
      <w:tr w:rsidR="00AB36A4" w:rsidRPr="00AB36A4" w14:paraId="446FE3A5" w14:textId="77777777" w:rsidTr="000E3BCE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C77ADC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C122B6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16</w:t>
            </w: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br/>
              <w:t>(76,2%)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5D8352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br/>
              <w:t>(23,8%)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83CD82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21</w:t>
            </w:r>
          </w:p>
        </w:tc>
      </w:tr>
    </w:tbl>
    <w:p w14:paraId="137D0EAE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kern w:val="0"/>
          <w:sz w:val="24"/>
          <w:szCs w:val="24"/>
          <w:lang w:eastAsia="it-IT"/>
          <w14:ligatures w14:val="none"/>
        </w:rPr>
      </w:pPr>
    </w:p>
    <w:p w14:paraId="3FA8E59A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4D7D2E38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ook w:val="04A0" w:firstRow="1" w:lastRow="0" w:firstColumn="1" w:lastColumn="0" w:noHBand="0" w:noVBand="1"/>
      </w:tblPr>
      <w:tblGrid>
        <w:gridCol w:w="2814"/>
        <w:gridCol w:w="1984"/>
      </w:tblGrid>
      <w:tr w:rsidR="00AB36A4" w:rsidRPr="00AB36A4" w14:paraId="0CBF674D" w14:textId="77777777" w:rsidTr="000E3BCE">
        <w:tc>
          <w:tcPr>
            <w:tcW w:w="2814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62FC0D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Chi-square</w:t>
            </w:r>
          </w:p>
        </w:tc>
        <w:tc>
          <w:tcPr>
            <w:tcW w:w="1984" w:type="dxa"/>
            <w:tcBorders>
              <w:top w:val="single" w:sz="6" w:space="0" w:color="A0A0A0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6C532B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4,654</w:t>
            </w:r>
          </w:p>
        </w:tc>
      </w:tr>
      <w:tr w:rsidR="00AB36A4" w:rsidRPr="00AB36A4" w14:paraId="1B2DF9B2" w14:textId="77777777" w:rsidTr="000E3BCE">
        <w:tc>
          <w:tcPr>
            <w:tcW w:w="2814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7E6E6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EA9DCF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DF</w:t>
            </w:r>
          </w:p>
        </w:tc>
        <w:tc>
          <w:tcPr>
            <w:tcW w:w="198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B4E7D1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</w:tr>
      <w:tr w:rsidR="00AB36A4" w:rsidRPr="00AB36A4" w14:paraId="53BF3EC1" w14:textId="77777777" w:rsidTr="000E3BCE">
        <w:tc>
          <w:tcPr>
            <w:tcW w:w="2814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D0E10E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Significance level</w:t>
            </w:r>
          </w:p>
        </w:tc>
        <w:tc>
          <w:tcPr>
            <w:tcW w:w="198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56A32F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P &lt; 0,05</w:t>
            </w:r>
          </w:p>
        </w:tc>
      </w:tr>
      <w:tr w:rsidR="00AB36A4" w:rsidRPr="00AB36A4" w14:paraId="3E33459B" w14:textId="77777777" w:rsidTr="000E3BCE">
        <w:tc>
          <w:tcPr>
            <w:tcW w:w="2814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D7558A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Contingency coefficient</w:t>
            </w:r>
          </w:p>
        </w:tc>
        <w:tc>
          <w:tcPr>
            <w:tcW w:w="198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F990C2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0,426</w:t>
            </w:r>
          </w:p>
        </w:tc>
      </w:tr>
    </w:tbl>
    <w:p w14:paraId="50023110" w14:textId="77777777" w:rsidR="00AB36A4" w:rsidRPr="00AB36A4" w:rsidRDefault="00AB36A4" w:rsidP="00AB36A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</w:p>
    <w:p w14:paraId="7F20FFE9" w14:textId="77777777" w:rsidR="00AB36A4" w:rsidRPr="00AB36A4" w:rsidRDefault="00AB36A4" w:rsidP="00AB36A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</w:p>
    <w:p w14:paraId="30068A54" w14:textId="77777777" w:rsidR="00AB36A4" w:rsidRPr="00AB36A4" w:rsidRDefault="00AB36A4" w:rsidP="00AB36A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</w:p>
    <w:p w14:paraId="05F57596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</w:p>
    <w:p w14:paraId="34ACB065" w14:textId="77777777" w:rsidR="00AB36A4" w:rsidRPr="00AB36A4" w:rsidRDefault="00AB36A4" w:rsidP="00AB36A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  <w:r w:rsidRPr="00AB36A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Food addiction-sweet eating</w:t>
      </w:r>
    </w:p>
    <w:p w14:paraId="5FF7CF4F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4"/>
          <w:szCs w:val="4"/>
          <w:lang w:eastAsia="it-IT"/>
          <w14:ligatures w14:val="none"/>
        </w:rPr>
      </w:pPr>
      <w:r w:rsidRPr="00AB36A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it-IT"/>
          <w14:ligatures w14:val="none"/>
        </w:rPr>
        <w:drawing>
          <wp:anchor distT="0" distB="0" distL="114300" distR="114300" simplePos="0" relativeHeight="251660288" behindDoc="0" locked="0" layoutInCell="1" allowOverlap="1" wp14:anchorId="6F706096" wp14:editId="45364EDB">
            <wp:simplePos x="0" y="0"/>
            <wp:positionH relativeFrom="column">
              <wp:posOffset>3292970</wp:posOffset>
            </wp:positionH>
            <wp:positionV relativeFrom="paragraph">
              <wp:posOffset>389999</wp:posOffset>
            </wp:positionV>
            <wp:extent cx="2614930" cy="1824355"/>
            <wp:effectExtent l="0" t="0" r="0" b="0"/>
            <wp:wrapSquare wrapText="bothSides"/>
            <wp:docPr id="8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182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6A4">
        <w:rPr>
          <w:rFonts w:ascii="Times New Roman" w:eastAsia="Times New Roman" w:hAnsi="Times New Roman" w:cs="Times New Roman"/>
          <w:kern w:val="0"/>
          <w:sz w:val="4"/>
          <w:szCs w:val="4"/>
          <w:lang w:eastAsia="it-IT"/>
          <w14:ligatures w14:val="none"/>
        </w:rPr>
        <w:t> 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ook w:val="04A0" w:firstRow="1" w:lastRow="0" w:firstColumn="1" w:lastColumn="0" w:noHBand="0" w:noVBand="1"/>
      </w:tblPr>
      <w:tblGrid>
        <w:gridCol w:w="1950"/>
        <w:gridCol w:w="890"/>
        <w:gridCol w:w="890"/>
        <w:gridCol w:w="1140"/>
      </w:tblGrid>
      <w:tr w:rsidR="00AB36A4" w:rsidRPr="00AB36A4" w14:paraId="35DF07D2" w14:textId="77777777" w:rsidTr="000E3BCE">
        <w:tc>
          <w:tcPr>
            <w:tcW w:w="1950" w:type="dxa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D8E184" w14:textId="77777777" w:rsidR="00AB36A4" w:rsidRPr="00AB36A4" w:rsidRDefault="00AB36A4" w:rsidP="00AB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505A4C" w14:textId="77777777" w:rsidR="00AB36A4" w:rsidRPr="00AB36A4" w:rsidRDefault="00AB36A4" w:rsidP="00AB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it-IT"/>
                <w14:ligatures w14:val="none"/>
              </w:rPr>
              <w:t>Food_addiction</w:t>
            </w:r>
          </w:p>
        </w:tc>
        <w:tc>
          <w:tcPr>
            <w:tcW w:w="0" w:type="auto"/>
            <w:tcBorders>
              <w:top w:val="single" w:sz="6" w:space="0" w:color="A0A0A0"/>
              <w:left w:val="nil"/>
              <w:bottom w:val="nil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A4EB2E" w14:textId="77777777" w:rsidR="00AB36A4" w:rsidRPr="00AB36A4" w:rsidRDefault="00AB36A4" w:rsidP="00AB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AB36A4" w:rsidRPr="00AB36A4" w14:paraId="759C11BE" w14:textId="77777777" w:rsidTr="000E3BCE"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3BE166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it-IT"/>
                <w14:ligatures w14:val="none"/>
              </w:rPr>
              <w:t>Sweet eating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42E54A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631C8D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4B30CE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AB36A4" w:rsidRPr="00AB36A4" w14:paraId="636D19AF" w14:textId="77777777" w:rsidTr="000E3BCE">
        <w:tc>
          <w:tcPr>
            <w:tcW w:w="0" w:type="auto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61AE17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60A329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605102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108FE5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15 (71,4%)</w:t>
            </w:r>
          </w:p>
        </w:tc>
      </w:tr>
      <w:tr w:rsidR="00AB36A4" w:rsidRPr="00AB36A4" w14:paraId="03F9E3BB" w14:textId="77777777" w:rsidTr="000E3BCE"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7F3214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B10B80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12E612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111FB3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6 (28,6%)</w:t>
            </w:r>
          </w:p>
        </w:tc>
      </w:tr>
      <w:tr w:rsidR="00AB36A4" w:rsidRPr="00AB36A4" w14:paraId="2E19766D" w14:textId="77777777" w:rsidTr="000E3BCE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A23E46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3BC5E3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16</w:t>
            </w: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br/>
              <w:t>(76,2%)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239A17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br/>
              <w:t>(23,8%)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DB2B4F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21</w:t>
            </w:r>
          </w:p>
        </w:tc>
      </w:tr>
    </w:tbl>
    <w:p w14:paraId="21E10FD6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it-IT"/>
          <w14:ligatures w14:val="none"/>
        </w:rPr>
      </w:pPr>
    </w:p>
    <w:p w14:paraId="52294F38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5D10651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eastAsia="it-IT"/>
          <w14:ligatures w14:val="none"/>
        </w:rPr>
      </w:pP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ook w:val="04A0" w:firstRow="1" w:lastRow="0" w:firstColumn="1" w:lastColumn="0" w:noHBand="0" w:noVBand="1"/>
      </w:tblPr>
      <w:tblGrid>
        <w:gridCol w:w="3664"/>
        <w:gridCol w:w="1134"/>
      </w:tblGrid>
      <w:tr w:rsidR="00AB36A4" w:rsidRPr="00AB36A4" w14:paraId="1F7C02B3" w14:textId="77777777" w:rsidTr="000E3BCE">
        <w:tc>
          <w:tcPr>
            <w:tcW w:w="3664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EC0548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Chi-square</w:t>
            </w:r>
          </w:p>
        </w:tc>
        <w:tc>
          <w:tcPr>
            <w:tcW w:w="1134" w:type="dxa"/>
            <w:tcBorders>
              <w:top w:val="single" w:sz="6" w:space="0" w:color="A0A0A0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9342F2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8,100</w:t>
            </w:r>
          </w:p>
        </w:tc>
      </w:tr>
      <w:tr w:rsidR="00AB36A4" w:rsidRPr="00AB36A4" w14:paraId="67777164" w14:textId="77777777" w:rsidTr="000E3BCE">
        <w:tc>
          <w:tcPr>
            <w:tcW w:w="3664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805D1F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DF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817523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</w:tr>
      <w:tr w:rsidR="00AB36A4" w:rsidRPr="00AB36A4" w14:paraId="1BBC3EC5" w14:textId="77777777" w:rsidTr="000E3BCE">
        <w:tc>
          <w:tcPr>
            <w:tcW w:w="3664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45F393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Significance level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9E3DF8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P &lt; 0,005</w:t>
            </w:r>
          </w:p>
        </w:tc>
      </w:tr>
      <w:tr w:rsidR="00AB36A4" w:rsidRPr="00AB36A4" w14:paraId="31E46487" w14:textId="77777777" w:rsidTr="000E3BCE">
        <w:tc>
          <w:tcPr>
            <w:tcW w:w="3664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C0BFB8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>Contingency coefficient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87B981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0,528</w:t>
            </w:r>
          </w:p>
        </w:tc>
      </w:tr>
    </w:tbl>
    <w:p w14:paraId="21F160A4" w14:textId="77777777" w:rsidR="00AB36A4" w:rsidRPr="00AB36A4" w:rsidRDefault="00AB36A4" w:rsidP="00AB36A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44154600" w14:textId="77777777" w:rsidR="00AB36A4" w:rsidRPr="00AB36A4" w:rsidRDefault="00AB36A4" w:rsidP="00AB36A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7F2B4058" w14:textId="77777777" w:rsidR="00AB36A4" w:rsidRPr="00AB36A4" w:rsidRDefault="00AB36A4" w:rsidP="00AB36A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395061B6" w14:textId="77777777" w:rsidR="00AB36A4" w:rsidRPr="00AB36A4" w:rsidRDefault="00AB36A4" w:rsidP="00AB36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  <w:r w:rsidRPr="00AB36A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Food addiction-total score</w:t>
      </w:r>
    </w:p>
    <w:p w14:paraId="5BC152C4" w14:textId="77777777" w:rsidR="00AB36A4" w:rsidRPr="00AB36A4" w:rsidRDefault="00AB36A4" w:rsidP="00AB36A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22910644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4"/>
          <w:szCs w:val="4"/>
          <w:lang w:eastAsia="it-IT"/>
          <w14:ligatures w14:val="none"/>
        </w:rPr>
      </w:pPr>
      <w:r w:rsidRPr="00AB36A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it-IT"/>
          <w14:ligatures w14:val="none"/>
        </w:rPr>
        <w:drawing>
          <wp:anchor distT="0" distB="0" distL="114300" distR="114300" simplePos="0" relativeHeight="251661312" behindDoc="0" locked="0" layoutInCell="1" allowOverlap="1" wp14:anchorId="4F7C04D8" wp14:editId="63D2B1C7">
            <wp:simplePos x="0" y="0"/>
            <wp:positionH relativeFrom="column">
              <wp:posOffset>3267710</wp:posOffset>
            </wp:positionH>
            <wp:positionV relativeFrom="paragraph">
              <wp:posOffset>378460</wp:posOffset>
            </wp:positionV>
            <wp:extent cx="2174875" cy="1881505"/>
            <wp:effectExtent l="0" t="0" r="0" b="0"/>
            <wp:wrapSquare wrapText="bothSides"/>
            <wp:docPr id="9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188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6A4">
        <w:rPr>
          <w:rFonts w:ascii="Times New Roman" w:eastAsia="Times New Roman" w:hAnsi="Times New Roman" w:cs="Times New Roman"/>
          <w:kern w:val="0"/>
          <w:sz w:val="4"/>
          <w:szCs w:val="4"/>
          <w:lang w:eastAsia="it-IT"/>
          <w14:ligatures w14:val="none"/>
        </w:rPr>
        <w:t> 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ook w:val="04A0" w:firstRow="1" w:lastRow="0" w:firstColumn="1" w:lastColumn="0" w:noHBand="0" w:noVBand="1"/>
      </w:tblPr>
      <w:tblGrid>
        <w:gridCol w:w="1950"/>
        <w:gridCol w:w="890"/>
        <w:gridCol w:w="890"/>
        <w:gridCol w:w="1140"/>
      </w:tblGrid>
      <w:tr w:rsidR="00AB36A4" w:rsidRPr="00AB36A4" w14:paraId="3CD5648C" w14:textId="77777777" w:rsidTr="000E3BCE">
        <w:tc>
          <w:tcPr>
            <w:tcW w:w="1950" w:type="dxa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AA291C" w14:textId="77777777" w:rsidR="00AB36A4" w:rsidRPr="00AB36A4" w:rsidRDefault="00AB36A4" w:rsidP="00AB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F7D8D0" w14:textId="77777777" w:rsidR="00AB36A4" w:rsidRPr="00AB36A4" w:rsidRDefault="00AB36A4" w:rsidP="00AB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it-IT"/>
                <w14:ligatures w14:val="none"/>
              </w:rPr>
              <w:t>Food_addiction</w:t>
            </w:r>
          </w:p>
        </w:tc>
        <w:tc>
          <w:tcPr>
            <w:tcW w:w="0" w:type="auto"/>
            <w:tcBorders>
              <w:top w:val="single" w:sz="6" w:space="0" w:color="A0A0A0"/>
              <w:left w:val="nil"/>
              <w:bottom w:val="nil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455B88" w14:textId="77777777" w:rsidR="00AB36A4" w:rsidRPr="00AB36A4" w:rsidRDefault="00AB36A4" w:rsidP="00AB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AB36A4" w:rsidRPr="00AB36A4" w14:paraId="0B5FB17E" w14:textId="77777777" w:rsidTr="000E3BCE"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7F172A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it-IT"/>
                <w14:ligatures w14:val="none"/>
              </w:rPr>
              <w:t>Total score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A88AF6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E7DE00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3C8FA7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AB36A4" w:rsidRPr="00AB36A4" w14:paraId="03134ACC" w14:textId="77777777" w:rsidTr="000E3BCE">
        <w:tc>
          <w:tcPr>
            <w:tcW w:w="0" w:type="auto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28EE9C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56D916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D2ED59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E82655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18 (85,7%)</w:t>
            </w:r>
          </w:p>
        </w:tc>
      </w:tr>
      <w:tr w:rsidR="00AB36A4" w:rsidRPr="00AB36A4" w14:paraId="7BB2999B" w14:textId="77777777" w:rsidTr="000E3BCE"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2930BB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3F2763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D6ED50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5AE291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3 (14,3%)</w:t>
            </w:r>
          </w:p>
        </w:tc>
      </w:tr>
      <w:tr w:rsidR="00AB36A4" w:rsidRPr="00AB36A4" w14:paraId="57879A41" w14:textId="77777777" w:rsidTr="000E3BCE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BBD3B6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B59F17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16</w:t>
            </w: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br/>
              <w:t>(76,2%)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A53B7A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br/>
              <w:t>(23,8%)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E7968E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21</w:t>
            </w:r>
          </w:p>
        </w:tc>
      </w:tr>
    </w:tbl>
    <w:p w14:paraId="08359332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it-IT"/>
          <w14:ligatures w14:val="none"/>
        </w:rPr>
      </w:pPr>
    </w:p>
    <w:p w14:paraId="0A5CA801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eastAsia="it-IT"/>
          <w14:ligatures w14:val="none"/>
        </w:rPr>
      </w:pPr>
    </w:p>
    <w:p w14:paraId="1FA5E2BE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eastAsia="it-IT"/>
          <w14:ligatures w14:val="none"/>
        </w:rPr>
      </w:pP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ook w:val="04A0" w:firstRow="1" w:lastRow="0" w:firstColumn="1" w:lastColumn="0" w:noHBand="0" w:noVBand="1"/>
      </w:tblPr>
      <w:tblGrid>
        <w:gridCol w:w="3664"/>
        <w:gridCol w:w="1134"/>
      </w:tblGrid>
      <w:tr w:rsidR="00AB36A4" w:rsidRPr="00AB36A4" w14:paraId="6CA35F3B" w14:textId="77777777" w:rsidTr="000E3BCE">
        <w:tc>
          <w:tcPr>
            <w:tcW w:w="3664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F8453A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Chi-square</w:t>
            </w:r>
          </w:p>
        </w:tc>
        <w:tc>
          <w:tcPr>
            <w:tcW w:w="1134" w:type="dxa"/>
            <w:tcBorders>
              <w:top w:val="single" w:sz="6" w:space="0" w:color="A0A0A0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849060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10,667</w:t>
            </w:r>
          </w:p>
        </w:tc>
      </w:tr>
      <w:tr w:rsidR="00AB36A4" w:rsidRPr="00AB36A4" w14:paraId="7833A7F6" w14:textId="77777777" w:rsidTr="000E3BCE">
        <w:tc>
          <w:tcPr>
            <w:tcW w:w="3664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8948A7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DF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B50FFF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</w:tr>
      <w:tr w:rsidR="00AB36A4" w:rsidRPr="00AB36A4" w14:paraId="26306376" w14:textId="77777777" w:rsidTr="000E3BCE">
        <w:tc>
          <w:tcPr>
            <w:tcW w:w="3664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BF9228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Significance level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570A3D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P &lt; 0,001</w:t>
            </w:r>
          </w:p>
        </w:tc>
      </w:tr>
      <w:tr w:rsidR="00AB36A4" w:rsidRPr="00AB36A4" w14:paraId="0B6B1EF0" w14:textId="77777777" w:rsidTr="000E3BCE">
        <w:tc>
          <w:tcPr>
            <w:tcW w:w="3664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645A2C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Contingency coefficient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E4039C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0,580</w:t>
            </w:r>
          </w:p>
        </w:tc>
      </w:tr>
    </w:tbl>
    <w:p w14:paraId="278E978F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</w:p>
    <w:p w14:paraId="24590F89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</w:p>
    <w:p w14:paraId="07B5B24C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</w:p>
    <w:p w14:paraId="6085B193" w14:textId="77777777" w:rsidR="00AB36A4" w:rsidRPr="00AB36A4" w:rsidRDefault="00AB36A4" w:rsidP="00AB36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  <w:r w:rsidRPr="00AB36A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Sweet eating- hyperphagia</w:t>
      </w:r>
    </w:p>
    <w:p w14:paraId="03FA3570" w14:textId="77777777" w:rsidR="00AB36A4" w:rsidRPr="00AB36A4" w:rsidRDefault="00AB36A4" w:rsidP="00AB36A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30E0C5C8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4"/>
          <w:szCs w:val="4"/>
          <w:lang w:eastAsia="it-IT"/>
          <w14:ligatures w14:val="none"/>
        </w:rPr>
      </w:pPr>
      <w:r w:rsidRPr="00AB36A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it-IT"/>
          <w14:ligatures w14:val="none"/>
        </w:rPr>
        <w:drawing>
          <wp:anchor distT="0" distB="0" distL="114300" distR="114300" simplePos="0" relativeHeight="251662336" behindDoc="0" locked="0" layoutInCell="1" allowOverlap="1" wp14:anchorId="24FAFAEF" wp14:editId="4B795BEB">
            <wp:simplePos x="0" y="0"/>
            <wp:positionH relativeFrom="column">
              <wp:posOffset>3279775</wp:posOffset>
            </wp:positionH>
            <wp:positionV relativeFrom="paragraph">
              <wp:posOffset>360045</wp:posOffset>
            </wp:positionV>
            <wp:extent cx="2565400" cy="1780540"/>
            <wp:effectExtent l="0" t="0" r="0" b="0"/>
            <wp:wrapSquare wrapText="bothSides"/>
            <wp:docPr id="10" name="Elemento grafic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mento grafico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78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6A4">
        <w:rPr>
          <w:rFonts w:ascii="Times New Roman" w:eastAsia="Times New Roman" w:hAnsi="Times New Roman" w:cs="Times New Roman"/>
          <w:kern w:val="0"/>
          <w:sz w:val="4"/>
          <w:szCs w:val="4"/>
          <w:lang w:eastAsia="it-IT"/>
          <w14:ligatures w14:val="none"/>
        </w:rPr>
        <w:t> 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ook w:val="04A0" w:firstRow="1" w:lastRow="0" w:firstColumn="1" w:lastColumn="0" w:noHBand="0" w:noVBand="1"/>
      </w:tblPr>
      <w:tblGrid>
        <w:gridCol w:w="1950"/>
        <w:gridCol w:w="890"/>
        <w:gridCol w:w="890"/>
        <w:gridCol w:w="1140"/>
      </w:tblGrid>
      <w:tr w:rsidR="00AB36A4" w:rsidRPr="00AB36A4" w14:paraId="186B636D" w14:textId="77777777" w:rsidTr="000E3BCE">
        <w:tc>
          <w:tcPr>
            <w:tcW w:w="1950" w:type="dxa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10570F" w14:textId="77777777" w:rsidR="00AB36A4" w:rsidRPr="00AB36A4" w:rsidRDefault="00AB36A4" w:rsidP="00AB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E8A647" w14:textId="77777777" w:rsidR="00AB36A4" w:rsidRPr="00AB36A4" w:rsidRDefault="00AB36A4" w:rsidP="00AB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it-IT"/>
                <w14:ligatures w14:val="none"/>
              </w:rPr>
              <w:t>Sweet eating</w:t>
            </w:r>
          </w:p>
        </w:tc>
        <w:tc>
          <w:tcPr>
            <w:tcW w:w="0" w:type="auto"/>
            <w:tcBorders>
              <w:top w:val="single" w:sz="6" w:space="0" w:color="A0A0A0"/>
              <w:left w:val="nil"/>
              <w:bottom w:val="nil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3FC4BD" w14:textId="77777777" w:rsidR="00AB36A4" w:rsidRPr="00AB36A4" w:rsidRDefault="00AB36A4" w:rsidP="00AB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AB36A4" w:rsidRPr="00AB36A4" w14:paraId="72367CDA" w14:textId="77777777" w:rsidTr="000E3BCE"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D1FB20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it-IT"/>
                <w14:ligatures w14:val="none"/>
              </w:rPr>
              <w:t>Hyperphagia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9BF31D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CA5602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526697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AB36A4" w:rsidRPr="00AB36A4" w14:paraId="1219EE94" w14:textId="77777777" w:rsidTr="000E3BCE">
        <w:tc>
          <w:tcPr>
            <w:tcW w:w="0" w:type="auto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60BAC5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E9EFE9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A5770B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D499B7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15 (71,4%)</w:t>
            </w:r>
          </w:p>
        </w:tc>
      </w:tr>
      <w:tr w:rsidR="00AB36A4" w:rsidRPr="00AB36A4" w14:paraId="2EC162E0" w14:textId="77777777" w:rsidTr="000E3BCE"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E2693A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EB9829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391850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66907A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6 (28,6%)</w:t>
            </w:r>
          </w:p>
        </w:tc>
      </w:tr>
      <w:tr w:rsidR="00AB36A4" w:rsidRPr="00AB36A4" w14:paraId="05A9700D" w14:textId="77777777" w:rsidTr="000E3BCE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FAFAF3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7A125E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15</w:t>
            </w: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br/>
              <w:t>(71,4%)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1F9509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br/>
              <w:t>(28,6%)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A561E6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21</w:t>
            </w:r>
          </w:p>
        </w:tc>
      </w:tr>
    </w:tbl>
    <w:p w14:paraId="503C5EBD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it-IT"/>
          <w14:ligatures w14:val="none"/>
        </w:rPr>
      </w:pPr>
    </w:p>
    <w:p w14:paraId="370B6575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B400974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eastAsia="it-IT"/>
          <w14:ligatures w14:val="none"/>
        </w:rPr>
      </w:pP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ook w:val="04A0" w:firstRow="1" w:lastRow="0" w:firstColumn="1" w:lastColumn="0" w:noHBand="0" w:noVBand="1"/>
      </w:tblPr>
      <w:tblGrid>
        <w:gridCol w:w="3664"/>
        <w:gridCol w:w="1276"/>
      </w:tblGrid>
      <w:tr w:rsidR="00AB36A4" w:rsidRPr="00AB36A4" w14:paraId="3BB901A1" w14:textId="77777777" w:rsidTr="000E3BCE">
        <w:tc>
          <w:tcPr>
            <w:tcW w:w="3664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B779B5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Chi-square</w:t>
            </w:r>
          </w:p>
        </w:tc>
        <w:tc>
          <w:tcPr>
            <w:tcW w:w="1276" w:type="dxa"/>
            <w:tcBorders>
              <w:top w:val="single" w:sz="6" w:space="0" w:color="A0A0A0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C51B67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5,689</w:t>
            </w:r>
          </w:p>
        </w:tc>
      </w:tr>
      <w:tr w:rsidR="00AB36A4" w:rsidRPr="00AB36A4" w14:paraId="4E1DA7A7" w14:textId="77777777" w:rsidTr="000E3BCE">
        <w:tc>
          <w:tcPr>
            <w:tcW w:w="3664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8054B4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DF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3E67B7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</w:tr>
      <w:tr w:rsidR="00AB36A4" w:rsidRPr="00AB36A4" w14:paraId="646B580B" w14:textId="77777777" w:rsidTr="000E3BCE">
        <w:tc>
          <w:tcPr>
            <w:tcW w:w="3664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B59924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Significance level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C0F45C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P &lt; 0,01</w:t>
            </w:r>
          </w:p>
        </w:tc>
      </w:tr>
      <w:tr w:rsidR="00AB36A4" w:rsidRPr="00AB36A4" w14:paraId="4D378F38" w14:textId="77777777" w:rsidTr="000E3BCE">
        <w:tc>
          <w:tcPr>
            <w:tcW w:w="3664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1D8A1F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Contingency coefficient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487EDB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0,462</w:t>
            </w:r>
          </w:p>
        </w:tc>
      </w:tr>
    </w:tbl>
    <w:p w14:paraId="677E3441" w14:textId="77777777" w:rsidR="00AB36A4" w:rsidRPr="00AB36A4" w:rsidRDefault="00AB36A4" w:rsidP="00AB36A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6FA78471" w14:textId="77777777" w:rsidR="00AB36A4" w:rsidRPr="00AB36A4" w:rsidRDefault="00AB36A4" w:rsidP="00AB36A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0890D34C" w14:textId="77777777" w:rsidR="00AB36A4" w:rsidRPr="00AB36A4" w:rsidRDefault="00AB36A4" w:rsidP="00AB36A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3706C1FB" w14:textId="77777777" w:rsidR="00AB36A4" w:rsidRPr="00AB36A4" w:rsidRDefault="00AB36A4" w:rsidP="00AB36A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194C9CF1" w14:textId="77777777" w:rsidR="00AB36A4" w:rsidRPr="00AB36A4" w:rsidRDefault="00AB36A4" w:rsidP="00AB36A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  <w:r w:rsidRPr="00AB36A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Total score-hyperphagia</w:t>
      </w:r>
    </w:p>
    <w:p w14:paraId="2B2D8C77" w14:textId="77777777" w:rsidR="00AB36A4" w:rsidRPr="00AB36A4" w:rsidRDefault="00AB36A4" w:rsidP="00AB36A4">
      <w:pPr>
        <w:spacing w:after="0" w:line="240" w:lineRule="auto"/>
        <w:rPr>
          <w:rFonts w:ascii="Arial" w:eastAsia="Times New Roman" w:hAnsi="Arial" w:cs="Arial"/>
          <w:vanish/>
          <w:kern w:val="0"/>
          <w:sz w:val="20"/>
          <w:szCs w:val="20"/>
          <w:lang w:eastAsia="it-IT"/>
          <w14:ligatures w14:val="none"/>
        </w:rPr>
      </w:pPr>
      <w:r w:rsidRPr="00AB36A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it-IT"/>
          <w14:ligatures w14:val="none"/>
        </w:rPr>
        <w:drawing>
          <wp:anchor distT="0" distB="0" distL="114300" distR="114300" simplePos="0" relativeHeight="251663360" behindDoc="0" locked="0" layoutInCell="1" allowOverlap="1" wp14:anchorId="09C82FF3" wp14:editId="5FE42E21">
            <wp:simplePos x="0" y="0"/>
            <wp:positionH relativeFrom="column">
              <wp:posOffset>3244215</wp:posOffset>
            </wp:positionH>
            <wp:positionV relativeFrom="paragraph">
              <wp:posOffset>443865</wp:posOffset>
            </wp:positionV>
            <wp:extent cx="2543810" cy="1831340"/>
            <wp:effectExtent l="0" t="0" r="0" b="0"/>
            <wp:wrapSquare wrapText="bothSides"/>
            <wp:docPr id="11" name="Elemento grafico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mento grafico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56" t="-3903" r="-6297" b="-4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183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26C94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4"/>
          <w:szCs w:val="4"/>
          <w:lang w:eastAsia="it-IT"/>
          <w14:ligatures w14:val="none"/>
        </w:rPr>
      </w:pP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ook w:val="04A0" w:firstRow="1" w:lastRow="0" w:firstColumn="1" w:lastColumn="0" w:noHBand="0" w:noVBand="1"/>
      </w:tblPr>
      <w:tblGrid>
        <w:gridCol w:w="1950"/>
        <w:gridCol w:w="890"/>
        <w:gridCol w:w="890"/>
        <w:gridCol w:w="1140"/>
      </w:tblGrid>
      <w:tr w:rsidR="00AB36A4" w:rsidRPr="00AB36A4" w14:paraId="425B6EF4" w14:textId="77777777" w:rsidTr="000E3BCE">
        <w:tc>
          <w:tcPr>
            <w:tcW w:w="1950" w:type="dxa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BC17D8" w14:textId="77777777" w:rsidR="00AB36A4" w:rsidRPr="00AB36A4" w:rsidRDefault="00AB36A4" w:rsidP="00AB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EBAE82" w14:textId="77777777" w:rsidR="00AB36A4" w:rsidRPr="00AB36A4" w:rsidRDefault="00AB36A4" w:rsidP="00AB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Total score</w:t>
            </w:r>
          </w:p>
        </w:tc>
        <w:tc>
          <w:tcPr>
            <w:tcW w:w="0" w:type="auto"/>
            <w:tcBorders>
              <w:top w:val="single" w:sz="6" w:space="0" w:color="A0A0A0"/>
              <w:left w:val="nil"/>
              <w:bottom w:val="nil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928093" w14:textId="77777777" w:rsidR="00AB36A4" w:rsidRPr="00AB36A4" w:rsidRDefault="00AB36A4" w:rsidP="00AB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AB36A4" w:rsidRPr="00AB36A4" w14:paraId="7E9F3739" w14:textId="77777777" w:rsidTr="000E3BCE"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BC6187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Hyperphagia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F65E8B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95E6EA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C898EA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AB36A4" w:rsidRPr="00AB36A4" w14:paraId="30044ADC" w14:textId="77777777" w:rsidTr="000E3BCE">
        <w:tc>
          <w:tcPr>
            <w:tcW w:w="0" w:type="auto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168D54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38A0AA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7868BC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56B902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15 (71,4%)</w:t>
            </w:r>
          </w:p>
        </w:tc>
      </w:tr>
      <w:tr w:rsidR="00AB36A4" w:rsidRPr="00AB36A4" w14:paraId="011CEE1C" w14:textId="77777777" w:rsidTr="000E3BCE">
        <w:tc>
          <w:tcPr>
            <w:tcW w:w="0" w:type="auto"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B89830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B3411A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D57038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3ECBCB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6 (28,6%)</w:t>
            </w:r>
          </w:p>
        </w:tc>
      </w:tr>
      <w:tr w:rsidR="00AB36A4" w:rsidRPr="00AB36A4" w14:paraId="78CA3D35" w14:textId="77777777" w:rsidTr="000E3BCE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E766F6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65CD73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18</w:t>
            </w: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br/>
              <w:t>(85,7%)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879129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br/>
              <w:t>(14,3%)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D8D0AC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21</w:t>
            </w:r>
          </w:p>
        </w:tc>
      </w:tr>
    </w:tbl>
    <w:p w14:paraId="019B1B96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it-IT"/>
          <w14:ligatures w14:val="none"/>
        </w:rPr>
      </w:pPr>
    </w:p>
    <w:p w14:paraId="367DEA63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795A7D8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Look w:val="04A0" w:firstRow="1" w:lastRow="0" w:firstColumn="1" w:lastColumn="0" w:noHBand="0" w:noVBand="1"/>
      </w:tblPr>
      <w:tblGrid>
        <w:gridCol w:w="3664"/>
        <w:gridCol w:w="1134"/>
      </w:tblGrid>
      <w:tr w:rsidR="00AB36A4" w:rsidRPr="00AB36A4" w14:paraId="253C42EE" w14:textId="77777777" w:rsidTr="000E3BCE">
        <w:tc>
          <w:tcPr>
            <w:tcW w:w="3664" w:type="dxa"/>
            <w:tcBorders>
              <w:top w:val="single" w:sz="6" w:space="0" w:color="A0A0A0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54BA2C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Chi-square</w:t>
            </w:r>
          </w:p>
        </w:tc>
        <w:tc>
          <w:tcPr>
            <w:tcW w:w="1134" w:type="dxa"/>
            <w:tcBorders>
              <w:top w:val="single" w:sz="6" w:space="0" w:color="A0A0A0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77065F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8,333</w:t>
            </w:r>
          </w:p>
        </w:tc>
      </w:tr>
      <w:tr w:rsidR="00AB36A4" w:rsidRPr="00AB36A4" w14:paraId="7544ED81" w14:textId="77777777" w:rsidTr="000E3BCE">
        <w:tc>
          <w:tcPr>
            <w:tcW w:w="3664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E064D4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>DF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88CD9E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</w:tr>
      <w:tr w:rsidR="00AB36A4" w:rsidRPr="00AB36A4" w14:paraId="5E76922C" w14:textId="77777777" w:rsidTr="000E3BCE">
        <w:tc>
          <w:tcPr>
            <w:tcW w:w="3664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585629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Significance level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EE5D1B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P &lt; 0,005</w:t>
            </w:r>
          </w:p>
        </w:tc>
      </w:tr>
      <w:tr w:rsidR="00AB36A4" w:rsidRPr="00AB36A4" w14:paraId="3C7B47CB" w14:textId="77777777" w:rsidTr="000E3BCE">
        <w:tc>
          <w:tcPr>
            <w:tcW w:w="3664" w:type="dxa"/>
            <w:tcBorders>
              <w:top w:val="nil"/>
              <w:left w:val="single" w:sz="6" w:space="0" w:color="A0A0A0"/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D29920" w14:textId="77777777" w:rsidR="00AB36A4" w:rsidRPr="00AB36A4" w:rsidRDefault="00AB36A4" w:rsidP="00AB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Contingency coefficient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490CC1" w14:textId="77777777" w:rsidR="00AB36A4" w:rsidRPr="00AB36A4" w:rsidRDefault="00AB36A4" w:rsidP="00AB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B3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0,533</w:t>
            </w:r>
          </w:p>
        </w:tc>
      </w:tr>
    </w:tbl>
    <w:p w14:paraId="607DFE00" w14:textId="77777777" w:rsidR="00AB36A4" w:rsidRPr="00AB36A4" w:rsidRDefault="00AB36A4" w:rsidP="00AB36A4">
      <w:pPr>
        <w:spacing w:after="0" w:line="240" w:lineRule="auto"/>
        <w:rPr>
          <w:rFonts w:ascii="Arial" w:eastAsia="Times New Roman" w:hAnsi="Arial" w:cs="Arial"/>
          <w:vanish/>
          <w:kern w:val="0"/>
          <w:sz w:val="20"/>
          <w:szCs w:val="20"/>
          <w:lang w:eastAsia="it-IT"/>
          <w14:ligatures w14:val="none"/>
        </w:rPr>
      </w:pPr>
    </w:p>
    <w:p w14:paraId="5C863C3C" w14:textId="77777777" w:rsidR="00AB36A4" w:rsidRPr="00AB36A4" w:rsidRDefault="00AB36A4" w:rsidP="00AB36A4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73DB7D7E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Supplementary Figures 1 A-B-C-D-E </w:t>
      </w:r>
      <w:r w:rsidRPr="00AB36A4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Chi-square test for correlation analysis between eating behavior disorders found at EBA-O in the study population (n.21). 0= negative test; 1= positive test.</w:t>
      </w:r>
    </w:p>
    <w:p w14:paraId="466A52B1" w14:textId="77777777" w:rsidR="00AB36A4" w:rsidRPr="00AB36A4" w:rsidRDefault="00AB36A4" w:rsidP="00AB3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4C1BBC4" w14:textId="77777777" w:rsidR="00AB36A4" w:rsidRPr="00AB36A4" w:rsidRDefault="00AB36A4" w:rsidP="00AB36A4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52920C86" w14:textId="77777777" w:rsidR="00AB36A4" w:rsidRDefault="00AB36A4" w:rsidP="00AB36A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75F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object w:dxaOrig="7951" w:dyaOrig="5970" w14:anchorId="28C2C1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7.8pt;height:298.8pt" o:ole="" o:preferrelative="f">
            <v:imagedata r:id="rId10" o:title=""/>
          </v:shape>
          <o:OLEObject Type="Embed" ProgID="STATISTICA.Graph" ShapeID="_x0000_i1025" DrawAspect="Content" ObjectID="_1775054261" r:id="rId11">
            <o:FieldCodes>\s</o:FieldCodes>
          </o:OLEObject>
        </w:object>
      </w:r>
    </w:p>
    <w:p w14:paraId="47F740DA" w14:textId="77777777" w:rsidR="00AB36A4" w:rsidRPr="00875F06" w:rsidRDefault="00AB36A4" w:rsidP="00AB36A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Supplementary </w:t>
      </w:r>
      <w:r w:rsidRPr="00875F0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2</w:t>
      </w:r>
      <w:r w:rsidRPr="00875F0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.</w:t>
      </w:r>
      <w:r w:rsidRPr="00875F06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Direct linear correlation between OT levels and body mass index (BMI) in the study population (n.21).</w:t>
      </w:r>
    </w:p>
    <w:p w14:paraId="374D0C3F" w14:textId="77777777" w:rsidR="00AB36A4" w:rsidRDefault="00AB36A4" w:rsidP="00AB36A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6ED1507" w14:textId="77777777" w:rsidR="00AB36A4" w:rsidRPr="00875F06" w:rsidRDefault="00AB36A4" w:rsidP="00AB36A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object w:dxaOrig="9361" w:dyaOrig="7021" w14:anchorId="2A8A84BC">
          <v:shape id="_x0000_i1027" type="#_x0000_t75" style="width:468pt;height:351pt" o:ole="">
            <v:imagedata r:id="rId12" o:title=""/>
          </v:shape>
          <o:OLEObject Type="Embed" ProgID="STATISTICA.Graph" ShapeID="_x0000_i1027" DrawAspect="Content" ObjectID="_1775054262" r:id="rId13">
            <o:FieldCodes>\s</o:FieldCodes>
          </o:OLEObject>
        </w:object>
      </w:r>
    </w:p>
    <w:p w14:paraId="004CA1C3" w14:textId="77777777" w:rsidR="00AB36A4" w:rsidRDefault="00AB36A4" w:rsidP="00AB36A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CBBD306" w14:textId="77777777" w:rsidR="00AB36A4" w:rsidRPr="00875F06" w:rsidRDefault="00AB36A4" w:rsidP="00AB36A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Supplementary Figure 3</w:t>
      </w:r>
      <w:r w:rsidRPr="00875F0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.</w:t>
      </w:r>
      <w:r w:rsidRPr="00875F06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Direct linear correlation between OT levels and glycated hemoglobin (HbA1c) in the study population (n.21).</w:t>
      </w:r>
    </w:p>
    <w:p w14:paraId="16E65ED4" w14:textId="77777777" w:rsidR="00AB36A4" w:rsidRDefault="00AB36A4" w:rsidP="00AB36A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922E505" w14:textId="77777777" w:rsidR="00AB36A4" w:rsidRDefault="00AB36A4" w:rsidP="00AB36A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75F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object w:dxaOrig="7951" w:dyaOrig="5970" w14:anchorId="1F12EDDA">
          <v:shape id="_x0000_i1028" type="#_x0000_t75" style="width:397.8pt;height:298.8pt" o:ole="" o:preferrelative="f">
            <v:imagedata r:id="rId14" o:title=""/>
          </v:shape>
          <o:OLEObject Type="Embed" ProgID="STATISTICA.Graph" ShapeID="_x0000_i1028" DrawAspect="Content" ObjectID="_1775054263" r:id="rId15">
            <o:FieldCodes>\s</o:FieldCodes>
          </o:OLEObject>
        </w:object>
      </w:r>
    </w:p>
    <w:p w14:paraId="687797D0" w14:textId="77777777" w:rsidR="00AB36A4" w:rsidRPr="00875F06" w:rsidRDefault="00AB36A4" w:rsidP="00AB36A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Supplementary Figure 4</w:t>
      </w:r>
      <w:r w:rsidRPr="00875F0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.</w:t>
      </w:r>
      <w:r w:rsidRPr="00875F06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Direct linear correlation between OT levels and hepatic steatosis index (HSI) in the study population (n.21).</w:t>
      </w:r>
    </w:p>
    <w:p w14:paraId="25271C5B" w14:textId="77777777" w:rsidR="00AB36A4" w:rsidRPr="00875F06" w:rsidRDefault="00AB36A4" w:rsidP="00AB36A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98457A4" w14:textId="696D7096" w:rsidR="00AB36A4" w:rsidRDefault="00AB36A4" w:rsidP="00AB36A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75F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object w:dxaOrig="7951" w:dyaOrig="5970" w14:anchorId="343B7799">
          <v:shape id="_x0000_i1029" type="#_x0000_t75" style="width:397.8pt;height:298.8pt" o:ole="" o:preferrelative="f">
            <v:imagedata r:id="rId16" o:title=""/>
          </v:shape>
          <o:OLEObject Type="Embed" ProgID="STATISTICA.Graph" ShapeID="_x0000_i1029" DrawAspect="Content" ObjectID="_1775054264" r:id="rId17">
            <o:FieldCodes>\s</o:FieldCodes>
          </o:OLEObject>
        </w:object>
      </w:r>
    </w:p>
    <w:p w14:paraId="71745796" w14:textId="77777777" w:rsidR="00AB36A4" w:rsidRPr="00875F06" w:rsidRDefault="00AB36A4" w:rsidP="00AB36A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7511626" w14:textId="7BD4C2B6" w:rsidR="00AB36A4" w:rsidRPr="00875F06" w:rsidRDefault="00AB36A4" w:rsidP="00AB36A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Supplementary Figure 5</w:t>
      </w:r>
      <w:r w:rsidRPr="00875F0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.</w:t>
      </w:r>
      <w:r w:rsidRPr="00875F06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Direct linear correlation between OT levels and estradiol in the female study population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(follicular phase) </w:t>
      </w:r>
      <w:r w:rsidRPr="00875F06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(n.16).</w:t>
      </w:r>
    </w:p>
    <w:p w14:paraId="74B14DD3" w14:textId="77777777" w:rsidR="00AB36A4" w:rsidRPr="00875F06" w:rsidRDefault="00AB36A4" w:rsidP="00AB36A4">
      <w:pPr>
        <w:spacing w:line="256" w:lineRule="auto"/>
        <w:rPr>
          <w:rFonts w:ascii="Calibri" w:eastAsia="Calibri" w:hAnsi="Calibri" w:cs="Times New Roman"/>
          <w14:ligatures w14:val="none"/>
        </w:rPr>
      </w:pPr>
    </w:p>
    <w:sectPr w:rsidR="00AB36A4" w:rsidRPr="00875F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81FFA"/>
    <w:multiLevelType w:val="hybridMultilevel"/>
    <w:tmpl w:val="893085CE"/>
    <w:lvl w:ilvl="0" w:tplc="AEDA50D6">
      <w:start w:val="1"/>
      <w:numFmt w:val="upperLetter"/>
      <w:lvlText w:val="%1."/>
      <w:lvlJc w:val="left"/>
      <w:pPr>
        <w:ind w:left="360" w:hanging="360"/>
      </w:pPr>
      <w:rPr>
        <w:b/>
        <w:bCs w:val="0"/>
        <w:i w:val="0"/>
        <w:iCs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9278F8"/>
    <w:multiLevelType w:val="hybridMultilevel"/>
    <w:tmpl w:val="A544BD40"/>
    <w:lvl w:ilvl="0" w:tplc="C986C80A">
      <w:start w:val="1"/>
      <w:numFmt w:val="upperLetter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26834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6489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6A4"/>
    <w:rsid w:val="00815C8B"/>
    <w:rsid w:val="00AB36A4"/>
    <w:rsid w:val="00BC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8601BF"/>
  <w15:chartTrackingRefBased/>
  <w15:docId w15:val="{4BD8F5C1-FF9D-44A2-BEAC-397A940B3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36A4"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B3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3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36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3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36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3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3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3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3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36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36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36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36A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B36A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36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36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36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36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3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B3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3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3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3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36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B36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B36A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36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36A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B36A4"/>
    <w:rPr>
      <w:b/>
      <w:bCs/>
      <w:smallCaps/>
      <w:color w:val="0F4761" w:themeColor="accent1" w:themeShade="BF"/>
      <w:spacing w:val="5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B36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B36A4"/>
    <w:rPr>
      <w:sz w:val="20"/>
      <w:szCs w:val="20"/>
      <w:lang w:val="en-US"/>
    </w:rPr>
  </w:style>
  <w:style w:type="character" w:styleId="Rimandocommento">
    <w:name w:val="annotation reference"/>
    <w:semiHidden/>
    <w:unhideWhenUsed/>
    <w:rsid w:val="00AB36A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5" Type="http://schemas.openxmlformats.org/officeDocument/2006/relationships/image" Target="media/image1.png"/><Relationship Id="rId15" Type="http://schemas.openxmlformats.org/officeDocument/2006/relationships/oleObject" Target="embeddings/oleObject3.bin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503</Words>
  <Characters>3254</Characters>
  <Application>Microsoft Office Word</Application>
  <DocSecurity>0</DocSecurity>
  <Lines>464</Lines>
  <Paragraphs>313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Colonnello</dc:creator>
  <cp:keywords/>
  <dc:description/>
  <cp:lastModifiedBy>Elena Colonnello</cp:lastModifiedBy>
  <cp:revision>1</cp:revision>
  <dcterms:created xsi:type="dcterms:W3CDTF">2024-04-19T15:34:00Z</dcterms:created>
  <dcterms:modified xsi:type="dcterms:W3CDTF">2024-04-19T15:50:00Z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6b27f453-25d8-4656-a67b-4cdd1d1c9680</vt:lpwstr>
  </property>
</Properties>
</file>