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AB5A9" w14:textId="77777777" w:rsidR="00E053A6" w:rsidRPr="00C959FC" w:rsidRDefault="00E053A6" w:rsidP="00E053A6">
      <w:pPr>
        <w:rPr>
          <w:b/>
          <w:bCs/>
        </w:rPr>
      </w:pPr>
      <w:r w:rsidRPr="00C959FC">
        <w:rPr>
          <w:b/>
          <w:bCs/>
        </w:rPr>
        <w:t>Perception of body size across weight categories and association with body size dissatisfaction among early primary school children</w:t>
      </w:r>
    </w:p>
    <w:p w14:paraId="1728029E" w14:textId="77777777" w:rsidR="00E053A6" w:rsidRDefault="00E053A6" w:rsidP="00E053A6">
      <w:r>
        <w:t>Tove L. Drilen¹, Trine T. Eik-Nes²³, Ellen M. I. Ersfjord⁴, Christian A. Klöckner⁵, and Rønnaug A. Ødegård¹⁶</w:t>
      </w:r>
    </w:p>
    <w:p w14:paraId="74F9224A" w14:textId="77777777" w:rsidR="00E053A6" w:rsidRDefault="00E053A6" w:rsidP="00E053A6"/>
    <w:p w14:paraId="14A5683F" w14:textId="77777777" w:rsidR="00E053A6" w:rsidRDefault="00E053A6" w:rsidP="00E053A6">
      <w:r>
        <w:t>¹ Department of Clinical and Molecular Medicine, Norwegian University of Science and Technology, Trondheim, Norway</w:t>
      </w:r>
    </w:p>
    <w:p w14:paraId="289CFA00" w14:textId="77777777" w:rsidR="00E053A6" w:rsidRDefault="00E053A6" w:rsidP="00E053A6">
      <w:r>
        <w:t>² Department of Neuromedicine and Movement Science, Norwegian University of Science and Technology, Trondheim, Norway</w:t>
      </w:r>
    </w:p>
    <w:p w14:paraId="292FA5EC" w14:textId="77777777" w:rsidR="00E053A6" w:rsidRPr="00C959FC" w:rsidRDefault="00E053A6" w:rsidP="00E053A6">
      <w:pPr>
        <w:rPr>
          <w:lang w:val="nb-NO"/>
        </w:rPr>
      </w:pPr>
      <w:r w:rsidRPr="00C959FC">
        <w:rPr>
          <w:lang w:val="nb-NO"/>
        </w:rPr>
        <w:t>³ Nord-Trøndelag Hospital Trust, Levanger Hospital, Levanger, Norway.</w:t>
      </w:r>
    </w:p>
    <w:p w14:paraId="23FD12FF" w14:textId="77777777" w:rsidR="00E053A6" w:rsidRDefault="00E053A6" w:rsidP="00E053A6">
      <w:r>
        <w:t>⁴ Department of Health and Nursing Sciences, University of Agder, Kristiansand, Norway</w:t>
      </w:r>
    </w:p>
    <w:p w14:paraId="3ECE8652" w14:textId="77777777" w:rsidR="00E053A6" w:rsidRDefault="00E053A6" w:rsidP="00E053A6">
      <w:r>
        <w:t>⁵ Department of Psychology, Norwegian University of Science and Technology, Trondheim, Norway</w:t>
      </w:r>
    </w:p>
    <w:p w14:paraId="1403CEC9" w14:textId="77777777" w:rsidR="00E053A6" w:rsidRDefault="00E053A6" w:rsidP="00E053A6">
      <w:r>
        <w:t>⁶ Centre of Obesity Research (ObeCe), St. Olav’s Hospital, Trondheim, Norway.</w:t>
      </w:r>
    </w:p>
    <w:p w14:paraId="47E69944" w14:textId="77777777" w:rsidR="00E053A6" w:rsidRDefault="00E053A6" w:rsidP="00E053A6">
      <w:pPr>
        <w:rPr>
          <w:b/>
          <w:bCs/>
        </w:rPr>
      </w:pPr>
    </w:p>
    <w:p w14:paraId="218D21FE" w14:textId="12AB6D08" w:rsidR="00E053A6" w:rsidRPr="00C959FC" w:rsidRDefault="00E053A6" w:rsidP="00E053A6">
      <w:pPr>
        <w:rPr>
          <w:b/>
          <w:bCs/>
        </w:rPr>
      </w:pPr>
      <w:r w:rsidRPr="00C959FC">
        <w:rPr>
          <w:b/>
          <w:bCs/>
        </w:rPr>
        <w:t>Co</w:t>
      </w:r>
      <w:r>
        <w:rPr>
          <w:b/>
          <w:bCs/>
        </w:rPr>
        <w:t>ntact information</w:t>
      </w:r>
      <w:r w:rsidRPr="00C959FC">
        <w:rPr>
          <w:b/>
          <w:bCs/>
        </w:rPr>
        <w:t>:</w:t>
      </w:r>
    </w:p>
    <w:p w14:paraId="3E5DBE80" w14:textId="77777777" w:rsidR="00E053A6" w:rsidRDefault="00E053A6" w:rsidP="00E053A6">
      <w:r>
        <w:t xml:space="preserve">Tove L. Drilen, Department of Clinical and Molecular Medicine, Norwegian University of Science and Technology, Regional Centre for Obesity Research and Innovation, Post box 3250, Torgarden, 7006 Trondheim, Norway </w:t>
      </w:r>
    </w:p>
    <w:p w14:paraId="2D621B4E" w14:textId="77777777" w:rsidR="00E053A6" w:rsidRPr="00E053A6" w:rsidRDefault="00E053A6" w:rsidP="00E053A6">
      <w:pPr>
        <w:rPr>
          <w:lang w:val="en-US"/>
        </w:rPr>
      </w:pPr>
      <w:r w:rsidRPr="00E053A6">
        <w:rPr>
          <w:lang w:val="en-US"/>
        </w:rPr>
        <w:t>E-mail: tove.l.drilen@ntnu.no</w:t>
      </w:r>
    </w:p>
    <w:p w14:paraId="63F53DA4" w14:textId="77777777" w:rsidR="00E053A6" w:rsidRDefault="00E053A6" w:rsidP="00E053A6">
      <w:pPr>
        <w:rPr>
          <w:b/>
          <w:bCs/>
          <w:sz w:val="28"/>
          <w:szCs w:val="28"/>
        </w:rPr>
      </w:pPr>
    </w:p>
    <w:p w14:paraId="0B1E598D" w14:textId="77777777" w:rsidR="00E053A6" w:rsidRDefault="00E053A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551F26F9" w14:textId="0F7EB625" w:rsidR="00E053A6" w:rsidRDefault="00E053A6" w:rsidP="00E053A6">
      <w:pPr>
        <w:rPr>
          <w:b/>
          <w:bCs/>
          <w:sz w:val="28"/>
          <w:szCs w:val="28"/>
        </w:rPr>
      </w:pPr>
      <w:r w:rsidRPr="00A14039">
        <w:rPr>
          <w:b/>
          <w:bCs/>
          <w:sz w:val="28"/>
          <w:szCs w:val="28"/>
        </w:rPr>
        <w:lastRenderedPageBreak/>
        <w:t>Supp</w:t>
      </w:r>
      <w:r>
        <w:rPr>
          <w:b/>
          <w:bCs/>
          <w:sz w:val="28"/>
          <w:szCs w:val="28"/>
        </w:rPr>
        <w:t>orting Information</w:t>
      </w:r>
    </w:p>
    <w:p w14:paraId="1EE2AAE3" w14:textId="77777777" w:rsidR="00E053A6" w:rsidRPr="00A14039" w:rsidRDefault="00E053A6" w:rsidP="00E053A6">
      <w:pPr>
        <w:rPr>
          <w:b/>
          <w:bCs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6"/>
        <w:gridCol w:w="850"/>
        <w:gridCol w:w="709"/>
        <w:gridCol w:w="851"/>
        <w:gridCol w:w="708"/>
        <w:gridCol w:w="823"/>
        <w:gridCol w:w="922"/>
        <w:gridCol w:w="1054"/>
        <w:gridCol w:w="1052"/>
        <w:gridCol w:w="1191"/>
      </w:tblGrid>
      <w:tr w:rsidR="00E053A6" w:rsidRPr="00A14039" w14:paraId="6BB17037" w14:textId="77777777" w:rsidTr="006D31AD">
        <w:trPr>
          <w:trHeight w:val="300"/>
        </w:trPr>
        <w:tc>
          <w:tcPr>
            <w:tcW w:w="836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hideMark/>
          </w:tcPr>
          <w:p w14:paraId="111A96EC" w14:textId="77777777" w:rsidR="00E053A6" w:rsidRPr="00A14039" w:rsidRDefault="00E053A6" w:rsidP="006D31AD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140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No.</w:t>
            </w:r>
          </w:p>
        </w:tc>
        <w:tc>
          <w:tcPr>
            <w:tcW w:w="85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vAlign w:val="center"/>
            <w:hideMark/>
          </w:tcPr>
          <w:p w14:paraId="441C89D1" w14:textId="77777777" w:rsidR="00E053A6" w:rsidRPr="00A14039" w:rsidRDefault="00E053A6" w:rsidP="006D31AD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140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vAlign w:val="center"/>
            <w:hideMark/>
          </w:tcPr>
          <w:p w14:paraId="15DFE59A" w14:textId="77777777" w:rsidR="00E053A6" w:rsidRPr="00A14039" w:rsidRDefault="00E053A6" w:rsidP="006D31AD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140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vAlign w:val="center"/>
            <w:hideMark/>
          </w:tcPr>
          <w:p w14:paraId="49781425" w14:textId="77777777" w:rsidR="00E053A6" w:rsidRPr="00A14039" w:rsidRDefault="00E053A6" w:rsidP="006D31AD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140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vAlign w:val="center"/>
            <w:hideMark/>
          </w:tcPr>
          <w:p w14:paraId="1EA9A90F" w14:textId="77777777" w:rsidR="00E053A6" w:rsidRPr="00A14039" w:rsidRDefault="00E053A6" w:rsidP="006D31AD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140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23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vAlign w:val="center"/>
            <w:hideMark/>
          </w:tcPr>
          <w:p w14:paraId="6DC76137" w14:textId="77777777" w:rsidR="00E053A6" w:rsidRPr="00A14039" w:rsidRDefault="00E053A6" w:rsidP="006D31AD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140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92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vAlign w:val="center"/>
            <w:hideMark/>
          </w:tcPr>
          <w:p w14:paraId="14E960BC" w14:textId="77777777" w:rsidR="00E053A6" w:rsidRPr="00A14039" w:rsidRDefault="00E053A6" w:rsidP="006D31AD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140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054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vAlign w:val="center"/>
            <w:hideMark/>
          </w:tcPr>
          <w:p w14:paraId="5830D98C" w14:textId="77777777" w:rsidR="00E053A6" w:rsidRPr="00A14039" w:rsidRDefault="00E053A6" w:rsidP="006D31AD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140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05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vAlign w:val="center"/>
            <w:hideMark/>
          </w:tcPr>
          <w:p w14:paraId="6516B41D" w14:textId="77777777" w:rsidR="00E053A6" w:rsidRPr="00A14039" w:rsidRDefault="00E053A6" w:rsidP="006D31AD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140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191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vAlign w:val="center"/>
            <w:hideMark/>
          </w:tcPr>
          <w:p w14:paraId="330897B9" w14:textId="77777777" w:rsidR="00E053A6" w:rsidRPr="00A14039" w:rsidRDefault="00E053A6" w:rsidP="006D31AD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140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</w:t>
            </w:r>
          </w:p>
        </w:tc>
      </w:tr>
      <w:tr w:rsidR="00E053A6" w:rsidRPr="00A14039" w14:paraId="35A6BFED" w14:textId="77777777" w:rsidTr="006D31AD">
        <w:trPr>
          <w:trHeight w:val="2923"/>
        </w:trPr>
        <w:tc>
          <w:tcPr>
            <w:tcW w:w="836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noWrap/>
            <w:vAlign w:val="center"/>
            <w:hideMark/>
          </w:tcPr>
          <w:p w14:paraId="112AF049" w14:textId="77777777" w:rsidR="00E053A6" w:rsidRPr="00A14039" w:rsidRDefault="00E053A6" w:rsidP="006D31AD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noWrap/>
            <w:vAlign w:val="center"/>
            <w:hideMark/>
          </w:tcPr>
          <w:p w14:paraId="3750CF33" w14:textId="77777777" w:rsidR="00E053A6" w:rsidRPr="00A14039" w:rsidRDefault="00E053A6" w:rsidP="006D31A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4039">
              <w:rPr>
                <w:noProof/>
                <w:color w:val="2B579A"/>
                <w:shd w:val="clear" w:color="auto" w:fill="E6E6E6"/>
              </w:rPr>
              <w:drawing>
                <wp:inline distT="0" distB="0" distL="0" distR="0" wp14:anchorId="5B4BDFD5" wp14:editId="08D6C3CD">
                  <wp:extent cx="342900" cy="1879600"/>
                  <wp:effectExtent l="0" t="0" r="0" b="6350"/>
                  <wp:docPr id="82" name="Picture 82" descr="A line of cartoon girls in different poses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B031253-6CE4-4089-B1AB-F4D66D6DAB4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Picture 501783121" descr="A line of cartoon girls in different poses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7B031253-6CE4-4089-B1AB-F4D66D6DAB4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927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8796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229B796" w14:textId="77777777" w:rsidR="00E053A6" w:rsidRPr="00A14039" w:rsidRDefault="00E053A6" w:rsidP="006D31A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noWrap/>
            <w:vAlign w:val="center"/>
            <w:hideMark/>
          </w:tcPr>
          <w:p w14:paraId="0574CA17" w14:textId="77777777" w:rsidR="00E053A6" w:rsidRPr="00A14039" w:rsidRDefault="00E053A6" w:rsidP="006D31A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4039">
              <w:rPr>
                <w:noProof/>
                <w:color w:val="2B579A"/>
                <w:shd w:val="clear" w:color="auto" w:fill="E6E6E6"/>
              </w:rPr>
              <w:drawing>
                <wp:anchor distT="0" distB="0" distL="114300" distR="114300" simplePos="0" relativeHeight="251659264" behindDoc="0" locked="0" layoutInCell="1" allowOverlap="1" wp14:anchorId="322245A6" wp14:editId="67D6B14B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1905</wp:posOffset>
                  </wp:positionV>
                  <wp:extent cx="400050" cy="1879600"/>
                  <wp:effectExtent l="0" t="0" r="0" b="6350"/>
                  <wp:wrapThrough wrapText="bothSides">
                    <wp:wrapPolygon edited="0">
                      <wp:start x="0" y="0"/>
                      <wp:lineTo x="0" y="21454"/>
                      <wp:lineTo x="20571" y="21454"/>
                      <wp:lineTo x="20571" y="0"/>
                      <wp:lineTo x="0" y="0"/>
                    </wp:wrapPolygon>
                  </wp:wrapThrough>
                  <wp:docPr id="3" name="Picture 3" descr="A line of cartoon girls in different poses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60795B5-B3AD-E89B-0A33-3A742929DC4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1531726070" descr="A line of cartoon girls in different poses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860795B5-B3AD-E89B-0A33-3A742929DC4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17" r="827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18796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1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noWrap/>
            <w:vAlign w:val="center"/>
            <w:hideMark/>
          </w:tcPr>
          <w:p w14:paraId="6C798A9A" w14:textId="77777777" w:rsidR="00E053A6" w:rsidRPr="00A14039" w:rsidRDefault="00E053A6" w:rsidP="006D31A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4039">
              <w:rPr>
                <w:noProof/>
                <w:color w:val="2B579A"/>
                <w:shd w:val="clear" w:color="auto" w:fill="E6E6E6"/>
              </w:rPr>
              <w:drawing>
                <wp:anchor distT="0" distB="0" distL="114300" distR="114300" simplePos="0" relativeHeight="251660288" behindDoc="0" locked="0" layoutInCell="1" allowOverlap="1" wp14:anchorId="325C68BB" wp14:editId="1E2AA9A6">
                  <wp:simplePos x="0" y="0"/>
                  <wp:positionH relativeFrom="column">
                    <wp:posOffset>-22860</wp:posOffset>
                  </wp:positionH>
                  <wp:positionV relativeFrom="paragraph">
                    <wp:posOffset>1905</wp:posOffset>
                  </wp:positionV>
                  <wp:extent cx="438150" cy="1879600"/>
                  <wp:effectExtent l="0" t="0" r="0" b="6350"/>
                  <wp:wrapThrough wrapText="bothSides">
                    <wp:wrapPolygon edited="0">
                      <wp:start x="0" y="0"/>
                      <wp:lineTo x="0" y="21454"/>
                      <wp:lineTo x="20661" y="21454"/>
                      <wp:lineTo x="20661" y="0"/>
                      <wp:lineTo x="0" y="0"/>
                    </wp:wrapPolygon>
                  </wp:wrapThrough>
                  <wp:docPr id="4" name="Picture 4" descr="A line of cartoon girls in different poses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55C2448-4B4C-0BF3-EAE7-E132C4006C5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1951913544" descr="A line of cartoon girls in different poses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B55C2448-4B4C-0BF3-EAE7-E132C4006C5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036" r="727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187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8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noWrap/>
            <w:vAlign w:val="center"/>
            <w:hideMark/>
          </w:tcPr>
          <w:p w14:paraId="0DC72345" w14:textId="77777777" w:rsidR="00E053A6" w:rsidRPr="00A14039" w:rsidRDefault="00E053A6" w:rsidP="006D31A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4039">
              <w:rPr>
                <w:noProof/>
                <w:color w:val="2B579A"/>
                <w:shd w:val="clear" w:color="auto" w:fill="E6E6E6"/>
              </w:rPr>
              <w:drawing>
                <wp:anchor distT="0" distB="0" distL="114300" distR="114300" simplePos="0" relativeHeight="251661312" behindDoc="0" locked="0" layoutInCell="1" allowOverlap="1" wp14:anchorId="65BB055E" wp14:editId="52C9CC9A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1905</wp:posOffset>
                  </wp:positionV>
                  <wp:extent cx="463550" cy="1879600"/>
                  <wp:effectExtent l="0" t="0" r="0" b="6350"/>
                  <wp:wrapThrough wrapText="bothSides">
                    <wp:wrapPolygon edited="0">
                      <wp:start x="0" y="0"/>
                      <wp:lineTo x="0" y="21454"/>
                      <wp:lineTo x="20416" y="21454"/>
                      <wp:lineTo x="20416" y="0"/>
                      <wp:lineTo x="0" y="0"/>
                    </wp:wrapPolygon>
                  </wp:wrapThrough>
                  <wp:docPr id="5" name="Picture 5" descr="A line of cartoon girls in different poses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30F8D70-5F8D-FFEA-DDD8-FE549838D96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882014753" descr="A line of cartoon girls in different poses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A30F8D70-5F8D-FFEA-DDD8-FE549838D96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855" r="623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550" cy="18796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23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noWrap/>
            <w:vAlign w:val="center"/>
            <w:hideMark/>
          </w:tcPr>
          <w:p w14:paraId="2BA0C225" w14:textId="77777777" w:rsidR="00E053A6" w:rsidRPr="00A14039" w:rsidRDefault="00E053A6" w:rsidP="006D31A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4039">
              <w:rPr>
                <w:noProof/>
                <w:color w:val="2B579A"/>
                <w:shd w:val="clear" w:color="auto" w:fill="E6E6E6"/>
              </w:rPr>
              <w:drawing>
                <wp:anchor distT="0" distB="0" distL="114300" distR="114300" simplePos="0" relativeHeight="251662336" behindDoc="0" locked="0" layoutInCell="1" allowOverlap="1" wp14:anchorId="22BB078A" wp14:editId="7C1CF991">
                  <wp:simplePos x="0" y="0"/>
                  <wp:positionH relativeFrom="column">
                    <wp:posOffset>-35560</wp:posOffset>
                  </wp:positionH>
                  <wp:positionV relativeFrom="paragraph">
                    <wp:posOffset>1905</wp:posOffset>
                  </wp:positionV>
                  <wp:extent cx="463550" cy="1879600"/>
                  <wp:effectExtent l="0" t="0" r="0" b="6350"/>
                  <wp:wrapThrough wrapText="bothSides">
                    <wp:wrapPolygon edited="0">
                      <wp:start x="0" y="0"/>
                      <wp:lineTo x="0" y="21454"/>
                      <wp:lineTo x="20416" y="21454"/>
                      <wp:lineTo x="20416" y="0"/>
                      <wp:lineTo x="0" y="0"/>
                    </wp:wrapPolygon>
                  </wp:wrapThrough>
                  <wp:docPr id="6" name="Picture 6" descr="A line of cartoon girls in different poses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16EDB0D-BB8A-9DEE-61E3-DB13B28CC88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1931513041" descr="A line of cartoon girls in different poses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916EDB0D-BB8A-9DEE-61E3-DB13B28CC88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75" r="521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550" cy="18796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2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noWrap/>
            <w:vAlign w:val="center"/>
            <w:hideMark/>
          </w:tcPr>
          <w:p w14:paraId="5144C222" w14:textId="77777777" w:rsidR="00E053A6" w:rsidRPr="00A14039" w:rsidRDefault="00E053A6" w:rsidP="006D31A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4039">
              <w:rPr>
                <w:noProof/>
                <w:color w:val="2B579A"/>
                <w:shd w:val="clear" w:color="auto" w:fill="E6E6E6"/>
              </w:rPr>
              <w:drawing>
                <wp:inline distT="0" distB="0" distL="0" distR="0" wp14:anchorId="7E9F37F8" wp14:editId="3D330E85">
                  <wp:extent cx="482600" cy="1879600"/>
                  <wp:effectExtent l="0" t="0" r="0" b="6350"/>
                  <wp:docPr id="7" name="Picture 7" descr="A line of cartoon girls in different poses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6936AC9-83B3-A44E-6E10-9E9F92F6E97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20508216" descr="A line of cartoon girls in different poses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36936AC9-83B3-A44E-6E10-9E9F92F6E97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495" r="412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600" cy="18796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5D87123" w14:textId="77777777" w:rsidR="00E053A6" w:rsidRPr="00A14039" w:rsidRDefault="00E053A6" w:rsidP="006D31A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noWrap/>
            <w:vAlign w:val="center"/>
            <w:hideMark/>
          </w:tcPr>
          <w:p w14:paraId="6B791CEF" w14:textId="77777777" w:rsidR="00E053A6" w:rsidRPr="00A14039" w:rsidRDefault="00E053A6" w:rsidP="006D31A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4039">
              <w:rPr>
                <w:noProof/>
                <w:color w:val="2B579A"/>
                <w:shd w:val="clear" w:color="auto" w:fill="E6E6E6"/>
              </w:rPr>
              <w:drawing>
                <wp:anchor distT="0" distB="0" distL="114300" distR="114300" simplePos="0" relativeHeight="251674624" behindDoc="0" locked="0" layoutInCell="1" allowOverlap="1" wp14:anchorId="6AC0CDAB" wp14:editId="019F12A9">
                  <wp:simplePos x="0" y="0"/>
                  <wp:positionH relativeFrom="column">
                    <wp:posOffset>-52705</wp:posOffset>
                  </wp:positionH>
                  <wp:positionV relativeFrom="paragraph">
                    <wp:posOffset>-1691005</wp:posOffset>
                  </wp:positionV>
                  <wp:extent cx="572770" cy="1858010"/>
                  <wp:effectExtent l="0" t="0" r="0" b="8890"/>
                  <wp:wrapThrough wrapText="bothSides">
                    <wp:wrapPolygon edited="0">
                      <wp:start x="0" y="0"/>
                      <wp:lineTo x="0" y="21482"/>
                      <wp:lineTo x="20834" y="21482"/>
                      <wp:lineTo x="20834" y="0"/>
                      <wp:lineTo x="0" y="0"/>
                    </wp:wrapPolygon>
                  </wp:wrapThrough>
                  <wp:docPr id="8" name="Picture 8" descr="A line of cartoon girls in different poses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E6B69FE-38E2-CB65-8168-250C6AA3B43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68591072" descr="A line of cartoon girls in different poses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EE6B69FE-38E2-CB65-8168-250C6AA3B43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FF2B5EF4-FFF2-40B4-BE49-F238E27FC236}">
                                <a16:creationId xmlns:a16="http://schemas.microsoft.com/office/drawing/2014/main" xmlns:a14="http://schemas.microsoft.com/office/drawing/2010/main" xmlns:c="http://schemas.openxmlformats.org/drawingml/2006/chart" xmlns:w="http://schemas.openxmlformats.org/wordprocessingml/2006/main" xmlns:w10="urn:schemas-microsoft-com:office:word" xmlns:v="urn:schemas-microsoft-com:vml" xmlns:o="urn:schemas-microsoft-com:office:office" xmlns="" xmlns:arto="http://schemas.microsoft.com/office/word/2006/arto" id="{EE6B69FE-38E2-CB65-8168-250C6AA3B438}"/>
                              </a:ext>
                            </a:extLst>
                          </a:blip>
                          <a:srcRect l="59718" r="292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770" cy="18580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05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noWrap/>
            <w:vAlign w:val="center"/>
            <w:hideMark/>
          </w:tcPr>
          <w:p w14:paraId="2057F922" w14:textId="77777777" w:rsidR="00E053A6" w:rsidRPr="00A14039" w:rsidRDefault="00E053A6" w:rsidP="006D31A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4039">
              <w:rPr>
                <w:noProof/>
                <w:color w:val="2B579A"/>
                <w:shd w:val="clear" w:color="auto" w:fill="E6E6E6"/>
              </w:rPr>
              <w:drawing>
                <wp:anchor distT="0" distB="0" distL="114300" distR="114300" simplePos="0" relativeHeight="251671552" behindDoc="0" locked="0" layoutInCell="1" allowOverlap="1" wp14:anchorId="4E9B8255" wp14:editId="3EE3E5C6">
                  <wp:simplePos x="0" y="0"/>
                  <wp:positionH relativeFrom="column">
                    <wp:posOffset>-40005</wp:posOffset>
                  </wp:positionH>
                  <wp:positionV relativeFrom="paragraph">
                    <wp:posOffset>1905</wp:posOffset>
                  </wp:positionV>
                  <wp:extent cx="571500" cy="1879600"/>
                  <wp:effectExtent l="0" t="0" r="0" b="6350"/>
                  <wp:wrapThrough wrapText="bothSides">
                    <wp:wrapPolygon edited="0">
                      <wp:start x="0" y="0"/>
                      <wp:lineTo x="0" y="21454"/>
                      <wp:lineTo x="20880" y="21454"/>
                      <wp:lineTo x="20880" y="0"/>
                      <wp:lineTo x="0" y="0"/>
                    </wp:wrapPolygon>
                  </wp:wrapThrough>
                  <wp:docPr id="9" name="Picture 9" descr="A line of cartoon girls in different poses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D12F70F-9094-B15B-0F6C-DCD56F7C192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755134358" descr="A line of cartoon girls in different poses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DD12F70F-9094-B15B-0F6C-DCD56F7C192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952" r="150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18796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91" w:type="dxa"/>
            <w:tcBorders>
              <w:top w:val="single" w:sz="12" w:space="0" w:color="A5A5A5" w:themeColor="accent3"/>
              <w:left w:val="single" w:sz="12" w:space="0" w:color="A5A5A5" w:themeColor="accent3"/>
              <w:right w:val="single" w:sz="12" w:space="0" w:color="A5A5A5" w:themeColor="accent3"/>
            </w:tcBorders>
            <w:noWrap/>
            <w:vAlign w:val="center"/>
            <w:hideMark/>
          </w:tcPr>
          <w:p w14:paraId="69FD4E03" w14:textId="77777777" w:rsidR="00E053A6" w:rsidRPr="00A14039" w:rsidRDefault="00E053A6" w:rsidP="006D31A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4039">
              <w:rPr>
                <w:noProof/>
                <w:color w:val="2B579A"/>
                <w:shd w:val="clear" w:color="auto" w:fill="E6E6E6"/>
              </w:rPr>
              <w:drawing>
                <wp:anchor distT="0" distB="0" distL="114300" distR="114300" simplePos="0" relativeHeight="251673600" behindDoc="0" locked="0" layoutInCell="1" allowOverlap="1" wp14:anchorId="47F2BBA4" wp14:editId="46154CD5">
                  <wp:simplePos x="0" y="0"/>
                  <wp:positionH relativeFrom="column">
                    <wp:posOffset>-22860</wp:posOffset>
                  </wp:positionH>
                  <wp:positionV relativeFrom="paragraph">
                    <wp:posOffset>1905</wp:posOffset>
                  </wp:positionV>
                  <wp:extent cx="666750" cy="1879600"/>
                  <wp:effectExtent l="0" t="0" r="0" b="6350"/>
                  <wp:wrapThrough wrapText="bothSides">
                    <wp:wrapPolygon edited="0">
                      <wp:start x="0" y="0"/>
                      <wp:lineTo x="0" y="21454"/>
                      <wp:lineTo x="20983" y="21454"/>
                      <wp:lineTo x="20983" y="0"/>
                      <wp:lineTo x="0" y="0"/>
                    </wp:wrapPolygon>
                  </wp:wrapThrough>
                  <wp:docPr id="10" name="Picture 10" descr="A line of cartoon girls in different poses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E7283A7-C538-ED5B-8AD2-89429FBAA3E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213203114" descr="A line of cartoon girls in different poses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CE7283A7-C538-ED5B-8AD2-89429FBAA3E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9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18796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053A6" w:rsidRPr="00A14039" w14:paraId="307575CE" w14:textId="77777777" w:rsidTr="006D31AD">
        <w:trPr>
          <w:trHeight w:val="290"/>
        </w:trPr>
        <w:tc>
          <w:tcPr>
            <w:tcW w:w="836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hideMark/>
          </w:tcPr>
          <w:p w14:paraId="591DC415" w14:textId="77777777" w:rsidR="00E053A6" w:rsidRPr="00C82707" w:rsidRDefault="00E053A6" w:rsidP="006D31AD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</w:pPr>
            <w:r w:rsidRPr="00CF4FE0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Age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 </w:t>
            </w:r>
            <w:r w:rsidRPr="00655647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(years)</w:t>
            </w:r>
          </w:p>
        </w:tc>
        <w:tc>
          <w:tcPr>
            <w:tcW w:w="85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hideMark/>
          </w:tcPr>
          <w:p w14:paraId="65F8436D" w14:textId="77777777" w:rsidR="00E053A6" w:rsidRPr="00CF4FE0" w:rsidRDefault="00E053A6" w:rsidP="006D31AD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</w:pPr>
            <w:r w:rsidRPr="00CF4FE0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Under</w:t>
            </w:r>
          </w:p>
          <w:p w14:paraId="003F98B9" w14:textId="77777777" w:rsidR="00E053A6" w:rsidRPr="00CF4FE0" w:rsidRDefault="00E053A6" w:rsidP="006D31AD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</w:pPr>
            <w:r w:rsidRPr="00CF4FE0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weight</w:t>
            </w:r>
          </w:p>
        </w:tc>
        <w:tc>
          <w:tcPr>
            <w:tcW w:w="2268" w:type="dxa"/>
            <w:gridSpan w:val="3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hideMark/>
          </w:tcPr>
          <w:p w14:paraId="22D2A8CE" w14:textId="3F7F212D" w:rsidR="00E053A6" w:rsidRPr="00CF4FE0" w:rsidRDefault="00E04778" w:rsidP="006D31AD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Healthy</w:t>
            </w:r>
            <w:r w:rsidR="00E053A6" w:rsidRPr="00CF4FE0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 weight</w:t>
            </w:r>
          </w:p>
        </w:tc>
        <w:tc>
          <w:tcPr>
            <w:tcW w:w="823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hideMark/>
          </w:tcPr>
          <w:p w14:paraId="06A2B823" w14:textId="77777777" w:rsidR="00E053A6" w:rsidRPr="00CF4FE0" w:rsidRDefault="00E053A6" w:rsidP="006D31AD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</w:pPr>
            <w:r w:rsidRPr="00CF4FE0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Over</w:t>
            </w:r>
          </w:p>
          <w:p w14:paraId="2B7EDBA7" w14:textId="77777777" w:rsidR="00E053A6" w:rsidRPr="00CF4FE0" w:rsidRDefault="00E053A6" w:rsidP="006D31AD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</w:pPr>
            <w:r w:rsidRPr="00CF4FE0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weight</w:t>
            </w:r>
          </w:p>
        </w:tc>
        <w:tc>
          <w:tcPr>
            <w:tcW w:w="92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hideMark/>
          </w:tcPr>
          <w:p w14:paraId="3CBD4D57" w14:textId="77777777" w:rsidR="00E053A6" w:rsidRPr="00CF4FE0" w:rsidRDefault="00E053A6" w:rsidP="006D31AD">
            <w:pPr>
              <w:tabs>
                <w:tab w:val="left" w:pos="1690"/>
                <w:tab w:val="center" w:pos="2325"/>
              </w:tabs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</w:pPr>
            <w:r w:rsidRPr="00CF4FE0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Obesity</w:t>
            </w:r>
          </w:p>
        </w:tc>
        <w:tc>
          <w:tcPr>
            <w:tcW w:w="3297" w:type="dxa"/>
            <w:gridSpan w:val="3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454CDADF" w14:textId="77777777" w:rsidR="00E053A6" w:rsidRPr="00CF4FE0" w:rsidRDefault="00E053A6" w:rsidP="006D31AD">
            <w:pPr>
              <w:tabs>
                <w:tab w:val="left" w:pos="1690"/>
                <w:tab w:val="center" w:pos="2325"/>
              </w:tabs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</w:pPr>
            <w:r w:rsidRPr="00CF4FE0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Severe Obesity</w:t>
            </w:r>
          </w:p>
        </w:tc>
      </w:tr>
      <w:tr w:rsidR="00E053A6" w:rsidRPr="00A14039" w14:paraId="20AE9982" w14:textId="77777777" w:rsidTr="006D31AD">
        <w:trPr>
          <w:trHeight w:val="290"/>
        </w:trPr>
        <w:tc>
          <w:tcPr>
            <w:tcW w:w="836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noWrap/>
            <w:vAlign w:val="center"/>
            <w:hideMark/>
          </w:tcPr>
          <w:p w14:paraId="25351CAE" w14:textId="77777777" w:rsidR="00E053A6" w:rsidRPr="00A14039" w:rsidRDefault="00E053A6" w:rsidP="006D31A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1403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8.0</w:t>
            </w:r>
          </w:p>
        </w:tc>
        <w:tc>
          <w:tcPr>
            <w:tcW w:w="85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noWrap/>
            <w:vAlign w:val="center"/>
            <w:hideMark/>
          </w:tcPr>
          <w:p w14:paraId="019A0593" w14:textId="77777777" w:rsidR="00E053A6" w:rsidRPr="00A14039" w:rsidRDefault="00E053A6" w:rsidP="006D31A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1403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&lt;14.00</w:t>
            </w:r>
          </w:p>
        </w:tc>
        <w:tc>
          <w:tcPr>
            <w:tcW w:w="709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noWrap/>
            <w:vAlign w:val="center"/>
            <w:hideMark/>
          </w:tcPr>
          <w:p w14:paraId="0CD47B06" w14:textId="77777777" w:rsidR="00E053A6" w:rsidRPr="00A14039" w:rsidRDefault="00E053A6" w:rsidP="006D31A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1403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14.00</w:t>
            </w:r>
          </w:p>
        </w:tc>
        <w:tc>
          <w:tcPr>
            <w:tcW w:w="851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noWrap/>
            <w:vAlign w:val="center"/>
          </w:tcPr>
          <w:p w14:paraId="4E804582" w14:textId="77777777" w:rsidR="00E053A6" w:rsidRPr="00A14039" w:rsidRDefault="00E053A6" w:rsidP="006D31A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1403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15.40</w:t>
            </w:r>
          </w:p>
        </w:tc>
        <w:tc>
          <w:tcPr>
            <w:tcW w:w="708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noWrap/>
            <w:vAlign w:val="center"/>
          </w:tcPr>
          <w:p w14:paraId="29F777A3" w14:textId="77777777" w:rsidR="00E053A6" w:rsidRPr="00A14039" w:rsidRDefault="00E053A6" w:rsidP="006D31A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1403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16.80</w:t>
            </w:r>
          </w:p>
        </w:tc>
        <w:tc>
          <w:tcPr>
            <w:tcW w:w="823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noWrap/>
            <w:vAlign w:val="center"/>
            <w:hideMark/>
          </w:tcPr>
          <w:p w14:paraId="15B57D7C" w14:textId="77777777" w:rsidR="00E053A6" w:rsidRPr="00A14039" w:rsidRDefault="00E053A6" w:rsidP="006D31A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1403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18.20</w:t>
            </w:r>
          </w:p>
        </w:tc>
        <w:tc>
          <w:tcPr>
            <w:tcW w:w="92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noWrap/>
            <w:vAlign w:val="center"/>
            <w:hideMark/>
          </w:tcPr>
          <w:p w14:paraId="6E9BCCA5" w14:textId="77777777" w:rsidR="00E053A6" w:rsidRPr="00A14039" w:rsidRDefault="00E053A6" w:rsidP="006D31A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1403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21.44</w:t>
            </w:r>
          </w:p>
        </w:tc>
        <w:tc>
          <w:tcPr>
            <w:tcW w:w="3297" w:type="dxa"/>
            <w:gridSpan w:val="3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noWrap/>
            <w:vAlign w:val="center"/>
            <w:hideMark/>
          </w:tcPr>
          <w:p w14:paraId="6A06C489" w14:textId="77777777" w:rsidR="00E053A6" w:rsidRPr="00A14039" w:rsidRDefault="00E053A6" w:rsidP="006D31A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403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&gt;21.44</w:t>
            </w:r>
          </w:p>
        </w:tc>
      </w:tr>
      <w:tr w:rsidR="00E053A6" w:rsidRPr="00A14039" w14:paraId="738B8AA4" w14:textId="77777777" w:rsidTr="006D31AD">
        <w:trPr>
          <w:trHeight w:val="290"/>
        </w:trPr>
        <w:tc>
          <w:tcPr>
            <w:tcW w:w="836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noWrap/>
            <w:vAlign w:val="center"/>
            <w:hideMark/>
          </w:tcPr>
          <w:p w14:paraId="6543CC9E" w14:textId="77777777" w:rsidR="00E053A6" w:rsidRPr="00A14039" w:rsidRDefault="00E053A6" w:rsidP="006D31A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1403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8.5</w:t>
            </w:r>
          </w:p>
        </w:tc>
        <w:tc>
          <w:tcPr>
            <w:tcW w:w="85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noWrap/>
            <w:vAlign w:val="center"/>
            <w:hideMark/>
          </w:tcPr>
          <w:p w14:paraId="750DB2AB" w14:textId="77777777" w:rsidR="00E053A6" w:rsidRPr="00A14039" w:rsidRDefault="00E053A6" w:rsidP="006D31A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1403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&lt;14.13</w:t>
            </w:r>
          </w:p>
        </w:tc>
        <w:tc>
          <w:tcPr>
            <w:tcW w:w="709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noWrap/>
            <w:vAlign w:val="center"/>
            <w:hideMark/>
          </w:tcPr>
          <w:p w14:paraId="298C5231" w14:textId="77777777" w:rsidR="00E053A6" w:rsidRPr="00A14039" w:rsidRDefault="00E053A6" w:rsidP="006D31A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1403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14.13</w:t>
            </w:r>
          </w:p>
        </w:tc>
        <w:tc>
          <w:tcPr>
            <w:tcW w:w="851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noWrap/>
            <w:vAlign w:val="center"/>
          </w:tcPr>
          <w:p w14:paraId="0739F640" w14:textId="77777777" w:rsidR="00E053A6" w:rsidRPr="00A14039" w:rsidRDefault="00E053A6" w:rsidP="006D31A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1403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15.63</w:t>
            </w:r>
          </w:p>
        </w:tc>
        <w:tc>
          <w:tcPr>
            <w:tcW w:w="708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noWrap/>
            <w:vAlign w:val="center"/>
          </w:tcPr>
          <w:p w14:paraId="55A89D8F" w14:textId="77777777" w:rsidR="00E053A6" w:rsidRPr="00A14039" w:rsidRDefault="00E053A6" w:rsidP="006D31A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1403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17.13</w:t>
            </w:r>
          </w:p>
        </w:tc>
        <w:tc>
          <w:tcPr>
            <w:tcW w:w="823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noWrap/>
            <w:vAlign w:val="center"/>
            <w:hideMark/>
          </w:tcPr>
          <w:p w14:paraId="40B16C83" w14:textId="77777777" w:rsidR="00E053A6" w:rsidRPr="00A14039" w:rsidRDefault="00E053A6" w:rsidP="006D31A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1403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18.63</w:t>
            </w:r>
          </w:p>
        </w:tc>
        <w:tc>
          <w:tcPr>
            <w:tcW w:w="92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noWrap/>
            <w:vAlign w:val="center"/>
            <w:hideMark/>
          </w:tcPr>
          <w:p w14:paraId="719CB734" w14:textId="77777777" w:rsidR="00E053A6" w:rsidRPr="00A14039" w:rsidRDefault="00E053A6" w:rsidP="006D31A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1403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22.04</w:t>
            </w:r>
          </w:p>
        </w:tc>
        <w:tc>
          <w:tcPr>
            <w:tcW w:w="3297" w:type="dxa"/>
            <w:gridSpan w:val="3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noWrap/>
            <w:vAlign w:val="center"/>
            <w:hideMark/>
          </w:tcPr>
          <w:p w14:paraId="242D2906" w14:textId="77777777" w:rsidR="00E053A6" w:rsidRPr="00A14039" w:rsidRDefault="00E053A6" w:rsidP="006D31A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403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&gt;22.04</w:t>
            </w:r>
          </w:p>
        </w:tc>
      </w:tr>
      <w:tr w:rsidR="00E053A6" w:rsidRPr="00A14039" w14:paraId="432BD25C" w14:textId="77777777" w:rsidTr="006D31AD">
        <w:trPr>
          <w:trHeight w:val="290"/>
        </w:trPr>
        <w:tc>
          <w:tcPr>
            <w:tcW w:w="836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noWrap/>
            <w:vAlign w:val="center"/>
            <w:hideMark/>
          </w:tcPr>
          <w:p w14:paraId="4B52B003" w14:textId="77777777" w:rsidR="00E053A6" w:rsidRPr="00A14039" w:rsidRDefault="00E053A6" w:rsidP="006D31A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1403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9.0</w:t>
            </w:r>
          </w:p>
        </w:tc>
        <w:tc>
          <w:tcPr>
            <w:tcW w:w="85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noWrap/>
            <w:vAlign w:val="center"/>
            <w:hideMark/>
          </w:tcPr>
          <w:p w14:paraId="3E373570" w14:textId="77777777" w:rsidR="00E053A6" w:rsidRPr="00A14039" w:rsidRDefault="00E053A6" w:rsidP="006D31A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1403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&lt;14.26</w:t>
            </w:r>
          </w:p>
        </w:tc>
        <w:tc>
          <w:tcPr>
            <w:tcW w:w="709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noWrap/>
            <w:vAlign w:val="center"/>
            <w:hideMark/>
          </w:tcPr>
          <w:p w14:paraId="6709D510" w14:textId="77777777" w:rsidR="00E053A6" w:rsidRPr="00A14039" w:rsidRDefault="00E053A6" w:rsidP="006D31A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1403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14.26</w:t>
            </w:r>
          </w:p>
        </w:tc>
        <w:tc>
          <w:tcPr>
            <w:tcW w:w="851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noWrap/>
            <w:vAlign w:val="center"/>
          </w:tcPr>
          <w:p w14:paraId="7F3FBCAC" w14:textId="77777777" w:rsidR="00E053A6" w:rsidRPr="00A14039" w:rsidRDefault="00E053A6" w:rsidP="006D31A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1403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15.84</w:t>
            </w:r>
          </w:p>
        </w:tc>
        <w:tc>
          <w:tcPr>
            <w:tcW w:w="708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noWrap/>
            <w:vAlign w:val="center"/>
          </w:tcPr>
          <w:p w14:paraId="4B3607F9" w14:textId="77777777" w:rsidR="00E053A6" w:rsidRPr="00A14039" w:rsidRDefault="00E053A6" w:rsidP="006D31A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1403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17.41</w:t>
            </w:r>
          </w:p>
        </w:tc>
        <w:tc>
          <w:tcPr>
            <w:tcW w:w="823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noWrap/>
            <w:vAlign w:val="center"/>
            <w:hideMark/>
          </w:tcPr>
          <w:p w14:paraId="72DCAE1A" w14:textId="77777777" w:rsidR="00E053A6" w:rsidRPr="00A14039" w:rsidRDefault="00E053A6" w:rsidP="006D31A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1403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18.99</w:t>
            </w:r>
          </w:p>
        </w:tc>
        <w:tc>
          <w:tcPr>
            <w:tcW w:w="92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noWrap/>
            <w:vAlign w:val="center"/>
            <w:hideMark/>
          </w:tcPr>
          <w:p w14:paraId="171002B3" w14:textId="77777777" w:rsidR="00E053A6" w:rsidRPr="00A14039" w:rsidRDefault="00E053A6" w:rsidP="006D31A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1403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22.66</w:t>
            </w:r>
          </w:p>
        </w:tc>
        <w:tc>
          <w:tcPr>
            <w:tcW w:w="3297" w:type="dxa"/>
            <w:gridSpan w:val="3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noWrap/>
            <w:vAlign w:val="center"/>
            <w:hideMark/>
          </w:tcPr>
          <w:p w14:paraId="5C444C31" w14:textId="77777777" w:rsidR="00E053A6" w:rsidRPr="00A14039" w:rsidRDefault="00E053A6" w:rsidP="006D31A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403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&gt;22.66</w:t>
            </w:r>
          </w:p>
        </w:tc>
      </w:tr>
      <w:tr w:rsidR="00E053A6" w:rsidRPr="00A14039" w14:paraId="25A715E0" w14:textId="77777777" w:rsidTr="006D31AD">
        <w:trPr>
          <w:trHeight w:val="290"/>
        </w:trPr>
        <w:tc>
          <w:tcPr>
            <w:tcW w:w="836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noWrap/>
            <w:vAlign w:val="center"/>
            <w:hideMark/>
          </w:tcPr>
          <w:p w14:paraId="0331F61B" w14:textId="77777777" w:rsidR="00E053A6" w:rsidRPr="00A14039" w:rsidRDefault="00E053A6" w:rsidP="006D31A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1403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9.5</w:t>
            </w:r>
          </w:p>
        </w:tc>
        <w:tc>
          <w:tcPr>
            <w:tcW w:w="85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noWrap/>
            <w:vAlign w:val="center"/>
            <w:hideMark/>
          </w:tcPr>
          <w:p w14:paraId="2EBB25C1" w14:textId="77777777" w:rsidR="00E053A6" w:rsidRPr="00A14039" w:rsidRDefault="00E053A6" w:rsidP="006D31A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1403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&lt;14.40</w:t>
            </w:r>
          </w:p>
        </w:tc>
        <w:tc>
          <w:tcPr>
            <w:tcW w:w="709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noWrap/>
            <w:vAlign w:val="center"/>
            <w:hideMark/>
          </w:tcPr>
          <w:p w14:paraId="5CA41C94" w14:textId="77777777" w:rsidR="00E053A6" w:rsidRPr="00A14039" w:rsidRDefault="00E053A6" w:rsidP="006D31A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1403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14.40</w:t>
            </w:r>
          </w:p>
        </w:tc>
        <w:tc>
          <w:tcPr>
            <w:tcW w:w="851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noWrap/>
            <w:vAlign w:val="center"/>
          </w:tcPr>
          <w:p w14:paraId="1EE944D7" w14:textId="77777777" w:rsidR="00E053A6" w:rsidRPr="00A14039" w:rsidRDefault="00E053A6" w:rsidP="006D31A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1403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16.06</w:t>
            </w:r>
          </w:p>
        </w:tc>
        <w:tc>
          <w:tcPr>
            <w:tcW w:w="708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noWrap/>
            <w:vAlign w:val="center"/>
          </w:tcPr>
          <w:p w14:paraId="7602B53C" w14:textId="77777777" w:rsidR="00E053A6" w:rsidRPr="00A14039" w:rsidRDefault="00E053A6" w:rsidP="006D31A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1403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17.72</w:t>
            </w:r>
          </w:p>
        </w:tc>
        <w:tc>
          <w:tcPr>
            <w:tcW w:w="823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noWrap/>
            <w:vAlign w:val="center"/>
            <w:hideMark/>
          </w:tcPr>
          <w:p w14:paraId="60EFA36D" w14:textId="77777777" w:rsidR="00E053A6" w:rsidRPr="00A14039" w:rsidRDefault="00E053A6" w:rsidP="006D31A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1403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19.38</w:t>
            </w:r>
          </w:p>
        </w:tc>
        <w:tc>
          <w:tcPr>
            <w:tcW w:w="92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noWrap/>
            <w:vAlign w:val="center"/>
            <w:hideMark/>
          </w:tcPr>
          <w:p w14:paraId="645D6456" w14:textId="77777777" w:rsidR="00E053A6" w:rsidRPr="00A14039" w:rsidRDefault="00E053A6" w:rsidP="006D31A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1403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23.31</w:t>
            </w:r>
          </w:p>
        </w:tc>
        <w:tc>
          <w:tcPr>
            <w:tcW w:w="3297" w:type="dxa"/>
            <w:gridSpan w:val="3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noWrap/>
            <w:vAlign w:val="center"/>
            <w:hideMark/>
          </w:tcPr>
          <w:p w14:paraId="6DDF2BFA" w14:textId="77777777" w:rsidR="00E053A6" w:rsidRPr="00A14039" w:rsidRDefault="00E053A6" w:rsidP="00E04778">
            <w:pPr>
              <w:keepNext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403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&gt;23.31</w:t>
            </w:r>
          </w:p>
        </w:tc>
      </w:tr>
    </w:tbl>
    <w:p w14:paraId="6FD856EA" w14:textId="74CB9CA5" w:rsidR="001E178E" w:rsidRDefault="00E04778" w:rsidP="001E178E">
      <w:pPr>
        <w:pStyle w:val="Caption"/>
        <w:rPr>
          <w:i w:val="0"/>
          <w:iCs w:val="0"/>
          <w:color w:val="auto"/>
          <w:sz w:val="20"/>
          <w:szCs w:val="20"/>
        </w:rPr>
      </w:pPr>
      <w:r w:rsidRPr="00E04778">
        <w:rPr>
          <w:b/>
          <w:bCs/>
          <w:i w:val="0"/>
          <w:iCs w:val="0"/>
          <w:color w:val="auto"/>
          <w:sz w:val="20"/>
          <w:szCs w:val="20"/>
        </w:rPr>
        <w:t xml:space="preserve">Supplementary Figure </w:t>
      </w:r>
      <w:r w:rsidRPr="00E04778">
        <w:rPr>
          <w:b/>
          <w:bCs/>
          <w:i w:val="0"/>
          <w:iCs w:val="0"/>
          <w:color w:val="auto"/>
          <w:sz w:val="20"/>
          <w:szCs w:val="20"/>
        </w:rPr>
        <w:fldChar w:fldCharType="begin"/>
      </w:r>
      <w:r w:rsidRPr="00E04778">
        <w:rPr>
          <w:b/>
          <w:bCs/>
          <w:i w:val="0"/>
          <w:iCs w:val="0"/>
          <w:color w:val="auto"/>
          <w:sz w:val="20"/>
          <w:szCs w:val="20"/>
        </w:rPr>
        <w:instrText xml:space="preserve"> SEQ Supplementary_Figure \* ARABIC </w:instrText>
      </w:r>
      <w:r w:rsidRPr="00E04778">
        <w:rPr>
          <w:b/>
          <w:bCs/>
          <w:i w:val="0"/>
          <w:iCs w:val="0"/>
          <w:color w:val="auto"/>
          <w:sz w:val="20"/>
          <w:szCs w:val="20"/>
        </w:rPr>
        <w:fldChar w:fldCharType="separate"/>
      </w:r>
      <w:r w:rsidR="00DE0F74">
        <w:rPr>
          <w:b/>
          <w:bCs/>
          <w:i w:val="0"/>
          <w:iCs w:val="0"/>
          <w:noProof/>
          <w:color w:val="auto"/>
          <w:sz w:val="20"/>
          <w:szCs w:val="20"/>
        </w:rPr>
        <w:t>1</w:t>
      </w:r>
      <w:r w:rsidRPr="00E04778">
        <w:rPr>
          <w:b/>
          <w:bCs/>
          <w:i w:val="0"/>
          <w:iCs w:val="0"/>
          <w:color w:val="auto"/>
          <w:sz w:val="20"/>
          <w:szCs w:val="20"/>
        </w:rPr>
        <w:fldChar w:fldCharType="end"/>
      </w:r>
      <w:r w:rsidRPr="00E04778">
        <w:rPr>
          <w:i w:val="0"/>
          <w:iCs w:val="0"/>
          <w:color w:val="auto"/>
          <w:sz w:val="20"/>
          <w:szCs w:val="20"/>
        </w:rPr>
        <w:t>. Assigned BMI cut-offs for the female silhouette figures.</w:t>
      </w:r>
      <w:r>
        <w:rPr>
          <w:i w:val="0"/>
          <w:iCs w:val="0"/>
          <w:color w:val="auto"/>
          <w:sz w:val="20"/>
          <w:szCs w:val="20"/>
        </w:rPr>
        <w:t xml:space="preserve"> </w:t>
      </w:r>
      <w:r w:rsidRPr="009F1C69">
        <w:rPr>
          <w:i w:val="0"/>
          <w:iCs w:val="0"/>
          <w:color w:val="auto"/>
          <w:sz w:val="20"/>
          <w:szCs w:val="20"/>
        </w:rPr>
        <w:t xml:space="preserve">The body silhouette figures are used with permission from </w:t>
      </w:r>
      <w:proofErr w:type="spellStart"/>
      <w:r w:rsidRPr="009F1C69">
        <w:rPr>
          <w:i w:val="0"/>
          <w:iCs w:val="0"/>
          <w:color w:val="auto"/>
          <w:sz w:val="20"/>
          <w:szCs w:val="20"/>
        </w:rPr>
        <w:t>Dr.</w:t>
      </w:r>
      <w:proofErr w:type="spellEnd"/>
      <w:r w:rsidRPr="009F1C69">
        <w:rPr>
          <w:i w:val="0"/>
          <w:iCs w:val="0"/>
          <w:color w:val="auto"/>
          <w:sz w:val="20"/>
          <w:szCs w:val="20"/>
        </w:rPr>
        <w:t xml:space="preserve"> Tiggemann. The weight categories are estimated based on IOTF cut-offs (1).</w:t>
      </w:r>
    </w:p>
    <w:p w14:paraId="72452333" w14:textId="598B3030" w:rsidR="00E053A6" w:rsidRPr="001E178E" w:rsidRDefault="00E053A6" w:rsidP="001E178E">
      <w:pPr>
        <w:pStyle w:val="Caption"/>
        <w:rPr>
          <w:i w:val="0"/>
          <w:iCs w:val="0"/>
          <w:color w:val="auto"/>
          <w:sz w:val="20"/>
          <w:szCs w:val="20"/>
        </w:rPr>
      </w:pPr>
      <w:r w:rsidRPr="00A14039">
        <w:rPr>
          <w:b/>
          <w:bCs/>
        </w:rPr>
        <w:br w:type="page"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848"/>
        <w:gridCol w:w="707"/>
        <w:gridCol w:w="849"/>
        <w:gridCol w:w="847"/>
        <w:gridCol w:w="847"/>
        <w:gridCol w:w="990"/>
        <w:gridCol w:w="847"/>
        <w:gridCol w:w="990"/>
        <w:gridCol w:w="1223"/>
      </w:tblGrid>
      <w:tr w:rsidR="00E053A6" w:rsidRPr="00A14039" w14:paraId="601C9F78" w14:textId="77777777" w:rsidTr="006D31AD">
        <w:trPr>
          <w:trHeight w:val="300"/>
        </w:trPr>
        <w:tc>
          <w:tcPr>
            <w:tcW w:w="471" w:type="pct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hideMark/>
          </w:tcPr>
          <w:p w14:paraId="61645522" w14:textId="77777777" w:rsidR="00E053A6" w:rsidRPr="00A14039" w:rsidRDefault="00E053A6" w:rsidP="006D31AD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140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lastRenderedPageBreak/>
              <w:t>No.</w:t>
            </w:r>
          </w:p>
        </w:tc>
        <w:tc>
          <w:tcPr>
            <w:tcW w:w="471" w:type="pct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vAlign w:val="center"/>
            <w:hideMark/>
          </w:tcPr>
          <w:p w14:paraId="6122F20F" w14:textId="77777777" w:rsidR="00E053A6" w:rsidRPr="00A14039" w:rsidRDefault="00E053A6" w:rsidP="006D31AD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140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93" w:type="pct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vAlign w:val="center"/>
            <w:hideMark/>
          </w:tcPr>
          <w:p w14:paraId="14AD1B31" w14:textId="77777777" w:rsidR="00E053A6" w:rsidRPr="00A14039" w:rsidRDefault="00E053A6" w:rsidP="006D31AD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140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72" w:type="pct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vAlign w:val="center"/>
            <w:hideMark/>
          </w:tcPr>
          <w:p w14:paraId="4FF8F64D" w14:textId="77777777" w:rsidR="00E053A6" w:rsidRPr="00A14039" w:rsidRDefault="00E053A6" w:rsidP="006D31AD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140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471" w:type="pct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vAlign w:val="center"/>
            <w:hideMark/>
          </w:tcPr>
          <w:p w14:paraId="1D0DB719" w14:textId="77777777" w:rsidR="00E053A6" w:rsidRPr="00A14039" w:rsidRDefault="00E053A6" w:rsidP="006D31AD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140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71" w:type="pct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vAlign w:val="center"/>
            <w:hideMark/>
          </w:tcPr>
          <w:p w14:paraId="32360CBB" w14:textId="77777777" w:rsidR="00E053A6" w:rsidRPr="00A14039" w:rsidRDefault="00E053A6" w:rsidP="006D31AD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140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50" w:type="pct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vAlign w:val="center"/>
            <w:hideMark/>
          </w:tcPr>
          <w:p w14:paraId="5E9322D2" w14:textId="77777777" w:rsidR="00E053A6" w:rsidRPr="00A14039" w:rsidRDefault="00E053A6" w:rsidP="006D31AD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140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471" w:type="pct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vAlign w:val="center"/>
            <w:hideMark/>
          </w:tcPr>
          <w:p w14:paraId="4DABB7AB" w14:textId="77777777" w:rsidR="00E053A6" w:rsidRPr="00A14039" w:rsidRDefault="00E053A6" w:rsidP="006D31AD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140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550" w:type="pct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vAlign w:val="center"/>
            <w:hideMark/>
          </w:tcPr>
          <w:p w14:paraId="4FB1EBBE" w14:textId="77777777" w:rsidR="00E053A6" w:rsidRPr="00A14039" w:rsidRDefault="00E053A6" w:rsidP="006D31AD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140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680" w:type="pct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vAlign w:val="center"/>
            <w:hideMark/>
          </w:tcPr>
          <w:p w14:paraId="77ADC2F1" w14:textId="77777777" w:rsidR="00E053A6" w:rsidRPr="00A14039" w:rsidRDefault="00E053A6" w:rsidP="006D31AD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140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</w:t>
            </w:r>
          </w:p>
        </w:tc>
      </w:tr>
      <w:tr w:rsidR="00E053A6" w:rsidRPr="00A14039" w14:paraId="52944B40" w14:textId="77777777" w:rsidTr="006D31AD">
        <w:trPr>
          <w:trHeight w:val="300"/>
        </w:trPr>
        <w:tc>
          <w:tcPr>
            <w:tcW w:w="471" w:type="pct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noWrap/>
            <w:vAlign w:val="center"/>
            <w:hideMark/>
          </w:tcPr>
          <w:p w14:paraId="451EAB9D" w14:textId="77777777" w:rsidR="00E053A6" w:rsidRPr="00A14039" w:rsidRDefault="00E053A6" w:rsidP="006D31AD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noWrap/>
            <w:vAlign w:val="center"/>
            <w:hideMark/>
          </w:tcPr>
          <w:p w14:paraId="44AA8AE4" w14:textId="77777777" w:rsidR="00E053A6" w:rsidRPr="00A14039" w:rsidRDefault="00E053A6" w:rsidP="006D31A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4039">
              <w:rPr>
                <w:noProof/>
                <w:color w:val="2B579A"/>
                <w:shd w:val="clear" w:color="auto" w:fill="E6E6E6"/>
              </w:rPr>
              <w:drawing>
                <wp:anchor distT="0" distB="0" distL="114300" distR="114300" simplePos="0" relativeHeight="251663360" behindDoc="0" locked="0" layoutInCell="1" allowOverlap="1" wp14:anchorId="3A316172" wp14:editId="137412A1">
                  <wp:simplePos x="0" y="0"/>
                  <wp:positionH relativeFrom="column">
                    <wp:posOffset>30480</wp:posOffset>
                  </wp:positionH>
                  <wp:positionV relativeFrom="paragraph">
                    <wp:posOffset>-1627505</wp:posOffset>
                  </wp:positionV>
                  <wp:extent cx="323850" cy="1739900"/>
                  <wp:effectExtent l="0" t="0" r="0" b="0"/>
                  <wp:wrapThrough wrapText="bothSides">
                    <wp:wrapPolygon edited="0">
                      <wp:start x="0" y="0"/>
                      <wp:lineTo x="0" y="21285"/>
                      <wp:lineTo x="20329" y="21285"/>
                      <wp:lineTo x="20329" y="0"/>
                      <wp:lineTo x="0" y="0"/>
                    </wp:wrapPolygon>
                  </wp:wrapThrough>
                  <wp:docPr id="12" name="Picture 12" descr="A line of men in underwear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0EF5D32-82C7-033E-8719-02C213AFF1C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341268594" descr="A line of men in underwear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D0EF5D32-82C7-033E-8719-02C213AFF1C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932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1739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93" w:type="pct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noWrap/>
            <w:vAlign w:val="center"/>
            <w:hideMark/>
          </w:tcPr>
          <w:p w14:paraId="5D9F1309" w14:textId="77777777" w:rsidR="00E053A6" w:rsidRPr="00A14039" w:rsidRDefault="00E053A6" w:rsidP="006D31A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4039">
              <w:rPr>
                <w:noProof/>
                <w:color w:val="2B579A"/>
                <w:shd w:val="clear" w:color="auto" w:fill="E6E6E6"/>
              </w:rPr>
              <w:drawing>
                <wp:anchor distT="0" distB="0" distL="114300" distR="114300" simplePos="0" relativeHeight="251664384" behindDoc="0" locked="0" layoutInCell="1" allowOverlap="1" wp14:anchorId="66FB7783" wp14:editId="5824D24D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0</wp:posOffset>
                  </wp:positionV>
                  <wp:extent cx="317500" cy="1739900"/>
                  <wp:effectExtent l="0" t="0" r="6350" b="0"/>
                  <wp:wrapThrough wrapText="bothSides">
                    <wp:wrapPolygon edited="0">
                      <wp:start x="0" y="0"/>
                      <wp:lineTo x="0" y="21285"/>
                      <wp:lineTo x="20736" y="21285"/>
                      <wp:lineTo x="20736" y="0"/>
                      <wp:lineTo x="0" y="0"/>
                    </wp:wrapPolygon>
                  </wp:wrapThrough>
                  <wp:docPr id="13" name="Picture 13" descr="A line of men in underwear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326CD3C-D4CE-E158-10BF-4033F2BB9FA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654661269" descr="A line of men in underwear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4326CD3C-D4CE-E158-10BF-4033F2BB9FA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599" r="838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" cy="17399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2" w:type="pct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noWrap/>
            <w:vAlign w:val="center"/>
            <w:hideMark/>
          </w:tcPr>
          <w:p w14:paraId="3AAA21AD" w14:textId="77777777" w:rsidR="00E053A6" w:rsidRPr="00A14039" w:rsidRDefault="00E053A6" w:rsidP="006D31A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4039">
              <w:rPr>
                <w:noProof/>
                <w:color w:val="2B579A"/>
                <w:shd w:val="clear" w:color="auto" w:fill="E6E6E6"/>
              </w:rPr>
              <w:drawing>
                <wp:anchor distT="0" distB="0" distL="114300" distR="114300" simplePos="0" relativeHeight="251665408" behindDoc="0" locked="0" layoutInCell="1" allowOverlap="1" wp14:anchorId="17A4BB87" wp14:editId="25BADE92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0</wp:posOffset>
                  </wp:positionV>
                  <wp:extent cx="355600" cy="1739900"/>
                  <wp:effectExtent l="0" t="0" r="6350" b="0"/>
                  <wp:wrapThrough wrapText="bothSides">
                    <wp:wrapPolygon edited="0">
                      <wp:start x="0" y="0"/>
                      <wp:lineTo x="0" y="21285"/>
                      <wp:lineTo x="20829" y="21285"/>
                      <wp:lineTo x="20829" y="0"/>
                      <wp:lineTo x="0" y="0"/>
                    </wp:wrapPolygon>
                  </wp:wrapThrough>
                  <wp:docPr id="14" name="Picture 14" descr="A line of men in underwear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A719F59-6ECD-3889-C0DC-3F26168583D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247626720" descr="A line of men in underwear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FA719F59-6ECD-3889-C0DC-3F26168583D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200" r="733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600" cy="17399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1" w:type="pct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noWrap/>
            <w:vAlign w:val="center"/>
            <w:hideMark/>
          </w:tcPr>
          <w:p w14:paraId="2BDAC8C9" w14:textId="77777777" w:rsidR="00E053A6" w:rsidRPr="00A14039" w:rsidRDefault="00E053A6" w:rsidP="006D31A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4039">
              <w:rPr>
                <w:noProof/>
                <w:color w:val="2B579A"/>
                <w:shd w:val="clear" w:color="auto" w:fill="E6E6E6"/>
              </w:rPr>
              <w:drawing>
                <wp:anchor distT="0" distB="0" distL="114300" distR="114300" simplePos="0" relativeHeight="251666432" behindDoc="0" locked="0" layoutInCell="1" allowOverlap="1" wp14:anchorId="0CF9472E" wp14:editId="522C75C5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0</wp:posOffset>
                  </wp:positionV>
                  <wp:extent cx="374650" cy="1739900"/>
                  <wp:effectExtent l="0" t="0" r="6350" b="0"/>
                  <wp:wrapThrough wrapText="bothSides">
                    <wp:wrapPolygon edited="0">
                      <wp:start x="0" y="0"/>
                      <wp:lineTo x="0" y="21285"/>
                      <wp:lineTo x="20868" y="21285"/>
                      <wp:lineTo x="20868" y="0"/>
                      <wp:lineTo x="0" y="0"/>
                    </wp:wrapPolygon>
                  </wp:wrapThrough>
                  <wp:docPr id="15" name="Picture 15" descr="A line of men in underwear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853055F-9C45-1048-2CD1-9534DF09261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247257225" descr="A line of men in underwear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A853055F-9C45-1048-2CD1-9534DF09261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999" r="632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650" cy="17399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1" w:type="pct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noWrap/>
            <w:vAlign w:val="center"/>
            <w:hideMark/>
          </w:tcPr>
          <w:p w14:paraId="03557FD2" w14:textId="77777777" w:rsidR="00E053A6" w:rsidRPr="00A14039" w:rsidRDefault="00E053A6" w:rsidP="006D31A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4039">
              <w:rPr>
                <w:noProof/>
                <w:color w:val="2B579A"/>
                <w:shd w:val="clear" w:color="auto" w:fill="E6E6E6"/>
              </w:rPr>
              <w:drawing>
                <wp:anchor distT="0" distB="0" distL="114300" distR="114300" simplePos="0" relativeHeight="251667456" behindDoc="0" locked="0" layoutInCell="1" allowOverlap="1" wp14:anchorId="0EAEDA0A" wp14:editId="64EF7272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0</wp:posOffset>
                  </wp:positionV>
                  <wp:extent cx="419100" cy="1739900"/>
                  <wp:effectExtent l="0" t="0" r="0" b="0"/>
                  <wp:wrapThrough wrapText="bothSides">
                    <wp:wrapPolygon edited="0">
                      <wp:start x="0" y="0"/>
                      <wp:lineTo x="0" y="21285"/>
                      <wp:lineTo x="20618" y="21285"/>
                      <wp:lineTo x="20618" y="0"/>
                      <wp:lineTo x="0" y="0"/>
                    </wp:wrapPolygon>
                  </wp:wrapThrough>
                  <wp:docPr id="16" name="Picture 16" descr="A line of men in underwear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E7679BE-C85A-7290-31E9-74499C8744E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394165907" descr="A line of men in underwear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2E7679BE-C85A-7290-31E9-74499C8744E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800" r="524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7399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50" w:type="pct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noWrap/>
            <w:vAlign w:val="center"/>
            <w:hideMark/>
          </w:tcPr>
          <w:p w14:paraId="021542A1" w14:textId="77777777" w:rsidR="00E053A6" w:rsidRPr="00A14039" w:rsidRDefault="00E053A6" w:rsidP="006D31A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4039">
              <w:rPr>
                <w:noProof/>
                <w:color w:val="2B579A"/>
                <w:shd w:val="clear" w:color="auto" w:fill="E6E6E6"/>
              </w:rPr>
              <w:drawing>
                <wp:anchor distT="0" distB="0" distL="114300" distR="114300" simplePos="0" relativeHeight="251668480" behindDoc="0" locked="0" layoutInCell="1" allowOverlap="1" wp14:anchorId="51065DD3" wp14:editId="7C4A3C65">
                  <wp:simplePos x="0" y="0"/>
                  <wp:positionH relativeFrom="column">
                    <wp:posOffset>19685</wp:posOffset>
                  </wp:positionH>
                  <wp:positionV relativeFrom="paragraph">
                    <wp:posOffset>0</wp:posOffset>
                  </wp:positionV>
                  <wp:extent cx="450850" cy="1739900"/>
                  <wp:effectExtent l="0" t="0" r="6350" b="0"/>
                  <wp:wrapThrough wrapText="bothSides">
                    <wp:wrapPolygon edited="0">
                      <wp:start x="0" y="0"/>
                      <wp:lineTo x="0" y="21285"/>
                      <wp:lineTo x="20992" y="21285"/>
                      <wp:lineTo x="20992" y="0"/>
                      <wp:lineTo x="0" y="0"/>
                    </wp:wrapPolygon>
                  </wp:wrapThrough>
                  <wp:docPr id="17" name="Picture 17" descr="A line of men in underwear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6D3654D-B798-3705-6B5A-BF26F544CA4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98499687" descr="A line of men in underwear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06D3654D-B798-3705-6B5A-BF26F544CA4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200" r="414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850" cy="17399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1" w:type="pct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noWrap/>
            <w:vAlign w:val="center"/>
            <w:hideMark/>
          </w:tcPr>
          <w:p w14:paraId="04A9DBD4" w14:textId="77777777" w:rsidR="00E053A6" w:rsidRPr="00A14039" w:rsidRDefault="00E053A6" w:rsidP="006D31A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4039">
              <w:rPr>
                <w:noProof/>
                <w:color w:val="2B579A"/>
                <w:shd w:val="clear" w:color="auto" w:fill="E6E6E6"/>
              </w:rPr>
              <w:drawing>
                <wp:anchor distT="0" distB="0" distL="114300" distR="114300" simplePos="0" relativeHeight="251669504" behindDoc="0" locked="0" layoutInCell="1" allowOverlap="1" wp14:anchorId="46FBD93D" wp14:editId="46C9DE63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0</wp:posOffset>
                  </wp:positionV>
                  <wp:extent cx="527050" cy="1739900"/>
                  <wp:effectExtent l="0" t="0" r="6350" b="0"/>
                  <wp:wrapThrough wrapText="bothSides">
                    <wp:wrapPolygon edited="0">
                      <wp:start x="0" y="0"/>
                      <wp:lineTo x="0" y="21285"/>
                      <wp:lineTo x="21080" y="21285"/>
                      <wp:lineTo x="21080" y="0"/>
                      <wp:lineTo x="0" y="0"/>
                    </wp:wrapPolygon>
                  </wp:wrapThrough>
                  <wp:docPr id="18" name="Picture 18" descr="A line of men in underwear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D80573C-1048-0CB3-9C47-2C5AB806083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50181244" descr="A line of men in underwear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8D80573C-1048-0CB3-9C47-2C5AB806083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001" r="28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050" cy="17399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50" w:type="pct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noWrap/>
            <w:vAlign w:val="center"/>
            <w:hideMark/>
          </w:tcPr>
          <w:p w14:paraId="0363167C" w14:textId="77777777" w:rsidR="00E053A6" w:rsidRPr="00A14039" w:rsidRDefault="00E053A6" w:rsidP="006D31A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4039">
              <w:rPr>
                <w:noProof/>
                <w:color w:val="2B579A"/>
                <w:shd w:val="clear" w:color="auto" w:fill="E6E6E6"/>
              </w:rPr>
              <w:drawing>
                <wp:anchor distT="0" distB="0" distL="114300" distR="114300" simplePos="0" relativeHeight="251670528" behindDoc="0" locked="0" layoutInCell="1" allowOverlap="1" wp14:anchorId="49656504" wp14:editId="51E11741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0</wp:posOffset>
                  </wp:positionV>
                  <wp:extent cx="584200" cy="1752600"/>
                  <wp:effectExtent l="0" t="0" r="6350" b="0"/>
                  <wp:wrapThrough wrapText="bothSides">
                    <wp:wrapPolygon edited="0">
                      <wp:start x="0" y="0"/>
                      <wp:lineTo x="0" y="21365"/>
                      <wp:lineTo x="21130" y="21365"/>
                      <wp:lineTo x="21130" y="0"/>
                      <wp:lineTo x="0" y="0"/>
                    </wp:wrapPolygon>
                  </wp:wrapThrough>
                  <wp:docPr id="19" name="Picture 19" descr="A line of men in underwear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1DD627F-8E07-7E6E-5A87-E4F7E112CBA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581888711" descr="A line of men in underwear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41DD627F-8E07-7E6E-5A87-E4F7E112CBA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708" r="152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200" cy="17526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80" w:type="pct"/>
            <w:tcBorders>
              <w:top w:val="single" w:sz="12" w:space="0" w:color="A5A5A5" w:themeColor="accent3"/>
              <w:left w:val="single" w:sz="12" w:space="0" w:color="A5A5A5" w:themeColor="accent3"/>
              <w:right w:val="single" w:sz="12" w:space="0" w:color="A5A5A5" w:themeColor="accent3"/>
            </w:tcBorders>
            <w:noWrap/>
            <w:vAlign w:val="center"/>
            <w:hideMark/>
          </w:tcPr>
          <w:p w14:paraId="0B623B94" w14:textId="77777777" w:rsidR="00E053A6" w:rsidRPr="00A14039" w:rsidRDefault="00E053A6" w:rsidP="00CD05A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4039">
              <w:rPr>
                <w:noProof/>
                <w:color w:val="2B579A"/>
                <w:shd w:val="clear" w:color="auto" w:fill="E6E6E6"/>
              </w:rPr>
              <w:drawing>
                <wp:anchor distT="0" distB="0" distL="114300" distR="114300" simplePos="0" relativeHeight="251672576" behindDoc="1" locked="0" layoutInCell="1" allowOverlap="1" wp14:anchorId="4345F96C" wp14:editId="7DE43801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0</wp:posOffset>
                  </wp:positionV>
                  <wp:extent cx="679450" cy="1765300"/>
                  <wp:effectExtent l="0" t="0" r="6350" b="6350"/>
                  <wp:wrapThrough wrapText="bothSides">
                    <wp:wrapPolygon edited="0">
                      <wp:start x="0" y="0"/>
                      <wp:lineTo x="0" y="21445"/>
                      <wp:lineTo x="21196" y="21445"/>
                      <wp:lineTo x="21196" y="0"/>
                      <wp:lineTo x="0" y="0"/>
                    </wp:wrapPolygon>
                  </wp:wrapThrough>
                  <wp:docPr id="20" name="Picture 20" descr="A line of men in underwear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4966704-8920-64A6-CB43-800352B56F1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882900262" descr="A line of men in underwear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D4966704-8920-64A6-CB43-800352B56F1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60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450" cy="1765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053A6" w:rsidRPr="00A14039" w14:paraId="69271C43" w14:textId="77777777" w:rsidTr="006D31AD">
        <w:trPr>
          <w:trHeight w:val="290"/>
        </w:trPr>
        <w:tc>
          <w:tcPr>
            <w:tcW w:w="471" w:type="pct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hideMark/>
          </w:tcPr>
          <w:p w14:paraId="1E17A8D0" w14:textId="77777777" w:rsidR="00E053A6" w:rsidRPr="00A14039" w:rsidRDefault="00E053A6" w:rsidP="006D31AD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140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Age </w:t>
            </w:r>
            <w:r w:rsidRPr="00A1403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(years)</w:t>
            </w:r>
          </w:p>
          <w:p w14:paraId="0CB40490" w14:textId="77777777" w:rsidR="00E053A6" w:rsidRPr="00A14039" w:rsidRDefault="00E053A6" w:rsidP="006D31AD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hideMark/>
          </w:tcPr>
          <w:p w14:paraId="711FC959" w14:textId="77777777" w:rsidR="00E053A6" w:rsidRPr="00A14039" w:rsidRDefault="00E053A6" w:rsidP="006D31AD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140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Under-</w:t>
            </w:r>
          </w:p>
          <w:p w14:paraId="6B7C4EA5" w14:textId="77777777" w:rsidR="00E053A6" w:rsidRPr="00A14039" w:rsidRDefault="00E053A6" w:rsidP="006D31AD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140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weight</w:t>
            </w:r>
          </w:p>
        </w:tc>
        <w:tc>
          <w:tcPr>
            <w:tcW w:w="1336" w:type="pct"/>
            <w:gridSpan w:val="3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hideMark/>
          </w:tcPr>
          <w:p w14:paraId="1AE1FEC3" w14:textId="15515678" w:rsidR="00E053A6" w:rsidRPr="00A14039" w:rsidRDefault="00E04778" w:rsidP="006D31AD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Healthy</w:t>
            </w:r>
            <w:r w:rsidR="00E053A6" w:rsidRPr="00A140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weight</w:t>
            </w:r>
          </w:p>
        </w:tc>
        <w:tc>
          <w:tcPr>
            <w:tcW w:w="471" w:type="pct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hideMark/>
          </w:tcPr>
          <w:p w14:paraId="6AF74B31" w14:textId="77777777" w:rsidR="00E053A6" w:rsidRPr="00A14039" w:rsidRDefault="00E053A6" w:rsidP="006D31AD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140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Over-</w:t>
            </w:r>
          </w:p>
          <w:p w14:paraId="2C0C742A" w14:textId="77777777" w:rsidR="00E053A6" w:rsidRPr="00A14039" w:rsidRDefault="00E053A6" w:rsidP="006D31AD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140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weight</w:t>
            </w:r>
          </w:p>
        </w:tc>
        <w:tc>
          <w:tcPr>
            <w:tcW w:w="550" w:type="pct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hideMark/>
          </w:tcPr>
          <w:p w14:paraId="74D12F52" w14:textId="77777777" w:rsidR="00E053A6" w:rsidRPr="00A14039" w:rsidRDefault="00E053A6" w:rsidP="006D31AD">
            <w:pPr>
              <w:tabs>
                <w:tab w:val="left" w:pos="1690"/>
                <w:tab w:val="center" w:pos="2325"/>
              </w:tabs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140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Obesity</w:t>
            </w:r>
          </w:p>
        </w:tc>
        <w:tc>
          <w:tcPr>
            <w:tcW w:w="1701" w:type="pct"/>
            <w:gridSpan w:val="3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1811423F" w14:textId="77777777" w:rsidR="00E053A6" w:rsidRPr="00A14039" w:rsidRDefault="00E053A6" w:rsidP="006D31AD">
            <w:pPr>
              <w:tabs>
                <w:tab w:val="left" w:pos="1690"/>
                <w:tab w:val="center" w:pos="2325"/>
              </w:tabs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1403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Severe Obesity</w:t>
            </w:r>
          </w:p>
        </w:tc>
      </w:tr>
      <w:tr w:rsidR="00E053A6" w:rsidRPr="00A14039" w14:paraId="2394DA25" w14:textId="77777777" w:rsidTr="006D31AD">
        <w:trPr>
          <w:trHeight w:val="290"/>
        </w:trPr>
        <w:tc>
          <w:tcPr>
            <w:tcW w:w="471" w:type="pct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noWrap/>
            <w:vAlign w:val="center"/>
            <w:hideMark/>
          </w:tcPr>
          <w:p w14:paraId="1C742B15" w14:textId="77777777" w:rsidR="00E053A6" w:rsidRPr="00A14039" w:rsidRDefault="00E053A6" w:rsidP="006D31A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1403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8.0</w:t>
            </w:r>
          </w:p>
        </w:tc>
        <w:tc>
          <w:tcPr>
            <w:tcW w:w="471" w:type="pct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noWrap/>
            <w:vAlign w:val="center"/>
            <w:hideMark/>
          </w:tcPr>
          <w:p w14:paraId="2FA577F5" w14:textId="77777777" w:rsidR="00E053A6" w:rsidRPr="00A14039" w:rsidRDefault="00E053A6" w:rsidP="006D31A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1403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&lt;14.13</w:t>
            </w:r>
          </w:p>
        </w:tc>
        <w:tc>
          <w:tcPr>
            <w:tcW w:w="393" w:type="pct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noWrap/>
            <w:vAlign w:val="center"/>
          </w:tcPr>
          <w:p w14:paraId="79F7B5BC" w14:textId="77777777" w:rsidR="00E053A6" w:rsidRPr="00A14039" w:rsidRDefault="00E053A6" w:rsidP="006D31A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1403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14.13</w:t>
            </w:r>
          </w:p>
        </w:tc>
        <w:tc>
          <w:tcPr>
            <w:tcW w:w="472" w:type="pct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noWrap/>
            <w:vAlign w:val="center"/>
          </w:tcPr>
          <w:p w14:paraId="2F03F54B" w14:textId="77777777" w:rsidR="00E053A6" w:rsidRPr="00A14039" w:rsidRDefault="00E053A6" w:rsidP="006D31A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1403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15.56</w:t>
            </w:r>
          </w:p>
        </w:tc>
        <w:tc>
          <w:tcPr>
            <w:tcW w:w="471" w:type="pct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noWrap/>
            <w:vAlign w:val="center"/>
          </w:tcPr>
          <w:p w14:paraId="45E60BCC" w14:textId="77777777" w:rsidR="00E053A6" w:rsidRPr="00A14039" w:rsidRDefault="00E053A6" w:rsidP="006D31A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1403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16.98</w:t>
            </w:r>
          </w:p>
        </w:tc>
        <w:tc>
          <w:tcPr>
            <w:tcW w:w="471" w:type="pct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noWrap/>
            <w:vAlign w:val="center"/>
          </w:tcPr>
          <w:p w14:paraId="255F6AE0" w14:textId="77777777" w:rsidR="00E053A6" w:rsidRPr="00A14039" w:rsidRDefault="00E053A6" w:rsidP="006D31A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1403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18.41</w:t>
            </w:r>
          </w:p>
        </w:tc>
        <w:tc>
          <w:tcPr>
            <w:tcW w:w="550" w:type="pct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noWrap/>
            <w:vAlign w:val="center"/>
          </w:tcPr>
          <w:p w14:paraId="5893DE14" w14:textId="77777777" w:rsidR="00E053A6" w:rsidRPr="00A14039" w:rsidRDefault="00E053A6" w:rsidP="006D31A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1403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21.56</w:t>
            </w:r>
          </w:p>
        </w:tc>
        <w:tc>
          <w:tcPr>
            <w:tcW w:w="1701" w:type="pct"/>
            <w:gridSpan w:val="3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noWrap/>
            <w:vAlign w:val="center"/>
            <w:hideMark/>
          </w:tcPr>
          <w:p w14:paraId="3BBB82C7" w14:textId="77777777" w:rsidR="00E053A6" w:rsidRPr="00D07AFC" w:rsidRDefault="00E053A6" w:rsidP="006D31A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1403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&gt;24.61</w:t>
            </w:r>
          </w:p>
        </w:tc>
      </w:tr>
      <w:tr w:rsidR="00E053A6" w:rsidRPr="00A14039" w14:paraId="10EC2183" w14:textId="77777777" w:rsidTr="006D31AD">
        <w:trPr>
          <w:trHeight w:val="290"/>
        </w:trPr>
        <w:tc>
          <w:tcPr>
            <w:tcW w:w="471" w:type="pct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noWrap/>
            <w:vAlign w:val="center"/>
            <w:hideMark/>
          </w:tcPr>
          <w:p w14:paraId="20818CB8" w14:textId="77777777" w:rsidR="00E053A6" w:rsidRPr="00A14039" w:rsidRDefault="00E053A6" w:rsidP="006D31A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1403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8.5</w:t>
            </w:r>
          </w:p>
        </w:tc>
        <w:tc>
          <w:tcPr>
            <w:tcW w:w="471" w:type="pct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noWrap/>
            <w:vAlign w:val="center"/>
            <w:hideMark/>
          </w:tcPr>
          <w:p w14:paraId="25002911" w14:textId="77777777" w:rsidR="00E053A6" w:rsidRPr="00A14039" w:rsidRDefault="00E053A6" w:rsidP="006D31A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1403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&lt;14.24</w:t>
            </w:r>
          </w:p>
        </w:tc>
        <w:tc>
          <w:tcPr>
            <w:tcW w:w="393" w:type="pct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noWrap/>
            <w:vAlign w:val="center"/>
          </w:tcPr>
          <w:p w14:paraId="123429D3" w14:textId="77777777" w:rsidR="00E053A6" w:rsidRPr="00A14039" w:rsidRDefault="00E053A6" w:rsidP="006D31A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1403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14.24</w:t>
            </w:r>
          </w:p>
        </w:tc>
        <w:tc>
          <w:tcPr>
            <w:tcW w:w="472" w:type="pct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noWrap/>
            <w:vAlign w:val="center"/>
          </w:tcPr>
          <w:p w14:paraId="7635436A" w14:textId="77777777" w:rsidR="00E053A6" w:rsidRPr="00A14039" w:rsidRDefault="00E053A6" w:rsidP="006D31A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1403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15.74</w:t>
            </w:r>
          </w:p>
        </w:tc>
        <w:tc>
          <w:tcPr>
            <w:tcW w:w="471" w:type="pct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noWrap/>
            <w:vAlign w:val="center"/>
          </w:tcPr>
          <w:p w14:paraId="74682973" w14:textId="77777777" w:rsidR="00E053A6" w:rsidRPr="00A14039" w:rsidRDefault="00E053A6" w:rsidP="006D31A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1403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17.23</w:t>
            </w:r>
          </w:p>
        </w:tc>
        <w:tc>
          <w:tcPr>
            <w:tcW w:w="471" w:type="pct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noWrap/>
            <w:vAlign w:val="center"/>
          </w:tcPr>
          <w:p w14:paraId="5B0B0900" w14:textId="77777777" w:rsidR="00E053A6" w:rsidRPr="00A14039" w:rsidRDefault="00E053A6" w:rsidP="006D31A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1403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18.73</w:t>
            </w:r>
          </w:p>
        </w:tc>
        <w:tc>
          <w:tcPr>
            <w:tcW w:w="550" w:type="pct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noWrap/>
            <w:vAlign w:val="center"/>
          </w:tcPr>
          <w:p w14:paraId="51653850" w14:textId="77777777" w:rsidR="00E053A6" w:rsidRPr="00A14039" w:rsidRDefault="00E053A6" w:rsidP="006D31A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1403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22.11</w:t>
            </w:r>
          </w:p>
        </w:tc>
        <w:tc>
          <w:tcPr>
            <w:tcW w:w="1701" w:type="pct"/>
            <w:gridSpan w:val="3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noWrap/>
            <w:vAlign w:val="center"/>
            <w:hideMark/>
          </w:tcPr>
          <w:p w14:paraId="332E43CF" w14:textId="77777777" w:rsidR="00E053A6" w:rsidRPr="00D07AFC" w:rsidRDefault="00E053A6" w:rsidP="006D31A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1403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&gt;25.45</w:t>
            </w:r>
          </w:p>
        </w:tc>
      </w:tr>
      <w:tr w:rsidR="00E053A6" w:rsidRPr="00A14039" w14:paraId="7504532E" w14:textId="77777777" w:rsidTr="006D31AD">
        <w:trPr>
          <w:trHeight w:val="290"/>
        </w:trPr>
        <w:tc>
          <w:tcPr>
            <w:tcW w:w="471" w:type="pct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noWrap/>
            <w:vAlign w:val="center"/>
            <w:hideMark/>
          </w:tcPr>
          <w:p w14:paraId="4DCE52BD" w14:textId="77777777" w:rsidR="00E053A6" w:rsidRPr="00A14039" w:rsidRDefault="00E053A6" w:rsidP="006D31A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1403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9.0</w:t>
            </w:r>
          </w:p>
        </w:tc>
        <w:tc>
          <w:tcPr>
            <w:tcW w:w="471" w:type="pct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noWrap/>
            <w:vAlign w:val="center"/>
            <w:hideMark/>
          </w:tcPr>
          <w:p w14:paraId="7F4906AE" w14:textId="77777777" w:rsidR="00E053A6" w:rsidRPr="00A14039" w:rsidRDefault="00E053A6" w:rsidP="006D31A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1403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&lt;14.36</w:t>
            </w:r>
          </w:p>
        </w:tc>
        <w:tc>
          <w:tcPr>
            <w:tcW w:w="393" w:type="pct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noWrap/>
            <w:vAlign w:val="center"/>
          </w:tcPr>
          <w:p w14:paraId="2F92423D" w14:textId="77777777" w:rsidR="00E053A6" w:rsidRPr="00A14039" w:rsidRDefault="00E053A6" w:rsidP="006D31A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1403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14.36</w:t>
            </w:r>
          </w:p>
        </w:tc>
        <w:tc>
          <w:tcPr>
            <w:tcW w:w="472" w:type="pct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noWrap/>
            <w:vAlign w:val="center"/>
          </w:tcPr>
          <w:p w14:paraId="1903EFE9" w14:textId="77777777" w:rsidR="00E053A6" w:rsidRPr="00A14039" w:rsidRDefault="00E053A6" w:rsidP="006D31A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1403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15.93</w:t>
            </w:r>
          </w:p>
        </w:tc>
        <w:tc>
          <w:tcPr>
            <w:tcW w:w="471" w:type="pct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noWrap/>
            <w:vAlign w:val="center"/>
          </w:tcPr>
          <w:p w14:paraId="471777A4" w14:textId="77777777" w:rsidR="00E053A6" w:rsidRPr="00A14039" w:rsidRDefault="00E053A6" w:rsidP="006D31A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1403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17.50</w:t>
            </w:r>
          </w:p>
        </w:tc>
        <w:tc>
          <w:tcPr>
            <w:tcW w:w="471" w:type="pct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noWrap/>
            <w:vAlign w:val="center"/>
          </w:tcPr>
          <w:p w14:paraId="6A5598AE" w14:textId="77777777" w:rsidR="00E053A6" w:rsidRPr="00A14039" w:rsidRDefault="00E053A6" w:rsidP="006D31A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1403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19.07</w:t>
            </w:r>
          </w:p>
        </w:tc>
        <w:tc>
          <w:tcPr>
            <w:tcW w:w="550" w:type="pct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noWrap/>
            <w:vAlign w:val="center"/>
          </w:tcPr>
          <w:p w14:paraId="70CF3DB3" w14:textId="77777777" w:rsidR="00E053A6" w:rsidRPr="00A14039" w:rsidRDefault="00E053A6" w:rsidP="006D31A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1403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22.71</w:t>
            </w:r>
          </w:p>
        </w:tc>
        <w:tc>
          <w:tcPr>
            <w:tcW w:w="1701" w:type="pct"/>
            <w:gridSpan w:val="3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noWrap/>
            <w:vAlign w:val="center"/>
            <w:hideMark/>
          </w:tcPr>
          <w:p w14:paraId="597EEAD8" w14:textId="77777777" w:rsidR="00E053A6" w:rsidRPr="00D07AFC" w:rsidRDefault="00E053A6" w:rsidP="006D31A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1403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&gt;26.40</w:t>
            </w:r>
          </w:p>
        </w:tc>
      </w:tr>
      <w:tr w:rsidR="00E053A6" w:rsidRPr="00A14039" w14:paraId="4542F42C" w14:textId="77777777" w:rsidTr="006D31AD">
        <w:trPr>
          <w:trHeight w:val="290"/>
        </w:trPr>
        <w:tc>
          <w:tcPr>
            <w:tcW w:w="471" w:type="pct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noWrap/>
            <w:vAlign w:val="center"/>
            <w:hideMark/>
          </w:tcPr>
          <w:p w14:paraId="41F80F6F" w14:textId="77777777" w:rsidR="00E053A6" w:rsidRPr="00A14039" w:rsidRDefault="00E053A6" w:rsidP="006D31A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1403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9.5</w:t>
            </w:r>
          </w:p>
        </w:tc>
        <w:tc>
          <w:tcPr>
            <w:tcW w:w="471" w:type="pct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noWrap/>
            <w:vAlign w:val="center"/>
            <w:hideMark/>
          </w:tcPr>
          <w:p w14:paraId="6474FBC0" w14:textId="77777777" w:rsidR="00E053A6" w:rsidRPr="00A14039" w:rsidRDefault="00E053A6" w:rsidP="006D31A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1403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&lt;14.49</w:t>
            </w:r>
          </w:p>
        </w:tc>
        <w:tc>
          <w:tcPr>
            <w:tcW w:w="393" w:type="pct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noWrap/>
            <w:vAlign w:val="center"/>
          </w:tcPr>
          <w:p w14:paraId="76EADA33" w14:textId="77777777" w:rsidR="00E053A6" w:rsidRPr="00A14039" w:rsidRDefault="00E053A6" w:rsidP="006D31A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1403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14.49</w:t>
            </w:r>
          </w:p>
        </w:tc>
        <w:tc>
          <w:tcPr>
            <w:tcW w:w="472" w:type="pct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noWrap/>
            <w:vAlign w:val="center"/>
          </w:tcPr>
          <w:p w14:paraId="2AC1D47C" w14:textId="77777777" w:rsidR="00E053A6" w:rsidRPr="00A14039" w:rsidRDefault="00E053A6" w:rsidP="006D31A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1403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16.14</w:t>
            </w:r>
          </w:p>
        </w:tc>
        <w:tc>
          <w:tcPr>
            <w:tcW w:w="471" w:type="pct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noWrap/>
            <w:vAlign w:val="center"/>
          </w:tcPr>
          <w:p w14:paraId="6901598F" w14:textId="77777777" w:rsidR="00E053A6" w:rsidRPr="00A14039" w:rsidRDefault="00E053A6" w:rsidP="006D31A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1403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17.78</w:t>
            </w:r>
          </w:p>
        </w:tc>
        <w:tc>
          <w:tcPr>
            <w:tcW w:w="471" w:type="pct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noWrap/>
            <w:vAlign w:val="center"/>
          </w:tcPr>
          <w:p w14:paraId="73D5ABD9" w14:textId="77777777" w:rsidR="00E053A6" w:rsidRPr="00A14039" w:rsidRDefault="00E053A6" w:rsidP="006D31A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1403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19.43</w:t>
            </w:r>
          </w:p>
        </w:tc>
        <w:tc>
          <w:tcPr>
            <w:tcW w:w="550" w:type="pct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noWrap/>
            <w:vAlign w:val="center"/>
          </w:tcPr>
          <w:p w14:paraId="672E890F" w14:textId="77777777" w:rsidR="00E053A6" w:rsidRPr="00A14039" w:rsidRDefault="00E053A6" w:rsidP="006D31A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1403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23.34</w:t>
            </w:r>
          </w:p>
        </w:tc>
        <w:tc>
          <w:tcPr>
            <w:tcW w:w="1701" w:type="pct"/>
            <w:gridSpan w:val="3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noWrap/>
            <w:vAlign w:val="center"/>
          </w:tcPr>
          <w:p w14:paraId="7F4CED92" w14:textId="77777777" w:rsidR="00E053A6" w:rsidRPr="00833C9B" w:rsidRDefault="00E053A6" w:rsidP="00E04778">
            <w:pPr>
              <w:keepNext/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&gt;27.39</w:t>
            </w:r>
          </w:p>
        </w:tc>
      </w:tr>
    </w:tbl>
    <w:p w14:paraId="302B0C27" w14:textId="750003FC" w:rsidR="00E053A6" w:rsidRPr="00E04778" w:rsidRDefault="00E04778" w:rsidP="00E04778">
      <w:pPr>
        <w:pStyle w:val="Caption"/>
        <w:rPr>
          <w:i w:val="0"/>
          <w:iCs w:val="0"/>
          <w:color w:val="auto"/>
          <w:sz w:val="20"/>
          <w:szCs w:val="20"/>
        </w:rPr>
      </w:pPr>
      <w:r w:rsidRPr="00E04778">
        <w:rPr>
          <w:b/>
          <w:bCs/>
          <w:i w:val="0"/>
          <w:iCs w:val="0"/>
          <w:color w:val="auto"/>
          <w:sz w:val="20"/>
          <w:szCs w:val="20"/>
        </w:rPr>
        <w:t xml:space="preserve">Supplementary Figure </w:t>
      </w:r>
      <w:r w:rsidRPr="00E04778">
        <w:rPr>
          <w:b/>
          <w:bCs/>
          <w:i w:val="0"/>
          <w:iCs w:val="0"/>
          <w:color w:val="auto"/>
          <w:sz w:val="20"/>
          <w:szCs w:val="20"/>
        </w:rPr>
        <w:fldChar w:fldCharType="begin"/>
      </w:r>
      <w:r w:rsidRPr="00E04778">
        <w:rPr>
          <w:b/>
          <w:bCs/>
          <w:i w:val="0"/>
          <w:iCs w:val="0"/>
          <w:color w:val="auto"/>
          <w:sz w:val="20"/>
          <w:szCs w:val="20"/>
        </w:rPr>
        <w:instrText xml:space="preserve"> SEQ Supplementary_Figure \* ARABIC </w:instrText>
      </w:r>
      <w:r w:rsidRPr="00E04778">
        <w:rPr>
          <w:b/>
          <w:bCs/>
          <w:i w:val="0"/>
          <w:iCs w:val="0"/>
          <w:color w:val="auto"/>
          <w:sz w:val="20"/>
          <w:szCs w:val="20"/>
        </w:rPr>
        <w:fldChar w:fldCharType="separate"/>
      </w:r>
      <w:r w:rsidR="00DE0F74">
        <w:rPr>
          <w:b/>
          <w:bCs/>
          <w:i w:val="0"/>
          <w:iCs w:val="0"/>
          <w:noProof/>
          <w:color w:val="auto"/>
          <w:sz w:val="20"/>
          <w:szCs w:val="20"/>
        </w:rPr>
        <w:t>2</w:t>
      </w:r>
      <w:r w:rsidRPr="00E04778">
        <w:rPr>
          <w:b/>
          <w:bCs/>
          <w:i w:val="0"/>
          <w:iCs w:val="0"/>
          <w:color w:val="auto"/>
          <w:sz w:val="20"/>
          <w:szCs w:val="20"/>
        </w:rPr>
        <w:fldChar w:fldCharType="end"/>
      </w:r>
      <w:r w:rsidRPr="00E04778">
        <w:rPr>
          <w:i w:val="0"/>
          <w:iCs w:val="0"/>
          <w:color w:val="auto"/>
          <w:sz w:val="20"/>
          <w:szCs w:val="20"/>
        </w:rPr>
        <w:t xml:space="preserve">. Assigned BMI cut-offs for the male silhouette figures. The body silhouette figures are used with permission from </w:t>
      </w:r>
      <w:proofErr w:type="spellStart"/>
      <w:r w:rsidRPr="00E04778">
        <w:rPr>
          <w:i w:val="0"/>
          <w:iCs w:val="0"/>
          <w:color w:val="auto"/>
          <w:sz w:val="20"/>
          <w:szCs w:val="20"/>
        </w:rPr>
        <w:t>Dr.</w:t>
      </w:r>
      <w:proofErr w:type="spellEnd"/>
      <w:r w:rsidRPr="00E04778">
        <w:rPr>
          <w:i w:val="0"/>
          <w:iCs w:val="0"/>
          <w:color w:val="auto"/>
          <w:sz w:val="20"/>
          <w:szCs w:val="20"/>
        </w:rPr>
        <w:t xml:space="preserve"> Tiggemann. The weight categories are estimated based on IOTF cut-offs (1).</w:t>
      </w:r>
    </w:p>
    <w:p w14:paraId="3548D1D1" w14:textId="77777777" w:rsidR="00E053A6" w:rsidRDefault="00E053A6">
      <w:pPr>
        <w:rPr>
          <w:rFonts w:ascii="Calibri" w:eastAsia="Times New Roman" w:hAnsi="Calibri" w:cs="Calibri"/>
          <w:b/>
          <w:bCs/>
          <w:color w:val="000000"/>
          <w:kern w:val="0"/>
          <w:bdr w:val="none" w:sz="0" w:space="0" w:color="auto" w:frame="1"/>
          <w:lang w:val="en-US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bdr w:val="none" w:sz="0" w:space="0" w:color="auto" w:frame="1"/>
          <w:lang w:val="en-US"/>
          <w14:ligatures w14:val="none"/>
        </w:rPr>
        <w:br w:type="page"/>
      </w:r>
    </w:p>
    <w:p w14:paraId="7E7E022A" w14:textId="37A70F8F" w:rsidR="00E053A6" w:rsidRDefault="00E053A6" w:rsidP="00E053A6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val="en-US"/>
          <w14:ligatures w14:val="none"/>
        </w:rPr>
      </w:pPr>
      <w:r w:rsidRPr="007A09C3">
        <w:rPr>
          <w:rFonts w:ascii="Calibri" w:eastAsia="Times New Roman" w:hAnsi="Calibri" w:cs="Calibri"/>
          <w:b/>
          <w:bCs/>
          <w:color w:val="000000"/>
          <w:kern w:val="0"/>
          <w:bdr w:val="none" w:sz="0" w:space="0" w:color="auto" w:frame="1"/>
          <w:lang w:val="en-US"/>
          <w14:ligatures w14:val="none"/>
        </w:rPr>
        <w:lastRenderedPageBreak/>
        <w:t xml:space="preserve">Table </w:t>
      </w:r>
      <w:r>
        <w:rPr>
          <w:rFonts w:ascii="Calibri" w:eastAsia="Times New Roman" w:hAnsi="Calibri" w:cs="Calibri"/>
          <w:b/>
          <w:bCs/>
          <w:color w:val="000000"/>
          <w:kern w:val="0"/>
          <w:bdr w:val="none" w:sz="0" w:space="0" w:color="auto" w:frame="1"/>
          <w:lang w:val="en-US"/>
          <w14:ligatures w14:val="none"/>
        </w:rPr>
        <w:t>S</w:t>
      </w:r>
      <w:r w:rsidR="00734777">
        <w:rPr>
          <w:rFonts w:ascii="Calibri" w:eastAsia="Times New Roman" w:hAnsi="Calibri" w:cs="Calibri"/>
          <w:b/>
          <w:bCs/>
          <w:color w:val="000000"/>
          <w:kern w:val="0"/>
          <w:bdr w:val="none" w:sz="0" w:space="0" w:color="auto" w:frame="1"/>
          <w:lang w:val="en-US"/>
          <w14:ligatures w14:val="none"/>
        </w:rPr>
        <w:t>1</w:t>
      </w:r>
      <w:r w:rsidRPr="007A09C3">
        <w:rPr>
          <w:rFonts w:ascii="Calibri" w:eastAsia="Times New Roman" w:hAnsi="Calibri" w:cs="Calibri"/>
          <w:b/>
          <w:bCs/>
          <w:color w:val="000000"/>
          <w:kern w:val="0"/>
          <w:bdr w:val="none" w:sz="0" w:space="0" w:color="auto" w:frame="1"/>
          <w:lang w:val="en-US"/>
          <w14:ligatures w14:val="none"/>
        </w:rPr>
        <w:t xml:space="preserve">: </w:t>
      </w:r>
      <w:r w:rsidRPr="007A09C3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val="en-US"/>
          <w14:ligatures w14:val="none"/>
        </w:rPr>
        <w:t>Body size perception across the weight categories</w:t>
      </w:r>
    </w:p>
    <w:p w14:paraId="432608D5" w14:textId="77777777" w:rsidR="00E053A6" w:rsidRPr="007A09C3" w:rsidRDefault="00E053A6" w:rsidP="00E053A6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23"/>
          <w:szCs w:val="23"/>
          <w:lang w:val="en-US"/>
          <w14:ligatures w14:val="none"/>
        </w:rPr>
      </w:pPr>
    </w:p>
    <w:tbl>
      <w:tblPr>
        <w:tblW w:w="750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5"/>
        <w:gridCol w:w="1822"/>
        <w:gridCol w:w="1823"/>
        <w:gridCol w:w="1965"/>
      </w:tblGrid>
      <w:tr w:rsidR="00E053A6" w:rsidRPr="007A09C3" w14:paraId="76DBA007" w14:textId="77777777" w:rsidTr="00943FEB">
        <w:tc>
          <w:tcPr>
            <w:tcW w:w="1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2DABB9" w14:textId="77777777" w:rsidR="00E053A6" w:rsidRPr="007A09C3" w:rsidRDefault="00E053A6" w:rsidP="006D31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7A09C3">
              <w:rPr>
                <w:rFonts w:ascii="Calibri" w:eastAsia="Times New Roman" w:hAnsi="Calibri" w:cs="Calibri"/>
                <w:color w:val="000000"/>
                <w:kern w:val="0"/>
                <w:bdr w:val="none" w:sz="0" w:space="0" w:color="auto" w:frame="1"/>
                <w:lang w:val="en-US"/>
                <w14:ligatures w14:val="none"/>
              </w:rPr>
              <w:t> </w:t>
            </w:r>
          </w:p>
        </w:tc>
        <w:tc>
          <w:tcPr>
            <w:tcW w:w="56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21919A" w14:textId="77777777" w:rsidR="00E053A6" w:rsidRPr="00374C8B" w:rsidRDefault="00E053A6" w:rsidP="006D31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374C8B">
              <w:rPr>
                <w:rFonts w:ascii="Calibri" w:eastAsia="Times New Roman" w:hAnsi="Calibri" w:cs="Calibri"/>
                <w:b/>
                <w:bCs/>
                <w:color w:val="000000"/>
                <w:kern w:val="0"/>
                <w:bdr w:val="none" w:sz="0" w:space="0" w:color="auto" w:frame="1"/>
                <w:lang w:val="en-US"/>
                <w14:ligatures w14:val="none"/>
              </w:rPr>
              <w:t>PERCEIVED WEIGHT CATEGORIES </w:t>
            </w:r>
          </w:p>
        </w:tc>
      </w:tr>
      <w:tr w:rsidR="008A60A8" w:rsidRPr="007A09C3" w14:paraId="3B949C5C" w14:textId="77777777" w:rsidTr="00943FEB">
        <w:tc>
          <w:tcPr>
            <w:tcW w:w="1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9719A3" w14:textId="77777777" w:rsidR="008A60A8" w:rsidRPr="00374C8B" w:rsidRDefault="008A60A8" w:rsidP="006D31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374C8B">
              <w:rPr>
                <w:rFonts w:ascii="Calibri" w:eastAsia="Times New Roman" w:hAnsi="Calibri" w:cs="Calibri"/>
                <w:b/>
                <w:bCs/>
                <w:color w:val="000000"/>
                <w:kern w:val="0"/>
                <w:bdr w:val="none" w:sz="0" w:space="0" w:color="auto" w:frame="1"/>
                <w:lang w:val="en-US"/>
                <w14:ligatures w14:val="none"/>
              </w:rPr>
              <w:t>ACTUAL WEIGHT CATEGORIES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9BF6E09" w14:textId="77777777" w:rsidR="008A60A8" w:rsidRPr="007A09C3" w:rsidRDefault="008A60A8" w:rsidP="006D31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7A09C3">
              <w:rPr>
                <w:rFonts w:ascii="Calibri" w:eastAsia="Times New Roman" w:hAnsi="Calibri" w:cs="Calibri"/>
                <w:b/>
                <w:bCs/>
                <w:color w:val="000000"/>
                <w:kern w:val="0"/>
                <w:bdr w:val="none" w:sz="0" w:space="0" w:color="auto" w:frame="1"/>
                <w:lang w:val="en-US"/>
                <w14:ligatures w14:val="none"/>
              </w:rPr>
              <w:t>Underweight</w:t>
            </w:r>
          </w:p>
          <w:p w14:paraId="1FED37B9" w14:textId="77777777" w:rsidR="008A60A8" w:rsidRPr="007A09C3" w:rsidRDefault="008A60A8" w:rsidP="006D31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7A09C3">
              <w:rPr>
                <w:rFonts w:ascii="Calibri" w:eastAsia="Times New Roman" w:hAnsi="Calibri" w:cs="Calibri"/>
                <w:color w:val="000000"/>
                <w:kern w:val="0"/>
                <w:bdr w:val="none" w:sz="0" w:space="0" w:color="auto" w:frame="1"/>
                <w:lang w:val="en-US"/>
                <w14:ligatures w14:val="none"/>
              </w:rPr>
              <w:t>(n=1)</w:t>
            </w:r>
          </w:p>
        </w:tc>
        <w:tc>
          <w:tcPr>
            <w:tcW w:w="1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7F6F9F" w14:textId="77777777" w:rsidR="008A60A8" w:rsidRPr="007A09C3" w:rsidRDefault="008A60A8" w:rsidP="006D31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7A09C3">
              <w:rPr>
                <w:rFonts w:ascii="Calibri" w:eastAsia="Times New Roman" w:hAnsi="Calibri" w:cs="Calibri"/>
                <w:b/>
                <w:bCs/>
                <w:color w:val="000000"/>
                <w:kern w:val="0"/>
                <w:bdr w:val="none" w:sz="0" w:space="0" w:color="auto" w:frame="1"/>
                <w:lang w:val="en-US"/>
                <w14:ligatures w14:val="none"/>
              </w:rPr>
              <w:t>Normal weight</w:t>
            </w:r>
          </w:p>
          <w:p w14:paraId="35EA288A" w14:textId="77777777" w:rsidR="008A60A8" w:rsidRPr="007A09C3" w:rsidRDefault="008A60A8" w:rsidP="006D31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7A09C3">
              <w:rPr>
                <w:rFonts w:ascii="Calibri" w:eastAsia="Times New Roman" w:hAnsi="Calibri" w:cs="Calibri"/>
                <w:color w:val="000000"/>
                <w:kern w:val="0"/>
                <w:bdr w:val="none" w:sz="0" w:space="0" w:color="auto" w:frame="1"/>
                <w:lang w:val="en-US"/>
                <w14:ligatures w14:val="none"/>
              </w:rPr>
              <w:t>(n=146)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32200AF" w14:textId="18BA51BD" w:rsidR="008A60A8" w:rsidRPr="007A09C3" w:rsidRDefault="008A60A8" w:rsidP="006D31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7A09C3">
              <w:rPr>
                <w:rFonts w:ascii="Calibri" w:eastAsia="Times New Roman" w:hAnsi="Calibri" w:cs="Calibri"/>
                <w:b/>
                <w:bCs/>
                <w:color w:val="000000"/>
                <w:kern w:val="0"/>
                <w:bdr w:val="none" w:sz="0" w:space="0" w:color="auto" w:frame="1"/>
                <w:lang w:val="en-US"/>
                <w14:ligatures w14:val="none"/>
              </w:rPr>
              <w:t>Overweight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bdr w:val="none" w:sz="0" w:space="0" w:color="auto" w:frame="1"/>
                <w:lang w:val="en-US"/>
                <w14:ligatures w14:val="none"/>
              </w:rPr>
              <w:t>/Obesity</w:t>
            </w:r>
          </w:p>
          <w:p w14:paraId="7A812F82" w14:textId="364E7FDD" w:rsidR="008A60A8" w:rsidRPr="007A09C3" w:rsidRDefault="008A60A8" w:rsidP="006D31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7A09C3">
              <w:rPr>
                <w:rFonts w:ascii="Calibri" w:eastAsia="Times New Roman" w:hAnsi="Calibri" w:cs="Calibri"/>
                <w:color w:val="000000"/>
                <w:kern w:val="0"/>
                <w:bdr w:val="none" w:sz="0" w:space="0" w:color="auto" w:frame="1"/>
                <w:lang w:val="en-US"/>
                <w14:ligatures w14:val="none"/>
              </w:rPr>
              <w:t>(n=</w:t>
            </w:r>
            <w:r>
              <w:rPr>
                <w:rFonts w:ascii="Calibri" w:eastAsia="Times New Roman" w:hAnsi="Calibri" w:cs="Calibri"/>
                <w:color w:val="000000"/>
                <w:kern w:val="0"/>
                <w:bdr w:val="none" w:sz="0" w:space="0" w:color="auto" w:frame="1"/>
                <w:lang w:val="en-US"/>
                <w14:ligatures w14:val="none"/>
              </w:rPr>
              <w:t>62</w:t>
            </w:r>
            <w:r w:rsidRPr="007A09C3">
              <w:rPr>
                <w:rFonts w:ascii="Calibri" w:eastAsia="Times New Roman" w:hAnsi="Calibri" w:cs="Calibri"/>
                <w:color w:val="000000"/>
                <w:kern w:val="0"/>
                <w:bdr w:val="none" w:sz="0" w:space="0" w:color="auto" w:frame="1"/>
                <w:lang w:val="en-US"/>
                <w14:ligatures w14:val="none"/>
              </w:rPr>
              <w:t>)</w:t>
            </w:r>
          </w:p>
        </w:tc>
      </w:tr>
      <w:tr w:rsidR="008A60A8" w:rsidRPr="007A09C3" w14:paraId="16CA9326" w14:textId="77777777" w:rsidTr="00943FEB">
        <w:tc>
          <w:tcPr>
            <w:tcW w:w="1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F3F53E8" w14:textId="77777777" w:rsidR="008A60A8" w:rsidRDefault="008A60A8" w:rsidP="006D31AD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bdr w:val="none" w:sz="0" w:space="0" w:color="auto" w:frame="1"/>
                <w:lang w:val="en-US"/>
                <w14:ligatures w14:val="none"/>
              </w:rPr>
            </w:pPr>
            <w:r w:rsidRPr="007A09C3">
              <w:rPr>
                <w:rFonts w:ascii="Calibri" w:eastAsia="Times New Roman" w:hAnsi="Calibri" w:cs="Calibri"/>
                <w:b/>
                <w:bCs/>
                <w:color w:val="000000"/>
                <w:kern w:val="0"/>
                <w:bdr w:val="none" w:sz="0" w:space="0" w:color="auto" w:frame="1"/>
                <w:lang w:val="en-US"/>
                <w14:ligatures w14:val="none"/>
              </w:rPr>
              <w:t>Underweight</w:t>
            </w:r>
            <w:r w:rsidRPr="007A09C3">
              <w:rPr>
                <w:rFonts w:ascii="Calibri" w:eastAsia="Times New Roman" w:hAnsi="Calibri" w:cs="Calibri"/>
                <w:color w:val="000000"/>
                <w:kern w:val="0"/>
                <w:bdr w:val="none" w:sz="0" w:space="0" w:color="auto" w:frame="1"/>
                <w:lang w:val="en-US"/>
                <w14:ligatures w14:val="none"/>
              </w:rPr>
              <w:t xml:space="preserve"> </w:t>
            </w:r>
          </w:p>
          <w:p w14:paraId="4B82C6FE" w14:textId="0FAD4E38" w:rsidR="008A60A8" w:rsidRPr="007A09C3" w:rsidRDefault="008A60A8" w:rsidP="006D31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7A09C3">
              <w:rPr>
                <w:rFonts w:ascii="Calibri" w:eastAsia="Times New Roman" w:hAnsi="Calibri" w:cs="Calibri"/>
                <w:color w:val="000000"/>
                <w:kern w:val="0"/>
                <w:bdr w:val="none" w:sz="0" w:space="0" w:color="auto" w:frame="1"/>
                <w:lang w:val="en-US"/>
                <w14:ligatures w14:val="none"/>
              </w:rPr>
              <w:t>(n=1</w:t>
            </w:r>
            <w:r>
              <w:rPr>
                <w:rFonts w:ascii="Calibri" w:eastAsia="Times New Roman" w:hAnsi="Calibri" w:cs="Calibri"/>
                <w:color w:val="000000"/>
                <w:kern w:val="0"/>
                <w:bdr w:val="none" w:sz="0" w:space="0" w:color="auto" w:frame="1"/>
                <w:lang w:val="en-US"/>
                <w14:ligatures w14:val="none"/>
              </w:rPr>
              <w:t>3</w:t>
            </w:r>
            <w:r w:rsidRPr="007A09C3">
              <w:rPr>
                <w:rFonts w:ascii="Calibri" w:eastAsia="Times New Roman" w:hAnsi="Calibri" w:cs="Calibri"/>
                <w:color w:val="000000"/>
                <w:kern w:val="0"/>
                <w:bdr w:val="none" w:sz="0" w:space="0" w:color="auto" w:frame="1"/>
                <w:lang w:val="en-US"/>
                <w14:ligatures w14:val="none"/>
              </w:rPr>
              <w:t>)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318E4B3" w14:textId="6CA89E16" w:rsidR="008A60A8" w:rsidRPr="007A09C3" w:rsidRDefault="008A60A8" w:rsidP="006D31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bdr w:val="none" w:sz="0" w:space="0" w:color="auto" w:frame="1"/>
                <w:lang w:val="en-US"/>
                <w14:ligatures w14:val="none"/>
              </w:rPr>
              <w:t>0</w:t>
            </w:r>
            <w:r w:rsidRPr="007A09C3">
              <w:rPr>
                <w:rFonts w:ascii="Calibri" w:eastAsia="Times New Roman" w:hAnsi="Calibri" w:cs="Calibri"/>
                <w:color w:val="000000"/>
                <w:kern w:val="0"/>
                <w:bdr w:val="none" w:sz="0" w:space="0" w:color="auto" w:frame="1"/>
                <w:lang w:val="en-US"/>
                <w14:ligatures w14:val="none"/>
              </w:rPr>
              <w:t xml:space="preserve"> (0%)</w:t>
            </w:r>
          </w:p>
        </w:tc>
        <w:tc>
          <w:tcPr>
            <w:tcW w:w="1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D0A8C7C" w14:textId="451AC902" w:rsidR="008A60A8" w:rsidRPr="007A09C3" w:rsidRDefault="008A60A8" w:rsidP="006D31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bdr w:val="none" w:sz="0" w:space="0" w:color="auto" w:frame="1"/>
                <w:lang w:val="en-US"/>
                <w14:ligatures w14:val="none"/>
              </w:rPr>
              <w:t>9</w:t>
            </w:r>
            <w:r w:rsidRPr="007A09C3">
              <w:rPr>
                <w:rFonts w:ascii="Calibri" w:eastAsia="Times New Roman" w:hAnsi="Calibri" w:cs="Calibri"/>
                <w:color w:val="000000"/>
                <w:kern w:val="0"/>
                <w:bdr w:val="none" w:sz="0" w:space="0" w:color="auto" w:frame="1"/>
                <w:lang w:val="en-US"/>
                <w14:ligatures w14:val="none"/>
              </w:rPr>
              <w:t xml:space="preserve"> (6</w:t>
            </w:r>
            <w:r>
              <w:rPr>
                <w:rFonts w:ascii="Calibri" w:eastAsia="Times New Roman" w:hAnsi="Calibri" w:cs="Calibri"/>
                <w:color w:val="000000"/>
                <w:kern w:val="0"/>
                <w:bdr w:val="none" w:sz="0" w:space="0" w:color="auto" w:frame="1"/>
                <w:lang w:val="en-US"/>
                <w14:ligatures w14:val="none"/>
              </w:rPr>
              <w:t>9</w:t>
            </w:r>
            <w:r w:rsidRPr="007A09C3">
              <w:rPr>
                <w:rFonts w:ascii="Calibri" w:eastAsia="Times New Roman" w:hAnsi="Calibri" w:cs="Calibri"/>
                <w:color w:val="000000"/>
                <w:kern w:val="0"/>
                <w:bdr w:val="none" w:sz="0" w:space="0" w:color="auto" w:frame="1"/>
                <w:lang w:val="en-US"/>
                <w14:ligatures w14:val="none"/>
              </w:rPr>
              <w:t>%)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8BC226D" w14:textId="27DEF75A" w:rsidR="008A60A8" w:rsidRPr="007A09C3" w:rsidRDefault="008A60A8" w:rsidP="006D31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bdr w:val="none" w:sz="0" w:space="0" w:color="auto" w:frame="1"/>
                <w:lang w:val="en-US"/>
                <w14:ligatures w14:val="none"/>
              </w:rPr>
              <w:t>4</w:t>
            </w:r>
            <w:r w:rsidRPr="007A09C3">
              <w:rPr>
                <w:rFonts w:ascii="Calibri" w:eastAsia="Times New Roman" w:hAnsi="Calibri" w:cs="Calibri"/>
                <w:color w:val="000000"/>
                <w:kern w:val="0"/>
                <w:bdr w:val="none" w:sz="0" w:space="0" w:color="auto" w:frame="1"/>
                <w:lang w:val="en-US"/>
                <w14:ligatures w14:val="none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kern w:val="0"/>
                <w:bdr w:val="none" w:sz="0" w:space="0" w:color="auto" w:frame="1"/>
                <w:lang w:val="en-US"/>
                <w14:ligatures w14:val="none"/>
              </w:rPr>
              <w:t>31</w:t>
            </w:r>
            <w:r w:rsidRPr="007A09C3">
              <w:rPr>
                <w:rFonts w:ascii="Calibri" w:eastAsia="Times New Roman" w:hAnsi="Calibri" w:cs="Calibri"/>
                <w:color w:val="000000"/>
                <w:kern w:val="0"/>
                <w:bdr w:val="none" w:sz="0" w:space="0" w:color="auto" w:frame="1"/>
                <w:lang w:val="en-US"/>
                <w14:ligatures w14:val="none"/>
              </w:rPr>
              <w:t>%)</w:t>
            </w:r>
          </w:p>
        </w:tc>
      </w:tr>
      <w:tr w:rsidR="008A60A8" w:rsidRPr="007A09C3" w14:paraId="5B1107F2" w14:textId="77777777" w:rsidTr="00943FEB">
        <w:tc>
          <w:tcPr>
            <w:tcW w:w="1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47BDC89" w14:textId="27D98EBB" w:rsidR="008A60A8" w:rsidRPr="007A09C3" w:rsidRDefault="001E178E" w:rsidP="006D31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bdr w:val="none" w:sz="0" w:space="0" w:color="auto" w:frame="1"/>
                <w:lang w:val="en-US"/>
                <w14:ligatures w14:val="none"/>
              </w:rPr>
              <w:t>Healthy</w:t>
            </w:r>
            <w:r w:rsidR="008A60A8" w:rsidRPr="007A09C3">
              <w:rPr>
                <w:rFonts w:ascii="Calibri" w:eastAsia="Times New Roman" w:hAnsi="Calibri" w:cs="Calibri"/>
                <w:b/>
                <w:bCs/>
                <w:color w:val="000000"/>
                <w:kern w:val="0"/>
                <w:bdr w:val="none" w:sz="0" w:space="0" w:color="auto" w:frame="1"/>
                <w:lang w:val="en-US"/>
                <w14:ligatures w14:val="none"/>
              </w:rPr>
              <w:t xml:space="preserve"> weight</w:t>
            </w:r>
          </w:p>
          <w:p w14:paraId="4EC87BC4" w14:textId="49B246D7" w:rsidR="008A60A8" w:rsidRPr="007A09C3" w:rsidRDefault="008A60A8" w:rsidP="006D31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7A09C3">
              <w:rPr>
                <w:rFonts w:ascii="Calibri" w:eastAsia="Times New Roman" w:hAnsi="Calibri" w:cs="Calibri"/>
                <w:color w:val="000000"/>
                <w:kern w:val="0"/>
                <w:bdr w:val="none" w:sz="0" w:space="0" w:color="auto" w:frame="1"/>
                <w:lang w:val="en-US"/>
                <w14:ligatures w14:val="none"/>
              </w:rPr>
              <w:t>(n=1</w:t>
            </w:r>
            <w:r>
              <w:rPr>
                <w:rFonts w:ascii="Calibri" w:eastAsia="Times New Roman" w:hAnsi="Calibri" w:cs="Calibri"/>
                <w:color w:val="000000"/>
                <w:kern w:val="0"/>
                <w:bdr w:val="none" w:sz="0" w:space="0" w:color="auto" w:frame="1"/>
                <w:lang w:val="en-US"/>
                <w14:ligatures w14:val="none"/>
              </w:rPr>
              <w:t>59</w:t>
            </w:r>
            <w:r w:rsidRPr="007A09C3">
              <w:rPr>
                <w:rFonts w:ascii="Calibri" w:eastAsia="Times New Roman" w:hAnsi="Calibri" w:cs="Calibri"/>
                <w:color w:val="000000"/>
                <w:kern w:val="0"/>
                <w:bdr w:val="none" w:sz="0" w:space="0" w:color="auto" w:frame="1"/>
                <w:lang w:val="en-US"/>
                <w14:ligatures w14:val="none"/>
              </w:rPr>
              <w:t>)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40DBC0" w14:textId="7F916322" w:rsidR="008A60A8" w:rsidRPr="007A09C3" w:rsidRDefault="008A60A8" w:rsidP="006D31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7A09C3">
              <w:rPr>
                <w:rFonts w:ascii="Calibri" w:eastAsia="Times New Roman" w:hAnsi="Calibri" w:cs="Calibri"/>
                <w:color w:val="000000"/>
                <w:kern w:val="0"/>
                <w:bdr w:val="none" w:sz="0" w:space="0" w:color="auto" w:frame="1"/>
                <w:lang w:val="en-US"/>
                <w14:ligatures w14:val="none"/>
              </w:rPr>
              <w:t>1 (0</w:t>
            </w:r>
            <w:r>
              <w:rPr>
                <w:rFonts w:ascii="Calibri" w:eastAsia="Times New Roman" w:hAnsi="Calibri" w:cs="Calibri"/>
                <w:color w:val="000000"/>
                <w:kern w:val="0"/>
                <w:bdr w:val="none" w:sz="0" w:space="0" w:color="auto" w:frame="1"/>
                <w:lang w:val="en-US"/>
                <w14:ligatures w14:val="none"/>
              </w:rPr>
              <w:t>.5</w:t>
            </w:r>
            <w:r w:rsidRPr="007A09C3">
              <w:rPr>
                <w:rFonts w:ascii="Calibri" w:eastAsia="Times New Roman" w:hAnsi="Calibri" w:cs="Calibri"/>
                <w:color w:val="000000"/>
                <w:kern w:val="0"/>
                <w:bdr w:val="none" w:sz="0" w:space="0" w:color="auto" w:frame="1"/>
                <w:lang w:val="en-US"/>
                <w14:ligatures w14:val="none"/>
              </w:rPr>
              <w:t>%)</w:t>
            </w:r>
          </w:p>
        </w:tc>
        <w:tc>
          <w:tcPr>
            <w:tcW w:w="1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F3B54E0" w14:textId="33CB0557" w:rsidR="008A60A8" w:rsidRPr="007A09C3" w:rsidRDefault="008A60A8" w:rsidP="006D31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7A09C3">
              <w:rPr>
                <w:rFonts w:ascii="Calibri" w:eastAsia="Times New Roman" w:hAnsi="Calibri" w:cs="Calibri"/>
                <w:color w:val="000000"/>
                <w:kern w:val="0"/>
                <w:bdr w:val="none" w:sz="0" w:space="0" w:color="auto" w:frame="1"/>
                <w:lang w:val="en-US"/>
                <w14:ligatures w14:val="none"/>
              </w:rPr>
              <w:t>117 (7</w:t>
            </w:r>
            <w:r w:rsidR="00F27111">
              <w:rPr>
                <w:rFonts w:ascii="Calibri" w:eastAsia="Times New Roman" w:hAnsi="Calibri" w:cs="Calibri"/>
                <w:color w:val="000000"/>
                <w:kern w:val="0"/>
                <w:bdr w:val="none" w:sz="0" w:space="0" w:color="auto" w:frame="1"/>
                <w:lang w:val="en-US"/>
                <w14:ligatures w14:val="none"/>
              </w:rPr>
              <w:t>3.5</w:t>
            </w:r>
            <w:r w:rsidRPr="007A09C3">
              <w:rPr>
                <w:rFonts w:ascii="Calibri" w:eastAsia="Times New Roman" w:hAnsi="Calibri" w:cs="Calibri"/>
                <w:color w:val="000000"/>
                <w:kern w:val="0"/>
                <w:bdr w:val="none" w:sz="0" w:space="0" w:color="auto" w:frame="1"/>
                <w:lang w:val="en-US"/>
                <w14:ligatures w14:val="none"/>
              </w:rPr>
              <w:t>%)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2340699" w14:textId="0C5AEF0E" w:rsidR="008A60A8" w:rsidRPr="007A09C3" w:rsidRDefault="008A60A8" w:rsidP="006D31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bdr w:val="none" w:sz="0" w:space="0" w:color="auto" w:frame="1"/>
                <w:lang w:val="en-US"/>
                <w14:ligatures w14:val="none"/>
              </w:rPr>
              <w:t>41</w:t>
            </w:r>
            <w:r w:rsidRPr="007A09C3">
              <w:rPr>
                <w:rFonts w:ascii="Calibri" w:eastAsia="Times New Roman" w:hAnsi="Calibri" w:cs="Calibri"/>
                <w:color w:val="000000"/>
                <w:kern w:val="0"/>
                <w:bdr w:val="none" w:sz="0" w:space="0" w:color="auto" w:frame="1"/>
                <w:lang w:val="en-US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bdr w:val="none" w:sz="0" w:space="0" w:color="auto" w:frame="1"/>
                <w:lang w:val="en-US"/>
                <w14:ligatures w14:val="none"/>
              </w:rPr>
              <w:t>(26%)</w:t>
            </w:r>
          </w:p>
        </w:tc>
      </w:tr>
      <w:tr w:rsidR="008A60A8" w:rsidRPr="007A09C3" w14:paraId="54E36E47" w14:textId="77777777" w:rsidTr="00943FEB">
        <w:tc>
          <w:tcPr>
            <w:tcW w:w="1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76AB5F1" w14:textId="4F50E4BD" w:rsidR="008A60A8" w:rsidRPr="00EB474B" w:rsidRDefault="008A60A8" w:rsidP="006D31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EB474B">
              <w:rPr>
                <w:rFonts w:ascii="Calibri" w:eastAsia="Times New Roman" w:hAnsi="Calibri" w:cs="Calibri"/>
                <w:b/>
                <w:bCs/>
                <w:color w:val="000000"/>
                <w:kern w:val="0"/>
                <w:bdr w:val="none" w:sz="0" w:space="0" w:color="auto" w:frame="1"/>
                <w:lang w:val="en-US"/>
                <w14:ligatures w14:val="none"/>
              </w:rPr>
              <w:t>Overweight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bdr w:val="none" w:sz="0" w:space="0" w:color="auto" w:frame="1"/>
                <w:lang w:val="en-US"/>
                <w14:ligatures w14:val="none"/>
              </w:rPr>
              <w:t>/Obesity</w:t>
            </w:r>
          </w:p>
          <w:p w14:paraId="13D2AF07" w14:textId="7BFE5247" w:rsidR="008A60A8" w:rsidRPr="007A09C3" w:rsidRDefault="008A60A8" w:rsidP="006D31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7A09C3">
              <w:rPr>
                <w:rFonts w:ascii="Calibri" w:eastAsia="Times New Roman" w:hAnsi="Calibri" w:cs="Calibri"/>
                <w:color w:val="000000"/>
                <w:kern w:val="0"/>
                <w:bdr w:val="none" w:sz="0" w:space="0" w:color="auto" w:frame="1"/>
                <w:lang w:val="en-US"/>
                <w14:ligatures w14:val="none"/>
              </w:rPr>
              <w:t>(n=</w:t>
            </w:r>
            <w:r>
              <w:rPr>
                <w:rFonts w:ascii="Calibri" w:eastAsia="Times New Roman" w:hAnsi="Calibri" w:cs="Calibri"/>
                <w:color w:val="000000"/>
                <w:kern w:val="0"/>
                <w:bdr w:val="none" w:sz="0" w:space="0" w:color="auto" w:frame="1"/>
                <w:lang w:val="en-US"/>
                <w14:ligatures w14:val="none"/>
              </w:rPr>
              <w:t>37</w:t>
            </w:r>
            <w:r w:rsidRPr="007A09C3">
              <w:rPr>
                <w:rFonts w:ascii="Calibri" w:eastAsia="Times New Roman" w:hAnsi="Calibri" w:cs="Calibri"/>
                <w:color w:val="000000"/>
                <w:kern w:val="0"/>
                <w:bdr w:val="none" w:sz="0" w:space="0" w:color="auto" w:frame="1"/>
                <w:lang w:val="en-US"/>
                <w14:ligatures w14:val="none"/>
              </w:rPr>
              <w:t>)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491562B" w14:textId="77777777" w:rsidR="008A60A8" w:rsidRPr="007A09C3" w:rsidRDefault="008A60A8" w:rsidP="006D31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7A09C3">
              <w:rPr>
                <w:rFonts w:ascii="Calibri" w:eastAsia="Times New Roman" w:hAnsi="Calibri" w:cs="Calibri"/>
                <w:color w:val="000000"/>
                <w:kern w:val="0"/>
                <w:bdr w:val="none" w:sz="0" w:space="0" w:color="auto" w:frame="1"/>
                <w:lang w:val="en-US"/>
                <w14:ligatures w14:val="none"/>
              </w:rPr>
              <w:t>0 (0%)</w:t>
            </w:r>
          </w:p>
        </w:tc>
        <w:tc>
          <w:tcPr>
            <w:tcW w:w="1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6A3730F" w14:textId="77777777" w:rsidR="008A60A8" w:rsidRPr="007A09C3" w:rsidRDefault="008A60A8" w:rsidP="006D31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7A09C3">
              <w:rPr>
                <w:rFonts w:ascii="Calibri" w:eastAsia="Times New Roman" w:hAnsi="Calibri" w:cs="Calibri"/>
                <w:color w:val="000000"/>
                <w:kern w:val="0"/>
                <w:bdr w:val="none" w:sz="0" w:space="0" w:color="auto" w:frame="1"/>
                <w:lang w:val="en-US"/>
                <w14:ligatures w14:val="none"/>
              </w:rPr>
              <w:t>20 </w:t>
            </w:r>
            <w:r>
              <w:rPr>
                <w:rFonts w:ascii="Calibri" w:eastAsia="Times New Roman" w:hAnsi="Calibri" w:cs="Calibri"/>
                <w:color w:val="000000"/>
                <w:kern w:val="0"/>
                <w:bdr w:val="none" w:sz="0" w:space="0" w:color="auto" w:frame="1"/>
                <w:lang w:val="en-US"/>
                <w14:ligatures w14:val="none"/>
              </w:rPr>
              <w:t>(54%)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781CC35" w14:textId="7970BC36" w:rsidR="008A60A8" w:rsidRPr="007A09C3" w:rsidRDefault="008A60A8" w:rsidP="00DE0F74">
            <w:pPr>
              <w:keepNext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7A09C3">
              <w:rPr>
                <w:rFonts w:ascii="Calibri" w:eastAsia="Times New Roman" w:hAnsi="Calibri" w:cs="Calibri"/>
                <w:color w:val="000000"/>
                <w:kern w:val="0"/>
                <w:bdr w:val="none" w:sz="0" w:space="0" w:color="auto" w:frame="1"/>
                <w:lang w:val="en-US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0"/>
                <w:bdr w:val="none" w:sz="0" w:space="0" w:color="auto" w:frame="1"/>
                <w:lang w:val="en-US"/>
                <w14:ligatures w14:val="none"/>
              </w:rPr>
              <w:t>7</w:t>
            </w:r>
            <w:r w:rsidRPr="007A09C3">
              <w:rPr>
                <w:rFonts w:ascii="Calibri" w:eastAsia="Times New Roman" w:hAnsi="Calibri" w:cs="Calibri"/>
                <w:color w:val="000000"/>
                <w:kern w:val="0"/>
                <w:bdr w:val="none" w:sz="0" w:space="0" w:color="auto" w:frame="1"/>
                <w:lang w:val="en-US"/>
                <w14:ligatures w14:val="none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kern w:val="0"/>
                <w:bdr w:val="none" w:sz="0" w:space="0" w:color="auto" w:frame="1"/>
                <w:lang w:val="en-US"/>
                <w14:ligatures w14:val="none"/>
              </w:rPr>
              <w:t>46</w:t>
            </w:r>
            <w:r w:rsidRPr="007A09C3">
              <w:rPr>
                <w:rFonts w:ascii="Calibri" w:eastAsia="Times New Roman" w:hAnsi="Calibri" w:cs="Calibri"/>
                <w:color w:val="000000"/>
                <w:kern w:val="0"/>
                <w:bdr w:val="none" w:sz="0" w:space="0" w:color="auto" w:frame="1"/>
                <w:lang w:val="en-US"/>
                <w14:ligatures w14:val="none"/>
              </w:rPr>
              <w:t>%)</w:t>
            </w:r>
          </w:p>
        </w:tc>
      </w:tr>
    </w:tbl>
    <w:p w14:paraId="4785E991" w14:textId="437CFA1A" w:rsidR="00E053A6" w:rsidRDefault="00DE0F74" w:rsidP="00DE0F74">
      <w:pPr>
        <w:pStyle w:val="Caption"/>
        <w:rPr>
          <w:i w:val="0"/>
          <w:iCs w:val="0"/>
          <w:color w:val="auto"/>
          <w:sz w:val="20"/>
          <w:szCs w:val="20"/>
        </w:rPr>
      </w:pPr>
      <w:r w:rsidRPr="00DE0F74">
        <w:rPr>
          <w:b/>
          <w:bCs/>
          <w:i w:val="0"/>
          <w:iCs w:val="0"/>
          <w:color w:val="auto"/>
          <w:sz w:val="20"/>
          <w:szCs w:val="20"/>
        </w:rPr>
        <w:t xml:space="preserve">Supplementary Figure </w:t>
      </w:r>
      <w:r w:rsidRPr="00DE0F74">
        <w:rPr>
          <w:b/>
          <w:bCs/>
          <w:i w:val="0"/>
          <w:iCs w:val="0"/>
          <w:color w:val="auto"/>
          <w:sz w:val="20"/>
          <w:szCs w:val="20"/>
        </w:rPr>
        <w:fldChar w:fldCharType="begin"/>
      </w:r>
      <w:r w:rsidRPr="00DE0F74">
        <w:rPr>
          <w:b/>
          <w:bCs/>
          <w:i w:val="0"/>
          <w:iCs w:val="0"/>
          <w:color w:val="auto"/>
          <w:sz w:val="20"/>
          <w:szCs w:val="20"/>
        </w:rPr>
        <w:instrText xml:space="preserve"> SEQ Supplementary_Figure \* ARABIC </w:instrText>
      </w:r>
      <w:r w:rsidRPr="00DE0F74">
        <w:rPr>
          <w:b/>
          <w:bCs/>
          <w:i w:val="0"/>
          <w:iCs w:val="0"/>
          <w:color w:val="auto"/>
          <w:sz w:val="20"/>
          <w:szCs w:val="20"/>
        </w:rPr>
        <w:fldChar w:fldCharType="separate"/>
      </w:r>
      <w:r w:rsidRPr="00DE0F74">
        <w:rPr>
          <w:b/>
          <w:bCs/>
          <w:i w:val="0"/>
          <w:iCs w:val="0"/>
          <w:noProof/>
          <w:color w:val="auto"/>
          <w:sz w:val="20"/>
          <w:szCs w:val="20"/>
        </w:rPr>
        <w:t>3</w:t>
      </w:r>
      <w:r w:rsidRPr="00DE0F74">
        <w:rPr>
          <w:b/>
          <w:bCs/>
          <w:i w:val="0"/>
          <w:iCs w:val="0"/>
          <w:color w:val="auto"/>
          <w:sz w:val="20"/>
          <w:szCs w:val="20"/>
        </w:rPr>
        <w:fldChar w:fldCharType="end"/>
      </w:r>
      <w:r w:rsidRPr="00DE0F74">
        <w:rPr>
          <w:i w:val="0"/>
          <w:iCs w:val="0"/>
          <w:color w:val="auto"/>
          <w:sz w:val="20"/>
          <w:szCs w:val="20"/>
        </w:rPr>
        <w:t>. Body size perception across the weight categories. Actual weight categories are estimated according to age- and gender-specific IOTF BMI cut-offs for children (1). Perceived weight categories include Underweight (silhouette figure 1), Healthy weight (silhouette figures 2-4), overweight (</w:t>
      </w:r>
      <w:proofErr w:type="spellStart"/>
      <w:r w:rsidRPr="00DE0F74">
        <w:rPr>
          <w:i w:val="0"/>
          <w:iCs w:val="0"/>
          <w:color w:val="auto"/>
          <w:sz w:val="20"/>
          <w:szCs w:val="20"/>
        </w:rPr>
        <w:t>silhjouette</w:t>
      </w:r>
      <w:proofErr w:type="spellEnd"/>
      <w:r w:rsidRPr="00DE0F74">
        <w:rPr>
          <w:i w:val="0"/>
          <w:iCs w:val="0"/>
          <w:color w:val="auto"/>
          <w:sz w:val="20"/>
          <w:szCs w:val="20"/>
        </w:rPr>
        <w:t xml:space="preserve"> figure 5) and obesity (silhouette figures 6-9).</w:t>
      </w:r>
    </w:p>
    <w:p w14:paraId="7921B94F" w14:textId="77777777" w:rsidR="00DE0F74" w:rsidRDefault="00DE0F74" w:rsidP="00DE0F74"/>
    <w:p w14:paraId="2B058EDF" w14:textId="7187B199" w:rsidR="00DE0F74" w:rsidRPr="00DE0F74" w:rsidRDefault="00DE0F74" w:rsidP="00DE0F74">
      <w:pPr>
        <w:rPr>
          <w:b/>
          <w:bCs/>
        </w:rPr>
      </w:pPr>
      <w:r w:rsidRPr="00DE0F74">
        <w:rPr>
          <w:b/>
          <w:bCs/>
        </w:rPr>
        <w:t>Reference</w:t>
      </w:r>
    </w:p>
    <w:p w14:paraId="482B702F" w14:textId="77777777" w:rsidR="00E053A6" w:rsidRPr="00E053A6" w:rsidRDefault="00E053A6" w:rsidP="00E053A6">
      <w:pPr>
        <w:pStyle w:val="EndNoteBibliography"/>
      </w:pPr>
      <w:r>
        <w:fldChar w:fldCharType="begin"/>
      </w:r>
      <w:r>
        <w:instrText xml:space="preserve"> ADDIN EN.REFLIST </w:instrText>
      </w:r>
      <w:r>
        <w:fldChar w:fldCharType="separate"/>
      </w:r>
      <w:r w:rsidRPr="00E053A6">
        <w:t>1.</w:t>
      </w:r>
      <w:r w:rsidRPr="00E053A6">
        <w:tab/>
        <w:t>Cole TJ, Lobstein T. Extended international (IOTF) body mass index cut-offs for thinness, overweight and obesity. Pediatric Obesity. 2012;7(4):284-94.</w:t>
      </w:r>
    </w:p>
    <w:p w14:paraId="050AA24B" w14:textId="281852C1" w:rsidR="00E053A6" w:rsidRPr="00E053A6" w:rsidRDefault="00E053A6">
      <w:pPr>
        <w:rPr>
          <w:lang w:val="en-US"/>
        </w:rPr>
      </w:pPr>
      <w:r>
        <w:rPr>
          <w:lang w:val="en-US"/>
        </w:rPr>
        <w:fldChar w:fldCharType="end"/>
      </w:r>
    </w:p>
    <w:sectPr w:rsidR="00E053A6" w:rsidRPr="00E053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E053A6"/>
    <w:rsid w:val="001A0D74"/>
    <w:rsid w:val="001E178E"/>
    <w:rsid w:val="001E6904"/>
    <w:rsid w:val="0029689A"/>
    <w:rsid w:val="002A2906"/>
    <w:rsid w:val="002A617B"/>
    <w:rsid w:val="002D6FCA"/>
    <w:rsid w:val="00716C5A"/>
    <w:rsid w:val="00734777"/>
    <w:rsid w:val="0075283D"/>
    <w:rsid w:val="00781838"/>
    <w:rsid w:val="008A60A8"/>
    <w:rsid w:val="008B25DF"/>
    <w:rsid w:val="009127D2"/>
    <w:rsid w:val="00943FEB"/>
    <w:rsid w:val="00962060"/>
    <w:rsid w:val="009D063F"/>
    <w:rsid w:val="00CD05AD"/>
    <w:rsid w:val="00CD7717"/>
    <w:rsid w:val="00DE0F74"/>
    <w:rsid w:val="00E04778"/>
    <w:rsid w:val="00E053A6"/>
    <w:rsid w:val="00EB474B"/>
    <w:rsid w:val="00F27111"/>
    <w:rsid w:val="00F85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CCDD8E"/>
  <w15:chartTrackingRefBased/>
  <w15:docId w15:val="{36344DA2-AE11-4301-ABE0-25C2ADC30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E053A6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E053A6"/>
    <w:rPr>
      <w:color w:val="0000FF"/>
      <w:u w:val="single"/>
    </w:rPr>
  </w:style>
  <w:style w:type="table" w:styleId="TableGrid">
    <w:name w:val="Table Grid"/>
    <w:basedOn w:val="TableNormal"/>
    <w:uiPriority w:val="39"/>
    <w:rsid w:val="00E053A6"/>
    <w:pPr>
      <w:spacing w:after="80" w:line="240" w:lineRule="auto"/>
    </w:pPr>
    <w:rPr>
      <w:rFonts w:ascii="Arial" w:eastAsia="Arial" w:hAnsi="Arial" w:cs="Arial"/>
      <w:kern w:val="0"/>
      <w:lang w:val="no" w:eastAsia="nb-NO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Tegn"/>
    <w:rsid w:val="00E053A6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Tegn">
    <w:name w:val="EndNote Bibliography Title Tegn"/>
    <w:basedOn w:val="DefaultParagraphFont"/>
    <w:link w:val="EndNoteBibliographyTitle"/>
    <w:rsid w:val="00E053A6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Tegn"/>
    <w:rsid w:val="00E053A6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Tegn">
    <w:name w:val="EndNote Bibliography Tegn"/>
    <w:basedOn w:val="DefaultParagraphFont"/>
    <w:link w:val="EndNoteBibliography"/>
    <w:rsid w:val="00E053A6"/>
    <w:rPr>
      <w:rFonts w:ascii="Calibri" w:hAnsi="Calibri" w:cs="Calibri"/>
      <w:noProof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943FEB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556077-E90F-4732-B4BC-F97FDFA85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429</Words>
  <Characters>2752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Tove Langlo Drilen</dc:creator>
  <cp:keywords/>
  <dc:description/>
  <cp:lastModifiedBy>Tove Langlo Drilen</cp:lastModifiedBy>
  <cp:revision>2</cp:revision>
  <dcterms:created xsi:type="dcterms:W3CDTF">2024-05-22T19:30:00Z</dcterms:created>
  <dcterms:modified xsi:type="dcterms:W3CDTF">2024-05-22T19:30:00Z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3f125cb6-57ae-47f8-9173-12168beba5f9</vt:lpwstr>
  </property>
</Properties>
</file>