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6A5" w:rsidRDefault="006B26A5" w:rsidP="00443D51">
      <w:pPr>
        <w:tabs>
          <w:tab w:val="left" w:pos="11520"/>
        </w:tabs>
        <w:spacing w:after="0"/>
        <w:ind w:left="-1134" w:right="-135"/>
        <w:rPr>
          <w:rFonts w:ascii="Times New Roman" w:eastAsia="Batang" w:hAnsi="Times New Roman" w:cs="Times New Roman"/>
          <w:b/>
          <w:bCs/>
          <w:sz w:val="24"/>
          <w:szCs w:val="24"/>
          <w:lang w:val="en-GB" w:eastAsia="ko-KR"/>
        </w:rPr>
      </w:pPr>
    </w:p>
    <w:p w:rsidR="00443D51" w:rsidRDefault="006B26A5" w:rsidP="00EE0C4B">
      <w:pPr>
        <w:tabs>
          <w:tab w:val="left" w:pos="11520"/>
        </w:tabs>
        <w:spacing w:after="0"/>
        <w:ind w:left="-142" w:right="-427"/>
        <w:rPr>
          <w:rFonts w:ascii="Times New Roman" w:eastAsia="Batang" w:hAnsi="Times New Roman" w:cs="Times New Roman"/>
          <w:sz w:val="24"/>
          <w:szCs w:val="24"/>
          <w:lang w:val="en-GB" w:eastAsia="ko-KR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  <w:lang w:val="en-GB" w:eastAsia="ko-KR"/>
        </w:rPr>
        <w:t>Table 3a</w:t>
      </w:r>
      <w:r w:rsidR="00C366A6" w:rsidRPr="00756CF7">
        <w:rPr>
          <w:rFonts w:ascii="Times New Roman" w:eastAsia="Batang" w:hAnsi="Times New Roman" w:cs="Times New Roman"/>
          <w:b/>
          <w:bCs/>
          <w:sz w:val="24"/>
          <w:szCs w:val="24"/>
          <w:lang w:val="en-GB" w:eastAsia="ko-KR"/>
        </w:rPr>
        <w:t>:</w:t>
      </w:r>
      <w:r w:rsidR="00C366A6" w:rsidRPr="00756CF7"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 </w:t>
      </w:r>
      <w:r w:rsidR="00443D51" w:rsidRPr="009A064B">
        <w:rPr>
          <w:rFonts w:ascii="Times New Roman" w:eastAsia="Calibri" w:hAnsi="Times New Roman" w:cs="Times New Roman"/>
          <w:sz w:val="24"/>
          <w:szCs w:val="24"/>
          <w:lang w:val="en-US"/>
        </w:rPr>
        <w:t>Uncorrected p-distances of the</w:t>
      </w:r>
      <w:r w:rsidR="00443D51"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 </w:t>
      </w:r>
      <w:proofErr w:type="spellStart"/>
      <w:r w:rsidR="00EE0C4B" w:rsidRPr="00EE0C4B">
        <w:rPr>
          <w:rFonts w:ascii="Times New Roman" w:eastAsia="Batang" w:hAnsi="Times New Roman" w:cs="Times New Roman"/>
          <w:sz w:val="24"/>
          <w:szCs w:val="24"/>
          <w:lang w:val="en-GB" w:eastAsia="ko-KR"/>
        </w:rPr>
        <w:t>SSrRNA</w:t>
      </w:r>
      <w:proofErr w:type="spellEnd"/>
      <w:r w:rsidR="00EE0C4B" w:rsidRPr="00EE0C4B"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 mitochondrial </w:t>
      </w:r>
      <w:r w:rsidR="00443D51"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gene </w:t>
      </w:r>
      <w:r w:rsidR="00EE0C4B"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among </w:t>
      </w:r>
      <w:bookmarkStart w:id="0" w:name="_GoBack"/>
      <w:bookmarkEnd w:id="0"/>
      <w:proofErr w:type="spellStart"/>
      <w:r w:rsidR="00443D51" w:rsidRPr="00443D51">
        <w:rPr>
          <w:rFonts w:ascii="Times New Roman" w:eastAsia="Batang" w:hAnsi="Times New Roman" w:cs="Times New Roman"/>
          <w:i/>
          <w:sz w:val="24"/>
          <w:szCs w:val="24"/>
          <w:lang w:val="en-GB" w:eastAsia="ko-KR"/>
        </w:rPr>
        <w:t>Contracaecum</w:t>
      </w:r>
      <w:proofErr w:type="spellEnd"/>
      <w:r w:rsidR="00443D51"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 spp. used in this study and expressed in percentage.</w:t>
      </w:r>
      <w:r w:rsidR="00EE0C4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</w:t>
      </w:r>
      <w:r w:rsidR="00443D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ew </w:t>
      </w:r>
      <w:r w:rsidR="00EE0C4B">
        <w:rPr>
          <w:rFonts w:ascii="Times New Roman" w:eastAsia="Calibri" w:hAnsi="Times New Roman" w:cs="Times New Roman"/>
          <w:sz w:val="24"/>
          <w:szCs w:val="24"/>
          <w:lang w:val="en-US"/>
        </w:rPr>
        <w:t>reported</w:t>
      </w:r>
      <w:r w:rsidR="00EE0C4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43D51">
        <w:rPr>
          <w:rFonts w:ascii="Times New Roman" w:eastAsia="Calibri" w:hAnsi="Times New Roman" w:cs="Times New Roman"/>
          <w:sz w:val="24"/>
          <w:szCs w:val="24"/>
          <w:lang w:val="en-US"/>
        </w:rPr>
        <w:t>sequences</w:t>
      </w:r>
      <w:r w:rsidR="00EE0C4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bold</w:t>
      </w:r>
      <w:r w:rsidR="00443D5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C366A6" w:rsidRPr="00756CF7" w:rsidRDefault="00C366A6" w:rsidP="00C366A6">
      <w:pPr>
        <w:tabs>
          <w:tab w:val="left" w:pos="11520"/>
        </w:tabs>
        <w:spacing w:after="0"/>
        <w:ind w:right="-135"/>
        <w:rPr>
          <w:rFonts w:ascii="Times New Roman" w:eastAsia="Batang" w:hAnsi="Times New Roman" w:cs="Times New Roman"/>
          <w:sz w:val="24"/>
          <w:szCs w:val="24"/>
          <w:lang w:val="en-GB" w:eastAsia="ko-KR"/>
        </w:rPr>
      </w:pPr>
    </w:p>
    <w:p w:rsidR="00C366A6" w:rsidRDefault="00C366A6" w:rsidP="00CA672F">
      <w:pPr>
        <w:ind w:left="-851"/>
        <w:rPr>
          <w:lang w:val="en-GB"/>
        </w:rPr>
      </w:pPr>
    </w:p>
    <w:tbl>
      <w:tblPr>
        <w:tblW w:w="6520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188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43D51" w:rsidRPr="00EE0C4B" w:rsidTr="006B26A5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AR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A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D51" w:rsidRPr="00EE0C4B" w:rsidRDefault="00443D51" w:rsidP="00443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AR"/>
              </w:rPr>
            </w:pPr>
            <w:r w:rsidRPr="00EE0C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A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D51" w:rsidRPr="00EE0C4B" w:rsidRDefault="00443D51" w:rsidP="00443D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</w:pPr>
            <w:r w:rsidRPr="00EE0C4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D51" w:rsidRPr="00EE0C4B" w:rsidRDefault="00443D51" w:rsidP="00443D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</w:pPr>
            <w:r w:rsidRPr="00EE0C4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D51" w:rsidRPr="00EE0C4B" w:rsidRDefault="00443D51" w:rsidP="00443D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</w:pPr>
            <w:r w:rsidRPr="00EE0C4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D51" w:rsidRPr="00EE0C4B" w:rsidRDefault="00443D51" w:rsidP="00443D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</w:pPr>
            <w:r w:rsidRPr="00EE0C4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D51" w:rsidRPr="00EE0C4B" w:rsidRDefault="00443D51" w:rsidP="00443D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</w:pPr>
            <w:r w:rsidRPr="00EE0C4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D51" w:rsidRPr="00EE0C4B" w:rsidRDefault="00443D51" w:rsidP="00443D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</w:pPr>
            <w:r w:rsidRPr="00EE0C4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D51" w:rsidRPr="00EE0C4B" w:rsidRDefault="00443D51" w:rsidP="00443D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</w:pPr>
            <w:r w:rsidRPr="00EE0C4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  <w:t>8</w:t>
            </w:r>
          </w:p>
        </w:tc>
      </w:tr>
      <w:tr w:rsidR="00443D51" w:rsidRPr="00EE0C4B" w:rsidTr="006B26A5">
        <w:trPr>
          <w:trHeight w:val="288"/>
        </w:trPr>
        <w:tc>
          <w:tcPr>
            <w:tcW w:w="3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EE0C4B" w:rsidRDefault="00443D51" w:rsidP="00443D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AR"/>
              </w:rPr>
            </w:pPr>
            <w:r w:rsidRPr="00EE0C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AR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en-GB" w:eastAsia="es-AR"/>
              </w:rPr>
            </w:pPr>
            <w:r w:rsidRPr="00EE0C4B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en-GB" w:eastAsia="es-AR"/>
              </w:rPr>
              <w:t xml:space="preserve"> C. </w:t>
            </w:r>
            <w:proofErr w:type="spellStart"/>
            <w:r w:rsidRPr="00EE0C4B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en-GB" w:eastAsia="es-AR"/>
              </w:rPr>
              <w:t>jorgei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en-GB" w:eastAsia="es-A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A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A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A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A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A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A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AR"/>
              </w:rPr>
            </w:pPr>
            <w:r w:rsidRPr="00EE0C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AR"/>
              </w:rPr>
              <w:t> </w:t>
            </w:r>
          </w:p>
        </w:tc>
      </w:tr>
      <w:tr w:rsidR="00443D51" w:rsidRPr="00EE0C4B" w:rsidTr="006B26A5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EE0C4B" w:rsidRDefault="00443D51" w:rsidP="00443D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</w:pPr>
            <w:r w:rsidRPr="00EE0C4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s-AR"/>
              </w:rPr>
            </w:pPr>
            <w:r w:rsidRPr="00EE0C4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s-AR"/>
              </w:rPr>
              <w:t xml:space="preserve"> C. </w:t>
            </w:r>
            <w:proofErr w:type="spellStart"/>
            <w:r w:rsidRPr="00EE0C4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s-AR"/>
              </w:rPr>
              <w:t>ogmorhini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EE0C4B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AR"/>
              </w:rPr>
            </w:pPr>
            <w:r w:rsidRPr="00EE0C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AR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EE0C4B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</w:pPr>
            <w:r w:rsidRPr="00EE0C4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  <w:t> </w:t>
            </w:r>
          </w:p>
        </w:tc>
      </w:tr>
      <w:tr w:rsidR="00443D51" w:rsidRPr="00EE0C4B" w:rsidTr="006B26A5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EE0C4B" w:rsidRDefault="00443D51" w:rsidP="00443D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</w:pPr>
            <w:r w:rsidRPr="00EE0C4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s-AR"/>
              </w:rPr>
            </w:pPr>
            <w:r w:rsidRPr="00EE0C4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s-AR"/>
              </w:rPr>
              <w:t xml:space="preserve"> C. </w:t>
            </w:r>
            <w:proofErr w:type="spellStart"/>
            <w:r w:rsidRPr="00EE0C4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s-AR"/>
              </w:rPr>
              <w:t>rudolphii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EE0C4B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AR"/>
              </w:rPr>
            </w:pPr>
            <w:r w:rsidRPr="00EE0C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AR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EE0C4B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</w:pPr>
            <w:r w:rsidRPr="00EE0C4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EE0C4B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</w:pPr>
            <w:r w:rsidRPr="00EE0C4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  <w:t> </w:t>
            </w:r>
          </w:p>
        </w:tc>
      </w:tr>
      <w:tr w:rsidR="00443D51" w:rsidRPr="00EE0C4B" w:rsidTr="006B26A5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EE0C4B" w:rsidRDefault="00443D51" w:rsidP="00443D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</w:pPr>
            <w:r w:rsidRPr="00EE0C4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s-AR"/>
              </w:rPr>
            </w:pPr>
            <w:r w:rsidRPr="00EE0C4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s-AR"/>
              </w:rPr>
              <w:t xml:space="preserve"> C. </w:t>
            </w:r>
            <w:proofErr w:type="spellStart"/>
            <w:r w:rsidRPr="00EE0C4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s-AR"/>
              </w:rPr>
              <w:t>chubutensis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EE0C4B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AR"/>
              </w:rPr>
            </w:pPr>
            <w:r w:rsidRPr="00EE0C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es-AR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EE0C4B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</w:pPr>
            <w:r w:rsidRPr="00EE0C4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EE0C4B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</w:pPr>
            <w:r w:rsidRPr="00EE0C4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EE0C4B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D51" w:rsidRPr="00EE0C4B" w:rsidRDefault="00443D51" w:rsidP="00443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</w:pPr>
            <w:r w:rsidRPr="00EE0C4B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AR"/>
              </w:rPr>
              <w:t> </w:t>
            </w:r>
          </w:p>
        </w:tc>
      </w:tr>
      <w:tr w:rsidR="00443D51" w:rsidRPr="00443D51" w:rsidTr="006B26A5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443D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AR"/>
              </w:rPr>
              <w:t>Contracaecum</w:t>
            </w:r>
            <w:proofErr w:type="spellEnd"/>
            <w:r w:rsidRPr="00443D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EE0C4B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AR"/>
              </w:rPr>
              <w:t>sp</w:t>
            </w:r>
            <w:proofErr w:type="spellEnd"/>
            <w:r w:rsidR="00EE0C4B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AR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443D51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443D51" w:rsidRDefault="00443D51" w:rsidP="0044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443D51" w:rsidRDefault="00443D51" w:rsidP="0044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443D51" w:rsidRPr="00443D51" w:rsidTr="006B26A5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443D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AR"/>
              </w:rPr>
              <w:t>australe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443D51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443D51" w:rsidRDefault="00443D51" w:rsidP="0044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443D51" w:rsidRPr="00443D51" w:rsidTr="006B26A5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443D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AR"/>
              </w:rPr>
              <w:t>pelagicum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D51" w:rsidRPr="00443D51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443D51" w:rsidRPr="00443D51" w:rsidTr="006B26A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AR"/>
              </w:rPr>
              <w:t xml:space="preserve"> C. </w:t>
            </w:r>
            <w:proofErr w:type="spellStart"/>
            <w:r w:rsidRPr="00443D5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AR"/>
              </w:rPr>
              <w:t>microcephalum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D51" w:rsidRPr="00443D51" w:rsidRDefault="00443D51" w:rsidP="00443D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43D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</w:tbl>
    <w:p w:rsidR="00443D51" w:rsidRDefault="00443D51" w:rsidP="00CA672F">
      <w:pPr>
        <w:ind w:left="-851"/>
        <w:rPr>
          <w:lang w:val="en-GB"/>
        </w:rPr>
      </w:pPr>
    </w:p>
    <w:p w:rsidR="00443D51" w:rsidRPr="00C366A6" w:rsidRDefault="00443D51" w:rsidP="00CA672F">
      <w:pPr>
        <w:ind w:left="-851"/>
        <w:rPr>
          <w:lang w:val="en-GB"/>
        </w:rPr>
      </w:pPr>
    </w:p>
    <w:sectPr w:rsidR="00443D51" w:rsidRPr="00C366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2F"/>
    <w:rsid w:val="0019547C"/>
    <w:rsid w:val="00443D51"/>
    <w:rsid w:val="006B26A5"/>
    <w:rsid w:val="008E5439"/>
    <w:rsid w:val="00C366A6"/>
    <w:rsid w:val="00CA672F"/>
    <w:rsid w:val="00EC367B"/>
    <w:rsid w:val="00E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D4D4A-83D1-4AA6-9E18-50DD7048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8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2024-05-20T17:26:00Z</dcterms:created>
  <dcterms:modified xsi:type="dcterms:W3CDTF">2024-05-20T17:26:00Z</dcterms:modified>
</cp:coreProperties>
</file>