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7C9" w:rsidRPr="00CA2D2B" w:rsidRDefault="006157C9" w:rsidP="00182580">
      <w:pPr>
        <w:bidi w:val="0"/>
        <w:spacing w:before="240" w:after="240"/>
        <w:jc w:val="center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CA2D2B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Synthesis, theoretical investigation, ADMET studies, antimicrobial Activity, and docking analysis of some novel </w:t>
      </w:r>
      <w:proofErr w:type="spellStart"/>
      <w:r w:rsidRPr="00CA2D2B">
        <w:rPr>
          <w:rFonts w:asciiTheme="majorBidi" w:hAnsiTheme="majorBidi" w:cstheme="majorBidi"/>
          <w:b/>
          <w:bCs/>
          <w:sz w:val="28"/>
          <w:szCs w:val="28"/>
          <w:lang w:bidi="ar-EG"/>
        </w:rPr>
        <w:t>imidazolidinone</w:t>
      </w:r>
      <w:proofErr w:type="spellEnd"/>
      <w:r w:rsidRPr="00CA2D2B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derivatives</w:t>
      </w:r>
    </w:p>
    <w:p w:rsidR="006157C9" w:rsidRPr="005E031C" w:rsidRDefault="001B0213" w:rsidP="00182580">
      <w:pPr>
        <w:bidi w:val="0"/>
        <w:spacing w:before="240" w:after="24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Ahmed </w:t>
      </w:r>
      <w:r w:rsidR="006157C9" w:rsidRPr="005E031C">
        <w:rPr>
          <w:rFonts w:asciiTheme="majorBidi" w:hAnsiTheme="majorBidi" w:cstheme="majorBidi"/>
          <w:sz w:val="24"/>
          <w:szCs w:val="24"/>
        </w:rPr>
        <w:t>Khodair</w:t>
      </w:r>
      <w:r w:rsidR="006157C9" w:rsidRPr="005E031C">
        <w:rPr>
          <w:rFonts w:asciiTheme="majorBidi" w:hAnsiTheme="majorBidi" w:cstheme="majorBidi"/>
          <w:sz w:val="24"/>
          <w:szCs w:val="24"/>
          <w:vertAlign w:val="superscript"/>
        </w:rPr>
        <w:t>1,</w:t>
      </w:r>
      <w:r>
        <w:rPr>
          <w:rFonts w:asciiTheme="majorBidi" w:hAnsiTheme="majorBidi" w:cstheme="majorBidi"/>
          <w:sz w:val="24"/>
          <w:szCs w:val="24"/>
        </w:rPr>
        <w:t xml:space="preserve">*, Dalia </w:t>
      </w:r>
      <w:r w:rsidR="006157C9" w:rsidRPr="005E031C">
        <w:rPr>
          <w:rFonts w:asciiTheme="majorBidi" w:hAnsiTheme="majorBidi" w:cstheme="majorBidi"/>
          <w:sz w:val="24"/>
          <w:szCs w:val="24"/>
        </w:rPr>
        <w:t>Imam</w:t>
      </w:r>
      <w:r w:rsidR="006157C9" w:rsidRPr="005E031C">
        <w:rPr>
          <w:rFonts w:asciiTheme="majorBidi" w:hAnsiTheme="majorBidi" w:cstheme="majorBidi"/>
          <w:sz w:val="24"/>
          <w:szCs w:val="24"/>
          <w:vertAlign w:val="superscript"/>
        </w:rPr>
        <w:t>2,3</w:t>
      </w:r>
      <w:r w:rsidR="006157C9" w:rsidRPr="005E031C">
        <w:rPr>
          <w:rFonts w:asciiTheme="majorBidi" w:hAnsiTheme="majorBidi" w:cstheme="majorBidi"/>
          <w:sz w:val="24"/>
          <w:szCs w:val="24"/>
        </w:rPr>
        <w:t>, Nabila</w:t>
      </w:r>
      <w:r>
        <w:rPr>
          <w:rFonts w:asciiTheme="majorBidi" w:eastAsia="Calibri" w:hAnsiTheme="majorBidi" w:cstheme="majorBidi"/>
          <w:noProof/>
          <w:sz w:val="24"/>
          <w:szCs w:val="24"/>
        </w:rPr>
        <w:t xml:space="preserve"> </w:t>
      </w:r>
      <w:r w:rsidR="006157C9" w:rsidRPr="005E031C">
        <w:rPr>
          <w:rFonts w:asciiTheme="majorBidi" w:eastAsia="Calibri" w:hAnsiTheme="majorBidi" w:cstheme="majorBidi"/>
          <w:noProof/>
          <w:sz w:val="24"/>
          <w:szCs w:val="24"/>
        </w:rPr>
        <w:t>Kheder</w:t>
      </w:r>
      <w:r w:rsidR="006157C9" w:rsidRPr="005E031C">
        <w:rPr>
          <w:rFonts w:asciiTheme="majorBidi" w:eastAsia="Calibri" w:hAnsiTheme="majorBidi" w:cstheme="majorBidi"/>
          <w:noProof/>
          <w:sz w:val="24"/>
          <w:szCs w:val="24"/>
          <w:vertAlign w:val="superscript"/>
        </w:rPr>
        <w:t>4</w:t>
      </w:r>
      <w:r w:rsidR="00BA4EE5">
        <w:rPr>
          <w:rFonts w:asciiTheme="majorBidi" w:eastAsia="Calibri" w:hAnsiTheme="majorBidi" w:cstheme="majorBidi"/>
          <w:noProof/>
          <w:sz w:val="24"/>
          <w:szCs w:val="24"/>
          <w:vertAlign w:val="superscript"/>
        </w:rPr>
        <w:t>,</w:t>
      </w:r>
      <w:r w:rsidR="00BA4EE5" w:rsidRPr="00BA4EE5">
        <w:rPr>
          <w:rFonts w:asciiTheme="majorBidi" w:eastAsia="Calibri" w:hAnsiTheme="majorBidi" w:cstheme="majorBidi"/>
          <w:noProof/>
          <w:sz w:val="24"/>
          <w:szCs w:val="24"/>
        </w:rPr>
        <w:t>*</w:t>
      </w:r>
      <w:r w:rsidR="006157C9" w:rsidRPr="005E031C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Asmaa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="006157C9" w:rsidRPr="00971D5F">
        <w:rPr>
          <w:rFonts w:asciiTheme="majorBidi" w:hAnsiTheme="majorBidi" w:cstheme="majorBidi"/>
          <w:sz w:val="24"/>
          <w:szCs w:val="24"/>
        </w:rPr>
        <w:t>Fahim</w:t>
      </w:r>
      <w:r w:rsidR="006157C9" w:rsidRPr="00971D5F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="006157C9" w:rsidRPr="005E031C">
        <w:rPr>
          <w:rFonts w:asciiTheme="majorBidi" w:hAnsiTheme="majorBidi" w:cstheme="majorBidi"/>
          <w:b/>
          <w:bCs/>
          <w:kern w:val="32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and Ahmed </w:t>
      </w:r>
      <w:bookmarkStart w:id="0" w:name="_GoBack"/>
      <w:bookmarkEnd w:id="0"/>
      <w:r w:rsidR="006157C9" w:rsidRPr="005E031C">
        <w:rPr>
          <w:rFonts w:asciiTheme="majorBidi" w:hAnsiTheme="majorBidi" w:cstheme="majorBidi"/>
          <w:sz w:val="24"/>
          <w:szCs w:val="24"/>
        </w:rPr>
        <w:t>El-Barbary</w:t>
      </w:r>
      <w:r w:rsidR="006157C9" w:rsidRPr="005E031C">
        <w:rPr>
          <w:rFonts w:asciiTheme="majorBidi" w:hAnsiTheme="majorBidi" w:cstheme="majorBidi"/>
          <w:sz w:val="24"/>
          <w:szCs w:val="24"/>
          <w:vertAlign w:val="superscript"/>
        </w:rPr>
        <w:t>2</w:t>
      </w:r>
    </w:p>
    <w:p w:rsidR="006157C9" w:rsidRPr="005E031C" w:rsidRDefault="006157C9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</w:rPr>
      </w:pPr>
      <w:r w:rsidRPr="005E031C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920E53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5E031C">
        <w:rPr>
          <w:rFonts w:asciiTheme="majorBidi" w:hAnsiTheme="majorBidi" w:cstheme="majorBidi"/>
          <w:sz w:val="24"/>
          <w:szCs w:val="24"/>
        </w:rPr>
        <w:t>Department of Chemistry, Faculty of Science, Kafrelsheikh University, Kafrelsheikh 33516, Egypt.</w:t>
      </w:r>
    </w:p>
    <w:p w:rsidR="006157C9" w:rsidRPr="005E031C" w:rsidRDefault="006157C9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</w:rPr>
      </w:pPr>
      <w:r w:rsidRPr="005E031C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="00920E53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5E031C">
        <w:rPr>
          <w:rFonts w:asciiTheme="majorBidi" w:hAnsiTheme="majorBidi" w:cstheme="majorBidi"/>
          <w:sz w:val="24"/>
          <w:szCs w:val="24"/>
        </w:rPr>
        <w:t>Department of Chemistry, Faculty of Science, Tanta University, Tanta 31527, Egypt.</w:t>
      </w:r>
    </w:p>
    <w:p w:rsidR="006157C9" w:rsidRPr="005E031C" w:rsidRDefault="006157C9" w:rsidP="00182580">
      <w:pPr>
        <w:bidi w:val="0"/>
        <w:spacing w:before="240" w:after="240"/>
        <w:ind w:right="-43"/>
        <w:jc w:val="both"/>
        <w:textAlignment w:val="top"/>
        <w:outlineLvl w:val="0"/>
        <w:rPr>
          <w:rFonts w:asciiTheme="majorBidi" w:hAnsiTheme="majorBidi" w:cstheme="majorBidi"/>
          <w:sz w:val="24"/>
          <w:szCs w:val="24"/>
        </w:rPr>
      </w:pPr>
      <w:r w:rsidRPr="005E031C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920E53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5E031C">
        <w:rPr>
          <w:rFonts w:asciiTheme="majorBidi" w:hAnsiTheme="majorBidi" w:cstheme="majorBidi"/>
          <w:sz w:val="24"/>
          <w:szCs w:val="24"/>
        </w:rPr>
        <w:t xml:space="preserve">Department of Basic Science, High Institute of Engineering &amp; Technology, </w:t>
      </w:r>
      <w:proofErr w:type="spellStart"/>
      <w:r w:rsidRPr="005E031C">
        <w:rPr>
          <w:rFonts w:asciiTheme="majorBidi" w:hAnsiTheme="majorBidi" w:cstheme="majorBidi"/>
          <w:sz w:val="24"/>
          <w:szCs w:val="24"/>
        </w:rPr>
        <w:t>ElMahala</w:t>
      </w:r>
      <w:proofErr w:type="spellEnd"/>
      <w:r w:rsidRPr="005E031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E031C">
        <w:rPr>
          <w:rFonts w:asciiTheme="majorBidi" w:hAnsiTheme="majorBidi" w:cstheme="majorBidi"/>
          <w:sz w:val="24"/>
          <w:szCs w:val="24"/>
        </w:rPr>
        <w:t>ElKobra</w:t>
      </w:r>
      <w:proofErr w:type="spellEnd"/>
      <w:r w:rsidRPr="005E031C">
        <w:rPr>
          <w:rFonts w:asciiTheme="majorBidi" w:hAnsiTheme="majorBidi" w:cstheme="majorBidi"/>
          <w:sz w:val="24"/>
          <w:szCs w:val="24"/>
        </w:rPr>
        <w:t>, Egypt.</w:t>
      </w:r>
    </w:p>
    <w:p w:rsidR="006157C9" w:rsidRPr="005E031C" w:rsidRDefault="006157C9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</w:rPr>
      </w:pPr>
      <w:r w:rsidRPr="005E031C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="00920E53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5E031C">
        <w:rPr>
          <w:rFonts w:asciiTheme="majorBidi" w:hAnsiTheme="majorBidi" w:cstheme="majorBidi"/>
          <w:sz w:val="24"/>
          <w:szCs w:val="24"/>
        </w:rPr>
        <w:t>Department of Chemistry, Faculty of Science, Cairo University, Giza 12613, Egypt.</w:t>
      </w:r>
    </w:p>
    <w:p w:rsidR="006157C9" w:rsidRPr="005E031C" w:rsidRDefault="006157C9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</w:rPr>
      </w:pPr>
      <w:r w:rsidRPr="005E031C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="00920E53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5E031C">
        <w:rPr>
          <w:rFonts w:asciiTheme="majorBidi" w:hAnsiTheme="majorBidi" w:cstheme="majorBidi"/>
          <w:sz w:val="24"/>
          <w:szCs w:val="24"/>
        </w:rPr>
        <w:t>Green Chemistry Department, National Research Cen</w:t>
      </w:r>
      <w:r>
        <w:rPr>
          <w:rFonts w:asciiTheme="majorBidi" w:hAnsiTheme="majorBidi" w:cstheme="majorBidi"/>
          <w:sz w:val="24"/>
          <w:szCs w:val="24"/>
        </w:rPr>
        <w:t xml:space="preserve">tre, </w:t>
      </w:r>
      <w:proofErr w:type="spellStart"/>
      <w:r>
        <w:rPr>
          <w:rFonts w:asciiTheme="majorBidi" w:hAnsiTheme="majorBidi" w:cstheme="majorBidi"/>
          <w:sz w:val="24"/>
          <w:szCs w:val="24"/>
        </w:rPr>
        <w:t>Dokki</w:t>
      </w:r>
      <w:proofErr w:type="spellEnd"/>
      <w:r>
        <w:rPr>
          <w:rFonts w:asciiTheme="majorBidi" w:hAnsiTheme="majorBidi" w:cstheme="majorBidi"/>
          <w:sz w:val="24"/>
          <w:szCs w:val="24"/>
        </w:rPr>
        <w:t>, 12622, Giza, Egypt.</w:t>
      </w:r>
    </w:p>
    <w:p w:rsidR="00FB4300" w:rsidRPr="00D74DD3" w:rsidRDefault="00BA4EE5" w:rsidP="00BA4EE5">
      <w:pPr>
        <w:autoSpaceDE w:val="0"/>
        <w:autoSpaceDN w:val="0"/>
        <w:bidi w:val="0"/>
        <w:adjustRightInd w:val="0"/>
        <w:spacing w:before="240" w:after="240"/>
        <w:jc w:val="both"/>
        <w:rPr>
          <w:rFonts w:asciiTheme="majorBidi" w:hAnsiTheme="majorBidi" w:cstheme="majorBidi"/>
          <w:sz w:val="24"/>
          <w:szCs w:val="24"/>
        </w:rPr>
      </w:pPr>
      <w:r w:rsidRPr="00D74DD3">
        <w:rPr>
          <w:rFonts w:asciiTheme="majorBidi" w:hAnsiTheme="majorBidi" w:cstheme="majorBidi"/>
          <w:sz w:val="24"/>
          <w:szCs w:val="24"/>
        </w:rPr>
        <w:t xml:space="preserve">E-Mail: </w:t>
      </w:r>
      <w:hyperlink r:id="rId7" w:history="1">
        <w:r w:rsidRPr="00D74DD3">
          <w:rPr>
            <w:rStyle w:val="Hyperlink"/>
            <w:rFonts w:asciiTheme="majorBidi" w:hAnsiTheme="majorBidi" w:cstheme="majorBidi"/>
            <w:sz w:val="24"/>
            <w:szCs w:val="24"/>
          </w:rPr>
          <w:t>khodair2020@yahoo.com</w:t>
        </w:r>
      </w:hyperlink>
      <w:r w:rsidR="00D74DD3" w:rsidRPr="00D74DD3">
        <w:rPr>
          <w:rFonts w:asciiTheme="majorBidi" w:hAnsiTheme="majorBidi" w:cstheme="majorBidi"/>
          <w:sz w:val="24"/>
          <w:szCs w:val="24"/>
        </w:rPr>
        <w:t>;</w:t>
      </w:r>
      <w:r w:rsidRPr="00D74DD3">
        <w:rPr>
          <w:rStyle w:val="Hyperlink"/>
          <w:rFonts w:asciiTheme="majorBidi" w:hAnsiTheme="majorBidi" w:cstheme="majorBidi"/>
          <w:color w:val="auto"/>
          <w:sz w:val="24"/>
          <w:szCs w:val="24"/>
          <w:u w:val="none"/>
        </w:rPr>
        <w:t xml:space="preserve"> </w:t>
      </w:r>
      <w:hyperlink r:id="rId8" w:history="1">
        <w:r w:rsidR="00D74DD3" w:rsidRPr="00D74DD3">
          <w:rPr>
            <w:rStyle w:val="Hyperlink"/>
            <w:sz w:val="24"/>
            <w:szCs w:val="24"/>
          </w:rPr>
          <w:t>aik@sci.kfs.edu.eg</w:t>
        </w:r>
      </w:hyperlink>
      <w:r w:rsidR="00D74DD3" w:rsidRPr="00D74DD3">
        <w:rPr>
          <w:rStyle w:val="Hyperlink"/>
          <w:sz w:val="24"/>
          <w:szCs w:val="24"/>
        </w:rPr>
        <w:t xml:space="preserve">; </w:t>
      </w:r>
      <w:hyperlink r:id="rId9" w:history="1">
        <w:r w:rsidRPr="00D74DD3">
          <w:rPr>
            <w:rStyle w:val="Hyperlink"/>
            <w:rFonts w:asciiTheme="majorBidi" w:hAnsiTheme="majorBidi" w:cstheme="majorBidi"/>
            <w:sz w:val="24"/>
            <w:szCs w:val="24"/>
          </w:rPr>
          <w:t>nabila_abdelshafy@cu.edu.eg</w:t>
        </w:r>
      </w:hyperlink>
    </w:p>
    <w:p w:rsidR="00FB4300" w:rsidRDefault="00FB4300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182580" w:rsidRDefault="00182580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182580" w:rsidRPr="00FB4300" w:rsidRDefault="00182580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FB4300" w:rsidRDefault="00FB4300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2A56E4" w:rsidRDefault="002A56E4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182580" w:rsidRDefault="00182580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182580" w:rsidRDefault="00182580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182580" w:rsidRPr="00FB4300" w:rsidRDefault="00182580" w:rsidP="00182580">
      <w:pPr>
        <w:autoSpaceDE w:val="0"/>
        <w:autoSpaceDN w:val="0"/>
        <w:bidi w:val="0"/>
        <w:adjustRightInd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</w:p>
    <w:p w:rsidR="00097043" w:rsidRPr="00920E53" w:rsidRDefault="00097043" w:rsidP="00182580">
      <w:pPr>
        <w:bidi w:val="0"/>
        <w:spacing w:before="240" w:after="240"/>
        <w:jc w:val="center"/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</w:pPr>
      <w:r w:rsidRPr="00920E53">
        <w:rPr>
          <w:rFonts w:asciiTheme="majorBidi" w:hAnsiTheme="majorBidi" w:cstheme="majorBidi"/>
          <w:b/>
          <w:bCs/>
          <w:sz w:val="24"/>
          <w:szCs w:val="24"/>
          <w:lang w:val="en-GB" w:eastAsia="en-GB"/>
        </w:rPr>
        <w:lastRenderedPageBreak/>
        <w:t>Spectral Data of Synthesized Compounds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E7E6E6" w:themeFill="background2"/>
        <w:tblLook w:val="04A0" w:firstRow="1" w:lastRow="0" w:firstColumn="1" w:lastColumn="0" w:noHBand="0" w:noVBand="1"/>
      </w:tblPr>
      <w:tblGrid>
        <w:gridCol w:w="10456"/>
      </w:tblGrid>
      <w:tr w:rsidR="0093194C" w:rsidRPr="00FB4300" w:rsidTr="00FF1AF0">
        <w:tc>
          <w:tcPr>
            <w:tcW w:w="10456" w:type="dxa"/>
            <w:shd w:val="clear" w:color="auto" w:fill="E7E6E6" w:themeFill="background2"/>
          </w:tcPr>
          <w:p w:rsidR="00FF1AF0" w:rsidRPr="00FF1AF0" w:rsidRDefault="00FF1AF0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FF1AF0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2F198FB" wp14:editId="1986AA01">
                      <wp:simplePos x="0" y="0"/>
                      <wp:positionH relativeFrom="column">
                        <wp:posOffset>706672</wp:posOffset>
                      </wp:positionH>
                      <wp:positionV relativeFrom="paragraph">
                        <wp:posOffset>153394</wp:posOffset>
                      </wp:positionV>
                      <wp:extent cx="1447800" cy="1073426"/>
                      <wp:effectExtent l="0" t="0" r="19050" b="1270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7800" cy="1073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FF1AF0">
                                  <w:pPr>
                                    <w:jc w:val="center"/>
                                  </w:pPr>
                                  <w:r>
                                    <w:object w:dxaOrig="1798" w:dyaOrig="1683">
                                      <v:shapetype id="_x0000_t75" coordsize="21600,21600" o:spt="75" o:preferrelative="t" path="m@4@5l@4@11@9@11@9@5xe" filled="f" stroked="f">
                                        <v:stroke joinstyle="miter"/>
                                        <v:formulas>
                                          <v:f eqn="if lineDrawn pixelLineWidth 0"/>
                                          <v:f eqn="sum @0 1 0"/>
                                          <v:f eqn="sum 0 0 @1"/>
                                          <v:f eqn="prod @2 1 2"/>
                                          <v:f eqn="prod @3 21600 pixelWidth"/>
                                          <v:f eqn="prod @3 21600 pixelHeight"/>
                                          <v:f eqn="sum @0 0 1"/>
                                          <v:f eqn="prod @6 1 2"/>
                                          <v:f eqn="prod @7 21600 pixelWidth"/>
                                          <v:f eqn="sum @8 21600 0"/>
                                          <v:f eqn="prod @7 21600 pixelHeight"/>
                                          <v:f eqn="sum @10 21600 0"/>
                                        </v:formulas>
                                        <v:path o:extrusionok="f" gradientshapeok="t" o:connecttype="rect"/>
                                        <o:lock v:ext="edit" aspectratio="t"/>
                                      </v:shapetype>
                                      <v:shape id="_x0000_i1026" type="#_x0000_t75" style="width:90.7pt;height:63.05pt" o:ole="">
                                        <v:imagedata r:id="rId10" o:title=""/>
                                      </v:shape>
                                      <o:OLEObject Type="Embed" ProgID="ChemDraw.Document.6.0" ShapeID="_x0000_i1026" DrawAspect="Content" ObjectID="_1777902032" r:id="rId11"/>
                                    </w:object>
                                  </w:r>
                                </w:p>
                                <w:p w:rsidR="006176A0" w:rsidRDefault="006176A0" w:rsidP="00FF1AF0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F198F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5.65pt;margin-top:12.1pt;width:114pt;height:84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">
                      <v:textbox>
                        <w:txbxContent>
                          <w:p w:rsidR="006176A0" w:rsidRDefault="006176A0" w:rsidP="00FF1AF0">
                            <w:pPr>
                              <w:jc w:val="center"/>
                            </w:pPr>
                            <w:r>
                              <w:object w:dxaOrig="1798" w:dyaOrig="1683">
                                <v:shape id="_x0000_i1117" type="#_x0000_t75" style="width:90.7pt;height:63.05pt" o:ole="">
                                  <v:imagedata r:id="rId12" o:title=""/>
                                </v:shape>
                                <o:OLEObject Type="Embed" ProgID="ChemDraw.Document.6.0" ShapeID="_x0000_i1117" DrawAspect="Content" ObjectID="_1766102788" r:id="rId13"/>
                              </w:object>
                            </w:r>
                          </w:p>
                          <w:p w:rsidR="006176A0" w:rsidRDefault="006176A0" w:rsidP="00FF1AF0"/>
                        </w:txbxContent>
                      </v:textbox>
                    </v:shape>
                  </w:pict>
                </mc:Fallback>
              </mc:AlternateContent>
            </w:r>
            <w:r>
              <w:object w:dxaOrig="10290" w:dyaOrig="3435">
                <v:shape id="_x0000_i1027" type="#_x0000_t75" style="width:510.9pt;height:255.05pt" o:ole="">
                  <v:imagedata r:id="rId14" o:title=""/>
                </v:shape>
                <o:OLEObject Type="Embed" ProgID="PBrush" ShapeID="_x0000_i1027" DrawAspect="Content" ObjectID="_1777901993" r:id="rId15"/>
              </w:object>
            </w:r>
          </w:p>
        </w:tc>
      </w:tr>
      <w:tr w:rsidR="0093194C" w:rsidRPr="00FB4300" w:rsidTr="00FF1AF0">
        <w:tc>
          <w:tcPr>
            <w:tcW w:w="10456" w:type="dxa"/>
            <w:shd w:val="clear" w:color="auto" w:fill="E7E6E6" w:themeFill="background2"/>
          </w:tcPr>
          <w:p w:rsidR="00B368CB" w:rsidRPr="00FB4300" w:rsidRDefault="00FF1AF0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>
              <w:object w:dxaOrig="8775" w:dyaOrig="2580">
                <v:shape id="_x0000_i1028" type="#_x0000_t75" style="width:498.85pt;height:213.75pt" o:ole="">
                  <v:imagedata r:id="rId16" o:title=""/>
                </v:shape>
                <o:OLEObject Type="Embed" ProgID="PBrush" ShapeID="_x0000_i1028" DrawAspect="Content" ObjectID="_1777901994" r:id="rId17"/>
              </w:object>
            </w:r>
          </w:p>
        </w:tc>
      </w:tr>
      <w:tr w:rsidR="0093194C" w:rsidRPr="00FB4300" w:rsidTr="00FF1AF0">
        <w:tc>
          <w:tcPr>
            <w:tcW w:w="10456" w:type="dxa"/>
            <w:shd w:val="clear" w:color="auto" w:fill="E7E6E6" w:themeFill="background2"/>
          </w:tcPr>
          <w:p w:rsidR="00BE3453" w:rsidRPr="00FB4300" w:rsidRDefault="005E690A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5E690A">
              <w:rPr>
                <w:rFonts w:asciiTheme="majorBidi" w:hAnsiTheme="majorBidi" w:cstheme="majorBidi"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700BEEE" wp14:editId="52A9A31A">
                      <wp:simplePos x="0" y="0"/>
                      <wp:positionH relativeFrom="column">
                        <wp:posOffset>738476</wp:posOffset>
                      </wp:positionH>
                      <wp:positionV relativeFrom="paragraph">
                        <wp:posOffset>19878</wp:posOffset>
                      </wp:positionV>
                      <wp:extent cx="1415333" cy="1057524"/>
                      <wp:effectExtent l="0" t="0" r="13970" b="28575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5333" cy="105752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9525"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5E690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00BEEE" id="_x0000_s1027" type="#_x0000_t202" style="position:absolute;left:0;text-align:left;margin-left:58.15pt;margin-top:1.55pt;width:111.45pt;height:8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" fillcolor="#d8d8d8 [2732]" strokecolor="#bfbfbf [2412]">
                      <v:textbox>
                        <w:txbxContent>
                          <w:p w:rsidR="006176A0" w:rsidRDefault="006176A0" w:rsidP="005E690A"/>
                        </w:txbxContent>
                      </v:textbox>
                    </v:shape>
                  </w:pict>
                </mc:Fallback>
              </mc:AlternateContent>
            </w:r>
            <w:r>
              <w:object w:dxaOrig="10140" w:dyaOrig="3960">
                <v:shape id="_x0000_i1029" type="#_x0000_t75" style="width:507pt;height:198pt" o:ole="">
                  <v:imagedata r:id="rId18" o:title=""/>
                </v:shape>
                <o:OLEObject Type="Embed" ProgID="PBrush" ShapeID="_x0000_i1029" DrawAspect="Content" ObjectID="_1777901995" r:id="rId19"/>
              </w:object>
            </w:r>
          </w:p>
        </w:tc>
      </w:tr>
    </w:tbl>
    <w:p w:rsidR="00800A3E" w:rsidRDefault="00800A3E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740D74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. NMR (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H, 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13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C) and  Mass spectra of </w:t>
      </w:r>
      <w:r w:rsidR="00C74B48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imidazole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2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a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ook w:val="04A0" w:firstRow="1" w:lastRow="0" w:firstColumn="1" w:lastColumn="0" w:noHBand="0" w:noVBand="1"/>
      </w:tblPr>
      <w:tblGrid>
        <w:gridCol w:w="10456"/>
      </w:tblGrid>
      <w:tr w:rsidR="00A04574" w:rsidRPr="00FB4300" w:rsidTr="002A56E4">
        <w:tc>
          <w:tcPr>
            <w:tcW w:w="10456" w:type="dxa"/>
            <w:shd w:val="clear" w:color="auto" w:fill="E7E6E6" w:themeFill="background2"/>
          </w:tcPr>
          <w:p w:rsidR="006B6445" w:rsidRPr="00FB4300" w:rsidRDefault="002A56E4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>
              <w:object w:dxaOrig="6465" w:dyaOrig="3480">
                <v:shape id="_x0000_i1030" type="#_x0000_t75" style="width:506.2pt;height:198.7pt" o:ole="">
                  <v:imagedata r:id="rId20" o:title=""/>
                </v:shape>
                <o:OLEObject Type="Embed" ProgID="PBrush" ShapeID="_x0000_i1030" DrawAspect="Content" ObjectID="_1777901996" r:id="rId21"/>
              </w:object>
            </w:r>
          </w:p>
        </w:tc>
      </w:tr>
      <w:tr w:rsidR="00A04574" w:rsidRPr="00FB4300" w:rsidTr="002A56E4">
        <w:tc>
          <w:tcPr>
            <w:tcW w:w="10456" w:type="dxa"/>
            <w:shd w:val="clear" w:color="auto" w:fill="E7E6E6" w:themeFill="background2"/>
          </w:tcPr>
          <w:p w:rsidR="006B6445" w:rsidRPr="00FB4300" w:rsidRDefault="002A56E4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>
              <w:object w:dxaOrig="8640" w:dyaOrig="2415">
                <v:shape id="_x0000_i1031" type="#_x0000_t75" style="width:504.15pt;height:185.25pt" o:ole="">
                  <v:imagedata r:id="rId22" o:title=""/>
                </v:shape>
                <o:OLEObject Type="Embed" ProgID="PBrush" ShapeID="_x0000_i1031" DrawAspect="Content" ObjectID="_1777901997" r:id="rId23"/>
              </w:object>
            </w:r>
          </w:p>
        </w:tc>
      </w:tr>
      <w:tr w:rsidR="00A04574" w:rsidRPr="00FB4300" w:rsidTr="002A56E4">
        <w:tc>
          <w:tcPr>
            <w:tcW w:w="10456" w:type="dxa"/>
            <w:shd w:val="clear" w:color="auto" w:fill="E7E6E6" w:themeFill="background2"/>
          </w:tcPr>
          <w:p w:rsidR="00B753DD" w:rsidRPr="00FB4300" w:rsidRDefault="00B753DD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bidi="ar-EG"/>
              </w:rPr>
            </w:pPr>
            <w:r w:rsidRPr="00B753DD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63670722" wp14:editId="028999BE">
                      <wp:simplePos x="0" y="0"/>
                      <wp:positionH relativeFrom="column">
                        <wp:posOffset>3433970</wp:posOffset>
                      </wp:positionH>
                      <wp:positionV relativeFrom="paragraph">
                        <wp:posOffset>35781</wp:posOffset>
                      </wp:positionV>
                      <wp:extent cx="1647825" cy="1129085"/>
                      <wp:effectExtent l="0" t="0" r="28575" b="13970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7825" cy="1129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B753DD">
                                  <w:pPr>
                                    <w:jc w:val="center"/>
                                  </w:pPr>
                                  <w:r>
                                    <w:object w:dxaOrig="1798" w:dyaOrig="2395">
                                      <v:shape id="_x0000_i1033" type="#_x0000_t75" style="width:1in;height:61.55pt" o:ole="">
                                        <v:imagedata r:id="rId24" o:title=""/>
                                      </v:shape>
                                      <o:OLEObject Type="Embed" ProgID="ChemDraw.Document.6.0" ShapeID="_x0000_i1033" DrawAspect="Content" ObjectID="_1777902033" r:id="rId25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670722" id="_x0000_s1028" type="#_x0000_t202" style="position:absolute;left:0;text-align:left;margin-left:270.4pt;margin-top:2.8pt;width:129.75pt;height:88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">
                      <v:textbox>
                        <w:txbxContent>
                          <w:p w:rsidR="006176A0" w:rsidRDefault="006176A0" w:rsidP="00B753DD">
                            <w:pPr>
                              <w:jc w:val="center"/>
                            </w:pPr>
                            <w:r>
                              <w:object w:dxaOrig="1798" w:dyaOrig="2395">
                                <v:shape id="_x0000_i1033" type="#_x0000_t75" style="width:1in;height:61.55pt" o:ole="">
                                  <v:imagedata r:id="rId26" o:title=""/>
                                </v:shape>
                                <o:OLEObject Type="Embed" ProgID="ChemDraw.Document.6.0" ShapeID="_x0000_i1033" DrawAspect="Content" ObjectID="_1766102789" r:id="rId27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A56E4">
              <w:object w:dxaOrig="10050" w:dyaOrig="3960">
                <v:shape id="_x0000_i1034" type="#_x0000_t75" style="width:502.5pt;height:232.45pt" o:ole="">
                  <v:imagedata r:id="rId28" o:title=""/>
                </v:shape>
                <o:OLEObject Type="Embed" ProgID="PBrush" ShapeID="_x0000_i1034" DrawAspect="Content" ObjectID="_1777901998" r:id="rId29"/>
              </w:object>
            </w:r>
          </w:p>
        </w:tc>
      </w:tr>
    </w:tbl>
    <w:p w:rsidR="0093194C" w:rsidRPr="00FB4300" w:rsidRDefault="0093194C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D43F51">
        <w:rPr>
          <w:rFonts w:asciiTheme="majorBidi" w:hAnsiTheme="majorBidi" w:cstheme="majorBidi" w:hint="cs"/>
          <w:b/>
          <w:bCs/>
          <w:noProof/>
          <w:sz w:val="24"/>
          <w:szCs w:val="24"/>
          <w:rtl/>
          <w:lang w:bidi="ar-EG"/>
        </w:rPr>
        <w:t>2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. NMR (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H, 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13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C) and  Mass spectra of </w:t>
      </w:r>
      <w:r w:rsidR="00C74B48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imidazole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2</w:t>
      </w:r>
      <w:r w:rsidR="00A04574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b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0"/>
      </w:tblGrid>
      <w:tr w:rsidR="00016BE8" w:rsidRPr="00FB4300" w:rsidTr="00182580">
        <w:tc>
          <w:tcPr>
            <w:tcW w:w="10460" w:type="dxa"/>
            <w:shd w:val="clear" w:color="auto" w:fill="F2F2F2" w:themeFill="background1" w:themeFillShade="F2"/>
          </w:tcPr>
          <w:p w:rsidR="00CD4482" w:rsidRPr="00FB4300" w:rsidRDefault="006444E0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bidi="ar-EG"/>
              </w:rPr>
            </w:pPr>
            <w:r w:rsidRPr="005F3BA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50321565" wp14:editId="2C6B9C42">
                      <wp:simplePos x="0" y="0"/>
                      <wp:positionH relativeFrom="column">
                        <wp:posOffset>-194</wp:posOffset>
                      </wp:positionH>
                      <wp:positionV relativeFrom="paragraph">
                        <wp:posOffset>147927</wp:posOffset>
                      </wp:positionV>
                      <wp:extent cx="1749425" cy="1404620"/>
                      <wp:effectExtent l="0" t="0" r="22225" b="10795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94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5F3BA2">
                                  <w:r>
                                    <w:object w:dxaOrig="2453" w:dyaOrig="1625">
                                      <v:shape id="_x0000_i1036" type="#_x0000_t75" style="width:106.45pt;height:70.1pt" o:ole="">
                                        <v:imagedata r:id="rId30" o:title=""/>
                                      </v:shape>
                                      <o:OLEObject Type="Embed" ProgID="ChemDraw.Document.6.0" ShapeID="_x0000_i1036" DrawAspect="Content" ObjectID="_1777902034" r:id="rId31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0321565" id="_x0000_s1029" type="#_x0000_t202" style="position:absolute;left:0;text-align:left;margin-left:0;margin-top:11.65pt;width:137.75pt;height:110.6pt;z-index:251665408;visibility:visible;mso-wrap-style:non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">
                      <v:textbox style="mso-fit-shape-to-text:t">
                        <w:txbxContent>
                          <w:p w:rsidR="006176A0" w:rsidRDefault="006176A0" w:rsidP="005F3BA2">
                            <w:r>
                              <w:object w:dxaOrig="2453" w:dyaOrig="1625">
                                <v:shape id="_x0000_i1036" type="#_x0000_t75" style="width:106.45pt;height:70.1pt" o:ole="">
                                  <v:imagedata r:id="rId32" o:title=""/>
                                </v:shape>
                                <o:OLEObject Type="Embed" ProgID="ChemDraw.Document.6.0" ShapeID="_x0000_i1036" DrawAspect="Content" ObjectID="_1766102790" r:id="rId33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F3BA2">
              <w:object w:dxaOrig="6930" w:dyaOrig="2070">
                <v:shape id="_x0000_i1037" type="#_x0000_t75" style="width:512.15pt;height:273.05pt" o:ole="">
                  <v:imagedata r:id="rId34" o:title=""/>
                </v:shape>
                <o:OLEObject Type="Embed" ProgID="PBrush" ShapeID="_x0000_i1037" DrawAspect="Content" ObjectID="_1777901999" r:id="rId35"/>
              </w:object>
            </w:r>
          </w:p>
        </w:tc>
      </w:tr>
      <w:tr w:rsidR="00016BE8" w:rsidRPr="00FB4300" w:rsidTr="00182580">
        <w:tc>
          <w:tcPr>
            <w:tcW w:w="10460" w:type="dxa"/>
            <w:shd w:val="clear" w:color="auto" w:fill="F2F2F2" w:themeFill="background1" w:themeFillShade="F2"/>
          </w:tcPr>
          <w:p w:rsidR="00CD4482" w:rsidRPr="00FB4300" w:rsidRDefault="00CD4482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bidi="ar-EG"/>
              </w:rPr>
            </w:pPr>
          </w:p>
        </w:tc>
      </w:tr>
      <w:tr w:rsidR="00016BE8" w:rsidRPr="00FB4300" w:rsidTr="00182580">
        <w:tc>
          <w:tcPr>
            <w:tcW w:w="10460" w:type="dxa"/>
            <w:shd w:val="clear" w:color="auto" w:fill="F2F2F2" w:themeFill="background1" w:themeFillShade="F2"/>
          </w:tcPr>
          <w:p w:rsidR="00CD4482" w:rsidRPr="00FB4300" w:rsidRDefault="005F3BA2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5F3BA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154D9761" wp14:editId="5CB50F3F">
                      <wp:simplePos x="0" y="0"/>
                      <wp:positionH relativeFrom="column">
                        <wp:posOffset>3100015</wp:posOffset>
                      </wp:positionH>
                      <wp:positionV relativeFrom="paragraph">
                        <wp:posOffset>314077</wp:posOffset>
                      </wp:positionV>
                      <wp:extent cx="930302" cy="2146852"/>
                      <wp:effectExtent l="0" t="0" r="22225" b="2540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0302" cy="214685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  <a:ln w="9525">
                                <a:solidFill>
                                  <a:schemeClr val="accent2">
                                    <a:lumMod val="20000"/>
                                    <a:lumOff val="8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5F3BA2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:rsidR="006176A0" w:rsidRDefault="006176A0" w:rsidP="005F3BA2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6176A0" w:rsidRDefault="006176A0" w:rsidP="005F3BA2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6176A0" w:rsidRDefault="006176A0" w:rsidP="005F3BA2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4D9761" id="_x0000_s1030" type="#_x0000_t202" style="position:absolute;left:0;text-align:left;margin-left:244.1pt;margin-top:24.75pt;width:73.25pt;height:169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" fillcolor="#fbe4d5 [661]" strokecolor="#fbe4d5 [661]">
                      <v:textbox>
                        <w:txbxContent>
                          <w:p w:rsidR="006176A0" w:rsidRDefault="006176A0" w:rsidP="005F3BA2">
                            <w:pPr>
                              <w:rPr>
                                <w:rtl/>
                              </w:rPr>
                            </w:pPr>
                          </w:p>
                          <w:p w:rsidR="006176A0" w:rsidRDefault="006176A0" w:rsidP="005F3BA2">
                            <w:pPr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6176A0" w:rsidRDefault="006176A0" w:rsidP="005F3BA2">
                            <w:pPr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6176A0" w:rsidRDefault="006176A0" w:rsidP="005F3BA2">
                            <w:pPr>
                              <w:rPr>
                                <w:rtl/>
                                <w:lang w:bidi="ar-EG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F0D30">
              <w:object w:dxaOrig="9840" w:dyaOrig="3420">
                <v:shape id="_x0000_i1038" type="#_x0000_t75" style="width:512.15pt;height:330.05pt" o:ole="">
                  <v:imagedata r:id="rId36" o:title=""/>
                </v:shape>
                <o:OLEObject Type="Embed" ProgID="PBrush" ShapeID="_x0000_i1038" DrawAspect="Content" ObjectID="_1777902000" r:id="rId37"/>
              </w:object>
            </w:r>
          </w:p>
        </w:tc>
      </w:tr>
    </w:tbl>
    <w:p w:rsidR="00A04574" w:rsidRDefault="00A04574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4009E4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3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. </w:t>
      </w:r>
      <w:r w:rsidR="002F0D30"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="002F0D30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H 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NMR and  Mass spectra of </w:t>
      </w:r>
      <w:r w:rsidR="00016BE8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imidazole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3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6"/>
      </w:tblGrid>
      <w:tr w:rsidR="00016BE8" w:rsidRPr="00FB4300" w:rsidTr="00F94C7E">
        <w:tc>
          <w:tcPr>
            <w:tcW w:w="10456" w:type="dxa"/>
            <w:shd w:val="clear" w:color="auto" w:fill="F2F2F2" w:themeFill="background1" w:themeFillShade="F2"/>
          </w:tcPr>
          <w:p w:rsidR="00CD4482" w:rsidRPr="00FB4300" w:rsidRDefault="00BF2421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BF2421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21F03739" wp14:editId="17834027">
                      <wp:simplePos x="0" y="0"/>
                      <wp:positionH relativeFrom="column">
                        <wp:posOffset>16206</wp:posOffset>
                      </wp:positionH>
                      <wp:positionV relativeFrom="paragraph">
                        <wp:posOffset>144780</wp:posOffset>
                      </wp:positionV>
                      <wp:extent cx="1553845" cy="1285875"/>
                      <wp:effectExtent l="0" t="0" r="26035" b="28575"/>
                      <wp:wrapNone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53845" cy="1285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BF2421">
                                  <w:pPr>
                                    <w:jc w:val="center"/>
                                    <w:rPr>
                                      <w:lang w:bidi="ar-EG"/>
                                    </w:rPr>
                                  </w:pPr>
                                  <w:r>
                                    <w:object w:dxaOrig="2331" w:dyaOrig="1877">
                                      <v:shape id="_x0000_i1040" type="#_x0000_t75" style="width:92.3pt;height:93.75pt" o:ole="">
                                        <v:imagedata r:id="rId38" o:title=""/>
                                      </v:shape>
                                      <o:OLEObject Type="Embed" ProgID="ChemDraw.Document.6.0" ShapeID="_x0000_i1040" DrawAspect="Content" ObjectID="_1777902035" r:id="rId39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F03739" id="_x0000_s1031" type="#_x0000_t202" style="position:absolute;left:0;text-align:left;margin-left:1.3pt;margin-top:11.4pt;width:122.35pt;height:101.25pt;z-index:2516715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">
                      <v:textbox>
                        <w:txbxContent>
                          <w:p w:rsidR="006176A0" w:rsidRDefault="006176A0" w:rsidP="00BF2421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  <w:r>
                              <w:object w:dxaOrig="2331" w:dyaOrig="1877">
                                <v:shape id="_x0000_i1040" type="#_x0000_t75" style="width:92.3pt;height:93.75pt" o:ole="">
                                  <v:imagedata r:id="rId40" o:title=""/>
                                </v:shape>
                                <o:OLEObject Type="Embed" ProgID="ChemDraw.Document.6.0" ShapeID="_x0000_i1040" DrawAspect="Content" ObjectID="_1766102791" r:id="rId41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7185" w:dyaOrig="2775">
                <v:shape id="_x0000_i1041" type="#_x0000_t75" style="width:506.9pt;height:275.95pt" o:ole="">
                  <v:imagedata r:id="rId42" o:title=""/>
                </v:shape>
                <o:OLEObject Type="Embed" ProgID="PBrush" ShapeID="_x0000_i1041" DrawAspect="Content" ObjectID="_1777902001" r:id="rId43"/>
              </w:object>
            </w:r>
          </w:p>
        </w:tc>
      </w:tr>
      <w:tr w:rsidR="00016BE8" w:rsidRPr="00FB4300" w:rsidTr="00F94C7E">
        <w:tc>
          <w:tcPr>
            <w:tcW w:w="10456" w:type="dxa"/>
            <w:shd w:val="clear" w:color="auto" w:fill="F2F2F2" w:themeFill="background1" w:themeFillShade="F2"/>
          </w:tcPr>
          <w:p w:rsidR="00485164" w:rsidRPr="00FB4300" w:rsidRDefault="00BF2421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BF2421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00B1A3B3" wp14:editId="39E1B111">
                      <wp:simplePos x="0" y="0"/>
                      <wp:positionH relativeFrom="column">
                        <wp:posOffset>2742206</wp:posOffset>
                      </wp:positionH>
                      <wp:positionV relativeFrom="paragraph">
                        <wp:posOffset>147099</wp:posOffset>
                      </wp:positionV>
                      <wp:extent cx="1205345" cy="2631882"/>
                      <wp:effectExtent l="0" t="0" r="13970" b="16510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5345" cy="26318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  <a:ln w="9525">
                                <a:solidFill>
                                  <a:schemeClr val="accent2">
                                    <a:lumMod val="20000"/>
                                    <a:lumOff val="8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BF2421">
                                  <w:pPr>
                                    <w:jc w:val="center"/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6176A0" w:rsidRDefault="006176A0" w:rsidP="00BF2421">
                                  <w:pPr>
                                    <w:jc w:val="center"/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6176A0" w:rsidRDefault="006176A0" w:rsidP="00B0323E">
                                  <w:pPr>
                                    <w:jc w:val="center"/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6176A0" w:rsidRDefault="006176A0" w:rsidP="00BF2421">
                                  <w:pPr>
                                    <w:jc w:val="center"/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B1A3B3" id="_x0000_s1032" type="#_x0000_t202" style="position:absolute;left:0;text-align:left;margin-left:215.9pt;margin-top:11.6pt;width:94.9pt;height:207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" fillcolor="#fbe4d5 [661]" strokecolor="#fbe4d5 [661]">
                      <v:textbox>
                        <w:txbxContent>
                          <w:p w:rsidR="006176A0" w:rsidRDefault="006176A0" w:rsidP="00BF2421">
                            <w:pPr>
                              <w:jc w:val="center"/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6176A0" w:rsidRDefault="006176A0" w:rsidP="00BF2421">
                            <w:pPr>
                              <w:jc w:val="center"/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6176A0" w:rsidRDefault="006176A0" w:rsidP="00B0323E">
                            <w:pPr>
                              <w:jc w:val="center"/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6176A0" w:rsidRDefault="006176A0" w:rsidP="00BF2421">
                            <w:pPr>
                              <w:jc w:val="center"/>
                              <w:rPr>
                                <w:rtl/>
                                <w:lang w:bidi="ar-EG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66F58">
              <w:object w:dxaOrig="9810" w:dyaOrig="5340">
                <v:shape id="_x0000_i1042" type="#_x0000_t75" style="width:508.15pt;height:403.7pt" o:ole="">
                  <v:imagedata r:id="rId44" o:title=""/>
                </v:shape>
                <o:OLEObject Type="Embed" ProgID="PBrush" ShapeID="_x0000_i1042" DrawAspect="Content" ObjectID="_1777902002" r:id="rId45"/>
              </w:object>
            </w:r>
          </w:p>
        </w:tc>
      </w:tr>
    </w:tbl>
    <w:p w:rsidR="00016BE8" w:rsidRDefault="00016BE8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63173A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4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. </w:t>
      </w:r>
      <w:r w:rsidR="0063173A"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="0063173A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H 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NMR and  Mass spectra of imidazole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4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a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6"/>
      </w:tblGrid>
      <w:tr w:rsidR="00016BE8" w:rsidRPr="00FB4300" w:rsidTr="00AA3819">
        <w:tc>
          <w:tcPr>
            <w:tcW w:w="10456" w:type="dxa"/>
            <w:shd w:val="clear" w:color="auto" w:fill="F2F2F2" w:themeFill="background1" w:themeFillShade="F2"/>
          </w:tcPr>
          <w:p w:rsidR="00485164" w:rsidRPr="00FB4300" w:rsidRDefault="004A7673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4A7673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3A1B2F80" wp14:editId="3FFA07A2">
                      <wp:simplePos x="0" y="0"/>
                      <wp:positionH relativeFrom="column">
                        <wp:posOffset>283845</wp:posOffset>
                      </wp:positionH>
                      <wp:positionV relativeFrom="paragraph">
                        <wp:posOffset>159716</wp:posOffset>
                      </wp:positionV>
                      <wp:extent cx="1685925" cy="1200150"/>
                      <wp:effectExtent l="0" t="0" r="28575" b="19050"/>
                      <wp:wrapNone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85925" cy="1200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4B0963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  <w:r>
                                    <w:object w:dxaOrig="2690" w:dyaOrig="1805">
                                      <v:shape id="_x0000_i1044" type="#_x0000_t75" style="width:114.6pt;height:76.9pt" o:ole="">
                                        <v:imagedata r:id="rId46" o:title=""/>
                                      </v:shape>
                                      <o:OLEObject Type="Embed" ProgID="ChemDraw.Document.6.0" ShapeID="_x0000_i1044" DrawAspect="Content" ObjectID="_1777902036" r:id="rId4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1B2F80" id="_x0000_s1033" type="#_x0000_t202" style="position:absolute;left:0;text-align:left;margin-left:22.35pt;margin-top:12.6pt;width:132.75pt;height:94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">
                      <v:textbox>
                        <w:txbxContent>
                          <w:p w:rsidR="006176A0" w:rsidRDefault="006176A0" w:rsidP="004B0963">
                            <w:pPr>
                              <w:rPr>
                                <w:rtl/>
                                <w:lang w:bidi="ar-EG"/>
                              </w:rPr>
                            </w:pPr>
                            <w:r>
                              <w:object w:dxaOrig="2690" w:dyaOrig="1805">
                                <v:shape id="_x0000_i1044" type="#_x0000_t75" style="width:114.6pt;height:76.9pt" o:ole="">
                                  <v:imagedata r:id="rId48" o:title=""/>
                                </v:shape>
                                <o:OLEObject Type="Embed" ProgID="ChemDraw.Document.6.0" ShapeID="_x0000_i1044" DrawAspect="Content" ObjectID="_1766102792" r:id="rId49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8595" w:dyaOrig="3390">
                <v:shape id="_x0000_i1045" type="#_x0000_t75" style="width:508.4pt;height:231.7pt" o:ole="">
                  <v:imagedata r:id="rId50" o:title=""/>
                </v:shape>
                <o:OLEObject Type="Embed" ProgID="PBrush" ShapeID="_x0000_i1045" DrawAspect="Content" ObjectID="_1777902003" r:id="rId51"/>
              </w:object>
            </w:r>
          </w:p>
        </w:tc>
      </w:tr>
      <w:tr w:rsidR="00016BE8" w:rsidRPr="00FB4300" w:rsidTr="00AA3819">
        <w:tc>
          <w:tcPr>
            <w:tcW w:w="10456" w:type="dxa"/>
            <w:shd w:val="clear" w:color="auto" w:fill="F2F2F2" w:themeFill="background1" w:themeFillShade="F2"/>
          </w:tcPr>
          <w:p w:rsidR="00485164" w:rsidRPr="00FB4300" w:rsidRDefault="004A7673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4A7673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40371913" wp14:editId="1CC9B862">
                      <wp:simplePos x="0" y="0"/>
                      <wp:positionH relativeFrom="column">
                        <wp:posOffset>-56653</wp:posOffset>
                      </wp:positionH>
                      <wp:positionV relativeFrom="paragraph">
                        <wp:posOffset>163002</wp:posOffset>
                      </wp:positionV>
                      <wp:extent cx="1316181" cy="1068511"/>
                      <wp:effectExtent l="0" t="0" r="17780" b="17780"/>
                      <wp:wrapNone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6181" cy="106851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  <a:ln w="9525">
                                <a:solidFill>
                                  <a:schemeClr val="accent2">
                                    <a:lumMod val="20000"/>
                                    <a:lumOff val="8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4B0963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371913" id="_x0000_s1034" type="#_x0000_t202" style="position:absolute;left:0;text-align:left;margin-left:-4.45pt;margin-top:12.85pt;width:103.65pt;height:84.1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" fillcolor="#fbe4d5 [661]" strokecolor="#fbe4d5 [661]">
                      <v:textbox>
                        <w:txbxContent>
                          <w:p w:rsidR="006176A0" w:rsidRDefault="006176A0" w:rsidP="004B0963"/>
                        </w:txbxContent>
                      </v:textbox>
                    </v:shape>
                  </w:pict>
                </mc:Fallback>
              </mc:AlternateContent>
            </w:r>
            <w:r>
              <w:object w:dxaOrig="8115" w:dyaOrig="3015">
                <v:shape id="_x0000_i1046" type="#_x0000_t75" style="width:506.4pt;height:210.75pt" o:ole="">
                  <v:imagedata r:id="rId52" o:title=""/>
                </v:shape>
                <o:OLEObject Type="Embed" ProgID="PBrush" ShapeID="_x0000_i1046" DrawAspect="Content" ObjectID="_1777902004" r:id="rId53"/>
              </w:object>
            </w:r>
          </w:p>
        </w:tc>
      </w:tr>
      <w:tr w:rsidR="00016BE8" w:rsidRPr="00FB4300" w:rsidTr="00AA3819">
        <w:tc>
          <w:tcPr>
            <w:tcW w:w="10456" w:type="dxa"/>
            <w:shd w:val="clear" w:color="auto" w:fill="F2F2F2" w:themeFill="background1" w:themeFillShade="F2"/>
          </w:tcPr>
          <w:p w:rsidR="00485164" w:rsidRPr="00FB4300" w:rsidRDefault="004A7673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4A7673">
              <w:rPr>
                <w:rFonts w:asciiTheme="majorBidi" w:hAnsiTheme="majorBidi" w:cstheme="majorBidi"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293C7E25" wp14:editId="10C011CD">
                      <wp:simplePos x="0" y="0"/>
                      <wp:positionH relativeFrom="column">
                        <wp:posOffset>1223507</wp:posOffset>
                      </wp:positionH>
                      <wp:positionV relativeFrom="paragraph">
                        <wp:posOffset>195221</wp:posOffset>
                      </wp:positionV>
                      <wp:extent cx="1352550" cy="1543133"/>
                      <wp:effectExtent l="0" t="0" r="19050" b="19050"/>
                      <wp:wrapNone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2550" cy="154313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  <a:ln w="9525">
                                <a:solidFill>
                                  <a:schemeClr val="accent2">
                                    <a:lumMod val="20000"/>
                                    <a:lumOff val="8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4B0963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:rsidR="006176A0" w:rsidRDefault="006176A0" w:rsidP="004B0963"/>
                                <w:p w:rsidR="006176A0" w:rsidRDefault="006176A0" w:rsidP="004B096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3C7E25" id="_x0000_s1035" type="#_x0000_t202" style="position:absolute;left:0;text-align:left;margin-left:96.35pt;margin-top:15.35pt;width:106.5pt;height:121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" fillcolor="#fbe4d5 [661]" strokecolor="#fbe4d5 [661]">
                      <v:textbox>
                        <w:txbxContent>
                          <w:p w:rsidR="006176A0" w:rsidRDefault="006176A0" w:rsidP="004B0963">
                            <w:pPr>
                              <w:rPr>
                                <w:rtl/>
                              </w:rPr>
                            </w:pPr>
                          </w:p>
                          <w:p w:rsidR="006176A0" w:rsidRDefault="006176A0" w:rsidP="004B0963"/>
                          <w:p w:rsidR="006176A0" w:rsidRDefault="006176A0" w:rsidP="004B0963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9930" w:dyaOrig="3735">
                <v:shape id="_x0000_i1047" type="#_x0000_t75" style="width:506.95pt;height:244.45pt" o:ole="">
                  <v:imagedata r:id="rId54" o:title=""/>
                </v:shape>
                <o:OLEObject Type="Embed" ProgID="PBrush" ShapeID="_x0000_i1047" DrawAspect="Content" ObjectID="_1777902005" r:id="rId55"/>
              </w:object>
            </w:r>
          </w:p>
        </w:tc>
      </w:tr>
    </w:tbl>
    <w:p w:rsidR="00016BE8" w:rsidRDefault="00016BE8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63173A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5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. NMR (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H, 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13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C) and  Mass spectra of imidazole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4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b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p w:rsidR="004A7673" w:rsidRPr="00FB4300" w:rsidRDefault="004A7673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6"/>
      </w:tblGrid>
      <w:tr w:rsidR="00996CD4" w:rsidRPr="00FB4300" w:rsidTr="004E79A4">
        <w:tc>
          <w:tcPr>
            <w:tcW w:w="10456" w:type="dxa"/>
            <w:shd w:val="clear" w:color="auto" w:fill="F2F2F2" w:themeFill="background1" w:themeFillShade="F2"/>
          </w:tcPr>
          <w:p w:rsidR="00996CD4" w:rsidRPr="00FB4300" w:rsidRDefault="001B68D0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1B68D0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81792" behindDoc="0" locked="0" layoutInCell="1" allowOverlap="1" wp14:anchorId="1853D840" wp14:editId="639BE0D8">
                      <wp:simplePos x="0" y="0"/>
                      <wp:positionH relativeFrom="column">
                        <wp:posOffset>1678553</wp:posOffset>
                      </wp:positionH>
                      <wp:positionV relativeFrom="paragraph">
                        <wp:posOffset>1065889</wp:posOffset>
                      </wp:positionV>
                      <wp:extent cx="933450" cy="1801090"/>
                      <wp:effectExtent l="0" t="0" r="19050" b="27940"/>
                      <wp:wrapNone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3450" cy="18010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3D6A83">
                                  <w:pPr>
                                    <w:jc w:val="center"/>
                                  </w:pPr>
                                  <w:r>
                                    <w:object w:dxaOrig="2085" w:dyaOrig="1557">
                                      <v:shape id="_x0000_i1049" type="#_x0000_t75" style="width:58.5pt;height:99.75pt" o:ole="">
                                        <v:imagedata r:id="rId56" o:title=""/>
                                      </v:shape>
                                      <o:OLEObject Type="Embed" ProgID="ChemDraw.Document.6.0" ShapeID="_x0000_i1049" DrawAspect="Content" ObjectID="_1777902037" r:id="rId5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53D840" id="_x0000_s1036" type="#_x0000_t202" style="position:absolute;left:0;text-align:left;margin-left:132.15pt;margin-top:83.95pt;width:73.5pt;height:141.8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">
                      <v:textbox>
                        <w:txbxContent>
                          <w:p w:rsidR="006176A0" w:rsidRDefault="006176A0" w:rsidP="003D6A83">
                            <w:pPr>
                              <w:jc w:val="center"/>
                            </w:pPr>
                            <w:r>
                              <w:object w:dxaOrig="2085" w:dyaOrig="1557">
                                <v:shape id="_x0000_i1049" type="#_x0000_t75" style="width:58.5pt;height:99.75pt" o:ole="">
                                  <v:imagedata r:id="rId58" o:title=""/>
                                </v:shape>
                                <o:OLEObject Type="Embed" ProgID="ChemDraw.Document.6.0" ShapeID="_x0000_i1049" DrawAspect="Content" ObjectID="_1766102793" r:id="rId59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21FA">
              <w:object w:dxaOrig="9420" w:dyaOrig="4170">
                <v:shape id="_x0000_i1050" type="#_x0000_t75" style="width:504.9pt;height:317.55pt" o:ole="">
                  <v:imagedata r:id="rId60" o:title=""/>
                </v:shape>
                <o:OLEObject Type="Embed" ProgID="PBrush" ShapeID="_x0000_i1050" DrawAspect="Content" ObjectID="_1777902006" r:id="rId61"/>
              </w:object>
            </w:r>
          </w:p>
        </w:tc>
      </w:tr>
      <w:tr w:rsidR="00996CD4" w:rsidRPr="00FB4300" w:rsidTr="004E79A4">
        <w:tc>
          <w:tcPr>
            <w:tcW w:w="10456" w:type="dxa"/>
            <w:shd w:val="clear" w:color="auto" w:fill="F2F2F2" w:themeFill="background1" w:themeFillShade="F2"/>
          </w:tcPr>
          <w:p w:rsidR="00485164" w:rsidRPr="00FB4300" w:rsidRDefault="001B68D0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1B68D0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 wp14:anchorId="5D2B5F95" wp14:editId="63FEAD25">
                      <wp:simplePos x="0" y="0"/>
                      <wp:positionH relativeFrom="column">
                        <wp:posOffset>1169808</wp:posOffset>
                      </wp:positionH>
                      <wp:positionV relativeFrom="paragraph">
                        <wp:posOffset>158032</wp:posOffset>
                      </wp:positionV>
                      <wp:extent cx="1314450" cy="1404620"/>
                      <wp:effectExtent l="0" t="0" r="19050" b="13970"/>
                      <wp:wrapNone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44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B830FE" w:rsidP="003D6A83">
                                  <w:pPr>
                                    <w:jc w:val="center"/>
                                  </w:pPr>
                                  <w:r>
                                    <w:object w:dxaOrig="2085" w:dyaOrig="1557">
                                      <v:shape id="_x0000_i1052" type="#_x0000_t75" style="width:88.3pt;height:86.2pt" o:ole="">
                                        <v:imagedata r:id="rId62" o:title=""/>
                                      </v:shape>
                                      <o:OLEObject Type="Embed" ProgID="ChemDraw.Document.6.0" ShapeID="_x0000_i1052" DrawAspect="Content" ObjectID="_1777902038" r:id="rId6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D2B5F95" id="_x0000_s1037" type="#_x0000_t202" style="position:absolute;left:0;text-align:left;margin-left:92.1pt;margin-top:12.45pt;width:103.5pt;height:110.6pt;z-index:251679744;visibility:visible;mso-wrap-style:non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">
                      <v:textbox style="mso-fit-shape-to-text:t">
                        <w:txbxContent>
                          <w:p w:rsidR="006176A0" w:rsidRDefault="00B830FE" w:rsidP="003D6A83">
                            <w:pPr>
                              <w:jc w:val="center"/>
                            </w:pPr>
                            <w:r>
                              <w:object w:dxaOrig="2085" w:dyaOrig="1557">
                                <v:shape id="_x0000_i1052" type="#_x0000_t75" style="width:88.3pt;height:86.2pt" o:ole="">
                                  <v:imagedata r:id="rId64" o:title=""/>
                                </v:shape>
                                <o:OLEObject Type="Embed" ProgID="ChemDraw.Document.6.0" ShapeID="_x0000_i1052" DrawAspect="Content" ObjectID="_1766102794" r:id="rId65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21FA">
              <w:object w:dxaOrig="8535" w:dyaOrig="4440">
                <v:shape id="_x0000_i1053" type="#_x0000_t75" style="width:505.25pt;height:315.25pt" o:ole="">
                  <v:imagedata r:id="rId66" o:title=""/>
                </v:shape>
                <o:OLEObject Type="Embed" ProgID="PBrush" ShapeID="_x0000_i1053" DrawAspect="Content" ObjectID="_1777902007" r:id="rId67"/>
              </w:object>
            </w:r>
          </w:p>
        </w:tc>
      </w:tr>
    </w:tbl>
    <w:p w:rsidR="00996CD4" w:rsidRPr="00FB4300" w:rsidRDefault="00996CD4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D3612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6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. IR</w:t>
      </w:r>
      <w:r w:rsidR="00D3612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and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H</w:t>
      </w:r>
      <w:r w:rsidR="00107829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NMR 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of imidazole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4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c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6"/>
      </w:tblGrid>
      <w:tr w:rsidR="00786133" w:rsidRPr="00FB4300" w:rsidTr="00FA2988">
        <w:tc>
          <w:tcPr>
            <w:tcW w:w="10456" w:type="dxa"/>
            <w:shd w:val="clear" w:color="auto" w:fill="F2F2F2" w:themeFill="background1" w:themeFillShade="F2"/>
          </w:tcPr>
          <w:p w:rsidR="00485164" w:rsidRPr="00FB4300" w:rsidRDefault="00B830FE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sz w:val="24"/>
                <w:szCs w:val="24"/>
                <w:lang w:val="en-GB" w:bidi="ar-EG"/>
              </w:rPr>
            </w:pPr>
            <w:r w:rsidRPr="00FB4300">
              <w:rPr>
                <w:rFonts w:asciiTheme="majorBidi" w:hAnsiTheme="majorBidi" w:cstheme="majorBidi"/>
                <w:sz w:val="24"/>
                <w:szCs w:val="24"/>
              </w:rPr>
              <w:object w:dxaOrig="8370" w:dyaOrig="1650">
                <v:shape id="_x0000_i1054" type="#_x0000_t75" style="width:507.2pt;height:266.25pt" o:ole="">
                  <v:imagedata r:id="rId68" o:title=""/>
                </v:shape>
                <o:OLEObject Type="Embed" ProgID="PBrush" ShapeID="_x0000_i1054" DrawAspect="Content" ObjectID="_1777902008" r:id="rId69"/>
              </w:object>
            </w:r>
          </w:p>
        </w:tc>
      </w:tr>
      <w:tr w:rsidR="00786133" w:rsidRPr="00FB4300" w:rsidTr="00FA2988">
        <w:tc>
          <w:tcPr>
            <w:tcW w:w="10456" w:type="dxa"/>
            <w:shd w:val="clear" w:color="auto" w:fill="F2F2F2" w:themeFill="background1" w:themeFillShade="F2"/>
          </w:tcPr>
          <w:p w:rsidR="006102E8" w:rsidRPr="00FB4300" w:rsidRDefault="00B830FE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sz w:val="24"/>
                <w:szCs w:val="24"/>
                <w:lang w:val="en-GB" w:bidi="ar-EG"/>
              </w:rPr>
            </w:pPr>
            <w:r w:rsidRPr="00FB4300">
              <w:rPr>
                <w:rFonts w:asciiTheme="majorBidi" w:hAnsiTheme="majorBidi" w:cstheme="majorBidi"/>
                <w:sz w:val="24"/>
                <w:szCs w:val="24"/>
              </w:rPr>
              <w:object w:dxaOrig="9780" w:dyaOrig="1965">
                <v:shape id="_x0000_i1055" type="#_x0000_t75" style="width:507.1pt;height:184.3pt" o:ole="">
                  <v:imagedata r:id="rId70" o:title=""/>
                </v:shape>
                <o:OLEObject Type="Embed" ProgID="PBrush" ShapeID="_x0000_i1055" DrawAspect="Content" ObjectID="_1777902009" r:id="rId71"/>
              </w:object>
            </w:r>
          </w:p>
        </w:tc>
      </w:tr>
      <w:tr w:rsidR="00786133" w:rsidRPr="00FB4300" w:rsidTr="00FA2988">
        <w:tc>
          <w:tcPr>
            <w:tcW w:w="10456" w:type="dxa"/>
            <w:shd w:val="clear" w:color="auto" w:fill="F2F2F2" w:themeFill="background1" w:themeFillShade="F2"/>
          </w:tcPr>
          <w:p w:rsidR="00EB2683" w:rsidRPr="00FB4300" w:rsidRDefault="004E79A4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4E79A4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83840" behindDoc="0" locked="0" layoutInCell="1" allowOverlap="1" wp14:anchorId="68C20CE2" wp14:editId="777525D8">
                      <wp:simplePos x="0" y="0"/>
                      <wp:positionH relativeFrom="column">
                        <wp:posOffset>2164715</wp:posOffset>
                      </wp:positionH>
                      <wp:positionV relativeFrom="paragraph">
                        <wp:posOffset>297815</wp:posOffset>
                      </wp:positionV>
                      <wp:extent cx="1209675" cy="1246379"/>
                      <wp:effectExtent l="0" t="0" r="28575" b="11430"/>
                      <wp:wrapNone/>
                      <wp:docPr id="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9675" cy="12463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A86127" w:rsidP="004E79A4">
                                  <w:r>
                                    <w:object w:dxaOrig="3313" w:dyaOrig="2155">
                                      <v:shape id="_x0000_i1057" type="#_x0000_t75" style="width:76.55pt;height:74.35pt" o:ole="">
                                        <v:imagedata r:id="rId72" o:title=""/>
                                      </v:shape>
                                      <o:OLEObject Type="Embed" ProgID="ChemDraw.Document.6.0" ShapeID="_x0000_i1057" DrawAspect="Content" ObjectID="_1777902039" r:id="rId7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C20CE2" id="_x0000_s1038" type="#_x0000_t202" style="position:absolute;left:0;text-align:left;margin-left:170.45pt;margin-top:23.45pt;width:95.25pt;height:98.1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">
                      <v:textbox>
                        <w:txbxContent>
                          <w:p w:rsidR="006176A0" w:rsidRDefault="00A86127" w:rsidP="004E79A4">
                            <w:r>
                              <w:object w:dxaOrig="3313" w:dyaOrig="2155">
                                <v:shape id="_x0000_i1057" type="#_x0000_t75" style="width:76.55pt;height:74.35pt" o:ole="">
                                  <v:imagedata r:id="rId74" o:title=""/>
                                </v:shape>
                                <o:OLEObject Type="Embed" ProgID="ChemDraw.Document.6.0" ShapeID="_x0000_i1057" DrawAspect="Content" ObjectID="_1766102795" r:id="rId75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830FE">
              <w:object w:dxaOrig="9750" w:dyaOrig="3585">
                <v:shape id="_x0000_i1058" type="#_x0000_t75" style="width:510.4pt;height:209.35pt" o:ole="">
                  <v:imagedata r:id="rId76" o:title=""/>
                </v:shape>
                <o:OLEObject Type="Embed" ProgID="PBrush" ShapeID="_x0000_i1058" DrawAspect="Content" ObjectID="_1777902010" r:id="rId77"/>
              </w:object>
            </w:r>
          </w:p>
        </w:tc>
      </w:tr>
    </w:tbl>
    <w:p w:rsidR="00CD1197" w:rsidRPr="00FB4300" w:rsidRDefault="00786133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lastRenderedPageBreak/>
        <w:t>Fig. S</w:t>
      </w:r>
      <w:r w:rsidR="00C2161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7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. NMR (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H, 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13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C) and  Mass spectra of azo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5</w:t>
      </w:r>
      <w:r w:rsidR="00485164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a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6"/>
      </w:tblGrid>
      <w:tr w:rsidR="00CD1197" w:rsidRPr="00FB4300" w:rsidTr="007F1135">
        <w:tc>
          <w:tcPr>
            <w:tcW w:w="10456" w:type="dxa"/>
            <w:shd w:val="clear" w:color="auto" w:fill="F2F2F2" w:themeFill="background1" w:themeFillShade="F2"/>
          </w:tcPr>
          <w:p w:rsidR="007C4038" w:rsidRPr="00FB4300" w:rsidRDefault="0018530F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bidi="ar-EG"/>
              </w:rPr>
            </w:pPr>
            <w:r w:rsidRPr="001853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85888" behindDoc="0" locked="0" layoutInCell="1" allowOverlap="1" wp14:anchorId="12915AD2" wp14:editId="6D55F4EA">
                      <wp:simplePos x="0" y="0"/>
                      <wp:positionH relativeFrom="column">
                        <wp:posOffset>1884912</wp:posOffset>
                      </wp:positionH>
                      <wp:positionV relativeFrom="paragraph">
                        <wp:posOffset>14201</wp:posOffset>
                      </wp:positionV>
                      <wp:extent cx="1080654" cy="1404620"/>
                      <wp:effectExtent l="0" t="0" r="24765" b="26035"/>
                      <wp:wrapNone/>
                      <wp:docPr id="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654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B830FE" w:rsidP="0018530F">
                                  <w:pPr>
                                    <w:jc w:val="center"/>
                                  </w:pPr>
                                  <w:r>
                                    <w:object w:dxaOrig="3602" w:dyaOrig="2415">
                                      <v:shape id="_x0000_i1060" type="#_x0000_t75" style="width:66.65pt;height:126.55pt" o:ole="">
                                        <v:imagedata r:id="rId78" o:title=""/>
                                      </v:shape>
                                      <o:OLEObject Type="Embed" ProgID="ChemDraw.Document.6.0" ShapeID="_x0000_i1060" DrawAspect="Content" ObjectID="_1777902040" r:id="rId79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2915AD2" id="_x0000_s1039" type="#_x0000_t202" style="position:absolute;left:0;text-align:left;margin-left:148.4pt;margin-top:1.1pt;width:85.1pt;height:110.6pt;z-index:251685888;visibility:visible;mso-wrap-style:non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">
                      <v:textbox style="mso-fit-shape-to-text:t">
                        <w:txbxContent>
                          <w:p w:rsidR="006176A0" w:rsidRDefault="00B830FE" w:rsidP="0018530F">
                            <w:pPr>
                              <w:jc w:val="center"/>
                            </w:pPr>
                            <w:r>
                              <w:object w:dxaOrig="3602" w:dyaOrig="2415">
                                <v:shape id="_x0000_i1073" type="#_x0000_t75" style="width:66.65pt;height:126.55pt" o:ole="">
                                  <v:imagedata r:id="rId80" o:title=""/>
                                </v:shape>
                                <o:OLEObject Type="Embed" ProgID="ChemDraw.Document.6.0" ShapeID="_x0000_i1073" DrawAspect="Content" ObjectID="_1766093420" r:id="rId81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830FE">
              <w:object w:dxaOrig="9765" w:dyaOrig="5520">
                <v:shape id="_x0000_i1061" type="#_x0000_t75" style="width:510.7pt;height:332.85pt" o:ole="">
                  <v:imagedata r:id="rId82" o:title=""/>
                </v:shape>
                <o:OLEObject Type="Embed" ProgID="PBrush" ShapeID="_x0000_i1061" DrawAspect="Content" ObjectID="_1777902011" r:id="rId83"/>
              </w:object>
            </w:r>
          </w:p>
        </w:tc>
      </w:tr>
      <w:tr w:rsidR="00CD1197" w:rsidRPr="00FB4300" w:rsidTr="007F1135">
        <w:tc>
          <w:tcPr>
            <w:tcW w:w="10456" w:type="dxa"/>
            <w:shd w:val="clear" w:color="auto" w:fill="F2F2F2" w:themeFill="background1" w:themeFillShade="F2"/>
          </w:tcPr>
          <w:p w:rsidR="001C53DA" w:rsidRPr="00FB4300" w:rsidRDefault="0018530F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18530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87936" behindDoc="0" locked="0" layoutInCell="1" allowOverlap="1" wp14:anchorId="056AEE1E" wp14:editId="723DA8F9">
                      <wp:simplePos x="0" y="0"/>
                      <wp:positionH relativeFrom="column">
                        <wp:posOffset>4697384</wp:posOffset>
                      </wp:positionH>
                      <wp:positionV relativeFrom="paragraph">
                        <wp:posOffset>162848</wp:posOffset>
                      </wp:positionV>
                      <wp:extent cx="1343891" cy="2161309"/>
                      <wp:effectExtent l="0" t="0" r="27940" b="10795"/>
                      <wp:wrapNone/>
                      <wp:docPr id="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43891" cy="216130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  <a:ln w="9525">
                                <a:solidFill>
                                  <a:schemeClr val="accent2">
                                    <a:lumMod val="20000"/>
                                    <a:lumOff val="8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18530F">
                                  <w:pPr>
                                    <w:jc w:val="center"/>
                                    <w:rPr>
                                      <w:lang w:bidi="ar-EG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AEE1E" id="_x0000_s1040" type="#_x0000_t202" style="position:absolute;left:0;text-align:left;margin-left:369.85pt;margin-top:12.8pt;width:105.8pt;height:170.2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" fillcolor="#fbe4d5 [661]" strokecolor="#fbe4d5 [661]">
                      <v:textbox>
                        <w:txbxContent>
                          <w:p w:rsidR="006176A0" w:rsidRDefault="006176A0" w:rsidP="0018530F">
                            <w:pPr>
                              <w:jc w:val="center"/>
                              <w:rPr>
                                <w:rFonts w:hint="cs"/>
                                <w:lang w:bidi="ar-EG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8835" w:dyaOrig="3705">
                <v:shape id="_x0000_i1062" type="#_x0000_t75" style="width:492.1pt;height:338.25pt" o:ole="">
                  <v:imagedata r:id="rId84" o:title=""/>
                </v:shape>
                <o:OLEObject Type="Embed" ProgID="PBrush" ShapeID="_x0000_i1062" DrawAspect="Content" ObjectID="_1777902012" r:id="rId85"/>
              </w:object>
            </w:r>
          </w:p>
        </w:tc>
      </w:tr>
    </w:tbl>
    <w:p w:rsidR="00CD1197" w:rsidRPr="00FB4300" w:rsidRDefault="00CD1197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lastRenderedPageBreak/>
        <w:t>Fig. S</w:t>
      </w:r>
      <w:r w:rsidR="001673C2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8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. </w:t>
      </w:r>
      <w:r w:rsidR="001673C2"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="001673C2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H 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NMR and  Mass spectra of azo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5</w:t>
      </w:r>
      <w:r w:rsidR="001C53DA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b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6"/>
      </w:tblGrid>
      <w:tr w:rsidR="00151248" w:rsidRPr="00FB4300" w:rsidTr="00C375FF">
        <w:tc>
          <w:tcPr>
            <w:tcW w:w="10456" w:type="dxa"/>
            <w:shd w:val="clear" w:color="auto" w:fill="F2F2F2" w:themeFill="background1" w:themeFillShade="F2"/>
          </w:tcPr>
          <w:p w:rsidR="00151248" w:rsidRPr="00FB4300" w:rsidRDefault="003C3EBB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CD2DAE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92032" behindDoc="0" locked="0" layoutInCell="1" allowOverlap="1" wp14:anchorId="5A80CAFD" wp14:editId="19F82873">
                      <wp:simplePos x="0" y="0"/>
                      <wp:positionH relativeFrom="margin">
                        <wp:posOffset>4325919</wp:posOffset>
                      </wp:positionH>
                      <wp:positionV relativeFrom="paragraph">
                        <wp:posOffset>43703</wp:posOffset>
                      </wp:positionV>
                      <wp:extent cx="1319268" cy="3119718"/>
                      <wp:effectExtent l="0" t="0" r="14605" b="24130"/>
                      <wp:wrapNone/>
                      <wp:docPr id="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9268" cy="31197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B830FE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3C3EBB" w:rsidRDefault="003C3EBB" w:rsidP="00B830FE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3C3EBB" w:rsidRDefault="003C3EBB" w:rsidP="00B830FE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3C3EBB" w:rsidRDefault="003C3EBB" w:rsidP="00B830FE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3C3EBB" w:rsidRDefault="003C3EBB" w:rsidP="00B830FE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3C3EBB" w:rsidRDefault="003C3EBB" w:rsidP="003C3EBB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  <w:r>
                                    <w:object w:dxaOrig="3355" w:dyaOrig="2534">
                                      <v:shape id="_x0000_i1064" type="#_x0000_t75" style="width:90.1pt;height:120pt" o:ole="">
                                        <v:imagedata r:id="rId86" o:title=""/>
                                      </v:shape>
                                      <o:OLEObject Type="Embed" ProgID="ChemDraw.Document.6.0" ShapeID="_x0000_i1064" DrawAspect="Content" ObjectID="_1777902041" r:id="rId87"/>
                                    </w:object>
                                  </w:r>
                                </w:p>
                                <w:p w:rsidR="003C3EBB" w:rsidRDefault="003C3EBB" w:rsidP="00B830FE">
                                  <w:pPr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80CAFD" id="_x0000_s1041" type="#_x0000_t202" style="position:absolute;left:0;text-align:left;margin-left:340.6pt;margin-top:3.45pt;width:103.9pt;height:245.6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">
                      <v:textbox>
                        <w:txbxContent>
                          <w:p w:rsidR="006176A0" w:rsidRDefault="006176A0" w:rsidP="00B830FE">
                            <w:pPr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3C3EBB" w:rsidRDefault="003C3EBB" w:rsidP="00B830FE">
                            <w:pPr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3C3EBB" w:rsidRDefault="003C3EBB" w:rsidP="00B830FE">
                            <w:pPr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3C3EBB" w:rsidRDefault="003C3EBB" w:rsidP="00B830FE">
                            <w:pPr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3C3EBB" w:rsidRDefault="003C3EBB" w:rsidP="00B830FE">
                            <w:pPr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3C3EBB" w:rsidRDefault="003C3EBB" w:rsidP="003C3EBB">
                            <w:pPr>
                              <w:rPr>
                                <w:rFonts w:hint="cs"/>
                                <w:rtl/>
                                <w:lang w:bidi="ar-EG"/>
                              </w:rPr>
                            </w:pPr>
                            <w:r>
                              <w:object w:dxaOrig="3355" w:dyaOrig="2534">
                                <v:shape id="_x0000_i1074" type="#_x0000_t75" style="width:90.1pt;height:120pt" o:ole="">
                                  <v:imagedata r:id="rId88" o:title=""/>
                                </v:shape>
                                <o:OLEObject Type="Embed" ProgID="ChemDraw.Document.6.0" ShapeID="_x0000_i1074" DrawAspect="Content" ObjectID="_1766093421" r:id="rId89"/>
                              </w:object>
                            </w:r>
                          </w:p>
                          <w:p w:rsidR="003C3EBB" w:rsidRDefault="003C3EBB" w:rsidP="00B830FE">
                            <w:pPr>
                              <w:rPr>
                                <w:rFonts w:hint="cs"/>
                                <w:rtl/>
                                <w:lang w:bidi="ar-EG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object w:dxaOrig="9735" w:dyaOrig="4125">
                <v:shape id="_x0000_i1065" type="#_x0000_t75" style="width:511.55pt;height:480.15pt" o:ole="">
                  <v:imagedata r:id="rId90" o:title=""/>
                </v:shape>
                <o:OLEObject Type="Embed" ProgID="PBrush" ShapeID="_x0000_i1065" DrawAspect="Content" ObjectID="_1777902013" r:id="rId91"/>
              </w:object>
            </w:r>
          </w:p>
        </w:tc>
      </w:tr>
    </w:tbl>
    <w:p w:rsidR="00151248" w:rsidRDefault="00151248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271D28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9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. Mass spectr</w:t>
      </w:r>
      <w:r w:rsidR="00310B17">
        <w:rPr>
          <w:rFonts w:asciiTheme="majorBidi" w:hAnsiTheme="majorBidi" w:cstheme="majorBidi"/>
          <w:noProof/>
          <w:sz w:val="24"/>
          <w:szCs w:val="24"/>
          <w:lang w:bidi="ar-EG"/>
        </w:rPr>
        <w:t>um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of azo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5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c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6"/>
      </w:tblGrid>
      <w:tr w:rsidR="00CD1197" w:rsidRPr="00FB4300" w:rsidTr="00D048DC">
        <w:tc>
          <w:tcPr>
            <w:tcW w:w="10456" w:type="dxa"/>
            <w:shd w:val="clear" w:color="auto" w:fill="F2F2F2" w:themeFill="background1" w:themeFillShade="F2"/>
          </w:tcPr>
          <w:p w:rsidR="007C284A" w:rsidRPr="00FB4300" w:rsidRDefault="0019260D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3C004B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94080" behindDoc="0" locked="0" layoutInCell="1" allowOverlap="1" wp14:anchorId="26A74446" wp14:editId="79F3081E">
                      <wp:simplePos x="0" y="0"/>
                      <wp:positionH relativeFrom="column">
                        <wp:posOffset>191383</wp:posOffset>
                      </wp:positionH>
                      <wp:positionV relativeFrom="paragraph">
                        <wp:posOffset>2203533</wp:posOffset>
                      </wp:positionV>
                      <wp:extent cx="1238250" cy="734291"/>
                      <wp:effectExtent l="0" t="0" r="19050" b="27940"/>
                      <wp:wrapNone/>
                      <wp:docPr id="1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0" cy="73429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20000"/>
                                  <a:lumOff val="80000"/>
                                </a:schemeClr>
                              </a:solidFill>
                              <a:ln w="9525">
                                <a:solidFill>
                                  <a:schemeClr val="accent2">
                                    <a:lumMod val="20000"/>
                                    <a:lumOff val="8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3C004B">
                                  <w:pPr>
                                    <w:rPr>
                                      <w:lang w:bidi="ar-EG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A74446" id="_x0000_s1042" type="#_x0000_t202" style="position:absolute;left:0;text-align:left;margin-left:15.05pt;margin-top:173.5pt;width:97.5pt;height:57.8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" fillcolor="#fbe4d5 [661]" strokecolor="#fbe4d5 [661]">
                      <v:textbox>
                        <w:txbxContent>
                          <w:p w:rsidR="006176A0" w:rsidRDefault="006176A0" w:rsidP="003C004B">
                            <w:pPr>
                              <w:rPr>
                                <w:lang w:bidi="ar-EG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C004B" w:rsidRPr="003C004B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96128" behindDoc="0" locked="0" layoutInCell="1" allowOverlap="1" wp14:anchorId="5E89E5E0" wp14:editId="6B44BBFB">
                      <wp:simplePos x="0" y="0"/>
                      <wp:positionH relativeFrom="column">
                        <wp:posOffset>2355388</wp:posOffset>
                      </wp:positionH>
                      <wp:positionV relativeFrom="paragraph">
                        <wp:posOffset>643140</wp:posOffset>
                      </wp:positionV>
                      <wp:extent cx="1000125" cy="1276350"/>
                      <wp:effectExtent l="0" t="0" r="26035" b="19050"/>
                      <wp:wrapNone/>
                      <wp:docPr id="2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0125" cy="127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3C004B">
                                  <w:r>
                                    <w:object w:dxaOrig="2085" w:dyaOrig="1903">
                                      <v:shape id="_x0000_i1067" type="#_x0000_t75" style="width:63.8pt;height:84pt" o:ole="">
                                        <v:imagedata r:id="rId92" o:title=""/>
                                      </v:shape>
                                      <o:OLEObject Type="Embed" ProgID="ChemDraw.Document.6.0" ShapeID="_x0000_i1067" DrawAspect="Content" ObjectID="_1777902042" r:id="rId9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89E5E0" id="_x0000_s1043" type="#_x0000_t202" style="position:absolute;left:0;text-align:left;margin-left:185.45pt;margin-top:50.65pt;width:78.75pt;height:100.5pt;z-index:2516961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">
                      <v:textbox>
                        <w:txbxContent>
                          <w:p w:rsidR="006176A0" w:rsidRDefault="006176A0" w:rsidP="003C004B">
                            <w:r>
                              <w:object w:dxaOrig="2085" w:dyaOrig="1903">
                                <v:shape id="_x0000_i1075" type="#_x0000_t75" style="width:63.8pt;height:84pt" o:ole="">
                                  <v:imagedata r:id="rId94" o:title=""/>
                                </v:shape>
                                <o:OLEObject Type="Embed" ProgID="ChemDraw.Document.6.0" ShapeID="_x0000_i1075" DrawAspect="Content" ObjectID="_1766093422" r:id="rId95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9195" w:dyaOrig="3390">
                <v:shape id="_x0000_i1068" type="#_x0000_t75" style="width:506.2pt;height:162.05pt" o:ole="">
                  <v:imagedata r:id="rId96" o:title=""/>
                </v:shape>
                <o:OLEObject Type="Embed" ProgID="PBrush" ShapeID="_x0000_i1068" DrawAspect="Content" ObjectID="_1777902014" r:id="rId97"/>
              </w:object>
            </w:r>
            <w:r w:rsidR="00D048DC">
              <w:object w:dxaOrig="8595" w:dyaOrig="3780">
                <v:shape id="_x0000_i1069" type="#_x0000_t75" style="width:508.4pt;height:224.9pt" o:ole="">
                  <v:imagedata r:id="rId98" o:title=""/>
                </v:shape>
                <o:OLEObject Type="Embed" ProgID="PBrush" ShapeID="_x0000_i1069" DrawAspect="Content" ObjectID="_1777902015" r:id="rId99"/>
              </w:object>
            </w:r>
          </w:p>
        </w:tc>
      </w:tr>
      <w:tr w:rsidR="00CD1197" w:rsidRPr="00FB4300" w:rsidTr="00D048DC">
        <w:tc>
          <w:tcPr>
            <w:tcW w:w="10456" w:type="dxa"/>
            <w:shd w:val="clear" w:color="auto" w:fill="F2F2F2" w:themeFill="background1" w:themeFillShade="F2"/>
          </w:tcPr>
          <w:p w:rsidR="00D062B5" w:rsidRPr="00FB4300" w:rsidRDefault="00D048DC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>
              <w:object w:dxaOrig="9615" w:dyaOrig="5220">
                <v:shape id="_x0000_i1070" type="#_x0000_t75" style="width:508.65pt;height:261pt" o:ole="">
                  <v:imagedata r:id="rId100" o:title=""/>
                </v:shape>
                <o:OLEObject Type="Embed" ProgID="PBrush" ShapeID="_x0000_i1070" DrawAspect="Content" ObjectID="_1777902016" r:id="rId101"/>
              </w:object>
            </w:r>
          </w:p>
        </w:tc>
      </w:tr>
    </w:tbl>
    <w:p w:rsidR="00CD1197" w:rsidRPr="00FB4300" w:rsidRDefault="00CD1197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C92BFD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10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. IR, </w:t>
      </w:r>
      <w:r w:rsidR="009B3608"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13</w:t>
      </w:r>
      <w:r w:rsidR="009B3608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C 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NMR</w:t>
      </w:r>
      <w:r w:rsidR="009B3608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,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and  Mass spectra of azo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6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a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6"/>
      </w:tblGrid>
      <w:tr w:rsidR="00571853" w:rsidRPr="00FB4300" w:rsidTr="009134D2">
        <w:tc>
          <w:tcPr>
            <w:tcW w:w="10466" w:type="dxa"/>
            <w:shd w:val="clear" w:color="auto" w:fill="F2F2F2" w:themeFill="background1" w:themeFillShade="F2"/>
          </w:tcPr>
          <w:p w:rsidR="00571853" w:rsidRPr="00FB4300" w:rsidRDefault="00A12D43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A12D43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98176" behindDoc="0" locked="0" layoutInCell="1" allowOverlap="1" wp14:anchorId="6DDC7A1C" wp14:editId="3E45752A">
                      <wp:simplePos x="0" y="0"/>
                      <wp:positionH relativeFrom="column">
                        <wp:posOffset>1756245</wp:posOffset>
                      </wp:positionH>
                      <wp:positionV relativeFrom="paragraph">
                        <wp:posOffset>2015656</wp:posOffset>
                      </wp:positionV>
                      <wp:extent cx="1560692" cy="1216549"/>
                      <wp:effectExtent l="0" t="0" r="20955" b="22225"/>
                      <wp:wrapNone/>
                      <wp:docPr id="2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60692" cy="12165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A12D43">
                                  <w:r>
                                    <w:object w:dxaOrig="2691" w:dyaOrig="1827">
                                      <v:shape id="_x0000_i1072" type="#_x0000_t75" style="width:96.75pt;height:65.85pt" o:ole="">
                                        <v:imagedata r:id="rId102" o:title=""/>
                                      </v:shape>
                                      <o:OLEObject Type="Embed" ProgID="ChemDraw.Document.6.0" ShapeID="_x0000_i1072" DrawAspect="Content" ObjectID="_1777902043" r:id="rId10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DC7A1C" id="_x0000_s1044" type="#_x0000_t202" style="position:absolute;left:0;text-align:left;margin-left:138.3pt;margin-top:158.7pt;width:122.9pt;height:95.8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">
                      <v:textbox>
                        <w:txbxContent>
                          <w:p w:rsidR="006176A0" w:rsidRDefault="006176A0" w:rsidP="00A12D43">
                            <w:r>
                              <w:object w:dxaOrig="2691" w:dyaOrig="1827">
                                <v:shape id="_x0000_i1072" type="#_x0000_t75" style="width:96.75pt;height:65.85pt" o:ole="">
                                  <v:imagedata r:id="rId104" o:title=""/>
                                </v:shape>
                                <o:OLEObject Type="Embed" ProgID="ChemDraw.Document.6.0" ShapeID="_x0000_i1072" DrawAspect="Content" ObjectID="_1766102799" r:id="rId105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134D2">
              <w:object w:dxaOrig="9555" w:dyaOrig="2625">
                <v:shape id="_x0000_i1073" type="#_x0000_t75" style="width:513.1pt;height:294.8pt" o:ole="">
                  <v:imagedata r:id="rId106" o:title=""/>
                </v:shape>
                <o:OLEObject Type="Embed" ProgID="PBrush" ShapeID="_x0000_i1073" DrawAspect="Content" ObjectID="_1777902017" r:id="rId107"/>
              </w:object>
            </w:r>
          </w:p>
        </w:tc>
      </w:tr>
      <w:tr w:rsidR="00571853" w:rsidRPr="00FB4300" w:rsidTr="009134D2">
        <w:tc>
          <w:tcPr>
            <w:tcW w:w="10466" w:type="dxa"/>
            <w:shd w:val="clear" w:color="auto" w:fill="F2F2F2" w:themeFill="background1" w:themeFillShade="F2"/>
          </w:tcPr>
          <w:p w:rsidR="00EE009D" w:rsidRPr="00FB4300" w:rsidRDefault="009134D2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>
              <w:object w:dxaOrig="10020" w:dyaOrig="3825">
                <v:shape id="_x0000_i1074" type="#_x0000_t75" style="width:511.5pt;height:320.35pt" o:ole="">
                  <v:imagedata r:id="rId108" o:title=""/>
                </v:shape>
                <o:OLEObject Type="Embed" ProgID="PBrush" ShapeID="_x0000_i1074" DrawAspect="Content" ObjectID="_1777902018" r:id="rId109"/>
              </w:object>
            </w:r>
          </w:p>
        </w:tc>
      </w:tr>
    </w:tbl>
    <w:p w:rsidR="00CD1197" w:rsidRPr="00FB4300" w:rsidRDefault="00CD1197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S1</w:t>
      </w:r>
      <w:r w:rsidR="003C34A6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. IR, and  Mass spectr</w:t>
      </w:r>
      <w:r w:rsidR="009134D2">
        <w:rPr>
          <w:rFonts w:asciiTheme="majorBidi" w:hAnsiTheme="majorBidi" w:cstheme="majorBidi"/>
          <w:noProof/>
          <w:sz w:val="24"/>
          <w:szCs w:val="24"/>
          <w:lang w:bidi="ar-EG"/>
        </w:rPr>
        <w:t>um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of azo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6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b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71853" w:rsidRPr="00FB4300" w:rsidTr="00571853">
        <w:tc>
          <w:tcPr>
            <w:tcW w:w="10456" w:type="dxa"/>
          </w:tcPr>
          <w:p w:rsidR="00EE009D" w:rsidRPr="00FB4300" w:rsidRDefault="00412779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412779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700224" behindDoc="0" locked="0" layoutInCell="1" allowOverlap="1" wp14:anchorId="3685CCF8" wp14:editId="46151511">
                      <wp:simplePos x="0" y="0"/>
                      <wp:positionH relativeFrom="column">
                        <wp:posOffset>20182</wp:posOffset>
                      </wp:positionH>
                      <wp:positionV relativeFrom="paragraph">
                        <wp:posOffset>177442</wp:posOffset>
                      </wp:positionV>
                      <wp:extent cx="2219325" cy="1404620"/>
                      <wp:effectExtent l="0" t="0" r="28575" b="26670"/>
                      <wp:wrapNone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193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6176A0" w:rsidP="00412779">
                                  <w:pPr>
                                    <w:jc w:val="center"/>
                                    <w:rPr>
                                      <w:rtl/>
                                      <w:lang w:bidi="ar-EG"/>
                                    </w:rPr>
                                  </w:pPr>
                                  <w:r>
                                    <w:object w:dxaOrig="2452" w:dyaOrig="2119">
                                      <v:shape id="_x0000_i1076" type="#_x0000_t75" style="width:122.6pt;height:105.95pt" o:ole="">
                                        <v:imagedata r:id="rId110" o:title=""/>
                                      </v:shape>
                                      <o:OLEObject Type="Embed" ProgID="ChemDraw.Document.6.0" ShapeID="_x0000_i1076" DrawAspect="Content" ObjectID="_1777902044" r:id="rId111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685CCF8" id="_x0000_s1045" type="#_x0000_t202" style="position:absolute;left:0;text-align:left;margin-left:1.6pt;margin-top:13.95pt;width:174.75pt;height:110.6pt;z-index:2517002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">
                      <v:textbox style="mso-fit-shape-to-text:t">
                        <w:txbxContent>
                          <w:p w:rsidR="006176A0" w:rsidRDefault="006176A0" w:rsidP="00412779">
                            <w:pPr>
                              <w:jc w:val="center"/>
                              <w:rPr>
                                <w:rtl/>
                                <w:lang w:bidi="ar-EG"/>
                              </w:rPr>
                            </w:pPr>
                            <w:r>
                              <w:object w:dxaOrig="2452" w:dyaOrig="2119">
                                <v:shape id="_x0000_i1076" type="#_x0000_t75" style="width:122.6pt;height:105.95pt" o:ole="">
                                  <v:imagedata r:id="rId112" o:title=""/>
                                </v:shape>
                                <o:OLEObject Type="Embed" ProgID="ChemDraw.Document.6.0" ShapeID="_x0000_i1076" DrawAspect="Content" ObjectID="_1766102800" r:id="rId113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02796" w:rsidRPr="00FB4300">
              <w:rPr>
                <w:rFonts w:asciiTheme="majorBidi" w:hAnsiTheme="majorBidi" w:cstheme="majorBidi"/>
                <w:sz w:val="24"/>
                <w:szCs w:val="24"/>
              </w:rPr>
              <w:object w:dxaOrig="6240" w:dyaOrig="3405">
                <v:shape id="_x0000_i1077" type="#_x0000_t75" style="width:502.3pt;height:449.95pt" o:ole="">
                  <v:imagedata r:id="rId114" o:title=""/>
                </v:shape>
                <o:OLEObject Type="Embed" ProgID="PBrush" ShapeID="_x0000_i1077" DrawAspect="Content" ObjectID="_1777902019" r:id="rId115"/>
              </w:object>
            </w:r>
          </w:p>
        </w:tc>
      </w:tr>
    </w:tbl>
    <w:p w:rsidR="00571853" w:rsidRPr="00FB4300" w:rsidRDefault="00571853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716710"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1</w:t>
      </w:r>
      <w:r w:rsidR="003C34A6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2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. 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H NMR spectrum of ester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7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6"/>
      </w:tblGrid>
      <w:tr w:rsidR="00571853" w:rsidRPr="00FB4300" w:rsidTr="00153BBC">
        <w:tc>
          <w:tcPr>
            <w:tcW w:w="10456" w:type="dxa"/>
            <w:shd w:val="clear" w:color="auto" w:fill="F2F2F2" w:themeFill="background1" w:themeFillShade="F2"/>
          </w:tcPr>
          <w:p w:rsidR="006B16E5" w:rsidRPr="00FB4300" w:rsidRDefault="00153BBC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6176A0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704320" behindDoc="0" locked="0" layoutInCell="1" allowOverlap="1" wp14:anchorId="7F97141B" wp14:editId="61EB41D9">
                      <wp:simplePos x="0" y="0"/>
                      <wp:positionH relativeFrom="column">
                        <wp:posOffset>2157095</wp:posOffset>
                      </wp:positionH>
                      <wp:positionV relativeFrom="paragraph">
                        <wp:posOffset>640025</wp:posOffset>
                      </wp:positionV>
                      <wp:extent cx="1257300" cy="771525"/>
                      <wp:effectExtent l="0" t="0" r="19050" b="28575"/>
                      <wp:wrapNone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0" cy="771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153BBC" w:rsidP="00153BBC">
                                  <w:pPr>
                                    <w:jc w:val="center"/>
                                  </w:pPr>
                                  <w:r>
                                    <w:object w:dxaOrig="2491" w:dyaOrig="1611">
                                      <v:shape id="_x0000_i1079" type="#_x0000_t75" style="width:81.7pt;height:52.85pt" o:ole="">
                                        <v:imagedata r:id="rId116" o:title=""/>
                                      </v:shape>
                                      <o:OLEObject Type="Embed" ProgID="ChemDraw.Document.6.0" ShapeID="_x0000_i1079" DrawAspect="Content" ObjectID="_1777902045" r:id="rId11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97141B" id="_x0000_s1046" type="#_x0000_t202" style="position:absolute;left:0;text-align:left;margin-left:169.85pt;margin-top:50.4pt;width:99pt;height:60.7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">
                      <v:textbox>
                        <w:txbxContent>
                          <w:p w:rsidR="006176A0" w:rsidRDefault="00153BBC" w:rsidP="00153BBC">
                            <w:pPr>
                              <w:jc w:val="center"/>
                            </w:pPr>
                            <w:r>
                              <w:object w:dxaOrig="2491" w:dyaOrig="1611">
                                <v:shape id="_x0000_i1079" type="#_x0000_t75" style="width:81.7pt;height:52.85pt" o:ole="">
                                  <v:imagedata r:id="rId118" o:title=""/>
                                </v:shape>
                                <o:OLEObject Type="Embed" ProgID="ChemDraw.Document.6.0" ShapeID="_x0000_i1079" DrawAspect="Content" ObjectID="_1766102801" r:id="rId119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176A0">
              <w:object w:dxaOrig="8985" w:dyaOrig="2295">
                <v:shape id="_x0000_i1080" type="#_x0000_t75" style="width:509.9pt;height:117.75pt" o:ole="">
                  <v:imagedata r:id="rId120" o:title=""/>
                </v:shape>
                <o:OLEObject Type="Embed" ProgID="PBrush" ShapeID="_x0000_i1080" DrawAspect="Content" ObjectID="_1777902020" r:id="rId121"/>
              </w:object>
            </w:r>
          </w:p>
        </w:tc>
      </w:tr>
      <w:tr w:rsidR="00A44F53" w:rsidRPr="00FB4300" w:rsidTr="00153BBC">
        <w:tc>
          <w:tcPr>
            <w:tcW w:w="10456" w:type="dxa"/>
            <w:shd w:val="clear" w:color="auto" w:fill="F2F2F2" w:themeFill="background1" w:themeFillShade="F2"/>
          </w:tcPr>
          <w:p w:rsidR="00F81316" w:rsidRPr="00FB4300" w:rsidRDefault="00687682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</w:pPr>
            <w:r>
              <w:object w:dxaOrig="7575" w:dyaOrig="2775">
                <v:shape id="_x0000_i1081" type="#_x0000_t75" style="width:509.8pt;height:323.55pt" o:ole="">
                  <v:imagedata r:id="rId122" o:title=""/>
                </v:shape>
                <o:OLEObject Type="Embed" ProgID="PBrush" ShapeID="_x0000_i1081" DrawAspect="Content" ObjectID="_1777902021" r:id="rId123"/>
              </w:object>
            </w:r>
          </w:p>
        </w:tc>
      </w:tr>
      <w:tr w:rsidR="00A44F53" w:rsidRPr="00FB4300" w:rsidTr="00153BBC">
        <w:tc>
          <w:tcPr>
            <w:tcW w:w="10456" w:type="dxa"/>
            <w:shd w:val="clear" w:color="auto" w:fill="F2F2F2" w:themeFill="background1" w:themeFillShade="F2"/>
          </w:tcPr>
          <w:p w:rsidR="00ED5E16" w:rsidRPr="00FB4300" w:rsidRDefault="006176A0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6176A0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702272" behindDoc="0" locked="0" layoutInCell="1" allowOverlap="1" wp14:anchorId="22A5943B" wp14:editId="4534611E">
                      <wp:simplePos x="0" y="0"/>
                      <wp:positionH relativeFrom="column">
                        <wp:posOffset>3179528</wp:posOffset>
                      </wp:positionH>
                      <wp:positionV relativeFrom="paragraph">
                        <wp:posOffset>146188</wp:posOffset>
                      </wp:positionV>
                      <wp:extent cx="1247775" cy="993913"/>
                      <wp:effectExtent l="0" t="0" r="28575" b="15875"/>
                      <wp:wrapNone/>
                      <wp:docPr id="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7775" cy="99391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76A0" w:rsidRDefault="00153BBC" w:rsidP="00153BBC">
                                  <w:pPr>
                                    <w:jc w:val="center"/>
                                  </w:pPr>
                                  <w:r>
                                    <w:object w:dxaOrig="2491" w:dyaOrig="1611">
                                      <v:shape id="_x0000_i1083" type="#_x0000_t75" style="width:83.05pt;height:53.25pt" o:ole="">
                                        <v:imagedata r:id="rId124" o:title=""/>
                                      </v:shape>
                                      <o:OLEObject Type="Embed" ProgID="ChemDraw.Document.6.0" ShapeID="_x0000_i1083" DrawAspect="Content" ObjectID="_1777902046" r:id="rId125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A5943B" id="_x0000_s1047" type="#_x0000_t202" style="position:absolute;left:0;text-align:left;margin-left:250.35pt;margin-top:11.5pt;width:98.25pt;height:78.2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">
                      <v:textbox>
                        <w:txbxContent>
                          <w:p w:rsidR="006176A0" w:rsidRDefault="00153BBC" w:rsidP="00153BBC">
                            <w:pPr>
                              <w:jc w:val="center"/>
                            </w:pPr>
                            <w:r>
                              <w:object w:dxaOrig="2491" w:dyaOrig="1611">
                                <v:shape id="_x0000_i1083" type="#_x0000_t75" style="width:83.05pt;height:53.25pt" o:ole="">
                                  <v:imagedata r:id="rId126" o:title=""/>
                                </v:shape>
                                <o:OLEObject Type="Embed" ProgID="ChemDraw.Document.6.0" ShapeID="_x0000_i1083" DrawAspect="Content" ObjectID="_1766102802" r:id="rId127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87682">
              <w:object w:dxaOrig="8850" w:dyaOrig="3390">
                <v:shape id="_x0000_i1084" type="#_x0000_t75" style="width:507.55pt;height:251.55pt" o:ole="">
                  <v:imagedata r:id="rId128" o:title=""/>
                </v:shape>
                <o:OLEObject Type="Embed" ProgID="PBrush" ShapeID="_x0000_i1084" DrawAspect="Content" ObjectID="_1777902022" r:id="rId129"/>
              </w:object>
            </w:r>
          </w:p>
        </w:tc>
      </w:tr>
    </w:tbl>
    <w:p w:rsidR="00571853" w:rsidRPr="00FB4300" w:rsidRDefault="00571853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716710"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1</w:t>
      </w:r>
      <w:r w:rsidR="006A37E5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3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. IR</w:t>
      </w:r>
      <w:r w:rsidR="00A44F53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,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</w:t>
      </w:r>
      <w:r w:rsidR="00687682"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="00687682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H 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NMR </w:t>
      </w:r>
      <w:r w:rsidR="00A44F53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and Mass 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spectra of imidazole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716710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8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a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E053D" w:rsidRPr="00FB4300" w:rsidTr="00FE053D">
        <w:tc>
          <w:tcPr>
            <w:tcW w:w="10456" w:type="dxa"/>
          </w:tcPr>
          <w:p w:rsidR="00922E65" w:rsidRPr="00FB4300" w:rsidRDefault="008501C3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>
              <w:object w:dxaOrig="6930" w:dyaOrig="6015">
                <v:shape id="_x0000_i1085" type="#_x0000_t75" style="width:487.55pt;height:341.95pt" o:ole="">
                  <v:imagedata r:id="rId130" o:title=""/>
                </v:shape>
                <o:OLEObject Type="Embed" ProgID="PBrush" ShapeID="_x0000_i1085" DrawAspect="Content" ObjectID="_1777902023" r:id="rId131"/>
              </w:object>
            </w:r>
          </w:p>
        </w:tc>
      </w:tr>
    </w:tbl>
    <w:p w:rsidR="00FE053D" w:rsidRPr="00FB4300" w:rsidRDefault="00414160" w:rsidP="0041416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194836">
        <w:rPr>
          <w:rFonts w:asciiTheme="majorBidi" w:hAnsiTheme="majorBidi" w:cstheme="majorBidi"/>
          <w:b/>
          <w:bCs/>
          <w:noProof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7353640E" wp14:editId="61325323">
                <wp:simplePos x="0" y="0"/>
                <wp:positionH relativeFrom="margin">
                  <wp:posOffset>3175</wp:posOffset>
                </wp:positionH>
                <wp:positionV relativeFrom="paragraph">
                  <wp:posOffset>-4656455</wp:posOffset>
                </wp:positionV>
                <wp:extent cx="1216025" cy="1323975"/>
                <wp:effectExtent l="0" t="0" r="22225" b="2286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602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4836" w:rsidRDefault="00194836" w:rsidP="00194836">
                            <w:pPr>
                              <w:jc w:val="center"/>
                            </w:pPr>
                            <w:r>
                              <w:object w:dxaOrig="2481" w:dyaOrig="1827">
                                <v:shape id="_x0000_i1087" type="#_x0000_t75" style="width:73.55pt;height:87.8pt" o:ole="">
                                  <v:imagedata r:id="rId132" o:title=""/>
                                </v:shape>
                                <o:OLEObject Type="Embed" ProgID="ChemDraw.Document.6.0" ShapeID="_x0000_i1087" DrawAspect="Content" ObjectID="_1777902047" r:id="rId133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3640E" id="_x0000_s1048" type="#_x0000_t202" style="position:absolute;left:0;text-align:left;margin-left:.25pt;margin-top:-366.65pt;width:95.75pt;height:104.2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">
                <v:textbox style="mso-fit-shape-to-text:t">
                  <w:txbxContent>
                    <w:p w:rsidR="00194836" w:rsidRDefault="00194836" w:rsidP="00194836">
                      <w:pPr>
                        <w:jc w:val="center"/>
                      </w:pPr>
                      <w:r>
                        <w:object w:dxaOrig="2481" w:dyaOrig="1827">
                          <v:shape id="_x0000_i1086" type="#_x0000_t75" style="width:73.55pt;height:87.8pt" o:ole="">
                            <v:imagedata r:id="rId134" o:title=""/>
                          </v:shape>
                          <o:OLEObject Type="Embed" ProgID="ChemDraw.Document.6.0" ShapeID="_x0000_i1086" DrawAspect="Content" ObjectID="_1766102803" r:id="rId135"/>
                        </w:objec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053D"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090517"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1</w:t>
      </w:r>
      <w:r w:rsidR="008501C3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4</w:t>
      </w:r>
      <w:r w:rsidR="00FE053D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. </w:t>
      </w:r>
      <w:r w:rsidR="00A44F53"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="00A44F53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H </w:t>
      </w:r>
      <w:r w:rsidR="00FE053D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NMR spectra of </w:t>
      </w:r>
      <w:r w:rsidR="00814FD6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imidazo[1,2-a]imidazole derivative</w:t>
      </w:r>
      <w:r w:rsidR="00814FD6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</w:t>
      </w:r>
      <w:r w:rsidR="00090517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9</w:t>
      </w:r>
      <w:r w:rsidR="00FE053D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a</w:t>
      </w:r>
      <w:r w:rsidR="00FE053D"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44F53" w:rsidRPr="00FB4300" w:rsidTr="00A44F53">
        <w:tc>
          <w:tcPr>
            <w:tcW w:w="10456" w:type="dxa"/>
          </w:tcPr>
          <w:p w:rsidR="009C2127" w:rsidRPr="00FB4300" w:rsidRDefault="00F6484B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bidi="ar-EG"/>
              </w:rPr>
            </w:pPr>
            <w:r w:rsidRPr="00F6484B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710464" behindDoc="0" locked="0" layoutInCell="1" allowOverlap="1" wp14:anchorId="6C916715" wp14:editId="212C8BBD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180671</wp:posOffset>
                      </wp:positionV>
                      <wp:extent cx="2282025" cy="795130"/>
                      <wp:effectExtent l="0" t="0" r="23495" b="24130"/>
                      <wp:wrapNone/>
                      <wp:docPr id="3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2025" cy="795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84B" w:rsidRDefault="00F6484B" w:rsidP="00F6484B">
                                  <w:pPr>
                                    <w:jc w:val="center"/>
                                  </w:pPr>
                                  <w:r>
                                    <w:object w:dxaOrig="2769" w:dyaOrig="1829">
                                      <v:shape id="_x0000_i1089" type="#_x0000_t75" style="width:123.75pt;height:36.5pt" o:ole="">
                                        <v:imagedata r:id="rId136" o:title=""/>
                                      </v:shape>
                                      <o:OLEObject Type="Embed" ProgID="ChemDraw.Document.6.0" ShapeID="_x0000_i1089" DrawAspect="Content" ObjectID="_1777902048" r:id="rId13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916715" id="_x0000_s1049" type="#_x0000_t202" style="position:absolute;left:0;text-align:left;margin-left:8.4pt;margin-top:14.25pt;width:179.7pt;height:62.6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">
                      <v:textbox>
                        <w:txbxContent>
                          <w:p w:rsidR="00F6484B" w:rsidRDefault="00F6484B" w:rsidP="00F6484B">
                            <w:pPr>
                              <w:jc w:val="center"/>
                            </w:pPr>
                            <w:r>
                              <w:object w:dxaOrig="2769" w:dyaOrig="1829">
                                <v:shape id="_x0000_i1089" type="#_x0000_t75" style="width:123.75pt;height:36.5pt" o:ole="">
                                  <v:imagedata r:id="rId138" o:title=""/>
                                </v:shape>
                                <o:OLEObject Type="Embed" ProgID="ChemDraw.Document.6.0" ShapeID="_x0000_i1089" DrawAspect="Content" ObjectID="_1766102804" r:id="rId139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7800" w:dyaOrig="4560">
                <v:shape id="_x0000_i1090" type="#_x0000_t75" style="width:498.05pt;height:306pt" o:ole="">
                  <v:imagedata r:id="rId140" o:title=""/>
                </v:shape>
                <o:OLEObject Type="Embed" ProgID="PBrush" ShapeID="_x0000_i1090" DrawAspect="Content" ObjectID="_1777902024" r:id="rId141"/>
              </w:object>
            </w:r>
          </w:p>
        </w:tc>
      </w:tr>
      <w:tr w:rsidR="00A44F53" w:rsidRPr="00FB4300" w:rsidTr="00A44F53">
        <w:tc>
          <w:tcPr>
            <w:tcW w:w="10456" w:type="dxa"/>
          </w:tcPr>
          <w:p w:rsidR="00A30DCA" w:rsidRPr="00FB4300" w:rsidRDefault="00414160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F6484B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708416" behindDoc="0" locked="0" layoutInCell="1" allowOverlap="1" wp14:anchorId="59927204" wp14:editId="622CDCEA">
                      <wp:simplePos x="0" y="0"/>
                      <wp:positionH relativeFrom="column">
                        <wp:posOffset>11734</wp:posOffset>
                      </wp:positionH>
                      <wp:positionV relativeFrom="paragraph">
                        <wp:posOffset>140749</wp:posOffset>
                      </wp:positionV>
                      <wp:extent cx="1733384" cy="690245"/>
                      <wp:effectExtent l="0" t="0" r="19685" b="14605"/>
                      <wp:wrapNone/>
                      <wp:docPr id="2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33384" cy="690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84B" w:rsidRDefault="00F6484B" w:rsidP="00F6484B">
                                  <w:pPr>
                                    <w:jc w:val="center"/>
                                  </w:pPr>
                                  <w:r>
                                    <w:object w:dxaOrig="2769" w:dyaOrig="1829">
                                      <v:shape id="_x0000_i1092" type="#_x0000_t75" style="width:86.95pt;height:42.7pt" o:ole="">
                                        <v:imagedata r:id="rId142" o:title=""/>
                                      </v:shape>
                                      <o:OLEObject Type="Embed" ProgID="ChemDraw.Document.6.0" ShapeID="_x0000_i1092" DrawAspect="Content" ObjectID="_1777902049" r:id="rId14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927204" id="_x0000_s1050" type="#_x0000_t202" style="position:absolute;left:0;text-align:left;margin-left:.9pt;margin-top:11.1pt;width:136.5pt;height:54.3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">
                      <v:textbox>
                        <w:txbxContent>
                          <w:p w:rsidR="00F6484B" w:rsidRDefault="00F6484B" w:rsidP="00F6484B">
                            <w:pPr>
                              <w:jc w:val="center"/>
                            </w:pPr>
                            <w:r>
                              <w:object w:dxaOrig="2769" w:dyaOrig="1829">
                                <v:shape id="_x0000_i1092" type="#_x0000_t75" style="width:86.95pt;height:42.7pt" o:ole="">
                                  <v:imagedata r:id="rId144" o:title=""/>
                                </v:shape>
                                <o:OLEObject Type="Embed" ProgID="ChemDraw.Document.6.0" ShapeID="_x0000_i1092" DrawAspect="Content" ObjectID="_1766102805" r:id="rId145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6484B">
              <w:object w:dxaOrig="9375" w:dyaOrig="4875">
                <v:shape id="_x0000_i1093" type="#_x0000_t75" style="width:503.9pt;height:290.3pt" o:ole="">
                  <v:imagedata r:id="rId146" o:title=""/>
                </v:shape>
                <o:OLEObject Type="Embed" ProgID="PBrush" ShapeID="_x0000_i1093" DrawAspect="Content" ObjectID="_1777902025" r:id="rId147"/>
              </w:object>
            </w:r>
          </w:p>
        </w:tc>
      </w:tr>
    </w:tbl>
    <w:p w:rsidR="00A44F53" w:rsidRPr="00FB4300" w:rsidRDefault="00A44F53" w:rsidP="00182580">
      <w:pPr>
        <w:bidi w:val="0"/>
        <w:spacing w:before="240" w:after="240"/>
        <w:jc w:val="both"/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</w:pPr>
    </w:p>
    <w:p w:rsidR="00A44F53" w:rsidRPr="00FB4300" w:rsidRDefault="00A44F53" w:rsidP="00182580">
      <w:pPr>
        <w:bidi w:val="0"/>
        <w:spacing w:before="240" w:after="24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090517"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1</w:t>
      </w:r>
      <w:r w:rsidR="00A0053A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5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. 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H and 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13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C  NMR spectra of imidazo</w:t>
      </w:r>
      <w:r w:rsidR="00814FD6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[1,2-a]imidazole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 derivative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090517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9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b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6"/>
      </w:tblGrid>
      <w:tr w:rsidR="00B821B3" w:rsidRPr="00FB4300" w:rsidTr="00A9283F">
        <w:tc>
          <w:tcPr>
            <w:tcW w:w="10456" w:type="dxa"/>
            <w:shd w:val="clear" w:color="auto" w:fill="F2F2F2" w:themeFill="background1" w:themeFillShade="F2"/>
          </w:tcPr>
          <w:p w:rsidR="006F3671" w:rsidRPr="00FB4300" w:rsidRDefault="00B821B3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noProof/>
                <w:sz w:val="24"/>
                <w:szCs w:val="24"/>
                <w:lang w:bidi="ar-EG"/>
              </w:rPr>
            </w:pPr>
            <w:r w:rsidRPr="00FB4300">
              <w:rPr>
                <w:rFonts w:asciiTheme="majorBidi" w:hAnsiTheme="majorBidi" w:cstheme="majorBidi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124C745D" wp14:editId="1A18C5C4">
                  <wp:extent cx="6486525" cy="1707515"/>
                  <wp:effectExtent l="0" t="0" r="9525" b="6985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5171" cy="1709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1B3" w:rsidRPr="00FB4300" w:rsidTr="00A9283F">
        <w:tc>
          <w:tcPr>
            <w:tcW w:w="10456" w:type="dxa"/>
            <w:shd w:val="clear" w:color="auto" w:fill="F2F2F2" w:themeFill="background1" w:themeFillShade="F2"/>
          </w:tcPr>
          <w:p w:rsidR="006F3671" w:rsidRPr="00FB4300" w:rsidRDefault="00B821B3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noProof/>
                <w:sz w:val="24"/>
                <w:szCs w:val="24"/>
                <w:lang w:bidi="ar-EG"/>
              </w:rPr>
            </w:pPr>
            <w:r w:rsidRPr="00FB4300">
              <w:rPr>
                <w:rFonts w:asciiTheme="majorBidi" w:hAnsiTheme="majorBidi" w:cstheme="majorBidi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529833DA" wp14:editId="340A1E05">
                  <wp:extent cx="6448425" cy="2314575"/>
                  <wp:effectExtent l="0" t="0" r="9525" b="9525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8313" cy="2325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1B3" w:rsidRPr="00FB4300" w:rsidTr="00A9283F">
        <w:tc>
          <w:tcPr>
            <w:tcW w:w="10456" w:type="dxa"/>
            <w:shd w:val="clear" w:color="auto" w:fill="F2F2F2" w:themeFill="background1" w:themeFillShade="F2"/>
          </w:tcPr>
          <w:p w:rsidR="00A74395" w:rsidRPr="00FB4300" w:rsidRDefault="00B821B3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noProof/>
                <w:sz w:val="24"/>
                <w:szCs w:val="24"/>
                <w:lang w:bidi="ar-EG"/>
              </w:rPr>
            </w:pPr>
            <w:r w:rsidRPr="00FB4300">
              <w:rPr>
                <w:rFonts w:asciiTheme="majorBidi" w:hAnsiTheme="majorBidi" w:cstheme="majorBidi"/>
                <w:noProof/>
                <w:sz w:val="24"/>
                <w:szCs w:val="24"/>
                <w:lang w:val="en-GB" w:eastAsia="en-GB"/>
              </w:rPr>
              <w:lastRenderedPageBreak/>
              <w:drawing>
                <wp:inline distT="0" distB="0" distL="0" distR="0" wp14:anchorId="22BCB072" wp14:editId="3BC9C09C">
                  <wp:extent cx="6438900" cy="1636928"/>
                  <wp:effectExtent l="0" t="0" r="0" b="1905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0448" cy="164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1B3" w:rsidRPr="00FB4300" w:rsidTr="00A9283F">
        <w:tc>
          <w:tcPr>
            <w:tcW w:w="10456" w:type="dxa"/>
            <w:shd w:val="clear" w:color="auto" w:fill="F2F2F2" w:themeFill="background1" w:themeFillShade="F2"/>
          </w:tcPr>
          <w:p w:rsidR="00A74395" w:rsidRPr="00FB4300" w:rsidRDefault="00E86592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noProof/>
                <w:sz w:val="24"/>
                <w:szCs w:val="24"/>
                <w:lang w:bidi="ar-EG"/>
              </w:rPr>
            </w:pPr>
            <w:r w:rsidRPr="00E8659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712512" behindDoc="0" locked="0" layoutInCell="1" allowOverlap="1" wp14:anchorId="50BD2FDE" wp14:editId="04E22521">
                      <wp:simplePos x="0" y="0"/>
                      <wp:positionH relativeFrom="column">
                        <wp:posOffset>1276985</wp:posOffset>
                      </wp:positionH>
                      <wp:positionV relativeFrom="paragraph">
                        <wp:posOffset>376886</wp:posOffset>
                      </wp:positionV>
                      <wp:extent cx="1609725" cy="876300"/>
                      <wp:effectExtent l="0" t="0" r="28575" b="19050"/>
                      <wp:wrapNone/>
                      <wp:docPr id="3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09725" cy="876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86592" w:rsidRDefault="00E86592" w:rsidP="00E86592">
                                  <w:pPr>
                                    <w:jc w:val="center"/>
                                  </w:pPr>
                                  <w:r>
                                    <w:object w:dxaOrig="1848" w:dyaOrig="1744">
                                      <v:shape id="_x0000_i1095" type="#_x0000_t75" style="width:78pt;height:59.2pt" o:ole="">
                                        <v:imagedata r:id="rId151" o:title=""/>
                                      </v:shape>
                                      <o:OLEObject Type="Embed" ProgID="ChemDraw.Document.6.0" ShapeID="_x0000_i1095" DrawAspect="Content" ObjectID="_1777902050" r:id="rId152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BD2FDE" id="_x0000_s1051" type="#_x0000_t202" style="position:absolute;left:0;text-align:left;margin-left:100.55pt;margin-top:29.7pt;width:126.75pt;height:69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">
                      <v:textbox>
                        <w:txbxContent>
                          <w:p w:rsidR="00E86592" w:rsidRDefault="00E86592" w:rsidP="00E86592">
                            <w:pPr>
                              <w:jc w:val="center"/>
                            </w:pPr>
                            <w:r>
                              <w:object w:dxaOrig="1848" w:dyaOrig="1744">
                                <v:shape id="_x0000_i1095" type="#_x0000_t75" style="width:78pt;height:59.2pt" o:ole="">
                                  <v:imagedata r:id="rId153" o:title=""/>
                                </v:shape>
                                <o:OLEObject Type="Embed" ProgID="ChemDraw.Document.6.0" ShapeID="_x0000_i1095" DrawAspect="Content" ObjectID="_1766102806" r:id="rId154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9283F" w:rsidRPr="00FB4300">
              <w:rPr>
                <w:rFonts w:asciiTheme="majorBidi" w:hAnsiTheme="majorBidi" w:cstheme="majorBidi"/>
                <w:sz w:val="24"/>
                <w:szCs w:val="24"/>
              </w:rPr>
              <w:object w:dxaOrig="8250" w:dyaOrig="4710">
                <v:shape id="_x0000_i1096" type="#_x0000_t75" style="width:508.6pt;height:186.05pt" o:ole="">
                  <v:imagedata r:id="rId155" o:title=""/>
                </v:shape>
                <o:OLEObject Type="Embed" ProgID="PBrush" ShapeID="_x0000_i1096" DrawAspect="Content" ObjectID="_1777902026" r:id="rId156"/>
              </w:object>
            </w:r>
          </w:p>
        </w:tc>
      </w:tr>
    </w:tbl>
    <w:p w:rsidR="00B821B3" w:rsidRPr="00FB4300" w:rsidRDefault="00B821B3" w:rsidP="00182580">
      <w:pPr>
        <w:bidi w:val="0"/>
        <w:spacing w:before="240" w:after="240"/>
        <w:jc w:val="both"/>
        <w:rPr>
          <w:rFonts w:asciiTheme="majorBidi" w:hAnsiTheme="majorBidi" w:cstheme="majorBidi"/>
          <w:noProof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4D5D42"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1</w:t>
      </w:r>
      <w:r w:rsidR="00DE2D97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6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. IR, NMR (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H,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 xml:space="preserve"> 13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C) and Mass spectra of imidazole-morpholine hybrid 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1</w:t>
      </w:r>
      <w:r w:rsidR="004D5D42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1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a</w:t>
      </w:r>
      <w:r w:rsidR="00E86592">
        <w:rPr>
          <w:rFonts w:asciiTheme="majorBidi" w:hAnsiTheme="majorBidi" w:cstheme="majorBidi"/>
          <w:noProof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56"/>
      </w:tblGrid>
      <w:tr w:rsidR="00B821B3" w:rsidRPr="00FB4300" w:rsidTr="00873B95">
        <w:tc>
          <w:tcPr>
            <w:tcW w:w="10456" w:type="dxa"/>
            <w:shd w:val="clear" w:color="auto" w:fill="F2F2F2" w:themeFill="background1" w:themeFillShade="F2"/>
          </w:tcPr>
          <w:p w:rsidR="00815493" w:rsidRPr="00FB4300" w:rsidRDefault="00250D52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250D5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720704" behindDoc="0" locked="0" layoutInCell="1" allowOverlap="1" wp14:anchorId="39577F2D" wp14:editId="6CB6BCDF">
                      <wp:simplePos x="0" y="0"/>
                      <wp:positionH relativeFrom="column">
                        <wp:posOffset>197789</wp:posOffset>
                      </wp:positionH>
                      <wp:positionV relativeFrom="paragraph">
                        <wp:posOffset>648031</wp:posOffset>
                      </wp:positionV>
                      <wp:extent cx="1247775" cy="985603"/>
                      <wp:effectExtent l="0" t="0" r="28575" b="24130"/>
                      <wp:wrapNone/>
                      <wp:docPr id="3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7775" cy="98560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9525">
                                <a:solidFill>
                                  <a:schemeClr val="bg1">
                                    <a:lumMod val="9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50D52" w:rsidRDefault="00250D52" w:rsidP="00250D52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577F2D" id="_x0000_s1052" type="#_x0000_t202" style="position:absolute;left:0;text-align:left;margin-left:15.55pt;margin-top:51.05pt;width:98.25pt;height:77.6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" fillcolor="#e7e6e6 [3214]" strokecolor="#f2f2f2 [3052]">
                      <v:textbox>
                        <w:txbxContent>
                          <w:p w:rsidR="00250D52" w:rsidRDefault="00250D52" w:rsidP="00250D52"/>
                        </w:txbxContent>
                      </v:textbox>
                    </v:shape>
                  </w:pict>
                </mc:Fallback>
              </mc:AlternateContent>
            </w:r>
            <w:r w:rsidR="007F6952">
              <w:object w:dxaOrig="9345" w:dyaOrig="3735">
                <v:shape id="_x0000_i1097" type="#_x0000_t75" style="width:511.15pt;height:301.95pt" o:ole="">
                  <v:imagedata r:id="rId157" o:title=""/>
                </v:shape>
                <o:OLEObject Type="Embed" ProgID="PBrush" ShapeID="_x0000_i1097" DrawAspect="Content" ObjectID="_1777902027" r:id="rId158"/>
              </w:object>
            </w:r>
          </w:p>
        </w:tc>
      </w:tr>
      <w:tr w:rsidR="00B821B3" w:rsidRPr="00FB4300" w:rsidTr="00873B95">
        <w:tc>
          <w:tcPr>
            <w:tcW w:w="10456" w:type="dxa"/>
            <w:shd w:val="clear" w:color="auto" w:fill="F2F2F2" w:themeFill="background1" w:themeFillShade="F2"/>
          </w:tcPr>
          <w:p w:rsidR="00B46749" w:rsidRPr="00FB4300" w:rsidRDefault="007F6952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250D5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714560" behindDoc="0" locked="0" layoutInCell="1" allowOverlap="1" wp14:anchorId="3839C73F" wp14:editId="1B9D9DBF">
                      <wp:simplePos x="0" y="0"/>
                      <wp:positionH relativeFrom="column">
                        <wp:posOffset>142130</wp:posOffset>
                      </wp:positionH>
                      <wp:positionV relativeFrom="paragraph">
                        <wp:posOffset>643145</wp:posOffset>
                      </wp:positionV>
                      <wp:extent cx="1099335" cy="1099571"/>
                      <wp:effectExtent l="0" t="0" r="24765" b="24765"/>
                      <wp:wrapNone/>
                      <wp:docPr id="3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99335" cy="109957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50D52" w:rsidRDefault="00250D52" w:rsidP="00250D52">
                                  <w:pPr>
                                    <w:jc w:val="center"/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7F6952" w:rsidRDefault="007F6952" w:rsidP="00250D52">
                                  <w:pPr>
                                    <w:jc w:val="center"/>
                                    <w:rPr>
                                      <w:rtl/>
                                      <w:lang w:bidi="ar-EG"/>
                                    </w:rPr>
                                  </w:pPr>
                                </w:p>
                                <w:p w:rsidR="007F6952" w:rsidRDefault="007F6952" w:rsidP="007F6952">
                                  <w:pPr>
                                    <w:jc w:val="center"/>
                                  </w:pPr>
                                  <w:r>
                                    <w:object w:dxaOrig="1651" w:dyaOrig="1841">
                                      <v:shape id="_x0000_i1099" type="#_x0000_t75" style="width:68.25pt;height:36.75pt" o:ole="">
                                        <v:imagedata r:id="rId159" o:title=""/>
                                      </v:shape>
                                      <o:OLEObject Type="Embed" ProgID="ChemDraw.Document.6.0" ShapeID="_x0000_i1099" DrawAspect="Content" ObjectID="_1777902051" r:id="rId160"/>
                                    </w:object>
                                  </w:r>
                                </w:p>
                                <w:p w:rsidR="007F6952" w:rsidRDefault="007F6952" w:rsidP="00250D52">
                                  <w:pPr>
                                    <w:jc w:val="center"/>
                                    <w:rPr>
                                      <w:lang w:bidi="ar-EG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39C73F" id="_x0000_s1053" type="#_x0000_t202" style="position:absolute;left:0;text-align:left;margin-left:11.2pt;margin-top:50.65pt;width:86.55pt;height:86.6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">
                      <v:textbox>
                        <w:txbxContent>
                          <w:p w:rsidR="00250D52" w:rsidRDefault="00250D52" w:rsidP="00250D52">
                            <w:pPr>
                              <w:jc w:val="center"/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7F6952" w:rsidRDefault="007F6952" w:rsidP="00250D52">
                            <w:pPr>
                              <w:jc w:val="center"/>
                              <w:rPr>
                                <w:rtl/>
                                <w:lang w:bidi="ar-EG"/>
                              </w:rPr>
                            </w:pPr>
                          </w:p>
                          <w:p w:rsidR="007F6952" w:rsidRDefault="007F6952" w:rsidP="007F6952">
                            <w:pPr>
                              <w:jc w:val="center"/>
                            </w:pPr>
                            <w:r>
                              <w:object w:dxaOrig="1651" w:dyaOrig="1841">
                                <v:shape id="_x0000_i1099" type="#_x0000_t75" style="width:68.25pt;height:36.75pt" o:ole="">
                                  <v:imagedata r:id="rId161" o:title=""/>
                                </v:shape>
                                <o:OLEObject Type="Embed" ProgID="ChemDraw.Document.6.0" ShapeID="_x0000_i1099" DrawAspect="Content" ObjectID="_1766102807" r:id="rId162"/>
                              </w:object>
                            </w:r>
                          </w:p>
                          <w:p w:rsidR="007F6952" w:rsidRDefault="007F6952" w:rsidP="00250D52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9480" w:dyaOrig="2640">
                <v:shape id="_x0000_i1100" type="#_x0000_t75" style="width:511.45pt;height:356pt" o:ole="">
                  <v:imagedata r:id="rId163" o:title=""/>
                </v:shape>
                <o:OLEObject Type="Embed" ProgID="PBrush" ShapeID="_x0000_i1100" DrawAspect="Content" ObjectID="_1777902028" r:id="rId164"/>
              </w:object>
            </w:r>
          </w:p>
        </w:tc>
      </w:tr>
      <w:tr w:rsidR="00B821B3" w:rsidRPr="00FB4300" w:rsidTr="00607B87">
        <w:trPr>
          <w:trHeight w:val="70"/>
        </w:trPr>
        <w:tc>
          <w:tcPr>
            <w:tcW w:w="10456" w:type="dxa"/>
            <w:shd w:val="clear" w:color="auto" w:fill="F2F2F2" w:themeFill="background1" w:themeFillShade="F2"/>
          </w:tcPr>
          <w:p w:rsidR="00B46749" w:rsidRPr="00FB4300" w:rsidRDefault="00B46749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</w:p>
        </w:tc>
      </w:tr>
    </w:tbl>
    <w:p w:rsidR="00B821B3" w:rsidRPr="00FB4300" w:rsidRDefault="00B821B3" w:rsidP="00182580">
      <w:pPr>
        <w:bidi w:val="0"/>
        <w:spacing w:before="240" w:after="240"/>
        <w:jc w:val="both"/>
        <w:rPr>
          <w:rFonts w:asciiTheme="majorBidi" w:hAnsiTheme="majorBidi" w:cstheme="majorBidi"/>
          <w:noProof/>
          <w:sz w:val="24"/>
          <w:szCs w:val="24"/>
          <w:lang w:bidi="ar-EG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4D5D42"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1</w:t>
      </w:r>
      <w:r w:rsidR="00A0053A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7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. NMR (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H,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 xml:space="preserve"> 13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C) spectra of imidazole-morpholine hybrid </w:t>
      </w:r>
      <w:r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1</w:t>
      </w:r>
      <w:r w:rsidR="004D5D42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1</w:t>
      </w:r>
      <w:r w:rsidR="00FE00AD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b</w:t>
      </w:r>
      <w:r w:rsidR="004D5D42" w:rsidRPr="00250D52">
        <w:rPr>
          <w:rFonts w:asciiTheme="majorBidi" w:hAnsiTheme="majorBidi" w:cstheme="majorBidi"/>
          <w:sz w:val="24"/>
          <w:szCs w:val="24"/>
          <w:lang w:bidi="ar-EG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456"/>
      </w:tblGrid>
      <w:tr w:rsidR="00F01108" w:rsidRPr="00FB4300" w:rsidTr="006A19D2">
        <w:tc>
          <w:tcPr>
            <w:tcW w:w="10456" w:type="dxa"/>
            <w:shd w:val="clear" w:color="auto" w:fill="D9D9D9" w:themeFill="background1" w:themeFillShade="D9"/>
          </w:tcPr>
          <w:p w:rsidR="00D02221" w:rsidRPr="00FB4300" w:rsidRDefault="000F1856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0F1856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728896" behindDoc="0" locked="0" layoutInCell="1" allowOverlap="1" wp14:anchorId="0237EABC" wp14:editId="3634D88F">
                      <wp:simplePos x="0" y="0"/>
                      <wp:positionH relativeFrom="column">
                        <wp:posOffset>1891417</wp:posOffset>
                      </wp:positionH>
                      <wp:positionV relativeFrom="paragraph">
                        <wp:posOffset>948523</wp:posOffset>
                      </wp:positionV>
                      <wp:extent cx="1495425" cy="604299"/>
                      <wp:effectExtent l="0" t="0" r="28575" b="24765"/>
                      <wp:wrapNone/>
                      <wp:docPr id="4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5425" cy="60429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 w="9525"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F1856" w:rsidRDefault="000F1856" w:rsidP="00A90177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37EABC" id="_x0000_s1054" type="#_x0000_t202" style="position:absolute;left:0;text-align:left;margin-left:148.95pt;margin-top:74.7pt;width:117.75pt;height:47.6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" fillcolor="#a5a5a5 [2092]" strokecolor="#a5a5a5 [2092]">
                      <v:textbox>
                        <w:txbxContent>
                          <w:p w:rsidR="000F1856" w:rsidRDefault="000F1856" w:rsidP="00A90177"/>
                        </w:txbxContent>
                      </v:textbox>
                    </v:shape>
                  </w:pict>
                </mc:Fallback>
              </mc:AlternateContent>
            </w:r>
            <w:r w:rsidR="005E2F37">
              <w:object w:dxaOrig="9405" w:dyaOrig="2565">
                <v:shape id="_x0000_i1101" type="#_x0000_t75" style="width:510.2pt;height:128.25pt" o:ole="">
                  <v:imagedata r:id="rId165" o:title=""/>
                </v:shape>
                <o:OLEObject Type="Embed" ProgID="PBrush" ShapeID="_x0000_i1101" DrawAspect="Content" ObjectID="_1777902029" r:id="rId166"/>
              </w:object>
            </w:r>
          </w:p>
        </w:tc>
      </w:tr>
      <w:tr w:rsidR="00F01108" w:rsidRPr="00FB4300" w:rsidTr="006A19D2">
        <w:tc>
          <w:tcPr>
            <w:tcW w:w="10456" w:type="dxa"/>
            <w:shd w:val="clear" w:color="auto" w:fill="D9D9D9" w:themeFill="background1" w:themeFillShade="D9"/>
          </w:tcPr>
          <w:p w:rsidR="00602944" w:rsidRPr="00FB4300" w:rsidRDefault="000F1856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0F1856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726848" behindDoc="0" locked="0" layoutInCell="1" allowOverlap="1" wp14:anchorId="387A3E89" wp14:editId="44BDDCBE">
                      <wp:simplePos x="0" y="0"/>
                      <wp:positionH relativeFrom="column">
                        <wp:posOffset>14909</wp:posOffset>
                      </wp:positionH>
                      <wp:positionV relativeFrom="paragraph">
                        <wp:posOffset>144035</wp:posOffset>
                      </wp:positionV>
                      <wp:extent cx="847725" cy="508883"/>
                      <wp:effectExtent l="0" t="0" r="28575" b="24765"/>
                      <wp:wrapNone/>
                      <wp:docPr id="4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47725" cy="50888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 w="9525"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F1856" w:rsidRDefault="000F1856" w:rsidP="00A90177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7A3E89" id="_x0000_s1055" type="#_x0000_t202" style="position:absolute;left:0;text-align:left;margin-left:1.15pt;margin-top:11.35pt;width:66.75pt;height:40.0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" fillcolor="#bfbfbf [2412]" strokecolor="#a5a5a5 [2092]">
                      <v:textbox>
                        <w:txbxContent>
                          <w:p w:rsidR="000F1856" w:rsidRDefault="000F1856" w:rsidP="00A90177"/>
                        </w:txbxContent>
                      </v:textbox>
                    </v:shape>
                  </w:pict>
                </mc:Fallback>
              </mc:AlternateContent>
            </w:r>
            <w:r w:rsidR="005E2F37">
              <w:object w:dxaOrig="7905" w:dyaOrig="3075">
                <v:shape id="_x0000_i1102" type="#_x0000_t75" style="width:507.9pt;height:153.75pt" o:ole="">
                  <v:imagedata r:id="rId167" o:title=""/>
                </v:shape>
                <o:OLEObject Type="Embed" ProgID="PBrush" ShapeID="_x0000_i1102" DrawAspect="Content" ObjectID="_1777902030" r:id="rId168"/>
              </w:object>
            </w:r>
          </w:p>
        </w:tc>
      </w:tr>
      <w:tr w:rsidR="00F01108" w:rsidRPr="00FB4300" w:rsidTr="006A19D2">
        <w:tc>
          <w:tcPr>
            <w:tcW w:w="10456" w:type="dxa"/>
            <w:shd w:val="clear" w:color="auto" w:fill="D9D9D9" w:themeFill="background1" w:themeFillShade="D9"/>
          </w:tcPr>
          <w:p w:rsidR="002F6112" w:rsidRPr="00FB4300" w:rsidRDefault="000F1856" w:rsidP="00182580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0F1856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724800" behindDoc="0" locked="0" layoutInCell="1" allowOverlap="1" wp14:anchorId="0A14BEBE" wp14:editId="58E63C04">
                      <wp:simplePos x="0" y="0"/>
                      <wp:positionH relativeFrom="column">
                        <wp:posOffset>14908</wp:posOffset>
                      </wp:positionH>
                      <wp:positionV relativeFrom="paragraph">
                        <wp:posOffset>25510</wp:posOffset>
                      </wp:positionV>
                      <wp:extent cx="1216549" cy="733425"/>
                      <wp:effectExtent l="0" t="0" r="22225" b="28575"/>
                      <wp:wrapNone/>
                      <wp:docPr id="3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6549" cy="733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 w="9525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F1856" w:rsidRDefault="000F1856" w:rsidP="000F18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14BEBE" id="_x0000_s1056" type="#_x0000_t202" style="position:absolute;left:0;text-align:left;margin-left:1.15pt;margin-top:2pt;width:95.8pt;height:57.75pt;z-index:251724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" fillcolor="#a5a5a5 [2092]" strokecolor="#d8d8d8 [2732]">
                      <v:textbox>
                        <w:txbxContent>
                          <w:p w:rsidR="000F1856" w:rsidRDefault="000F1856" w:rsidP="000F1856"/>
                        </w:txbxContent>
                      </v:textbox>
                    </v:shape>
                  </w:pict>
                </mc:Fallback>
              </mc:AlternateContent>
            </w:r>
            <w:r w:rsidR="005E2F37">
              <w:object w:dxaOrig="8145" w:dyaOrig="3165">
                <v:shape id="_x0000_i1103" type="#_x0000_t75" style="width:509.9pt;height:178.5pt" o:ole="">
                  <v:imagedata r:id="rId169" o:title=""/>
                </v:shape>
                <o:OLEObject Type="Embed" ProgID="PBrush" ShapeID="_x0000_i1103" DrawAspect="Content" ObjectID="_1777902031" r:id="rId170"/>
              </w:object>
            </w:r>
          </w:p>
        </w:tc>
      </w:tr>
      <w:tr w:rsidR="00F01108" w:rsidRPr="00FB4300" w:rsidTr="006A19D2">
        <w:tc>
          <w:tcPr>
            <w:tcW w:w="10456" w:type="dxa"/>
            <w:shd w:val="clear" w:color="auto" w:fill="D9D9D9" w:themeFill="background1" w:themeFillShade="D9"/>
          </w:tcPr>
          <w:p w:rsidR="00602944" w:rsidRPr="00FB4300" w:rsidRDefault="000F1856" w:rsidP="00607B87">
            <w:pPr>
              <w:bidi w:val="0"/>
              <w:spacing w:before="240" w:after="2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</w:pPr>
            <w:r w:rsidRPr="000F1856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722752" behindDoc="0" locked="0" layoutInCell="1" allowOverlap="1" wp14:anchorId="37772917" wp14:editId="717028A6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190693</wp:posOffset>
                      </wp:positionV>
                      <wp:extent cx="1571625" cy="895350"/>
                      <wp:effectExtent l="0" t="0" r="28575" b="19050"/>
                      <wp:wrapNone/>
                      <wp:docPr id="3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1625" cy="895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F1856" w:rsidRDefault="000F1856" w:rsidP="000F1856">
                                  <w:pPr>
                                    <w:jc w:val="center"/>
                                    <w:rPr>
                                      <w:rtl/>
                                      <w:lang w:bidi="ar-EG"/>
                                    </w:rPr>
                                  </w:pPr>
                                  <w:r w:rsidRPr="000F1856">
                                    <w:rPr>
                                      <w:noProof/>
                                      <w:rtl/>
                                      <w:lang w:val="en-GB" w:eastAsia="en-GB"/>
                                    </w:rPr>
                                    <w:drawing>
                                      <wp:inline distT="0" distB="0" distL="0" distR="0">
                                        <wp:extent cx="1257300" cy="762000"/>
                                        <wp:effectExtent l="0" t="0" r="0" b="0"/>
                                        <wp:docPr id="52" name="Picture 5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96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57300" cy="762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72917" id="_x0000_s1057" type="#_x0000_t202" style="position:absolute;left:0;text-align:left;margin-left:161.6pt;margin-top:15pt;width:123.75pt;height:70.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">
                      <v:textbox>
                        <w:txbxContent>
                          <w:p w:rsidR="000F1856" w:rsidRDefault="000F1856" w:rsidP="000F1856">
                            <w:pPr>
                              <w:jc w:val="center"/>
                              <w:rPr>
                                <w:rtl/>
                                <w:lang w:bidi="ar-EG"/>
                              </w:rPr>
                            </w:pPr>
                            <w:r w:rsidRPr="000F1856">
                              <w:rPr>
                                <w:noProof/>
                                <w:rtl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257300" cy="762000"/>
                                  <wp:effectExtent l="0" t="0" r="0" b="0"/>
                                  <wp:docPr id="52" name="Picture 5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6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57300" cy="76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07B87">
              <w:t>c</w:t>
            </w:r>
          </w:p>
        </w:tc>
      </w:tr>
    </w:tbl>
    <w:p w:rsidR="00682FAB" w:rsidRPr="00FB4300" w:rsidRDefault="00F01108" w:rsidP="00182580">
      <w:pPr>
        <w:bidi w:val="0"/>
        <w:spacing w:before="240" w:after="240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FB4300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Fig. S</w:t>
      </w:r>
      <w:r w:rsidR="00DE2D97">
        <w:rPr>
          <w:rFonts w:asciiTheme="majorBidi" w:hAnsiTheme="majorBidi" w:cstheme="majorBidi"/>
          <w:b/>
          <w:bCs/>
          <w:noProof/>
          <w:sz w:val="24"/>
          <w:szCs w:val="24"/>
          <w:lang w:bidi="ar-EG"/>
        </w:rPr>
        <w:t>18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. </w:t>
      </w:r>
      <w:r w:rsidR="00E27FEB"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IR, 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NMR (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>1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>H,</w:t>
      </w:r>
      <w:r w:rsidRPr="00FB4300">
        <w:rPr>
          <w:rFonts w:asciiTheme="majorBidi" w:hAnsiTheme="majorBidi" w:cstheme="majorBidi"/>
          <w:noProof/>
          <w:sz w:val="24"/>
          <w:szCs w:val="24"/>
          <w:vertAlign w:val="superscript"/>
          <w:lang w:bidi="ar-EG"/>
        </w:rPr>
        <w:t xml:space="preserve"> 13</w:t>
      </w:r>
      <w:r w:rsidRPr="00FB4300">
        <w:rPr>
          <w:rFonts w:asciiTheme="majorBidi" w:hAnsiTheme="majorBidi" w:cstheme="majorBidi"/>
          <w:noProof/>
          <w:sz w:val="24"/>
          <w:szCs w:val="24"/>
          <w:lang w:bidi="ar-EG"/>
        </w:rPr>
        <w:t xml:space="preserve">C) and Mass spectra of imidazole-piperidine hybrid </w:t>
      </w:r>
      <w:r w:rsidR="004D5D42" w:rsidRPr="00FB4300">
        <w:rPr>
          <w:rFonts w:asciiTheme="majorBidi" w:hAnsiTheme="majorBidi" w:cstheme="majorBidi"/>
          <w:b/>
          <w:bCs/>
          <w:sz w:val="24"/>
          <w:szCs w:val="24"/>
          <w:lang w:bidi="ar-EG"/>
        </w:rPr>
        <w:t>12</w:t>
      </w:r>
      <w:r w:rsidRPr="00FB4300">
        <w:rPr>
          <w:rFonts w:asciiTheme="majorBidi" w:hAnsiTheme="majorBidi" w:cstheme="majorBidi"/>
          <w:sz w:val="24"/>
          <w:szCs w:val="24"/>
          <w:lang w:bidi="ar-EG"/>
        </w:rPr>
        <w:t>.</w:t>
      </w:r>
      <w:r w:rsidRPr="00FB4300">
        <w:rPr>
          <w:rFonts w:asciiTheme="majorBidi" w:hAnsiTheme="majorBidi" w:cstheme="majorBidi"/>
          <w:noProof/>
          <w:sz w:val="24"/>
          <w:szCs w:val="24"/>
        </w:rPr>
        <w:t xml:space="preserve"> </w:t>
      </w:r>
    </w:p>
    <w:sectPr w:rsidR="00682FAB" w:rsidRPr="00FB4300" w:rsidSect="00ED1C0A">
      <w:footerReference w:type="default" r:id="rId173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3CA" w:rsidRDefault="009943CA" w:rsidP="00BE227C">
      <w:r>
        <w:separator/>
      </w:r>
    </w:p>
  </w:endnote>
  <w:endnote w:type="continuationSeparator" w:id="0">
    <w:p w:rsidR="009943CA" w:rsidRDefault="009943CA" w:rsidP="00BE2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cs="Times New Roman"/>
      </w:rPr>
      <w:id w:val="-113749915"/>
      <w:docPartObj>
        <w:docPartGallery w:val="Page Numbers (Bottom of Page)"/>
        <w:docPartUnique/>
      </w:docPartObj>
    </w:sdtPr>
    <w:sdtEndPr/>
    <w:sdtContent>
      <w:p w:rsidR="006176A0" w:rsidRPr="00607B87" w:rsidRDefault="006176A0" w:rsidP="00607B87">
        <w:pPr>
          <w:pStyle w:val="Footer"/>
          <w:bidi w:val="0"/>
          <w:jc w:val="center"/>
          <w:rPr>
            <w:rFonts w:cs="Times New Roman"/>
          </w:rPr>
        </w:pPr>
        <w:r w:rsidRPr="00607B87">
          <w:rPr>
            <w:rFonts w:cs="Times New Roman"/>
          </w:rPr>
          <w:fldChar w:fldCharType="begin"/>
        </w:r>
        <w:r w:rsidRPr="00607B87">
          <w:rPr>
            <w:rFonts w:cs="Times New Roman"/>
          </w:rPr>
          <w:instrText xml:space="preserve"> PAGE   \* MERGEFORMAT </w:instrText>
        </w:r>
        <w:r w:rsidRPr="00607B87">
          <w:rPr>
            <w:rFonts w:cs="Times New Roman"/>
          </w:rPr>
          <w:fldChar w:fldCharType="separate"/>
        </w:r>
        <w:r w:rsidR="001B0213">
          <w:rPr>
            <w:rFonts w:cs="Times New Roman"/>
            <w:noProof/>
          </w:rPr>
          <w:t>2</w:t>
        </w:r>
        <w:r w:rsidRPr="00607B87">
          <w:rPr>
            <w:rFonts w:cs="Times New Roman"/>
            <w:noProof/>
          </w:rPr>
          <w:fldChar w:fldCharType="end"/>
        </w:r>
      </w:p>
    </w:sdtContent>
  </w:sdt>
  <w:p w:rsidR="006176A0" w:rsidRDefault="006176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3CA" w:rsidRDefault="009943CA" w:rsidP="00BE227C">
      <w:r>
        <w:separator/>
      </w:r>
    </w:p>
  </w:footnote>
  <w:footnote w:type="continuationSeparator" w:id="0">
    <w:p w:rsidR="009943CA" w:rsidRDefault="009943CA" w:rsidP="00BE22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82008"/>
    <w:multiLevelType w:val="hybridMultilevel"/>
    <w:tmpl w:val="354ABAE4"/>
    <w:lvl w:ilvl="0" w:tplc="093CA4E4">
      <w:start w:val="10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0MTe0NDMxsDQztrRU0lEKTi0uzszPAykwtKwFABGs72UtAAAA"/>
  </w:docVars>
  <w:rsids>
    <w:rsidRoot w:val="00645032"/>
    <w:rsid w:val="000012B1"/>
    <w:rsid w:val="00001ACD"/>
    <w:rsid w:val="00002907"/>
    <w:rsid w:val="00006118"/>
    <w:rsid w:val="000100E5"/>
    <w:rsid w:val="000104A4"/>
    <w:rsid w:val="00016BE8"/>
    <w:rsid w:val="000327D7"/>
    <w:rsid w:val="00033CEE"/>
    <w:rsid w:val="000412CA"/>
    <w:rsid w:val="00044D19"/>
    <w:rsid w:val="00046217"/>
    <w:rsid w:val="00052226"/>
    <w:rsid w:val="00061187"/>
    <w:rsid w:val="00063209"/>
    <w:rsid w:val="00064DC7"/>
    <w:rsid w:val="000704A5"/>
    <w:rsid w:val="00073AA7"/>
    <w:rsid w:val="00075F40"/>
    <w:rsid w:val="00076745"/>
    <w:rsid w:val="00077BF0"/>
    <w:rsid w:val="00090517"/>
    <w:rsid w:val="00097043"/>
    <w:rsid w:val="00097946"/>
    <w:rsid w:val="00097E62"/>
    <w:rsid w:val="000B2795"/>
    <w:rsid w:val="000B2C21"/>
    <w:rsid w:val="000B6071"/>
    <w:rsid w:val="000C14BA"/>
    <w:rsid w:val="000C4D71"/>
    <w:rsid w:val="000C64BD"/>
    <w:rsid w:val="000D33C8"/>
    <w:rsid w:val="000D419E"/>
    <w:rsid w:val="000E2B44"/>
    <w:rsid w:val="000E51C1"/>
    <w:rsid w:val="000F1856"/>
    <w:rsid w:val="000F4FF6"/>
    <w:rsid w:val="00107829"/>
    <w:rsid w:val="0011151C"/>
    <w:rsid w:val="00114055"/>
    <w:rsid w:val="00120134"/>
    <w:rsid w:val="001354A0"/>
    <w:rsid w:val="00136A46"/>
    <w:rsid w:val="00141152"/>
    <w:rsid w:val="00143E1D"/>
    <w:rsid w:val="00151248"/>
    <w:rsid w:val="00151310"/>
    <w:rsid w:val="00153447"/>
    <w:rsid w:val="00153BBC"/>
    <w:rsid w:val="001673C2"/>
    <w:rsid w:val="001721FA"/>
    <w:rsid w:val="001727CB"/>
    <w:rsid w:val="00174DBB"/>
    <w:rsid w:val="00176764"/>
    <w:rsid w:val="00180A3F"/>
    <w:rsid w:val="00181F04"/>
    <w:rsid w:val="00182580"/>
    <w:rsid w:val="0018530F"/>
    <w:rsid w:val="0019260D"/>
    <w:rsid w:val="00194836"/>
    <w:rsid w:val="00197B61"/>
    <w:rsid w:val="001A02F7"/>
    <w:rsid w:val="001A2887"/>
    <w:rsid w:val="001A47BF"/>
    <w:rsid w:val="001B0213"/>
    <w:rsid w:val="001B0682"/>
    <w:rsid w:val="001B5272"/>
    <w:rsid w:val="001B68D0"/>
    <w:rsid w:val="001C53DA"/>
    <w:rsid w:val="001D679F"/>
    <w:rsid w:val="001D7E74"/>
    <w:rsid w:val="001E192F"/>
    <w:rsid w:val="001E1ED9"/>
    <w:rsid w:val="001E4425"/>
    <w:rsid w:val="001F2610"/>
    <w:rsid w:val="00203CCC"/>
    <w:rsid w:val="002040E8"/>
    <w:rsid w:val="0020478C"/>
    <w:rsid w:val="00210357"/>
    <w:rsid w:val="002216F8"/>
    <w:rsid w:val="00224A57"/>
    <w:rsid w:val="002377E6"/>
    <w:rsid w:val="002403F1"/>
    <w:rsid w:val="002422B3"/>
    <w:rsid w:val="00250D52"/>
    <w:rsid w:val="002628EB"/>
    <w:rsid w:val="00266EE3"/>
    <w:rsid w:val="00271D28"/>
    <w:rsid w:val="0028158F"/>
    <w:rsid w:val="00284793"/>
    <w:rsid w:val="0028701A"/>
    <w:rsid w:val="00291053"/>
    <w:rsid w:val="00295BF5"/>
    <w:rsid w:val="002A56E4"/>
    <w:rsid w:val="002B1D3E"/>
    <w:rsid w:val="002B50B0"/>
    <w:rsid w:val="002B7395"/>
    <w:rsid w:val="002C1BE6"/>
    <w:rsid w:val="002C31D7"/>
    <w:rsid w:val="002C514B"/>
    <w:rsid w:val="002C515E"/>
    <w:rsid w:val="002D2BCD"/>
    <w:rsid w:val="002D4412"/>
    <w:rsid w:val="002E5624"/>
    <w:rsid w:val="002F0B9F"/>
    <w:rsid w:val="002F0D30"/>
    <w:rsid w:val="002F596F"/>
    <w:rsid w:val="002F6112"/>
    <w:rsid w:val="00305A76"/>
    <w:rsid w:val="00310B17"/>
    <w:rsid w:val="00322063"/>
    <w:rsid w:val="00327926"/>
    <w:rsid w:val="00330327"/>
    <w:rsid w:val="00330F49"/>
    <w:rsid w:val="00346E10"/>
    <w:rsid w:val="0035077F"/>
    <w:rsid w:val="0038090F"/>
    <w:rsid w:val="0038341E"/>
    <w:rsid w:val="00384CB4"/>
    <w:rsid w:val="003A0D2D"/>
    <w:rsid w:val="003A3CC6"/>
    <w:rsid w:val="003A40D6"/>
    <w:rsid w:val="003A52A1"/>
    <w:rsid w:val="003B4905"/>
    <w:rsid w:val="003C004B"/>
    <w:rsid w:val="003C34A6"/>
    <w:rsid w:val="003C3EBB"/>
    <w:rsid w:val="003C4867"/>
    <w:rsid w:val="003C60EA"/>
    <w:rsid w:val="003D6A83"/>
    <w:rsid w:val="003E2F84"/>
    <w:rsid w:val="003E6D9C"/>
    <w:rsid w:val="003F06C8"/>
    <w:rsid w:val="003F3EDF"/>
    <w:rsid w:val="004009E4"/>
    <w:rsid w:val="004030B8"/>
    <w:rsid w:val="0040342F"/>
    <w:rsid w:val="00404176"/>
    <w:rsid w:val="00404A26"/>
    <w:rsid w:val="00412779"/>
    <w:rsid w:val="00414160"/>
    <w:rsid w:val="0041534F"/>
    <w:rsid w:val="00432786"/>
    <w:rsid w:val="004410F9"/>
    <w:rsid w:val="004431DE"/>
    <w:rsid w:val="00443885"/>
    <w:rsid w:val="004501CB"/>
    <w:rsid w:val="00451B70"/>
    <w:rsid w:val="00452654"/>
    <w:rsid w:val="00452B67"/>
    <w:rsid w:val="00471038"/>
    <w:rsid w:val="00474705"/>
    <w:rsid w:val="00485164"/>
    <w:rsid w:val="004863ED"/>
    <w:rsid w:val="00490807"/>
    <w:rsid w:val="004A720E"/>
    <w:rsid w:val="004A7673"/>
    <w:rsid w:val="004B0963"/>
    <w:rsid w:val="004C6B84"/>
    <w:rsid w:val="004D0FF8"/>
    <w:rsid w:val="004D5D42"/>
    <w:rsid w:val="004D6193"/>
    <w:rsid w:val="004D7C30"/>
    <w:rsid w:val="004E55E8"/>
    <w:rsid w:val="004E5A90"/>
    <w:rsid w:val="004E79A4"/>
    <w:rsid w:val="004F3863"/>
    <w:rsid w:val="00502913"/>
    <w:rsid w:val="00506CFD"/>
    <w:rsid w:val="00511110"/>
    <w:rsid w:val="00527D28"/>
    <w:rsid w:val="00530348"/>
    <w:rsid w:val="0053055F"/>
    <w:rsid w:val="00533BB3"/>
    <w:rsid w:val="00542995"/>
    <w:rsid w:val="00565896"/>
    <w:rsid w:val="00571853"/>
    <w:rsid w:val="005754DA"/>
    <w:rsid w:val="00592755"/>
    <w:rsid w:val="005B2CC1"/>
    <w:rsid w:val="005B4756"/>
    <w:rsid w:val="005B5B84"/>
    <w:rsid w:val="005B6A80"/>
    <w:rsid w:val="005C4554"/>
    <w:rsid w:val="005C77C8"/>
    <w:rsid w:val="005D5EC7"/>
    <w:rsid w:val="005D6FE5"/>
    <w:rsid w:val="005E27D8"/>
    <w:rsid w:val="005E2F37"/>
    <w:rsid w:val="005E690A"/>
    <w:rsid w:val="005F202F"/>
    <w:rsid w:val="005F3BA2"/>
    <w:rsid w:val="006015C8"/>
    <w:rsid w:val="00602944"/>
    <w:rsid w:val="0060367D"/>
    <w:rsid w:val="00607B87"/>
    <w:rsid w:val="006102E8"/>
    <w:rsid w:val="006116ED"/>
    <w:rsid w:val="006157C9"/>
    <w:rsid w:val="006169B8"/>
    <w:rsid w:val="006176A0"/>
    <w:rsid w:val="00621BFD"/>
    <w:rsid w:val="00621EB3"/>
    <w:rsid w:val="006274A3"/>
    <w:rsid w:val="0063173A"/>
    <w:rsid w:val="00631826"/>
    <w:rsid w:val="006444E0"/>
    <w:rsid w:val="00645032"/>
    <w:rsid w:val="0064580A"/>
    <w:rsid w:val="0065145E"/>
    <w:rsid w:val="00652429"/>
    <w:rsid w:val="006564E0"/>
    <w:rsid w:val="006631C9"/>
    <w:rsid w:val="00676C6D"/>
    <w:rsid w:val="00682FAB"/>
    <w:rsid w:val="00687682"/>
    <w:rsid w:val="00690FD6"/>
    <w:rsid w:val="006A19D2"/>
    <w:rsid w:val="006A37E5"/>
    <w:rsid w:val="006A4110"/>
    <w:rsid w:val="006B16E5"/>
    <w:rsid w:val="006B6445"/>
    <w:rsid w:val="006D2DCD"/>
    <w:rsid w:val="006D6B0A"/>
    <w:rsid w:val="006E417B"/>
    <w:rsid w:val="006E6E8B"/>
    <w:rsid w:val="006F3671"/>
    <w:rsid w:val="00702796"/>
    <w:rsid w:val="00716710"/>
    <w:rsid w:val="00723A25"/>
    <w:rsid w:val="00725A02"/>
    <w:rsid w:val="00727A0E"/>
    <w:rsid w:val="00732A68"/>
    <w:rsid w:val="0073344F"/>
    <w:rsid w:val="00737B10"/>
    <w:rsid w:val="00740D74"/>
    <w:rsid w:val="007531DD"/>
    <w:rsid w:val="00757755"/>
    <w:rsid w:val="007615CD"/>
    <w:rsid w:val="00774F1A"/>
    <w:rsid w:val="007837E8"/>
    <w:rsid w:val="0078605B"/>
    <w:rsid w:val="00786133"/>
    <w:rsid w:val="00790E6D"/>
    <w:rsid w:val="0079134D"/>
    <w:rsid w:val="00794A79"/>
    <w:rsid w:val="007A71A8"/>
    <w:rsid w:val="007B7079"/>
    <w:rsid w:val="007C204A"/>
    <w:rsid w:val="007C284A"/>
    <w:rsid w:val="007C3FFE"/>
    <w:rsid w:val="007C4038"/>
    <w:rsid w:val="007C603C"/>
    <w:rsid w:val="007D11B5"/>
    <w:rsid w:val="007D1EC2"/>
    <w:rsid w:val="007D38C0"/>
    <w:rsid w:val="007E576C"/>
    <w:rsid w:val="007F1135"/>
    <w:rsid w:val="007F55B1"/>
    <w:rsid w:val="007F6952"/>
    <w:rsid w:val="0080081B"/>
    <w:rsid w:val="00800A3E"/>
    <w:rsid w:val="00812583"/>
    <w:rsid w:val="00814FD6"/>
    <w:rsid w:val="00815493"/>
    <w:rsid w:val="008309DF"/>
    <w:rsid w:val="00833A6E"/>
    <w:rsid w:val="00834194"/>
    <w:rsid w:val="008461F4"/>
    <w:rsid w:val="0084679E"/>
    <w:rsid w:val="008501C3"/>
    <w:rsid w:val="00860110"/>
    <w:rsid w:val="00866F58"/>
    <w:rsid w:val="0087064C"/>
    <w:rsid w:val="00873B95"/>
    <w:rsid w:val="0088503C"/>
    <w:rsid w:val="008A3ECF"/>
    <w:rsid w:val="008A67C9"/>
    <w:rsid w:val="008A7BD5"/>
    <w:rsid w:val="008B0218"/>
    <w:rsid w:val="008B6FCC"/>
    <w:rsid w:val="008C0FA2"/>
    <w:rsid w:val="008E2F77"/>
    <w:rsid w:val="008F236C"/>
    <w:rsid w:val="008F4064"/>
    <w:rsid w:val="009021E3"/>
    <w:rsid w:val="0090517F"/>
    <w:rsid w:val="00907456"/>
    <w:rsid w:val="00907707"/>
    <w:rsid w:val="00913169"/>
    <w:rsid w:val="009134D2"/>
    <w:rsid w:val="009207C6"/>
    <w:rsid w:val="00920E53"/>
    <w:rsid w:val="00922878"/>
    <w:rsid w:val="00922E65"/>
    <w:rsid w:val="00924E15"/>
    <w:rsid w:val="009257CB"/>
    <w:rsid w:val="0093194C"/>
    <w:rsid w:val="0093439B"/>
    <w:rsid w:val="009439B6"/>
    <w:rsid w:val="009451C3"/>
    <w:rsid w:val="0095618F"/>
    <w:rsid w:val="00961E6C"/>
    <w:rsid w:val="00966B20"/>
    <w:rsid w:val="0097238E"/>
    <w:rsid w:val="009724DC"/>
    <w:rsid w:val="009774D4"/>
    <w:rsid w:val="00983DBE"/>
    <w:rsid w:val="009844D0"/>
    <w:rsid w:val="009943CA"/>
    <w:rsid w:val="00995C8D"/>
    <w:rsid w:val="00996CD4"/>
    <w:rsid w:val="009A7EA2"/>
    <w:rsid w:val="009B3608"/>
    <w:rsid w:val="009C2127"/>
    <w:rsid w:val="009C473E"/>
    <w:rsid w:val="009D1E4A"/>
    <w:rsid w:val="009E28FF"/>
    <w:rsid w:val="009F4DB8"/>
    <w:rsid w:val="00A0053A"/>
    <w:rsid w:val="00A03AC5"/>
    <w:rsid w:val="00A04574"/>
    <w:rsid w:val="00A12D43"/>
    <w:rsid w:val="00A13BDC"/>
    <w:rsid w:val="00A30DCA"/>
    <w:rsid w:val="00A31BDC"/>
    <w:rsid w:val="00A42579"/>
    <w:rsid w:val="00A44F53"/>
    <w:rsid w:val="00A528CF"/>
    <w:rsid w:val="00A53110"/>
    <w:rsid w:val="00A53C60"/>
    <w:rsid w:val="00A54FE8"/>
    <w:rsid w:val="00A60412"/>
    <w:rsid w:val="00A628BB"/>
    <w:rsid w:val="00A73101"/>
    <w:rsid w:val="00A74395"/>
    <w:rsid w:val="00A8268F"/>
    <w:rsid w:val="00A8348B"/>
    <w:rsid w:val="00A83A1C"/>
    <w:rsid w:val="00A86127"/>
    <w:rsid w:val="00A90177"/>
    <w:rsid w:val="00A9283F"/>
    <w:rsid w:val="00A937C5"/>
    <w:rsid w:val="00A93E30"/>
    <w:rsid w:val="00AA194E"/>
    <w:rsid w:val="00AA3724"/>
    <w:rsid w:val="00AA3819"/>
    <w:rsid w:val="00AC51DB"/>
    <w:rsid w:val="00AD735B"/>
    <w:rsid w:val="00AE31A2"/>
    <w:rsid w:val="00AE3689"/>
    <w:rsid w:val="00AF1FE5"/>
    <w:rsid w:val="00AF2AD8"/>
    <w:rsid w:val="00B0323E"/>
    <w:rsid w:val="00B10D8A"/>
    <w:rsid w:val="00B1555D"/>
    <w:rsid w:val="00B318D9"/>
    <w:rsid w:val="00B36406"/>
    <w:rsid w:val="00B368CB"/>
    <w:rsid w:val="00B37D4A"/>
    <w:rsid w:val="00B4094F"/>
    <w:rsid w:val="00B452F4"/>
    <w:rsid w:val="00B46749"/>
    <w:rsid w:val="00B64266"/>
    <w:rsid w:val="00B664E4"/>
    <w:rsid w:val="00B753DD"/>
    <w:rsid w:val="00B821B3"/>
    <w:rsid w:val="00B830FE"/>
    <w:rsid w:val="00B908A0"/>
    <w:rsid w:val="00B9254B"/>
    <w:rsid w:val="00B9278B"/>
    <w:rsid w:val="00B949B7"/>
    <w:rsid w:val="00BA4EE5"/>
    <w:rsid w:val="00BA55E6"/>
    <w:rsid w:val="00BB14DB"/>
    <w:rsid w:val="00BC29D4"/>
    <w:rsid w:val="00BE227C"/>
    <w:rsid w:val="00BE3453"/>
    <w:rsid w:val="00BE4969"/>
    <w:rsid w:val="00BF23A4"/>
    <w:rsid w:val="00BF2421"/>
    <w:rsid w:val="00BF5779"/>
    <w:rsid w:val="00C059C3"/>
    <w:rsid w:val="00C07875"/>
    <w:rsid w:val="00C10874"/>
    <w:rsid w:val="00C13120"/>
    <w:rsid w:val="00C14E5E"/>
    <w:rsid w:val="00C21610"/>
    <w:rsid w:val="00C30FE5"/>
    <w:rsid w:val="00C319C3"/>
    <w:rsid w:val="00C35E78"/>
    <w:rsid w:val="00C36361"/>
    <w:rsid w:val="00C375FF"/>
    <w:rsid w:val="00C54DA4"/>
    <w:rsid w:val="00C6455E"/>
    <w:rsid w:val="00C66D46"/>
    <w:rsid w:val="00C67DFD"/>
    <w:rsid w:val="00C74B48"/>
    <w:rsid w:val="00C76C2C"/>
    <w:rsid w:val="00C83373"/>
    <w:rsid w:val="00C85B4F"/>
    <w:rsid w:val="00C92BFD"/>
    <w:rsid w:val="00CB2431"/>
    <w:rsid w:val="00CB2E80"/>
    <w:rsid w:val="00CD1197"/>
    <w:rsid w:val="00CD2DAE"/>
    <w:rsid w:val="00CD3C67"/>
    <w:rsid w:val="00CD4482"/>
    <w:rsid w:val="00CF39B7"/>
    <w:rsid w:val="00D02221"/>
    <w:rsid w:val="00D03A37"/>
    <w:rsid w:val="00D048DC"/>
    <w:rsid w:val="00D062B5"/>
    <w:rsid w:val="00D074D9"/>
    <w:rsid w:val="00D22247"/>
    <w:rsid w:val="00D26477"/>
    <w:rsid w:val="00D3253F"/>
    <w:rsid w:val="00D34352"/>
    <w:rsid w:val="00D36120"/>
    <w:rsid w:val="00D36B9B"/>
    <w:rsid w:val="00D43F51"/>
    <w:rsid w:val="00D44171"/>
    <w:rsid w:val="00D74DD3"/>
    <w:rsid w:val="00D820A2"/>
    <w:rsid w:val="00D93AE9"/>
    <w:rsid w:val="00DA066C"/>
    <w:rsid w:val="00DA3F50"/>
    <w:rsid w:val="00DA489B"/>
    <w:rsid w:val="00DB0CD8"/>
    <w:rsid w:val="00DB21AE"/>
    <w:rsid w:val="00DB2706"/>
    <w:rsid w:val="00DB561F"/>
    <w:rsid w:val="00DD05F4"/>
    <w:rsid w:val="00DE2D97"/>
    <w:rsid w:val="00DE5492"/>
    <w:rsid w:val="00DE78A6"/>
    <w:rsid w:val="00E03795"/>
    <w:rsid w:val="00E05803"/>
    <w:rsid w:val="00E06F32"/>
    <w:rsid w:val="00E10AF4"/>
    <w:rsid w:val="00E1207D"/>
    <w:rsid w:val="00E27FEB"/>
    <w:rsid w:val="00E503AB"/>
    <w:rsid w:val="00E53A4E"/>
    <w:rsid w:val="00E55BC1"/>
    <w:rsid w:val="00E62772"/>
    <w:rsid w:val="00E76945"/>
    <w:rsid w:val="00E818C9"/>
    <w:rsid w:val="00E83D29"/>
    <w:rsid w:val="00E84087"/>
    <w:rsid w:val="00E86592"/>
    <w:rsid w:val="00E97A8D"/>
    <w:rsid w:val="00EB2683"/>
    <w:rsid w:val="00EC00BD"/>
    <w:rsid w:val="00EC73FA"/>
    <w:rsid w:val="00EC744B"/>
    <w:rsid w:val="00ED1C0A"/>
    <w:rsid w:val="00ED1C36"/>
    <w:rsid w:val="00ED5E16"/>
    <w:rsid w:val="00EE009D"/>
    <w:rsid w:val="00EE6572"/>
    <w:rsid w:val="00EF030A"/>
    <w:rsid w:val="00EF7047"/>
    <w:rsid w:val="00F01108"/>
    <w:rsid w:val="00F016F6"/>
    <w:rsid w:val="00F02F08"/>
    <w:rsid w:val="00F131EF"/>
    <w:rsid w:val="00F24B3B"/>
    <w:rsid w:val="00F40B2D"/>
    <w:rsid w:val="00F61D74"/>
    <w:rsid w:val="00F6226C"/>
    <w:rsid w:val="00F6484B"/>
    <w:rsid w:val="00F67B9D"/>
    <w:rsid w:val="00F70EFA"/>
    <w:rsid w:val="00F7408B"/>
    <w:rsid w:val="00F75D74"/>
    <w:rsid w:val="00F81316"/>
    <w:rsid w:val="00F83BB7"/>
    <w:rsid w:val="00F94C7E"/>
    <w:rsid w:val="00FA0CBF"/>
    <w:rsid w:val="00FA2988"/>
    <w:rsid w:val="00FA61F1"/>
    <w:rsid w:val="00FB2CBA"/>
    <w:rsid w:val="00FB4300"/>
    <w:rsid w:val="00FC56ED"/>
    <w:rsid w:val="00FD1543"/>
    <w:rsid w:val="00FD5984"/>
    <w:rsid w:val="00FE00AD"/>
    <w:rsid w:val="00FE053D"/>
    <w:rsid w:val="00FE5FF2"/>
    <w:rsid w:val="00FF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"/>
    <o:shapelayout v:ext="edit">
      <o:idmap v:ext="edit" data="1"/>
    </o:shapelayout>
  </w:shapeDefaults>
  <w:decimalSymbol w:val="."/>
  <w:listSeparator w:val=","/>
  <w14:docId w14:val="502AD3A9"/>
  <w15:chartTrackingRefBased/>
  <w15:docId w15:val="{B6410425-C35E-4287-A808-6B06A9577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ED9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1E1ED9"/>
    <w:pPr>
      <w:bidi w:val="0"/>
      <w:spacing w:line="287" w:lineRule="atLeast"/>
      <w:jc w:val="lowKashida"/>
    </w:pPr>
    <w:rPr>
      <w:rFonts w:cs="Times New Roman"/>
      <w:b/>
      <w:bCs/>
      <w:sz w:val="26"/>
      <w:szCs w:val="26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1E1ED9"/>
    <w:rPr>
      <w:rFonts w:ascii="Times New Roman" w:eastAsia="Times New Roman" w:hAnsi="Times New Roman" w:cs="Times New Roman"/>
      <w:b/>
      <w:bCs/>
      <w:sz w:val="26"/>
      <w:szCs w:val="26"/>
      <w:lang w:val="en-GB" w:eastAsia="en-GB"/>
    </w:rPr>
  </w:style>
  <w:style w:type="paragraph" w:styleId="ListParagraph">
    <w:name w:val="List Paragraph"/>
    <w:basedOn w:val="Normal"/>
    <w:uiPriority w:val="34"/>
    <w:qFormat/>
    <w:rsid w:val="001E1ED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BE227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227C"/>
    <w:rPr>
      <w:rFonts w:ascii="Times New Roman" w:eastAsia="Times New Roman" w:hAnsi="Times New Roman" w:cs="Traditional Arabic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E227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227C"/>
    <w:rPr>
      <w:rFonts w:ascii="Times New Roman" w:eastAsia="Times New Roman" w:hAnsi="Times New Roman" w:cs="Traditional Arabic"/>
      <w:sz w:val="20"/>
      <w:szCs w:val="20"/>
    </w:rPr>
  </w:style>
  <w:style w:type="table" w:styleId="TableGrid">
    <w:name w:val="Table Grid"/>
    <w:basedOn w:val="TableNormal"/>
    <w:uiPriority w:val="39"/>
    <w:rsid w:val="00BE22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B43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99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70.emf"/><Relationship Id="rId117" Type="http://schemas.openxmlformats.org/officeDocument/2006/relationships/oleObject" Target="embeddings/oleObject54.bin"/><Relationship Id="rId21" Type="http://schemas.openxmlformats.org/officeDocument/2006/relationships/oleObject" Target="embeddings/oleObject6.bin"/><Relationship Id="rId42" Type="http://schemas.openxmlformats.org/officeDocument/2006/relationships/image" Target="media/image13.png"/><Relationship Id="rId47" Type="http://schemas.openxmlformats.org/officeDocument/2006/relationships/oleObject" Target="embeddings/oleObject19.bin"/><Relationship Id="rId63" Type="http://schemas.openxmlformats.org/officeDocument/2006/relationships/oleObject" Target="embeddings/oleObject27.bin"/><Relationship Id="rId68" Type="http://schemas.openxmlformats.org/officeDocument/2006/relationships/image" Target="media/image23.png"/><Relationship Id="rId84" Type="http://schemas.openxmlformats.org/officeDocument/2006/relationships/image" Target="media/image29.png"/><Relationship Id="rId89" Type="http://schemas.openxmlformats.org/officeDocument/2006/relationships/oleObject" Target="embeddings/oleObject40.bin"/><Relationship Id="rId112" Type="http://schemas.openxmlformats.org/officeDocument/2006/relationships/image" Target="media/image390.emf"/><Relationship Id="rId133" Type="http://schemas.openxmlformats.org/officeDocument/2006/relationships/oleObject" Target="embeddings/oleObject62.bin"/><Relationship Id="rId138" Type="http://schemas.openxmlformats.org/officeDocument/2006/relationships/image" Target="media/image480.emf"/><Relationship Id="rId154" Type="http://schemas.openxmlformats.org/officeDocument/2006/relationships/oleObject" Target="embeddings/oleObject71.bin"/><Relationship Id="rId159" Type="http://schemas.openxmlformats.org/officeDocument/2006/relationships/image" Target="media/image58.emf"/><Relationship Id="rId175" Type="http://schemas.openxmlformats.org/officeDocument/2006/relationships/theme" Target="theme/theme1.xml"/><Relationship Id="rId170" Type="http://schemas.openxmlformats.org/officeDocument/2006/relationships/oleObject" Target="embeddings/oleObject79.bin"/><Relationship Id="rId16" Type="http://schemas.openxmlformats.org/officeDocument/2006/relationships/image" Target="media/image3.png"/><Relationship Id="rId107" Type="http://schemas.openxmlformats.org/officeDocument/2006/relationships/oleObject" Target="embeddings/oleObject49.bin"/><Relationship Id="rId11" Type="http://schemas.openxmlformats.org/officeDocument/2006/relationships/oleObject" Target="embeddings/oleObject1.bin"/><Relationship Id="rId32" Type="http://schemas.openxmlformats.org/officeDocument/2006/relationships/image" Target="media/image90.e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2.bin"/><Relationship Id="rId58" Type="http://schemas.openxmlformats.org/officeDocument/2006/relationships/image" Target="media/image190.emf"/><Relationship Id="rId74" Type="http://schemas.openxmlformats.org/officeDocument/2006/relationships/image" Target="media/image250.emf"/><Relationship Id="rId79" Type="http://schemas.openxmlformats.org/officeDocument/2006/relationships/oleObject" Target="embeddings/oleObject35.bin"/><Relationship Id="rId102" Type="http://schemas.openxmlformats.org/officeDocument/2006/relationships/image" Target="media/image36.emf"/><Relationship Id="rId123" Type="http://schemas.openxmlformats.org/officeDocument/2006/relationships/oleObject" Target="embeddings/oleObject57.bin"/><Relationship Id="rId128" Type="http://schemas.openxmlformats.org/officeDocument/2006/relationships/image" Target="media/image45.png"/><Relationship Id="rId144" Type="http://schemas.openxmlformats.org/officeDocument/2006/relationships/image" Target="media/image500.emf"/><Relationship Id="rId149" Type="http://schemas.openxmlformats.org/officeDocument/2006/relationships/image" Target="media/image53.png"/><Relationship Id="rId5" Type="http://schemas.openxmlformats.org/officeDocument/2006/relationships/footnotes" Target="footnotes.xml"/><Relationship Id="rId90" Type="http://schemas.openxmlformats.org/officeDocument/2006/relationships/image" Target="media/image31.png"/><Relationship Id="rId95" Type="http://schemas.openxmlformats.org/officeDocument/2006/relationships/oleObject" Target="embeddings/oleObject43.bin"/><Relationship Id="rId160" Type="http://schemas.openxmlformats.org/officeDocument/2006/relationships/oleObject" Target="embeddings/oleObject74.bin"/><Relationship Id="rId165" Type="http://schemas.openxmlformats.org/officeDocument/2006/relationships/image" Target="media/image60.png"/><Relationship Id="rId22" Type="http://schemas.openxmlformats.org/officeDocument/2006/relationships/image" Target="media/image6.png"/><Relationship Id="rId27" Type="http://schemas.openxmlformats.org/officeDocument/2006/relationships/oleObject" Target="embeddings/oleObject9.bin"/><Relationship Id="rId43" Type="http://schemas.openxmlformats.org/officeDocument/2006/relationships/oleObject" Target="embeddings/oleObject17.bin"/><Relationship Id="rId48" Type="http://schemas.openxmlformats.org/officeDocument/2006/relationships/image" Target="media/image150.emf"/><Relationship Id="rId64" Type="http://schemas.openxmlformats.org/officeDocument/2006/relationships/image" Target="media/image210.emf"/><Relationship Id="rId69" Type="http://schemas.openxmlformats.org/officeDocument/2006/relationships/oleObject" Target="embeddings/oleObject30.bin"/><Relationship Id="rId113" Type="http://schemas.openxmlformats.org/officeDocument/2006/relationships/oleObject" Target="embeddings/oleObject52.bin"/><Relationship Id="rId118" Type="http://schemas.openxmlformats.org/officeDocument/2006/relationships/image" Target="media/image410.emf"/><Relationship Id="rId134" Type="http://schemas.openxmlformats.org/officeDocument/2006/relationships/image" Target="media/image470.emf"/><Relationship Id="rId139" Type="http://schemas.openxmlformats.org/officeDocument/2006/relationships/oleObject" Target="embeddings/oleObject65.bin"/><Relationship Id="rId80" Type="http://schemas.openxmlformats.org/officeDocument/2006/relationships/image" Target="media/image270.emf"/><Relationship Id="rId85" Type="http://schemas.openxmlformats.org/officeDocument/2006/relationships/oleObject" Target="embeddings/oleObject38.bin"/><Relationship Id="rId150" Type="http://schemas.openxmlformats.org/officeDocument/2006/relationships/image" Target="media/image54.png"/><Relationship Id="rId155" Type="http://schemas.openxmlformats.org/officeDocument/2006/relationships/image" Target="media/image56.png"/><Relationship Id="rId171" Type="http://schemas.openxmlformats.org/officeDocument/2006/relationships/image" Target="media/image63.emf"/><Relationship Id="rId12" Type="http://schemas.openxmlformats.org/officeDocument/2006/relationships/image" Target="media/image10.emf"/><Relationship Id="rId17" Type="http://schemas.openxmlformats.org/officeDocument/2006/relationships/oleObject" Target="embeddings/oleObject4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2.emf"/><Relationship Id="rId59" Type="http://schemas.openxmlformats.org/officeDocument/2006/relationships/oleObject" Target="embeddings/oleObject25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38.png"/><Relationship Id="rId124" Type="http://schemas.openxmlformats.org/officeDocument/2006/relationships/image" Target="media/image44.emf"/><Relationship Id="rId129" Type="http://schemas.openxmlformats.org/officeDocument/2006/relationships/oleObject" Target="embeddings/oleObject60.bin"/><Relationship Id="rId54" Type="http://schemas.openxmlformats.org/officeDocument/2006/relationships/image" Target="media/image18.png"/><Relationship Id="rId70" Type="http://schemas.openxmlformats.org/officeDocument/2006/relationships/image" Target="media/image24.png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1.bin"/><Relationship Id="rId96" Type="http://schemas.openxmlformats.org/officeDocument/2006/relationships/image" Target="media/image33.png"/><Relationship Id="rId140" Type="http://schemas.openxmlformats.org/officeDocument/2006/relationships/image" Target="media/image49.png"/><Relationship Id="rId145" Type="http://schemas.openxmlformats.org/officeDocument/2006/relationships/oleObject" Target="embeddings/oleObject68.bin"/><Relationship Id="rId161" Type="http://schemas.openxmlformats.org/officeDocument/2006/relationships/image" Target="media/image580.emf"/><Relationship Id="rId166" Type="http://schemas.openxmlformats.org/officeDocument/2006/relationships/oleObject" Target="embeddings/oleObject7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oleObject" Target="embeddings/oleObject7.bin"/><Relationship Id="rId28" Type="http://schemas.openxmlformats.org/officeDocument/2006/relationships/image" Target="media/image8.png"/><Relationship Id="rId49" Type="http://schemas.openxmlformats.org/officeDocument/2006/relationships/oleObject" Target="embeddings/oleObject20.bin"/><Relationship Id="rId114" Type="http://schemas.openxmlformats.org/officeDocument/2006/relationships/image" Target="media/image40.png"/><Relationship Id="rId119" Type="http://schemas.openxmlformats.org/officeDocument/2006/relationships/oleObject" Target="embeddings/oleObject55.bin"/><Relationship Id="rId10" Type="http://schemas.openxmlformats.org/officeDocument/2006/relationships/image" Target="media/image1.emf"/><Relationship Id="rId31" Type="http://schemas.openxmlformats.org/officeDocument/2006/relationships/oleObject" Target="embeddings/oleObject11.bin"/><Relationship Id="rId44" Type="http://schemas.openxmlformats.org/officeDocument/2006/relationships/image" Target="media/image14.png"/><Relationship Id="rId52" Type="http://schemas.openxmlformats.org/officeDocument/2006/relationships/image" Target="media/image17.png"/><Relationship Id="rId60" Type="http://schemas.openxmlformats.org/officeDocument/2006/relationships/image" Target="media/image20.png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image" Target="media/image27.emf"/><Relationship Id="rId81" Type="http://schemas.openxmlformats.org/officeDocument/2006/relationships/oleObject" Target="embeddings/oleObject36.bin"/><Relationship Id="rId86" Type="http://schemas.openxmlformats.org/officeDocument/2006/relationships/image" Target="media/image30.emf"/><Relationship Id="rId94" Type="http://schemas.openxmlformats.org/officeDocument/2006/relationships/image" Target="media/image320.e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43.png"/><Relationship Id="rId130" Type="http://schemas.openxmlformats.org/officeDocument/2006/relationships/image" Target="media/image46.png"/><Relationship Id="rId135" Type="http://schemas.openxmlformats.org/officeDocument/2006/relationships/oleObject" Target="embeddings/oleObject63.bin"/><Relationship Id="rId143" Type="http://schemas.openxmlformats.org/officeDocument/2006/relationships/oleObject" Target="embeddings/oleObject67.bin"/><Relationship Id="rId148" Type="http://schemas.openxmlformats.org/officeDocument/2006/relationships/image" Target="media/image52.png"/><Relationship Id="rId151" Type="http://schemas.openxmlformats.org/officeDocument/2006/relationships/image" Target="media/image55.emf"/><Relationship Id="rId156" Type="http://schemas.openxmlformats.org/officeDocument/2006/relationships/oleObject" Target="embeddings/oleObject72.bin"/><Relationship Id="rId164" Type="http://schemas.openxmlformats.org/officeDocument/2006/relationships/oleObject" Target="embeddings/oleObject76.bin"/><Relationship Id="rId169" Type="http://schemas.openxmlformats.org/officeDocument/2006/relationships/image" Target="media/image62.png"/><Relationship Id="rId4" Type="http://schemas.openxmlformats.org/officeDocument/2006/relationships/webSettings" Target="webSettings.xml"/><Relationship Id="rId9" Type="http://schemas.openxmlformats.org/officeDocument/2006/relationships/hyperlink" Target="mailto:nabila_abdelshafy@cu.edu.eg" TargetMode="External"/><Relationship Id="rId172" Type="http://schemas.openxmlformats.org/officeDocument/2006/relationships/image" Target="media/image630.emf"/><Relationship Id="rId13" Type="http://schemas.openxmlformats.org/officeDocument/2006/relationships/oleObject" Target="embeddings/oleObject2.bin"/><Relationship Id="rId18" Type="http://schemas.openxmlformats.org/officeDocument/2006/relationships/image" Target="media/image4.png"/><Relationship Id="rId39" Type="http://schemas.openxmlformats.org/officeDocument/2006/relationships/oleObject" Target="embeddings/oleObject15.bin"/><Relationship Id="rId109" Type="http://schemas.openxmlformats.org/officeDocument/2006/relationships/oleObject" Target="embeddings/oleObject50.bin"/><Relationship Id="rId34" Type="http://schemas.openxmlformats.org/officeDocument/2006/relationships/image" Target="media/image10.png"/><Relationship Id="rId50" Type="http://schemas.openxmlformats.org/officeDocument/2006/relationships/image" Target="media/image16.png"/><Relationship Id="rId55" Type="http://schemas.openxmlformats.org/officeDocument/2006/relationships/oleObject" Target="embeddings/oleObject23.bin"/><Relationship Id="rId76" Type="http://schemas.openxmlformats.org/officeDocument/2006/relationships/image" Target="media/image26.png"/><Relationship Id="rId97" Type="http://schemas.openxmlformats.org/officeDocument/2006/relationships/oleObject" Target="embeddings/oleObject44.bin"/><Relationship Id="rId104" Type="http://schemas.openxmlformats.org/officeDocument/2006/relationships/image" Target="media/image360.emf"/><Relationship Id="rId120" Type="http://schemas.openxmlformats.org/officeDocument/2006/relationships/image" Target="media/image42.png"/><Relationship Id="rId125" Type="http://schemas.openxmlformats.org/officeDocument/2006/relationships/oleObject" Target="embeddings/oleObject58.bin"/><Relationship Id="rId141" Type="http://schemas.openxmlformats.org/officeDocument/2006/relationships/oleObject" Target="embeddings/oleObject66.bin"/><Relationship Id="rId146" Type="http://schemas.openxmlformats.org/officeDocument/2006/relationships/image" Target="media/image51.png"/><Relationship Id="rId167" Type="http://schemas.openxmlformats.org/officeDocument/2006/relationships/image" Target="media/image61.png"/><Relationship Id="rId7" Type="http://schemas.openxmlformats.org/officeDocument/2006/relationships/hyperlink" Target="mailto:khodair2020@yahoo.com" TargetMode="External"/><Relationship Id="rId71" Type="http://schemas.openxmlformats.org/officeDocument/2006/relationships/oleObject" Target="embeddings/oleObject31.bin"/><Relationship Id="rId92" Type="http://schemas.openxmlformats.org/officeDocument/2006/relationships/image" Target="media/image32.emf"/><Relationship Id="rId162" Type="http://schemas.openxmlformats.org/officeDocument/2006/relationships/oleObject" Target="embeddings/oleObject75.bin"/><Relationship Id="rId2" Type="http://schemas.openxmlformats.org/officeDocument/2006/relationships/styles" Target="styles.xml"/><Relationship Id="rId29" Type="http://schemas.openxmlformats.org/officeDocument/2006/relationships/oleObject" Target="embeddings/oleObject10.bin"/><Relationship Id="rId24" Type="http://schemas.openxmlformats.org/officeDocument/2006/relationships/image" Target="media/image7.emf"/><Relationship Id="rId40" Type="http://schemas.openxmlformats.org/officeDocument/2006/relationships/image" Target="media/image120.emf"/><Relationship Id="rId45" Type="http://schemas.openxmlformats.org/officeDocument/2006/relationships/oleObject" Target="embeddings/oleObject18.bin"/><Relationship Id="rId66" Type="http://schemas.openxmlformats.org/officeDocument/2006/relationships/image" Target="media/image22.png"/><Relationship Id="rId87" Type="http://schemas.openxmlformats.org/officeDocument/2006/relationships/oleObject" Target="embeddings/oleObject39.bin"/><Relationship Id="rId110" Type="http://schemas.openxmlformats.org/officeDocument/2006/relationships/image" Target="media/image39.e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48.emf"/><Relationship Id="rId157" Type="http://schemas.openxmlformats.org/officeDocument/2006/relationships/image" Target="media/image57.png"/><Relationship Id="rId61" Type="http://schemas.openxmlformats.org/officeDocument/2006/relationships/oleObject" Target="embeddings/oleObject26.bin"/><Relationship Id="rId82" Type="http://schemas.openxmlformats.org/officeDocument/2006/relationships/image" Target="media/image28.png"/><Relationship Id="rId152" Type="http://schemas.openxmlformats.org/officeDocument/2006/relationships/oleObject" Target="embeddings/oleObject70.bin"/><Relationship Id="rId173" Type="http://schemas.openxmlformats.org/officeDocument/2006/relationships/footer" Target="footer1.xml"/><Relationship Id="rId19" Type="http://schemas.openxmlformats.org/officeDocument/2006/relationships/oleObject" Target="embeddings/oleObject5.bin"/><Relationship Id="rId14" Type="http://schemas.openxmlformats.org/officeDocument/2006/relationships/image" Target="media/image2.png"/><Relationship Id="rId30" Type="http://schemas.openxmlformats.org/officeDocument/2006/relationships/image" Target="media/image9.emf"/><Relationship Id="rId35" Type="http://schemas.openxmlformats.org/officeDocument/2006/relationships/oleObject" Target="embeddings/oleObject13.bin"/><Relationship Id="rId56" Type="http://schemas.openxmlformats.org/officeDocument/2006/relationships/image" Target="media/image19.emf"/><Relationship Id="rId77" Type="http://schemas.openxmlformats.org/officeDocument/2006/relationships/oleObject" Target="embeddings/oleObject34.bin"/><Relationship Id="rId100" Type="http://schemas.openxmlformats.org/officeDocument/2006/relationships/image" Target="media/image35.png"/><Relationship Id="rId105" Type="http://schemas.openxmlformats.org/officeDocument/2006/relationships/oleObject" Target="embeddings/oleObject48.bin"/><Relationship Id="rId126" Type="http://schemas.openxmlformats.org/officeDocument/2006/relationships/image" Target="media/image440.emf"/><Relationship Id="rId147" Type="http://schemas.openxmlformats.org/officeDocument/2006/relationships/oleObject" Target="embeddings/oleObject69.bin"/><Relationship Id="rId168" Type="http://schemas.openxmlformats.org/officeDocument/2006/relationships/oleObject" Target="embeddings/oleObject78.bin"/><Relationship Id="rId8" Type="http://schemas.openxmlformats.org/officeDocument/2006/relationships/hyperlink" Target="mailto:aik@sci.kfs.edu.eg" TargetMode="External"/><Relationship Id="rId51" Type="http://schemas.openxmlformats.org/officeDocument/2006/relationships/oleObject" Target="embeddings/oleObject21.bin"/><Relationship Id="rId72" Type="http://schemas.openxmlformats.org/officeDocument/2006/relationships/image" Target="media/image25.emf"/><Relationship Id="rId93" Type="http://schemas.openxmlformats.org/officeDocument/2006/relationships/oleObject" Target="embeddings/oleObject42.bin"/><Relationship Id="rId98" Type="http://schemas.openxmlformats.org/officeDocument/2006/relationships/image" Target="media/image34.png"/><Relationship Id="rId121" Type="http://schemas.openxmlformats.org/officeDocument/2006/relationships/oleObject" Target="embeddings/oleObject56.bin"/><Relationship Id="rId142" Type="http://schemas.openxmlformats.org/officeDocument/2006/relationships/image" Target="media/image50.emf"/><Relationship Id="rId163" Type="http://schemas.openxmlformats.org/officeDocument/2006/relationships/image" Target="media/image59.png"/><Relationship Id="rId3" Type="http://schemas.openxmlformats.org/officeDocument/2006/relationships/settings" Target="settings.xml"/><Relationship Id="rId25" Type="http://schemas.openxmlformats.org/officeDocument/2006/relationships/oleObject" Target="embeddings/oleObject8.bin"/><Relationship Id="rId46" Type="http://schemas.openxmlformats.org/officeDocument/2006/relationships/image" Target="media/image15.emf"/><Relationship Id="rId67" Type="http://schemas.openxmlformats.org/officeDocument/2006/relationships/oleObject" Target="embeddings/oleObject29.bin"/><Relationship Id="rId116" Type="http://schemas.openxmlformats.org/officeDocument/2006/relationships/image" Target="media/image41.emf"/><Relationship Id="rId137" Type="http://schemas.openxmlformats.org/officeDocument/2006/relationships/oleObject" Target="embeddings/oleObject64.bin"/><Relationship Id="rId158" Type="http://schemas.openxmlformats.org/officeDocument/2006/relationships/oleObject" Target="embeddings/oleObject73.bin"/><Relationship Id="rId20" Type="http://schemas.openxmlformats.org/officeDocument/2006/relationships/image" Target="media/image5.png"/><Relationship Id="rId41" Type="http://schemas.openxmlformats.org/officeDocument/2006/relationships/oleObject" Target="embeddings/oleObject16.bin"/><Relationship Id="rId62" Type="http://schemas.openxmlformats.org/officeDocument/2006/relationships/image" Target="media/image21.emf"/><Relationship Id="rId83" Type="http://schemas.openxmlformats.org/officeDocument/2006/relationships/oleObject" Target="embeddings/oleObject37.bin"/><Relationship Id="rId88" Type="http://schemas.openxmlformats.org/officeDocument/2006/relationships/image" Target="media/image300.emf"/><Relationship Id="rId111" Type="http://schemas.openxmlformats.org/officeDocument/2006/relationships/oleObject" Target="embeddings/oleObject51.bin"/><Relationship Id="rId132" Type="http://schemas.openxmlformats.org/officeDocument/2006/relationships/image" Target="media/image47.emf"/><Relationship Id="rId153" Type="http://schemas.openxmlformats.org/officeDocument/2006/relationships/image" Target="media/image550.emf"/><Relationship Id="rId174" Type="http://schemas.openxmlformats.org/officeDocument/2006/relationships/fontTable" Target="fontTable.xml"/><Relationship Id="rId15" Type="http://schemas.openxmlformats.org/officeDocument/2006/relationships/oleObject" Target="embeddings/oleObject3.bin"/><Relationship Id="rId36" Type="http://schemas.openxmlformats.org/officeDocument/2006/relationships/image" Target="media/image11.png"/><Relationship Id="rId57" Type="http://schemas.openxmlformats.org/officeDocument/2006/relationships/oleObject" Target="embeddings/oleObject24.bin"/><Relationship Id="rId106" Type="http://schemas.openxmlformats.org/officeDocument/2006/relationships/image" Target="media/image37.png"/><Relationship Id="rId127" Type="http://schemas.openxmlformats.org/officeDocument/2006/relationships/oleObject" Target="embeddings/oleObject5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20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HP</cp:lastModifiedBy>
  <cp:revision>109</cp:revision>
  <cp:lastPrinted>2024-01-07T21:58:00Z</cp:lastPrinted>
  <dcterms:created xsi:type="dcterms:W3CDTF">2023-04-22T22:12:00Z</dcterms:created>
  <dcterms:modified xsi:type="dcterms:W3CDTF">2024-05-22T13:53:00Z</dcterms:modified>
</cp:coreProperties>
</file>