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F6" w14:textId="7B412CFF" w:rsidR="00516069" w:rsidRDefault="002B3AB3" w:rsidP="002B3AB3">
      <w:pPr>
        <w:jc w:val="center"/>
      </w:pPr>
      <w:bookmarkStart w:id="0" w:name="_GoBack"/>
      <w:r>
        <w:rPr>
          <w:rFonts w:ascii="Times New Roman" w:eastAsia="Times New Roman" w:hAnsi="Times New Roman" w:cs="Times New Roman"/>
          <w:noProof/>
          <w:lang w:val="it-IT"/>
        </w:rPr>
        <w:drawing>
          <wp:inline distT="0" distB="0" distL="0" distR="0" wp14:anchorId="26D2B035" wp14:editId="7BBEA36A">
            <wp:extent cx="2627630" cy="1969135"/>
            <wp:effectExtent l="0" t="0" r="0" b="0"/>
            <wp:docPr id="6" name="image2.png" descr="Immagine che contiene cavo, elettronica, Impianto elettrico, Ingegneria elettronic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 che contiene cavo, elettronica, Impianto elettrico, Ingegneria elettronica&#10;&#10;Descrizione generata automaticamen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1969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0"/>
    </w:p>
    <w:p w14:paraId="0E6825F4" w14:textId="1739436D" w:rsidR="002B3AB3" w:rsidRDefault="002B3AB3" w:rsidP="002B3AB3"/>
    <w:p w14:paraId="78E24AEA" w14:textId="77777777" w:rsidR="002B3AB3" w:rsidRDefault="002B3AB3" w:rsidP="002B3AB3">
      <w:pPr>
        <w:spacing w:after="160" w:line="48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Figure 2. </w:t>
      </w:r>
      <w:proofErr w:type="spellStart"/>
      <w:r>
        <w:rPr>
          <w:rFonts w:ascii="Times New Roman" w:eastAsia="Times New Roman" w:hAnsi="Times New Roman" w:cs="Times New Roman"/>
        </w:rPr>
        <w:t>Biosmart</w:t>
      </w:r>
      <w:proofErr w:type="spellEnd"/>
      <w:r>
        <w:rPr>
          <w:rFonts w:ascii="Times New Roman" w:eastAsia="Times New Roman" w:hAnsi="Times New Roman" w:cs="Times New Roman"/>
        </w:rPr>
        <w:t xml:space="preserve"> ® </w:t>
      </w:r>
      <w:proofErr w:type="gramStart"/>
      <w:r>
        <w:rPr>
          <w:rFonts w:ascii="Times New Roman" w:eastAsia="Times New Roman" w:hAnsi="Times New Roman" w:cs="Times New Roman"/>
        </w:rPr>
        <w:t>EX.516(</w:t>
      </w:r>
      <w:proofErr w:type="gramEnd"/>
      <w:r>
        <w:rPr>
          <w:rFonts w:ascii="Times New Roman" w:eastAsia="Times New Roman" w:hAnsi="Times New Roman" w:cs="Times New Roman"/>
        </w:rPr>
        <w:t>XX) calibration test.</w:t>
      </w:r>
    </w:p>
    <w:p w14:paraId="0ADC6D57" w14:textId="77777777" w:rsidR="002B3AB3" w:rsidRPr="002B3AB3" w:rsidRDefault="002B3AB3" w:rsidP="002B3AB3"/>
    <w:sectPr w:rsidR="002B3AB3" w:rsidRPr="002B3AB3">
      <w:footerReference w:type="default" r:id="rId8"/>
      <w:pgSz w:w="11909" w:h="16834"/>
      <w:pgMar w:top="1440" w:right="1440" w:bottom="1440" w:left="1440" w:header="720" w:footer="720" w:gutter="0"/>
      <w:lnNumType w:countBy="1" w:restart="continuous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FA" w16cid:durableId="4D412118"/>
  <w16cid:commentId w16cid:paraId="000000F9" w16cid:durableId="702104C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B8445" w14:textId="77777777" w:rsidR="00087531" w:rsidRDefault="00087531">
      <w:pPr>
        <w:spacing w:line="240" w:lineRule="auto"/>
      </w:pPr>
      <w:r>
        <w:separator/>
      </w:r>
    </w:p>
  </w:endnote>
  <w:endnote w:type="continuationSeparator" w:id="0">
    <w:p w14:paraId="3B049344" w14:textId="77777777" w:rsidR="00087531" w:rsidRDefault="000875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F7" w14:textId="5EDA8872" w:rsidR="00516069" w:rsidRDefault="00A424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B3AB3">
      <w:rPr>
        <w:noProof/>
        <w:color w:val="000000"/>
      </w:rPr>
      <w:t>1</w:t>
    </w:r>
    <w:r>
      <w:rPr>
        <w:color w:val="000000"/>
      </w:rPr>
      <w:fldChar w:fldCharType="end"/>
    </w:r>
  </w:p>
  <w:p w14:paraId="000000F8" w14:textId="77777777" w:rsidR="00516069" w:rsidRDefault="005160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04660" w14:textId="77777777" w:rsidR="00087531" w:rsidRDefault="00087531">
      <w:pPr>
        <w:spacing w:line="240" w:lineRule="auto"/>
      </w:pPr>
      <w:r>
        <w:separator/>
      </w:r>
    </w:p>
  </w:footnote>
  <w:footnote w:type="continuationSeparator" w:id="0">
    <w:p w14:paraId="320ED7B1" w14:textId="77777777" w:rsidR="00087531" w:rsidRDefault="0008753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069"/>
    <w:rsid w:val="00063507"/>
    <w:rsid w:val="00087531"/>
    <w:rsid w:val="002B3AB3"/>
    <w:rsid w:val="003F4CE3"/>
    <w:rsid w:val="00450BB6"/>
    <w:rsid w:val="004E0C21"/>
    <w:rsid w:val="00516069"/>
    <w:rsid w:val="00524D53"/>
    <w:rsid w:val="006B7536"/>
    <w:rsid w:val="006C12E3"/>
    <w:rsid w:val="00816DC4"/>
    <w:rsid w:val="00933512"/>
    <w:rsid w:val="009571AC"/>
    <w:rsid w:val="00A424E1"/>
    <w:rsid w:val="00E37158"/>
    <w:rsid w:val="00F0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367D"/>
  <w15:docId w15:val="{47290657-2444-1D4F-A9D3-8F795A80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e">
    <w:name w:val="Revision"/>
    <w:hidden/>
    <w:uiPriority w:val="99"/>
    <w:semiHidden/>
    <w:rsid w:val="00E30A4B"/>
    <w:pPr>
      <w:spacing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E30A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0A4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0A4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0A4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0A4B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2B3519"/>
    <w:pPr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642E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56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562E"/>
    <w:rPr>
      <w:rFonts w:ascii="Segoe UI" w:hAnsi="Segoe UI" w:cs="Segoe UI"/>
      <w:sz w:val="18"/>
      <w:szCs w:val="18"/>
    </w:rPr>
  </w:style>
  <w:style w:type="table" w:customStyle="1" w:styleId="a3">
    <w:basedOn w:val="TableNormal1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F336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F336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336C"/>
  </w:style>
  <w:style w:type="paragraph" w:styleId="Pidipagina">
    <w:name w:val="footer"/>
    <w:basedOn w:val="Normale"/>
    <w:link w:val="PidipaginaCarattere"/>
    <w:uiPriority w:val="99"/>
    <w:unhideWhenUsed/>
    <w:rsid w:val="003F336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336C"/>
  </w:style>
  <w:style w:type="character" w:styleId="Numeroriga">
    <w:name w:val="line number"/>
    <w:basedOn w:val="Carpredefinitoparagrafo"/>
    <w:uiPriority w:val="99"/>
    <w:semiHidden/>
    <w:unhideWhenUsed/>
    <w:rsid w:val="00F43A9C"/>
  </w:style>
  <w:style w:type="table" w:customStyle="1" w:styleId="a6">
    <w:basedOn w:val="TableNormal0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0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8">
    <w:basedOn w:val="TableNormal0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lOkujKZANGf4f7EOaSpYxAIieQ==">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2024-05-30T08:32:00Z</dcterms:created>
  <dcterms:modified xsi:type="dcterms:W3CDTF">2024-05-30T08:32:00Z</dcterms:modified>
</cp:coreProperties>
</file>