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4389120"/>
            <wp:effectExtent l="0" t="0" r="635" b="1905"/>
            <wp:docPr id="3" name="图片 3" descr="Figure 4条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 4条带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4389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Figure 4</w:t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3277235"/>
            <wp:effectExtent l="0" t="0" r="635" b="8890"/>
            <wp:docPr id="4" name="图片 4" descr="Figure 5条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ure 5条带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277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Figure 5</w:t>
      </w: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2637155"/>
            <wp:effectExtent l="0" t="0" r="2540" b="1270"/>
            <wp:docPr id="5" name="图片 5" descr="Figure 6条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igure 6条带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37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jc w:val="center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Figure 6</w:t>
      </w:r>
    </w:p>
    <w:p>
      <w:pPr>
        <w:jc w:val="center"/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3MDU4ZmM5NzE3ZGM3ZTZiMDlmM2EyMmQxYjVlNGYifQ=="/>
  </w:docVars>
  <w:rsids>
    <w:rsidRoot w:val="00000000"/>
    <w:rsid w:val="0194166A"/>
    <w:rsid w:val="22DA72E2"/>
    <w:rsid w:val="5F014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2024-05-08T08:56:00Z</dcterms:created>
  <dc:creator>袁馨梦</dc:creator>
  <cp:lastModifiedBy>袁馨梦</cp:lastModifiedBy>
  <dcterms:modified xsi:type="dcterms:W3CDTF">2024-05-20T02:50:42Z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3285A9845C5348149A6658F62EA499A1_12</vt:lpwstr>
  </property>
</Properties>
</file>