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C497C" w14:textId="77777777" w:rsidR="00EB1C7C" w:rsidRPr="00176755" w:rsidRDefault="00EB1C7C" w:rsidP="00EB1C7C">
      <w:pPr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>Annex –1:</w:t>
      </w:r>
    </w:p>
    <w:p w14:paraId="087C11B6" w14:textId="77777777" w:rsidR="00EB1C7C" w:rsidRPr="00176755" w:rsidRDefault="00EB1C7C" w:rsidP="00EB1C7C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Very high levels of association (ERR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vaccines acceptance and (1) perceived social norms (Bangladesh, </w:t>
      </w:r>
      <w:proofErr w:type="gramStart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>Kenya</w:t>
      </w:r>
      <w:proofErr w:type="gramEnd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and Tanzania), (2) perceived positive consequences (Bangladesh, DRC and Tanzania), (3) perceived susceptibility/risk of getting </w:t>
      </w:r>
      <w:r>
        <w:rPr>
          <w:rFonts w:asciiTheme="majorHAnsi" w:hAnsiTheme="majorHAnsi" w:cstheme="majorHAnsi"/>
          <w:bCs/>
          <w:sz w:val="24"/>
          <w:szCs w:val="24"/>
          <w:lang w:val="en-GB"/>
        </w:rPr>
        <w:t>COVID-19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(Bangladesh and Tanzania), (4) trust in COVID-19 vaccines (DRC, Kenya and Tanzania), (5) perceived safety of COVID-19 vaccines (Kenya and Tanzania), and (6) perceived self-efficacy (DRC).</w:t>
      </w:r>
    </w:p>
    <w:p w14:paraId="1AC029BE" w14:textId="77777777" w:rsidR="00EB1C7C" w:rsidRPr="00176755" w:rsidRDefault="00EB1C7C" w:rsidP="00EB1C7C">
      <w:pPr>
        <w:pStyle w:val="NormalWeb"/>
        <w:ind w:left="360"/>
        <w:jc w:val="center"/>
        <w:rPr>
          <w:rFonts w:ascii="Arial Narrow" w:hAnsi="Arial Narrow"/>
          <w:b/>
          <w:color w:val="000000"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2: </w:t>
      </w:r>
      <w:r w:rsidRPr="00176755">
        <w:rPr>
          <w:rFonts w:ascii="Arial Narrow" w:hAnsi="Arial Narrow" w:cstheme="majorHAnsi"/>
          <w:b/>
          <w:color w:val="FF0000"/>
          <w:lang w:val="en-GB"/>
        </w:rPr>
        <w:t xml:space="preserve">Very high level </w:t>
      </w:r>
      <w:r w:rsidRPr="00176755">
        <w:rPr>
          <w:rFonts w:ascii="Arial Narrow" w:hAnsi="Arial Narrow" w:cstheme="majorHAnsi"/>
          <w:b/>
          <w:lang w:val="en-GB"/>
        </w:rPr>
        <w:t xml:space="preserve">of association between the determinants and vaccine acceptance, 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8.0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2335"/>
        <w:gridCol w:w="5670"/>
        <w:gridCol w:w="1800"/>
      </w:tblGrid>
      <w:tr w:rsidR="00EB1C7C" w:rsidRPr="00176755" w14:paraId="71AE49DE" w14:textId="77777777" w:rsidTr="000F6553">
        <w:trPr>
          <w:tblHeader/>
          <w:jc w:val="center"/>
        </w:trPr>
        <w:tc>
          <w:tcPr>
            <w:tcW w:w="2335" w:type="dxa"/>
            <w:shd w:val="clear" w:color="auto" w:fill="F4B083" w:themeFill="accent2" w:themeFillTint="99"/>
            <w:vAlign w:val="center"/>
          </w:tcPr>
          <w:p w14:paraId="590E2175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670" w:type="dxa"/>
            <w:shd w:val="clear" w:color="auto" w:fill="F4B083" w:themeFill="accent2" w:themeFillTint="99"/>
            <w:vAlign w:val="center"/>
          </w:tcPr>
          <w:p w14:paraId="0E2671A1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73E1E515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&gt; 8.0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3C1E4E4A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EB1C7C" w:rsidRPr="00176755" w14:paraId="49943BA3" w14:textId="77777777" w:rsidTr="000F6553">
        <w:trPr>
          <w:trHeight w:val="1070"/>
          <w:jc w:val="center"/>
        </w:trPr>
        <w:tc>
          <w:tcPr>
            <w:tcW w:w="2335" w:type="dxa"/>
            <w:vAlign w:val="center"/>
          </w:tcPr>
          <w:p w14:paraId="4654B372" w14:textId="77777777" w:rsidR="00EB1C7C" w:rsidRPr="00176755" w:rsidRDefault="00EB1C7C" w:rsidP="000F6553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</w:p>
          <w:p w14:paraId="3A750889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</w:tc>
        <w:tc>
          <w:tcPr>
            <w:tcW w:w="5670" w:type="dxa"/>
            <w:vAlign w:val="center"/>
          </w:tcPr>
          <w:p w14:paraId="36D54DBB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most close family and friends will get the vaccine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(100% of Acceptors vs. 38%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ERR&gt;13.8)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and Non-acceptors were more likely to say they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know / won’t say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if they would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Acceptors vs. 40%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ERR&gt;8.3)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Bangladesh)</w:t>
            </w:r>
          </w:p>
          <w:p w14:paraId="3013D03B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close family and friends will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than Non-acceptors (100% of Acceptors vs. 16%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ERR&gt;23.3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03284459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most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community leaders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and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religious leaders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would not want them to get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than Acceptors (0% Acceptors vs 29% Non-acceptors, p&lt;0.001</w:t>
            </w:r>
            <w:r w:rsidRPr="00176755">
              <w:rPr>
                <w:rFonts w:ascii="Arial Narrow" w:eastAsia="Times New Roman" w:hAnsi="Arial Narrow" w:cstheme="majorHAnsi"/>
                <w:bCs/>
                <w:i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ERR&gt;9.8)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(Kenya)</w:t>
            </w:r>
          </w:p>
          <w:p w14:paraId="3AD2C6CD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community leaders and religious leaders want them to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(100% of Acceptors vs. 29%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(Tanzania)</w:t>
            </w:r>
          </w:p>
          <w:p w14:paraId="4321705B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[be] likely”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if a doctor or nurse recommended it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(0% of Acceptors vs. 93%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ERR&gt;27.1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74E02148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5569B945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53F57E7B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0C021C8A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480D842B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EB1C7C" w:rsidRPr="00176755" w14:paraId="4A08D2E4" w14:textId="77777777" w:rsidTr="000F6553">
        <w:trPr>
          <w:jc w:val="center"/>
        </w:trPr>
        <w:tc>
          <w:tcPr>
            <w:tcW w:w="2335" w:type="dxa"/>
            <w:vAlign w:val="center"/>
          </w:tcPr>
          <w:p w14:paraId="56C0CA22" w14:textId="77777777" w:rsidR="00EB1C7C" w:rsidRPr="00176755" w:rsidRDefault="00EB1C7C" w:rsidP="000F6553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advantages of getting that vaccine?   </w:t>
            </w:r>
          </w:p>
        </w:tc>
        <w:tc>
          <w:tcPr>
            <w:tcW w:w="5670" w:type="dxa"/>
            <w:vAlign w:val="center"/>
          </w:tcPr>
          <w:p w14:paraId="3D176619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there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 advantages” of getting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(0% of Acceptors vs. 100%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ERR&gt;30.3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45B4AE90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that an advantage of getting the vaccine would be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they would not get the COVID-19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lastRenderedPageBreak/>
              <w:t xml:space="preserve">disease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(100% of Acceptors vs. 53% of Non-acceptors, p&lt;0.001,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ERR&gt;9.8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(Bangladesh)</w:t>
            </w:r>
          </w:p>
          <w:p w14:paraId="3F99B037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8.9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there were “no advantages”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(p&lt;0.001).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060A0906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lastRenderedPageBreak/>
              <w:t>Perceived Positive Consequences</w:t>
            </w:r>
          </w:p>
        </w:tc>
      </w:tr>
      <w:tr w:rsidR="00EB1C7C" w:rsidRPr="00176755" w14:paraId="2D276E7A" w14:textId="77777777" w:rsidTr="000F6553">
        <w:trPr>
          <w:jc w:val="center"/>
        </w:trPr>
        <w:tc>
          <w:tcPr>
            <w:tcW w:w="2335" w:type="dxa"/>
            <w:vAlign w:val="center"/>
          </w:tcPr>
          <w:p w14:paraId="4F8F5902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To your knowledge,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proportion of people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community where you live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have had COVID-19 disease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?  Would you say that very many people, some people, very few people, or no one has had COVID-19 where you live?</w:t>
            </w:r>
          </w:p>
        </w:tc>
        <w:tc>
          <w:tcPr>
            <w:tcW w:w="5670" w:type="dxa"/>
            <w:vAlign w:val="center"/>
          </w:tcPr>
          <w:p w14:paraId="495675F2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“very few people” in their community have had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(0% of Acceptors vs. 87%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14F7A50D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Surprisingly, Acceptors were more likely to say that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“no one” in their community has had COVID-19 (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100% of Acceptors vs. 13%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7B8398EB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028E6E3B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Perceived susceptibility/ risk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(of getting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</w:tr>
      <w:tr w:rsidR="00EB1C7C" w:rsidRPr="00176755" w14:paraId="2BF45395" w14:textId="77777777" w:rsidTr="000F6553">
        <w:trPr>
          <w:jc w:val="center"/>
        </w:trPr>
        <w:tc>
          <w:tcPr>
            <w:tcW w:w="2335" w:type="dxa"/>
            <w:vAlign w:val="center"/>
          </w:tcPr>
          <w:p w14:paraId="5CC61C22" w14:textId="77777777" w:rsidR="00EB1C7C" w:rsidRPr="00176755" w:rsidRDefault="00EB1C7C" w:rsidP="000F6553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How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concerned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are you about getting COVID-19?  Would you say that you are not at all concerned, a little concerned, moderately concerned, or very concerned?  </w:t>
            </w:r>
          </w:p>
        </w:tc>
        <w:tc>
          <w:tcPr>
            <w:tcW w:w="5670" w:type="dxa"/>
            <w:vAlign w:val="center"/>
          </w:tcPr>
          <w:p w14:paraId="37321EB7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“a little concerned” about getting the COVID-19 disease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(vs. other responses; 44% of Non-acceptors vs. 0% of Acceptors, </w:t>
            </w:r>
            <w:r w:rsidRPr="00176755">
              <w:rPr>
                <w:rFonts w:ascii="Arial Narrow" w:hAnsi="Arial Narrow" w:cstheme="majorHAnsi"/>
                <w:bCs/>
                <w:color w:val="0000FF"/>
                <w:sz w:val="24"/>
                <w:szCs w:val="24"/>
                <w:lang w:val="en-GB"/>
              </w:rPr>
              <w:t>ERR&gt;9.3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), and 5 times more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concerned at all” about getting COVID-19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(p=0.002). 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8D12E92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 / Perceived Susceptibility</w:t>
            </w:r>
          </w:p>
        </w:tc>
      </w:tr>
      <w:tr w:rsidR="00EB1C7C" w:rsidRPr="00176755" w14:paraId="574E60C2" w14:textId="77777777" w:rsidTr="000F6553">
        <w:trPr>
          <w:jc w:val="center"/>
        </w:trPr>
        <w:tc>
          <w:tcPr>
            <w:tcW w:w="2335" w:type="dxa"/>
            <w:vAlign w:val="center"/>
          </w:tcPr>
          <w:p w14:paraId="57374BFA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How much would you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Would you say you would not trust it at all, trust it a little, trust it a moderate amount, or trust it a lot?  </w:t>
            </w:r>
          </w:p>
        </w:tc>
        <w:tc>
          <w:tcPr>
            <w:tcW w:w="5670" w:type="dxa"/>
            <w:vAlign w:val="center"/>
          </w:tcPr>
          <w:p w14:paraId="7F6A8F48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than Acceptors (0% of Acceptors vs. 51%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, p&lt;0.001)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.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3607B8B7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Cs/>
                <w:color w:val="0000FF"/>
                <w:sz w:val="24"/>
                <w:szCs w:val="24"/>
                <w:lang w:val="en-GB"/>
              </w:rPr>
              <w:t>17.9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not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vaccines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61460C2F" w14:textId="77777777" w:rsidR="00EB1C7C" w:rsidRPr="00176755" w:rsidRDefault="00EB1C7C" w:rsidP="000F6553">
            <w:pPr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(in the vaccine)</w:t>
            </w:r>
          </w:p>
        </w:tc>
      </w:tr>
      <w:tr w:rsidR="00EB1C7C" w:rsidRPr="00176755" w14:paraId="66A0BF4D" w14:textId="77777777" w:rsidTr="000F6553">
        <w:trPr>
          <w:jc w:val="center"/>
        </w:trPr>
        <w:tc>
          <w:tcPr>
            <w:tcW w:w="2335" w:type="dxa"/>
            <w:vAlign w:val="center"/>
          </w:tcPr>
          <w:p w14:paraId="74E2CBB7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highlight w:val="yellow"/>
                <w:lang w:val="en-GB"/>
              </w:rPr>
            </w:pPr>
            <w:r w:rsidRPr="00176755">
              <w:rPr>
                <w:i/>
                <w:iCs/>
                <w:lang w:val="en-GB"/>
              </w:rPr>
              <w:t xml:space="preserve">How difficult is it for you to </w:t>
            </w:r>
            <w:r w:rsidRPr="00176755">
              <w:rPr>
                <w:b/>
                <w:bCs/>
                <w:i/>
                <w:iCs/>
                <w:lang w:val="en-GB"/>
              </w:rPr>
              <w:t xml:space="preserve">get to the clinic </w:t>
            </w:r>
            <w:r w:rsidRPr="00176755">
              <w:rPr>
                <w:i/>
                <w:iCs/>
                <w:lang w:val="en-GB"/>
              </w:rPr>
              <w:t xml:space="preserve">where vaccines are normally offered?  </w:t>
            </w:r>
          </w:p>
        </w:tc>
        <w:tc>
          <w:tcPr>
            <w:tcW w:w="5670" w:type="dxa"/>
            <w:vAlign w:val="center"/>
          </w:tcPr>
          <w:p w14:paraId="3BAE1222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17.7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(than Acceptors) to say that it would be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very 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” to get to the clinic where vaccines are normally offered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DRC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FFA7680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Access</w:t>
            </w:r>
          </w:p>
        </w:tc>
      </w:tr>
      <w:tr w:rsidR="00EB1C7C" w:rsidRPr="00176755" w14:paraId="577CED4A" w14:textId="77777777" w:rsidTr="000F6553">
        <w:trPr>
          <w:jc w:val="center"/>
        </w:trPr>
        <w:tc>
          <w:tcPr>
            <w:tcW w:w="2335" w:type="dxa"/>
            <w:vAlign w:val="center"/>
          </w:tcPr>
          <w:p w14:paraId="3FD7CCA8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lastRenderedPageBreak/>
              <w:t>easier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54D32125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Non-acceptors were more likely to say that having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“no trust in the C19 vaccines”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makes it difficult (0% of Acceptors vs. 71%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42AB79A9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47670D7A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(in the vaccine)</w:t>
            </w:r>
          </w:p>
        </w:tc>
      </w:tr>
      <w:tr w:rsidR="00EB1C7C" w:rsidRPr="00176755" w14:paraId="0E4CB4D6" w14:textId="77777777" w:rsidTr="000F6553">
        <w:trPr>
          <w:jc w:val="center"/>
        </w:trPr>
        <w:tc>
          <w:tcPr>
            <w:tcW w:w="2335" w:type="dxa"/>
            <w:vAlign w:val="center"/>
          </w:tcPr>
          <w:p w14:paraId="6EA82644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Some people are concerned about the safety of vaccines – such as the likelihood for having a serious reaction – and some people are not.  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safe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do you think it would be for you to get a COVID-19 vaccine?  Would you say it would not be safe at all, it would be mostly safe, or it would be very safe for you to get the vaccine?  </w:t>
            </w:r>
          </w:p>
        </w:tc>
        <w:tc>
          <w:tcPr>
            <w:tcW w:w="5670" w:type="dxa"/>
            <w:vAlign w:val="center"/>
          </w:tcPr>
          <w:p w14:paraId="43D0FE9B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16.8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it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be safe at all” for them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43C45C8C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9.7</w:t>
            </w:r>
            <w:r w:rsidRPr="00176755">
              <w:rPr>
                <w:rFonts w:ascii="Arial Narrow" w:hAnsi="Arial Narrow" w:cstheme="majorHAnsi"/>
                <w:b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times more likely to say that it is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“not safe at all”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5F1F3156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4AB49F36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Safety</w:t>
            </w:r>
          </w:p>
        </w:tc>
      </w:tr>
      <w:tr w:rsidR="00EB1C7C" w:rsidRPr="00176755" w14:paraId="356A3FDB" w14:textId="77777777" w:rsidTr="000F6553">
        <w:trPr>
          <w:jc w:val="center"/>
        </w:trPr>
        <w:tc>
          <w:tcPr>
            <w:tcW w:w="2335" w:type="dxa"/>
            <w:vAlign w:val="center"/>
          </w:tcPr>
          <w:p w14:paraId="2FC21D88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670" w:type="dxa"/>
            <w:vAlign w:val="center"/>
          </w:tcPr>
          <w:p w14:paraId="44F3AF31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there were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advantages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of getting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5394BAE6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0BD2EA11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 (Advantages)</w:t>
            </w:r>
          </w:p>
        </w:tc>
      </w:tr>
      <w:tr w:rsidR="00EB1C7C" w:rsidRPr="00176755" w14:paraId="0DC9E82F" w14:textId="77777777" w:rsidTr="000F6553">
        <w:trPr>
          <w:jc w:val="center"/>
        </w:trPr>
        <w:tc>
          <w:tcPr>
            <w:tcW w:w="2335" w:type="dxa"/>
            <w:vAlign w:val="center"/>
          </w:tcPr>
          <w:p w14:paraId="48207872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20B9769F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having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certainty about the existence of the disease because it is a plan to exterminate the African population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make it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u w:val="single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to get the vaccine than Acceptors (p&lt;0.001). 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(</w:t>
            </w:r>
            <w:proofErr w:type="gramStart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This responses</w:t>
            </w:r>
            <w:proofErr w:type="gramEnd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came up when asking about “What would make it difficult?” but is related to an expected negative consequence – extermination.)  (DRC)</w:t>
            </w:r>
          </w:p>
        </w:tc>
        <w:tc>
          <w:tcPr>
            <w:tcW w:w="1800" w:type="dxa"/>
            <w:vAlign w:val="center"/>
          </w:tcPr>
          <w:p w14:paraId="06087700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EB1C7C" w:rsidRPr="00176755" w14:paraId="3BCD5FCF" w14:textId="77777777" w:rsidTr="000F6553">
        <w:trPr>
          <w:jc w:val="center"/>
        </w:trPr>
        <w:tc>
          <w:tcPr>
            <w:tcW w:w="2335" w:type="dxa"/>
            <w:vAlign w:val="center"/>
          </w:tcPr>
          <w:p w14:paraId="15DD1ADC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5E5C1DD8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15.4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 don’t know (or wouldn’t say)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 xml:space="preserve">make it easier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to get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0EF1E2F4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709C6B4D" w14:textId="77777777" w:rsidR="00EB1C7C" w:rsidRPr="00176755" w:rsidRDefault="00EB1C7C" w:rsidP="000F6553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</w:tbl>
    <w:p w14:paraId="50E16556" w14:textId="77777777" w:rsidR="00EB1C7C" w:rsidRPr="00176755" w:rsidRDefault="00EB1C7C" w:rsidP="00EB1C7C">
      <w:pPr>
        <w:pStyle w:val="NormalWeb"/>
        <w:ind w:left="720"/>
        <w:rPr>
          <w:rFonts w:ascii="Arial Narrow" w:hAnsi="Arial Narrow" w:cstheme="majorHAnsi"/>
          <w:b/>
          <w:lang w:val="en-GB"/>
        </w:rPr>
      </w:pPr>
    </w:p>
    <w:p w14:paraId="71F9659D" w14:textId="77777777" w:rsidR="00EB1C7C" w:rsidRPr="00176755" w:rsidRDefault="00EB1C7C" w:rsidP="00EB1C7C">
      <w:pPr>
        <w:pStyle w:val="ListParagraph"/>
        <w:ind w:left="36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07BC1BEB" w14:textId="77777777" w:rsidR="00EB1C7C" w:rsidRPr="00176755" w:rsidRDefault="00EB1C7C" w:rsidP="00EB1C7C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  <w:sectPr w:rsidR="00EB1C7C" w:rsidRPr="00176755" w:rsidSect="007C6ACB">
          <w:footerReference w:type="default" r:id="rId4"/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87BECB" w14:textId="77777777" w:rsidR="00EB1C7C" w:rsidRPr="00176755" w:rsidRDefault="00EB1C7C" w:rsidP="00EB1C7C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lastRenderedPageBreak/>
        <w:t>Annex -2</w:t>
      </w:r>
    </w:p>
    <w:p w14:paraId="30AF42F8" w14:textId="77777777" w:rsidR="00EB1C7C" w:rsidRPr="00176755" w:rsidRDefault="00EB1C7C" w:rsidP="00EB1C7C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High levels of association (ERR = 4.0-7.9)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 acceptance and (1) perceived self-efficacy, (2) perceived social norms, (3) trust in COVID-19 vaccines, (4) trust in the information that community and religious leaders provide on the safety and effectiveness of COVID-19 vaccine (5) perceived access to vaccines;  (6) perceived divine will, (7) perceived action efficacy (of the COVID-19 vaccines), (8) perceived positive consequences, (9) perceived negative consequences, (10) perceived severity, and (11) cultural reasons for not getting a vaccine.  </w:t>
      </w:r>
    </w:p>
    <w:p w14:paraId="4EA8FA09" w14:textId="77777777" w:rsidR="00EB1C7C" w:rsidRPr="00176755" w:rsidRDefault="00EB1C7C" w:rsidP="00EB1C7C">
      <w:pPr>
        <w:pStyle w:val="NormalWeb"/>
        <w:jc w:val="center"/>
        <w:rPr>
          <w:rFonts w:ascii="Arial Narrow" w:hAnsi="Arial Narrow" w:cstheme="majorHAnsi"/>
          <w:b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3: High level of association between the determinants and vaccine </w:t>
      </w:r>
      <w:proofErr w:type="gramStart"/>
      <w:r w:rsidRPr="00176755">
        <w:rPr>
          <w:rFonts w:ascii="Arial Narrow" w:hAnsi="Arial Narrow" w:cstheme="majorHAnsi"/>
          <w:b/>
          <w:lang w:val="en-GB"/>
        </w:rPr>
        <w:t xml:space="preserve">acceptance,   </w:t>
      </w:r>
      <w:proofErr w:type="gramEnd"/>
      <w:r w:rsidRPr="00176755">
        <w:rPr>
          <w:rFonts w:ascii="Arial Narrow" w:hAnsi="Arial Narrow" w:cstheme="majorHAnsi"/>
          <w:b/>
          <w:lang w:val="en-GB"/>
        </w:rPr>
        <w:t xml:space="preserve">                  </w:t>
      </w:r>
      <w:r w:rsidRPr="00176755">
        <w:rPr>
          <w:rFonts w:ascii="Arial Narrow" w:hAnsi="Arial Narrow" w:cstheme="majorHAnsi"/>
          <w:b/>
          <w:color w:val="FF0000"/>
          <w:lang w:val="en-GB"/>
        </w:rPr>
        <w:t>ERR = 4.0 – 7.9</w:t>
      </w: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2790"/>
        <w:gridCol w:w="5490"/>
        <w:gridCol w:w="1800"/>
      </w:tblGrid>
      <w:tr w:rsidR="00EB1C7C" w:rsidRPr="00176755" w14:paraId="5CF6F821" w14:textId="77777777" w:rsidTr="000F6553">
        <w:trPr>
          <w:tblHeader/>
        </w:trPr>
        <w:tc>
          <w:tcPr>
            <w:tcW w:w="2790" w:type="dxa"/>
            <w:shd w:val="clear" w:color="auto" w:fill="F4B083" w:themeFill="accent2" w:themeFillTint="99"/>
            <w:vAlign w:val="center"/>
          </w:tcPr>
          <w:p w14:paraId="438D1239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490" w:type="dxa"/>
            <w:shd w:val="clear" w:color="auto" w:fill="F4B083" w:themeFill="accent2" w:themeFillTint="99"/>
            <w:vAlign w:val="center"/>
          </w:tcPr>
          <w:p w14:paraId="1600DE37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3A599EBA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=4.0 – 7.9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1B2B08A2" w14:textId="77777777" w:rsidR="00EB1C7C" w:rsidRPr="00176755" w:rsidRDefault="00EB1C7C" w:rsidP="000F6553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EB1C7C" w:rsidRPr="00176755" w14:paraId="1E268B20" w14:textId="77777777" w:rsidTr="000F6553">
        <w:tc>
          <w:tcPr>
            <w:tcW w:w="2790" w:type="dxa"/>
            <w:vAlign w:val="center"/>
          </w:tcPr>
          <w:p w14:paraId="0999FC8F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490" w:type="dxa"/>
            <w:vAlign w:val="center"/>
          </w:tcPr>
          <w:p w14:paraId="737AA302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4.6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amount of time required to get the vaccine would make it more difficult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</w:t>
            </w:r>
          </w:p>
          <w:p w14:paraId="42CC723F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having a prolonged illness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would make it more difficult (p&lt;0.001).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3847B1BB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lack of information about the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would make it more difficult to take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(p&lt;0.025).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317A1A6B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4.4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there was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nothing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that would make it difficult (p=0.049).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454394A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  <w:tr w:rsidR="00EB1C7C" w:rsidRPr="00176755" w14:paraId="326F7189" w14:textId="77777777" w:rsidTr="000F6553">
        <w:tc>
          <w:tcPr>
            <w:tcW w:w="2790" w:type="dxa"/>
            <w:vAlign w:val="center"/>
          </w:tcPr>
          <w:p w14:paraId="47B409CA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  <w:p w14:paraId="60E868F1" w14:textId="77777777" w:rsidR="00EB1C7C" w:rsidRPr="00176755" w:rsidRDefault="00EB1C7C" w:rsidP="000F6553">
            <w:pPr>
              <w:ind w:hanging="18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If a </w:t>
            </w:r>
            <w:r w:rsidRPr="0017675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lang w:val="en-GB"/>
              </w:rPr>
              <w:t>doctor or nurse recommended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that you get the COVID-19 vaccine, how likely would you be to get it?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who are the people that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approve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of your getting the vaccine? </w:t>
            </w:r>
            <w:r w:rsidRPr="00176755">
              <w:rPr>
                <w:sz w:val="24"/>
                <w:szCs w:val="24"/>
                <w:lang w:val="en-GB"/>
              </w:rPr>
              <w:t xml:space="preserve"> </w:t>
            </w:r>
          </w:p>
          <w:p w14:paraId="4F0EC83B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5490" w:type="dxa"/>
            <w:vAlign w:val="center"/>
          </w:tcPr>
          <w:p w14:paraId="052461BE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very few people they know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than Acceptors (p=0.001).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5FC6757C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they would be “not likely” (vs. very likely or somewhat likely) to get the vaccine if a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doctor or nurse recommended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it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proofErr w:type="spellStart"/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Mynamar</w:t>
            </w:r>
            <w:proofErr w:type="spell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</w:t>
            </w:r>
          </w:p>
          <w:p w14:paraId="5B96107A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4.8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times more likely to say that it was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 likely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that they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if a doctor or nurse recommended it (p&lt;0.001).  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(DRC)</w:t>
            </w:r>
          </w:p>
          <w:p w14:paraId="270310E2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know/won’t say”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if the people they know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16% of Non-acceptors,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ERR&gt;5.3,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p=0.005)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3BAB6B8B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3A498B3D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EB1C7C" w:rsidRPr="00176755" w14:paraId="0FE5255C" w14:textId="77777777" w:rsidTr="000F6553">
        <w:tc>
          <w:tcPr>
            <w:tcW w:w="2790" w:type="dxa"/>
            <w:vAlign w:val="center"/>
          </w:tcPr>
          <w:p w14:paraId="78636E75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much would you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</w:t>
            </w:r>
          </w:p>
        </w:tc>
        <w:tc>
          <w:tcPr>
            <w:tcW w:w="5490" w:type="dxa"/>
            <w:vAlign w:val="center"/>
          </w:tcPr>
          <w:p w14:paraId="1991689B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trust [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” (p&lt;0.001). (DRC)</w:t>
            </w:r>
          </w:p>
          <w:p w14:paraId="7A66BD93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 xml:space="preserve"> 5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“do not trust [COVID-19 vaccines] at all”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(0.002), and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3.7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“trust them 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(p&lt;0.001), while 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2.1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the COVID-19 vaccines “a lot”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)</w:t>
            </w:r>
          </w:p>
          <w:p w14:paraId="5283A43E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a COVID-19 vaccine “a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(vs. not trust at all, trust a moderate amount, or trust a lot)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F40B179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EB1C7C" w:rsidRPr="00176755" w14:paraId="7D01DB1B" w14:textId="77777777" w:rsidTr="000F6553">
        <w:tc>
          <w:tcPr>
            <w:tcW w:w="2790" w:type="dxa"/>
            <w:vAlign w:val="center"/>
          </w:tcPr>
          <w:p w14:paraId="64D6E8F3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Would you trust the information that religious leaders provide on the safety and effectiveness of COVID-19 vaccines?  </w:t>
            </w:r>
          </w:p>
          <w:p w14:paraId="23B3AAC4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Do you think that there are some people or leaders who want people to get a COVID-19 vaccine </w:t>
            </w:r>
            <w:proofErr w:type="gramStart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 either control them or harm them?  </w:t>
            </w:r>
          </w:p>
        </w:tc>
        <w:tc>
          <w:tcPr>
            <w:tcW w:w="5490" w:type="dxa"/>
            <w:vAlign w:val="center"/>
          </w:tcPr>
          <w:p w14:paraId="3EAAD7AD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inorHAnsi"/>
                <w:b/>
                <w:bCs/>
                <w:color w:val="0000FF"/>
                <w:sz w:val="24"/>
                <w:szCs w:val="24"/>
                <w:lang w:val="en-GB"/>
              </w:rPr>
              <w:t>6.9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time more likely to say that they had a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“somewhat low level of trust”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in the information that religious leaders provided on the safety and effectiveness of </w:t>
            </w:r>
            <w:r>
              <w:rPr>
                <w:rFonts w:ascii="Arial Narrow" w:hAnsi="Arial Narrow" w:cstheme="min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vaccines (p&lt;0.001). (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</w:p>
          <w:p w14:paraId="3B20E3B6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“don’t know or won’t say” if there are some people or leaders who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want people to get a COVID-19 vaccine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either control them or harm them.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77CC8B1D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information and messengers)</w:t>
            </w:r>
          </w:p>
        </w:tc>
      </w:tr>
      <w:tr w:rsidR="00EB1C7C" w:rsidRPr="00176755" w14:paraId="134EC07F" w14:textId="77777777" w:rsidTr="000F6553">
        <w:tc>
          <w:tcPr>
            <w:tcW w:w="2790" w:type="dxa"/>
            <w:vAlign w:val="center"/>
          </w:tcPr>
          <w:p w14:paraId="4B3F9983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How much would you trust a new COVID-19 vaccine if it were available to you in the coming month free of charge?</w:t>
            </w:r>
          </w:p>
        </w:tc>
        <w:tc>
          <w:tcPr>
            <w:tcW w:w="5490" w:type="dxa"/>
            <w:vAlign w:val="center"/>
          </w:tcPr>
          <w:p w14:paraId="61F1166C" w14:textId="77777777" w:rsidR="00EB1C7C" w:rsidRPr="00176755" w:rsidRDefault="00EB1C7C" w:rsidP="000F6553">
            <w:pPr>
              <w:spacing w:after="80"/>
              <w:rPr>
                <w:rFonts w:ascii="Arial Narrow" w:hAnsi="Arial Narrow" w:cstheme="min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times more likely to say that they do “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not trust [</w:t>
            </w:r>
            <w:r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” (p&lt;0.001). 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78F61349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EB1C7C" w:rsidRPr="00176755" w14:paraId="4986EF5E" w14:textId="77777777" w:rsidTr="000F6553">
        <w:tc>
          <w:tcPr>
            <w:tcW w:w="2790" w:type="dxa"/>
            <w:vAlign w:val="center"/>
          </w:tcPr>
          <w:p w14:paraId="4F3B8E0B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in the country in the coming month free of charge, do you think that it would be available within 30 minutes’ walk from your home?</w:t>
            </w:r>
          </w:p>
          <w:p w14:paraId="3AC527E5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in the country in the coming month free of charge, how much time in minutes or hours do you think people would need to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>wait in queue, on average, to receive the vaccine?</w:t>
            </w:r>
          </w:p>
        </w:tc>
        <w:tc>
          <w:tcPr>
            <w:tcW w:w="5490" w:type="dxa"/>
            <w:vAlign w:val="center"/>
          </w:tcPr>
          <w:p w14:paraId="3898453F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lastRenderedPageBreak/>
              <w:t xml:space="preserve">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expect the vaccine to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available within 30 minutes of their home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44A55F8C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5.2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u w:val="single"/>
                <w:lang w:val="en-GB"/>
              </w:rPr>
              <w:t>do not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expect the vaccine to be available within 30 minutes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of their home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174F59A6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expect a 31-60 min queue time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to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27%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ERR&gt;5.9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5A2EFC56" w14:textId="77777777" w:rsidR="00EB1C7C" w:rsidRPr="00176755" w:rsidRDefault="00EB1C7C" w:rsidP="000F6553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/ won’t say if they think that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 will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 xml:space="preserve">available 30 min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from their home (0% of Acceptors vs. 22%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>, p=0.001).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57935093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>Access</w:t>
            </w:r>
          </w:p>
        </w:tc>
      </w:tr>
      <w:tr w:rsidR="00EB1C7C" w:rsidRPr="00176755" w14:paraId="06F05B79" w14:textId="77777777" w:rsidTr="000F6553">
        <w:tc>
          <w:tcPr>
            <w:tcW w:w="2790" w:type="dxa"/>
            <w:vAlign w:val="center"/>
          </w:tcPr>
          <w:p w14:paraId="5899CC6D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think that God [or Allah or the gods] approve(s) or disapprove(s) of people getting a COVID-19 vaccine?</w:t>
            </w:r>
          </w:p>
          <w:p w14:paraId="1F44654A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agree or disagree with the following statement?  “Whether I get COVID-19 or not is purely a matter of God’s will or chance.  The actions I take will have little bearing on whether or not I get COVID-19.”</w:t>
            </w:r>
          </w:p>
        </w:tc>
        <w:tc>
          <w:tcPr>
            <w:tcW w:w="5490" w:type="dxa"/>
            <w:vAlign w:val="center"/>
          </w:tcPr>
          <w:p w14:paraId="1DEE8CBF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“don’t know or won’t say” if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Allah approves of people getting the COVID-19 vaccines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639A2C17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5.7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believe God/ Allah/ gods “doesn’t approve or disapprove”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of people getting vaccine (p=0.015).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2C9A4ABE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“agree a lot”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(vs. agreeing a little or disagreeing)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“whether I get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or not is purely a matter of God’s will or chance”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36323371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3EEC366A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Divine Will</w:t>
            </w:r>
          </w:p>
        </w:tc>
      </w:tr>
      <w:tr w:rsidR="00EB1C7C" w:rsidRPr="00176755" w14:paraId="31F47EE5" w14:textId="77777777" w:rsidTr="000F6553">
        <w:tc>
          <w:tcPr>
            <w:tcW w:w="2790" w:type="dxa"/>
            <w:vAlign w:val="center"/>
          </w:tcPr>
          <w:p w14:paraId="4DF1F810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you were to get the vaccine for COVID-19, how likely would it be that you would get COVID-19 Disease after that?</w:t>
            </w:r>
          </w:p>
        </w:tc>
        <w:tc>
          <w:tcPr>
            <w:tcW w:w="5490" w:type="dxa"/>
            <w:vAlign w:val="center"/>
          </w:tcPr>
          <w:p w14:paraId="56C6661D" w14:textId="77777777" w:rsidR="00EB1C7C" w:rsidRPr="00176755" w:rsidRDefault="00EB1C7C" w:rsidP="000F6553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 7.8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would be likely to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(i.e. if they believed the vaccine would work, p&lt;0.001), while 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2.6</w:t>
            </w:r>
            <w:r w:rsidRPr="00176755">
              <w:rPr>
                <w:rFonts w:ascii="Arial Narrow" w:hAnsi="Arial Narrow"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it was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“not likely at all” that they would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4483A62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Action Efficacy</w:t>
            </w:r>
          </w:p>
        </w:tc>
      </w:tr>
      <w:tr w:rsidR="00EB1C7C" w:rsidRPr="00176755" w14:paraId="34D1255E" w14:textId="77777777" w:rsidTr="000F6553">
        <w:tc>
          <w:tcPr>
            <w:tcW w:w="2790" w:type="dxa"/>
            <w:vAlign w:val="center"/>
          </w:tcPr>
          <w:p w14:paraId="0BB4E100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490" w:type="dxa"/>
            <w:vAlign w:val="center"/>
          </w:tcPr>
          <w:p w14:paraId="35286D41" w14:textId="77777777" w:rsidR="00EB1C7C" w:rsidRPr="00176755" w:rsidRDefault="00EB1C7C" w:rsidP="000F6553">
            <w:pPr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of any advantages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of getting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(p=0.006).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6AF42F8D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</w:t>
            </w:r>
          </w:p>
        </w:tc>
      </w:tr>
      <w:tr w:rsidR="00EB1C7C" w:rsidRPr="00176755" w14:paraId="4342C78C" w14:textId="77777777" w:rsidTr="000F6553">
        <w:tc>
          <w:tcPr>
            <w:tcW w:w="2790" w:type="dxa"/>
            <w:vAlign w:val="center"/>
          </w:tcPr>
          <w:p w14:paraId="5693456A" w14:textId="77777777" w:rsidR="00EB1C7C" w:rsidRPr="00176755" w:rsidRDefault="00EB1C7C" w:rsidP="000F6553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disadvantages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</w:t>
            </w:r>
          </w:p>
        </w:tc>
        <w:tc>
          <w:tcPr>
            <w:tcW w:w="5490" w:type="dxa"/>
            <w:vAlign w:val="center"/>
          </w:tcPr>
          <w:p w14:paraId="6ADACB2C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fear of impotence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of getting the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vaccine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0% of Acceptors and 40%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66B144C1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reduction in life expectancy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of Acceptors vs. 20% of Non-acceptors, p=0.001,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ERR&gt;4.5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39A77E00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5.6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“causing other dangerous diseases in the human body” would be a disadvantage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(p=0.002).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69999054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EB1C7C" w:rsidRPr="00176755" w14:paraId="14E45E2A" w14:textId="77777777" w:rsidTr="000F6553">
        <w:trPr>
          <w:trHeight w:val="2690"/>
        </w:trPr>
        <w:tc>
          <w:tcPr>
            <w:tcW w:w="2790" w:type="dxa"/>
            <w:vAlign w:val="center"/>
          </w:tcPr>
          <w:p w14:paraId="73EE2850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serious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would it be if you or someone who lives in your household contracted COVID-19?</w:t>
            </w:r>
          </w:p>
        </w:tc>
        <w:tc>
          <w:tcPr>
            <w:tcW w:w="5490" w:type="dxa"/>
            <w:vAlign w:val="center"/>
          </w:tcPr>
          <w:p w14:paraId="128D78D4" w14:textId="77777777" w:rsidR="00EB1C7C" w:rsidRPr="00176755" w:rsidRDefault="00EB1C7C" w:rsidP="000F6553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4.6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“not serious at all”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(p=0.004) and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2.6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“did not know or would not say” how serious it would be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(p=0.01).   Meanwhile, 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2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“very serious”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586128EB" w14:textId="77777777" w:rsidR="00EB1C7C" w:rsidRPr="00176755" w:rsidRDefault="00EB1C7C" w:rsidP="000F6553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4.2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times more likely to say that it would be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“very serious” if someone in their household got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(p=0.007).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226B994A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</w:t>
            </w:r>
          </w:p>
        </w:tc>
      </w:tr>
      <w:tr w:rsidR="00EB1C7C" w:rsidRPr="00176755" w14:paraId="243D2B7A" w14:textId="77777777" w:rsidTr="000F6553">
        <w:tc>
          <w:tcPr>
            <w:tcW w:w="2790" w:type="dxa"/>
            <w:vAlign w:val="center"/>
          </w:tcPr>
          <w:p w14:paraId="17FD202A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to you in the coming month free of charge, are there any cultural or religious reasons that you would not get the vaccine?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(What are those reasons?)</w:t>
            </w:r>
          </w:p>
        </w:tc>
        <w:tc>
          <w:tcPr>
            <w:tcW w:w="5490" w:type="dxa"/>
            <w:vAlign w:val="center"/>
          </w:tcPr>
          <w:p w14:paraId="64C7B9DB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 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know of any cultural or religious reasons they would not get a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(100% of Acceptors vs. 67%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, while 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they did not know or would not say if that were so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33%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5D31F527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 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had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(p&lt;0.001,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ERR&gt;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6.4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6096B6E7" w14:textId="77777777" w:rsidR="00EB1C7C" w:rsidRPr="00176755" w:rsidRDefault="00EB1C7C" w:rsidP="000F6553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had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24%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Bangladesh)</w:t>
            </w:r>
          </w:p>
          <w:p w14:paraId="10F39EAD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5.1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did not know or would not say about seeing or hearing anything that would stop them or others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from seeking to get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vaccines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6D1B15C2" w14:textId="77777777" w:rsidR="00EB1C7C" w:rsidRPr="00176755" w:rsidRDefault="00EB1C7C" w:rsidP="000F6553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4.1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more likely to say that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These are signs of the end of time as the word of God predicts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as a cultural or religious reason they would not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(p=0.015).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(DRC)</w:t>
            </w:r>
          </w:p>
        </w:tc>
        <w:tc>
          <w:tcPr>
            <w:tcW w:w="1800" w:type="dxa"/>
            <w:vAlign w:val="center"/>
          </w:tcPr>
          <w:p w14:paraId="431E952F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074E0086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5676BCFD" w14:textId="77777777" w:rsidR="00EB1C7C" w:rsidRPr="00176755" w:rsidRDefault="00EB1C7C" w:rsidP="000F6553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Culture</w:t>
            </w:r>
          </w:p>
        </w:tc>
      </w:tr>
    </w:tbl>
    <w:p w14:paraId="59B99A92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36298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FF2EDF8" w14:textId="77777777" w:rsidR="003F785F" w:rsidRDefault="00EB1C7C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59FFC1E" w14:textId="77777777" w:rsidR="003F785F" w:rsidRDefault="00EB1C7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C7C"/>
    <w:rsid w:val="00AF2E74"/>
    <w:rsid w:val="00EB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F3C92"/>
  <w15:chartTrackingRefBased/>
  <w15:docId w15:val="{08B8142B-4C91-4376-AE2E-CBF2D3A06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C7C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C7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B1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1C7C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EB1C7C"/>
  </w:style>
  <w:style w:type="table" w:styleId="TableGrid">
    <w:name w:val="Table Grid"/>
    <w:basedOn w:val="TableNormal"/>
    <w:uiPriority w:val="39"/>
    <w:rsid w:val="00EB1C7C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2510</Words>
  <Characters>14310</Characters>
  <Application>Microsoft Office Word</Application>
  <DocSecurity>0</DocSecurity>
  <Lines>119</Lines>
  <Paragraphs>33</Paragraphs>
  <ScaleCrop>false</ScaleCrop>
  <Company/>
  <LinksUpToDate>false</LinksUpToDate>
  <CharactersWithSpaces>16787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2021-04-26T13:53:00Z</dcterms:created>
  <dcterms:modified xsi:type="dcterms:W3CDTF">2021-04-26T13:54:00Z</dcterms:modified>
</cp:coreProperties>
</file>