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B96C1" w14:textId="77777777" w:rsidR="00C6505D" w:rsidRPr="00176755" w:rsidRDefault="00C6505D" w:rsidP="00C6505D">
      <w:pPr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>Annex –1:</w:t>
      </w:r>
    </w:p>
    <w:p w14:paraId="02F30F22" w14:textId="77777777" w:rsidR="00C6505D" w:rsidRPr="00176755" w:rsidRDefault="00C6505D" w:rsidP="00C6505D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Very high levels of association (ERR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vaccines acceptance and (1) perceived social norms (Bangladesh, </w:t>
      </w:r>
      <w:proofErr w:type="gramStart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>Kenya</w:t>
      </w:r>
      <w:proofErr w:type="gramEnd"/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and Tanzania), (2) perceived positive consequences (Bangladesh, DRC and Tanzania), (3) perceived susceptibility/risk of getting </w:t>
      </w:r>
      <w:r>
        <w:rPr>
          <w:rFonts w:asciiTheme="majorHAnsi" w:hAnsiTheme="majorHAnsi" w:cstheme="majorHAnsi"/>
          <w:bCs/>
          <w:sz w:val="24"/>
          <w:szCs w:val="24"/>
          <w:lang w:val="en-GB"/>
        </w:rPr>
        <w:t>COVID-19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 (Bangladesh and Tanzania), (4) trust in COVID-19 vaccines (DRC, Kenya and Tanzania), (5) perceived safety of COVID-19 vaccines (Kenya and Tanzania), and (6) perceived self-efficacy (DRC).</w:t>
      </w:r>
    </w:p>
    <w:p w14:paraId="4198347D" w14:textId="77777777" w:rsidR="00C6505D" w:rsidRPr="00176755" w:rsidRDefault="00C6505D" w:rsidP="00C6505D">
      <w:pPr>
        <w:pStyle w:val="NormalWeb"/>
        <w:ind w:left="360"/>
        <w:jc w:val="center"/>
        <w:rPr>
          <w:rFonts w:ascii="Arial Narrow" w:hAnsi="Arial Narrow"/>
          <w:b/>
          <w:color w:val="000000"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2: </w:t>
      </w:r>
      <w:r w:rsidRPr="00176755">
        <w:rPr>
          <w:rFonts w:ascii="Arial Narrow" w:hAnsi="Arial Narrow" w:cstheme="majorHAnsi"/>
          <w:b/>
          <w:color w:val="FF0000"/>
          <w:lang w:val="en-GB"/>
        </w:rPr>
        <w:t xml:space="preserve">Very high level </w:t>
      </w:r>
      <w:r w:rsidRPr="00176755">
        <w:rPr>
          <w:rFonts w:ascii="Arial Narrow" w:hAnsi="Arial Narrow" w:cstheme="majorHAnsi"/>
          <w:b/>
          <w:lang w:val="en-GB"/>
        </w:rPr>
        <w:t xml:space="preserve">of association between the determinants and vaccine acceptance, ERR </w:t>
      </w:r>
      <w:r w:rsidRPr="00176755">
        <w:rPr>
          <w:rFonts w:ascii="Arial Narrow" w:hAnsi="Arial Narrow" w:cstheme="majorHAnsi"/>
          <w:b/>
          <w:u w:val="single"/>
          <w:lang w:val="en-GB"/>
        </w:rPr>
        <w:t>&gt;</w:t>
      </w:r>
      <w:r w:rsidRPr="00176755">
        <w:rPr>
          <w:rFonts w:ascii="Arial Narrow" w:hAnsi="Arial Narrow" w:cstheme="majorHAnsi"/>
          <w:b/>
          <w:lang w:val="en-GB"/>
        </w:rPr>
        <w:t xml:space="preserve"> 8.0</w:t>
      </w:r>
    </w:p>
    <w:tbl>
      <w:tblPr>
        <w:tblStyle w:val="TableGrid"/>
        <w:tblW w:w="9805" w:type="dxa"/>
        <w:jc w:val="center"/>
        <w:tblLook w:val="04A0" w:firstRow="1" w:lastRow="0" w:firstColumn="1" w:lastColumn="0" w:noHBand="0" w:noVBand="1"/>
      </w:tblPr>
      <w:tblGrid>
        <w:gridCol w:w="2335"/>
        <w:gridCol w:w="5670"/>
        <w:gridCol w:w="1800"/>
      </w:tblGrid>
      <w:tr w:rsidR="00C6505D" w:rsidRPr="00176755" w14:paraId="5AEDEC6E" w14:textId="77777777" w:rsidTr="001E1D97">
        <w:trPr>
          <w:tblHeader/>
          <w:jc w:val="center"/>
        </w:trPr>
        <w:tc>
          <w:tcPr>
            <w:tcW w:w="2335" w:type="dxa"/>
            <w:shd w:val="clear" w:color="auto" w:fill="F4B083" w:themeFill="accent2" w:themeFillTint="99"/>
            <w:vAlign w:val="center"/>
          </w:tcPr>
          <w:p w14:paraId="07226E8A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670" w:type="dxa"/>
            <w:shd w:val="clear" w:color="auto" w:fill="F4B083" w:themeFill="accent2" w:themeFillTint="99"/>
            <w:vAlign w:val="center"/>
          </w:tcPr>
          <w:p w14:paraId="4EF7676B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0447520F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FF000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&gt; 8.0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3F23C94A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C6505D" w:rsidRPr="00176755" w14:paraId="1E54D011" w14:textId="77777777" w:rsidTr="001E1D97">
        <w:trPr>
          <w:trHeight w:val="1070"/>
          <w:jc w:val="center"/>
        </w:trPr>
        <w:tc>
          <w:tcPr>
            <w:tcW w:w="2335" w:type="dxa"/>
            <w:vAlign w:val="center"/>
          </w:tcPr>
          <w:p w14:paraId="74941BEA" w14:textId="77777777" w:rsidR="00C6505D" w:rsidRPr="00176755" w:rsidRDefault="00C6505D" w:rsidP="001E1D97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</w:p>
          <w:p w14:paraId="70FFC5AF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</w:tc>
        <w:tc>
          <w:tcPr>
            <w:tcW w:w="5670" w:type="dxa"/>
            <w:vAlign w:val="center"/>
          </w:tcPr>
          <w:p w14:paraId="1F4FB726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most close family and friends will get the vaccine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(100% of Acceptors vs. 38%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ERR&gt;13.8)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and Non-acceptors were more likely to say they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know / won’t say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if they would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Acceptors vs. 40%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ERR&gt;8.3)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Bangladesh)</w:t>
            </w:r>
          </w:p>
          <w:p w14:paraId="5031E7EC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close family and friends will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than Non-acceptors (100% of Acceptors vs. 16%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ERR&gt;23.3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259B2EA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most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community leaders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and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religious leaders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would not want them to get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than Acceptors (0% Acceptors vs 29% Non-acceptors, p&lt;0.001</w:t>
            </w:r>
            <w:r w:rsidRPr="00176755">
              <w:rPr>
                <w:rFonts w:ascii="Arial Narrow" w:eastAsia="Times New Roman" w:hAnsi="Arial Narrow" w:cstheme="majorHAnsi"/>
                <w:bCs/>
                <w:i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ERR&gt;9.8)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(Kenya)</w:t>
            </w:r>
          </w:p>
          <w:p w14:paraId="4D58FE41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Acceptors were more likely to say that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most of their community leaders and religious leaders want them to get a </w:t>
            </w:r>
            <w:r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(100% of Acceptors vs. 29%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(Tanzania)</w:t>
            </w:r>
          </w:p>
          <w:p w14:paraId="6A1ED1B0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[be] likely”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if a doctor or nurse recommended it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(0% of Acceptors vs. 93%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ERR&gt;27.1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3B5F311E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4DEC201E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7698FF07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667CB177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58B1213C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C6505D" w:rsidRPr="00176755" w14:paraId="179D72BF" w14:textId="77777777" w:rsidTr="001E1D97">
        <w:trPr>
          <w:jc w:val="center"/>
        </w:trPr>
        <w:tc>
          <w:tcPr>
            <w:tcW w:w="2335" w:type="dxa"/>
            <w:vAlign w:val="center"/>
          </w:tcPr>
          <w:p w14:paraId="36BEEAC7" w14:textId="77777777" w:rsidR="00C6505D" w:rsidRPr="00176755" w:rsidRDefault="00C6505D" w:rsidP="001E1D97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advantages of getting that vaccine?   </w:t>
            </w:r>
          </w:p>
        </w:tc>
        <w:tc>
          <w:tcPr>
            <w:tcW w:w="5670" w:type="dxa"/>
            <w:vAlign w:val="center"/>
          </w:tcPr>
          <w:p w14:paraId="55419C86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there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 advantages” of getting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(0% of Acceptors vs. 100% of Non-acceptors,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ERR&gt;30.3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,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p=0.001).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 xml:space="preserve"> (Tanzania)</w:t>
            </w:r>
          </w:p>
          <w:p w14:paraId="511E9E6A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more likely to say that an advantage of getting the vaccine would be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they would not get the COVID-19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lastRenderedPageBreak/>
              <w:t xml:space="preserve">disease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(100% of Acceptors vs. 53% of Non-acceptors, p&lt;0.001,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ERR&gt;9.8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 w:cstheme="majorHAnsi"/>
                <w:bCs/>
                <w:i/>
                <w:sz w:val="24"/>
                <w:szCs w:val="24"/>
                <w:lang w:val="en-GB"/>
              </w:rPr>
              <w:t>(Bangladesh)</w:t>
            </w:r>
          </w:p>
          <w:p w14:paraId="1EB02B4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8.9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there were “no advantages”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(p&lt;0.001).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6778929D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lastRenderedPageBreak/>
              <w:t>Perceived Positive Consequences</w:t>
            </w:r>
          </w:p>
        </w:tc>
      </w:tr>
      <w:tr w:rsidR="00C6505D" w:rsidRPr="00176755" w14:paraId="5131B23A" w14:textId="77777777" w:rsidTr="001E1D97">
        <w:trPr>
          <w:jc w:val="center"/>
        </w:trPr>
        <w:tc>
          <w:tcPr>
            <w:tcW w:w="2335" w:type="dxa"/>
            <w:vAlign w:val="center"/>
          </w:tcPr>
          <w:p w14:paraId="0E47B779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To your knowledge,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proportion of people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community where you live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have had COVID-19 disease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?  Would you say that very many people, some people, very few people, or no one has had COVID-19 where you live?</w:t>
            </w:r>
          </w:p>
        </w:tc>
        <w:tc>
          <w:tcPr>
            <w:tcW w:w="5670" w:type="dxa"/>
            <w:vAlign w:val="center"/>
          </w:tcPr>
          <w:p w14:paraId="7056454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“very few people” in their community have had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(0% of Acceptors vs. 87%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38AC3744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Surprisingly, Acceptors were more likely to say that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“no one” in their community has had COVID-19 (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100% of Acceptors vs. 13% 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ERR&gt;24.2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1D10564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0AC8B76E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Perceived susceptibility/ risk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(of getting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</w:tr>
      <w:tr w:rsidR="00C6505D" w:rsidRPr="00176755" w14:paraId="1CCDE262" w14:textId="77777777" w:rsidTr="001E1D97">
        <w:trPr>
          <w:jc w:val="center"/>
        </w:trPr>
        <w:tc>
          <w:tcPr>
            <w:tcW w:w="2335" w:type="dxa"/>
            <w:vAlign w:val="center"/>
          </w:tcPr>
          <w:p w14:paraId="7A8F4EE8" w14:textId="77777777" w:rsidR="00C6505D" w:rsidRPr="00176755" w:rsidRDefault="00C6505D" w:rsidP="001E1D97">
            <w:pPr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How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concerned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are you about getting COVID-19?  Would you say that you are not at all concerned, a little concerned, moderately concerned, or very concerned?  </w:t>
            </w:r>
          </w:p>
        </w:tc>
        <w:tc>
          <w:tcPr>
            <w:tcW w:w="5670" w:type="dxa"/>
            <w:vAlign w:val="center"/>
          </w:tcPr>
          <w:p w14:paraId="66D31370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“a little concerned” about getting the COVID-19 disease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(vs. other responses; 44% of Non-acceptors vs. 0% of Acceptors, </w:t>
            </w:r>
            <w:r w:rsidRPr="00176755">
              <w:rPr>
                <w:rFonts w:ascii="Arial Narrow" w:hAnsi="Arial Narrow" w:cstheme="majorHAnsi"/>
                <w:bCs/>
                <w:color w:val="0000FF"/>
                <w:sz w:val="24"/>
                <w:szCs w:val="24"/>
                <w:lang w:val="en-GB"/>
              </w:rPr>
              <w:t>ERR&gt;9.3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), and 5 times more likely to say that they were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concerned at all” about getting COVID-19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(p=0.002). 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A9DA4F3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 / Perceived Susceptibility</w:t>
            </w:r>
          </w:p>
        </w:tc>
      </w:tr>
      <w:tr w:rsidR="00C6505D" w:rsidRPr="00176755" w14:paraId="73C0DEF5" w14:textId="77777777" w:rsidTr="001E1D97">
        <w:trPr>
          <w:jc w:val="center"/>
        </w:trPr>
        <w:tc>
          <w:tcPr>
            <w:tcW w:w="2335" w:type="dxa"/>
            <w:vAlign w:val="center"/>
          </w:tcPr>
          <w:p w14:paraId="217296DB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How much would you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Would you say you would not trust it at all, trust it a little, trust it a moderate amount, or trust it a lot?  </w:t>
            </w:r>
          </w:p>
        </w:tc>
        <w:tc>
          <w:tcPr>
            <w:tcW w:w="5670" w:type="dxa"/>
            <w:vAlign w:val="center"/>
          </w:tcPr>
          <w:p w14:paraId="44120D73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than Acceptors (0% of Acceptors vs. 51%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of Non-acceptors,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ERR&gt;12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, p&lt;0.001)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>.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039ACFF8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Cs/>
                <w:color w:val="0000FF"/>
                <w:sz w:val="24"/>
                <w:szCs w:val="24"/>
                <w:lang w:val="en-GB"/>
              </w:rPr>
              <w:t>17.9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not trust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vaccines “at all”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652912BE" w14:textId="77777777" w:rsidR="00C6505D" w:rsidRPr="00176755" w:rsidRDefault="00C6505D" w:rsidP="001E1D97">
            <w:pPr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(in the vaccine)</w:t>
            </w:r>
          </w:p>
        </w:tc>
      </w:tr>
      <w:tr w:rsidR="00C6505D" w:rsidRPr="00176755" w14:paraId="11E9EC3D" w14:textId="77777777" w:rsidTr="001E1D97">
        <w:trPr>
          <w:jc w:val="center"/>
        </w:trPr>
        <w:tc>
          <w:tcPr>
            <w:tcW w:w="2335" w:type="dxa"/>
            <w:vAlign w:val="center"/>
          </w:tcPr>
          <w:p w14:paraId="49365856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highlight w:val="yellow"/>
                <w:lang w:val="en-GB"/>
              </w:rPr>
            </w:pPr>
            <w:r w:rsidRPr="00176755">
              <w:rPr>
                <w:i/>
                <w:iCs/>
                <w:lang w:val="en-GB"/>
              </w:rPr>
              <w:t xml:space="preserve">How difficult is it for you to </w:t>
            </w:r>
            <w:r w:rsidRPr="00176755">
              <w:rPr>
                <w:b/>
                <w:bCs/>
                <w:i/>
                <w:iCs/>
                <w:lang w:val="en-GB"/>
              </w:rPr>
              <w:t xml:space="preserve">get to the clinic </w:t>
            </w:r>
            <w:r w:rsidRPr="00176755">
              <w:rPr>
                <w:i/>
                <w:iCs/>
                <w:lang w:val="en-GB"/>
              </w:rPr>
              <w:t xml:space="preserve">where vaccines are normally offered?  </w:t>
            </w:r>
          </w:p>
        </w:tc>
        <w:tc>
          <w:tcPr>
            <w:tcW w:w="5670" w:type="dxa"/>
            <w:vAlign w:val="center"/>
          </w:tcPr>
          <w:p w14:paraId="44E7B47B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17.7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(than Acceptors) to say that it would be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very 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” to get to the clinic where vaccines are normally offered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DRC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0803B957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Access</w:t>
            </w:r>
          </w:p>
        </w:tc>
      </w:tr>
      <w:tr w:rsidR="00C6505D" w:rsidRPr="00176755" w14:paraId="10D61BD2" w14:textId="77777777" w:rsidTr="001E1D97">
        <w:trPr>
          <w:jc w:val="center"/>
        </w:trPr>
        <w:tc>
          <w:tcPr>
            <w:tcW w:w="2335" w:type="dxa"/>
            <w:vAlign w:val="center"/>
          </w:tcPr>
          <w:p w14:paraId="5618AB63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lastRenderedPageBreak/>
              <w:t>easier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0B73DCE5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lastRenderedPageBreak/>
              <w:t xml:space="preserve">Non-acceptors were more likely to say that having </w:t>
            </w:r>
            <w:r w:rsidRPr="00176755">
              <w:rPr>
                <w:rFonts w:ascii="Arial Narrow" w:eastAsia="Times New Roman" w:hAnsi="Arial Narrow" w:cstheme="majorHAnsi"/>
                <w:b/>
                <w:color w:val="000000" w:themeColor="text1"/>
                <w:sz w:val="24"/>
                <w:szCs w:val="24"/>
                <w:lang w:val="en-GB"/>
              </w:rPr>
              <w:t xml:space="preserve">“no trust in the C19 vaccines” 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 xml:space="preserve">makes it difficult (0% of Acceptors vs. 71%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ERR&gt;18.3</w:t>
            </w:r>
            <w:r w:rsidRPr="00176755">
              <w:rPr>
                <w:rFonts w:ascii="Arial Narrow" w:eastAsia="Times New Roman" w:hAnsi="Arial Narrow" w:cstheme="majorHAnsi"/>
                <w:bCs/>
                <w:color w:val="000000" w:themeColor="text1"/>
                <w:sz w:val="24"/>
                <w:szCs w:val="24"/>
                <w:lang w:val="en-GB"/>
              </w:rPr>
              <w:t>).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76EDEE31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20D7C610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(in the vaccine)</w:t>
            </w:r>
          </w:p>
        </w:tc>
      </w:tr>
      <w:tr w:rsidR="00C6505D" w:rsidRPr="00176755" w14:paraId="0AA93BF6" w14:textId="77777777" w:rsidTr="001E1D97">
        <w:trPr>
          <w:jc w:val="center"/>
        </w:trPr>
        <w:tc>
          <w:tcPr>
            <w:tcW w:w="2335" w:type="dxa"/>
            <w:vAlign w:val="center"/>
          </w:tcPr>
          <w:p w14:paraId="00F61020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Some people are concerned about the safety of vaccines – such as the likelihood for having a serious reaction – and some people are not.  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safe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do you think it would be for you to get a COVID-19 vaccine?  Would you say it would not be safe at all, it would be mostly safe, or it would be very safe for you to get the vaccine?  </w:t>
            </w:r>
          </w:p>
        </w:tc>
        <w:tc>
          <w:tcPr>
            <w:tcW w:w="5670" w:type="dxa"/>
            <w:vAlign w:val="center"/>
          </w:tcPr>
          <w:p w14:paraId="7AD53E0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16.8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they it would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“not be safe at all” for them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).</w:t>
            </w:r>
          </w:p>
          <w:p w14:paraId="61B9079A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9.7</w:t>
            </w:r>
            <w:r w:rsidRPr="00176755">
              <w:rPr>
                <w:rFonts w:ascii="Arial Narrow" w:hAnsi="Arial Narrow" w:cstheme="majorHAnsi"/>
                <w:b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times more likely to say that it is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“not safe at all” to get a </w:t>
            </w:r>
            <w: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)</w:t>
            </w:r>
          </w:p>
          <w:p w14:paraId="126596C2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5E5554F6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Safety</w:t>
            </w:r>
          </w:p>
        </w:tc>
      </w:tr>
      <w:tr w:rsidR="00C6505D" w:rsidRPr="00176755" w14:paraId="0A874E24" w14:textId="77777777" w:rsidTr="001E1D97">
        <w:trPr>
          <w:jc w:val="center"/>
        </w:trPr>
        <w:tc>
          <w:tcPr>
            <w:tcW w:w="2335" w:type="dxa"/>
            <w:vAlign w:val="center"/>
          </w:tcPr>
          <w:p w14:paraId="196DF0A3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670" w:type="dxa"/>
            <w:vAlign w:val="center"/>
          </w:tcPr>
          <w:p w14:paraId="29B54D65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there were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advantages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of getting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2B66EDAA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26B861A9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 (Advantages)</w:t>
            </w:r>
          </w:p>
        </w:tc>
      </w:tr>
      <w:tr w:rsidR="00C6505D" w:rsidRPr="00176755" w14:paraId="0484B263" w14:textId="77777777" w:rsidTr="001E1D97">
        <w:trPr>
          <w:jc w:val="center"/>
        </w:trPr>
        <w:tc>
          <w:tcPr>
            <w:tcW w:w="2335" w:type="dxa"/>
            <w:vAlign w:val="center"/>
          </w:tcPr>
          <w:p w14:paraId="03CD61F8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793424FB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8.9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having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no certainty about the existence of the disease because it is a plan to exterminate the African population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make it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u w:val="single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to get the vaccine than Acceptors (p&lt;0.001). 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(</w:t>
            </w:r>
            <w:proofErr w:type="gramStart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This responses</w:t>
            </w:r>
            <w:proofErr w:type="gramEnd"/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came up when asking about “What would make it difficult?” but is related to an expected negative consequence – extermination.)  (DRC)</w:t>
            </w:r>
          </w:p>
        </w:tc>
        <w:tc>
          <w:tcPr>
            <w:tcW w:w="1800" w:type="dxa"/>
            <w:vAlign w:val="center"/>
          </w:tcPr>
          <w:p w14:paraId="607BB2BC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C6505D" w:rsidRPr="00176755" w14:paraId="0298FA7F" w14:textId="77777777" w:rsidTr="001E1D97">
        <w:trPr>
          <w:jc w:val="center"/>
        </w:trPr>
        <w:tc>
          <w:tcPr>
            <w:tcW w:w="2335" w:type="dxa"/>
            <w:vAlign w:val="center"/>
          </w:tcPr>
          <w:p w14:paraId="71BC3C81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670" w:type="dxa"/>
            <w:vAlign w:val="center"/>
          </w:tcPr>
          <w:p w14:paraId="5D6A1813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15.4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times more likely to say that “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 don’t know (or wouldn’t say)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”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 xml:space="preserve">make it easier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to get a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(p&lt;0.001). (DRC)</w:t>
            </w:r>
          </w:p>
          <w:p w14:paraId="4A2A6A71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58424D36" w14:textId="77777777" w:rsidR="00C6505D" w:rsidRPr="00176755" w:rsidRDefault="00C6505D" w:rsidP="001E1D97">
            <w:pPr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</w:tbl>
    <w:p w14:paraId="41CE8080" w14:textId="77777777" w:rsidR="00C6505D" w:rsidRPr="00176755" w:rsidRDefault="00C6505D" w:rsidP="00C6505D">
      <w:pPr>
        <w:pStyle w:val="NormalWeb"/>
        <w:ind w:left="720"/>
        <w:rPr>
          <w:rFonts w:ascii="Arial Narrow" w:hAnsi="Arial Narrow" w:cstheme="majorHAnsi"/>
          <w:b/>
          <w:lang w:val="en-GB"/>
        </w:rPr>
      </w:pPr>
    </w:p>
    <w:p w14:paraId="2A248858" w14:textId="77777777" w:rsidR="00C6505D" w:rsidRPr="00176755" w:rsidRDefault="00C6505D" w:rsidP="00C6505D">
      <w:pPr>
        <w:pStyle w:val="ListParagraph"/>
        <w:ind w:left="36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</w:p>
    <w:p w14:paraId="568F5A47" w14:textId="77777777" w:rsidR="00C6505D" w:rsidRPr="00176755" w:rsidRDefault="00C6505D" w:rsidP="00C6505D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  <w:sectPr w:rsidR="00C6505D" w:rsidRPr="00176755" w:rsidSect="007C6ACB">
          <w:footerReference w:type="default" r:id="rId4"/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4874C7A" w14:textId="77777777" w:rsidR="00C6505D" w:rsidRPr="00176755" w:rsidRDefault="00C6505D" w:rsidP="00C6505D">
      <w:pPr>
        <w:pStyle w:val="ListParagraph"/>
        <w:ind w:left="360"/>
        <w:contextualSpacing w:val="0"/>
        <w:jc w:val="center"/>
        <w:rPr>
          <w:rFonts w:asciiTheme="majorHAnsi" w:hAnsiTheme="majorHAnsi" w:cstheme="majorHAnsi"/>
          <w:b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lastRenderedPageBreak/>
        <w:t>Annex -2</w:t>
      </w:r>
    </w:p>
    <w:p w14:paraId="658DD9BB" w14:textId="77777777" w:rsidR="00C6505D" w:rsidRPr="00176755" w:rsidRDefault="00C6505D" w:rsidP="00C6505D">
      <w:pPr>
        <w:rPr>
          <w:rFonts w:asciiTheme="majorHAnsi" w:hAnsiTheme="majorHAnsi" w:cstheme="majorHAnsi"/>
          <w:bCs/>
          <w:sz w:val="24"/>
          <w:szCs w:val="24"/>
          <w:lang w:val="en-GB"/>
        </w:rPr>
      </w:pPr>
      <w:r w:rsidRPr="00176755">
        <w:rPr>
          <w:rFonts w:asciiTheme="majorHAnsi" w:hAnsiTheme="majorHAnsi" w:cstheme="majorHAnsi"/>
          <w:b/>
          <w:sz w:val="24"/>
          <w:szCs w:val="24"/>
          <w:lang w:val="en-GB"/>
        </w:rPr>
        <w:t xml:space="preserve">High levels of association (ERR = 4.0-7.9) </w:t>
      </w:r>
      <w:r w:rsidRPr="00176755">
        <w:rPr>
          <w:rFonts w:asciiTheme="majorHAnsi" w:hAnsiTheme="majorHAnsi" w:cstheme="majorHAnsi"/>
          <w:bCs/>
          <w:sz w:val="24"/>
          <w:szCs w:val="24"/>
          <w:lang w:val="en-GB"/>
        </w:rPr>
        <w:t xml:space="preserve">were found between COVID-19 vaccine acceptance and (1) perceived self-efficacy, (2) perceived social norms, (3) trust in COVID-19 vaccines, (4) trust in the information that community and religious leaders provide on the safety and effectiveness of COVID-19 vaccine (5) perceived access to vaccines;  (6) perceived divine will, (7) perceived action efficacy (of the COVID-19 vaccines), (8) perceived positive consequences, (9) perceived negative consequences, (10) perceived severity, and (11) cultural reasons for not getting a vaccine.  </w:t>
      </w:r>
    </w:p>
    <w:p w14:paraId="0DE6CCFA" w14:textId="77777777" w:rsidR="00C6505D" w:rsidRPr="00176755" w:rsidRDefault="00C6505D" w:rsidP="00C6505D">
      <w:pPr>
        <w:pStyle w:val="NormalWeb"/>
        <w:jc w:val="center"/>
        <w:rPr>
          <w:rFonts w:ascii="Arial Narrow" w:hAnsi="Arial Narrow" w:cstheme="majorHAnsi"/>
          <w:b/>
          <w:lang w:val="en-GB"/>
        </w:rPr>
      </w:pPr>
      <w:r w:rsidRPr="00176755">
        <w:rPr>
          <w:rFonts w:ascii="Arial Narrow" w:hAnsi="Arial Narrow" w:cstheme="majorHAnsi"/>
          <w:b/>
          <w:lang w:val="en-GB"/>
        </w:rPr>
        <w:t xml:space="preserve">Table 3: High level of association between the determinants and vaccine </w:t>
      </w:r>
      <w:proofErr w:type="gramStart"/>
      <w:r w:rsidRPr="00176755">
        <w:rPr>
          <w:rFonts w:ascii="Arial Narrow" w:hAnsi="Arial Narrow" w:cstheme="majorHAnsi"/>
          <w:b/>
          <w:lang w:val="en-GB"/>
        </w:rPr>
        <w:t xml:space="preserve">acceptance,   </w:t>
      </w:r>
      <w:proofErr w:type="gramEnd"/>
      <w:r w:rsidRPr="00176755">
        <w:rPr>
          <w:rFonts w:ascii="Arial Narrow" w:hAnsi="Arial Narrow" w:cstheme="majorHAnsi"/>
          <w:b/>
          <w:lang w:val="en-GB"/>
        </w:rPr>
        <w:t xml:space="preserve">                  </w:t>
      </w:r>
      <w:r w:rsidRPr="00176755">
        <w:rPr>
          <w:rFonts w:ascii="Arial Narrow" w:hAnsi="Arial Narrow" w:cstheme="majorHAnsi"/>
          <w:b/>
          <w:color w:val="FF0000"/>
          <w:lang w:val="en-GB"/>
        </w:rPr>
        <w:t>ERR = 4.0 – 7.9</w:t>
      </w:r>
    </w:p>
    <w:tbl>
      <w:tblPr>
        <w:tblStyle w:val="TableGrid"/>
        <w:tblW w:w="10080" w:type="dxa"/>
        <w:tblInd w:w="-365" w:type="dxa"/>
        <w:tblLook w:val="04A0" w:firstRow="1" w:lastRow="0" w:firstColumn="1" w:lastColumn="0" w:noHBand="0" w:noVBand="1"/>
      </w:tblPr>
      <w:tblGrid>
        <w:gridCol w:w="2790"/>
        <w:gridCol w:w="5490"/>
        <w:gridCol w:w="1800"/>
      </w:tblGrid>
      <w:tr w:rsidR="00C6505D" w:rsidRPr="00176755" w14:paraId="265002F6" w14:textId="77777777" w:rsidTr="001E1D97">
        <w:trPr>
          <w:tblHeader/>
        </w:trPr>
        <w:tc>
          <w:tcPr>
            <w:tcW w:w="2790" w:type="dxa"/>
            <w:shd w:val="clear" w:color="auto" w:fill="F4B083" w:themeFill="accent2" w:themeFillTint="99"/>
            <w:vAlign w:val="center"/>
          </w:tcPr>
          <w:p w14:paraId="6A5257D4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Question</w:t>
            </w:r>
          </w:p>
        </w:tc>
        <w:tc>
          <w:tcPr>
            <w:tcW w:w="5490" w:type="dxa"/>
            <w:shd w:val="clear" w:color="auto" w:fill="F4B083" w:themeFill="accent2" w:themeFillTint="99"/>
            <w:vAlign w:val="center"/>
          </w:tcPr>
          <w:p w14:paraId="74004504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Degree of association</w:t>
            </w:r>
          </w:p>
          <w:p w14:paraId="4964A4F6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b/>
                <w:i/>
                <w:iCs/>
                <w:color w:val="FF0000"/>
                <w:sz w:val="24"/>
                <w:szCs w:val="24"/>
                <w:lang w:val="en-GB"/>
              </w:rPr>
              <w:t>Est. Relative Risk =4.0 – 7.9 (p&lt;0.05)</w:t>
            </w:r>
          </w:p>
        </w:tc>
        <w:tc>
          <w:tcPr>
            <w:tcW w:w="1800" w:type="dxa"/>
            <w:shd w:val="clear" w:color="auto" w:fill="F4B083" w:themeFill="accent2" w:themeFillTint="99"/>
            <w:vAlign w:val="center"/>
          </w:tcPr>
          <w:p w14:paraId="35194A9C" w14:textId="77777777" w:rsidR="00C6505D" w:rsidRPr="00176755" w:rsidRDefault="00C6505D" w:rsidP="001E1D97">
            <w:pPr>
              <w:jc w:val="center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proofErr w:type="spellStart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Behavior</w:t>
            </w:r>
            <w:proofErr w:type="spellEnd"/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Determinant</w:t>
            </w:r>
          </w:p>
        </w:tc>
      </w:tr>
      <w:tr w:rsidR="00C6505D" w:rsidRPr="00176755" w14:paraId="4E494D89" w14:textId="77777777" w:rsidTr="001E1D97">
        <w:tc>
          <w:tcPr>
            <w:tcW w:w="2790" w:type="dxa"/>
            <w:vAlign w:val="center"/>
          </w:tcPr>
          <w:p w14:paraId="668E6B5C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might make it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difficult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for you to get that vaccine?   </w:t>
            </w:r>
          </w:p>
        </w:tc>
        <w:tc>
          <w:tcPr>
            <w:tcW w:w="5490" w:type="dxa"/>
            <w:vAlign w:val="center"/>
          </w:tcPr>
          <w:p w14:paraId="00B99A0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4.6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amount of time required to get the vaccine would make it more difficult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</w:t>
            </w:r>
          </w:p>
          <w:p w14:paraId="6B564D03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having a prolonged illness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would make it more difficult (p&lt;0.001).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68D569D2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lack of information about the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would make it more difficult to take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(p&lt;0.025).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5E497AB9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4.4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there was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nothing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that would make it difficult (p=0.049).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3F5F874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Self-efficacy</w:t>
            </w:r>
          </w:p>
        </w:tc>
      </w:tr>
      <w:tr w:rsidR="00C6505D" w:rsidRPr="00176755" w14:paraId="785A8455" w14:textId="77777777" w:rsidTr="001E1D97">
        <w:tc>
          <w:tcPr>
            <w:tcW w:w="2790" w:type="dxa"/>
            <w:vAlign w:val="center"/>
          </w:tcPr>
          <w:p w14:paraId="6D3060FA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people in your community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in the coming month free of charge,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what portion of the people you know do you think would get the vaccine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?  </w:t>
            </w:r>
          </w:p>
          <w:p w14:paraId="74053959" w14:textId="77777777" w:rsidR="00C6505D" w:rsidRPr="00176755" w:rsidRDefault="00C6505D" w:rsidP="001E1D97">
            <w:pPr>
              <w:ind w:hanging="18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If a </w:t>
            </w:r>
            <w:r w:rsidRPr="00176755">
              <w:rPr>
                <w:rFonts w:ascii="Arial Narrow" w:hAnsi="Arial Narrow"/>
                <w:b/>
                <w:bCs/>
                <w:i/>
                <w:iCs/>
                <w:sz w:val="24"/>
                <w:szCs w:val="24"/>
                <w:lang w:val="en-GB"/>
              </w:rPr>
              <w:t>doctor or nurse recommended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that you get the COVID-19 vaccine, how likely would you be to get it?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who are the people that would </w:t>
            </w:r>
            <w:r w:rsidRPr="00176755">
              <w:rPr>
                <w:rFonts w:ascii="Arial Narrow" w:hAnsi="Arial Narrow" w:cstheme="majorHAnsi"/>
                <w:b/>
                <w:bCs/>
                <w:i/>
                <w:iCs/>
                <w:sz w:val="24"/>
                <w:szCs w:val="24"/>
                <w:lang w:val="en-GB"/>
              </w:rPr>
              <w:t>approve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 xml:space="preserve"> of your getting the vaccine? </w:t>
            </w:r>
            <w:r w:rsidRPr="00176755">
              <w:rPr>
                <w:sz w:val="24"/>
                <w:szCs w:val="24"/>
                <w:lang w:val="en-GB"/>
              </w:rPr>
              <w:t xml:space="preserve"> </w:t>
            </w:r>
          </w:p>
          <w:p w14:paraId="07760625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</w:p>
        </w:tc>
        <w:tc>
          <w:tcPr>
            <w:tcW w:w="5490" w:type="dxa"/>
            <w:vAlign w:val="center"/>
          </w:tcPr>
          <w:p w14:paraId="55D661D4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very few people they know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than Acceptors (p=0.001).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1C73D830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they would be “not likely” (vs. very likely or somewhat likely) to get the vaccine if a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doctor or nurse recommended </w:t>
            </w:r>
            <w:proofErr w:type="gramStart"/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it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proofErr w:type="spellStart"/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Mynamar</w:t>
            </w:r>
            <w:proofErr w:type="spell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</w:t>
            </w:r>
          </w:p>
          <w:p w14:paraId="23395892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4.8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times more likely to say that it was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not likely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that they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if a doctor or nurse recommended it (p&lt;0.001).  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(DRC)</w:t>
            </w:r>
          </w:p>
          <w:p w14:paraId="6A07962E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know/won’t say”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if the people they know would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16% of Non-acceptors,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ERR&gt;5.3,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p=0.005)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401944F1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</w:p>
        </w:tc>
        <w:tc>
          <w:tcPr>
            <w:tcW w:w="1800" w:type="dxa"/>
            <w:vAlign w:val="center"/>
          </w:tcPr>
          <w:p w14:paraId="2476B069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Social Norms</w:t>
            </w:r>
          </w:p>
        </w:tc>
      </w:tr>
      <w:tr w:rsidR="00C6505D" w:rsidRPr="00176755" w14:paraId="51AA5A75" w14:textId="77777777" w:rsidTr="001E1D97">
        <w:tc>
          <w:tcPr>
            <w:tcW w:w="2790" w:type="dxa"/>
            <w:vAlign w:val="center"/>
          </w:tcPr>
          <w:p w14:paraId="4393A910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much would you </w:t>
            </w:r>
            <w:r w:rsidRPr="00176755">
              <w:rPr>
                <w:rFonts w:ascii="Arial Narrow" w:hAnsi="Arial Narrow"/>
                <w:b/>
                <w:i/>
                <w:iCs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a new COVID-19 vaccine if it were available to you in the coming month free of charge?  </w:t>
            </w:r>
          </w:p>
        </w:tc>
        <w:tc>
          <w:tcPr>
            <w:tcW w:w="5490" w:type="dxa"/>
            <w:vAlign w:val="center"/>
          </w:tcPr>
          <w:p w14:paraId="12C9B224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“do not trust [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” (p&lt;0.001). (DRC)</w:t>
            </w:r>
          </w:p>
          <w:p w14:paraId="5EC3D50F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 xml:space="preserve"> 5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“do not trust [COVID-19 vaccines] at all”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(0.002), and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3.7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“trust them 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(p&lt;0.001), while 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2.1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the COVID-19 vaccines “a lot”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)</w:t>
            </w:r>
          </w:p>
          <w:p w14:paraId="19D19351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trust a COVID-19 vaccine “a little”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(vs. not trust at all, trust a moderate amount, or trust a lot)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180D4F5D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C6505D" w:rsidRPr="00176755" w14:paraId="2EA27978" w14:textId="77777777" w:rsidTr="001E1D97">
        <w:tc>
          <w:tcPr>
            <w:tcW w:w="2790" w:type="dxa"/>
            <w:vAlign w:val="center"/>
          </w:tcPr>
          <w:p w14:paraId="0F5D12C6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Would you trust the information that religious leaders provide on the safety and effectiveness of COVID-19 vaccines?  </w:t>
            </w:r>
          </w:p>
          <w:p w14:paraId="00A5E85C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Do you think that there are some people or leaders who want people to get a COVID-19 vaccine </w:t>
            </w:r>
            <w:proofErr w:type="gramStart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 xml:space="preserve"> either control them or harm them?  </w:t>
            </w:r>
          </w:p>
        </w:tc>
        <w:tc>
          <w:tcPr>
            <w:tcW w:w="5490" w:type="dxa"/>
            <w:vAlign w:val="center"/>
          </w:tcPr>
          <w:p w14:paraId="77CFCE43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theme="minorHAnsi"/>
                <w:b/>
                <w:bCs/>
                <w:color w:val="0000FF"/>
                <w:sz w:val="24"/>
                <w:szCs w:val="24"/>
                <w:lang w:val="en-GB"/>
              </w:rPr>
              <w:t>6.9</w:t>
            </w:r>
            <w:r w:rsidRPr="00176755">
              <w:rPr>
                <w:rFonts w:ascii="Arial Narrow" w:eastAsia="Times New Roman" w:hAnsi="Arial Narrow" w:cstheme="minorHAnsi"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time more likely to say that they had a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“somewhat low level of trust” 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in the information that religious leaders provided on the safety and effectiveness of </w:t>
            </w:r>
            <w:r>
              <w:rPr>
                <w:rFonts w:ascii="Arial Narrow" w:hAnsi="Arial Narrow" w:cstheme="min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vaccines (p&lt;0.001). (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 </w:t>
            </w:r>
          </w:p>
          <w:p w14:paraId="7A28CD0F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5.1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“don’t know or won’t say” if there are some people or leaders who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want people to get a COVID-19 vaccine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as a way to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either control them or harm them.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0A4FB369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Trust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 information and messengers)</w:t>
            </w:r>
          </w:p>
        </w:tc>
      </w:tr>
      <w:tr w:rsidR="00C6505D" w:rsidRPr="00176755" w14:paraId="17F11788" w14:textId="77777777" w:rsidTr="001E1D97">
        <w:tc>
          <w:tcPr>
            <w:tcW w:w="2790" w:type="dxa"/>
            <w:vAlign w:val="center"/>
          </w:tcPr>
          <w:p w14:paraId="2A1ABE85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bCs/>
                <w:i/>
                <w:iCs/>
                <w:sz w:val="24"/>
                <w:szCs w:val="24"/>
                <w:lang w:val="en-GB"/>
              </w:rPr>
              <w:t>How much would you trust a new COVID-19 vaccine if it were available to you in the coming month free of charge?</w:t>
            </w:r>
          </w:p>
        </w:tc>
        <w:tc>
          <w:tcPr>
            <w:tcW w:w="5490" w:type="dxa"/>
            <w:vAlign w:val="center"/>
          </w:tcPr>
          <w:p w14:paraId="5F0BCA8F" w14:textId="77777777" w:rsidR="00C6505D" w:rsidRPr="00176755" w:rsidRDefault="00C6505D" w:rsidP="001E1D97">
            <w:pPr>
              <w:spacing w:after="80"/>
              <w:rPr>
                <w:rFonts w:ascii="Arial Narrow" w:hAnsi="Arial Narrow" w:cstheme="min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7.1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 times more likely to say that they do “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not trust [</w:t>
            </w:r>
            <w:r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inorHAnsi"/>
                <w:b/>
                <w:bCs/>
                <w:sz w:val="24"/>
                <w:szCs w:val="24"/>
                <w:lang w:val="en-GB"/>
              </w:rPr>
              <w:t xml:space="preserve"> vaccines] at all</w:t>
            </w:r>
            <w:r w:rsidRPr="00176755">
              <w:rPr>
                <w:rFonts w:ascii="Arial Narrow" w:hAnsi="Arial Narrow" w:cstheme="minorHAnsi"/>
                <w:sz w:val="24"/>
                <w:szCs w:val="24"/>
                <w:lang w:val="en-GB"/>
              </w:rPr>
              <w:t xml:space="preserve">” (p&lt;0.001). </w:t>
            </w:r>
            <w:r w:rsidRPr="00176755">
              <w:rPr>
                <w:rFonts w:ascii="Arial Narrow" w:hAnsi="Arial Narrow" w:cstheme="min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6266AC69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 xml:space="preserve">Trust 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(in </w:t>
            </w:r>
            <w:r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Cs/>
                <w:sz w:val="24"/>
                <w:szCs w:val="24"/>
                <w:lang w:val="en-GB"/>
              </w:rPr>
              <w:t xml:space="preserve"> vaccines)</w:t>
            </w:r>
          </w:p>
        </w:tc>
      </w:tr>
      <w:tr w:rsidR="00C6505D" w:rsidRPr="00176755" w14:paraId="334A20F3" w14:textId="77777777" w:rsidTr="001E1D97">
        <w:tc>
          <w:tcPr>
            <w:tcW w:w="2790" w:type="dxa"/>
            <w:vAlign w:val="center"/>
          </w:tcPr>
          <w:p w14:paraId="172078A7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in the country in the coming month free of charge, do you think that it would be available within 30 minutes’ walk from your home?</w:t>
            </w:r>
          </w:p>
          <w:p w14:paraId="53C153A4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in the country in the coming month free of charge, how much time in minutes or hours do you think people would need to 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>wait in queue, on average, to receive the vaccine?</w:t>
            </w:r>
          </w:p>
        </w:tc>
        <w:tc>
          <w:tcPr>
            <w:tcW w:w="5490" w:type="dxa"/>
            <w:vAlign w:val="center"/>
          </w:tcPr>
          <w:p w14:paraId="3AB2A487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lastRenderedPageBreak/>
              <w:t xml:space="preserve">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expect the vaccine to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available within 30 minutes of their home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725EA2BC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5.2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u w:val="single"/>
                <w:lang w:val="en-GB"/>
              </w:rPr>
              <w:t>do not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expect the vaccine to be available within 30 minutes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of their home (p&lt;0.001).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Myanmar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) </w:t>
            </w:r>
          </w:p>
          <w:p w14:paraId="33960261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would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expect a 31-60 min queue time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to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(0% of Acceptors vs. 27%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ERR&gt;5.9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, p&lt;0.001).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1CE6154A" w14:textId="77777777" w:rsidR="00C6505D" w:rsidRPr="00176755" w:rsidRDefault="00C6505D" w:rsidP="001E1D97">
            <w:pPr>
              <w:spacing w:after="80"/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/ won’t say if they think that </w:t>
            </w:r>
            <w:r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vaccines will be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 xml:space="preserve">available 30 min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from their home (0% of Acceptors vs. 22% of Non-acceptors,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eastAsia="Times New Roman" w:hAnsi="Arial Narrow" w:cs="Arial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eastAsia="Times New Roman" w:hAnsi="Arial Narrow" w:cs="Arial"/>
                <w:bCs/>
                <w:color w:val="000000" w:themeColor="text1"/>
                <w:sz w:val="24"/>
                <w:szCs w:val="24"/>
                <w:lang w:val="en-GB"/>
              </w:rPr>
              <w:t>, p=0.001).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1CB6763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lastRenderedPageBreak/>
              <w:t>Access</w:t>
            </w:r>
          </w:p>
        </w:tc>
      </w:tr>
      <w:tr w:rsidR="00C6505D" w:rsidRPr="00176755" w14:paraId="4960975B" w14:textId="77777777" w:rsidTr="001E1D97">
        <w:tc>
          <w:tcPr>
            <w:tcW w:w="2790" w:type="dxa"/>
            <w:vAlign w:val="center"/>
          </w:tcPr>
          <w:p w14:paraId="3DDED7E7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think that God [or Allah or the gods] approve(s) or disapprove(s) of people getting a COVID-19 vaccine?</w:t>
            </w:r>
          </w:p>
          <w:p w14:paraId="290D99A7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Do you agree or disagree with the following statement?  “Whether I get COVID-19 or not is purely a matter of God’s will or chance.  The actions I take will have little bearing on whether or not I get COVID-19.”</w:t>
            </w:r>
          </w:p>
        </w:tc>
        <w:tc>
          <w:tcPr>
            <w:tcW w:w="5490" w:type="dxa"/>
            <w:vAlign w:val="center"/>
          </w:tcPr>
          <w:p w14:paraId="09CC6241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“don’t know or won’t say” if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Allah approves of people getting the COVID-19 vaccines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00E20F24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5.7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believe God/ Allah/ gods “doesn’t approve or disapprove”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of people getting vaccine (p=0.015).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7B6B7C0A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“agree a lot”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(vs. agreeing a little or disagreeing)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“whether I get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or not is purely a matter of God’s will or chance”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65829307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5D4F619C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Divine Will</w:t>
            </w:r>
          </w:p>
        </w:tc>
      </w:tr>
      <w:tr w:rsidR="00C6505D" w:rsidRPr="00176755" w14:paraId="5311218B" w14:textId="77777777" w:rsidTr="001E1D97">
        <w:tc>
          <w:tcPr>
            <w:tcW w:w="2790" w:type="dxa"/>
            <w:vAlign w:val="center"/>
          </w:tcPr>
          <w:p w14:paraId="199B574D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you were to get the vaccine for COVID-19, how likely would it be that you would get COVID-19 Disease after that?</w:t>
            </w:r>
          </w:p>
        </w:tc>
        <w:tc>
          <w:tcPr>
            <w:tcW w:w="5490" w:type="dxa"/>
            <w:vAlign w:val="center"/>
          </w:tcPr>
          <w:p w14:paraId="7770E542" w14:textId="77777777" w:rsidR="00C6505D" w:rsidRPr="00176755" w:rsidRDefault="00C6505D" w:rsidP="001E1D97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Non-acceptors were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 7.8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times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would be likely to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(i.e. if they believed the vaccine would work, p&lt;0.001), while 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2.6</w:t>
            </w:r>
            <w:r w:rsidRPr="00176755">
              <w:rPr>
                <w:rFonts w:ascii="Arial Narrow" w:hAnsi="Arial Narrow"/>
                <w:bCs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it was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“not likely at all” that they would get COVID-19 once they were vaccinated against it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(p&lt;0.001).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1180F56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Action Efficacy</w:t>
            </w:r>
          </w:p>
        </w:tc>
      </w:tr>
      <w:tr w:rsidR="00C6505D" w:rsidRPr="00176755" w14:paraId="5AF1CD68" w14:textId="77777777" w:rsidTr="001E1D97">
        <w:tc>
          <w:tcPr>
            <w:tcW w:w="2790" w:type="dxa"/>
            <w:vAlign w:val="center"/>
          </w:tcPr>
          <w:p w14:paraId="5340C064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  </w:t>
            </w:r>
          </w:p>
        </w:tc>
        <w:tc>
          <w:tcPr>
            <w:tcW w:w="5490" w:type="dxa"/>
            <w:vAlign w:val="center"/>
          </w:tcPr>
          <w:p w14:paraId="76218F92" w14:textId="77777777" w:rsidR="00C6505D" w:rsidRPr="00176755" w:rsidRDefault="00C6505D" w:rsidP="001E1D97">
            <w:pPr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6.7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say that they </w:t>
            </w:r>
            <w:proofErr w:type="gramStart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don’t</w:t>
            </w:r>
            <w:proofErr w:type="gramEnd"/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 know of any advantages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of getting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(p=0.006).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008DCCAE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Positive Consequences</w:t>
            </w:r>
          </w:p>
        </w:tc>
      </w:tr>
      <w:tr w:rsidR="00C6505D" w:rsidRPr="00176755" w14:paraId="062CB71A" w14:textId="77777777" w:rsidTr="001E1D97">
        <w:tc>
          <w:tcPr>
            <w:tcW w:w="2790" w:type="dxa"/>
            <w:vAlign w:val="center"/>
          </w:tcPr>
          <w:p w14:paraId="0961F058" w14:textId="77777777" w:rsidR="00C6505D" w:rsidRPr="00176755" w:rsidRDefault="00C6505D" w:rsidP="001E1D97">
            <w:pPr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If a vaccine for COVID -19 were available to you in the coming month free of charge, what would be the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disadvantages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of getting that vaccine? </w:t>
            </w:r>
          </w:p>
        </w:tc>
        <w:tc>
          <w:tcPr>
            <w:tcW w:w="5490" w:type="dxa"/>
            <w:vAlign w:val="center"/>
          </w:tcPr>
          <w:p w14:paraId="0D4E0B95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fear of impotence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of getting the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</w:t>
            </w:r>
            <w:proofErr w:type="gramStart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vaccine  (</w:t>
            </w:r>
            <w:proofErr w:type="gramEnd"/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0% of Acceptors and 40%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061EFBAB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Non-acceptors were more likely to say that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reduction in life expectancy is a disadvantage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(0% of Acceptors vs. 20% of Non-acceptors, p=0.001,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ERR&gt;4.5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Tanzania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  <w:p w14:paraId="6DA98CDC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>5.6</w:t>
            </w:r>
            <w:r w:rsidRPr="00176755">
              <w:rPr>
                <w:rFonts w:ascii="Arial Narrow" w:hAnsi="Arial Narrow" w:cstheme="majorHAnsi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“causing other dangerous diseases in the human body” would be a disadvantage of getting a </w:t>
            </w:r>
            <w:r>
              <w:rPr>
                <w:rFonts w:ascii="Arial Narrow" w:hAnsi="Arial Narrow" w:cstheme="majorHAnsi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vaccine (p=0.002). 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(DRC)</w:t>
            </w:r>
          </w:p>
        </w:tc>
        <w:tc>
          <w:tcPr>
            <w:tcW w:w="1800" w:type="dxa"/>
            <w:vAlign w:val="center"/>
          </w:tcPr>
          <w:p w14:paraId="1C8DC78A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Negative Consequences</w:t>
            </w:r>
          </w:p>
        </w:tc>
      </w:tr>
      <w:tr w:rsidR="00C6505D" w:rsidRPr="00176755" w14:paraId="57B55238" w14:textId="77777777" w:rsidTr="001E1D97">
        <w:trPr>
          <w:trHeight w:val="2690"/>
        </w:trPr>
        <w:tc>
          <w:tcPr>
            <w:tcW w:w="2790" w:type="dxa"/>
            <w:vAlign w:val="center"/>
          </w:tcPr>
          <w:p w14:paraId="7C791C3C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lastRenderedPageBreak/>
              <w:t xml:space="preserve">How </w:t>
            </w:r>
            <w:r w:rsidRPr="00176755">
              <w:rPr>
                <w:rFonts w:ascii="Arial Narrow" w:hAnsi="Arial Narrow" w:cstheme="majorHAnsi"/>
                <w:b/>
                <w:i/>
                <w:iCs/>
                <w:sz w:val="24"/>
                <w:szCs w:val="24"/>
                <w:lang w:val="en-GB"/>
              </w:rPr>
              <w:t>serious</w:t>
            </w: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 xml:space="preserve"> would it be if you or someone who lives in your household contracted COVID-19?</w:t>
            </w:r>
          </w:p>
        </w:tc>
        <w:tc>
          <w:tcPr>
            <w:tcW w:w="5490" w:type="dxa"/>
            <w:vAlign w:val="center"/>
          </w:tcPr>
          <w:p w14:paraId="4D3D280D" w14:textId="77777777" w:rsidR="00C6505D" w:rsidRPr="00176755" w:rsidRDefault="00C6505D" w:rsidP="001E1D97">
            <w:pPr>
              <w:pStyle w:val="ListParagraph"/>
              <w:spacing w:after="80"/>
              <w:ind w:left="0"/>
              <w:contextualSpacing w:val="0"/>
              <w:rPr>
                <w:rFonts w:ascii="Arial Narrow" w:hAnsi="Arial Narrow"/>
                <w:bCs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4.6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“not serious at all”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(p=0.004) and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 2.6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times more likely to say that they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“did not know or would not say” how serious it would be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(p=0.01).   Meanwhile, Acceptors were </w:t>
            </w:r>
            <w:r w:rsidRPr="00176755">
              <w:rPr>
                <w:rFonts w:ascii="Arial Narrow" w:hAnsi="Arial Narrow" w:cstheme="majorHAnsi"/>
                <w:b/>
                <w:bCs/>
                <w:color w:val="0000FF"/>
                <w:sz w:val="24"/>
                <w:szCs w:val="24"/>
                <w:lang w:val="en-GB"/>
              </w:rPr>
              <w:t xml:space="preserve">2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times more likely to say that it would be 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“very serious” if someone in their household got 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(p&lt;0.001).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3E36571C" w14:textId="77777777" w:rsidR="00C6505D" w:rsidRPr="00176755" w:rsidRDefault="00C6505D" w:rsidP="001E1D97">
            <w:pPr>
              <w:spacing w:after="80"/>
              <w:rPr>
                <w:rFonts w:ascii="Arial Narrow" w:hAnsi="Arial Narrow" w:cstheme="majorHAnsi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4.2</w:t>
            </w:r>
            <w:r w:rsidRPr="00176755">
              <w:rPr>
                <w:rFonts w:ascii="Arial Narrow" w:hAnsi="Arial Narrow" w:cstheme="majorHAnsi"/>
                <w:color w:val="0070C0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times more likely to say that it would be</w:t>
            </w:r>
            <w:r w:rsidRPr="00176755"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 xml:space="preserve"> “very serious” if someone in their household got </w:t>
            </w:r>
            <w:r>
              <w:rPr>
                <w:rFonts w:ascii="Arial Narrow" w:hAnsi="Arial Narrow" w:cstheme="majorHAnsi"/>
                <w:b/>
                <w:bCs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 xml:space="preserve"> (p=0.007). (</w:t>
            </w:r>
            <w:r w:rsidRPr="00176755">
              <w:rPr>
                <w:rFonts w:ascii="Arial Narrow" w:hAnsi="Arial Narrow" w:cstheme="majorHAnsi"/>
                <w:i/>
                <w:iCs/>
                <w:sz w:val="24"/>
                <w:szCs w:val="24"/>
                <w:lang w:val="en-GB"/>
              </w:rPr>
              <w:t>Kenya</w:t>
            </w:r>
            <w:r w:rsidRPr="00176755">
              <w:rPr>
                <w:rFonts w:ascii="Arial Narrow" w:hAnsi="Arial Narrow" w:cstheme="majorHAnsi"/>
                <w:sz w:val="24"/>
                <w:szCs w:val="24"/>
                <w:lang w:val="en-GB"/>
              </w:rPr>
              <w:t>)</w:t>
            </w:r>
          </w:p>
        </w:tc>
        <w:tc>
          <w:tcPr>
            <w:tcW w:w="1800" w:type="dxa"/>
            <w:vAlign w:val="center"/>
          </w:tcPr>
          <w:p w14:paraId="45B8A596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Perceived Severity</w:t>
            </w:r>
          </w:p>
        </w:tc>
      </w:tr>
      <w:tr w:rsidR="00C6505D" w:rsidRPr="00176755" w14:paraId="7ACF919E" w14:textId="77777777" w:rsidTr="001E1D97">
        <w:tc>
          <w:tcPr>
            <w:tcW w:w="2790" w:type="dxa"/>
            <w:vAlign w:val="center"/>
          </w:tcPr>
          <w:p w14:paraId="6220094E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Cs/>
                <w:i/>
                <w:iCs/>
                <w:sz w:val="24"/>
                <w:szCs w:val="24"/>
                <w:lang w:val="en-GB"/>
              </w:rPr>
              <w:t>If a vaccine for COVID -19 were available to you in the coming month free of charge, are there any cultural or religious reasons that you would not get the vaccine?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 xml:space="preserve"> (What are those reasons?)</w:t>
            </w:r>
          </w:p>
        </w:tc>
        <w:tc>
          <w:tcPr>
            <w:tcW w:w="5490" w:type="dxa"/>
            <w:vAlign w:val="center"/>
          </w:tcPr>
          <w:p w14:paraId="0211E2CF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 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know of any cultural or religious reasons they would not get a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(100% of Acceptors vs. 67%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>)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, while 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they did not know or would not say if that were so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33%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ERR&gt;6.8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).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0336E124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Acceptors were more likely to say that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 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had </w:t>
            </w:r>
            <w:r w:rsidRPr="00176755">
              <w:rPr>
                <w:rFonts w:ascii="Arial Narrow" w:hAnsi="Arial Narrow"/>
                <w:b/>
                <w:sz w:val="24"/>
                <w:szCs w:val="24"/>
                <w:u w:val="single"/>
                <w:lang w:val="en-GB"/>
              </w:rPr>
              <w:t>not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(p&lt;0.001,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ERR&gt;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6.4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 (</w:t>
            </w:r>
            <w:r w:rsidRPr="00176755">
              <w:rPr>
                <w:rFonts w:ascii="Arial Narrow" w:hAnsi="Arial Narrow"/>
                <w:bCs/>
                <w:i/>
                <w:iCs/>
                <w:sz w:val="24"/>
                <w:szCs w:val="24"/>
                <w:lang w:val="en-GB"/>
              </w:rPr>
              <w:t>Bangladesh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)</w:t>
            </w:r>
          </w:p>
          <w:p w14:paraId="6B67CF8F" w14:textId="77777777" w:rsidR="00C6505D" w:rsidRPr="00176755" w:rsidRDefault="00C6505D" w:rsidP="001E1D97">
            <w:pPr>
              <w:spacing w:after="80"/>
              <w:rPr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more likely to say that 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 xml:space="preserve">they 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did not know or would not say if they had heard of anything that would stop them or others from getting the </w:t>
            </w:r>
            <w:r>
              <w:rPr>
                <w:rFonts w:ascii="Arial Narrow" w:hAnsi="Arial Narrow"/>
                <w:b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b/>
                <w:sz w:val="24"/>
                <w:szCs w:val="24"/>
                <w:lang w:val="en-GB"/>
              </w:rPr>
              <w:t xml:space="preserve"> vaccines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(0% of Acceptors vs. 24% of Non-acceptors, p&lt;0.001,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>ERR&gt;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5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). (</w:t>
            </w:r>
            <w:r w:rsidRPr="00176755">
              <w:rPr>
                <w:rFonts w:ascii="Arial Narrow" w:hAnsi="Arial Narrow"/>
                <w:bCs/>
                <w:sz w:val="24"/>
                <w:szCs w:val="24"/>
                <w:lang w:val="en-GB"/>
              </w:rPr>
              <w:t>Bangladesh)</w:t>
            </w:r>
          </w:p>
          <w:p w14:paraId="08929B9B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eastAsia="Times New Roman" w:hAnsi="Arial Narrow" w:cstheme="majorHAnsi"/>
                <w:b/>
                <w:color w:val="0000FF"/>
                <w:sz w:val="24"/>
                <w:szCs w:val="24"/>
                <w:lang w:val="en-GB"/>
              </w:rPr>
              <w:t xml:space="preserve">5.1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times more likely to say that they 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 xml:space="preserve">did not know or would not say about seeing or hearing anything that would stop them or others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from seeking to get the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vaccines (p=0.03). (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>India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)</w:t>
            </w:r>
          </w:p>
          <w:p w14:paraId="7B68427A" w14:textId="77777777" w:rsidR="00C6505D" w:rsidRPr="00176755" w:rsidRDefault="00C6505D" w:rsidP="001E1D97">
            <w:pPr>
              <w:spacing w:after="80"/>
              <w:rPr>
                <w:rFonts w:ascii="Arial Narrow" w:hAnsi="Arial Narrow"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Non-acceptors were </w:t>
            </w:r>
            <w:r w:rsidRPr="00176755">
              <w:rPr>
                <w:rFonts w:ascii="Arial Narrow" w:hAnsi="Arial Narrow"/>
                <w:b/>
                <w:bCs/>
                <w:color w:val="0000FF"/>
                <w:sz w:val="24"/>
                <w:szCs w:val="24"/>
                <w:lang w:val="en-GB"/>
              </w:rPr>
              <w:t>4.1</w:t>
            </w:r>
            <w:r w:rsidRPr="00176755">
              <w:rPr>
                <w:rFonts w:ascii="Arial Narrow" w:hAnsi="Arial Narrow"/>
                <w:color w:val="0000FF"/>
                <w:sz w:val="24"/>
                <w:szCs w:val="24"/>
                <w:lang w:val="en-GB"/>
              </w:rPr>
              <w:t xml:space="preserve"> 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>more likely to say that “</w:t>
            </w:r>
            <w:r w:rsidRPr="00176755">
              <w:rPr>
                <w:rFonts w:ascii="Arial Narrow" w:hAnsi="Arial Narrow"/>
                <w:b/>
                <w:bCs/>
                <w:sz w:val="24"/>
                <w:szCs w:val="24"/>
                <w:lang w:val="en-GB"/>
              </w:rPr>
              <w:t>These are signs of the end of time as the word of God predicts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” as a cultural or religious reason they would not get a </w:t>
            </w:r>
            <w:r>
              <w:rPr>
                <w:rFonts w:ascii="Arial Narrow" w:hAnsi="Arial Narrow"/>
                <w:sz w:val="24"/>
                <w:szCs w:val="24"/>
                <w:lang w:val="en-GB"/>
              </w:rPr>
              <w:t>COVID-19</w:t>
            </w:r>
            <w:r w:rsidRPr="00176755">
              <w:rPr>
                <w:rFonts w:ascii="Arial Narrow" w:hAnsi="Arial Narrow"/>
                <w:sz w:val="24"/>
                <w:szCs w:val="24"/>
                <w:lang w:val="en-GB"/>
              </w:rPr>
              <w:t xml:space="preserve"> vaccine (p=0.015).</w:t>
            </w:r>
            <w:r w:rsidRPr="00176755">
              <w:rPr>
                <w:rFonts w:ascii="Arial Narrow" w:hAnsi="Arial Narrow"/>
                <w:i/>
                <w:iCs/>
                <w:sz w:val="24"/>
                <w:szCs w:val="24"/>
                <w:lang w:val="en-GB"/>
              </w:rPr>
              <w:t xml:space="preserve"> (DRC)</w:t>
            </w:r>
          </w:p>
        </w:tc>
        <w:tc>
          <w:tcPr>
            <w:tcW w:w="1800" w:type="dxa"/>
            <w:vAlign w:val="center"/>
          </w:tcPr>
          <w:p w14:paraId="69CB32DC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336B1B88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</w:p>
          <w:p w14:paraId="2F0C02AE" w14:textId="77777777" w:rsidR="00C6505D" w:rsidRPr="00176755" w:rsidRDefault="00C6505D" w:rsidP="001E1D97">
            <w:pPr>
              <w:pStyle w:val="ListParagraph"/>
              <w:ind w:left="0"/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</w:pPr>
            <w:r w:rsidRPr="00176755">
              <w:rPr>
                <w:rFonts w:ascii="Arial Narrow" w:hAnsi="Arial Narrow" w:cstheme="majorHAnsi"/>
                <w:b/>
                <w:sz w:val="24"/>
                <w:szCs w:val="24"/>
                <w:lang w:val="en-GB"/>
              </w:rPr>
              <w:t>Culture</w:t>
            </w:r>
          </w:p>
        </w:tc>
      </w:tr>
    </w:tbl>
    <w:p w14:paraId="08125463" w14:textId="77777777" w:rsidR="00C6505D" w:rsidRPr="00176755" w:rsidRDefault="00C6505D" w:rsidP="00C6505D">
      <w:pPr>
        <w:rPr>
          <w:rFonts w:asciiTheme="majorHAnsi" w:hAnsiTheme="majorHAnsi" w:cstheme="majorHAnsi"/>
          <w:b/>
          <w:sz w:val="24"/>
          <w:szCs w:val="24"/>
          <w:lang w:val="en-GB"/>
        </w:rPr>
        <w:sectPr w:rsidR="00C6505D" w:rsidRPr="00176755" w:rsidSect="007C6ACB">
          <w:endnotePr>
            <w:numFmt w:val="decimal"/>
          </w:end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52BBD1A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33629830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423C025A" w14:textId="77777777" w:rsidR="003F785F" w:rsidRDefault="00C6505D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20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13330CDE" w14:textId="77777777" w:rsidR="003F785F" w:rsidRDefault="00C650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05D"/>
    <w:rsid w:val="00AF2E74"/>
    <w:rsid w:val="00C6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422BDF"/>
  <w15:chartTrackingRefBased/>
  <w15:docId w15:val="{207FFA73-A46A-4F13-BEF8-40301C915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05D"/>
    <w:rPr>
      <w:rFonts w:eastAsiaTheme="minorEastAsia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505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65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6505D"/>
    <w:pPr>
      <w:tabs>
        <w:tab w:val="center" w:pos="4680"/>
        <w:tab w:val="right" w:pos="9360"/>
      </w:tabs>
      <w:spacing w:after="0" w:line="240" w:lineRule="auto"/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6505D"/>
  </w:style>
  <w:style w:type="table" w:styleId="TableGrid">
    <w:name w:val="Table Grid"/>
    <w:basedOn w:val="TableNormal"/>
    <w:uiPriority w:val="39"/>
    <w:rsid w:val="00C6505D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2510</Words>
  <Characters>14311</Characters>
  <Application>Microsoft Office Word</Application>
  <DocSecurity>0</DocSecurity>
  <Lines>119</Lines>
  <Paragraphs>33</Paragraphs>
  <ScaleCrop>false</ScaleCrop>
  <Company/>
  <LinksUpToDate>false</LinksUpToDate>
  <CharactersWithSpaces>16788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2021-04-22T13:33:00Z</dcterms:created>
  <dcterms:modified xsi:type="dcterms:W3CDTF">2021-04-22T13:34:00Z</dcterms:modified>
</cp:coreProperties>
</file>