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1AC5B" w14:textId="77777777" w:rsidR="003A05BD" w:rsidRPr="00176755" w:rsidRDefault="003A05BD" w:rsidP="003A05BD">
      <w:pPr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>Annex –1:</w:t>
      </w:r>
    </w:p>
    <w:p w14:paraId="60DDE27E" w14:textId="77777777" w:rsidR="003A05BD" w:rsidRPr="00176755" w:rsidRDefault="003A05BD" w:rsidP="003A05BD">
      <w:pPr>
        <w:rPr>
          <w:rFonts w:asciiTheme="majorHAnsi" w:hAnsiTheme="majorHAnsi" w:cstheme="majorHAnsi"/>
          <w:bCs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Very high levels of association (ERR </w:t>
      </w:r>
      <w:r w:rsidRPr="00176755">
        <w:rPr>
          <w:rFonts w:ascii="Arial Narrow" w:hAnsi="Arial Narrow" w:cstheme="majorHAnsi"/>
          <w:b/>
          <w:u w:val="single"/>
          <w:lang w:val="en-GB"/>
        </w:rPr>
        <w:t>&gt;</w:t>
      </w:r>
      <w:r w:rsidRPr="00176755">
        <w:rPr>
          <w:rFonts w:ascii="Arial Narrow" w:hAnsi="Arial Narrow" w:cstheme="majorHAnsi"/>
          <w:b/>
          <w:lang w:val="en-GB"/>
        </w:rPr>
        <w:t xml:space="preserve"> 8) 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were found between COVID-19 vaccines acceptance and (1) perceived social norms (Bangladesh, </w:t>
      </w:r>
      <w:proofErr w:type="gramStart"/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>Kenya</w:t>
      </w:r>
      <w:proofErr w:type="gramEnd"/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 and Tanzania), (2) perceived positive consequences (Bangladesh, DRC and Tanzania), (3) perceived susceptibility/risk of getting </w:t>
      </w:r>
      <w:r>
        <w:rPr>
          <w:rFonts w:asciiTheme="majorHAnsi" w:hAnsiTheme="majorHAnsi" w:cstheme="majorHAnsi"/>
          <w:bCs/>
          <w:sz w:val="24"/>
          <w:szCs w:val="24"/>
          <w:lang w:val="en-GB"/>
        </w:rPr>
        <w:t>COVID-19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 (Bangladesh and Tanzania), (4) trust in COVID-19 vaccines (DRC, Kenya and Tanzania), (5) perceived safety of COVID-19 vaccines (Kenya and Tanzania), and (6) perceived self-efficacy (DRC).</w:t>
      </w:r>
    </w:p>
    <w:p w14:paraId="3B46E7E6" w14:textId="77777777" w:rsidR="003A05BD" w:rsidRPr="00176755" w:rsidRDefault="003A05BD" w:rsidP="003A05BD">
      <w:pPr>
        <w:pStyle w:val="NormalWeb"/>
        <w:ind w:left="360"/>
        <w:jc w:val="center"/>
        <w:rPr>
          <w:rFonts w:ascii="Arial Narrow" w:hAnsi="Arial Narrow"/>
          <w:b/>
          <w:color w:val="000000"/>
          <w:lang w:val="en-GB"/>
        </w:rPr>
      </w:pPr>
      <w:r w:rsidRPr="00176755">
        <w:rPr>
          <w:rFonts w:ascii="Arial Narrow" w:hAnsi="Arial Narrow" w:cstheme="majorHAnsi"/>
          <w:b/>
          <w:lang w:val="en-GB"/>
        </w:rPr>
        <w:t xml:space="preserve">Table 2: </w:t>
      </w:r>
      <w:r w:rsidRPr="00176755">
        <w:rPr>
          <w:rFonts w:ascii="Arial Narrow" w:hAnsi="Arial Narrow" w:cstheme="majorHAnsi"/>
          <w:b/>
          <w:color w:val="FF0000"/>
          <w:lang w:val="en-GB"/>
        </w:rPr>
        <w:t xml:space="preserve">Very high level </w:t>
      </w:r>
      <w:r w:rsidRPr="00176755">
        <w:rPr>
          <w:rFonts w:ascii="Arial Narrow" w:hAnsi="Arial Narrow" w:cstheme="majorHAnsi"/>
          <w:b/>
          <w:lang w:val="en-GB"/>
        </w:rPr>
        <w:t xml:space="preserve">of association between the determinants and vaccine acceptance, ERR </w:t>
      </w:r>
      <w:r w:rsidRPr="00176755">
        <w:rPr>
          <w:rFonts w:ascii="Arial Narrow" w:hAnsi="Arial Narrow" w:cstheme="majorHAnsi"/>
          <w:b/>
          <w:u w:val="single"/>
          <w:lang w:val="en-GB"/>
        </w:rPr>
        <w:t>&gt;</w:t>
      </w:r>
      <w:r w:rsidRPr="00176755">
        <w:rPr>
          <w:rFonts w:ascii="Arial Narrow" w:hAnsi="Arial Narrow" w:cstheme="majorHAnsi"/>
          <w:b/>
          <w:lang w:val="en-GB"/>
        </w:rPr>
        <w:t xml:space="preserve"> 8.0</w:t>
      </w:r>
    </w:p>
    <w:tbl>
      <w:tblPr>
        <w:tblStyle w:val="TableGrid"/>
        <w:tblW w:w="9805" w:type="dxa"/>
        <w:jc w:val="center"/>
        <w:tblLook w:val="04A0" w:firstRow="1" w:lastRow="0" w:firstColumn="1" w:lastColumn="0" w:noHBand="0" w:noVBand="1"/>
      </w:tblPr>
      <w:tblGrid>
        <w:gridCol w:w="2335"/>
        <w:gridCol w:w="5670"/>
        <w:gridCol w:w="1800"/>
      </w:tblGrid>
      <w:tr w:rsidR="003A05BD" w:rsidRPr="00176755" w14:paraId="44DF0ECE" w14:textId="77777777" w:rsidTr="003737A1">
        <w:trPr>
          <w:tblHeader/>
          <w:jc w:val="center"/>
        </w:trPr>
        <w:tc>
          <w:tcPr>
            <w:tcW w:w="2335" w:type="dxa"/>
            <w:shd w:val="clear" w:color="auto" w:fill="F4B083" w:themeFill="accent2" w:themeFillTint="99"/>
            <w:vAlign w:val="center"/>
          </w:tcPr>
          <w:p w14:paraId="2A3B3128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5670" w:type="dxa"/>
            <w:shd w:val="clear" w:color="auto" w:fill="F4B083" w:themeFill="accent2" w:themeFillTint="99"/>
            <w:vAlign w:val="center"/>
          </w:tcPr>
          <w:p w14:paraId="3BD993C3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Degree of association</w:t>
            </w:r>
          </w:p>
          <w:p w14:paraId="25067D94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i/>
                <w:iCs/>
                <w:color w:val="FF0000"/>
                <w:sz w:val="24"/>
                <w:szCs w:val="24"/>
                <w:lang w:val="en-GB"/>
              </w:rPr>
              <w:t>Est. Relative Risk &gt; 8.0 (p&lt;0.05)</w:t>
            </w:r>
          </w:p>
        </w:tc>
        <w:tc>
          <w:tcPr>
            <w:tcW w:w="1800" w:type="dxa"/>
            <w:shd w:val="clear" w:color="auto" w:fill="F4B083" w:themeFill="accent2" w:themeFillTint="99"/>
            <w:vAlign w:val="center"/>
          </w:tcPr>
          <w:p w14:paraId="050C5329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Behavior</w:t>
            </w:r>
            <w:proofErr w:type="spell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Determinant</w:t>
            </w:r>
          </w:p>
        </w:tc>
      </w:tr>
      <w:tr w:rsidR="003A05BD" w:rsidRPr="00176755" w14:paraId="34FDFF82" w14:textId="77777777" w:rsidTr="003737A1">
        <w:trPr>
          <w:trHeight w:val="1070"/>
          <w:jc w:val="center"/>
        </w:trPr>
        <w:tc>
          <w:tcPr>
            <w:tcW w:w="2335" w:type="dxa"/>
            <w:vAlign w:val="center"/>
          </w:tcPr>
          <w:p w14:paraId="3C47D68B" w14:textId="77777777" w:rsidR="003A05BD" w:rsidRPr="00176755" w:rsidRDefault="003A05BD" w:rsidP="003737A1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</w:p>
          <w:p w14:paraId="2AFE66F1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people in your community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coming month free of charge,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portion of the people you know do you think would get the vaccine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?  </w:t>
            </w:r>
          </w:p>
        </w:tc>
        <w:tc>
          <w:tcPr>
            <w:tcW w:w="5670" w:type="dxa"/>
            <w:vAlign w:val="center"/>
          </w:tcPr>
          <w:p w14:paraId="7CBFFA39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more likely to say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most close family and friends will get the vaccine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(100% of Acceptors vs. 38%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ERR&gt;13.8)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and Non-acceptors were more likely to say they </w:t>
            </w:r>
            <w:proofErr w:type="gramStart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know / won’t say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if they would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(0% Acceptors vs. 40%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ERR&gt;8.3)</w:t>
            </w:r>
            <w:r w:rsidRPr="00176755"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  <w:t xml:space="preserve">.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Bangladesh)</w:t>
            </w:r>
          </w:p>
          <w:p w14:paraId="6BEF5244" w14:textId="77777777" w:rsidR="003A05BD" w:rsidRPr="00176755" w:rsidRDefault="003A05BD" w:rsidP="003737A1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Acceptors were more likely to say that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most of their close family and friends will get a </w:t>
            </w:r>
            <w:r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than Non-acceptors (100% of Acceptors vs. 16%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ERR&gt;23.3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5733FAC1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most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community leaders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and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religious leaders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would not want them to get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than Acceptors (0% Acceptors vs 29% Non-acceptors, p&lt;0.001</w:t>
            </w:r>
            <w:r w:rsidRPr="00176755">
              <w:rPr>
                <w:rFonts w:ascii="Arial Narrow" w:eastAsia="Times New Roman" w:hAnsi="Arial Narrow" w:cstheme="majorHAnsi"/>
                <w:bCs/>
                <w:i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ERR&gt;9.8)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(Kenya)</w:t>
            </w:r>
          </w:p>
          <w:p w14:paraId="0027A84A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Acceptors were more likely to say that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most of their community leaders and religious leaders want them to get a </w:t>
            </w:r>
            <w:r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(100% of Acceptors vs. 29% of Non-acceptors,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ERR&gt;18.3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(Tanzania)</w:t>
            </w:r>
          </w:p>
          <w:p w14:paraId="0C6FE11F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they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[be] likely”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if a doctor or nurse recommended it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(0% of Acceptors vs. 93%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ERR&gt;27.1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p=0.001).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3B1C2B9E" w14:textId="77777777" w:rsidR="003A05BD" w:rsidRPr="00176755" w:rsidRDefault="003A05BD" w:rsidP="003737A1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42C22DF2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2E697A80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1F8D5552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0C0EF5F2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Social Norms</w:t>
            </w:r>
          </w:p>
        </w:tc>
      </w:tr>
      <w:tr w:rsidR="003A05BD" w:rsidRPr="00176755" w14:paraId="1B1E986E" w14:textId="77777777" w:rsidTr="003737A1">
        <w:trPr>
          <w:jc w:val="center"/>
        </w:trPr>
        <w:tc>
          <w:tcPr>
            <w:tcW w:w="2335" w:type="dxa"/>
            <w:vAlign w:val="center"/>
          </w:tcPr>
          <w:p w14:paraId="0F3FF9B8" w14:textId="77777777" w:rsidR="003A05BD" w:rsidRPr="00176755" w:rsidRDefault="003A05BD" w:rsidP="003737A1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advantages of getting that vaccine?   </w:t>
            </w:r>
          </w:p>
        </w:tc>
        <w:tc>
          <w:tcPr>
            <w:tcW w:w="5670" w:type="dxa"/>
            <w:vAlign w:val="center"/>
          </w:tcPr>
          <w:p w14:paraId="245BB301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there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 advantages” of getting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(0% of Acceptors vs. 100% of Non-acceptors,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ERR&gt;30.3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p=0.001).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6CEEF8D0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more likely to say that an advantage of getting the vaccine would be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they would not get the COVID-19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lastRenderedPageBreak/>
              <w:t xml:space="preserve">disease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(100% of Acceptors vs. 53% of Non-acceptors, p&lt;0.001,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>ERR&gt;9.8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). 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(Bangladesh)</w:t>
            </w:r>
          </w:p>
          <w:p w14:paraId="26CC4065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8.9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there were “no advantages” of getting a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vaccine (p&lt;0.001).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04CF2DD9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lastRenderedPageBreak/>
              <w:t>Perceived Positive Consequences</w:t>
            </w:r>
          </w:p>
        </w:tc>
      </w:tr>
      <w:tr w:rsidR="003A05BD" w:rsidRPr="00176755" w14:paraId="46A37760" w14:textId="77777777" w:rsidTr="003737A1">
        <w:trPr>
          <w:jc w:val="center"/>
        </w:trPr>
        <w:tc>
          <w:tcPr>
            <w:tcW w:w="2335" w:type="dxa"/>
            <w:vAlign w:val="center"/>
          </w:tcPr>
          <w:p w14:paraId="7FCA6915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To your knowledge,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proportion of people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community where you live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have had COVID-19 disease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?  Would you say that very many people, some people, very few people, or no one has had COVID-19 where you live?</w:t>
            </w:r>
          </w:p>
        </w:tc>
        <w:tc>
          <w:tcPr>
            <w:tcW w:w="5670" w:type="dxa"/>
            <w:vAlign w:val="center"/>
          </w:tcPr>
          <w:p w14:paraId="132E4284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Non-acceptors were more likely to say that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“very few people” in their community have had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(0% of Acceptors vs. 87%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ERR&gt;24.2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70BA8D67" w14:textId="77777777" w:rsidR="003A05BD" w:rsidRPr="00176755" w:rsidRDefault="003A05BD" w:rsidP="003737A1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Surprisingly, Acceptors were more likely to say that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“no one” in their community has had COVID-19 (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100% of Acceptors vs. 13%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ERR&gt;24.2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FCFA540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1C035368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Perceived susceptibility/ risk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(of getting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</w:tr>
      <w:tr w:rsidR="003A05BD" w:rsidRPr="00176755" w14:paraId="5CDD6EB5" w14:textId="77777777" w:rsidTr="003737A1">
        <w:trPr>
          <w:jc w:val="center"/>
        </w:trPr>
        <w:tc>
          <w:tcPr>
            <w:tcW w:w="2335" w:type="dxa"/>
            <w:vAlign w:val="center"/>
          </w:tcPr>
          <w:p w14:paraId="0827795E" w14:textId="77777777" w:rsidR="003A05BD" w:rsidRPr="00176755" w:rsidRDefault="003A05BD" w:rsidP="003737A1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How </w:t>
            </w:r>
            <w:r w:rsidRPr="00176755">
              <w:rPr>
                <w:rFonts w:ascii="Arial Narrow" w:hAnsi="Arial Narrow"/>
                <w:b/>
                <w:i/>
                <w:iCs/>
                <w:sz w:val="24"/>
                <w:szCs w:val="24"/>
                <w:lang w:val="en-GB"/>
              </w:rPr>
              <w:t>concerned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are you about getting COVID-19?  Would you say that you are not at all concerned, a little concerned, moderately concerned, or very concerned?  </w:t>
            </w:r>
          </w:p>
        </w:tc>
        <w:tc>
          <w:tcPr>
            <w:tcW w:w="5670" w:type="dxa"/>
            <w:vAlign w:val="center"/>
          </w:tcPr>
          <w:p w14:paraId="6D67B64E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likely to say that they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“a little concerned” about getting the COVID-19 disease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(vs. other responses; 44% of Non-acceptors vs. 0% of Acceptors, </w:t>
            </w:r>
            <w:r w:rsidRPr="00176755">
              <w:rPr>
                <w:rFonts w:ascii="Arial Narrow" w:hAnsi="Arial Narrow" w:cstheme="majorHAnsi"/>
                <w:bCs/>
                <w:color w:val="0000FF"/>
                <w:sz w:val="24"/>
                <w:szCs w:val="24"/>
                <w:lang w:val="en-GB"/>
              </w:rPr>
              <w:t>ERR&gt;9.3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), and 5 times more likely to say that they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concerned at all” about getting COVID-19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(p=0.002). 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EC9C027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Severity / Perceived Susceptibility</w:t>
            </w:r>
          </w:p>
        </w:tc>
      </w:tr>
      <w:tr w:rsidR="003A05BD" w:rsidRPr="00176755" w14:paraId="03E078FA" w14:textId="77777777" w:rsidTr="003737A1">
        <w:trPr>
          <w:jc w:val="center"/>
        </w:trPr>
        <w:tc>
          <w:tcPr>
            <w:tcW w:w="2335" w:type="dxa"/>
            <w:vAlign w:val="center"/>
          </w:tcPr>
          <w:p w14:paraId="35ED0E17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How much would you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a new COVID-19 vaccine if it were available to you in the coming month free of charge?  Would you say you would not trust it at all, trust it a little, trust it a moderate amount, or trust it a lot?  </w:t>
            </w:r>
          </w:p>
        </w:tc>
        <w:tc>
          <w:tcPr>
            <w:tcW w:w="5670" w:type="dxa"/>
            <w:vAlign w:val="center"/>
          </w:tcPr>
          <w:p w14:paraId="62425741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they </w:t>
            </w:r>
            <w:proofErr w:type="gram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trust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“at all”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than Acceptors (0% of Acceptors vs. 51%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, p&lt;0.001)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.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261A3CB8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Cs/>
                <w:color w:val="0000FF"/>
                <w:sz w:val="24"/>
                <w:szCs w:val="24"/>
                <w:lang w:val="en-GB"/>
              </w:rPr>
              <w:t>17.9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they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not trust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vaccines “at all”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57982C18" w14:textId="77777777" w:rsidR="003A05BD" w:rsidRPr="00176755" w:rsidRDefault="003A05BD" w:rsidP="003737A1">
            <w:pPr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(in the vaccine)</w:t>
            </w:r>
          </w:p>
        </w:tc>
      </w:tr>
      <w:tr w:rsidR="003A05BD" w:rsidRPr="00176755" w14:paraId="31BF0ABC" w14:textId="77777777" w:rsidTr="003737A1">
        <w:trPr>
          <w:jc w:val="center"/>
        </w:trPr>
        <w:tc>
          <w:tcPr>
            <w:tcW w:w="2335" w:type="dxa"/>
            <w:vAlign w:val="center"/>
          </w:tcPr>
          <w:p w14:paraId="558DC3A5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highlight w:val="yellow"/>
                <w:lang w:val="en-GB"/>
              </w:rPr>
            </w:pPr>
            <w:r w:rsidRPr="00176755">
              <w:rPr>
                <w:i/>
                <w:iCs/>
                <w:lang w:val="en-GB"/>
              </w:rPr>
              <w:t xml:space="preserve">How difficult is it for you to </w:t>
            </w:r>
            <w:r w:rsidRPr="00176755">
              <w:rPr>
                <w:b/>
                <w:bCs/>
                <w:i/>
                <w:iCs/>
                <w:lang w:val="en-GB"/>
              </w:rPr>
              <w:t xml:space="preserve">get to the clinic </w:t>
            </w:r>
            <w:r w:rsidRPr="00176755">
              <w:rPr>
                <w:i/>
                <w:iCs/>
                <w:lang w:val="en-GB"/>
              </w:rPr>
              <w:t xml:space="preserve">where vaccines are normally offered?  </w:t>
            </w:r>
          </w:p>
        </w:tc>
        <w:tc>
          <w:tcPr>
            <w:tcW w:w="5670" w:type="dxa"/>
            <w:vAlign w:val="center"/>
          </w:tcPr>
          <w:p w14:paraId="3A976CF4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17.7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(than Acceptors) to say that it would be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very difficult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” to get to the clinic where vaccines are normally offered 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DRC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5E3BA893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Access</w:t>
            </w:r>
          </w:p>
        </w:tc>
      </w:tr>
      <w:tr w:rsidR="003A05BD" w:rsidRPr="00176755" w14:paraId="4F163E95" w14:textId="77777777" w:rsidTr="003737A1">
        <w:trPr>
          <w:jc w:val="center"/>
        </w:trPr>
        <w:tc>
          <w:tcPr>
            <w:tcW w:w="2335" w:type="dxa"/>
            <w:vAlign w:val="center"/>
          </w:tcPr>
          <w:p w14:paraId="090BA764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lastRenderedPageBreak/>
              <w:t>easier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1F2159AF" w14:textId="77777777" w:rsidR="003A05BD" w:rsidRPr="00176755" w:rsidRDefault="003A05BD" w:rsidP="003737A1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Non-acceptors were more likely to say that having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“no trust in the C19 vaccines”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makes it difficult (0% of Acceptors vs. 71%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ERR&gt;18.3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).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).</w:t>
            </w:r>
          </w:p>
          <w:p w14:paraId="5D7A4472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36A0BA42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(in the vaccine)</w:t>
            </w:r>
          </w:p>
        </w:tc>
      </w:tr>
      <w:tr w:rsidR="003A05BD" w:rsidRPr="00176755" w14:paraId="515AB3C8" w14:textId="77777777" w:rsidTr="003737A1">
        <w:trPr>
          <w:jc w:val="center"/>
        </w:trPr>
        <w:tc>
          <w:tcPr>
            <w:tcW w:w="2335" w:type="dxa"/>
            <w:vAlign w:val="center"/>
          </w:tcPr>
          <w:p w14:paraId="236BB458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Some people are concerned about the safety of vaccines – such as the likelihood for having a serious reaction – and some people are not.  How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safe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do you think it would be for you to get a COVID-19 vaccine?  Would you say it would not be safe at all, it would be mostly safe, or it would be very safe for you to get the vaccine?  </w:t>
            </w:r>
          </w:p>
        </w:tc>
        <w:tc>
          <w:tcPr>
            <w:tcW w:w="5670" w:type="dxa"/>
            <w:vAlign w:val="center"/>
          </w:tcPr>
          <w:p w14:paraId="75F2621E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16.8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they it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be safe at all” for them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).</w:t>
            </w:r>
          </w:p>
          <w:p w14:paraId="6EAB040B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9.7</w:t>
            </w:r>
            <w:r w:rsidRPr="00176755">
              <w:rPr>
                <w:rFonts w:ascii="Arial Narrow" w:hAnsi="Arial Narrow" w:cstheme="majorHAnsi"/>
                <w:bCs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times more likely to say that it is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“not safe at all”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31C7109C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3CD4F8D4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Safety</w:t>
            </w:r>
          </w:p>
        </w:tc>
      </w:tr>
      <w:tr w:rsidR="003A05BD" w:rsidRPr="00176755" w14:paraId="18195A97" w14:textId="77777777" w:rsidTr="003737A1">
        <w:trPr>
          <w:jc w:val="center"/>
        </w:trPr>
        <w:tc>
          <w:tcPr>
            <w:tcW w:w="2335" w:type="dxa"/>
            <w:vAlign w:val="center"/>
          </w:tcPr>
          <w:p w14:paraId="1FAFE689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  </w:t>
            </w:r>
          </w:p>
        </w:tc>
        <w:tc>
          <w:tcPr>
            <w:tcW w:w="5670" w:type="dxa"/>
            <w:vAlign w:val="center"/>
          </w:tcPr>
          <w:p w14:paraId="3A2BD84E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8.9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there were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no advantages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of getting a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(p&lt;0.001). (DRC)</w:t>
            </w:r>
          </w:p>
          <w:p w14:paraId="3F160D90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4C13365D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Positive Consequences (Advantages)</w:t>
            </w:r>
          </w:p>
        </w:tc>
      </w:tr>
      <w:tr w:rsidR="003A05BD" w:rsidRPr="00176755" w14:paraId="4870E644" w14:textId="77777777" w:rsidTr="003737A1">
        <w:trPr>
          <w:jc w:val="center"/>
        </w:trPr>
        <w:tc>
          <w:tcPr>
            <w:tcW w:w="2335" w:type="dxa"/>
            <w:vAlign w:val="center"/>
          </w:tcPr>
          <w:p w14:paraId="1FB50D4D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7FCC1085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8.9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having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no certainty about the existence of the disease because it is a plan to exterminate the African population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would make it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u w:val="single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to get the vaccine than Acceptors (p&lt;0.001).  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(</w:t>
            </w:r>
            <w:proofErr w:type="gramStart"/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This responses</w:t>
            </w:r>
            <w:proofErr w:type="gramEnd"/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came up when asking about “What would make it difficult?” but is related to an expected negative consequence – extermination.)  (DRC)</w:t>
            </w:r>
          </w:p>
        </w:tc>
        <w:tc>
          <w:tcPr>
            <w:tcW w:w="1800" w:type="dxa"/>
            <w:vAlign w:val="center"/>
          </w:tcPr>
          <w:p w14:paraId="52A2BE71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Negative Consequences</w:t>
            </w:r>
          </w:p>
        </w:tc>
      </w:tr>
      <w:tr w:rsidR="003A05BD" w:rsidRPr="00176755" w14:paraId="055478E5" w14:textId="77777777" w:rsidTr="003737A1">
        <w:trPr>
          <w:jc w:val="center"/>
        </w:trPr>
        <w:tc>
          <w:tcPr>
            <w:tcW w:w="2335" w:type="dxa"/>
            <w:vAlign w:val="center"/>
          </w:tcPr>
          <w:p w14:paraId="2E3EAA27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35125FC7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15.4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 don’t know (or wouldn’t say)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would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 xml:space="preserve">make it easier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to get a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(p&lt;0.001). (DRC)</w:t>
            </w:r>
          </w:p>
          <w:p w14:paraId="1CF12552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6A316DF6" w14:textId="77777777" w:rsidR="003A05BD" w:rsidRPr="00176755" w:rsidRDefault="003A05BD" w:rsidP="003737A1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Self-efficacy</w:t>
            </w:r>
          </w:p>
        </w:tc>
      </w:tr>
    </w:tbl>
    <w:p w14:paraId="14AEACB4" w14:textId="77777777" w:rsidR="003A05BD" w:rsidRPr="00176755" w:rsidRDefault="003A05BD" w:rsidP="003A05BD">
      <w:pPr>
        <w:pStyle w:val="NormalWeb"/>
        <w:ind w:left="720"/>
        <w:rPr>
          <w:rFonts w:ascii="Arial Narrow" w:hAnsi="Arial Narrow" w:cstheme="majorHAnsi"/>
          <w:b/>
          <w:lang w:val="en-GB"/>
        </w:rPr>
      </w:pPr>
    </w:p>
    <w:p w14:paraId="0C24421F" w14:textId="77777777" w:rsidR="003A05BD" w:rsidRPr="00176755" w:rsidRDefault="003A05BD" w:rsidP="003A05BD">
      <w:pPr>
        <w:pStyle w:val="ListParagraph"/>
        <w:ind w:left="36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660952BC" w14:textId="77777777" w:rsidR="003A05BD" w:rsidRPr="00176755" w:rsidRDefault="003A05BD" w:rsidP="003A05BD">
      <w:pPr>
        <w:pStyle w:val="ListParagraph"/>
        <w:ind w:left="360"/>
        <w:contextualSpacing w:val="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  <w:sectPr w:rsidR="003A05BD" w:rsidRPr="00176755" w:rsidSect="007C6ACB">
          <w:footerReference w:type="default" r:id="rId4"/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B7EE56" w14:textId="77777777" w:rsidR="003A05BD" w:rsidRPr="00176755" w:rsidRDefault="003A05BD" w:rsidP="003A05BD">
      <w:pPr>
        <w:pStyle w:val="ListParagraph"/>
        <w:ind w:left="360"/>
        <w:contextualSpacing w:val="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lastRenderedPageBreak/>
        <w:t>Annex -2</w:t>
      </w:r>
    </w:p>
    <w:p w14:paraId="413F0C45" w14:textId="77777777" w:rsidR="003A05BD" w:rsidRPr="00176755" w:rsidRDefault="003A05BD" w:rsidP="003A05BD">
      <w:pPr>
        <w:rPr>
          <w:rFonts w:asciiTheme="majorHAnsi" w:hAnsiTheme="majorHAnsi" w:cstheme="majorHAnsi"/>
          <w:bCs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High levels of association (ERR = 4.0-7.9) 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were found between COVID-19 vaccine acceptance and (1) perceived self-efficacy, (2) perceived social norms, (3) trust in COVID-19 vaccines, (4) trust in the information that community and religious leaders provide on the safety and effectiveness of COVID-19 vaccine (5) perceived access to vaccines;  (6) perceived divine will, (7) perceived action efficacy (of the COVID-19 vaccines), (8) perceived positive consequences, (9) perceived negative consequences, (10) perceived severity, and (11) cultural reasons for not getting a vaccine.  </w:t>
      </w:r>
    </w:p>
    <w:p w14:paraId="2AC6814B" w14:textId="77777777" w:rsidR="003A05BD" w:rsidRPr="00176755" w:rsidRDefault="003A05BD" w:rsidP="003A05BD">
      <w:pPr>
        <w:pStyle w:val="NormalWeb"/>
        <w:jc w:val="center"/>
        <w:rPr>
          <w:rFonts w:ascii="Arial Narrow" w:hAnsi="Arial Narrow" w:cstheme="majorHAnsi"/>
          <w:b/>
          <w:lang w:val="en-GB"/>
        </w:rPr>
      </w:pPr>
      <w:r w:rsidRPr="00176755">
        <w:rPr>
          <w:rFonts w:ascii="Arial Narrow" w:hAnsi="Arial Narrow" w:cstheme="majorHAnsi"/>
          <w:b/>
          <w:lang w:val="en-GB"/>
        </w:rPr>
        <w:t xml:space="preserve">Table 3: High level of association between the determinants and vaccine </w:t>
      </w:r>
      <w:proofErr w:type="gramStart"/>
      <w:r w:rsidRPr="00176755">
        <w:rPr>
          <w:rFonts w:ascii="Arial Narrow" w:hAnsi="Arial Narrow" w:cstheme="majorHAnsi"/>
          <w:b/>
          <w:lang w:val="en-GB"/>
        </w:rPr>
        <w:t xml:space="preserve">acceptance,   </w:t>
      </w:r>
      <w:proofErr w:type="gramEnd"/>
      <w:r w:rsidRPr="00176755">
        <w:rPr>
          <w:rFonts w:ascii="Arial Narrow" w:hAnsi="Arial Narrow" w:cstheme="majorHAnsi"/>
          <w:b/>
          <w:lang w:val="en-GB"/>
        </w:rPr>
        <w:t xml:space="preserve">                  </w:t>
      </w:r>
      <w:r w:rsidRPr="00176755">
        <w:rPr>
          <w:rFonts w:ascii="Arial Narrow" w:hAnsi="Arial Narrow" w:cstheme="majorHAnsi"/>
          <w:b/>
          <w:color w:val="FF0000"/>
          <w:lang w:val="en-GB"/>
        </w:rPr>
        <w:t>ERR = 4.0 – 7.9</w:t>
      </w:r>
    </w:p>
    <w:tbl>
      <w:tblPr>
        <w:tblStyle w:val="TableGrid"/>
        <w:tblW w:w="10080" w:type="dxa"/>
        <w:tblInd w:w="-365" w:type="dxa"/>
        <w:tblLook w:val="04A0" w:firstRow="1" w:lastRow="0" w:firstColumn="1" w:lastColumn="0" w:noHBand="0" w:noVBand="1"/>
      </w:tblPr>
      <w:tblGrid>
        <w:gridCol w:w="2790"/>
        <w:gridCol w:w="5490"/>
        <w:gridCol w:w="1800"/>
      </w:tblGrid>
      <w:tr w:rsidR="003A05BD" w:rsidRPr="00176755" w14:paraId="1E6C454A" w14:textId="77777777" w:rsidTr="003737A1">
        <w:trPr>
          <w:tblHeader/>
        </w:trPr>
        <w:tc>
          <w:tcPr>
            <w:tcW w:w="2790" w:type="dxa"/>
            <w:shd w:val="clear" w:color="auto" w:fill="F4B083" w:themeFill="accent2" w:themeFillTint="99"/>
            <w:vAlign w:val="center"/>
          </w:tcPr>
          <w:p w14:paraId="1C5AE600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5490" w:type="dxa"/>
            <w:shd w:val="clear" w:color="auto" w:fill="F4B083" w:themeFill="accent2" w:themeFillTint="99"/>
            <w:vAlign w:val="center"/>
          </w:tcPr>
          <w:p w14:paraId="663659FA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Degree of association</w:t>
            </w:r>
          </w:p>
          <w:p w14:paraId="4E26ACB4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i/>
                <w:iCs/>
                <w:color w:val="FF0000"/>
                <w:sz w:val="24"/>
                <w:szCs w:val="24"/>
                <w:lang w:val="en-GB"/>
              </w:rPr>
              <w:t>Est. Relative Risk =4.0 – 7.9 (p&lt;0.05)</w:t>
            </w:r>
          </w:p>
        </w:tc>
        <w:tc>
          <w:tcPr>
            <w:tcW w:w="1800" w:type="dxa"/>
            <w:shd w:val="clear" w:color="auto" w:fill="F4B083" w:themeFill="accent2" w:themeFillTint="99"/>
            <w:vAlign w:val="center"/>
          </w:tcPr>
          <w:p w14:paraId="3CBC49E9" w14:textId="77777777" w:rsidR="003A05BD" w:rsidRPr="00176755" w:rsidRDefault="003A05BD" w:rsidP="003737A1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Behavior</w:t>
            </w:r>
            <w:proofErr w:type="spell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Determinant</w:t>
            </w:r>
          </w:p>
        </w:tc>
      </w:tr>
      <w:tr w:rsidR="003A05BD" w:rsidRPr="00176755" w14:paraId="7211A4E2" w14:textId="77777777" w:rsidTr="003737A1">
        <w:tc>
          <w:tcPr>
            <w:tcW w:w="2790" w:type="dxa"/>
            <w:vAlign w:val="center"/>
          </w:tcPr>
          <w:p w14:paraId="3AAAF2F6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490" w:type="dxa"/>
            <w:vAlign w:val="center"/>
          </w:tcPr>
          <w:p w14:paraId="4B37A15B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4.6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amount of time required to get the vaccine would make it more difficult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</w:t>
            </w:r>
          </w:p>
          <w:p w14:paraId="3035FFAB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having a prolonged illness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would make it more difficult (p&lt;0.001).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229E1445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5.1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lack of information about the 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would make it more difficult to take the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(p&lt;0.025).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257C6A0B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4.4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there was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nothing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that would make it difficult (p=0.049).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0FCECB5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Self-efficacy</w:t>
            </w:r>
          </w:p>
        </w:tc>
      </w:tr>
      <w:tr w:rsidR="003A05BD" w:rsidRPr="00176755" w14:paraId="53BB25B3" w14:textId="77777777" w:rsidTr="003737A1">
        <w:tc>
          <w:tcPr>
            <w:tcW w:w="2790" w:type="dxa"/>
            <w:vAlign w:val="center"/>
          </w:tcPr>
          <w:p w14:paraId="29EF56BB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people in your community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coming month free of charge,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portion of the people you know do you think would get the vaccine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?  </w:t>
            </w:r>
          </w:p>
          <w:p w14:paraId="5DDF1BAC" w14:textId="77777777" w:rsidR="003A05BD" w:rsidRPr="00176755" w:rsidRDefault="003A05BD" w:rsidP="003737A1">
            <w:pPr>
              <w:ind w:hanging="18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If a </w:t>
            </w:r>
            <w:r w:rsidRPr="0017675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lang w:val="en-GB"/>
              </w:rPr>
              <w:t>doctor or nurse recommended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 that you get the COVID-19 vaccine, how likely would you be to get it?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who are the people that would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approve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of your getting the vaccine? </w:t>
            </w:r>
            <w:r w:rsidRPr="00176755">
              <w:rPr>
                <w:sz w:val="24"/>
                <w:szCs w:val="24"/>
                <w:lang w:val="en-GB"/>
              </w:rPr>
              <w:t xml:space="preserve"> </w:t>
            </w:r>
          </w:p>
          <w:p w14:paraId="53358A39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5490" w:type="dxa"/>
            <w:vAlign w:val="center"/>
          </w:tcPr>
          <w:p w14:paraId="48048665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6.1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very few people they know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than Acceptors (p=0.001).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</w:p>
          <w:p w14:paraId="70A4BACA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more likely to say that they would be “not likely” (vs. very likely or somewhat likely) to get the vaccine if a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doctor or nurse recommended </w:t>
            </w:r>
            <w:proofErr w:type="gramStart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it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 (</w:t>
            </w:r>
            <w:proofErr w:type="gram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proofErr w:type="spellStart"/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Mynamar</w:t>
            </w:r>
            <w:proofErr w:type="spell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</w:t>
            </w:r>
          </w:p>
          <w:p w14:paraId="7A9EB903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4.8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times more likely to say that it was “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not likely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” that they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if a doctor or nurse recommended it (p&lt;0.001).  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(DRC)</w:t>
            </w:r>
          </w:p>
          <w:p w14:paraId="362C9C01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“do not know/won’t say”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if the people they know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(0% of Acceptors vs. 16% of Non-acceptors,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ERR&gt;5.3,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p=0.005)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6869AC33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39001890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Social Norms</w:t>
            </w:r>
          </w:p>
        </w:tc>
      </w:tr>
      <w:tr w:rsidR="003A05BD" w:rsidRPr="00176755" w14:paraId="6BDFF120" w14:textId="77777777" w:rsidTr="003737A1">
        <w:tc>
          <w:tcPr>
            <w:tcW w:w="2790" w:type="dxa"/>
            <w:vAlign w:val="center"/>
          </w:tcPr>
          <w:p w14:paraId="4DA2389E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lastRenderedPageBreak/>
              <w:t xml:space="preserve">How much would you </w:t>
            </w:r>
            <w:r w:rsidRPr="00176755">
              <w:rPr>
                <w:rFonts w:ascii="Arial Narrow" w:hAnsi="Arial Narrow"/>
                <w:b/>
                <w:i/>
                <w:iCs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a new COVID-19 vaccine if it were available to you in the coming month free of charge?  </w:t>
            </w:r>
          </w:p>
        </w:tc>
        <w:tc>
          <w:tcPr>
            <w:tcW w:w="5490" w:type="dxa"/>
            <w:vAlign w:val="center"/>
          </w:tcPr>
          <w:p w14:paraId="6362D126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7.1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“do not trust [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vaccines] at all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” (p&lt;0.001). (DRC)</w:t>
            </w:r>
          </w:p>
          <w:p w14:paraId="60FE9125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 xml:space="preserve"> 5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“do not trust [COVID-19 vaccines] at all”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(0.002), and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3.7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“trust them a little”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(p&lt;0.001), while 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2.1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trust the COVID-19 vaccines “a lot”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(p&lt;0.001).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)</w:t>
            </w:r>
          </w:p>
          <w:p w14:paraId="21131953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4.9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would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trust a COVID-19 vaccine “a little”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(vs. not trust at all, trust a moderate amount, or trust a lot)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74BF59AB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vaccines)</w:t>
            </w:r>
          </w:p>
        </w:tc>
      </w:tr>
      <w:tr w:rsidR="003A05BD" w:rsidRPr="00176755" w14:paraId="26A17EFB" w14:textId="77777777" w:rsidTr="003737A1">
        <w:tc>
          <w:tcPr>
            <w:tcW w:w="2790" w:type="dxa"/>
            <w:vAlign w:val="center"/>
          </w:tcPr>
          <w:p w14:paraId="09324A25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Would you trust the information that religious leaders provide on the safety and effectiveness of COVID-19 vaccines?  </w:t>
            </w:r>
          </w:p>
          <w:p w14:paraId="6953281C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Do you think that there are some people or leaders who want people to get a COVID-19 vaccine </w:t>
            </w:r>
            <w:proofErr w:type="gramStart"/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>as a way to</w:t>
            </w:r>
            <w:proofErr w:type="gramEnd"/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 either control them or harm them?  </w:t>
            </w:r>
          </w:p>
        </w:tc>
        <w:tc>
          <w:tcPr>
            <w:tcW w:w="5490" w:type="dxa"/>
            <w:vAlign w:val="center"/>
          </w:tcPr>
          <w:p w14:paraId="36369CA1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eastAsia="Times New Roman" w:hAnsi="Arial Narrow"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inorHAnsi"/>
                <w:b/>
                <w:bCs/>
                <w:color w:val="0000FF"/>
                <w:sz w:val="24"/>
                <w:szCs w:val="24"/>
                <w:lang w:val="en-GB"/>
              </w:rPr>
              <w:t>6.9</w:t>
            </w:r>
            <w:r w:rsidRPr="00176755">
              <w:rPr>
                <w:rFonts w:ascii="Arial Narrow" w:eastAsia="Times New Roman" w:hAnsi="Arial Narrow"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time more likely to say that they had a 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 xml:space="preserve">“somewhat low level of trust” 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in the information that religious leaders provided on the safety and effectiveness of </w:t>
            </w:r>
            <w:r>
              <w:rPr>
                <w:rFonts w:ascii="Arial Narrow" w:hAnsi="Arial Narrow" w:cstheme="min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 vaccines (p&lt;0.001). (</w:t>
            </w:r>
            <w:r w:rsidRPr="00176755">
              <w:rPr>
                <w:rFonts w:ascii="Arial Narrow" w:hAnsi="Arial Narrow" w:cstheme="min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>)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</w:t>
            </w:r>
          </w:p>
          <w:p w14:paraId="682399E3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“don’t know or won’t say” if there are some people or leaders who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want people to get a COVID-19 vaccine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as a way to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either control them or harm them.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 (p=0.03).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8D38BA8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information and messengers)</w:t>
            </w:r>
          </w:p>
        </w:tc>
      </w:tr>
      <w:tr w:rsidR="003A05BD" w:rsidRPr="00176755" w14:paraId="58A1ECCF" w14:textId="77777777" w:rsidTr="003737A1">
        <w:tc>
          <w:tcPr>
            <w:tcW w:w="2790" w:type="dxa"/>
            <w:vAlign w:val="center"/>
          </w:tcPr>
          <w:p w14:paraId="1C911996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>How much would you trust a new COVID-19 vaccine if it were available to you in the coming month free of charge?</w:t>
            </w:r>
          </w:p>
        </w:tc>
        <w:tc>
          <w:tcPr>
            <w:tcW w:w="5490" w:type="dxa"/>
            <w:vAlign w:val="center"/>
          </w:tcPr>
          <w:p w14:paraId="058F3E07" w14:textId="77777777" w:rsidR="003A05BD" w:rsidRPr="00176755" w:rsidRDefault="003A05BD" w:rsidP="003737A1">
            <w:pPr>
              <w:spacing w:after="80"/>
              <w:rPr>
                <w:rFonts w:ascii="Arial Narrow" w:hAnsi="Arial Narrow" w:cstheme="min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7.1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 times more likely to say that they do “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not trust [</w:t>
            </w:r>
            <w:r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 xml:space="preserve"> vaccines] at all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” (p&lt;0.001). </w:t>
            </w:r>
            <w:r w:rsidRPr="00176755">
              <w:rPr>
                <w:rFonts w:ascii="Arial Narrow" w:hAnsi="Arial Narrow" w:cstheme="min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634B3E4D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vaccines)</w:t>
            </w:r>
          </w:p>
        </w:tc>
      </w:tr>
      <w:tr w:rsidR="003A05BD" w:rsidRPr="00176755" w14:paraId="10FA3827" w14:textId="77777777" w:rsidTr="003737A1">
        <w:tc>
          <w:tcPr>
            <w:tcW w:w="2790" w:type="dxa"/>
            <w:vAlign w:val="center"/>
          </w:tcPr>
          <w:p w14:paraId="57069D0F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a vaccine for COVID -19 were available in the country in the coming month free of charge, do you think that it would be available within 30 minutes’ walk from your home?</w:t>
            </w:r>
          </w:p>
          <w:p w14:paraId="33C43CD0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in the country in the coming month free of charge, how much time in minutes or hours do you think people would need to 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lastRenderedPageBreak/>
              <w:t>wait in queue, on average, to receive the vaccine?</w:t>
            </w:r>
          </w:p>
        </w:tc>
        <w:tc>
          <w:tcPr>
            <w:tcW w:w="5490" w:type="dxa"/>
            <w:vAlign w:val="center"/>
          </w:tcPr>
          <w:p w14:paraId="0A5DD4C7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lastRenderedPageBreak/>
              <w:t xml:space="preserve">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5.8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expect the vaccine to be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available within 30 minutes of their home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4CB88845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5.2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u w:val="single"/>
                <w:lang w:val="en-GB"/>
              </w:rPr>
              <w:t>do not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expect the vaccine to be available within 30 minutes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of their home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</w:p>
          <w:p w14:paraId="5E509ED3" w14:textId="77777777" w:rsidR="003A05BD" w:rsidRPr="00176755" w:rsidRDefault="003A05BD" w:rsidP="003737A1">
            <w:pPr>
              <w:spacing w:after="80"/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would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expect a 31-60 min queue time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to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(0% of Acceptors vs. 27% of Non-acceptors,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="Arial"/>
                <w:b/>
                <w:color w:val="0000FF"/>
                <w:sz w:val="24"/>
                <w:szCs w:val="24"/>
                <w:lang w:val="en-GB"/>
              </w:rPr>
              <w:t>ERR&gt;5.9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55E9E3BC" w14:textId="77777777" w:rsidR="003A05BD" w:rsidRPr="00176755" w:rsidRDefault="003A05BD" w:rsidP="003737A1">
            <w:pPr>
              <w:spacing w:after="80"/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know / won’t say if they think that 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vaccines will be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lastRenderedPageBreak/>
              <w:t xml:space="preserve">available 30 min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from their home (0% of Acceptors vs. 22% of Non-acceptors,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="Arial"/>
                <w:b/>
                <w:color w:val="0000FF"/>
                <w:sz w:val="24"/>
                <w:szCs w:val="24"/>
                <w:lang w:val="en-GB"/>
              </w:rPr>
              <w:t>ERR&gt;4.9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>, p=0.001).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08D29065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lastRenderedPageBreak/>
              <w:t>Access</w:t>
            </w:r>
          </w:p>
        </w:tc>
      </w:tr>
      <w:tr w:rsidR="003A05BD" w:rsidRPr="00176755" w14:paraId="7C9B7CF1" w14:textId="77777777" w:rsidTr="003737A1">
        <w:tc>
          <w:tcPr>
            <w:tcW w:w="2790" w:type="dxa"/>
            <w:vAlign w:val="center"/>
          </w:tcPr>
          <w:p w14:paraId="6A48F241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Do you think that God [or Allah or the gods] approve(s) or disapprove(s) of people getting a COVID-19 vaccine?</w:t>
            </w:r>
          </w:p>
          <w:p w14:paraId="0B828966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Do you agree or disagree with the following statement?  “Whether I get COVID-19 or not is purely a matter of God’s will or chance.  The actions I take will have little bearing on whether or not I get COVID-19.”</w:t>
            </w:r>
          </w:p>
        </w:tc>
        <w:tc>
          <w:tcPr>
            <w:tcW w:w="5490" w:type="dxa"/>
            <w:vAlign w:val="center"/>
          </w:tcPr>
          <w:p w14:paraId="29DDC31B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“don’t know or won’t say” if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Allah approves of people getting the COVID-19 vaccines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3B92AD5D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5.7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believe God/ Allah/ gods “doesn’t approve or disapprove”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of people getting vaccine (p=0.015).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0511985D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6.7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“agree a lot”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(vs. agreeing a little or disagreeing)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“whether I get </w:t>
            </w:r>
            <w: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or not is purely a matter of God’s will or chance”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0F0ED785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476EB17A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Divine Will</w:t>
            </w:r>
          </w:p>
        </w:tc>
      </w:tr>
      <w:tr w:rsidR="003A05BD" w:rsidRPr="00176755" w14:paraId="56BE0DCB" w14:textId="77777777" w:rsidTr="003737A1">
        <w:tc>
          <w:tcPr>
            <w:tcW w:w="2790" w:type="dxa"/>
            <w:vAlign w:val="center"/>
          </w:tcPr>
          <w:p w14:paraId="741531C4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you were to get the vaccine for COVID-19, how likely would it be that you would get COVID-19 Disease after that?</w:t>
            </w:r>
          </w:p>
        </w:tc>
        <w:tc>
          <w:tcPr>
            <w:tcW w:w="5490" w:type="dxa"/>
            <w:vAlign w:val="center"/>
          </w:tcPr>
          <w:p w14:paraId="6C233518" w14:textId="77777777" w:rsidR="003A05BD" w:rsidRPr="00176755" w:rsidRDefault="003A05BD" w:rsidP="003737A1">
            <w:pPr>
              <w:spacing w:after="80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 7.8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not know or would not say if they would be likely to get COVID-19 once they were vaccinated against it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(i.e. if they believed the vaccine would work, p&lt;0.001), while 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2.6</w:t>
            </w:r>
            <w:r w:rsidRPr="00176755">
              <w:rPr>
                <w:rFonts w:ascii="Arial Narrow" w:hAnsi="Arial Narrow"/>
                <w:bCs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it was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“not likely at all” that they would get COVID-19 once they were vaccinated against it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(p&lt;0.001).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1DB8D487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Action Efficacy</w:t>
            </w:r>
          </w:p>
        </w:tc>
      </w:tr>
      <w:tr w:rsidR="003A05BD" w:rsidRPr="00176755" w14:paraId="55CD0A98" w14:textId="77777777" w:rsidTr="003737A1">
        <w:tc>
          <w:tcPr>
            <w:tcW w:w="2790" w:type="dxa"/>
            <w:vAlign w:val="center"/>
          </w:tcPr>
          <w:p w14:paraId="5423FAEA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  </w:t>
            </w:r>
          </w:p>
        </w:tc>
        <w:tc>
          <w:tcPr>
            <w:tcW w:w="5490" w:type="dxa"/>
            <w:vAlign w:val="center"/>
          </w:tcPr>
          <w:p w14:paraId="035DB881" w14:textId="77777777" w:rsidR="003A05BD" w:rsidRPr="00176755" w:rsidRDefault="003A05BD" w:rsidP="003737A1">
            <w:pPr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6.7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say that they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know of any advantages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of getting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(p=0.006).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D7BEA01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Positive Consequences</w:t>
            </w:r>
          </w:p>
        </w:tc>
      </w:tr>
      <w:tr w:rsidR="003A05BD" w:rsidRPr="00176755" w14:paraId="0CBA90A0" w14:textId="77777777" w:rsidTr="003737A1">
        <w:tc>
          <w:tcPr>
            <w:tcW w:w="2790" w:type="dxa"/>
            <w:vAlign w:val="center"/>
          </w:tcPr>
          <w:p w14:paraId="361C4814" w14:textId="77777777" w:rsidR="003A05BD" w:rsidRPr="00176755" w:rsidRDefault="003A05BD" w:rsidP="003737A1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disadvantages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</w:t>
            </w:r>
          </w:p>
        </w:tc>
        <w:tc>
          <w:tcPr>
            <w:tcW w:w="5490" w:type="dxa"/>
            <w:vAlign w:val="center"/>
          </w:tcPr>
          <w:p w14:paraId="7605FF74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more likely to say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fear of impotence is a disadvantage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of getting the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</w:t>
            </w:r>
            <w:proofErr w:type="gramStart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vaccine  (</w:t>
            </w:r>
            <w:proofErr w:type="gram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0% of Acceptors and 40%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ERR&gt;4.9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5F25FD53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Non-acceptors were more likely to say that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reduction in life expectancy is a disadvantage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(0% of Acceptors vs. 20% of Non-acceptors, p=0.001,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ERR&gt;4.5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4F74407A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>5.6</w:t>
            </w:r>
            <w:r w:rsidRPr="00176755"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“causing other dangerous diseases in the human body” would be a disadvantage of getting a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vaccine (p=0.002).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39DA74AB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Negative Consequences</w:t>
            </w:r>
          </w:p>
        </w:tc>
      </w:tr>
      <w:tr w:rsidR="003A05BD" w:rsidRPr="00176755" w14:paraId="1C80BE4B" w14:textId="77777777" w:rsidTr="003737A1">
        <w:trPr>
          <w:trHeight w:val="2690"/>
        </w:trPr>
        <w:tc>
          <w:tcPr>
            <w:tcW w:w="2790" w:type="dxa"/>
            <w:vAlign w:val="center"/>
          </w:tcPr>
          <w:p w14:paraId="6C4B0F0F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lastRenderedPageBreak/>
              <w:t xml:space="preserve">How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serious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would it be if you or someone who lives in your household contracted COVID-19?</w:t>
            </w:r>
          </w:p>
        </w:tc>
        <w:tc>
          <w:tcPr>
            <w:tcW w:w="5490" w:type="dxa"/>
            <w:vAlign w:val="center"/>
          </w:tcPr>
          <w:p w14:paraId="168D907D" w14:textId="77777777" w:rsidR="003A05BD" w:rsidRPr="00176755" w:rsidRDefault="003A05BD" w:rsidP="003737A1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4.6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it would be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“not serious at all” if someone in their household got 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(p=0.004) and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 2.6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“did not know or would not say” how serious it would be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(p=0.01).   Meanwhile, 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2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it would be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“very serious” if someone in their household got 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4FECBD63" w14:textId="77777777" w:rsidR="003A05BD" w:rsidRPr="00176755" w:rsidRDefault="003A05BD" w:rsidP="003737A1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4.2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times more likely to say that it would be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“very serious” if someone in their household got </w:t>
            </w:r>
            <w: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(p=0.007).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82A5EB9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Severity</w:t>
            </w:r>
          </w:p>
        </w:tc>
      </w:tr>
      <w:tr w:rsidR="003A05BD" w:rsidRPr="00176755" w14:paraId="30A62E2C" w14:textId="77777777" w:rsidTr="003737A1">
        <w:tc>
          <w:tcPr>
            <w:tcW w:w="2790" w:type="dxa"/>
            <w:vAlign w:val="center"/>
          </w:tcPr>
          <w:p w14:paraId="121109FB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a vaccine for COVID -19 were available to you in the coming month free of charge, are there any cultural or religious reasons that you would not get the vaccine?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(What are those reasons?)</w:t>
            </w:r>
          </w:p>
        </w:tc>
        <w:tc>
          <w:tcPr>
            <w:tcW w:w="5490" w:type="dxa"/>
            <w:vAlign w:val="center"/>
          </w:tcPr>
          <w:p w14:paraId="32B8A7A5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Acceptors were more likely to say that t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</w:t>
            </w:r>
            <w:r w:rsidRPr="00176755">
              <w:rPr>
                <w:rFonts w:ascii="Arial Narrow" w:hAnsi="Arial Narrow"/>
                <w:b/>
                <w:sz w:val="24"/>
                <w:szCs w:val="24"/>
                <w:u w:val="single"/>
                <w:lang w:val="en-GB"/>
              </w:rPr>
              <w:t>not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know of any cultural or religious reasons they would not get a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(100% of Acceptors vs. 67%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ERR&gt;6.8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>)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, while Non-acceptors were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they did not know or would not say if that were so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(0% of Acceptors vs. 33%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ERR&gt;6.8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).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71042707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Acceptors were more likely to say that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 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had </w:t>
            </w:r>
            <w:r w:rsidRPr="00176755">
              <w:rPr>
                <w:rFonts w:ascii="Arial Narrow" w:hAnsi="Arial Narrow"/>
                <w:b/>
                <w:sz w:val="24"/>
                <w:szCs w:val="24"/>
                <w:u w:val="single"/>
                <w:lang w:val="en-GB"/>
              </w:rPr>
              <w:t>not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heard of anything that would stop them or others from getting the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(p&lt;0.001,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 ERR&gt;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6.4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). 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475A1953" w14:textId="77777777" w:rsidR="003A05BD" w:rsidRPr="00176755" w:rsidRDefault="003A05BD" w:rsidP="003737A1">
            <w:pPr>
              <w:spacing w:after="80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not know or would not say if they had heard of anything that would stop them or others from getting the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(0% of Acceptors vs. 24%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Bangladesh)</w:t>
            </w:r>
          </w:p>
          <w:p w14:paraId="668A60A3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5.1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did not know or would not say about seeing or hearing anything that would stop them or others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from seeking to get the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vaccines (p=0.03).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65AA4519" w14:textId="77777777" w:rsidR="003A05BD" w:rsidRPr="00176755" w:rsidRDefault="003A05BD" w:rsidP="003737A1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4.1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more likely to say that “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These are signs of the end of time as the word of God predicts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” as a cultural or religious reason they would not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(p=0.015).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 (DRC)</w:t>
            </w:r>
          </w:p>
        </w:tc>
        <w:tc>
          <w:tcPr>
            <w:tcW w:w="1800" w:type="dxa"/>
            <w:vAlign w:val="center"/>
          </w:tcPr>
          <w:p w14:paraId="5029C1E6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6D006B05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4416902F" w14:textId="77777777" w:rsidR="003A05BD" w:rsidRPr="00176755" w:rsidRDefault="003A05BD" w:rsidP="003737A1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Culture</w:t>
            </w:r>
          </w:p>
        </w:tc>
      </w:tr>
    </w:tbl>
    <w:p w14:paraId="72461251" w14:textId="77777777" w:rsidR="003A05BD" w:rsidRPr="00176755" w:rsidRDefault="003A05BD" w:rsidP="003A05BD">
      <w:pPr>
        <w:rPr>
          <w:rFonts w:asciiTheme="majorHAnsi" w:hAnsiTheme="majorHAnsi" w:cstheme="majorHAnsi"/>
          <w:b/>
          <w:sz w:val="24"/>
          <w:szCs w:val="24"/>
          <w:lang w:val="en-GB"/>
        </w:rPr>
        <w:sectPr w:rsidR="003A05BD" w:rsidRPr="00176755" w:rsidSect="007C6ACB"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52E61CA" w14:textId="5F6C1C5A" w:rsidR="003A05BD" w:rsidRPr="003A05BD" w:rsidRDefault="003A05BD" w:rsidP="003A05BD">
      <w:pPr>
        <w:tabs>
          <w:tab w:val="left" w:pos="2835"/>
        </w:tabs>
      </w:pPr>
    </w:p>
    <w:sectPr w:rsidR="003A05BD" w:rsidRPr="003A0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36298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539A072" w14:textId="77777777" w:rsidR="003F785F" w:rsidRDefault="003A05B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ECCE200" w14:textId="77777777" w:rsidR="003F785F" w:rsidRDefault="003A05B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5BD"/>
    <w:rsid w:val="003A05BD"/>
    <w:rsid w:val="006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56724"/>
  <w15:chartTrackingRefBased/>
  <w15:docId w15:val="{43E7A00D-3B67-4241-8D31-4F7D6CF0E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5BD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5B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A0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05BD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A05BD"/>
  </w:style>
  <w:style w:type="table" w:styleId="TableGrid">
    <w:name w:val="Table Grid"/>
    <w:basedOn w:val="TableNormal"/>
    <w:uiPriority w:val="39"/>
    <w:rsid w:val="003A05BD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2510</Words>
  <Characters>14311</Characters>
  <Application>Microsoft Office Word</Application>
  <DocSecurity>0</DocSecurity>
  <Lines>119</Lines>
  <Paragraphs>33</Paragraphs>
  <ScaleCrop>false</ScaleCrop>
  <Company/>
  <LinksUpToDate>false</LinksUpToDate>
  <CharactersWithSpaces>16788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2021-04-21T00:12:00Z</dcterms:created>
  <dcterms:modified xsi:type="dcterms:W3CDTF">2021-04-21T00:14:00Z</dcterms:modified>
</cp:coreProperties>
</file>