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06F1DAF" w14:textId="38017B32" w:rsidR="00466873" w:rsidRDefault="00466873" w:rsidP="00466873">
      <w:pPr>
        <w:ind w:firstLine="708"/>
      </w:pPr>
      <w:r>
        <w:t>In order to obtain Izmir Tepecik Training and Research Hospital non-invasive ethics committee approval, informed voluntary consent form, Helsink Declaration, funding declaration, and signed consent of the participants are required. I have forwarded to you the signed and serial numbered ethics committee approval, which was approved as a result of all these. But I will send you the files you want one by one.</w:t>
      </w:r>
    </w:p>
    <w:p w14:paraId="3F3A9B4C" w14:textId="01D29BAB" w:rsidR="00882DDC" w:rsidRDefault="00466873" w:rsidP="007C5FAF">
      <w:pPr>
        <w:ind w:firstLine="708"/>
      </w:pPr>
      <w:r>
        <w:t>Thank you very much for your interest in my article.</w:t>
      </w:r>
    </w:p>
    <w:p w14:paraId="29A525FE" w14:textId="77777777" w:rsidR="007C5FAF" w:rsidRDefault="007C5FAF" w:rsidP="007C5FAF">
      <w:pPr>
        <w:ind w:firstLine="708"/>
      </w:pPr>
    </w:p>
    <w:p w14:paraId="400315DC" w14:textId="77777777" w:rsidR="007C5FAF" w:rsidRDefault="007C5FAF" w:rsidP="007C5FAF">
      <w:pPr>
        <w:ind w:firstLine="708"/>
      </w:pPr>
    </w:p>
    <w:p w14:paraId="7DE0BC11" w14:textId="77777777" w:rsidR="007C5FAF" w:rsidRDefault="007C5FAF" w:rsidP="007C5FAF">
      <w:pPr>
        <w:ind w:firstLine="708"/>
      </w:pPr>
    </w:p>
    <w:p w14:paraId="40FA07E2" w14:textId="479C34C8" w:rsidR="007C5FAF" w:rsidRPr="00466873" w:rsidRDefault="007C5FAF" w:rsidP="007C5FAF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MD. Sercan Kantarcı</w:t>
      </w:r>
    </w:p>
    <w:sectPr w:rsidR="007C5FAF" w:rsidRPr="0046687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NotDisplayPageBoundarie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6873"/>
    <w:rsid w:val="00466873"/>
    <w:rsid w:val="007C5FAF"/>
    <w:rsid w:val="00882DDC"/>
    <w:rsid w:val="00F50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875165"/>
  <w15:chartTrackingRefBased/>
  <w15:docId w15:val="{2F142F2A-3A90-4619-AB82-06129C70FE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74</Words>
  <Characters>422</Characters>
  <Application>Microsoft Office Word</Application>
  <DocSecurity>0</DocSecurity>
  <Lines>3</Lines>
  <Paragraphs>1</Paragraphs>
  <ScaleCrop>false</ScaleCrop>
  <Company/>
  <LinksUpToDate>false</LinksUpToDate>
  <CharactersWithSpaces>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Sercan Kantarcı</dc:creator>
  <cp:keywords/>
  <dc:description/>
  <cp:lastModifiedBy>Sercan Kantarcı</cp:lastModifiedBy>
  <cp:revision>2</cp:revision>
  <dcterms:created xsi:type="dcterms:W3CDTF">2024-05-21T17:23:00Z</dcterms:created>
  <dcterms:modified xsi:type="dcterms:W3CDTF">2024-05-21T17:25:00Z</dcterms:modified>
</cp:coreProperties>
</file>