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D31539" w14:textId="27E71AC9" w:rsidR="00704F24" w:rsidRPr="00A26D76" w:rsidRDefault="002032A3">
      <w:pPr>
        <w:rPr>
          <w:rFonts w:asciiTheme="minorHAnsi" w:eastAsiaTheme="minorEastAsia" w:hAnsiTheme="minorHAnsi" w:cstheme="minorHAnsi"/>
          <w:b/>
          <w:sz w:val="20"/>
          <w:szCs w:val="20"/>
          <w:u w:val="single"/>
        </w:rPr>
      </w:pPr>
      <w:r>
        <w:rPr>
          <w:rFonts w:asciiTheme="minorHAnsi" w:eastAsiaTheme="minorEastAsia" w:hAnsiTheme="minorHAnsi" w:cstheme="minorHAnsi"/>
          <w:b/>
          <w:sz w:val="20"/>
          <w:szCs w:val="20"/>
          <w:u w:val="single"/>
        </w:rPr>
        <w:t xml:space="preserve">DNA </w:t>
      </w:r>
      <w:r w:rsidR="00637CAB">
        <w:rPr>
          <w:rFonts w:asciiTheme="minorHAnsi" w:eastAsiaTheme="minorEastAsia" w:hAnsiTheme="minorHAnsi" w:cstheme="minorHAnsi"/>
          <w:b/>
          <w:sz w:val="20"/>
          <w:szCs w:val="20"/>
          <w:u w:val="single"/>
        </w:rPr>
        <w:t xml:space="preserve">Extraction </w:t>
      </w:r>
      <w:proofErr w:type="gramStart"/>
      <w:r w:rsidR="00637CAB">
        <w:rPr>
          <w:rFonts w:asciiTheme="minorHAnsi" w:eastAsiaTheme="minorEastAsia" w:hAnsiTheme="minorHAnsi" w:cstheme="minorHAnsi"/>
          <w:b/>
          <w:sz w:val="20"/>
          <w:szCs w:val="20"/>
          <w:u w:val="single"/>
        </w:rPr>
        <w:t>From</w:t>
      </w:r>
      <w:proofErr w:type="gramEnd"/>
      <w:r w:rsidR="00637CAB">
        <w:rPr>
          <w:rFonts w:asciiTheme="minorHAnsi" w:eastAsiaTheme="minorEastAsia" w:hAnsiTheme="minorHAnsi" w:cstheme="minorHAnsi"/>
          <w:b/>
          <w:sz w:val="20"/>
          <w:szCs w:val="20"/>
          <w:u w:val="single"/>
        </w:rPr>
        <w:t xml:space="preserve"> Peat</w:t>
      </w:r>
      <w:r w:rsidR="00121F6B" w:rsidRPr="00A26D76">
        <w:rPr>
          <w:rFonts w:asciiTheme="minorHAnsi" w:eastAsiaTheme="minorEastAsia" w:hAnsiTheme="minorHAnsi" w:cstheme="minorHAnsi"/>
          <w:b/>
          <w:sz w:val="20"/>
          <w:szCs w:val="20"/>
          <w:u w:val="single"/>
        </w:rPr>
        <w:t xml:space="preserve"> – Neumann Lab</w:t>
      </w:r>
    </w:p>
    <w:p w14:paraId="0D0D8DE9" w14:textId="300370D7" w:rsidR="00C73772" w:rsidRDefault="00637CAB">
      <w:pPr>
        <w:rPr>
          <w:rFonts w:asciiTheme="minorHAnsi" w:eastAsiaTheme="minorEastAsia" w:hAnsiTheme="minorHAnsi" w:cstheme="minorHAnsi"/>
          <w:b/>
          <w:i/>
          <w:sz w:val="20"/>
          <w:szCs w:val="20"/>
        </w:rPr>
      </w:pPr>
      <w:r>
        <w:rPr>
          <w:rFonts w:asciiTheme="minorHAnsi" w:eastAsiaTheme="minorEastAsia" w:hAnsiTheme="minorHAnsi" w:cstheme="minorHAnsi"/>
          <w:b/>
          <w:i/>
          <w:sz w:val="20"/>
          <w:szCs w:val="20"/>
        </w:rPr>
        <w:t>May</w:t>
      </w:r>
      <w:r w:rsidR="002032A3">
        <w:rPr>
          <w:rFonts w:asciiTheme="minorHAnsi" w:eastAsiaTheme="minorEastAsia" w:hAnsiTheme="minorHAnsi" w:cstheme="minorHAnsi"/>
          <w:b/>
          <w:i/>
          <w:sz w:val="20"/>
          <w:szCs w:val="20"/>
        </w:rPr>
        <w:t xml:space="preserve"> 2016</w:t>
      </w:r>
    </w:p>
    <w:p w14:paraId="2943FB1B" w14:textId="47758390" w:rsidR="00207C01" w:rsidRPr="00A26D76" w:rsidRDefault="002032A3">
      <w:pPr>
        <w:rPr>
          <w:rFonts w:asciiTheme="minorHAnsi" w:eastAsiaTheme="minorEastAsia" w:hAnsiTheme="minorHAnsi" w:cstheme="minorHAnsi"/>
          <w:b/>
          <w:i/>
          <w:sz w:val="20"/>
          <w:szCs w:val="20"/>
        </w:rPr>
      </w:pPr>
      <w:r>
        <w:rPr>
          <w:rFonts w:asciiTheme="minorHAnsi" w:eastAsiaTheme="minorEastAsia" w:hAnsiTheme="minorHAnsi" w:cstheme="minorHAnsi"/>
          <w:b/>
          <w:i/>
          <w:sz w:val="20"/>
          <w:szCs w:val="20"/>
        </w:rPr>
        <w:t>N.B. Waldo</w:t>
      </w:r>
    </w:p>
    <w:p w14:paraId="774D6750" w14:textId="5BDBFCD8" w:rsidR="000E6A62" w:rsidRDefault="000E6A62" w:rsidP="00C173A5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</w:p>
    <w:p w14:paraId="5A986349" w14:textId="77777777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 w:cstheme="minorHAnsi"/>
          <w:sz w:val="20"/>
          <w:szCs w:val="20"/>
        </w:rPr>
        <w:t xml:space="preserve">Use </w:t>
      </w: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PowerSoil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 xml:space="preserve"> DNA extraction kit according to directions, with the following modifications:</w:t>
      </w:r>
    </w:p>
    <w:p w14:paraId="7CB97E19" w14:textId="77777777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4AB8DB27" w14:textId="4224EF3E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 w:cstheme="minorHAnsi"/>
          <w:sz w:val="20"/>
          <w:szCs w:val="20"/>
        </w:rPr>
        <w:t xml:space="preserve">Note: only 2mL </w:t>
      </w: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screwtop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 xml:space="preserve"> tubes go in the </w:t>
      </w: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fastprep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 xml:space="preserve"> 24</w:t>
      </w:r>
    </w:p>
    <w:p w14:paraId="30BC480D" w14:textId="77777777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63AE6B36" w14:textId="3F4F83B3" w:rsidR="00FD7CEC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 w:cstheme="minorHAnsi"/>
          <w:sz w:val="20"/>
          <w:szCs w:val="20"/>
        </w:rPr>
        <w:t xml:space="preserve">Step 0: </w:t>
      </w:r>
      <w:proofErr w:type="gramStart"/>
      <w:r>
        <w:rPr>
          <w:rFonts w:asciiTheme="minorHAnsi" w:eastAsiaTheme="minorEastAsia" w:hAnsiTheme="minorHAnsi" w:cstheme="minorHAnsi"/>
          <w:sz w:val="20"/>
          <w:szCs w:val="20"/>
        </w:rPr>
        <w:t xml:space="preserve">remove </w:t>
      </w:r>
      <w:r w:rsidR="00FD7CEC" w:rsidRPr="00637CAB"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r>
        <w:rPr>
          <w:rFonts w:asciiTheme="minorHAnsi" w:eastAsiaTheme="minorEastAsia" w:hAnsiTheme="minorHAnsi" w:cstheme="minorHAnsi"/>
          <w:sz w:val="20"/>
          <w:szCs w:val="20"/>
        </w:rPr>
        <w:t>100</w:t>
      </w:r>
      <w:proofErr w:type="gramEnd"/>
      <w:r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uL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 xml:space="preserve"> of bead solution, replace with 100 </w:t>
      </w: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uL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 xml:space="preserve"> of pH 7-8 phenol chloroform </w:t>
      </w: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isoamyl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 xml:space="preserve"> alcohol.</w:t>
      </w:r>
    </w:p>
    <w:p w14:paraId="1DFAF32B" w14:textId="77777777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687C4404" w14:textId="14A0DD6C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 w:cstheme="minorHAnsi"/>
          <w:sz w:val="20"/>
          <w:szCs w:val="20"/>
        </w:rPr>
        <w:t>Step 4.5: add “alternative lysis method” from page 13</w:t>
      </w:r>
    </w:p>
    <w:p w14:paraId="496A7896" w14:textId="77777777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7A5B4449" w14:textId="2BB0E8E9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 w:cstheme="minorHAnsi"/>
          <w:sz w:val="20"/>
          <w:szCs w:val="20"/>
        </w:rPr>
        <w:t xml:space="preserve">Step 5: </w:t>
      </w: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Instaed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 xml:space="preserve"> of </w:t>
      </w: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vortexing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 xml:space="preserve"> use fastprep-24 at 4.0 m/s for 20s</w:t>
      </w:r>
    </w:p>
    <w:p w14:paraId="1A578C5F" w14:textId="77777777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3CE408AA" w14:textId="2FEABA0D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 w:cstheme="minorHAnsi"/>
          <w:sz w:val="20"/>
          <w:szCs w:val="20"/>
        </w:rPr>
        <w:t>Step 7: replace “</w:t>
      </w: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supernant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>” with “aqueous phase”</w:t>
      </w:r>
    </w:p>
    <w:p w14:paraId="5AF05B90" w14:textId="77777777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51F59128" w14:textId="7FB33E20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 w:cstheme="minorHAnsi"/>
          <w:sz w:val="20"/>
          <w:szCs w:val="20"/>
        </w:rPr>
        <w:t xml:space="preserve">Step 14: after this step, switch to vacuum manifold step 2. Do not proceed to step 15. </w:t>
      </w:r>
    </w:p>
    <w:p w14:paraId="193ACC10" w14:textId="77777777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1A635A4C" w14:textId="3F7A0DF9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PowerVac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Maniford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 xml:space="preserve"> </w:t>
      </w: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Proceedure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 xml:space="preserve"> modifications:</w:t>
      </w:r>
    </w:p>
    <w:p w14:paraId="708BD512" w14:textId="77777777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4876DBA7" w14:textId="334189E8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 w:cstheme="minorHAnsi"/>
          <w:sz w:val="20"/>
          <w:szCs w:val="20"/>
        </w:rPr>
        <w:t>Step 5: No need to close each port.</w:t>
      </w:r>
    </w:p>
    <w:p w14:paraId="2A41A41C" w14:textId="77777777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74546AE9" w14:textId="2FE3AAFA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 w:cstheme="minorHAnsi"/>
          <w:sz w:val="20"/>
          <w:szCs w:val="20"/>
        </w:rPr>
        <w:t>Step 7: spin at 10,000 instead of 15,000 x g</w:t>
      </w:r>
    </w:p>
    <w:p w14:paraId="19D23262" w14:textId="77777777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</w:p>
    <w:p w14:paraId="4C22F656" w14:textId="3AADF6B8" w:rsid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  <w:r>
        <w:rPr>
          <w:rFonts w:asciiTheme="minorHAnsi" w:eastAsiaTheme="minorEastAsia" w:hAnsiTheme="minorHAnsi" w:cstheme="minorHAnsi"/>
          <w:sz w:val="20"/>
          <w:szCs w:val="20"/>
        </w:rPr>
        <w:t xml:space="preserve">Step 8: Use only 50 </w:t>
      </w:r>
      <w:proofErr w:type="spellStart"/>
      <w:r>
        <w:rPr>
          <w:rFonts w:asciiTheme="minorHAnsi" w:eastAsiaTheme="minorEastAsia" w:hAnsiTheme="minorHAnsi" w:cstheme="minorHAnsi"/>
          <w:sz w:val="20"/>
          <w:szCs w:val="20"/>
        </w:rPr>
        <w:t>uL</w:t>
      </w:r>
      <w:proofErr w:type="spellEnd"/>
      <w:r>
        <w:rPr>
          <w:rFonts w:asciiTheme="minorHAnsi" w:eastAsiaTheme="minorEastAsia" w:hAnsiTheme="minorHAnsi" w:cstheme="minorHAnsi"/>
          <w:sz w:val="20"/>
          <w:szCs w:val="20"/>
        </w:rPr>
        <w:t xml:space="preserve"> of solution C6</w:t>
      </w:r>
    </w:p>
    <w:p w14:paraId="1D9D6810" w14:textId="77777777" w:rsidR="00637CAB" w:rsidRPr="00637CAB" w:rsidRDefault="00637CAB" w:rsidP="00637CAB">
      <w:pPr>
        <w:rPr>
          <w:rFonts w:asciiTheme="minorHAnsi" w:eastAsiaTheme="minorEastAsia" w:hAnsiTheme="minorHAnsi" w:cstheme="minorHAnsi"/>
          <w:sz w:val="20"/>
          <w:szCs w:val="20"/>
        </w:rPr>
      </w:pPr>
      <w:bookmarkStart w:id="0" w:name="_GoBack"/>
      <w:bookmarkEnd w:id="0"/>
    </w:p>
    <w:sectPr w:rsidR="00637CAB" w:rsidRPr="00637CAB" w:rsidSect="00121F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75A7A"/>
    <w:multiLevelType w:val="hybridMultilevel"/>
    <w:tmpl w:val="9CE2FE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92801"/>
    <w:multiLevelType w:val="hybridMultilevel"/>
    <w:tmpl w:val="049647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371E"/>
    <w:multiLevelType w:val="hybridMultilevel"/>
    <w:tmpl w:val="11240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F53F6"/>
    <w:multiLevelType w:val="hybridMultilevel"/>
    <w:tmpl w:val="D04EF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86460A"/>
    <w:multiLevelType w:val="hybridMultilevel"/>
    <w:tmpl w:val="750C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424635"/>
    <w:multiLevelType w:val="hybridMultilevel"/>
    <w:tmpl w:val="664499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841182"/>
    <w:multiLevelType w:val="hybridMultilevel"/>
    <w:tmpl w:val="F5267E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0B6125"/>
    <w:multiLevelType w:val="hybridMultilevel"/>
    <w:tmpl w:val="11240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A111C4"/>
    <w:multiLevelType w:val="hybridMultilevel"/>
    <w:tmpl w:val="90E4D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3E51454"/>
    <w:multiLevelType w:val="hybridMultilevel"/>
    <w:tmpl w:val="2FBA5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F9237F"/>
    <w:multiLevelType w:val="hybridMultilevel"/>
    <w:tmpl w:val="0EDC5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0A076E"/>
    <w:multiLevelType w:val="hybridMultilevel"/>
    <w:tmpl w:val="75FE02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794633"/>
    <w:multiLevelType w:val="hybridMultilevel"/>
    <w:tmpl w:val="8F9498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0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12"/>
  </w:num>
  <w:num w:numId="10">
    <w:abstractNumId w:val="2"/>
  </w:num>
  <w:num w:numId="11">
    <w:abstractNumId w:val="7"/>
  </w:num>
  <w:num w:numId="12">
    <w:abstractNumId w:val="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8A7"/>
    <w:rsid w:val="00010929"/>
    <w:rsid w:val="0001740B"/>
    <w:rsid w:val="0005363E"/>
    <w:rsid w:val="00054E63"/>
    <w:rsid w:val="000730E5"/>
    <w:rsid w:val="000B24BD"/>
    <w:rsid w:val="000E0F22"/>
    <w:rsid w:val="000E43A0"/>
    <w:rsid w:val="000E6A62"/>
    <w:rsid w:val="00101337"/>
    <w:rsid w:val="001019DF"/>
    <w:rsid w:val="00121F6B"/>
    <w:rsid w:val="00133D64"/>
    <w:rsid w:val="00153E82"/>
    <w:rsid w:val="00154624"/>
    <w:rsid w:val="001549BC"/>
    <w:rsid w:val="0015507A"/>
    <w:rsid w:val="00156391"/>
    <w:rsid w:val="00171F4D"/>
    <w:rsid w:val="00182DD8"/>
    <w:rsid w:val="001A4E73"/>
    <w:rsid w:val="001B0F5A"/>
    <w:rsid w:val="001C2571"/>
    <w:rsid w:val="001D6171"/>
    <w:rsid w:val="002032A3"/>
    <w:rsid w:val="002059AE"/>
    <w:rsid w:val="00205D6E"/>
    <w:rsid w:val="00207C01"/>
    <w:rsid w:val="00217970"/>
    <w:rsid w:val="00235E52"/>
    <w:rsid w:val="0024340D"/>
    <w:rsid w:val="00256B73"/>
    <w:rsid w:val="002633A6"/>
    <w:rsid w:val="002731BE"/>
    <w:rsid w:val="0029596C"/>
    <w:rsid w:val="00305555"/>
    <w:rsid w:val="00307009"/>
    <w:rsid w:val="00314A51"/>
    <w:rsid w:val="0032704A"/>
    <w:rsid w:val="0033048E"/>
    <w:rsid w:val="0034671F"/>
    <w:rsid w:val="0036713C"/>
    <w:rsid w:val="00382C11"/>
    <w:rsid w:val="003A5DF0"/>
    <w:rsid w:val="003B3E6D"/>
    <w:rsid w:val="003D2D00"/>
    <w:rsid w:val="003D6BF9"/>
    <w:rsid w:val="003F61CD"/>
    <w:rsid w:val="004072E8"/>
    <w:rsid w:val="004231B4"/>
    <w:rsid w:val="00445E41"/>
    <w:rsid w:val="0044698B"/>
    <w:rsid w:val="00473CFF"/>
    <w:rsid w:val="00485FC7"/>
    <w:rsid w:val="00490758"/>
    <w:rsid w:val="004938A9"/>
    <w:rsid w:val="00493C93"/>
    <w:rsid w:val="004A1955"/>
    <w:rsid w:val="004A7717"/>
    <w:rsid w:val="004D483C"/>
    <w:rsid w:val="00500A30"/>
    <w:rsid w:val="00503540"/>
    <w:rsid w:val="00523FEE"/>
    <w:rsid w:val="00525C81"/>
    <w:rsid w:val="00526540"/>
    <w:rsid w:val="00526E72"/>
    <w:rsid w:val="00546B3E"/>
    <w:rsid w:val="00546DF9"/>
    <w:rsid w:val="00584568"/>
    <w:rsid w:val="00584B69"/>
    <w:rsid w:val="00585694"/>
    <w:rsid w:val="005A09E9"/>
    <w:rsid w:val="005A680D"/>
    <w:rsid w:val="005B6AFE"/>
    <w:rsid w:val="005C2F22"/>
    <w:rsid w:val="005D328C"/>
    <w:rsid w:val="005F7DEB"/>
    <w:rsid w:val="00601AE7"/>
    <w:rsid w:val="00601C5D"/>
    <w:rsid w:val="00637CAB"/>
    <w:rsid w:val="00652E55"/>
    <w:rsid w:val="00686464"/>
    <w:rsid w:val="006A036B"/>
    <w:rsid w:val="006B06C5"/>
    <w:rsid w:val="006C0F8B"/>
    <w:rsid w:val="006C5069"/>
    <w:rsid w:val="006C5469"/>
    <w:rsid w:val="006C7C03"/>
    <w:rsid w:val="006D268F"/>
    <w:rsid w:val="006F4EFD"/>
    <w:rsid w:val="00703BFF"/>
    <w:rsid w:val="00704F24"/>
    <w:rsid w:val="00716AC2"/>
    <w:rsid w:val="007543F6"/>
    <w:rsid w:val="00775227"/>
    <w:rsid w:val="00784FC5"/>
    <w:rsid w:val="007931BC"/>
    <w:rsid w:val="0079521F"/>
    <w:rsid w:val="007C68F7"/>
    <w:rsid w:val="007D1305"/>
    <w:rsid w:val="007D74FE"/>
    <w:rsid w:val="007E5E20"/>
    <w:rsid w:val="00817E10"/>
    <w:rsid w:val="008223AA"/>
    <w:rsid w:val="00825219"/>
    <w:rsid w:val="00827C58"/>
    <w:rsid w:val="008433CF"/>
    <w:rsid w:val="00851F6B"/>
    <w:rsid w:val="0086239E"/>
    <w:rsid w:val="008657A7"/>
    <w:rsid w:val="00882B19"/>
    <w:rsid w:val="00887ED0"/>
    <w:rsid w:val="008933B0"/>
    <w:rsid w:val="008A7FE5"/>
    <w:rsid w:val="008B1557"/>
    <w:rsid w:val="008C35C8"/>
    <w:rsid w:val="008F22B9"/>
    <w:rsid w:val="008F3903"/>
    <w:rsid w:val="008F774F"/>
    <w:rsid w:val="009054F4"/>
    <w:rsid w:val="00907BBA"/>
    <w:rsid w:val="00910FC3"/>
    <w:rsid w:val="009117C4"/>
    <w:rsid w:val="009154E4"/>
    <w:rsid w:val="0094161C"/>
    <w:rsid w:val="00957575"/>
    <w:rsid w:val="0095758C"/>
    <w:rsid w:val="0095764F"/>
    <w:rsid w:val="00966404"/>
    <w:rsid w:val="009752F7"/>
    <w:rsid w:val="00981578"/>
    <w:rsid w:val="0098519B"/>
    <w:rsid w:val="00986DCA"/>
    <w:rsid w:val="00997B70"/>
    <w:rsid w:val="009C5908"/>
    <w:rsid w:val="00A03909"/>
    <w:rsid w:val="00A103D0"/>
    <w:rsid w:val="00A266A2"/>
    <w:rsid w:val="00A26D76"/>
    <w:rsid w:val="00A3751D"/>
    <w:rsid w:val="00A86E40"/>
    <w:rsid w:val="00A922F9"/>
    <w:rsid w:val="00AB38B8"/>
    <w:rsid w:val="00AC7709"/>
    <w:rsid w:val="00AD373F"/>
    <w:rsid w:val="00B27207"/>
    <w:rsid w:val="00B32E34"/>
    <w:rsid w:val="00B65D79"/>
    <w:rsid w:val="00B7167D"/>
    <w:rsid w:val="00B73853"/>
    <w:rsid w:val="00BB2823"/>
    <w:rsid w:val="00BD3F41"/>
    <w:rsid w:val="00BE1C94"/>
    <w:rsid w:val="00BF4084"/>
    <w:rsid w:val="00BF4C48"/>
    <w:rsid w:val="00BF4E24"/>
    <w:rsid w:val="00C06D53"/>
    <w:rsid w:val="00C173A5"/>
    <w:rsid w:val="00C27D40"/>
    <w:rsid w:val="00C34676"/>
    <w:rsid w:val="00C34C56"/>
    <w:rsid w:val="00C36A7F"/>
    <w:rsid w:val="00C37375"/>
    <w:rsid w:val="00C4126E"/>
    <w:rsid w:val="00C44D68"/>
    <w:rsid w:val="00C457E6"/>
    <w:rsid w:val="00C562B0"/>
    <w:rsid w:val="00C65AC5"/>
    <w:rsid w:val="00C73772"/>
    <w:rsid w:val="00C75F4A"/>
    <w:rsid w:val="00CA6C73"/>
    <w:rsid w:val="00CD7EB5"/>
    <w:rsid w:val="00CE2911"/>
    <w:rsid w:val="00CF0890"/>
    <w:rsid w:val="00D06F2A"/>
    <w:rsid w:val="00D1355B"/>
    <w:rsid w:val="00D14E72"/>
    <w:rsid w:val="00D16301"/>
    <w:rsid w:val="00D52783"/>
    <w:rsid w:val="00D54C69"/>
    <w:rsid w:val="00D617D7"/>
    <w:rsid w:val="00D728A7"/>
    <w:rsid w:val="00D72EB0"/>
    <w:rsid w:val="00D946C8"/>
    <w:rsid w:val="00D95FC6"/>
    <w:rsid w:val="00E26F52"/>
    <w:rsid w:val="00E2758E"/>
    <w:rsid w:val="00E30AE4"/>
    <w:rsid w:val="00E328D8"/>
    <w:rsid w:val="00E36BF7"/>
    <w:rsid w:val="00E372BE"/>
    <w:rsid w:val="00E6723E"/>
    <w:rsid w:val="00EB5FE5"/>
    <w:rsid w:val="00EB7045"/>
    <w:rsid w:val="00ED55D0"/>
    <w:rsid w:val="00EF2014"/>
    <w:rsid w:val="00F45AC0"/>
    <w:rsid w:val="00F50E74"/>
    <w:rsid w:val="00F541FC"/>
    <w:rsid w:val="00F656C3"/>
    <w:rsid w:val="00F9633D"/>
    <w:rsid w:val="00FB246F"/>
    <w:rsid w:val="00FD7CEC"/>
    <w:rsid w:val="00FE7709"/>
    <w:rsid w:val="00FF198F"/>
    <w:rsid w:val="00FF3B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40F6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E4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asic">
    <w:name w:val="Basic"/>
    <w:basedOn w:val="TableNormal"/>
    <w:uiPriority w:val="99"/>
    <w:rsid w:val="00D52783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8" w:space="0" w:color="auto"/>
        <w:bottom w:val="single" w:sz="8" w:space="0" w:color="auto"/>
      </w:tblBorders>
    </w:tbl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sid w:val="00584B6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B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B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56C3"/>
    <w:pPr>
      <w:ind w:left="720"/>
      <w:contextualSpacing/>
    </w:pPr>
  </w:style>
  <w:style w:type="table" w:styleId="TableGrid">
    <w:name w:val="Table Grid"/>
    <w:basedOn w:val="TableNormal"/>
    <w:uiPriority w:val="59"/>
    <w:rsid w:val="007C6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6A03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D7EB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EB5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EB5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EB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EB5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E40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asic">
    <w:name w:val="Basic"/>
    <w:basedOn w:val="TableNormal"/>
    <w:uiPriority w:val="99"/>
    <w:rsid w:val="00D52783"/>
    <w:pPr>
      <w:spacing w:after="0" w:line="240" w:lineRule="auto"/>
      <w:jc w:val="center"/>
    </w:pPr>
    <w:rPr>
      <w:rFonts w:ascii="Calibri" w:eastAsia="Calibri" w:hAnsi="Calibri" w:cs="Times New Roman"/>
    </w:rPr>
    <w:tblPr>
      <w:tblBorders>
        <w:top w:val="single" w:sz="8" w:space="0" w:color="auto"/>
        <w:bottom w:val="single" w:sz="8" w:space="0" w:color="auto"/>
      </w:tblBorders>
    </w:tblPr>
    <w:tcPr>
      <w:vAlign w:val="center"/>
    </w:tcPr>
  </w:style>
  <w:style w:type="character" w:styleId="PlaceholderText">
    <w:name w:val="Placeholder Text"/>
    <w:basedOn w:val="DefaultParagraphFont"/>
    <w:uiPriority w:val="99"/>
    <w:semiHidden/>
    <w:rsid w:val="00584B6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4B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4B6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56C3"/>
    <w:pPr>
      <w:ind w:left="720"/>
      <w:contextualSpacing/>
    </w:pPr>
  </w:style>
  <w:style w:type="table" w:styleId="TableGrid">
    <w:name w:val="Table Grid"/>
    <w:basedOn w:val="TableNormal"/>
    <w:uiPriority w:val="59"/>
    <w:rsid w:val="007C6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6A036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D7EB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EB5"/>
    <w:rPr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EB5"/>
    <w:rPr>
      <w:rFonts w:ascii="Times New Roman" w:hAnsi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7EB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7EB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E. Pracht</dc:creator>
  <cp:lastModifiedBy>nbwaldo</cp:lastModifiedBy>
  <cp:revision>5</cp:revision>
  <cp:lastPrinted>2012-03-29T20:37:00Z</cp:lastPrinted>
  <dcterms:created xsi:type="dcterms:W3CDTF">2016-05-02T18:47:00Z</dcterms:created>
  <dcterms:modified xsi:type="dcterms:W3CDTF">2016-07-11T21:23:00Z</dcterms:modified>
</cp:coreProperties>
</file>