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6823CB" w14:textId="77777777" w:rsidR="00C04A25" w:rsidRDefault="00EB256C" w:rsidP="00EB256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04A25">
        <w:rPr>
          <w:rFonts w:ascii="Times New Roman" w:hAnsi="Times New Roman" w:cs="Times New Roman"/>
          <w:b/>
          <w:bCs/>
          <w:sz w:val="24"/>
          <w:szCs w:val="24"/>
        </w:rPr>
        <w:t xml:space="preserve">Supplementary Table </w:t>
      </w:r>
      <w:bookmarkStart w:id="0" w:name="_Hlk162569007"/>
      <w:r w:rsidR="00C04A25" w:rsidRPr="00C04A25">
        <w:rPr>
          <w:rFonts w:ascii="Times New Roman" w:hAnsi="Times New Roman" w:cs="Times New Roman"/>
          <w:b/>
          <w:bCs/>
          <w:sz w:val="24"/>
          <w:szCs w:val="24"/>
        </w:rPr>
        <w:t>Ⅰ</w:t>
      </w:r>
      <w:bookmarkEnd w:id="0"/>
      <w:r w:rsidRPr="00C04A25">
        <w:rPr>
          <w:rFonts w:ascii="Times New Roman" w:hAnsi="Times New Roman" w:cs="Times New Roman"/>
          <w:b/>
          <w:bCs/>
          <w:sz w:val="24"/>
          <w:szCs w:val="24"/>
        </w:rPr>
        <w:t xml:space="preserve">. Clinical information of patients from </w:t>
      </w:r>
    </w:p>
    <w:p w14:paraId="36A80D56" w14:textId="4235220D" w:rsidR="00EB256C" w:rsidRPr="00C04A25" w:rsidRDefault="00EB256C" w:rsidP="00EB256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04A25">
        <w:rPr>
          <w:rFonts w:ascii="Times New Roman" w:hAnsi="Times New Roman" w:cs="Times New Roman"/>
          <w:b/>
          <w:bCs/>
          <w:sz w:val="24"/>
          <w:szCs w:val="24"/>
        </w:rPr>
        <w:t>Changzheng Hospital</w:t>
      </w:r>
    </w:p>
    <w:tbl>
      <w:tblPr>
        <w:tblStyle w:val="a3"/>
        <w:tblW w:w="0" w:type="auto"/>
        <w:tblBorders>
          <w:left w:val="none" w:sz="0" w:space="0" w:color="auto"/>
        </w:tblBorders>
        <w:tblLook w:val="04A0" w:firstRow="1" w:lastRow="0" w:firstColumn="1" w:lastColumn="0" w:noHBand="0" w:noVBand="1"/>
      </w:tblPr>
      <w:tblGrid>
        <w:gridCol w:w="817"/>
        <w:gridCol w:w="1559"/>
        <w:gridCol w:w="1843"/>
        <w:gridCol w:w="851"/>
        <w:gridCol w:w="850"/>
        <w:gridCol w:w="1134"/>
      </w:tblGrid>
      <w:tr w:rsidR="00EB256C" w:rsidRPr="00C04A25" w14:paraId="0A717BF9" w14:textId="77777777" w:rsidTr="00EB256C">
        <w:trPr>
          <w:trHeight w:val="280"/>
        </w:trPr>
        <w:tc>
          <w:tcPr>
            <w:tcW w:w="817" w:type="dxa"/>
            <w:tcBorders>
              <w:bottom w:val="single" w:sz="4" w:space="0" w:color="auto"/>
              <w:right w:val="nil"/>
            </w:tcBorders>
            <w:noWrap/>
            <w:hideMark/>
          </w:tcPr>
          <w:p w14:paraId="053E285B" w14:textId="77777777" w:rsidR="00EB256C" w:rsidRPr="00C04A25" w:rsidRDefault="00EB256C" w:rsidP="00BC5EF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C04A2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No</w:t>
            </w: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nil"/>
            </w:tcBorders>
            <w:noWrap/>
            <w:hideMark/>
          </w:tcPr>
          <w:p w14:paraId="3C9ED59E" w14:textId="77777777" w:rsidR="00EB256C" w:rsidRPr="00C04A25" w:rsidRDefault="00EB256C" w:rsidP="00BC5EF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C04A2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Bone-met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nil"/>
            </w:tcBorders>
            <w:noWrap/>
            <w:hideMark/>
          </w:tcPr>
          <w:p w14:paraId="3475EED5" w14:textId="77777777" w:rsidR="00EB256C" w:rsidRPr="00C04A25" w:rsidRDefault="00EB256C" w:rsidP="00BC5EF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C04A2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Follow-up times (Months)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  <w:noWrap/>
            <w:hideMark/>
          </w:tcPr>
          <w:p w14:paraId="2B583274" w14:textId="77777777" w:rsidR="00EB256C" w:rsidRPr="00C04A25" w:rsidRDefault="00EB256C" w:rsidP="00BC5EF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C04A2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ER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nil"/>
            </w:tcBorders>
            <w:noWrap/>
            <w:hideMark/>
          </w:tcPr>
          <w:p w14:paraId="71945425" w14:textId="77777777" w:rsidR="00EB256C" w:rsidRPr="00C04A25" w:rsidRDefault="00EB256C" w:rsidP="00BC5EF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C04A2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PR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  <w:noWrap/>
            <w:hideMark/>
          </w:tcPr>
          <w:p w14:paraId="626CFEA2" w14:textId="77777777" w:rsidR="00EB256C" w:rsidRPr="00C04A25" w:rsidRDefault="00EB256C" w:rsidP="00BC5EF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C04A2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HER2</w:t>
            </w:r>
          </w:p>
        </w:tc>
      </w:tr>
      <w:tr w:rsidR="00EB256C" w:rsidRPr="00C04A25" w14:paraId="2AD20F17" w14:textId="77777777" w:rsidTr="00EB256C">
        <w:trPr>
          <w:trHeight w:val="280"/>
        </w:trPr>
        <w:tc>
          <w:tcPr>
            <w:tcW w:w="817" w:type="dxa"/>
            <w:tcBorders>
              <w:right w:val="nil"/>
            </w:tcBorders>
            <w:noWrap/>
            <w:hideMark/>
          </w:tcPr>
          <w:p w14:paraId="3EADC13F" w14:textId="77777777" w:rsidR="00EB256C" w:rsidRPr="00C04A25" w:rsidRDefault="00EB256C" w:rsidP="00BC5E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04A2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1559" w:type="dxa"/>
            <w:tcBorders>
              <w:left w:val="nil"/>
              <w:right w:val="nil"/>
            </w:tcBorders>
            <w:noWrap/>
            <w:hideMark/>
          </w:tcPr>
          <w:p w14:paraId="2ADB53CC" w14:textId="77777777" w:rsidR="00EB256C" w:rsidRPr="00C04A25" w:rsidRDefault="00EB256C" w:rsidP="00BC5E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04A2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1843" w:type="dxa"/>
            <w:tcBorders>
              <w:left w:val="nil"/>
              <w:right w:val="nil"/>
            </w:tcBorders>
            <w:noWrap/>
            <w:hideMark/>
          </w:tcPr>
          <w:p w14:paraId="3B2A7EA5" w14:textId="77777777" w:rsidR="00EB256C" w:rsidRPr="00C04A25" w:rsidRDefault="00EB256C" w:rsidP="00BC5E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04A2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35.76</w:t>
            </w:r>
          </w:p>
        </w:tc>
        <w:tc>
          <w:tcPr>
            <w:tcW w:w="851" w:type="dxa"/>
            <w:tcBorders>
              <w:left w:val="nil"/>
              <w:right w:val="nil"/>
            </w:tcBorders>
            <w:noWrap/>
            <w:hideMark/>
          </w:tcPr>
          <w:p w14:paraId="684948FF" w14:textId="77777777" w:rsidR="00EB256C" w:rsidRPr="00C04A25" w:rsidRDefault="00EB256C" w:rsidP="00BC5E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04A2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  <w:hideMark/>
          </w:tcPr>
          <w:p w14:paraId="5E823C4C" w14:textId="77777777" w:rsidR="00EB256C" w:rsidRPr="00C04A25" w:rsidRDefault="00EB256C" w:rsidP="00BC5E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04A2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1134" w:type="dxa"/>
            <w:tcBorders>
              <w:left w:val="nil"/>
              <w:right w:val="nil"/>
            </w:tcBorders>
            <w:noWrap/>
            <w:hideMark/>
          </w:tcPr>
          <w:p w14:paraId="45500B66" w14:textId="77777777" w:rsidR="00EB256C" w:rsidRPr="00C04A25" w:rsidRDefault="00EB256C" w:rsidP="00BC5E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04A2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</w:p>
        </w:tc>
      </w:tr>
      <w:tr w:rsidR="00EB256C" w:rsidRPr="00C04A25" w14:paraId="3CC4147E" w14:textId="77777777" w:rsidTr="00EB256C">
        <w:trPr>
          <w:trHeight w:val="280"/>
        </w:trPr>
        <w:tc>
          <w:tcPr>
            <w:tcW w:w="817" w:type="dxa"/>
            <w:tcBorders>
              <w:right w:val="nil"/>
            </w:tcBorders>
            <w:noWrap/>
            <w:hideMark/>
          </w:tcPr>
          <w:p w14:paraId="5799A053" w14:textId="77777777" w:rsidR="00EB256C" w:rsidRPr="00C04A25" w:rsidRDefault="00EB256C" w:rsidP="00BC5E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04A2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1559" w:type="dxa"/>
            <w:tcBorders>
              <w:left w:val="nil"/>
              <w:right w:val="nil"/>
            </w:tcBorders>
            <w:noWrap/>
            <w:hideMark/>
          </w:tcPr>
          <w:p w14:paraId="3BA8681E" w14:textId="77777777" w:rsidR="00EB256C" w:rsidRPr="00C04A25" w:rsidRDefault="00EB256C" w:rsidP="00BC5E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04A2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1843" w:type="dxa"/>
            <w:tcBorders>
              <w:left w:val="nil"/>
              <w:right w:val="nil"/>
            </w:tcBorders>
            <w:noWrap/>
            <w:hideMark/>
          </w:tcPr>
          <w:p w14:paraId="46AF2A2E" w14:textId="77777777" w:rsidR="00EB256C" w:rsidRPr="00C04A25" w:rsidRDefault="00EB256C" w:rsidP="00BC5E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04A2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43.89</w:t>
            </w:r>
          </w:p>
        </w:tc>
        <w:tc>
          <w:tcPr>
            <w:tcW w:w="851" w:type="dxa"/>
            <w:tcBorders>
              <w:left w:val="nil"/>
              <w:right w:val="nil"/>
            </w:tcBorders>
            <w:noWrap/>
            <w:hideMark/>
          </w:tcPr>
          <w:p w14:paraId="48F1F409" w14:textId="77777777" w:rsidR="00EB256C" w:rsidRPr="00C04A25" w:rsidRDefault="00EB256C" w:rsidP="00BC5E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04A2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  <w:hideMark/>
          </w:tcPr>
          <w:p w14:paraId="052BE87F" w14:textId="77777777" w:rsidR="00EB256C" w:rsidRPr="00C04A25" w:rsidRDefault="00EB256C" w:rsidP="00BC5E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04A2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1134" w:type="dxa"/>
            <w:tcBorders>
              <w:left w:val="nil"/>
              <w:right w:val="nil"/>
            </w:tcBorders>
            <w:noWrap/>
            <w:hideMark/>
          </w:tcPr>
          <w:p w14:paraId="008300D8" w14:textId="77777777" w:rsidR="00EB256C" w:rsidRPr="00C04A25" w:rsidRDefault="00EB256C" w:rsidP="00BC5E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04A2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</w:p>
        </w:tc>
      </w:tr>
      <w:tr w:rsidR="00EB256C" w:rsidRPr="00C04A25" w14:paraId="4FC24854" w14:textId="77777777" w:rsidTr="00EB256C">
        <w:trPr>
          <w:trHeight w:val="280"/>
        </w:trPr>
        <w:tc>
          <w:tcPr>
            <w:tcW w:w="817" w:type="dxa"/>
            <w:tcBorders>
              <w:right w:val="nil"/>
            </w:tcBorders>
            <w:noWrap/>
            <w:hideMark/>
          </w:tcPr>
          <w:p w14:paraId="4952FE31" w14:textId="77777777" w:rsidR="00EB256C" w:rsidRPr="00C04A25" w:rsidRDefault="00EB256C" w:rsidP="00BC5E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04A2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</w:t>
            </w:r>
          </w:p>
        </w:tc>
        <w:tc>
          <w:tcPr>
            <w:tcW w:w="1559" w:type="dxa"/>
            <w:tcBorders>
              <w:left w:val="nil"/>
              <w:right w:val="nil"/>
            </w:tcBorders>
            <w:noWrap/>
            <w:hideMark/>
          </w:tcPr>
          <w:p w14:paraId="0FEE69A2" w14:textId="77777777" w:rsidR="00EB256C" w:rsidRPr="00C04A25" w:rsidRDefault="00EB256C" w:rsidP="00BC5E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04A2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1843" w:type="dxa"/>
            <w:tcBorders>
              <w:left w:val="nil"/>
              <w:right w:val="nil"/>
            </w:tcBorders>
            <w:noWrap/>
            <w:hideMark/>
          </w:tcPr>
          <w:p w14:paraId="4857186F" w14:textId="77777777" w:rsidR="00EB256C" w:rsidRPr="00C04A25" w:rsidRDefault="00EB256C" w:rsidP="00BC5E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04A2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55.14</w:t>
            </w:r>
          </w:p>
        </w:tc>
        <w:tc>
          <w:tcPr>
            <w:tcW w:w="851" w:type="dxa"/>
            <w:tcBorders>
              <w:left w:val="nil"/>
              <w:right w:val="nil"/>
            </w:tcBorders>
            <w:noWrap/>
            <w:hideMark/>
          </w:tcPr>
          <w:p w14:paraId="50513716" w14:textId="77777777" w:rsidR="00EB256C" w:rsidRPr="00C04A25" w:rsidRDefault="00EB256C" w:rsidP="00BC5E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04A2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  <w:hideMark/>
          </w:tcPr>
          <w:p w14:paraId="56BB1BE3" w14:textId="77777777" w:rsidR="00EB256C" w:rsidRPr="00C04A25" w:rsidRDefault="00EB256C" w:rsidP="00BC5E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04A2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1134" w:type="dxa"/>
            <w:tcBorders>
              <w:left w:val="nil"/>
              <w:right w:val="nil"/>
            </w:tcBorders>
            <w:noWrap/>
            <w:hideMark/>
          </w:tcPr>
          <w:p w14:paraId="6329A596" w14:textId="77777777" w:rsidR="00EB256C" w:rsidRPr="00C04A25" w:rsidRDefault="00EB256C" w:rsidP="00BC5E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04A2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</w:p>
        </w:tc>
      </w:tr>
      <w:tr w:rsidR="00EB256C" w:rsidRPr="00C04A25" w14:paraId="48EE3DF1" w14:textId="77777777" w:rsidTr="00EB256C">
        <w:trPr>
          <w:trHeight w:val="280"/>
        </w:trPr>
        <w:tc>
          <w:tcPr>
            <w:tcW w:w="817" w:type="dxa"/>
            <w:tcBorders>
              <w:right w:val="nil"/>
            </w:tcBorders>
            <w:noWrap/>
            <w:hideMark/>
          </w:tcPr>
          <w:p w14:paraId="6B5D9A60" w14:textId="77777777" w:rsidR="00EB256C" w:rsidRPr="00C04A25" w:rsidRDefault="00EB256C" w:rsidP="00BC5E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04A2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1559" w:type="dxa"/>
            <w:tcBorders>
              <w:left w:val="nil"/>
              <w:right w:val="nil"/>
            </w:tcBorders>
            <w:noWrap/>
            <w:hideMark/>
          </w:tcPr>
          <w:p w14:paraId="00F8493E" w14:textId="77777777" w:rsidR="00EB256C" w:rsidRPr="00C04A25" w:rsidRDefault="00EB256C" w:rsidP="00BC5E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04A2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1843" w:type="dxa"/>
            <w:tcBorders>
              <w:left w:val="nil"/>
              <w:right w:val="nil"/>
            </w:tcBorders>
            <w:noWrap/>
            <w:hideMark/>
          </w:tcPr>
          <w:p w14:paraId="501E8672" w14:textId="77777777" w:rsidR="00EB256C" w:rsidRPr="00C04A25" w:rsidRDefault="00EB256C" w:rsidP="00BC5E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04A2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29.00</w:t>
            </w:r>
          </w:p>
        </w:tc>
        <w:tc>
          <w:tcPr>
            <w:tcW w:w="851" w:type="dxa"/>
            <w:tcBorders>
              <w:left w:val="nil"/>
              <w:right w:val="nil"/>
            </w:tcBorders>
            <w:noWrap/>
            <w:hideMark/>
          </w:tcPr>
          <w:p w14:paraId="3E18A2B9" w14:textId="77777777" w:rsidR="00EB256C" w:rsidRPr="00C04A25" w:rsidRDefault="00EB256C" w:rsidP="00BC5E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04A2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  <w:hideMark/>
          </w:tcPr>
          <w:p w14:paraId="52277A4F" w14:textId="77777777" w:rsidR="00EB256C" w:rsidRPr="00C04A25" w:rsidRDefault="00EB256C" w:rsidP="00BC5E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04A2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1134" w:type="dxa"/>
            <w:tcBorders>
              <w:left w:val="nil"/>
              <w:right w:val="nil"/>
            </w:tcBorders>
            <w:noWrap/>
            <w:hideMark/>
          </w:tcPr>
          <w:p w14:paraId="4F8C0024" w14:textId="77777777" w:rsidR="00EB256C" w:rsidRPr="00C04A25" w:rsidRDefault="00EB256C" w:rsidP="00BC5E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04A2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</w:p>
        </w:tc>
      </w:tr>
      <w:tr w:rsidR="00EB256C" w:rsidRPr="00C04A25" w14:paraId="26E663E3" w14:textId="77777777" w:rsidTr="00EB256C">
        <w:trPr>
          <w:trHeight w:val="280"/>
        </w:trPr>
        <w:tc>
          <w:tcPr>
            <w:tcW w:w="817" w:type="dxa"/>
            <w:tcBorders>
              <w:right w:val="nil"/>
            </w:tcBorders>
            <w:noWrap/>
            <w:hideMark/>
          </w:tcPr>
          <w:p w14:paraId="76CB30B9" w14:textId="77777777" w:rsidR="00EB256C" w:rsidRPr="00C04A25" w:rsidRDefault="00EB256C" w:rsidP="00BC5E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04A2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</w:t>
            </w:r>
          </w:p>
        </w:tc>
        <w:tc>
          <w:tcPr>
            <w:tcW w:w="1559" w:type="dxa"/>
            <w:tcBorders>
              <w:left w:val="nil"/>
              <w:right w:val="nil"/>
            </w:tcBorders>
            <w:noWrap/>
            <w:hideMark/>
          </w:tcPr>
          <w:p w14:paraId="6C1911CE" w14:textId="77777777" w:rsidR="00EB256C" w:rsidRPr="00C04A25" w:rsidRDefault="00EB256C" w:rsidP="00BC5E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04A2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1843" w:type="dxa"/>
            <w:tcBorders>
              <w:left w:val="nil"/>
              <w:right w:val="nil"/>
            </w:tcBorders>
            <w:noWrap/>
            <w:hideMark/>
          </w:tcPr>
          <w:p w14:paraId="18CCFB8F" w14:textId="77777777" w:rsidR="00EB256C" w:rsidRPr="00C04A25" w:rsidRDefault="00EB256C" w:rsidP="00BC5E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04A2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27.00</w:t>
            </w:r>
          </w:p>
        </w:tc>
        <w:tc>
          <w:tcPr>
            <w:tcW w:w="851" w:type="dxa"/>
            <w:tcBorders>
              <w:left w:val="nil"/>
              <w:right w:val="nil"/>
            </w:tcBorders>
            <w:noWrap/>
            <w:hideMark/>
          </w:tcPr>
          <w:p w14:paraId="0ADB49D6" w14:textId="77777777" w:rsidR="00EB256C" w:rsidRPr="00C04A25" w:rsidRDefault="00EB256C" w:rsidP="00BC5E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04A2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  <w:hideMark/>
          </w:tcPr>
          <w:p w14:paraId="19AC42A7" w14:textId="77777777" w:rsidR="00EB256C" w:rsidRPr="00C04A25" w:rsidRDefault="00EB256C" w:rsidP="00BC5E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04A2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1134" w:type="dxa"/>
            <w:tcBorders>
              <w:left w:val="nil"/>
              <w:right w:val="nil"/>
            </w:tcBorders>
            <w:noWrap/>
            <w:hideMark/>
          </w:tcPr>
          <w:p w14:paraId="0085C515" w14:textId="77777777" w:rsidR="00EB256C" w:rsidRPr="00C04A25" w:rsidRDefault="00EB256C" w:rsidP="00BC5E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04A2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</w:p>
        </w:tc>
      </w:tr>
      <w:tr w:rsidR="00EB256C" w:rsidRPr="00C04A25" w14:paraId="1FEE0008" w14:textId="77777777" w:rsidTr="00EB256C">
        <w:trPr>
          <w:trHeight w:val="280"/>
        </w:trPr>
        <w:tc>
          <w:tcPr>
            <w:tcW w:w="817" w:type="dxa"/>
            <w:tcBorders>
              <w:right w:val="nil"/>
            </w:tcBorders>
            <w:noWrap/>
            <w:hideMark/>
          </w:tcPr>
          <w:p w14:paraId="6F92CA37" w14:textId="77777777" w:rsidR="00EB256C" w:rsidRPr="00C04A25" w:rsidRDefault="00EB256C" w:rsidP="00BC5E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04A2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6</w:t>
            </w:r>
          </w:p>
        </w:tc>
        <w:tc>
          <w:tcPr>
            <w:tcW w:w="1559" w:type="dxa"/>
            <w:tcBorders>
              <w:left w:val="nil"/>
              <w:right w:val="nil"/>
            </w:tcBorders>
            <w:noWrap/>
            <w:hideMark/>
          </w:tcPr>
          <w:p w14:paraId="6D6481A6" w14:textId="77777777" w:rsidR="00EB256C" w:rsidRPr="00C04A25" w:rsidRDefault="00EB256C" w:rsidP="00BC5E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04A2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1843" w:type="dxa"/>
            <w:tcBorders>
              <w:left w:val="nil"/>
              <w:right w:val="nil"/>
            </w:tcBorders>
            <w:noWrap/>
            <w:hideMark/>
          </w:tcPr>
          <w:p w14:paraId="43CEA17C" w14:textId="77777777" w:rsidR="00EB256C" w:rsidRPr="00C04A25" w:rsidRDefault="00EB256C" w:rsidP="00BC5E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04A2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8.92</w:t>
            </w:r>
          </w:p>
        </w:tc>
        <w:tc>
          <w:tcPr>
            <w:tcW w:w="851" w:type="dxa"/>
            <w:tcBorders>
              <w:left w:val="nil"/>
              <w:right w:val="nil"/>
            </w:tcBorders>
            <w:noWrap/>
            <w:hideMark/>
          </w:tcPr>
          <w:p w14:paraId="6915E657" w14:textId="77777777" w:rsidR="00EB256C" w:rsidRPr="00C04A25" w:rsidRDefault="00EB256C" w:rsidP="00BC5E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04A2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  <w:hideMark/>
          </w:tcPr>
          <w:p w14:paraId="08327EB6" w14:textId="77777777" w:rsidR="00EB256C" w:rsidRPr="00C04A25" w:rsidRDefault="00EB256C" w:rsidP="00BC5E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04A2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1134" w:type="dxa"/>
            <w:tcBorders>
              <w:left w:val="nil"/>
              <w:right w:val="nil"/>
            </w:tcBorders>
            <w:noWrap/>
            <w:hideMark/>
          </w:tcPr>
          <w:p w14:paraId="1433BD33" w14:textId="77777777" w:rsidR="00EB256C" w:rsidRPr="00C04A25" w:rsidRDefault="00EB256C" w:rsidP="00BC5E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04A2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</w:p>
        </w:tc>
      </w:tr>
      <w:tr w:rsidR="001B351C" w:rsidRPr="00C04A25" w14:paraId="3B140788" w14:textId="77777777" w:rsidTr="00EB256C">
        <w:trPr>
          <w:trHeight w:val="280"/>
        </w:trPr>
        <w:tc>
          <w:tcPr>
            <w:tcW w:w="817" w:type="dxa"/>
            <w:tcBorders>
              <w:right w:val="nil"/>
            </w:tcBorders>
            <w:noWrap/>
          </w:tcPr>
          <w:p w14:paraId="61BB1DC1" w14:textId="0A71B876" w:rsidR="001B351C" w:rsidRPr="00C04A25" w:rsidRDefault="001B351C" w:rsidP="00BC5E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7</w:t>
            </w:r>
          </w:p>
        </w:tc>
        <w:tc>
          <w:tcPr>
            <w:tcW w:w="1559" w:type="dxa"/>
            <w:tcBorders>
              <w:left w:val="nil"/>
              <w:right w:val="nil"/>
            </w:tcBorders>
            <w:noWrap/>
          </w:tcPr>
          <w:p w14:paraId="62716B46" w14:textId="14B45778" w:rsidR="001B351C" w:rsidRPr="00C04A25" w:rsidRDefault="001B351C" w:rsidP="00BC5E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1843" w:type="dxa"/>
            <w:tcBorders>
              <w:left w:val="nil"/>
              <w:right w:val="nil"/>
            </w:tcBorders>
            <w:noWrap/>
          </w:tcPr>
          <w:p w14:paraId="342D476E" w14:textId="477A683C" w:rsidR="001B351C" w:rsidRPr="00C04A25" w:rsidRDefault="001B351C" w:rsidP="00BC5E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B351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34.00</w:t>
            </w:r>
          </w:p>
        </w:tc>
        <w:tc>
          <w:tcPr>
            <w:tcW w:w="851" w:type="dxa"/>
            <w:tcBorders>
              <w:left w:val="nil"/>
              <w:right w:val="nil"/>
            </w:tcBorders>
            <w:noWrap/>
          </w:tcPr>
          <w:p w14:paraId="481A091F" w14:textId="47DA8F83" w:rsidR="001B351C" w:rsidRPr="00C04A25" w:rsidRDefault="001B351C" w:rsidP="00BC5E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</w:tcPr>
          <w:p w14:paraId="29DCD303" w14:textId="467456CA" w:rsidR="001B351C" w:rsidRPr="00C04A25" w:rsidRDefault="001B351C" w:rsidP="00BC5E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1134" w:type="dxa"/>
            <w:tcBorders>
              <w:left w:val="nil"/>
              <w:right w:val="nil"/>
            </w:tcBorders>
            <w:noWrap/>
          </w:tcPr>
          <w:p w14:paraId="1797F162" w14:textId="14D6E4B8" w:rsidR="001B351C" w:rsidRPr="00C04A25" w:rsidRDefault="001B351C" w:rsidP="00BC5E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</w:p>
        </w:tc>
      </w:tr>
      <w:tr w:rsidR="001B351C" w:rsidRPr="00C04A25" w14:paraId="3A4FF2B1" w14:textId="77777777" w:rsidTr="00EB256C">
        <w:trPr>
          <w:trHeight w:val="280"/>
        </w:trPr>
        <w:tc>
          <w:tcPr>
            <w:tcW w:w="817" w:type="dxa"/>
            <w:tcBorders>
              <w:right w:val="nil"/>
            </w:tcBorders>
            <w:noWrap/>
          </w:tcPr>
          <w:p w14:paraId="58B8F8CA" w14:textId="47BE485B" w:rsidR="001B351C" w:rsidRPr="00C04A25" w:rsidRDefault="001B351C" w:rsidP="00BC5E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8</w:t>
            </w:r>
          </w:p>
        </w:tc>
        <w:tc>
          <w:tcPr>
            <w:tcW w:w="1559" w:type="dxa"/>
            <w:tcBorders>
              <w:left w:val="nil"/>
              <w:right w:val="nil"/>
            </w:tcBorders>
            <w:noWrap/>
          </w:tcPr>
          <w:p w14:paraId="4B2D5352" w14:textId="658C4306" w:rsidR="001B351C" w:rsidRPr="00C04A25" w:rsidRDefault="001B351C" w:rsidP="00BC5E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1843" w:type="dxa"/>
            <w:tcBorders>
              <w:left w:val="nil"/>
              <w:right w:val="nil"/>
            </w:tcBorders>
            <w:noWrap/>
          </w:tcPr>
          <w:p w14:paraId="24E246E2" w14:textId="5C22560E" w:rsidR="001B351C" w:rsidRPr="00C04A25" w:rsidRDefault="001B351C" w:rsidP="00BC5E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B351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29.00</w:t>
            </w:r>
          </w:p>
        </w:tc>
        <w:tc>
          <w:tcPr>
            <w:tcW w:w="851" w:type="dxa"/>
            <w:tcBorders>
              <w:left w:val="nil"/>
              <w:right w:val="nil"/>
            </w:tcBorders>
            <w:noWrap/>
          </w:tcPr>
          <w:p w14:paraId="17C61AA1" w14:textId="26C06AD6" w:rsidR="001B351C" w:rsidRPr="00C04A25" w:rsidRDefault="001B351C" w:rsidP="00BC5E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</w:tcPr>
          <w:p w14:paraId="25F853C1" w14:textId="78326D67" w:rsidR="001B351C" w:rsidRPr="00C04A25" w:rsidRDefault="001B351C" w:rsidP="00BC5E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1134" w:type="dxa"/>
            <w:tcBorders>
              <w:left w:val="nil"/>
              <w:right w:val="nil"/>
            </w:tcBorders>
            <w:noWrap/>
          </w:tcPr>
          <w:p w14:paraId="42B1CE9B" w14:textId="131132F9" w:rsidR="001B351C" w:rsidRPr="00C04A25" w:rsidRDefault="001B351C" w:rsidP="00BC5E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</w:p>
        </w:tc>
      </w:tr>
      <w:tr w:rsidR="001B351C" w:rsidRPr="00C04A25" w14:paraId="13B70230" w14:textId="77777777" w:rsidTr="00EB256C">
        <w:trPr>
          <w:trHeight w:val="280"/>
        </w:trPr>
        <w:tc>
          <w:tcPr>
            <w:tcW w:w="817" w:type="dxa"/>
            <w:tcBorders>
              <w:right w:val="nil"/>
            </w:tcBorders>
            <w:noWrap/>
          </w:tcPr>
          <w:p w14:paraId="4B535DDD" w14:textId="69EA9B74" w:rsidR="001B351C" w:rsidRPr="00C04A25" w:rsidRDefault="001B351C" w:rsidP="00BC5E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9</w:t>
            </w:r>
          </w:p>
        </w:tc>
        <w:tc>
          <w:tcPr>
            <w:tcW w:w="1559" w:type="dxa"/>
            <w:tcBorders>
              <w:left w:val="nil"/>
              <w:right w:val="nil"/>
            </w:tcBorders>
            <w:noWrap/>
          </w:tcPr>
          <w:p w14:paraId="5844CB17" w14:textId="50F4325E" w:rsidR="001B351C" w:rsidRPr="00C04A25" w:rsidRDefault="001B351C" w:rsidP="00BC5E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1843" w:type="dxa"/>
            <w:tcBorders>
              <w:left w:val="nil"/>
              <w:right w:val="nil"/>
            </w:tcBorders>
            <w:noWrap/>
          </w:tcPr>
          <w:p w14:paraId="62300918" w14:textId="09A4E734" w:rsidR="001B351C" w:rsidRPr="00C04A25" w:rsidRDefault="001B351C" w:rsidP="00BC5E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B351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12.00</w:t>
            </w:r>
          </w:p>
        </w:tc>
        <w:tc>
          <w:tcPr>
            <w:tcW w:w="851" w:type="dxa"/>
            <w:tcBorders>
              <w:left w:val="nil"/>
              <w:right w:val="nil"/>
            </w:tcBorders>
            <w:noWrap/>
          </w:tcPr>
          <w:p w14:paraId="67D9D274" w14:textId="3ECF49D7" w:rsidR="001B351C" w:rsidRPr="00C04A25" w:rsidRDefault="001B351C" w:rsidP="00BC5E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</w:tcPr>
          <w:p w14:paraId="2A6BAC32" w14:textId="419C0972" w:rsidR="001B351C" w:rsidRPr="00C04A25" w:rsidRDefault="001B351C" w:rsidP="00BC5E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1134" w:type="dxa"/>
            <w:tcBorders>
              <w:left w:val="nil"/>
              <w:right w:val="nil"/>
            </w:tcBorders>
            <w:noWrap/>
          </w:tcPr>
          <w:p w14:paraId="7FB9BDE5" w14:textId="15DD42EA" w:rsidR="001B351C" w:rsidRPr="00C04A25" w:rsidRDefault="001B351C" w:rsidP="00BC5E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</w:p>
        </w:tc>
      </w:tr>
      <w:tr w:rsidR="001B351C" w:rsidRPr="00C04A25" w14:paraId="6991CAB3" w14:textId="77777777" w:rsidTr="00EB256C">
        <w:trPr>
          <w:trHeight w:val="280"/>
        </w:trPr>
        <w:tc>
          <w:tcPr>
            <w:tcW w:w="817" w:type="dxa"/>
            <w:tcBorders>
              <w:right w:val="nil"/>
            </w:tcBorders>
            <w:noWrap/>
          </w:tcPr>
          <w:p w14:paraId="6C8D36F9" w14:textId="79BFB53C" w:rsidR="001B351C" w:rsidRPr="00C04A25" w:rsidRDefault="001B351C" w:rsidP="00BC5EF4">
            <w:pPr>
              <w:widowControl/>
              <w:jc w:val="center"/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10</w:t>
            </w:r>
          </w:p>
        </w:tc>
        <w:tc>
          <w:tcPr>
            <w:tcW w:w="1559" w:type="dxa"/>
            <w:tcBorders>
              <w:left w:val="nil"/>
              <w:right w:val="nil"/>
            </w:tcBorders>
            <w:noWrap/>
          </w:tcPr>
          <w:p w14:paraId="0082D5DD" w14:textId="433D1D49" w:rsidR="001B351C" w:rsidRPr="00C04A25" w:rsidRDefault="001B351C" w:rsidP="00BC5E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1843" w:type="dxa"/>
            <w:tcBorders>
              <w:left w:val="nil"/>
              <w:right w:val="nil"/>
            </w:tcBorders>
            <w:noWrap/>
          </w:tcPr>
          <w:p w14:paraId="365325E0" w14:textId="40F6BB46" w:rsidR="001B351C" w:rsidRPr="00C04A25" w:rsidRDefault="001B351C" w:rsidP="00BC5E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B351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9.00</w:t>
            </w:r>
          </w:p>
        </w:tc>
        <w:tc>
          <w:tcPr>
            <w:tcW w:w="851" w:type="dxa"/>
            <w:tcBorders>
              <w:left w:val="nil"/>
              <w:right w:val="nil"/>
            </w:tcBorders>
            <w:noWrap/>
          </w:tcPr>
          <w:p w14:paraId="2EE0CAC2" w14:textId="31509C7E" w:rsidR="001B351C" w:rsidRPr="00C04A25" w:rsidRDefault="001B351C" w:rsidP="00BC5E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</w:tcPr>
          <w:p w14:paraId="00CF4541" w14:textId="1A232C2A" w:rsidR="001B351C" w:rsidRPr="00C04A25" w:rsidRDefault="001B351C" w:rsidP="00BC5E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1134" w:type="dxa"/>
            <w:tcBorders>
              <w:left w:val="nil"/>
              <w:right w:val="nil"/>
            </w:tcBorders>
            <w:noWrap/>
          </w:tcPr>
          <w:p w14:paraId="2AA07ABF" w14:textId="645CD748" w:rsidR="001B351C" w:rsidRPr="00C04A25" w:rsidRDefault="001B351C" w:rsidP="00BC5E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</w:p>
        </w:tc>
      </w:tr>
      <w:tr w:rsidR="001B351C" w:rsidRPr="00C04A25" w14:paraId="4F4B984C" w14:textId="77777777" w:rsidTr="00EB256C">
        <w:trPr>
          <w:trHeight w:val="280"/>
        </w:trPr>
        <w:tc>
          <w:tcPr>
            <w:tcW w:w="817" w:type="dxa"/>
            <w:tcBorders>
              <w:right w:val="nil"/>
            </w:tcBorders>
            <w:noWrap/>
          </w:tcPr>
          <w:p w14:paraId="281EBBFA" w14:textId="5DD37820" w:rsidR="001B351C" w:rsidRPr="00C04A25" w:rsidRDefault="001B351C" w:rsidP="00BC5EF4">
            <w:pPr>
              <w:widowControl/>
              <w:jc w:val="center"/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11</w:t>
            </w:r>
          </w:p>
        </w:tc>
        <w:tc>
          <w:tcPr>
            <w:tcW w:w="1559" w:type="dxa"/>
            <w:tcBorders>
              <w:left w:val="nil"/>
              <w:right w:val="nil"/>
            </w:tcBorders>
            <w:noWrap/>
          </w:tcPr>
          <w:p w14:paraId="3E1E2FC6" w14:textId="1A994AE5" w:rsidR="001B351C" w:rsidRPr="00C04A25" w:rsidRDefault="001B351C" w:rsidP="00BC5E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1843" w:type="dxa"/>
            <w:tcBorders>
              <w:left w:val="nil"/>
              <w:right w:val="nil"/>
            </w:tcBorders>
            <w:noWrap/>
          </w:tcPr>
          <w:p w14:paraId="271BA37C" w14:textId="47DEC28E" w:rsidR="001B351C" w:rsidRPr="00C04A25" w:rsidRDefault="001B351C" w:rsidP="00BC5E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1B351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22.00</w:t>
            </w:r>
          </w:p>
        </w:tc>
        <w:tc>
          <w:tcPr>
            <w:tcW w:w="851" w:type="dxa"/>
            <w:tcBorders>
              <w:left w:val="nil"/>
              <w:right w:val="nil"/>
            </w:tcBorders>
            <w:noWrap/>
          </w:tcPr>
          <w:p w14:paraId="6A5B9CBE" w14:textId="7C904A03" w:rsidR="001B351C" w:rsidRPr="00C04A25" w:rsidRDefault="001B351C" w:rsidP="00BC5E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</w:tcPr>
          <w:p w14:paraId="579916EA" w14:textId="52620140" w:rsidR="001B351C" w:rsidRPr="00C04A25" w:rsidRDefault="001B351C" w:rsidP="00BC5E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1134" w:type="dxa"/>
            <w:tcBorders>
              <w:left w:val="nil"/>
              <w:right w:val="nil"/>
            </w:tcBorders>
            <w:noWrap/>
          </w:tcPr>
          <w:p w14:paraId="2710EC72" w14:textId="58BBE1E9" w:rsidR="001B351C" w:rsidRPr="00C04A25" w:rsidRDefault="001B351C" w:rsidP="00BC5EF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</w:p>
        </w:tc>
      </w:tr>
    </w:tbl>
    <w:p w14:paraId="0708B889" w14:textId="77777777" w:rsidR="00454A3E" w:rsidRPr="00C04A25" w:rsidRDefault="00454A3E">
      <w:pPr>
        <w:rPr>
          <w:rFonts w:ascii="Times New Roman" w:hAnsi="Times New Roman" w:cs="Times New Roman"/>
          <w:sz w:val="24"/>
          <w:szCs w:val="24"/>
        </w:rPr>
      </w:pPr>
    </w:p>
    <w:sectPr w:rsidR="00454A3E" w:rsidRPr="00C04A2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7AF120" w14:textId="77777777" w:rsidR="00E65B97" w:rsidRDefault="00E65B97" w:rsidP="00EB256C">
      <w:r>
        <w:separator/>
      </w:r>
    </w:p>
  </w:endnote>
  <w:endnote w:type="continuationSeparator" w:id="0">
    <w:p w14:paraId="3F173BE6" w14:textId="77777777" w:rsidR="00E65B97" w:rsidRDefault="00E65B97" w:rsidP="00EB25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504F7E" w14:textId="77777777" w:rsidR="00E65B97" w:rsidRDefault="00E65B97" w:rsidP="00EB256C">
      <w:r>
        <w:separator/>
      </w:r>
    </w:p>
  </w:footnote>
  <w:footnote w:type="continuationSeparator" w:id="0">
    <w:p w14:paraId="7C8134BA" w14:textId="77777777" w:rsidR="00E65B97" w:rsidRDefault="00E65B97" w:rsidP="00EB256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4A3E"/>
    <w:rsid w:val="00003947"/>
    <w:rsid w:val="00017B97"/>
    <w:rsid w:val="001B351C"/>
    <w:rsid w:val="00454A3E"/>
    <w:rsid w:val="008D12E4"/>
    <w:rsid w:val="008F47CE"/>
    <w:rsid w:val="00C04A25"/>
    <w:rsid w:val="00E65B97"/>
    <w:rsid w:val="00E82E06"/>
    <w:rsid w:val="00EB256C"/>
    <w:rsid w:val="00FC3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309291"/>
  <w15:chartTrackingRefBased/>
  <w15:docId w15:val="{D2A62D56-CF8D-40EC-B397-2FD265C4E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54A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B256C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EB256C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EB256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EB256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54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1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8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4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1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7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43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2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47</Words>
  <Characters>272</Characters>
  <Application>Microsoft Office Word</Application>
  <DocSecurity>0</DocSecurity>
  <Lines>2</Lines>
  <Paragraphs>1</Paragraphs>
  <ScaleCrop>false</ScaleCrop>
  <Company/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昊 姜</dc:creator>
  <cp:keywords/>
  <dc:description/>
  <cp:lastModifiedBy>昊 姜</cp:lastModifiedBy>
  <cp:revision>4</cp:revision>
  <dcterms:created xsi:type="dcterms:W3CDTF">2024-03-28T12:39:00Z</dcterms:created>
  <dcterms:modified xsi:type="dcterms:W3CDTF">2024-04-23T23:31:00Z</dcterms:modified>
</cp:coreProperties>
</file>