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3DC2DE" w14:textId="77777777" w:rsidR="00491E58" w:rsidRDefault="00491E58" w:rsidP="00491E58">
      <w:pPr>
        <w:rPr>
          <w:rFonts w:ascii="Arial" w:hAnsi="Arial" w:cs="Arial"/>
          <w:sz w:val="23"/>
          <w:szCs w:val="23"/>
        </w:rPr>
      </w:pPr>
    </w:p>
    <w:p w14:paraId="375849DC" w14:textId="0B69BBDB" w:rsidR="00AF753B" w:rsidRDefault="00491E58" w:rsidP="008B647A">
      <w:pPr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ONLINE SUPPLEMENTARY FILE</w:t>
      </w:r>
    </w:p>
    <w:p w14:paraId="7258881D" w14:textId="496AAC48" w:rsidR="00491E58" w:rsidRDefault="00491E58" w:rsidP="008B647A">
      <w:pPr>
        <w:jc w:val="center"/>
        <w:rPr>
          <w:rFonts w:ascii="Arial" w:hAnsi="Arial" w:cs="Arial"/>
          <w:sz w:val="23"/>
          <w:szCs w:val="23"/>
        </w:rPr>
      </w:pPr>
    </w:p>
    <w:p w14:paraId="1C6027CA" w14:textId="70E43B18" w:rsidR="00491E58" w:rsidRDefault="00831ED9" w:rsidP="00491E58">
      <w:pPr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Methods supplement</w:t>
      </w:r>
      <w:r w:rsidR="00491E58" w:rsidRPr="00AF753B">
        <w:rPr>
          <w:rFonts w:ascii="Arial" w:hAnsi="Arial" w:cs="Arial"/>
          <w:b/>
          <w:bCs/>
          <w:sz w:val="23"/>
          <w:szCs w:val="23"/>
        </w:rPr>
        <w:t>.</w:t>
      </w:r>
    </w:p>
    <w:p w14:paraId="0FACE9C0" w14:textId="77777777" w:rsidR="00780458" w:rsidRDefault="00C61E37" w:rsidP="00780458">
      <w:pPr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/>
        </w:rPr>
        <w:t xml:space="preserve">Figure </w:t>
      </w:r>
      <w:r w:rsidR="00EA5D94"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</w:rPr>
        <w:t xml:space="preserve">1: </w:t>
      </w:r>
      <w:r>
        <w:rPr>
          <w:rFonts w:ascii="Arial" w:eastAsia="Arial" w:hAnsi="Arial" w:cs="Arial"/>
          <w:bCs/>
        </w:rPr>
        <w:t>HIV questions and rates of correct responses by parent citizenship and ethnic minority status</w:t>
      </w:r>
    </w:p>
    <w:p w14:paraId="7EBBEDD8" w14:textId="77988338" w:rsidR="00C61E37" w:rsidRDefault="00780458" w:rsidP="00491E58">
      <w:pPr>
        <w:rPr>
          <w:rFonts w:ascii="Arial" w:eastAsia="Arial" w:hAnsi="Arial" w:cs="Arial"/>
          <w:bCs/>
        </w:rPr>
      </w:pPr>
      <w:r w:rsidRPr="00077C6E">
        <w:rPr>
          <w:rFonts w:ascii="Arial" w:eastAsia="Arial" w:hAnsi="Arial" w:cs="Arial"/>
          <w:b/>
        </w:rPr>
        <w:t>Table A</w:t>
      </w:r>
      <w:r>
        <w:rPr>
          <w:rFonts w:ascii="Arial" w:eastAsia="Arial" w:hAnsi="Arial" w:cs="Arial"/>
          <w:b/>
        </w:rPr>
        <w:t>1</w:t>
      </w:r>
      <w:r>
        <w:rPr>
          <w:rFonts w:ascii="Arial" w:eastAsia="Arial" w:hAnsi="Arial" w:cs="Arial"/>
          <w:bCs/>
        </w:rPr>
        <w:t xml:space="preserve">: </w:t>
      </w:r>
      <w:r w:rsidR="00B50F48">
        <w:rPr>
          <w:rFonts w:ascii="Arial" w:eastAsia="Arial" w:hAnsi="Arial" w:cs="Arial"/>
          <w:bCs/>
        </w:rPr>
        <w:t>Missingness for analytical variables</w:t>
      </w:r>
      <w:r>
        <w:rPr>
          <w:rFonts w:ascii="Arial" w:eastAsia="Arial" w:hAnsi="Arial" w:cs="Arial"/>
          <w:bCs/>
        </w:rPr>
        <w:t>.</w:t>
      </w:r>
    </w:p>
    <w:p w14:paraId="55469125" w14:textId="6E1130BA" w:rsidR="00EA5D94" w:rsidRDefault="00C35B60" w:rsidP="00491E58">
      <w:pPr>
        <w:rPr>
          <w:rFonts w:ascii="Arial" w:eastAsia="Arial" w:hAnsi="Arial" w:cs="Arial"/>
          <w:bCs/>
        </w:rPr>
      </w:pPr>
      <w:r w:rsidRPr="00077C6E">
        <w:rPr>
          <w:rFonts w:ascii="Arial" w:eastAsia="Arial" w:hAnsi="Arial" w:cs="Arial"/>
          <w:b/>
        </w:rPr>
        <w:t>Table A</w:t>
      </w:r>
      <w:r w:rsidR="00780458">
        <w:rPr>
          <w:rFonts w:ascii="Arial" w:eastAsia="Arial" w:hAnsi="Arial" w:cs="Arial"/>
          <w:b/>
        </w:rPr>
        <w:t>2</w:t>
      </w:r>
      <w:r>
        <w:rPr>
          <w:rFonts w:ascii="Arial" w:eastAsia="Arial" w:hAnsi="Arial" w:cs="Arial"/>
          <w:bCs/>
        </w:rPr>
        <w:t xml:space="preserve">: </w:t>
      </w:r>
      <w:r w:rsidR="002166DA">
        <w:rPr>
          <w:rFonts w:ascii="Arial" w:eastAsia="Arial" w:hAnsi="Arial" w:cs="Arial"/>
          <w:bCs/>
        </w:rPr>
        <w:t>Ethnic subgroup analyses: O</w:t>
      </w:r>
      <w:r>
        <w:rPr>
          <w:rFonts w:ascii="Arial" w:eastAsia="Arial" w:hAnsi="Arial" w:cs="Arial"/>
          <w:bCs/>
        </w:rPr>
        <w:t>rdinal logistic regression</w:t>
      </w:r>
      <w:r w:rsidR="002166DA">
        <w:rPr>
          <w:rFonts w:ascii="Arial" w:eastAsia="Arial" w:hAnsi="Arial" w:cs="Arial"/>
          <w:bCs/>
        </w:rPr>
        <w:t>s staged by legal status adjudication process</w:t>
      </w:r>
    </w:p>
    <w:p w14:paraId="08AFA627" w14:textId="77777777" w:rsidR="00197E92" w:rsidRDefault="00197E92">
      <w:pPr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br w:type="page"/>
      </w:r>
    </w:p>
    <w:p w14:paraId="229FFE75" w14:textId="4E498D96" w:rsidR="003F2107" w:rsidRDefault="00831ED9" w:rsidP="00831ED9">
      <w:pPr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lastRenderedPageBreak/>
        <w:t>Methods Supplement</w:t>
      </w:r>
      <w:r w:rsidR="00520AB4">
        <w:rPr>
          <w:rFonts w:ascii="Arial" w:hAnsi="Arial" w:cs="Arial"/>
          <w:b/>
          <w:bCs/>
          <w:sz w:val="23"/>
          <w:szCs w:val="23"/>
        </w:rPr>
        <w:t>.</w:t>
      </w:r>
    </w:p>
    <w:p w14:paraId="76C98C81" w14:textId="77777777" w:rsidR="00DB0EDB" w:rsidRPr="009436CC" w:rsidRDefault="00DB0EDB" w:rsidP="00831ED9">
      <w:pPr>
        <w:rPr>
          <w:rFonts w:ascii="Arial" w:hAnsi="Arial" w:cs="Arial"/>
          <w:color w:val="FF0000"/>
          <w:sz w:val="23"/>
          <w:szCs w:val="23"/>
        </w:rPr>
      </w:pPr>
    </w:p>
    <w:p w14:paraId="027FC4EC" w14:textId="285B8AA0" w:rsidR="00DB0EDB" w:rsidRDefault="00DB0EDB" w:rsidP="00DB0EDB">
      <w:pPr>
        <w:rPr>
          <w:rFonts w:ascii="Arial" w:hAnsi="Arial" w:cs="Arial"/>
          <w:i/>
          <w:iCs/>
          <w:sz w:val="23"/>
          <w:szCs w:val="23"/>
        </w:rPr>
      </w:pPr>
      <w:r w:rsidRPr="00DB0EDB">
        <w:rPr>
          <w:rFonts w:ascii="Arial" w:hAnsi="Arial" w:cs="Arial"/>
          <w:i/>
          <w:iCs/>
          <w:sz w:val="23"/>
          <w:szCs w:val="23"/>
        </w:rPr>
        <w:t>Ordinal Logistic Regression</w:t>
      </w:r>
      <w:r>
        <w:rPr>
          <w:rFonts w:ascii="Arial" w:hAnsi="Arial" w:cs="Arial"/>
          <w:i/>
          <w:iCs/>
          <w:sz w:val="23"/>
          <w:szCs w:val="23"/>
        </w:rPr>
        <w:t>s</w:t>
      </w:r>
    </w:p>
    <w:p w14:paraId="656BA900" w14:textId="77777777" w:rsidR="00DB0EDB" w:rsidRPr="00DB0EDB" w:rsidRDefault="00DB0EDB" w:rsidP="00DB0EDB">
      <w:pPr>
        <w:rPr>
          <w:rFonts w:ascii="Arial" w:hAnsi="Arial" w:cs="Arial"/>
          <w:i/>
          <w:iCs/>
          <w:sz w:val="23"/>
          <w:szCs w:val="23"/>
        </w:rPr>
      </w:pPr>
    </w:p>
    <w:p w14:paraId="7AB23506" w14:textId="50838ED8" w:rsidR="00DB0EDB" w:rsidRDefault="00DB0EDB" w:rsidP="00560647">
      <w:pPr>
        <w:spacing w:line="480" w:lineRule="auto"/>
        <w:rPr>
          <w:rFonts w:ascii="Arial" w:hAnsi="Arial" w:cs="Arial"/>
          <w:sz w:val="23"/>
          <w:szCs w:val="23"/>
        </w:rPr>
      </w:pPr>
      <w:r w:rsidRPr="00DB0EDB">
        <w:rPr>
          <w:rFonts w:ascii="Arial" w:hAnsi="Arial" w:cs="Arial"/>
          <w:sz w:val="23"/>
          <w:szCs w:val="23"/>
        </w:rPr>
        <w:tab/>
        <w:t>In order to examine the association between parents’ citizenship status and HIV knowledge we model</w:t>
      </w:r>
      <w:r>
        <w:rPr>
          <w:rFonts w:ascii="Arial" w:hAnsi="Arial" w:cs="Arial"/>
          <w:sz w:val="23"/>
          <w:szCs w:val="23"/>
        </w:rPr>
        <w:t>ed</w:t>
      </w:r>
      <w:r w:rsidRPr="00DB0EDB">
        <w:rPr>
          <w:rFonts w:ascii="Arial" w:hAnsi="Arial" w:cs="Arial"/>
          <w:sz w:val="23"/>
          <w:szCs w:val="23"/>
        </w:rPr>
        <w:t xml:space="preserve"> the respondents’ relative odds of achieving above or below specific knowledge scores using a series of ordinal logistic regressions with random intercepts as follows:</w:t>
      </w:r>
    </w:p>
    <w:p w14:paraId="7351D3E6" w14:textId="77777777" w:rsidR="00DB0EDB" w:rsidRPr="00DB0EDB" w:rsidRDefault="00DB0EDB" w:rsidP="00560647">
      <w:pPr>
        <w:spacing w:line="480" w:lineRule="auto"/>
        <w:rPr>
          <w:rFonts w:ascii="Arial" w:hAnsi="Arial" w:cs="Arial"/>
          <w:sz w:val="23"/>
          <w:szCs w:val="23"/>
        </w:rPr>
      </w:pPr>
    </w:p>
    <w:p w14:paraId="21A9163A" w14:textId="5E78DB93" w:rsidR="00DB0EDB" w:rsidRPr="00DB0EDB" w:rsidRDefault="00DB0EDB" w:rsidP="00560647">
      <w:pPr>
        <w:spacing w:line="480" w:lineRule="auto"/>
        <w:rPr>
          <w:rFonts w:ascii="Arial" w:hAnsi="Arial" w:cs="Arial"/>
          <w:sz w:val="23"/>
          <w:szCs w:val="23"/>
        </w:rPr>
      </w:pPr>
      <w:r w:rsidRPr="00DB0EDB">
        <w:rPr>
          <w:rFonts w:ascii="Arial" w:hAnsi="Arial" w:cs="Arial"/>
          <w:sz w:val="23"/>
          <w:szCs w:val="23"/>
        </w:rPr>
        <w:tab/>
        <w:t xml:space="preserve">Log-odds (score </w:t>
      </w:r>
      <w:r w:rsidRPr="00DB0EDB">
        <w:rPr>
          <w:rFonts w:ascii="Arial" w:hAnsi="Arial" w:cs="Arial"/>
          <w:sz w:val="23"/>
          <w:szCs w:val="23"/>
          <w:u w:val="single"/>
        </w:rPr>
        <w:t>&gt;</w:t>
      </w:r>
      <w:r w:rsidRPr="00DB0EDB">
        <w:rPr>
          <w:rFonts w:ascii="Arial" w:hAnsi="Arial" w:cs="Arial"/>
          <w:sz w:val="23"/>
          <w:szCs w:val="23"/>
        </w:rPr>
        <w:t xml:space="preserve"> </w:t>
      </w:r>
      <w:proofErr w:type="gramStart"/>
      <w:r w:rsidRPr="00DB0EDB">
        <w:rPr>
          <w:rFonts w:ascii="Arial" w:hAnsi="Arial" w:cs="Arial"/>
          <w:sz w:val="23"/>
          <w:szCs w:val="23"/>
        </w:rPr>
        <w:t>k)</w:t>
      </w:r>
      <w:proofErr w:type="spellStart"/>
      <w:r w:rsidRPr="00DB0EDB">
        <w:rPr>
          <w:rFonts w:ascii="Arial" w:hAnsi="Arial" w:cs="Arial"/>
          <w:sz w:val="23"/>
          <w:szCs w:val="23"/>
          <w:vertAlign w:val="subscript"/>
        </w:rPr>
        <w:t>ij</w:t>
      </w:r>
      <w:proofErr w:type="spellEnd"/>
      <w:proofErr w:type="gramEnd"/>
      <w:r w:rsidRPr="00DB0EDB">
        <w:rPr>
          <w:rFonts w:ascii="Arial" w:hAnsi="Arial" w:cs="Arial"/>
          <w:sz w:val="23"/>
          <w:szCs w:val="23"/>
        </w:rPr>
        <w:t xml:space="preserve"> = β</w:t>
      </w:r>
      <w:r w:rsidRPr="00DB0EDB">
        <w:rPr>
          <w:rFonts w:ascii="Arial" w:hAnsi="Arial" w:cs="Arial"/>
          <w:sz w:val="23"/>
          <w:szCs w:val="23"/>
          <w:vertAlign w:val="subscript"/>
        </w:rPr>
        <w:t>0kj</w:t>
      </w:r>
      <w:r w:rsidRPr="00DB0EDB">
        <w:rPr>
          <w:rFonts w:ascii="Arial" w:hAnsi="Arial" w:cs="Arial"/>
          <w:sz w:val="23"/>
          <w:szCs w:val="23"/>
        </w:rPr>
        <w:t xml:space="preserve"> + β</w:t>
      </w:r>
      <w:r w:rsidRPr="00DB0EDB">
        <w:rPr>
          <w:rFonts w:ascii="Arial" w:hAnsi="Arial" w:cs="Arial"/>
          <w:sz w:val="23"/>
          <w:szCs w:val="23"/>
          <w:vertAlign w:val="subscript"/>
        </w:rPr>
        <w:t>1</w:t>
      </w:r>
      <w:r w:rsidRPr="00DB0EDB">
        <w:rPr>
          <w:rFonts w:ascii="Arial" w:hAnsi="Arial" w:cs="Arial"/>
          <w:sz w:val="23"/>
          <w:szCs w:val="23"/>
        </w:rPr>
        <w:t>(</w:t>
      </w:r>
      <w:r>
        <w:rPr>
          <w:rFonts w:ascii="Arial" w:hAnsi="Arial" w:cs="Arial"/>
          <w:sz w:val="23"/>
          <w:szCs w:val="23"/>
        </w:rPr>
        <w:t xml:space="preserve">citizen </w:t>
      </w:r>
      <w:r w:rsidRPr="00DB0EDB">
        <w:rPr>
          <w:rFonts w:ascii="Arial" w:hAnsi="Arial" w:cs="Arial"/>
          <w:sz w:val="23"/>
          <w:szCs w:val="23"/>
        </w:rPr>
        <w:t>parent)</w:t>
      </w:r>
      <w:proofErr w:type="spellStart"/>
      <w:r w:rsidRPr="00DB0EDB">
        <w:rPr>
          <w:rFonts w:ascii="Arial" w:hAnsi="Arial" w:cs="Arial"/>
          <w:sz w:val="23"/>
          <w:szCs w:val="23"/>
          <w:vertAlign w:val="subscript"/>
        </w:rPr>
        <w:t>ij</w:t>
      </w:r>
      <w:proofErr w:type="spellEnd"/>
      <w:r w:rsidRPr="00DB0EDB">
        <w:rPr>
          <w:rFonts w:ascii="Arial" w:hAnsi="Arial" w:cs="Arial"/>
          <w:sz w:val="23"/>
          <w:szCs w:val="23"/>
        </w:rPr>
        <w:t xml:space="preserve"> + β</w:t>
      </w:r>
      <w:r w:rsidRPr="00DB0EDB">
        <w:rPr>
          <w:rFonts w:ascii="Arial" w:hAnsi="Arial" w:cs="Arial"/>
          <w:sz w:val="23"/>
          <w:szCs w:val="23"/>
          <w:vertAlign w:val="subscript"/>
        </w:rPr>
        <w:t>2</w:t>
      </w:r>
      <w:r w:rsidRPr="00DB0EDB">
        <w:rPr>
          <w:rFonts w:ascii="Arial" w:hAnsi="Arial" w:cs="Arial"/>
          <w:sz w:val="23"/>
          <w:szCs w:val="23"/>
        </w:rPr>
        <w:t>x</w:t>
      </w:r>
      <w:r w:rsidRPr="00DB0EDB">
        <w:rPr>
          <w:rFonts w:ascii="Arial" w:hAnsi="Arial" w:cs="Arial"/>
          <w:sz w:val="23"/>
          <w:szCs w:val="23"/>
          <w:vertAlign w:val="subscript"/>
        </w:rPr>
        <w:t>ij2</w:t>
      </w:r>
      <w:r w:rsidRPr="00DB0EDB">
        <w:rPr>
          <w:rFonts w:ascii="Arial" w:hAnsi="Arial" w:cs="Arial"/>
          <w:sz w:val="23"/>
          <w:szCs w:val="23"/>
        </w:rPr>
        <w:t xml:space="preserve"> + …</w:t>
      </w:r>
    </w:p>
    <w:p w14:paraId="6EC680F7" w14:textId="2D2028FA" w:rsidR="00DB0EDB" w:rsidRPr="00DB0EDB" w:rsidRDefault="00DB0EDB" w:rsidP="00560647">
      <w:pPr>
        <w:spacing w:line="480" w:lineRule="auto"/>
        <w:rPr>
          <w:rFonts w:ascii="Arial" w:hAnsi="Arial" w:cs="Arial"/>
          <w:sz w:val="23"/>
          <w:szCs w:val="23"/>
        </w:rPr>
      </w:pPr>
    </w:p>
    <w:p w14:paraId="43985A66" w14:textId="1C387018" w:rsidR="00C61E37" w:rsidRDefault="00DB0EDB" w:rsidP="00560647">
      <w:pPr>
        <w:spacing w:line="480" w:lineRule="auto"/>
        <w:rPr>
          <w:rFonts w:ascii="Arial" w:hAnsi="Arial" w:cs="Arial"/>
          <w:sz w:val="23"/>
          <w:szCs w:val="23"/>
        </w:rPr>
      </w:pPr>
      <w:r w:rsidRPr="00DB0EDB">
        <w:rPr>
          <w:rFonts w:ascii="Arial" w:hAnsi="Arial" w:cs="Arial"/>
          <w:sz w:val="23"/>
          <w:szCs w:val="23"/>
        </w:rPr>
        <w:t xml:space="preserve">The dependent variable (score </w:t>
      </w:r>
      <w:r w:rsidRPr="00DB0EDB">
        <w:rPr>
          <w:rFonts w:ascii="Arial" w:hAnsi="Arial" w:cs="Arial"/>
          <w:sz w:val="23"/>
          <w:szCs w:val="23"/>
          <w:u w:val="single"/>
        </w:rPr>
        <w:t>&gt;</w:t>
      </w:r>
      <w:r w:rsidRPr="00DB0EDB">
        <w:rPr>
          <w:rFonts w:ascii="Arial" w:hAnsi="Arial" w:cs="Arial"/>
          <w:sz w:val="23"/>
          <w:szCs w:val="23"/>
        </w:rPr>
        <w:t xml:space="preserve"> k) score </w:t>
      </w:r>
      <w:r>
        <w:rPr>
          <w:rFonts w:ascii="Arial" w:hAnsi="Arial" w:cs="Arial"/>
          <w:sz w:val="23"/>
          <w:szCs w:val="23"/>
        </w:rPr>
        <w:t>was</w:t>
      </w:r>
      <w:r w:rsidRPr="00DB0EDB">
        <w:rPr>
          <w:rFonts w:ascii="Arial" w:hAnsi="Arial" w:cs="Arial"/>
          <w:sz w:val="23"/>
          <w:szCs w:val="23"/>
        </w:rPr>
        <w:t xml:space="preserve"> </w:t>
      </w:r>
      <w:r w:rsidR="000107D4">
        <w:rPr>
          <w:rFonts w:ascii="Arial" w:hAnsi="Arial" w:cs="Arial"/>
          <w:sz w:val="23"/>
          <w:szCs w:val="23"/>
        </w:rPr>
        <w:t>modeled as the log odds of answering</w:t>
      </w:r>
      <w:r w:rsidRPr="00DB0EDB">
        <w:rPr>
          <w:rFonts w:ascii="Arial" w:hAnsi="Arial" w:cs="Arial"/>
          <w:sz w:val="23"/>
          <w:szCs w:val="23"/>
        </w:rPr>
        <w:t xml:space="preserve"> </w:t>
      </w:r>
      <w:r w:rsidRPr="000107D4">
        <w:rPr>
          <w:rFonts w:ascii="Arial" w:hAnsi="Arial" w:cs="Arial"/>
          <w:i/>
          <w:iCs/>
          <w:sz w:val="23"/>
          <w:szCs w:val="23"/>
        </w:rPr>
        <w:t>k</w:t>
      </w:r>
      <w:r w:rsidRPr="00DB0EDB">
        <w:rPr>
          <w:rFonts w:ascii="Arial" w:hAnsi="Arial" w:cs="Arial"/>
          <w:sz w:val="23"/>
          <w:szCs w:val="23"/>
        </w:rPr>
        <w:t xml:space="preserve"> or more questions correctly, as compared to answering less than </w:t>
      </w:r>
      <w:r w:rsidR="000107D4" w:rsidRPr="000107D4">
        <w:rPr>
          <w:rFonts w:ascii="Arial" w:hAnsi="Arial" w:cs="Arial"/>
          <w:i/>
          <w:iCs/>
          <w:sz w:val="23"/>
          <w:szCs w:val="23"/>
        </w:rPr>
        <w:t>k</w:t>
      </w:r>
      <w:r w:rsidR="000107D4">
        <w:rPr>
          <w:rFonts w:ascii="Arial" w:hAnsi="Arial" w:cs="Arial"/>
          <w:sz w:val="23"/>
          <w:szCs w:val="23"/>
        </w:rPr>
        <w:t xml:space="preserve"> </w:t>
      </w:r>
      <w:r w:rsidRPr="00DB0EDB">
        <w:rPr>
          <w:rFonts w:ascii="Arial" w:hAnsi="Arial" w:cs="Arial"/>
          <w:sz w:val="23"/>
          <w:szCs w:val="23"/>
        </w:rPr>
        <w:t>questions correctly</w:t>
      </w:r>
      <w:r w:rsidR="000107D4">
        <w:rPr>
          <w:rFonts w:ascii="Arial" w:hAnsi="Arial" w:cs="Arial"/>
          <w:sz w:val="23"/>
          <w:szCs w:val="23"/>
        </w:rPr>
        <w:t xml:space="preserve">, for each value of </w:t>
      </w:r>
      <w:r w:rsidR="000107D4" w:rsidRPr="000107D4">
        <w:rPr>
          <w:rFonts w:ascii="Arial" w:hAnsi="Arial" w:cs="Arial"/>
          <w:i/>
          <w:iCs/>
          <w:sz w:val="23"/>
          <w:szCs w:val="23"/>
        </w:rPr>
        <w:t>k</w:t>
      </w:r>
      <w:r w:rsidRPr="00DB0EDB">
        <w:rPr>
          <w:rFonts w:ascii="Arial" w:hAnsi="Arial" w:cs="Arial"/>
          <w:sz w:val="23"/>
          <w:szCs w:val="23"/>
        </w:rPr>
        <w:t xml:space="preserve">. An assumption of the model </w:t>
      </w:r>
      <w:r>
        <w:rPr>
          <w:rFonts w:ascii="Arial" w:hAnsi="Arial" w:cs="Arial"/>
          <w:sz w:val="23"/>
          <w:szCs w:val="23"/>
        </w:rPr>
        <w:t>is</w:t>
      </w:r>
      <w:r w:rsidRPr="00DB0EDB">
        <w:rPr>
          <w:rFonts w:ascii="Arial" w:hAnsi="Arial" w:cs="Arial"/>
          <w:sz w:val="23"/>
          <w:szCs w:val="23"/>
        </w:rPr>
        <w:t xml:space="preserve"> that the odds of answering k or more questions correctly are proportional, or parallel, for all values of </w:t>
      </w:r>
      <w:r w:rsidRPr="000107D4">
        <w:rPr>
          <w:rFonts w:ascii="Arial" w:hAnsi="Arial" w:cs="Arial"/>
          <w:i/>
          <w:iCs/>
          <w:sz w:val="23"/>
          <w:szCs w:val="23"/>
        </w:rPr>
        <w:t>k</w:t>
      </w:r>
      <w:r w:rsidR="000107D4">
        <w:rPr>
          <w:rFonts w:ascii="Arial" w:hAnsi="Arial" w:cs="Arial"/>
          <w:sz w:val="23"/>
          <w:szCs w:val="23"/>
        </w:rPr>
        <w:t xml:space="preserve"> (but not necessarily equal)</w:t>
      </w:r>
      <w:r w:rsidR="00A41F79">
        <w:rPr>
          <w:rFonts w:ascii="Arial" w:hAnsi="Arial" w:cs="Arial"/>
          <w:sz w:val="23"/>
          <w:szCs w:val="23"/>
        </w:rPr>
        <w:t xml:space="preserve">. </w:t>
      </w:r>
      <w:r w:rsidRPr="00DB0EDB">
        <w:rPr>
          <w:rFonts w:ascii="Arial" w:hAnsi="Arial" w:cs="Arial"/>
          <w:sz w:val="23"/>
          <w:szCs w:val="23"/>
        </w:rPr>
        <w:t>We include</w:t>
      </w:r>
      <w:r>
        <w:rPr>
          <w:rFonts w:ascii="Arial" w:hAnsi="Arial" w:cs="Arial"/>
          <w:sz w:val="23"/>
          <w:szCs w:val="23"/>
        </w:rPr>
        <w:t>d</w:t>
      </w:r>
      <w:r w:rsidRPr="00DB0EDB">
        <w:rPr>
          <w:rFonts w:ascii="Arial" w:hAnsi="Arial" w:cs="Arial"/>
          <w:sz w:val="23"/>
          <w:szCs w:val="23"/>
        </w:rPr>
        <w:t xml:space="preserve"> random intercepts, β</w:t>
      </w:r>
      <w:r w:rsidRPr="00DB0EDB">
        <w:rPr>
          <w:rFonts w:ascii="Arial" w:hAnsi="Arial" w:cs="Arial"/>
          <w:sz w:val="23"/>
          <w:szCs w:val="23"/>
          <w:vertAlign w:val="subscript"/>
        </w:rPr>
        <w:t>0kj</w:t>
      </w:r>
      <w:r w:rsidRPr="00DB0EDB">
        <w:rPr>
          <w:rFonts w:ascii="Arial" w:hAnsi="Arial" w:cs="Arial"/>
          <w:sz w:val="23"/>
          <w:szCs w:val="23"/>
        </w:rPr>
        <w:t xml:space="preserve">, in order to </w:t>
      </w:r>
      <w:r w:rsidR="00A41F79">
        <w:rPr>
          <w:rFonts w:ascii="Arial" w:hAnsi="Arial" w:cs="Arial"/>
          <w:sz w:val="23"/>
          <w:szCs w:val="23"/>
        </w:rPr>
        <w:t>account for the influence of</w:t>
      </w:r>
      <w:r w:rsidRPr="00DB0EDB">
        <w:rPr>
          <w:rFonts w:ascii="Arial" w:hAnsi="Arial" w:cs="Arial"/>
          <w:sz w:val="23"/>
          <w:szCs w:val="23"/>
        </w:rPr>
        <w:t xml:space="preserve"> village characteristics </w:t>
      </w:r>
      <w:r w:rsidR="00A41F79">
        <w:rPr>
          <w:rFonts w:ascii="Arial" w:hAnsi="Arial" w:cs="Arial"/>
          <w:sz w:val="23"/>
          <w:szCs w:val="23"/>
        </w:rPr>
        <w:t xml:space="preserve">on </w:t>
      </w:r>
      <w:r w:rsidRPr="00DB0EDB">
        <w:rPr>
          <w:rFonts w:ascii="Arial" w:hAnsi="Arial" w:cs="Arial"/>
          <w:sz w:val="23"/>
          <w:szCs w:val="23"/>
        </w:rPr>
        <w:t xml:space="preserve">HIV knowledge. </w:t>
      </w:r>
      <w:r w:rsidR="00A41F79">
        <w:rPr>
          <w:rFonts w:ascii="Arial" w:hAnsi="Arial" w:cs="Arial"/>
          <w:sz w:val="23"/>
          <w:szCs w:val="23"/>
        </w:rPr>
        <w:t>The fixed effect coefficient</w:t>
      </w:r>
      <w:r w:rsidR="000F7B4E">
        <w:rPr>
          <w:rFonts w:ascii="Arial" w:hAnsi="Arial" w:cs="Arial"/>
          <w:sz w:val="23"/>
          <w:szCs w:val="23"/>
        </w:rPr>
        <w:t xml:space="preserve"> for a c</w:t>
      </w:r>
      <w:r>
        <w:rPr>
          <w:rFonts w:ascii="Arial" w:hAnsi="Arial" w:cs="Arial"/>
          <w:sz w:val="23"/>
          <w:szCs w:val="23"/>
        </w:rPr>
        <w:t>itizen parent</w:t>
      </w:r>
      <w:r w:rsidR="000F7B4E">
        <w:rPr>
          <w:rFonts w:ascii="Arial" w:hAnsi="Arial" w:cs="Arial"/>
          <w:sz w:val="23"/>
          <w:szCs w:val="23"/>
        </w:rPr>
        <w:t xml:space="preserve"> (</w:t>
      </w:r>
      <w:r w:rsidR="000F7B4E" w:rsidRPr="00DB0EDB">
        <w:rPr>
          <w:rFonts w:ascii="Arial" w:hAnsi="Arial" w:cs="Arial"/>
          <w:sz w:val="23"/>
          <w:szCs w:val="23"/>
        </w:rPr>
        <w:t>β</w:t>
      </w:r>
      <w:r w:rsidR="000F7B4E" w:rsidRPr="00DB0EDB">
        <w:rPr>
          <w:rFonts w:ascii="Arial" w:hAnsi="Arial" w:cs="Arial"/>
          <w:sz w:val="23"/>
          <w:szCs w:val="23"/>
          <w:vertAlign w:val="subscript"/>
        </w:rPr>
        <w:t>1</w:t>
      </w:r>
      <w:r w:rsidR="000F7B4E">
        <w:rPr>
          <w:rFonts w:ascii="Arial" w:hAnsi="Arial" w:cs="Arial"/>
          <w:sz w:val="23"/>
          <w:szCs w:val="23"/>
        </w:rPr>
        <w:t xml:space="preserve">) </w:t>
      </w:r>
      <w:r w:rsidRPr="00DB0EDB">
        <w:rPr>
          <w:rFonts w:ascii="Arial" w:hAnsi="Arial" w:cs="Arial"/>
          <w:sz w:val="23"/>
          <w:szCs w:val="23"/>
        </w:rPr>
        <w:t>represent</w:t>
      </w:r>
      <w:r>
        <w:rPr>
          <w:rFonts w:ascii="Arial" w:hAnsi="Arial" w:cs="Arial"/>
          <w:sz w:val="23"/>
          <w:szCs w:val="23"/>
        </w:rPr>
        <w:t>s</w:t>
      </w:r>
      <w:r w:rsidRPr="00DB0EDB">
        <w:rPr>
          <w:rFonts w:ascii="Arial" w:hAnsi="Arial" w:cs="Arial"/>
          <w:sz w:val="23"/>
          <w:szCs w:val="23"/>
        </w:rPr>
        <w:t xml:space="preserve"> the log odds ratio for answering an additional question correctly, comparing individuals with and with</w:t>
      </w:r>
      <w:r>
        <w:rPr>
          <w:rFonts w:ascii="Arial" w:hAnsi="Arial" w:cs="Arial"/>
          <w:sz w:val="23"/>
          <w:szCs w:val="23"/>
        </w:rPr>
        <w:t>out</w:t>
      </w:r>
      <w:r w:rsidRPr="00DB0EDB">
        <w:rPr>
          <w:rFonts w:ascii="Arial" w:hAnsi="Arial" w:cs="Arial"/>
          <w:sz w:val="23"/>
          <w:szCs w:val="23"/>
        </w:rPr>
        <w:t xml:space="preserve"> a parent </w:t>
      </w:r>
      <w:r>
        <w:rPr>
          <w:rFonts w:ascii="Arial" w:hAnsi="Arial" w:cs="Arial"/>
          <w:sz w:val="23"/>
          <w:szCs w:val="23"/>
        </w:rPr>
        <w:t>with</w:t>
      </w:r>
      <w:r w:rsidRPr="00DB0EDB">
        <w:rPr>
          <w:rFonts w:ascii="Arial" w:hAnsi="Arial" w:cs="Arial"/>
          <w:sz w:val="23"/>
          <w:szCs w:val="23"/>
        </w:rPr>
        <w:t xml:space="preserve"> citizenship</w:t>
      </w:r>
      <w:r>
        <w:rPr>
          <w:rFonts w:ascii="Arial" w:hAnsi="Arial" w:cs="Arial"/>
          <w:sz w:val="23"/>
          <w:szCs w:val="23"/>
        </w:rPr>
        <w:t>.</w:t>
      </w:r>
    </w:p>
    <w:p w14:paraId="08B0B9AA" w14:textId="18EAF6F3" w:rsidR="00C61E37" w:rsidRDefault="00C61E37" w:rsidP="002C14D3">
      <w:pPr>
        <w:rPr>
          <w:rFonts w:ascii="Arial" w:eastAsia="Arial" w:hAnsi="Arial" w:cs="Arial"/>
        </w:rPr>
      </w:pPr>
      <w:r>
        <w:rPr>
          <w:rFonts w:ascii="Arial" w:hAnsi="Arial" w:cs="Arial"/>
          <w:sz w:val="23"/>
          <w:szCs w:val="23"/>
        </w:rPr>
        <w:br w:type="page"/>
      </w:r>
      <w:r>
        <w:rPr>
          <w:rFonts w:ascii="Arial" w:eastAsia="Arial" w:hAnsi="Arial" w:cs="Arial"/>
          <w:b/>
        </w:rPr>
        <w:lastRenderedPageBreak/>
        <w:t xml:space="preserve">Figure </w:t>
      </w:r>
      <w:r w:rsidR="00EA5D94"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</w:rPr>
        <w:t>1</w:t>
      </w:r>
      <w:r>
        <w:rPr>
          <w:rFonts w:ascii="Arial" w:eastAsia="Arial" w:hAnsi="Arial" w:cs="Arial"/>
        </w:rPr>
        <w:t xml:space="preserve">. </w:t>
      </w:r>
      <w:r w:rsidR="006D53EF">
        <w:rPr>
          <w:rFonts w:ascii="Arial" w:eastAsia="Arial" w:hAnsi="Arial" w:cs="Arial"/>
        </w:rPr>
        <w:t>Percentages</w:t>
      </w:r>
      <w:r>
        <w:rPr>
          <w:rFonts w:ascii="Arial" w:eastAsia="Arial" w:hAnsi="Arial" w:cs="Arial"/>
        </w:rPr>
        <w:t xml:space="preserve"> of individual HIV knowledge questions answered correctly by </w:t>
      </w:r>
      <w:r w:rsidR="006D53EF">
        <w:rPr>
          <w:rFonts w:ascii="Arial" w:eastAsia="Arial" w:hAnsi="Arial" w:cs="Arial"/>
        </w:rPr>
        <w:t>subgroup</w:t>
      </w:r>
      <w:r>
        <w:rPr>
          <w:rFonts w:ascii="Arial" w:eastAsia="Arial" w:hAnsi="Arial" w:cs="Arial"/>
        </w:rPr>
        <w:t>: Thai with citizen parent</w:t>
      </w:r>
      <w:r w:rsidR="003D7EF3">
        <w:rPr>
          <w:rFonts w:ascii="Arial" w:eastAsia="Arial" w:hAnsi="Arial" w:cs="Arial"/>
        </w:rPr>
        <w:t xml:space="preserve"> (n=</w:t>
      </w:r>
      <w:r w:rsidR="0014547E">
        <w:rPr>
          <w:rFonts w:ascii="Arial" w:eastAsia="Arial" w:hAnsi="Arial" w:cs="Arial"/>
        </w:rPr>
        <w:t>1,794)</w:t>
      </w:r>
      <w:r>
        <w:rPr>
          <w:rFonts w:ascii="Arial" w:eastAsia="Arial" w:hAnsi="Arial" w:cs="Arial"/>
        </w:rPr>
        <w:t xml:space="preserve">, </w:t>
      </w:r>
      <w:r w:rsidR="000D1D7E">
        <w:rPr>
          <w:rFonts w:ascii="Arial" w:eastAsia="Arial" w:hAnsi="Arial" w:cs="Arial"/>
        </w:rPr>
        <w:t>highlander</w:t>
      </w:r>
      <w:r>
        <w:rPr>
          <w:rFonts w:ascii="Arial" w:eastAsia="Arial" w:hAnsi="Arial" w:cs="Arial"/>
        </w:rPr>
        <w:t xml:space="preserve"> with at least one citizen parent</w:t>
      </w:r>
      <w:r w:rsidR="0014547E">
        <w:rPr>
          <w:rFonts w:ascii="Arial" w:eastAsia="Arial" w:hAnsi="Arial" w:cs="Arial"/>
        </w:rPr>
        <w:t xml:space="preserve"> (n=5,761)</w:t>
      </w:r>
      <w:r>
        <w:rPr>
          <w:rFonts w:ascii="Arial" w:eastAsia="Arial" w:hAnsi="Arial" w:cs="Arial"/>
        </w:rPr>
        <w:t xml:space="preserve">, and </w:t>
      </w:r>
      <w:r w:rsidR="000D1D7E">
        <w:rPr>
          <w:rFonts w:ascii="Arial" w:eastAsia="Arial" w:hAnsi="Arial" w:cs="Arial"/>
        </w:rPr>
        <w:t>highlander</w:t>
      </w:r>
      <w:r>
        <w:rPr>
          <w:rFonts w:ascii="Arial" w:eastAsia="Arial" w:hAnsi="Arial" w:cs="Arial"/>
        </w:rPr>
        <w:t xml:space="preserve"> without a citizen parent</w:t>
      </w:r>
      <w:r w:rsidR="0014547E">
        <w:rPr>
          <w:rFonts w:ascii="Arial" w:eastAsia="Arial" w:hAnsi="Arial" w:cs="Arial"/>
        </w:rPr>
        <w:t xml:space="preserve"> (n=2,318)</w:t>
      </w:r>
      <w:r>
        <w:rPr>
          <w:rFonts w:ascii="Arial" w:eastAsia="Arial" w:hAnsi="Arial" w:cs="Arial"/>
        </w:rPr>
        <w:t xml:space="preserve">. Original questions asked whether each of the following were modes of HIV transmission: 1) sharing unclean needles, 2) having sex without a condom, 3) mother-to-child transmission </w:t>
      </w:r>
      <w:r w:rsidR="006D53EF">
        <w:rPr>
          <w:rFonts w:ascii="Arial" w:eastAsia="Arial" w:hAnsi="Arial" w:cs="Arial"/>
        </w:rPr>
        <w:t xml:space="preserve">(MCT) </w:t>
      </w:r>
      <w:r>
        <w:rPr>
          <w:rFonts w:ascii="Arial" w:eastAsia="Arial" w:hAnsi="Arial" w:cs="Arial"/>
        </w:rPr>
        <w:t>during pregnancy, 4) sharing food, 5) kissing, and 6) mosquito bites.</w:t>
      </w:r>
    </w:p>
    <w:p w14:paraId="6FC4FB0D" w14:textId="77777777" w:rsidR="00B50F48" w:rsidRPr="002C14D3" w:rsidRDefault="009F7976" w:rsidP="00B50F48">
      <w:pPr>
        <w:spacing w:after="200" w:line="480" w:lineRule="auto"/>
        <w:rPr>
          <w:rFonts w:ascii="Arial" w:eastAsia="Arial" w:hAnsi="Arial" w:cs="Arial"/>
        </w:rPr>
      </w:pPr>
      <w:r w:rsidRPr="009F7976">
        <w:rPr>
          <w:rFonts w:ascii="Arial" w:eastAsia="Arial" w:hAnsi="Arial" w:cs="Arial"/>
          <w:noProof/>
        </w:rPr>
        <w:drawing>
          <wp:inline distT="0" distB="0" distL="0" distR="0" wp14:anchorId="1D68E060" wp14:editId="54B966B6">
            <wp:extent cx="5683170" cy="3149709"/>
            <wp:effectExtent l="12700" t="12700" r="6985" b="12700"/>
            <wp:docPr id="1" name="Picture 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90057" cy="315352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B50F48">
        <w:rPr>
          <w:rFonts w:ascii="Arial" w:hAnsi="Arial" w:cs="Arial"/>
          <w:sz w:val="23"/>
          <w:szCs w:val="23"/>
        </w:rPr>
        <w:br w:type="page"/>
      </w:r>
    </w:p>
    <w:p w14:paraId="72E023A5" w14:textId="5DBF0D22" w:rsidR="00B50F48" w:rsidRDefault="00B50F48" w:rsidP="00B50F48">
      <w:pPr>
        <w:rPr>
          <w:rFonts w:ascii="Arial" w:hAnsi="Arial" w:cs="Arial"/>
          <w:sz w:val="23"/>
          <w:szCs w:val="23"/>
        </w:rPr>
      </w:pPr>
      <w:r w:rsidRPr="00077C6E">
        <w:rPr>
          <w:rFonts w:ascii="Arial" w:hAnsi="Arial" w:cs="Arial"/>
          <w:b/>
          <w:bCs/>
          <w:sz w:val="23"/>
          <w:szCs w:val="23"/>
        </w:rPr>
        <w:lastRenderedPageBreak/>
        <w:t>Table A</w:t>
      </w:r>
      <w:r>
        <w:rPr>
          <w:rFonts w:ascii="Arial" w:hAnsi="Arial" w:cs="Arial"/>
          <w:b/>
          <w:bCs/>
          <w:sz w:val="23"/>
          <w:szCs w:val="23"/>
        </w:rPr>
        <w:t>1</w:t>
      </w:r>
      <w:r>
        <w:rPr>
          <w:rFonts w:ascii="Arial" w:hAnsi="Arial" w:cs="Arial"/>
          <w:sz w:val="23"/>
          <w:szCs w:val="23"/>
        </w:rPr>
        <w:t xml:space="preserve">. </w:t>
      </w:r>
      <w:r>
        <w:rPr>
          <w:rFonts w:ascii="Arial" w:eastAsia="Arial" w:hAnsi="Arial" w:cs="Arial"/>
          <w:bCs/>
        </w:rPr>
        <w:t>Missingness for analytical variables.</w:t>
      </w:r>
    </w:p>
    <w:tbl>
      <w:tblPr>
        <w:tblW w:w="7384" w:type="dxa"/>
        <w:tblInd w:w="-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4404"/>
        <w:gridCol w:w="1490"/>
        <w:gridCol w:w="1490"/>
      </w:tblGrid>
      <w:tr w:rsidR="00AB5B2B" w:rsidRPr="00B50F48" w14:paraId="2BB0D8BC" w14:textId="7E583F1B" w:rsidTr="00FD540A">
        <w:trPr>
          <w:trHeight w:val="27"/>
          <w:tblHeader/>
        </w:trPr>
        <w:tc>
          <w:tcPr>
            <w:tcW w:w="4404" w:type="dxa"/>
            <w:shd w:val="clear" w:color="auto" w:fill="auto"/>
            <w:tcMar>
              <w:top w:w="0" w:type="dxa"/>
              <w:bottom w:w="0" w:type="dxa"/>
            </w:tcMar>
          </w:tcPr>
          <w:p w14:paraId="0BEFE7E3" w14:textId="77777777" w:rsidR="00AB5B2B" w:rsidRPr="00B50F48" w:rsidRDefault="00AB5B2B" w:rsidP="00FD540A">
            <w:pPr>
              <w:ind w:left="90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1490" w:type="dxa"/>
            <w:shd w:val="clear" w:color="auto" w:fill="auto"/>
            <w:tcMar>
              <w:top w:w="0" w:type="dxa"/>
              <w:bottom w:w="0" w:type="dxa"/>
            </w:tcMar>
          </w:tcPr>
          <w:p w14:paraId="0D9FB91F" w14:textId="1BB2A3D7" w:rsidR="00AB5B2B" w:rsidRPr="00B50F48" w:rsidRDefault="00AB5B2B" w:rsidP="00FD540A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Missing (n)</w:t>
            </w:r>
          </w:p>
        </w:tc>
        <w:tc>
          <w:tcPr>
            <w:tcW w:w="1490" w:type="dxa"/>
          </w:tcPr>
          <w:p w14:paraId="1A79DBFB" w14:textId="01391D56" w:rsidR="00AB5B2B" w:rsidRDefault="00AB5B2B" w:rsidP="00FD540A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Percent</w:t>
            </w:r>
          </w:p>
        </w:tc>
      </w:tr>
      <w:tr w:rsidR="00AB5B2B" w:rsidRPr="00B50F48" w14:paraId="3800EF80" w14:textId="4FF8F8AF" w:rsidTr="00FD540A">
        <w:trPr>
          <w:trHeight w:val="27"/>
        </w:trPr>
        <w:tc>
          <w:tcPr>
            <w:tcW w:w="4404" w:type="dxa"/>
            <w:shd w:val="clear" w:color="auto" w:fill="auto"/>
            <w:tcMar>
              <w:top w:w="0" w:type="dxa"/>
              <w:bottom w:w="0" w:type="dxa"/>
            </w:tcMar>
          </w:tcPr>
          <w:p w14:paraId="3A776E54" w14:textId="7B7760DA" w:rsidR="00AB5B2B" w:rsidRPr="00B50F48" w:rsidRDefault="00AB5B2B" w:rsidP="00FD540A">
            <w:pPr>
              <w:rPr>
                <w:rFonts w:ascii="Arial" w:hAnsi="Arial" w:cs="Arial"/>
                <w:bCs/>
                <w:sz w:val="23"/>
                <w:szCs w:val="23"/>
              </w:rPr>
            </w:pPr>
            <w:r w:rsidRPr="00B50F48">
              <w:rPr>
                <w:rFonts w:ascii="Arial" w:hAnsi="Arial" w:cs="Arial"/>
                <w:bCs/>
                <w:sz w:val="23"/>
                <w:szCs w:val="23"/>
              </w:rPr>
              <w:t xml:space="preserve">HIV Knowledge </w:t>
            </w:r>
            <w:r w:rsidRPr="00B50F48">
              <w:rPr>
                <w:rFonts w:ascii="Arial" w:hAnsi="Arial" w:cs="Arial"/>
                <w:bCs/>
                <w:sz w:val="23"/>
                <w:szCs w:val="23"/>
              </w:rPr>
              <w:t>Questions</w:t>
            </w:r>
          </w:p>
        </w:tc>
        <w:tc>
          <w:tcPr>
            <w:tcW w:w="1490" w:type="dxa"/>
            <w:shd w:val="clear" w:color="auto" w:fill="auto"/>
            <w:tcMar>
              <w:top w:w="0" w:type="dxa"/>
              <w:bottom w:w="0" w:type="dxa"/>
            </w:tcMar>
          </w:tcPr>
          <w:p w14:paraId="12D051AD" w14:textId="386D3895" w:rsidR="00AB5B2B" w:rsidRPr="00B50F48" w:rsidRDefault="00AB5B2B" w:rsidP="00FD540A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490" w:type="dxa"/>
          </w:tcPr>
          <w:p w14:paraId="1D693CE0" w14:textId="77777777" w:rsidR="00AB5B2B" w:rsidRPr="00B50F48" w:rsidRDefault="00AB5B2B" w:rsidP="00FD540A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AB5B2B" w:rsidRPr="00B50F48" w14:paraId="1296E7CC" w14:textId="6951150B" w:rsidTr="00FD540A">
        <w:trPr>
          <w:trHeight w:val="27"/>
        </w:trPr>
        <w:tc>
          <w:tcPr>
            <w:tcW w:w="4404" w:type="dxa"/>
            <w:shd w:val="clear" w:color="auto" w:fill="auto"/>
            <w:tcMar>
              <w:top w:w="0" w:type="dxa"/>
              <w:bottom w:w="0" w:type="dxa"/>
            </w:tcMar>
          </w:tcPr>
          <w:p w14:paraId="2AB5416B" w14:textId="56719866" w:rsidR="00AB5B2B" w:rsidRPr="00B50F48" w:rsidRDefault="00AB5B2B" w:rsidP="00FD540A">
            <w:pPr>
              <w:ind w:left="293"/>
              <w:rPr>
                <w:rFonts w:ascii="Arial" w:hAnsi="Arial" w:cs="Arial"/>
                <w:bCs/>
                <w:sz w:val="23"/>
                <w:szCs w:val="23"/>
              </w:rPr>
            </w:pPr>
            <w:r w:rsidRPr="00B50F48">
              <w:rPr>
                <w:rFonts w:ascii="Arial" w:hAnsi="Arial" w:cs="Arial"/>
                <w:bCs/>
                <w:sz w:val="23"/>
                <w:szCs w:val="23"/>
              </w:rPr>
              <w:t>Unprotected Sex</w:t>
            </w:r>
          </w:p>
        </w:tc>
        <w:tc>
          <w:tcPr>
            <w:tcW w:w="1490" w:type="dxa"/>
            <w:shd w:val="clear" w:color="auto" w:fill="auto"/>
            <w:tcMar>
              <w:top w:w="0" w:type="dxa"/>
              <w:bottom w:w="0" w:type="dxa"/>
            </w:tcMar>
          </w:tcPr>
          <w:p w14:paraId="069B65A4" w14:textId="51207C00" w:rsidR="00AB5B2B" w:rsidRPr="00B50F48" w:rsidRDefault="00AB5B2B" w:rsidP="00FD540A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362</w:t>
            </w:r>
          </w:p>
        </w:tc>
        <w:tc>
          <w:tcPr>
            <w:tcW w:w="1490" w:type="dxa"/>
          </w:tcPr>
          <w:p w14:paraId="66A1459F" w14:textId="53BAA149" w:rsidR="00AB5B2B" w:rsidRDefault="00AB5B2B" w:rsidP="00FD540A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3%</w:t>
            </w:r>
          </w:p>
        </w:tc>
      </w:tr>
      <w:tr w:rsidR="00AB5B2B" w:rsidRPr="00B50F48" w14:paraId="74C507DF" w14:textId="53F8E3EA" w:rsidTr="00FD540A">
        <w:trPr>
          <w:trHeight w:val="27"/>
        </w:trPr>
        <w:tc>
          <w:tcPr>
            <w:tcW w:w="4404" w:type="dxa"/>
            <w:shd w:val="clear" w:color="auto" w:fill="auto"/>
            <w:tcMar>
              <w:top w:w="0" w:type="dxa"/>
              <w:bottom w:w="0" w:type="dxa"/>
            </w:tcMar>
          </w:tcPr>
          <w:p w14:paraId="42473ED2" w14:textId="79D0D368" w:rsidR="00AB5B2B" w:rsidRPr="00B50F48" w:rsidRDefault="00AB5B2B" w:rsidP="00FD540A">
            <w:pPr>
              <w:ind w:left="293"/>
              <w:rPr>
                <w:rFonts w:ascii="Arial" w:hAnsi="Arial" w:cs="Arial"/>
                <w:bCs/>
                <w:sz w:val="23"/>
                <w:szCs w:val="23"/>
              </w:rPr>
            </w:pPr>
            <w:r w:rsidRPr="00B50F48">
              <w:rPr>
                <w:rFonts w:ascii="Arial" w:hAnsi="Arial" w:cs="Arial"/>
                <w:bCs/>
                <w:sz w:val="23"/>
                <w:szCs w:val="23"/>
              </w:rPr>
              <w:t>Needles</w:t>
            </w:r>
          </w:p>
        </w:tc>
        <w:tc>
          <w:tcPr>
            <w:tcW w:w="1490" w:type="dxa"/>
            <w:shd w:val="clear" w:color="auto" w:fill="auto"/>
            <w:tcMar>
              <w:top w:w="0" w:type="dxa"/>
              <w:bottom w:w="0" w:type="dxa"/>
            </w:tcMar>
          </w:tcPr>
          <w:p w14:paraId="4241E398" w14:textId="6D44533D" w:rsidR="00AB5B2B" w:rsidRPr="00B50F48" w:rsidRDefault="00AB5B2B" w:rsidP="00FD540A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411</w:t>
            </w:r>
          </w:p>
        </w:tc>
        <w:tc>
          <w:tcPr>
            <w:tcW w:w="1490" w:type="dxa"/>
          </w:tcPr>
          <w:p w14:paraId="0E4C6B37" w14:textId="22DDD201" w:rsidR="00AB5B2B" w:rsidRDefault="00AB5B2B" w:rsidP="00FD540A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4%</w:t>
            </w:r>
          </w:p>
        </w:tc>
      </w:tr>
      <w:tr w:rsidR="00AB5B2B" w:rsidRPr="00B50F48" w14:paraId="58D17FD6" w14:textId="24B9E357" w:rsidTr="00FD540A">
        <w:trPr>
          <w:trHeight w:val="27"/>
        </w:trPr>
        <w:tc>
          <w:tcPr>
            <w:tcW w:w="4404" w:type="dxa"/>
            <w:shd w:val="clear" w:color="auto" w:fill="auto"/>
            <w:tcMar>
              <w:top w:w="0" w:type="dxa"/>
              <w:bottom w:w="0" w:type="dxa"/>
            </w:tcMar>
          </w:tcPr>
          <w:p w14:paraId="45CBE50E" w14:textId="77865910" w:rsidR="00AB5B2B" w:rsidRPr="00B50F48" w:rsidRDefault="00AB5B2B" w:rsidP="00FD540A">
            <w:pPr>
              <w:ind w:left="293"/>
              <w:rPr>
                <w:rFonts w:ascii="Arial" w:hAnsi="Arial" w:cs="Arial"/>
                <w:bCs/>
                <w:sz w:val="23"/>
                <w:szCs w:val="23"/>
              </w:rPr>
            </w:pPr>
            <w:r w:rsidRPr="00B50F48">
              <w:rPr>
                <w:rFonts w:ascii="Arial" w:hAnsi="Arial" w:cs="Arial"/>
                <w:bCs/>
                <w:sz w:val="23"/>
                <w:szCs w:val="23"/>
              </w:rPr>
              <w:t>Mother-to-child transmission</w:t>
            </w:r>
          </w:p>
        </w:tc>
        <w:tc>
          <w:tcPr>
            <w:tcW w:w="1490" w:type="dxa"/>
            <w:shd w:val="clear" w:color="auto" w:fill="auto"/>
            <w:tcMar>
              <w:top w:w="0" w:type="dxa"/>
              <w:bottom w:w="0" w:type="dxa"/>
            </w:tcMar>
          </w:tcPr>
          <w:p w14:paraId="3A1F2B6B" w14:textId="04763376" w:rsidR="00AB5B2B" w:rsidRPr="00B50F48" w:rsidRDefault="00AB5B2B" w:rsidP="00FD540A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434</w:t>
            </w:r>
          </w:p>
        </w:tc>
        <w:tc>
          <w:tcPr>
            <w:tcW w:w="1490" w:type="dxa"/>
          </w:tcPr>
          <w:p w14:paraId="0A534997" w14:textId="2C863B25" w:rsidR="00AB5B2B" w:rsidRDefault="00AB5B2B" w:rsidP="00FD540A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4%</w:t>
            </w:r>
          </w:p>
        </w:tc>
      </w:tr>
      <w:tr w:rsidR="00AB5B2B" w:rsidRPr="00B50F48" w14:paraId="543ECC80" w14:textId="383AD62F" w:rsidTr="00FD540A">
        <w:trPr>
          <w:trHeight w:val="27"/>
        </w:trPr>
        <w:tc>
          <w:tcPr>
            <w:tcW w:w="4404" w:type="dxa"/>
            <w:shd w:val="clear" w:color="auto" w:fill="auto"/>
            <w:tcMar>
              <w:top w:w="0" w:type="dxa"/>
              <w:bottom w:w="0" w:type="dxa"/>
            </w:tcMar>
          </w:tcPr>
          <w:p w14:paraId="16F0DB6B" w14:textId="375F8E7F" w:rsidR="00AB5B2B" w:rsidRPr="00B50F48" w:rsidRDefault="00AB5B2B" w:rsidP="00FD540A">
            <w:pPr>
              <w:ind w:left="293"/>
              <w:rPr>
                <w:rFonts w:ascii="Arial" w:hAnsi="Arial" w:cs="Arial"/>
                <w:bCs/>
                <w:sz w:val="23"/>
                <w:szCs w:val="23"/>
              </w:rPr>
            </w:pPr>
            <w:r w:rsidRPr="00B50F48">
              <w:rPr>
                <w:rFonts w:ascii="Arial" w:hAnsi="Arial" w:cs="Arial"/>
                <w:bCs/>
                <w:sz w:val="23"/>
                <w:szCs w:val="23"/>
              </w:rPr>
              <w:t>Mosquitoes</w:t>
            </w:r>
          </w:p>
        </w:tc>
        <w:tc>
          <w:tcPr>
            <w:tcW w:w="1490" w:type="dxa"/>
            <w:shd w:val="clear" w:color="auto" w:fill="auto"/>
            <w:tcMar>
              <w:top w:w="0" w:type="dxa"/>
              <w:bottom w:w="0" w:type="dxa"/>
            </w:tcMar>
          </w:tcPr>
          <w:p w14:paraId="311E4A26" w14:textId="013104CC" w:rsidR="00AB5B2B" w:rsidRPr="00B50F48" w:rsidRDefault="00AB5B2B" w:rsidP="00FD540A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445</w:t>
            </w:r>
          </w:p>
        </w:tc>
        <w:tc>
          <w:tcPr>
            <w:tcW w:w="1490" w:type="dxa"/>
          </w:tcPr>
          <w:p w14:paraId="4437A8FC" w14:textId="07E514D3" w:rsidR="00AB5B2B" w:rsidRDefault="00AB5B2B" w:rsidP="00FD540A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4%</w:t>
            </w:r>
          </w:p>
        </w:tc>
      </w:tr>
      <w:tr w:rsidR="00AB5B2B" w:rsidRPr="00B50F48" w14:paraId="783E01BE" w14:textId="265A9235" w:rsidTr="00FD540A">
        <w:trPr>
          <w:trHeight w:val="27"/>
        </w:trPr>
        <w:tc>
          <w:tcPr>
            <w:tcW w:w="4404" w:type="dxa"/>
            <w:shd w:val="clear" w:color="auto" w:fill="auto"/>
            <w:tcMar>
              <w:top w:w="0" w:type="dxa"/>
              <w:bottom w:w="0" w:type="dxa"/>
            </w:tcMar>
          </w:tcPr>
          <w:p w14:paraId="0838392C" w14:textId="40C3D27E" w:rsidR="00AB5B2B" w:rsidRPr="00B50F48" w:rsidRDefault="00AB5B2B" w:rsidP="00FD540A">
            <w:pPr>
              <w:ind w:left="293"/>
              <w:rPr>
                <w:rFonts w:ascii="Arial" w:hAnsi="Arial" w:cs="Arial"/>
                <w:bCs/>
                <w:sz w:val="23"/>
                <w:szCs w:val="23"/>
              </w:rPr>
            </w:pPr>
            <w:r w:rsidRPr="00B50F48">
              <w:rPr>
                <w:rFonts w:ascii="Arial" w:hAnsi="Arial" w:cs="Arial"/>
                <w:bCs/>
                <w:sz w:val="23"/>
                <w:szCs w:val="23"/>
              </w:rPr>
              <w:t>Sharing Food</w:t>
            </w:r>
          </w:p>
        </w:tc>
        <w:tc>
          <w:tcPr>
            <w:tcW w:w="1490" w:type="dxa"/>
            <w:shd w:val="clear" w:color="auto" w:fill="auto"/>
            <w:tcMar>
              <w:top w:w="0" w:type="dxa"/>
              <w:bottom w:w="0" w:type="dxa"/>
            </w:tcMar>
          </w:tcPr>
          <w:p w14:paraId="6FF60B52" w14:textId="7C07ACC7" w:rsidR="00AB5B2B" w:rsidRPr="00B50F48" w:rsidRDefault="00AB5B2B" w:rsidP="00FD540A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452</w:t>
            </w:r>
          </w:p>
        </w:tc>
        <w:tc>
          <w:tcPr>
            <w:tcW w:w="1490" w:type="dxa"/>
          </w:tcPr>
          <w:p w14:paraId="7BA7B9BE" w14:textId="4F3A07AA" w:rsidR="00AB5B2B" w:rsidRDefault="00AB5B2B" w:rsidP="00FD540A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4%</w:t>
            </w:r>
          </w:p>
        </w:tc>
      </w:tr>
      <w:tr w:rsidR="00AB5B2B" w:rsidRPr="00B50F48" w14:paraId="5A78552F" w14:textId="6C8D9A98" w:rsidTr="00FD540A">
        <w:trPr>
          <w:trHeight w:val="27"/>
        </w:trPr>
        <w:tc>
          <w:tcPr>
            <w:tcW w:w="4404" w:type="dxa"/>
            <w:shd w:val="clear" w:color="auto" w:fill="auto"/>
            <w:tcMar>
              <w:top w:w="0" w:type="dxa"/>
              <w:bottom w:w="0" w:type="dxa"/>
            </w:tcMar>
          </w:tcPr>
          <w:p w14:paraId="7DD5BB2C" w14:textId="057E1EF4" w:rsidR="00AB5B2B" w:rsidRPr="00B50F48" w:rsidRDefault="00AB5B2B" w:rsidP="00FD540A">
            <w:pPr>
              <w:ind w:left="293"/>
              <w:rPr>
                <w:rFonts w:ascii="Arial" w:hAnsi="Arial" w:cs="Arial"/>
                <w:bCs/>
                <w:sz w:val="23"/>
                <w:szCs w:val="23"/>
              </w:rPr>
            </w:pPr>
            <w:r w:rsidRPr="00B50F48">
              <w:rPr>
                <w:rFonts w:ascii="Arial" w:hAnsi="Arial" w:cs="Arial"/>
                <w:bCs/>
                <w:sz w:val="23"/>
                <w:szCs w:val="23"/>
              </w:rPr>
              <w:t>Kissing</w:t>
            </w:r>
          </w:p>
        </w:tc>
        <w:tc>
          <w:tcPr>
            <w:tcW w:w="1490" w:type="dxa"/>
            <w:shd w:val="clear" w:color="auto" w:fill="auto"/>
            <w:tcMar>
              <w:top w:w="0" w:type="dxa"/>
              <w:bottom w:w="0" w:type="dxa"/>
            </w:tcMar>
          </w:tcPr>
          <w:p w14:paraId="0B7A8F95" w14:textId="6A252555" w:rsidR="00AB5B2B" w:rsidRPr="00B50F48" w:rsidRDefault="00AB5B2B" w:rsidP="00FD540A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517</w:t>
            </w:r>
          </w:p>
        </w:tc>
        <w:tc>
          <w:tcPr>
            <w:tcW w:w="1490" w:type="dxa"/>
          </w:tcPr>
          <w:p w14:paraId="0F709AB4" w14:textId="6F66CADE" w:rsidR="00AB5B2B" w:rsidRDefault="00AB5B2B" w:rsidP="00FD540A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5%</w:t>
            </w:r>
          </w:p>
        </w:tc>
      </w:tr>
      <w:tr w:rsidR="00AB5B2B" w:rsidRPr="00B50F48" w14:paraId="7CA4308A" w14:textId="6DEBAB01" w:rsidTr="00FD540A">
        <w:trPr>
          <w:trHeight w:val="27"/>
        </w:trPr>
        <w:tc>
          <w:tcPr>
            <w:tcW w:w="4404" w:type="dxa"/>
            <w:shd w:val="clear" w:color="auto" w:fill="auto"/>
            <w:tcMar>
              <w:top w:w="0" w:type="dxa"/>
              <w:bottom w:w="0" w:type="dxa"/>
            </w:tcMar>
          </w:tcPr>
          <w:p w14:paraId="5568E049" w14:textId="09716E9D" w:rsidR="00AB5B2B" w:rsidRPr="00B50F48" w:rsidRDefault="00AB5B2B" w:rsidP="00FD540A">
            <w:pPr>
              <w:ind w:left="23"/>
              <w:rPr>
                <w:rFonts w:ascii="Arial" w:hAnsi="Arial" w:cs="Arial"/>
                <w:bCs/>
                <w:sz w:val="23"/>
                <w:szCs w:val="23"/>
              </w:rPr>
            </w:pPr>
            <w:r w:rsidRPr="00B50F48">
              <w:rPr>
                <w:rFonts w:ascii="Arial" w:hAnsi="Arial" w:cs="Arial"/>
                <w:bCs/>
                <w:sz w:val="23"/>
                <w:szCs w:val="23"/>
              </w:rPr>
              <w:t>LS adjudication</w:t>
            </w:r>
          </w:p>
        </w:tc>
        <w:tc>
          <w:tcPr>
            <w:tcW w:w="1490" w:type="dxa"/>
            <w:shd w:val="clear" w:color="auto" w:fill="auto"/>
            <w:tcMar>
              <w:top w:w="0" w:type="dxa"/>
              <w:bottom w:w="0" w:type="dxa"/>
            </w:tcMar>
          </w:tcPr>
          <w:p w14:paraId="33714628" w14:textId="5FAD22F3" w:rsidR="00AB5B2B" w:rsidRPr="00B50F48" w:rsidRDefault="00AB5B2B" w:rsidP="00FD540A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490" w:type="dxa"/>
          </w:tcPr>
          <w:p w14:paraId="050C2760" w14:textId="77777777" w:rsidR="00AB5B2B" w:rsidRPr="00B50F48" w:rsidRDefault="00AB5B2B" w:rsidP="00FD540A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AB5B2B" w:rsidRPr="00B50F48" w14:paraId="436FCE6D" w14:textId="3E4F3177" w:rsidTr="00FD540A">
        <w:trPr>
          <w:trHeight w:val="97"/>
        </w:trPr>
        <w:tc>
          <w:tcPr>
            <w:tcW w:w="4404" w:type="dxa"/>
            <w:shd w:val="clear" w:color="auto" w:fill="auto"/>
            <w:tcMar>
              <w:top w:w="0" w:type="dxa"/>
              <w:bottom w:w="0" w:type="dxa"/>
            </w:tcMar>
          </w:tcPr>
          <w:p w14:paraId="41E72AA0" w14:textId="1A947C86" w:rsidR="00AB5B2B" w:rsidRPr="00B50F48" w:rsidRDefault="00AB5B2B" w:rsidP="00FD540A">
            <w:pPr>
              <w:ind w:left="293"/>
              <w:rPr>
                <w:rFonts w:ascii="Arial" w:hAnsi="Arial" w:cs="Arial"/>
                <w:b/>
                <w:sz w:val="23"/>
                <w:szCs w:val="23"/>
              </w:rPr>
            </w:pPr>
            <w:r w:rsidRPr="00B50F48">
              <w:rPr>
                <w:rFonts w:ascii="Arial" w:hAnsi="Arial" w:cs="Arial"/>
                <w:sz w:val="23"/>
                <w:szCs w:val="23"/>
              </w:rPr>
              <w:t>Parent with citizenship</w:t>
            </w:r>
          </w:p>
        </w:tc>
        <w:tc>
          <w:tcPr>
            <w:tcW w:w="1490" w:type="dxa"/>
            <w:shd w:val="clear" w:color="auto" w:fill="auto"/>
            <w:tcMar>
              <w:top w:w="0" w:type="dxa"/>
              <w:bottom w:w="0" w:type="dxa"/>
            </w:tcMar>
          </w:tcPr>
          <w:p w14:paraId="5C5B05C7" w14:textId="6A3DFB6A" w:rsidR="00AB5B2B" w:rsidRPr="00B50F48" w:rsidRDefault="00AB5B2B" w:rsidP="00FD540A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440</w:t>
            </w:r>
          </w:p>
        </w:tc>
        <w:tc>
          <w:tcPr>
            <w:tcW w:w="1490" w:type="dxa"/>
          </w:tcPr>
          <w:p w14:paraId="7F2986C8" w14:textId="6A581469" w:rsidR="00AB5B2B" w:rsidRDefault="00AB5B2B" w:rsidP="00FD540A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4%</w:t>
            </w:r>
          </w:p>
        </w:tc>
      </w:tr>
      <w:tr w:rsidR="00AB5B2B" w:rsidRPr="00B50F48" w14:paraId="1661BC28" w14:textId="77249DB7" w:rsidTr="00FD540A">
        <w:trPr>
          <w:trHeight w:val="133"/>
        </w:trPr>
        <w:tc>
          <w:tcPr>
            <w:tcW w:w="4404" w:type="dxa"/>
            <w:shd w:val="clear" w:color="auto" w:fill="auto"/>
            <w:tcMar>
              <w:top w:w="0" w:type="dxa"/>
              <w:bottom w:w="0" w:type="dxa"/>
            </w:tcMar>
          </w:tcPr>
          <w:p w14:paraId="334EF5A1" w14:textId="2C0EC438" w:rsidR="00AB5B2B" w:rsidRPr="00B50F48" w:rsidRDefault="00AB5B2B" w:rsidP="00FD540A">
            <w:pPr>
              <w:ind w:left="290"/>
              <w:rPr>
                <w:rFonts w:ascii="Arial" w:hAnsi="Arial" w:cs="Arial"/>
                <w:sz w:val="23"/>
                <w:szCs w:val="23"/>
              </w:rPr>
            </w:pPr>
            <w:r w:rsidRPr="00B50F48">
              <w:rPr>
                <w:rFonts w:ascii="Arial" w:hAnsi="Arial" w:cs="Arial"/>
                <w:sz w:val="23"/>
                <w:szCs w:val="23"/>
              </w:rPr>
              <w:t>Birth registered</w:t>
            </w:r>
          </w:p>
        </w:tc>
        <w:tc>
          <w:tcPr>
            <w:tcW w:w="1490" w:type="dxa"/>
            <w:shd w:val="clear" w:color="auto" w:fill="auto"/>
            <w:tcMar>
              <w:top w:w="0" w:type="dxa"/>
              <w:bottom w:w="0" w:type="dxa"/>
            </w:tcMar>
          </w:tcPr>
          <w:p w14:paraId="7731E6A5" w14:textId="293BEE7A" w:rsidR="00AB5B2B" w:rsidRPr="00B50F48" w:rsidRDefault="00AB5B2B" w:rsidP="00FD540A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307</w:t>
            </w:r>
          </w:p>
        </w:tc>
        <w:tc>
          <w:tcPr>
            <w:tcW w:w="1490" w:type="dxa"/>
          </w:tcPr>
          <w:p w14:paraId="52C36772" w14:textId="2A278A76" w:rsidR="00AB5B2B" w:rsidRDefault="00AB5B2B" w:rsidP="00FD540A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3%</w:t>
            </w:r>
          </w:p>
        </w:tc>
      </w:tr>
      <w:tr w:rsidR="00AB5B2B" w:rsidRPr="00B50F48" w14:paraId="496F578E" w14:textId="2D6464E5" w:rsidTr="00FD540A">
        <w:trPr>
          <w:trHeight w:val="27"/>
        </w:trPr>
        <w:tc>
          <w:tcPr>
            <w:tcW w:w="4404" w:type="dxa"/>
            <w:shd w:val="clear" w:color="auto" w:fill="auto"/>
            <w:tcMar>
              <w:top w:w="0" w:type="dxa"/>
              <w:bottom w:w="0" w:type="dxa"/>
            </w:tcMar>
          </w:tcPr>
          <w:p w14:paraId="3E7C0C05" w14:textId="02F63A98" w:rsidR="00AB5B2B" w:rsidRPr="00B50F48" w:rsidRDefault="00AB5B2B" w:rsidP="00FD540A">
            <w:pPr>
              <w:ind w:left="290"/>
              <w:rPr>
                <w:rFonts w:ascii="Arial" w:hAnsi="Arial" w:cs="Arial"/>
                <w:sz w:val="23"/>
                <w:szCs w:val="23"/>
              </w:rPr>
            </w:pPr>
            <w:r w:rsidRPr="00B50F48">
              <w:rPr>
                <w:rFonts w:ascii="Arial" w:hAnsi="Arial" w:cs="Arial"/>
                <w:sz w:val="23"/>
                <w:szCs w:val="23"/>
              </w:rPr>
              <w:t>Adult citizenship</w:t>
            </w:r>
          </w:p>
        </w:tc>
        <w:tc>
          <w:tcPr>
            <w:tcW w:w="1490" w:type="dxa"/>
            <w:shd w:val="clear" w:color="auto" w:fill="auto"/>
            <w:tcMar>
              <w:top w:w="0" w:type="dxa"/>
              <w:bottom w:w="0" w:type="dxa"/>
            </w:tcMar>
          </w:tcPr>
          <w:p w14:paraId="37E5EC37" w14:textId="4449590B" w:rsidR="00AB5B2B" w:rsidRPr="00B50F48" w:rsidRDefault="00AB5B2B" w:rsidP="00FD540A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89</w:t>
            </w:r>
          </w:p>
        </w:tc>
        <w:tc>
          <w:tcPr>
            <w:tcW w:w="1490" w:type="dxa"/>
          </w:tcPr>
          <w:p w14:paraId="7F7F6EEB" w14:textId="3D87D17D" w:rsidR="00AB5B2B" w:rsidRDefault="00AB5B2B" w:rsidP="00FD540A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1%</w:t>
            </w:r>
          </w:p>
        </w:tc>
      </w:tr>
      <w:tr w:rsidR="00AB5B2B" w:rsidRPr="00B50F48" w14:paraId="64F1F230" w14:textId="56CF2362" w:rsidTr="00FD540A">
        <w:trPr>
          <w:trHeight w:val="27"/>
        </w:trPr>
        <w:tc>
          <w:tcPr>
            <w:tcW w:w="4404" w:type="dxa"/>
            <w:shd w:val="clear" w:color="auto" w:fill="auto"/>
            <w:tcMar>
              <w:top w:w="0" w:type="dxa"/>
              <w:bottom w:w="0" w:type="dxa"/>
            </w:tcMar>
          </w:tcPr>
          <w:p w14:paraId="4F7ECE55" w14:textId="6693F293" w:rsidR="00AB5B2B" w:rsidRPr="00B50F48" w:rsidRDefault="00AB5B2B" w:rsidP="00FD540A">
            <w:pPr>
              <w:ind w:left="23"/>
              <w:rPr>
                <w:rFonts w:ascii="Arial" w:hAnsi="Arial" w:cs="Arial"/>
                <w:bCs/>
                <w:sz w:val="23"/>
                <w:szCs w:val="23"/>
              </w:rPr>
            </w:pPr>
            <w:r w:rsidRPr="00B50F48">
              <w:rPr>
                <w:rFonts w:ascii="Arial" w:hAnsi="Arial" w:cs="Arial"/>
                <w:bCs/>
                <w:sz w:val="23"/>
                <w:szCs w:val="23"/>
              </w:rPr>
              <w:t>Education completed</w:t>
            </w:r>
          </w:p>
        </w:tc>
        <w:tc>
          <w:tcPr>
            <w:tcW w:w="1490" w:type="dxa"/>
            <w:shd w:val="clear" w:color="auto" w:fill="auto"/>
            <w:tcMar>
              <w:top w:w="0" w:type="dxa"/>
              <w:bottom w:w="0" w:type="dxa"/>
            </w:tcMar>
          </w:tcPr>
          <w:p w14:paraId="4EBE745C" w14:textId="00F7BC80" w:rsidR="00AB5B2B" w:rsidRPr="00B50F48" w:rsidRDefault="00AB5B2B" w:rsidP="00FD540A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50</w:t>
            </w:r>
          </w:p>
        </w:tc>
        <w:tc>
          <w:tcPr>
            <w:tcW w:w="1490" w:type="dxa"/>
          </w:tcPr>
          <w:p w14:paraId="638D43BC" w14:textId="2608AC2E" w:rsidR="00AB5B2B" w:rsidRPr="00B50F48" w:rsidRDefault="00AB5B2B" w:rsidP="00FD540A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0%</w:t>
            </w:r>
          </w:p>
        </w:tc>
      </w:tr>
      <w:tr w:rsidR="00AB5B2B" w:rsidRPr="00B50F48" w14:paraId="3DEA062C" w14:textId="3D6C7B08" w:rsidTr="00FD540A">
        <w:trPr>
          <w:trHeight w:val="27"/>
        </w:trPr>
        <w:tc>
          <w:tcPr>
            <w:tcW w:w="4404" w:type="dxa"/>
            <w:shd w:val="clear" w:color="auto" w:fill="auto"/>
            <w:tcMar>
              <w:top w:w="0" w:type="dxa"/>
              <w:bottom w:w="0" w:type="dxa"/>
            </w:tcMar>
          </w:tcPr>
          <w:p w14:paraId="30E50FF4" w14:textId="3C44955F" w:rsidR="00AB5B2B" w:rsidRPr="00B50F48" w:rsidRDefault="00AB5B2B" w:rsidP="00FD540A">
            <w:pPr>
              <w:ind w:left="23"/>
              <w:rPr>
                <w:rFonts w:ascii="Arial" w:hAnsi="Arial" w:cs="Arial"/>
                <w:b/>
                <w:sz w:val="23"/>
                <w:szCs w:val="23"/>
              </w:rPr>
            </w:pPr>
            <w:r w:rsidRPr="00B50F48">
              <w:rPr>
                <w:rFonts w:ascii="Arial" w:hAnsi="Arial" w:cs="Arial"/>
                <w:sz w:val="23"/>
                <w:szCs w:val="23"/>
              </w:rPr>
              <w:t>Age</w:t>
            </w:r>
          </w:p>
        </w:tc>
        <w:tc>
          <w:tcPr>
            <w:tcW w:w="1490" w:type="dxa"/>
            <w:shd w:val="clear" w:color="auto" w:fill="auto"/>
            <w:tcMar>
              <w:top w:w="0" w:type="dxa"/>
              <w:bottom w:w="0" w:type="dxa"/>
            </w:tcMar>
          </w:tcPr>
          <w:p w14:paraId="5EA1C86C" w14:textId="3B07219D" w:rsidR="00AB5B2B" w:rsidRPr="00B50F48" w:rsidRDefault="00AB5B2B" w:rsidP="00FD540A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0</w:t>
            </w:r>
          </w:p>
        </w:tc>
        <w:tc>
          <w:tcPr>
            <w:tcW w:w="1490" w:type="dxa"/>
          </w:tcPr>
          <w:p w14:paraId="05B8C5CA" w14:textId="165A2B1A" w:rsidR="00AB5B2B" w:rsidRPr="00B50F48" w:rsidRDefault="00AB5B2B" w:rsidP="00FD540A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0%</w:t>
            </w:r>
          </w:p>
        </w:tc>
      </w:tr>
      <w:tr w:rsidR="00AB5B2B" w:rsidRPr="00B50F48" w14:paraId="68B5ADDA" w14:textId="1C888EBB" w:rsidTr="00FD540A">
        <w:trPr>
          <w:trHeight w:val="43"/>
        </w:trPr>
        <w:tc>
          <w:tcPr>
            <w:tcW w:w="4404" w:type="dxa"/>
            <w:shd w:val="clear" w:color="auto" w:fill="auto"/>
            <w:tcMar>
              <w:top w:w="0" w:type="dxa"/>
              <w:bottom w:w="0" w:type="dxa"/>
            </w:tcMar>
          </w:tcPr>
          <w:p w14:paraId="55FB9E06" w14:textId="15A2AE7A" w:rsidR="00AB5B2B" w:rsidRPr="00B50F48" w:rsidRDefault="00AB5B2B" w:rsidP="00FD540A">
            <w:pPr>
              <w:rPr>
                <w:rFonts w:ascii="Arial" w:hAnsi="Arial" w:cs="Arial"/>
                <w:sz w:val="23"/>
                <w:szCs w:val="23"/>
              </w:rPr>
            </w:pPr>
            <w:r w:rsidRPr="00B50F48">
              <w:rPr>
                <w:rFonts w:ascii="Arial" w:hAnsi="Arial" w:cs="Arial"/>
                <w:sz w:val="23"/>
                <w:szCs w:val="23"/>
              </w:rPr>
              <w:t>Male sex</w:t>
            </w:r>
          </w:p>
        </w:tc>
        <w:tc>
          <w:tcPr>
            <w:tcW w:w="1490" w:type="dxa"/>
            <w:shd w:val="clear" w:color="auto" w:fill="auto"/>
            <w:tcMar>
              <w:top w:w="0" w:type="dxa"/>
              <w:bottom w:w="0" w:type="dxa"/>
            </w:tcMar>
          </w:tcPr>
          <w:p w14:paraId="30EA366E" w14:textId="178D03AC" w:rsidR="00AB5B2B" w:rsidRPr="00B50F48" w:rsidRDefault="00AB5B2B" w:rsidP="00FD540A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49</w:t>
            </w:r>
          </w:p>
        </w:tc>
        <w:tc>
          <w:tcPr>
            <w:tcW w:w="1490" w:type="dxa"/>
          </w:tcPr>
          <w:p w14:paraId="3DD86630" w14:textId="1C344F3A" w:rsidR="00AB5B2B" w:rsidRPr="00B50F48" w:rsidRDefault="00AB5B2B" w:rsidP="00FD540A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0%</w:t>
            </w:r>
          </w:p>
        </w:tc>
      </w:tr>
      <w:tr w:rsidR="00AB5B2B" w:rsidRPr="00B50F48" w14:paraId="38EE3090" w14:textId="31D51981" w:rsidTr="00FD540A">
        <w:trPr>
          <w:trHeight w:val="27"/>
        </w:trPr>
        <w:tc>
          <w:tcPr>
            <w:tcW w:w="4404" w:type="dxa"/>
            <w:shd w:val="clear" w:color="auto" w:fill="auto"/>
            <w:tcMar>
              <w:top w:w="0" w:type="dxa"/>
              <w:bottom w:w="0" w:type="dxa"/>
            </w:tcMar>
          </w:tcPr>
          <w:p w14:paraId="1CDB7E1B" w14:textId="66E3917D" w:rsidR="00AB5B2B" w:rsidRPr="00B50F48" w:rsidRDefault="00AB5B2B" w:rsidP="00FD540A">
            <w:pPr>
              <w:rPr>
                <w:rFonts w:ascii="Arial" w:hAnsi="Arial" w:cs="Arial"/>
                <w:sz w:val="23"/>
                <w:szCs w:val="23"/>
              </w:rPr>
            </w:pPr>
            <w:r w:rsidRPr="00B50F48">
              <w:rPr>
                <w:rFonts w:ascii="Arial" w:hAnsi="Arial" w:cs="Arial"/>
                <w:sz w:val="23"/>
                <w:szCs w:val="23"/>
              </w:rPr>
              <w:t>Ethnicity</w:t>
            </w:r>
          </w:p>
        </w:tc>
        <w:tc>
          <w:tcPr>
            <w:tcW w:w="1490" w:type="dxa"/>
            <w:shd w:val="clear" w:color="auto" w:fill="auto"/>
            <w:tcMar>
              <w:top w:w="0" w:type="dxa"/>
              <w:bottom w:w="0" w:type="dxa"/>
            </w:tcMar>
          </w:tcPr>
          <w:p w14:paraId="2B819997" w14:textId="17D28C3E" w:rsidR="00AB5B2B" w:rsidRPr="00B50F48" w:rsidRDefault="00AB5B2B" w:rsidP="00FD540A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0</w:t>
            </w:r>
          </w:p>
        </w:tc>
        <w:tc>
          <w:tcPr>
            <w:tcW w:w="1490" w:type="dxa"/>
          </w:tcPr>
          <w:p w14:paraId="57402A13" w14:textId="1DD02230" w:rsidR="00AB5B2B" w:rsidRPr="00B50F48" w:rsidRDefault="00AB5B2B" w:rsidP="00FD540A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0%</w:t>
            </w:r>
          </w:p>
        </w:tc>
      </w:tr>
      <w:tr w:rsidR="00AB5B2B" w:rsidRPr="00B50F48" w14:paraId="5DA8C64E" w14:textId="539B0E4B" w:rsidTr="00FD540A">
        <w:trPr>
          <w:trHeight w:val="27"/>
        </w:trPr>
        <w:tc>
          <w:tcPr>
            <w:tcW w:w="4404" w:type="dxa"/>
            <w:shd w:val="clear" w:color="auto" w:fill="auto"/>
            <w:tcMar>
              <w:top w:w="0" w:type="dxa"/>
              <w:bottom w:w="0" w:type="dxa"/>
            </w:tcMar>
          </w:tcPr>
          <w:p w14:paraId="24C9C4FA" w14:textId="62CFC910" w:rsidR="00AB5B2B" w:rsidRPr="00B50F48" w:rsidRDefault="00AB5B2B" w:rsidP="00FD540A">
            <w:pPr>
              <w:ind w:left="23"/>
              <w:rPr>
                <w:rFonts w:ascii="Arial" w:hAnsi="Arial" w:cs="Arial"/>
                <w:b/>
                <w:sz w:val="23"/>
                <w:szCs w:val="23"/>
              </w:rPr>
            </w:pPr>
            <w:r w:rsidRPr="00B50F48">
              <w:rPr>
                <w:rFonts w:ascii="Arial" w:hAnsi="Arial" w:cs="Arial"/>
                <w:sz w:val="23"/>
                <w:szCs w:val="23"/>
              </w:rPr>
              <w:t>Wealth</w:t>
            </w:r>
          </w:p>
        </w:tc>
        <w:tc>
          <w:tcPr>
            <w:tcW w:w="1490" w:type="dxa"/>
            <w:shd w:val="clear" w:color="auto" w:fill="auto"/>
            <w:tcMar>
              <w:top w:w="0" w:type="dxa"/>
              <w:bottom w:w="0" w:type="dxa"/>
            </w:tcMar>
          </w:tcPr>
          <w:p w14:paraId="6B967B4A" w14:textId="5163ECE9" w:rsidR="00AB5B2B" w:rsidRPr="00B50F48" w:rsidRDefault="00AB5B2B" w:rsidP="00FD540A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37</w:t>
            </w:r>
          </w:p>
        </w:tc>
        <w:tc>
          <w:tcPr>
            <w:tcW w:w="1490" w:type="dxa"/>
          </w:tcPr>
          <w:p w14:paraId="7E802297" w14:textId="54BC552A" w:rsidR="00AB5B2B" w:rsidRPr="00B50F48" w:rsidRDefault="00AB5B2B" w:rsidP="00FD540A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0%</w:t>
            </w:r>
          </w:p>
        </w:tc>
      </w:tr>
    </w:tbl>
    <w:p w14:paraId="3A57FB26" w14:textId="4F2F2BB0" w:rsidR="00C35B60" w:rsidRPr="00B50F48" w:rsidRDefault="00B50F48" w:rsidP="00B50F48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br w:type="page"/>
      </w:r>
    </w:p>
    <w:p w14:paraId="58A9753C" w14:textId="7DC60D9A" w:rsidR="00077C6E" w:rsidRDefault="00077C6E" w:rsidP="00DB0EDB">
      <w:pPr>
        <w:rPr>
          <w:rFonts w:ascii="Arial" w:hAnsi="Arial" w:cs="Arial"/>
          <w:sz w:val="23"/>
          <w:szCs w:val="23"/>
        </w:rPr>
      </w:pPr>
      <w:r w:rsidRPr="00077C6E">
        <w:rPr>
          <w:rFonts w:ascii="Arial" w:hAnsi="Arial" w:cs="Arial"/>
          <w:b/>
          <w:bCs/>
          <w:sz w:val="23"/>
          <w:szCs w:val="23"/>
        </w:rPr>
        <w:lastRenderedPageBreak/>
        <w:t>Table A</w:t>
      </w:r>
      <w:r w:rsidR="00C35B60">
        <w:rPr>
          <w:rFonts w:ascii="Arial" w:hAnsi="Arial" w:cs="Arial"/>
          <w:b/>
          <w:bCs/>
          <w:sz w:val="23"/>
          <w:szCs w:val="23"/>
        </w:rPr>
        <w:t>2</w:t>
      </w:r>
      <w:r>
        <w:rPr>
          <w:rFonts w:ascii="Arial" w:hAnsi="Arial" w:cs="Arial"/>
          <w:sz w:val="23"/>
          <w:szCs w:val="23"/>
        </w:rPr>
        <w:t xml:space="preserve">. </w:t>
      </w:r>
      <w:r w:rsidR="006429C3">
        <w:rPr>
          <w:rFonts w:ascii="Arial" w:hAnsi="Arial" w:cs="Arial"/>
          <w:sz w:val="23"/>
          <w:szCs w:val="23"/>
        </w:rPr>
        <w:t>Point estimates (PE) of intercepts and coefficients</w:t>
      </w:r>
      <w:r w:rsidR="000D1D7E">
        <w:rPr>
          <w:rFonts w:ascii="Arial" w:hAnsi="Arial" w:cs="Arial"/>
          <w:sz w:val="23"/>
          <w:szCs w:val="23"/>
        </w:rPr>
        <w:t xml:space="preserve">, with 95% confidence intervals (CI), </w:t>
      </w:r>
      <w:r w:rsidR="006429C3">
        <w:rPr>
          <w:rFonts w:ascii="Arial" w:hAnsi="Arial" w:cs="Arial"/>
          <w:sz w:val="23"/>
          <w:szCs w:val="23"/>
        </w:rPr>
        <w:t>from s</w:t>
      </w:r>
      <w:r>
        <w:rPr>
          <w:rFonts w:ascii="Arial" w:hAnsi="Arial" w:cs="Arial"/>
          <w:sz w:val="23"/>
          <w:szCs w:val="23"/>
        </w:rPr>
        <w:t xml:space="preserve">taged ordinal logistic regression results assessing role of </w:t>
      </w:r>
      <w:r w:rsidR="00F875CF">
        <w:rPr>
          <w:rFonts w:ascii="Arial" w:hAnsi="Arial" w:cs="Arial"/>
          <w:sz w:val="23"/>
          <w:szCs w:val="23"/>
        </w:rPr>
        <w:t>birth registration, education, and adult citizenship</w:t>
      </w:r>
      <w:r>
        <w:rPr>
          <w:rFonts w:ascii="Arial" w:hAnsi="Arial" w:cs="Arial"/>
          <w:sz w:val="23"/>
          <w:szCs w:val="23"/>
        </w:rPr>
        <w:t xml:space="preserve"> in association between parent citizenship and HIV knowledge</w:t>
      </w:r>
      <w:r w:rsidR="00C24DBD">
        <w:rPr>
          <w:rFonts w:ascii="Arial" w:hAnsi="Arial" w:cs="Arial"/>
          <w:sz w:val="23"/>
          <w:szCs w:val="23"/>
        </w:rPr>
        <w:t xml:space="preserve">, </w:t>
      </w:r>
      <w:r w:rsidR="00BE3FBC">
        <w:rPr>
          <w:rFonts w:ascii="Arial" w:hAnsi="Arial" w:cs="Arial"/>
          <w:sz w:val="23"/>
          <w:szCs w:val="23"/>
        </w:rPr>
        <w:t xml:space="preserve">separate </w:t>
      </w:r>
      <w:r w:rsidR="00C24DBD">
        <w:rPr>
          <w:rFonts w:ascii="Arial" w:hAnsi="Arial" w:cs="Arial"/>
          <w:sz w:val="23"/>
          <w:szCs w:val="23"/>
        </w:rPr>
        <w:t>by ethnic subgroup.</w:t>
      </w:r>
    </w:p>
    <w:p w14:paraId="2275269B" w14:textId="6EB9B24C" w:rsidR="00077C6E" w:rsidRDefault="00077C6E" w:rsidP="00DB0EDB">
      <w:pPr>
        <w:rPr>
          <w:rFonts w:ascii="Arial" w:hAnsi="Arial" w:cs="Arial"/>
          <w:sz w:val="23"/>
          <w:szCs w:val="23"/>
        </w:rPr>
      </w:pPr>
    </w:p>
    <w:tbl>
      <w:tblPr>
        <w:tblW w:w="9385" w:type="dxa"/>
        <w:tblInd w:w="-30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55"/>
        <w:gridCol w:w="630"/>
        <w:gridCol w:w="720"/>
        <w:gridCol w:w="720"/>
        <w:gridCol w:w="630"/>
        <w:gridCol w:w="630"/>
        <w:gridCol w:w="630"/>
        <w:gridCol w:w="630"/>
        <w:gridCol w:w="630"/>
        <w:gridCol w:w="630"/>
        <w:gridCol w:w="630"/>
        <w:gridCol w:w="720"/>
        <w:gridCol w:w="630"/>
      </w:tblGrid>
      <w:tr w:rsidR="00270401" w:rsidRPr="00DB74C6" w14:paraId="5D6A319B" w14:textId="77216541" w:rsidTr="00BE3FBC">
        <w:trPr>
          <w:trHeight w:val="377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0780D566" w14:textId="56C2510F" w:rsidR="00270401" w:rsidRPr="000F478A" w:rsidRDefault="00270401" w:rsidP="00DB74C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bidi="th-TH"/>
              </w:rPr>
              <w:t>Karen</w:t>
            </w:r>
            <w:r w:rsidR="003D7EF3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bidi="th-TH"/>
              </w:rPr>
              <w:t xml:space="preserve"> (n=1,288)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748764B8" w14:textId="0CBE98A6" w:rsidR="00270401" w:rsidRPr="00BE3FBC" w:rsidRDefault="00642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PE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2FEFAB" w14:textId="77777777" w:rsidR="00270401" w:rsidRPr="00BE3FBC" w:rsidRDefault="002704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95% CI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11A02277" w14:textId="2EBF43F4" w:rsidR="00270401" w:rsidRPr="00BE3FBC" w:rsidRDefault="00642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PE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BF2355" w14:textId="33EFFB36" w:rsidR="00270401" w:rsidRPr="00BE3FBC" w:rsidRDefault="002704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95% CI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35BB6818" w14:textId="371E011B" w:rsidR="00270401" w:rsidRPr="00BE3FBC" w:rsidRDefault="00642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PE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361E3BB" w14:textId="19B3F070" w:rsidR="00270401" w:rsidRPr="00BE3FBC" w:rsidRDefault="002704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95% CI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42978B0E" w14:textId="04BC23CC" w:rsidR="00270401" w:rsidRPr="00BE3FBC" w:rsidRDefault="00642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PE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AAE430E" w14:textId="521900B4" w:rsidR="00270401" w:rsidRPr="00BE3FBC" w:rsidRDefault="002704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95% CI</w:t>
            </w:r>
          </w:p>
        </w:tc>
      </w:tr>
      <w:tr w:rsidR="006429C3" w:rsidRPr="00DB74C6" w14:paraId="773AD327" w14:textId="77777777" w:rsidTr="00BE3FBC">
        <w:trPr>
          <w:trHeight w:val="350"/>
        </w:trPr>
        <w:tc>
          <w:tcPr>
            <w:tcW w:w="9385" w:type="dxa"/>
            <w:gridSpan w:val="13"/>
            <w:tcBorders>
              <w:top w:val="single" w:sz="4" w:space="0" w:color="auto"/>
            </w:tcBorders>
          </w:tcPr>
          <w:p w14:paraId="13491F1A" w14:textId="655FE03B" w:rsidR="006429C3" w:rsidRPr="00BE3FBC" w:rsidRDefault="006429C3" w:rsidP="006429C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th-TH"/>
              </w:rPr>
              <w:t>HIV SCORE INTERCEPTS (LOG ODDS)</w:t>
            </w:r>
          </w:p>
        </w:tc>
      </w:tr>
      <w:tr w:rsidR="006429C3" w:rsidRPr="00DB74C6" w14:paraId="6BF63EDA" w14:textId="77777777" w:rsidTr="00BE3FBC">
        <w:trPr>
          <w:trHeight w:val="287"/>
        </w:trPr>
        <w:tc>
          <w:tcPr>
            <w:tcW w:w="1555" w:type="dxa"/>
          </w:tcPr>
          <w:p w14:paraId="26C36D8A" w14:textId="069D90BF" w:rsidR="006429C3" w:rsidRPr="00BE3FBC" w:rsidRDefault="006429C3" w:rsidP="006429C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1</w:t>
            </w:r>
          </w:p>
        </w:tc>
        <w:tc>
          <w:tcPr>
            <w:tcW w:w="630" w:type="dxa"/>
          </w:tcPr>
          <w:p w14:paraId="324E100A" w14:textId="65C698E5" w:rsidR="006429C3" w:rsidRPr="00BE3FBC" w:rsidRDefault="006429C3" w:rsidP="00642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2.21</w:t>
            </w:r>
          </w:p>
        </w:tc>
        <w:tc>
          <w:tcPr>
            <w:tcW w:w="720" w:type="dxa"/>
          </w:tcPr>
          <w:p w14:paraId="77CA1F5A" w14:textId="0EE47B29" w:rsidR="006429C3" w:rsidRPr="00BE3FBC" w:rsidRDefault="006429C3" w:rsidP="006429C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(0.30,</w:t>
            </w:r>
          </w:p>
        </w:tc>
        <w:tc>
          <w:tcPr>
            <w:tcW w:w="720" w:type="dxa"/>
          </w:tcPr>
          <w:p w14:paraId="2021CA17" w14:textId="6E5591EF" w:rsidR="006429C3" w:rsidRPr="00BE3FBC" w:rsidRDefault="006429C3" w:rsidP="006429C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1.28)</w:t>
            </w:r>
          </w:p>
        </w:tc>
        <w:tc>
          <w:tcPr>
            <w:tcW w:w="630" w:type="dxa"/>
          </w:tcPr>
          <w:p w14:paraId="4B529AB6" w14:textId="63CC66F2" w:rsidR="006429C3" w:rsidRPr="00BE3FBC" w:rsidRDefault="006429C3" w:rsidP="00642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2.13</w:t>
            </w:r>
          </w:p>
        </w:tc>
        <w:tc>
          <w:tcPr>
            <w:tcW w:w="630" w:type="dxa"/>
          </w:tcPr>
          <w:p w14:paraId="3B062776" w14:textId="33964C20" w:rsidR="006429C3" w:rsidRPr="00BE3FBC" w:rsidRDefault="006429C3" w:rsidP="006429C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(1.31,</w:t>
            </w:r>
          </w:p>
        </w:tc>
        <w:tc>
          <w:tcPr>
            <w:tcW w:w="630" w:type="dxa"/>
          </w:tcPr>
          <w:p w14:paraId="7624B08E" w14:textId="27F324EB" w:rsidR="006429C3" w:rsidRPr="00BE3FBC" w:rsidRDefault="006429C3" w:rsidP="006429C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3.47)</w:t>
            </w:r>
          </w:p>
        </w:tc>
        <w:tc>
          <w:tcPr>
            <w:tcW w:w="630" w:type="dxa"/>
          </w:tcPr>
          <w:p w14:paraId="78963DDB" w14:textId="35DC152D" w:rsidR="006429C3" w:rsidRPr="00BE3FBC" w:rsidRDefault="006429C3" w:rsidP="00642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1.49</w:t>
            </w:r>
          </w:p>
        </w:tc>
        <w:tc>
          <w:tcPr>
            <w:tcW w:w="630" w:type="dxa"/>
          </w:tcPr>
          <w:p w14:paraId="36CFE795" w14:textId="572535F7" w:rsidR="006429C3" w:rsidRPr="00BE3FBC" w:rsidRDefault="006429C3" w:rsidP="006429C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(0.93,</w:t>
            </w:r>
          </w:p>
        </w:tc>
        <w:tc>
          <w:tcPr>
            <w:tcW w:w="630" w:type="dxa"/>
          </w:tcPr>
          <w:p w14:paraId="60F3FDB1" w14:textId="49941DAC" w:rsidR="006429C3" w:rsidRPr="00BE3FBC" w:rsidRDefault="006429C3" w:rsidP="006429C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2.41)</w:t>
            </w:r>
          </w:p>
        </w:tc>
        <w:tc>
          <w:tcPr>
            <w:tcW w:w="630" w:type="dxa"/>
          </w:tcPr>
          <w:p w14:paraId="0B5862D8" w14:textId="52431A43" w:rsidR="006429C3" w:rsidRPr="00BE3FBC" w:rsidRDefault="006429C3" w:rsidP="00642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1.58</w:t>
            </w:r>
          </w:p>
        </w:tc>
        <w:tc>
          <w:tcPr>
            <w:tcW w:w="720" w:type="dxa"/>
          </w:tcPr>
          <w:p w14:paraId="58D4AF64" w14:textId="735360D1" w:rsidR="006429C3" w:rsidRPr="00BE3FBC" w:rsidRDefault="006429C3" w:rsidP="006429C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(0.97,</w:t>
            </w:r>
          </w:p>
        </w:tc>
        <w:tc>
          <w:tcPr>
            <w:tcW w:w="630" w:type="dxa"/>
          </w:tcPr>
          <w:p w14:paraId="72596EA2" w14:textId="60B62204" w:rsidR="006429C3" w:rsidRPr="00BE3FBC" w:rsidRDefault="006429C3" w:rsidP="006429C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2.59)</w:t>
            </w:r>
          </w:p>
        </w:tc>
      </w:tr>
      <w:tr w:rsidR="006429C3" w:rsidRPr="00DB74C6" w14:paraId="2E2DD9EB" w14:textId="77777777" w:rsidTr="00BE3FBC">
        <w:trPr>
          <w:trHeight w:val="287"/>
        </w:trPr>
        <w:tc>
          <w:tcPr>
            <w:tcW w:w="1555" w:type="dxa"/>
          </w:tcPr>
          <w:p w14:paraId="60D610BA" w14:textId="4643E977" w:rsidR="006429C3" w:rsidRPr="00BE3FBC" w:rsidRDefault="006429C3" w:rsidP="006429C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2</w:t>
            </w:r>
          </w:p>
        </w:tc>
        <w:tc>
          <w:tcPr>
            <w:tcW w:w="630" w:type="dxa"/>
          </w:tcPr>
          <w:p w14:paraId="0F4CA031" w14:textId="3660574B" w:rsidR="006429C3" w:rsidRPr="00BE3FBC" w:rsidRDefault="006429C3" w:rsidP="00642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1.89</w:t>
            </w:r>
          </w:p>
        </w:tc>
        <w:tc>
          <w:tcPr>
            <w:tcW w:w="720" w:type="dxa"/>
          </w:tcPr>
          <w:p w14:paraId="09AA2B81" w14:textId="2901A2A7" w:rsidR="006429C3" w:rsidRPr="00BE3FBC" w:rsidRDefault="006429C3" w:rsidP="006429C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(0.14,</w:t>
            </w:r>
          </w:p>
        </w:tc>
        <w:tc>
          <w:tcPr>
            <w:tcW w:w="720" w:type="dxa"/>
          </w:tcPr>
          <w:p w14:paraId="6053B413" w14:textId="3EC9A24E" w:rsidR="006429C3" w:rsidRPr="00BE3FBC" w:rsidRDefault="006429C3" w:rsidP="006429C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1.12)</w:t>
            </w:r>
          </w:p>
        </w:tc>
        <w:tc>
          <w:tcPr>
            <w:tcW w:w="630" w:type="dxa"/>
          </w:tcPr>
          <w:p w14:paraId="0630304C" w14:textId="586468AB" w:rsidR="006429C3" w:rsidRPr="00BE3FBC" w:rsidRDefault="006429C3" w:rsidP="00642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1.81</w:t>
            </w:r>
          </w:p>
        </w:tc>
        <w:tc>
          <w:tcPr>
            <w:tcW w:w="630" w:type="dxa"/>
          </w:tcPr>
          <w:p w14:paraId="01B97C99" w14:textId="1F105C43" w:rsidR="006429C3" w:rsidRPr="00BE3FBC" w:rsidRDefault="006429C3" w:rsidP="006429C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(1.11,</w:t>
            </w:r>
          </w:p>
        </w:tc>
        <w:tc>
          <w:tcPr>
            <w:tcW w:w="630" w:type="dxa"/>
          </w:tcPr>
          <w:p w14:paraId="43EDBAC5" w14:textId="51B03EA5" w:rsidR="006429C3" w:rsidRPr="00BE3FBC" w:rsidRDefault="006429C3" w:rsidP="006429C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2.95)</w:t>
            </w:r>
          </w:p>
        </w:tc>
        <w:tc>
          <w:tcPr>
            <w:tcW w:w="630" w:type="dxa"/>
          </w:tcPr>
          <w:p w14:paraId="1222F276" w14:textId="716024A4" w:rsidR="006429C3" w:rsidRPr="00BE3FBC" w:rsidRDefault="006429C3" w:rsidP="00642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1.26</w:t>
            </w:r>
          </w:p>
        </w:tc>
        <w:tc>
          <w:tcPr>
            <w:tcW w:w="630" w:type="dxa"/>
          </w:tcPr>
          <w:p w14:paraId="61BC49A5" w14:textId="106AAC94" w:rsidR="006429C3" w:rsidRPr="00BE3FBC" w:rsidRDefault="006429C3" w:rsidP="006429C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(0.78,</w:t>
            </w:r>
          </w:p>
        </w:tc>
        <w:tc>
          <w:tcPr>
            <w:tcW w:w="630" w:type="dxa"/>
          </w:tcPr>
          <w:p w14:paraId="0F62224D" w14:textId="676B6D20" w:rsidR="006429C3" w:rsidRPr="00BE3FBC" w:rsidRDefault="006429C3" w:rsidP="006429C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2.03)</w:t>
            </w:r>
          </w:p>
        </w:tc>
        <w:tc>
          <w:tcPr>
            <w:tcW w:w="630" w:type="dxa"/>
          </w:tcPr>
          <w:p w14:paraId="42CA91E7" w14:textId="1F4649C8" w:rsidR="006429C3" w:rsidRPr="00BE3FBC" w:rsidRDefault="006429C3" w:rsidP="00642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1.33</w:t>
            </w:r>
          </w:p>
        </w:tc>
        <w:tc>
          <w:tcPr>
            <w:tcW w:w="720" w:type="dxa"/>
          </w:tcPr>
          <w:p w14:paraId="704C3204" w14:textId="6689395F" w:rsidR="006429C3" w:rsidRPr="00BE3FBC" w:rsidRDefault="006429C3" w:rsidP="006429C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(0.81,</w:t>
            </w:r>
          </w:p>
        </w:tc>
        <w:tc>
          <w:tcPr>
            <w:tcW w:w="630" w:type="dxa"/>
          </w:tcPr>
          <w:p w14:paraId="3627C142" w14:textId="396AE8CC" w:rsidR="006429C3" w:rsidRPr="00BE3FBC" w:rsidRDefault="006429C3" w:rsidP="006429C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2.18)</w:t>
            </w:r>
          </w:p>
        </w:tc>
      </w:tr>
      <w:tr w:rsidR="006429C3" w:rsidRPr="00DB74C6" w14:paraId="26D03C70" w14:textId="77777777" w:rsidTr="00BE3FBC">
        <w:trPr>
          <w:trHeight w:val="287"/>
        </w:trPr>
        <w:tc>
          <w:tcPr>
            <w:tcW w:w="1555" w:type="dxa"/>
          </w:tcPr>
          <w:p w14:paraId="300DD727" w14:textId="5571BA8B" w:rsidR="006429C3" w:rsidRPr="00BE3FBC" w:rsidRDefault="006429C3" w:rsidP="006429C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3</w:t>
            </w:r>
          </w:p>
        </w:tc>
        <w:tc>
          <w:tcPr>
            <w:tcW w:w="630" w:type="dxa"/>
          </w:tcPr>
          <w:p w14:paraId="1E03B149" w14:textId="070E3793" w:rsidR="006429C3" w:rsidRPr="00BE3FBC" w:rsidRDefault="006429C3" w:rsidP="00642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1.43</w:t>
            </w:r>
          </w:p>
        </w:tc>
        <w:tc>
          <w:tcPr>
            <w:tcW w:w="720" w:type="dxa"/>
          </w:tcPr>
          <w:p w14:paraId="0EB50741" w14:textId="4776A40C" w:rsidR="006429C3" w:rsidRPr="00BE3FBC" w:rsidRDefault="006429C3" w:rsidP="006429C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(-0.13,</w:t>
            </w:r>
          </w:p>
        </w:tc>
        <w:tc>
          <w:tcPr>
            <w:tcW w:w="720" w:type="dxa"/>
          </w:tcPr>
          <w:p w14:paraId="51E3F1E6" w14:textId="2D802931" w:rsidR="006429C3" w:rsidRPr="00BE3FBC" w:rsidRDefault="006429C3" w:rsidP="006429C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0.85)</w:t>
            </w:r>
          </w:p>
        </w:tc>
        <w:tc>
          <w:tcPr>
            <w:tcW w:w="630" w:type="dxa"/>
          </w:tcPr>
          <w:p w14:paraId="30C3E19E" w14:textId="28B9058F" w:rsidR="006429C3" w:rsidRPr="00BE3FBC" w:rsidRDefault="006429C3" w:rsidP="00642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1.38</w:t>
            </w:r>
          </w:p>
        </w:tc>
        <w:tc>
          <w:tcPr>
            <w:tcW w:w="630" w:type="dxa"/>
          </w:tcPr>
          <w:p w14:paraId="65B334CD" w14:textId="5D1700BC" w:rsidR="006429C3" w:rsidRPr="00BE3FBC" w:rsidRDefault="006429C3" w:rsidP="006429C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(0.85,</w:t>
            </w:r>
          </w:p>
        </w:tc>
        <w:tc>
          <w:tcPr>
            <w:tcW w:w="630" w:type="dxa"/>
          </w:tcPr>
          <w:p w14:paraId="26FD847A" w14:textId="56841891" w:rsidR="006429C3" w:rsidRPr="00BE3FBC" w:rsidRDefault="006429C3" w:rsidP="006429C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2.24)</w:t>
            </w:r>
          </w:p>
        </w:tc>
        <w:tc>
          <w:tcPr>
            <w:tcW w:w="630" w:type="dxa"/>
          </w:tcPr>
          <w:p w14:paraId="66CFF44A" w14:textId="24AF5E93" w:rsidR="006429C3" w:rsidRPr="00BE3FBC" w:rsidRDefault="006429C3" w:rsidP="00642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0.94</w:t>
            </w:r>
          </w:p>
        </w:tc>
        <w:tc>
          <w:tcPr>
            <w:tcW w:w="630" w:type="dxa"/>
          </w:tcPr>
          <w:p w14:paraId="52DBAF05" w14:textId="76CBF674" w:rsidR="006429C3" w:rsidRPr="00BE3FBC" w:rsidRDefault="006429C3" w:rsidP="006429C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(0.58,</w:t>
            </w:r>
          </w:p>
        </w:tc>
        <w:tc>
          <w:tcPr>
            <w:tcW w:w="630" w:type="dxa"/>
          </w:tcPr>
          <w:p w14:paraId="50D6417C" w14:textId="09BAC42B" w:rsidR="006429C3" w:rsidRPr="00BE3FBC" w:rsidRDefault="006429C3" w:rsidP="006429C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1.51)</w:t>
            </w:r>
          </w:p>
        </w:tc>
        <w:tc>
          <w:tcPr>
            <w:tcW w:w="630" w:type="dxa"/>
          </w:tcPr>
          <w:p w14:paraId="469B16C0" w14:textId="5D045B32" w:rsidR="006429C3" w:rsidRPr="00BE3FBC" w:rsidRDefault="006429C3" w:rsidP="00642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0.99</w:t>
            </w:r>
          </w:p>
        </w:tc>
        <w:tc>
          <w:tcPr>
            <w:tcW w:w="720" w:type="dxa"/>
          </w:tcPr>
          <w:p w14:paraId="46C4A262" w14:textId="0B2B6223" w:rsidR="006429C3" w:rsidRPr="00BE3FBC" w:rsidRDefault="006429C3" w:rsidP="006429C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(0.61,</w:t>
            </w:r>
          </w:p>
        </w:tc>
        <w:tc>
          <w:tcPr>
            <w:tcW w:w="630" w:type="dxa"/>
          </w:tcPr>
          <w:p w14:paraId="00967341" w14:textId="1A608B72" w:rsidR="006429C3" w:rsidRPr="00BE3FBC" w:rsidRDefault="006429C3" w:rsidP="006429C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1.62)</w:t>
            </w:r>
          </w:p>
        </w:tc>
      </w:tr>
      <w:tr w:rsidR="006429C3" w:rsidRPr="00DB74C6" w14:paraId="31A6982C" w14:textId="77777777" w:rsidTr="00BE3FBC">
        <w:trPr>
          <w:trHeight w:val="287"/>
        </w:trPr>
        <w:tc>
          <w:tcPr>
            <w:tcW w:w="1555" w:type="dxa"/>
          </w:tcPr>
          <w:p w14:paraId="18EA8700" w14:textId="04D246C5" w:rsidR="006429C3" w:rsidRPr="00BE3FBC" w:rsidRDefault="006429C3" w:rsidP="006429C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4</w:t>
            </w:r>
          </w:p>
        </w:tc>
        <w:tc>
          <w:tcPr>
            <w:tcW w:w="630" w:type="dxa"/>
          </w:tcPr>
          <w:p w14:paraId="7849CBA9" w14:textId="11F1A971" w:rsidR="006429C3" w:rsidRPr="00BE3FBC" w:rsidRDefault="006429C3" w:rsidP="00642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0.78</w:t>
            </w:r>
          </w:p>
        </w:tc>
        <w:tc>
          <w:tcPr>
            <w:tcW w:w="720" w:type="dxa"/>
          </w:tcPr>
          <w:p w14:paraId="4217093B" w14:textId="7EFE1E87" w:rsidR="006429C3" w:rsidRPr="00BE3FBC" w:rsidRDefault="006429C3" w:rsidP="006429C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(-0.74,</w:t>
            </w:r>
          </w:p>
        </w:tc>
        <w:tc>
          <w:tcPr>
            <w:tcW w:w="720" w:type="dxa"/>
          </w:tcPr>
          <w:p w14:paraId="08C9F993" w14:textId="75E61002" w:rsidR="006429C3" w:rsidRPr="00BE3FBC" w:rsidRDefault="006429C3" w:rsidP="006429C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0.24)</w:t>
            </w:r>
          </w:p>
        </w:tc>
        <w:tc>
          <w:tcPr>
            <w:tcW w:w="630" w:type="dxa"/>
          </w:tcPr>
          <w:p w14:paraId="47782769" w14:textId="16011D62" w:rsidR="006429C3" w:rsidRPr="00BE3FBC" w:rsidRDefault="006429C3" w:rsidP="00642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0.74</w:t>
            </w:r>
          </w:p>
        </w:tc>
        <w:tc>
          <w:tcPr>
            <w:tcW w:w="630" w:type="dxa"/>
          </w:tcPr>
          <w:p w14:paraId="678CCB06" w14:textId="43D0E76F" w:rsidR="006429C3" w:rsidRPr="00BE3FBC" w:rsidRDefault="006429C3" w:rsidP="006429C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(0.46,</w:t>
            </w:r>
          </w:p>
        </w:tc>
        <w:tc>
          <w:tcPr>
            <w:tcW w:w="630" w:type="dxa"/>
          </w:tcPr>
          <w:p w14:paraId="1F5583E4" w14:textId="404B54F5" w:rsidR="006429C3" w:rsidRPr="00BE3FBC" w:rsidRDefault="006429C3" w:rsidP="006429C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1.21)</w:t>
            </w:r>
          </w:p>
        </w:tc>
        <w:tc>
          <w:tcPr>
            <w:tcW w:w="630" w:type="dxa"/>
          </w:tcPr>
          <w:p w14:paraId="2EB18C15" w14:textId="2507075C" w:rsidR="006429C3" w:rsidRPr="00BE3FBC" w:rsidRDefault="006429C3" w:rsidP="00642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0.50</w:t>
            </w:r>
          </w:p>
        </w:tc>
        <w:tc>
          <w:tcPr>
            <w:tcW w:w="630" w:type="dxa"/>
          </w:tcPr>
          <w:p w14:paraId="6C57DBB1" w14:textId="19B20B6C" w:rsidR="006429C3" w:rsidRPr="00BE3FBC" w:rsidRDefault="006429C3" w:rsidP="006429C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(0.31,</w:t>
            </w:r>
          </w:p>
        </w:tc>
        <w:tc>
          <w:tcPr>
            <w:tcW w:w="630" w:type="dxa"/>
          </w:tcPr>
          <w:p w14:paraId="0193FBE2" w14:textId="5E6CEE26" w:rsidR="006429C3" w:rsidRPr="00BE3FBC" w:rsidRDefault="006429C3" w:rsidP="006429C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0.80)</w:t>
            </w:r>
          </w:p>
        </w:tc>
        <w:tc>
          <w:tcPr>
            <w:tcW w:w="630" w:type="dxa"/>
          </w:tcPr>
          <w:p w14:paraId="2532B3D7" w14:textId="13F8FF53" w:rsidR="006429C3" w:rsidRPr="00BE3FBC" w:rsidRDefault="006429C3" w:rsidP="00642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0.53</w:t>
            </w:r>
          </w:p>
        </w:tc>
        <w:tc>
          <w:tcPr>
            <w:tcW w:w="720" w:type="dxa"/>
          </w:tcPr>
          <w:p w14:paraId="252A156D" w14:textId="5267CC9F" w:rsidR="006429C3" w:rsidRPr="00BE3FBC" w:rsidRDefault="006429C3" w:rsidP="006429C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(0.32,</w:t>
            </w:r>
          </w:p>
        </w:tc>
        <w:tc>
          <w:tcPr>
            <w:tcW w:w="630" w:type="dxa"/>
          </w:tcPr>
          <w:p w14:paraId="5A84BF2A" w14:textId="7321D5D0" w:rsidR="006429C3" w:rsidRPr="00BE3FBC" w:rsidRDefault="006429C3" w:rsidP="006429C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0.86)</w:t>
            </w:r>
          </w:p>
        </w:tc>
      </w:tr>
      <w:tr w:rsidR="006429C3" w:rsidRPr="00DB74C6" w14:paraId="5BDD277E" w14:textId="77777777" w:rsidTr="00BE3FBC">
        <w:trPr>
          <w:trHeight w:val="287"/>
        </w:trPr>
        <w:tc>
          <w:tcPr>
            <w:tcW w:w="1555" w:type="dxa"/>
          </w:tcPr>
          <w:p w14:paraId="5F288CF9" w14:textId="74147589" w:rsidR="006429C3" w:rsidRPr="00BE3FBC" w:rsidRDefault="006429C3" w:rsidP="006429C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5</w:t>
            </w:r>
          </w:p>
        </w:tc>
        <w:tc>
          <w:tcPr>
            <w:tcW w:w="630" w:type="dxa"/>
          </w:tcPr>
          <w:p w14:paraId="31B5271E" w14:textId="4FEDF50A" w:rsidR="006429C3" w:rsidRPr="00BE3FBC" w:rsidRDefault="006429C3" w:rsidP="00642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0.50</w:t>
            </w:r>
          </w:p>
        </w:tc>
        <w:tc>
          <w:tcPr>
            <w:tcW w:w="720" w:type="dxa"/>
          </w:tcPr>
          <w:p w14:paraId="0DAA6AA4" w14:textId="76DE6C9A" w:rsidR="006429C3" w:rsidRPr="00BE3FBC" w:rsidRDefault="006429C3" w:rsidP="006429C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(-1.19,</w:t>
            </w:r>
          </w:p>
        </w:tc>
        <w:tc>
          <w:tcPr>
            <w:tcW w:w="720" w:type="dxa"/>
          </w:tcPr>
          <w:p w14:paraId="5DC9C6A8" w14:textId="4DF94655" w:rsidR="006429C3" w:rsidRPr="00BE3FBC" w:rsidRDefault="006429C3" w:rsidP="006429C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-0.21)</w:t>
            </w:r>
          </w:p>
        </w:tc>
        <w:tc>
          <w:tcPr>
            <w:tcW w:w="630" w:type="dxa"/>
          </w:tcPr>
          <w:p w14:paraId="20D6F3E6" w14:textId="6F0C046A" w:rsidR="006429C3" w:rsidRPr="00BE3FBC" w:rsidRDefault="006429C3" w:rsidP="00642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0.47</w:t>
            </w:r>
          </w:p>
        </w:tc>
        <w:tc>
          <w:tcPr>
            <w:tcW w:w="630" w:type="dxa"/>
          </w:tcPr>
          <w:p w14:paraId="7157825D" w14:textId="3B125909" w:rsidR="006429C3" w:rsidRPr="00BE3FBC" w:rsidRDefault="006429C3" w:rsidP="006429C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(0.29,</w:t>
            </w:r>
          </w:p>
        </w:tc>
        <w:tc>
          <w:tcPr>
            <w:tcW w:w="630" w:type="dxa"/>
          </w:tcPr>
          <w:p w14:paraId="45311263" w14:textId="49EE71EE" w:rsidR="006429C3" w:rsidRPr="00BE3FBC" w:rsidRDefault="006429C3" w:rsidP="006429C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0.77)</w:t>
            </w:r>
          </w:p>
        </w:tc>
        <w:tc>
          <w:tcPr>
            <w:tcW w:w="630" w:type="dxa"/>
          </w:tcPr>
          <w:p w14:paraId="069B2953" w14:textId="5B95921F" w:rsidR="006429C3" w:rsidRPr="00BE3FBC" w:rsidRDefault="006429C3" w:rsidP="00642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0.31</w:t>
            </w:r>
          </w:p>
        </w:tc>
        <w:tc>
          <w:tcPr>
            <w:tcW w:w="630" w:type="dxa"/>
          </w:tcPr>
          <w:p w14:paraId="098D01F7" w14:textId="1413A73A" w:rsidR="006429C3" w:rsidRPr="00BE3FBC" w:rsidRDefault="006429C3" w:rsidP="006429C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(0.19,</w:t>
            </w:r>
          </w:p>
        </w:tc>
        <w:tc>
          <w:tcPr>
            <w:tcW w:w="630" w:type="dxa"/>
          </w:tcPr>
          <w:p w14:paraId="019105AD" w14:textId="51030821" w:rsidR="006429C3" w:rsidRPr="00BE3FBC" w:rsidRDefault="006429C3" w:rsidP="006429C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0.51)</w:t>
            </w:r>
          </w:p>
        </w:tc>
        <w:tc>
          <w:tcPr>
            <w:tcW w:w="630" w:type="dxa"/>
          </w:tcPr>
          <w:p w14:paraId="33936004" w14:textId="7C5BAC55" w:rsidR="006429C3" w:rsidRPr="00BE3FBC" w:rsidRDefault="006429C3" w:rsidP="00642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0.34</w:t>
            </w:r>
          </w:p>
        </w:tc>
        <w:tc>
          <w:tcPr>
            <w:tcW w:w="720" w:type="dxa"/>
          </w:tcPr>
          <w:p w14:paraId="37D74CB3" w14:textId="63EF2A9E" w:rsidR="006429C3" w:rsidRPr="00BE3FBC" w:rsidRDefault="006429C3" w:rsidP="006429C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(0.20,</w:t>
            </w:r>
          </w:p>
        </w:tc>
        <w:tc>
          <w:tcPr>
            <w:tcW w:w="630" w:type="dxa"/>
          </w:tcPr>
          <w:p w14:paraId="59A64CCD" w14:textId="6942E569" w:rsidR="006429C3" w:rsidRPr="00BE3FBC" w:rsidRDefault="006429C3" w:rsidP="006429C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0.55)</w:t>
            </w:r>
          </w:p>
        </w:tc>
      </w:tr>
      <w:tr w:rsidR="006429C3" w:rsidRPr="00DB74C6" w14:paraId="48166953" w14:textId="77777777" w:rsidTr="00BE3FBC">
        <w:trPr>
          <w:trHeight w:val="423"/>
        </w:trPr>
        <w:tc>
          <w:tcPr>
            <w:tcW w:w="1555" w:type="dxa"/>
          </w:tcPr>
          <w:p w14:paraId="326B3062" w14:textId="4667CA35" w:rsidR="006429C3" w:rsidRPr="00BE3FBC" w:rsidRDefault="006429C3" w:rsidP="006429C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6</w:t>
            </w:r>
          </w:p>
        </w:tc>
        <w:tc>
          <w:tcPr>
            <w:tcW w:w="630" w:type="dxa"/>
          </w:tcPr>
          <w:p w14:paraId="552BDE8A" w14:textId="16C51DA9" w:rsidR="006429C3" w:rsidRPr="00BE3FBC" w:rsidRDefault="006429C3" w:rsidP="00642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0.13</w:t>
            </w:r>
          </w:p>
        </w:tc>
        <w:tc>
          <w:tcPr>
            <w:tcW w:w="720" w:type="dxa"/>
          </w:tcPr>
          <w:p w14:paraId="0F054427" w14:textId="230F9E09" w:rsidR="006429C3" w:rsidRPr="00BE3FBC" w:rsidRDefault="006429C3" w:rsidP="006429C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(-2.51,</w:t>
            </w:r>
          </w:p>
        </w:tc>
        <w:tc>
          <w:tcPr>
            <w:tcW w:w="720" w:type="dxa"/>
          </w:tcPr>
          <w:p w14:paraId="581454D9" w14:textId="292E773E" w:rsidR="006429C3" w:rsidRPr="00BE3FBC" w:rsidRDefault="006429C3" w:rsidP="006429C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-1.51)</w:t>
            </w:r>
          </w:p>
        </w:tc>
        <w:tc>
          <w:tcPr>
            <w:tcW w:w="630" w:type="dxa"/>
          </w:tcPr>
          <w:p w14:paraId="1F07EA04" w14:textId="76A1534C" w:rsidR="006429C3" w:rsidRPr="00BE3FBC" w:rsidRDefault="006429C3" w:rsidP="00642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0.13</w:t>
            </w:r>
          </w:p>
        </w:tc>
        <w:tc>
          <w:tcPr>
            <w:tcW w:w="630" w:type="dxa"/>
          </w:tcPr>
          <w:p w14:paraId="0DA9657C" w14:textId="26057948" w:rsidR="006429C3" w:rsidRPr="00BE3FBC" w:rsidRDefault="006429C3" w:rsidP="006429C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(0.08,</w:t>
            </w:r>
          </w:p>
        </w:tc>
        <w:tc>
          <w:tcPr>
            <w:tcW w:w="630" w:type="dxa"/>
          </w:tcPr>
          <w:p w14:paraId="36A70B35" w14:textId="3B0A7D92" w:rsidR="006429C3" w:rsidRPr="00BE3FBC" w:rsidRDefault="006429C3" w:rsidP="006429C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0.21)</w:t>
            </w:r>
          </w:p>
        </w:tc>
        <w:tc>
          <w:tcPr>
            <w:tcW w:w="630" w:type="dxa"/>
          </w:tcPr>
          <w:p w14:paraId="4165BCD5" w14:textId="1C802FA5" w:rsidR="006429C3" w:rsidRPr="00BE3FBC" w:rsidRDefault="006429C3" w:rsidP="00642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0.08</w:t>
            </w:r>
          </w:p>
        </w:tc>
        <w:tc>
          <w:tcPr>
            <w:tcW w:w="630" w:type="dxa"/>
          </w:tcPr>
          <w:p w14:paraId="770A0347" w14:textId="7CB08C1A" w:rsidR="006429C3" w:rsidRPr="00BE3FBC" w:rsidRDefault="006429C3" w:rsidP="006429C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(0.05,</w:t>
            </w:r>
          </w:p>
        </w:tc>
        <w:tc>
          <w:tcPr>
            <w:tcW w:w="630" w:type="dxa"/>
          </w:tcPr>
          <w:p w14:paraId="562CBB12" w14:textId="1BFBC65F" w:rsidR="006429C3" w:rsidRPr="00BE3FBC" w:rsidRDefault="006429C3" w:rsidP="006429C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0.14)</w:t>
            </w:r>
          </w:p>
        </w:tc>
        <w:tc>
          <w:tcPr>
            <w:tcW w:w="630" w:type="dxa"/>
          </w:tcPr>
          <w:p w14:paraId="0D117A2F" w14:textId="24F5E6FB" w:rsidR="006429C3" w:rsidRPr="00BE3FBC" w:rsidRDefault="006429C3" w:rsidP="00642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0.09</w:t>
            </w:r>
          </w:p>
        </w:tc>
        <w:tc>
          <w:tcPr>
            <w:tcW w:w="720" w:type="dxa"/>
          </w:tcPr>
          <w:p w14:paraId="72890BFA" w14:textId="08AAF511" w:rsidR="006429C3" w:rsidRPr="00BE3FBC" w:rsidRDefault="006429C3" w:rsidP="006429C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(0.05,</w:t>
            </w:r>
          </w:p>
        </w:tc>
        <w:tc>
          <w:tcPr>
            <w:tcW w:w="630" w:type="dxa"/>
          </w:tcPr>
          <w:p w14:paraId="0E9D6AC9" w14:textId="21884466" w:rsidR="006429C3" w:rsidRPr="00BE3FBC" w:rsidRDefault="006429C3" w:rsidP="006429C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0.15)</w:t>
            </w:r>
          </w:p>
        </w:tc>
      </w:tr>
      <w:tr w:rsidR="006429C3" w:rsidRPr="00DB74C6" w14:paraId="12AF3F62" w14:textId="77777777" w:rsidTr="00BE3FBC">
        <w:trPr>
          <w:trHeight w:val="324"/>
        </w:trPr>
        <w:tc>
          <w:tcPr>
            <w:tcW w:w="9385" w:type="dxa"/>
            <w:gridSpan w:val="13"/>
          </w:tcPr>
          <w:p w14:paraId="6CD06B3F" w14:textId="539C9AE2" w:rsidR="006429C3" w:rsidRPr="00BE3FBC" w:rsidRDefault="006429C3" w:rsidP="006429C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th-TH"/>
              </w:rPr>
              <w:t>COEFFICIENTS (LOG ODDS RATIOS)</w:t>
            </w:r>
          </w:p>
        </w:tc>
      </w:tr>
      <w:tr w:rsidR="006429C3" w:rsidRPr="00DB74C6" w14:paraId="11E0F9FA" w14:textId="6A4F5ED4" w:rsidTr="00BE3FBC">
        <w:trPr>
          <w:trHeight w:val="287"/>
        </w:trPr>
        <w:tc>
          <w:tcPr>
            <w:tcW w:w="9385" w:type="dxa"/>
            <w:gridSpan w:val="13"/>
          </w:tcPr>
          <w:p w14:paraId="4F39F873" w14:textId="42E22E65" w:rsidR="006429C3" w:rsidRPr="00BE3FBC" w:rsidRDefault="006429C3" w:rsidP="006429C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th-TH"/>
              </w:rPr>
              <w:t>Parent citizenship</w:t>
            </w:r>
          </w:p>
        </w:tc>
      </w:tr>
      <w:tr w:rsidR="006429C3" w:rsidRPr="00DB74C6" w14:paraId="4D6A4B13" w14:textId="7DFD3DCD" w:rsidTr="00BE3FBC">
        <w:trPr>
          <w:trHeight w:val="828"/>
        </w:trPr>
        <w:tc>
          <w:tcPr>
            <w:tcW w:w="1555" w:type="dxa"/>
          </w:tcPr>
          <w:p w14:paraId="7EE29660" w14:textId="77777777" w:rsidR="006429C3" w:rsidRPr="00BE3FBC" w:rsidRDefault="006429C3" w:rsidP="006429C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At least one parent with citizenship</w:t>
            </w:r>
          </w:p>
        </w:tc>
        <w:tc>
          <w:tcPr>
            <w:tcW w:w="630" w:type="dxa"/>
          </w:tcPr>
          <w:p w14:paraId="55AFE7AC" w14:textId="27E0B141" w:rsidR="006429C3" w:rsidRPr="00BE3FBC" w:rsidRDefault="006429C3" w:rsidP="00642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2.19</w:t>
            </w:r>
          </w:p>
        </w:tc>
        <w:tc>
          <w:tcPr>
            <w:tcW w:w="720" w:type="dxa"/>
          </w:tcPr>
          <w:p w14:paraId="585782A1" w14:textId="0B14C780" w:rsidR="006429C3" w:rsidRPr="00BE3FBC" w:rsidRDefault="006429C3" w:rsidP="006429C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(1.59,</w:t>
            </w:r>
          </w:p>
        </w:tc>
        <w:tc>
          <w:tcPr>
            <w:tcW w:w="720" w:type="dxa"/>
          </w:tcPr>
          <w:p w14:paraId="303B4FD4" w14:textId="362E700F" w:rsidR="006429C3" w:rsidRPr="00BE3FBC" w:rsidRDefault="006429C3" w:rsidP="006429C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3.02)</w:t>
            </w:r>
          </w:p>
        </w:tc>
        <w:tc>
          <w:tcPr>
            <w:tcW w:w="630" w:type="dxa"/>
          </w:tcPr>
          <w:p w14:paraId="6E723CB9" w14:textId="1086EC86" w:rsidR="006429C3" w:rsidRPr="00BE3FBC" w:rsidRDefault="006429C3" w:rsidP="00642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1.69</w:t>
            </w:r>
          </w:p>
        </w:tc>
        <w:tc>
          <w:tcPr>
            <w:tcW w:w="630" w:type="dxa"/>
          </w:tcPr>
          <w:p w14:paraId="2F9074B4" w14:textId="7E947BAA" w:rsidR="006429C3" w:rsidRPr="00BE3FBC" w:rsidRDefault="006429C3" w:rsidP="006429C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(1.19,</w:t>
            </w:r>
          </w:p>
        </w:tc>
        <w:tc>
          <w:tcPr>
            <w:tcW w:w="630" w:type="dxa"/>
          </w:tcPr>
          <w:p w14:paraId="53D9DBA8" w14:textId="73EFBDD6" w:rsidR="006429C3" w:rsidRPr="00BE3FBC" w:rsidRDefault="006429C3" w:rsidP="006429C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2.41)</w:t>
            </w:r>
          </w:p>
        </w:tc>
        <w:tc>
          <w:tcPr>
            <w:tcW w:w="630" w:type="dxa"/>
          </w:tcPr>
          <w:p w14:paraId="67CC93B2" w14:textId="327357E7" w:rsidR="006429C3" w:rsidRPr="00BE3FBC" w:rsidRDefault="006429C3" w:rsidP="00642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1.49</w:t>
            </w:r>
          </w:p>
        </w:tc>
        <w:tc>
          <w:tcPr>
            <w:tcW w:w="630" w:type="dxa"/>
          </w:tcPr>
          <w:p w14:paraId="2E4B016F" w14:textId="32979CC3" w:rsidR="006429C3" w:rsidRPr="00BE3FBC" w:rsidRDefault="006429C3" w:rsidP="006429C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(1.04,</w:t>
            </w:r>
          </w:p>
        </w:tc>
        <w:tc>
          <w:tcPr>
            <w:tcW w:w="630" w:type="dxa"/>
          </w:tcPr>
          <w:p w14:paraId="0E82DD23" w14:textId="440BC27A" w:rsidR="006429C3" w:rsidRPr="00BE3FBC" w:rsidRDefault="006429C3" w:rsidP="006429C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2.12)</w:t>
            </w:r>
          </w:p>
        </w:tc>
        <w:tc>
          <w:tcPr>
            <w:tcW w:w="630" w:type="dxa"/>
          </w:tcPr>
          <w:p w14:paraId="376D4EB0" w14:textId="12309C76" w:rsidR="006429C3" w:rsidRPr="00BE3FBC" w:rsidRDefault="006429C3" w:rsidP="00642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1.83</w:t>
            </w:r>
          </w:p>
        </w:tc>
        <w:tc>
          <w:tcPr>
            <w:tcW w:w="720" w:type="dxa"/>
          </w:tcPr>
          <w:p w14:paraId="7738D323" w14:textId="6DEF220C" w:rsidR="006429C3" w:rsidRPr="00BE3FBC" w:rsidRDefault="006429C3" w:rsidP="006429C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(1.07,</w:t>
            </w:r>
          </w:p>
        </w:tc>
        <w:tc>
          <w:tcPr>
            <w:tcW w:w="630" w:type="dxa"/>
          </w:tcPr>
          <w:p w14:paraId="5A08D4AF" w14:textId="09FA15A2" w:rsidR="006429C3" w:rsidRPr="00BE3FBC" w:rsidRDefault="006429C3" w:rsidP="006429C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3.12)</w:t>
            </w:r>
          </w:p>
        </w:tc>
      </w:tr>
      <w:tr w:rsidR="006429C3" w:rsidRPr="00DB74C6" w14:paraId="52F15802" w14:textId="1FD417DD" w:rsidTr="00BE3FBC">
        <w:trPr>
          <w:trHeight w:val="180"/>
        </w:trPr>
        <w:tc>
          <w:tcPr>
            <w:tcW w:w="9385" w:type="dxa"/>
            <w:gridSpan w:val="13"/>
          </w:tcPr>
          <w:p w14:paraId="0860AC73" w14:textId="66E3C534" w:rsidR="006429C3" w:rsidRPr="00BE3FBC" w:rsidRDefault="006429C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th-TH"/>
              </w:rPr>
              <w:t>Birth registration</w:t>
            </w:r>
          </w:p>
        </w:tc>
      </w:tr>
      <w:tr w:rsidR="000F478A" w:rsidRPr="00DB74C6" w14:paraId="78777CD0" w14:textId="7FC461E2" w:rsidTr="00BE3FBC">
        <w:trPr>
          <w:trHeight w:val="369"/>
        </w:trPr>
        <w:tc>
          <w:tcPr>
            <w:tcW w:w="1555" w:type="dxa"/>
          </w:tcPr>
          <w:p w14:paraId="0FCA2E74" w14:textId="77777777" w:rsidR="000F478A" w:rsidRPr="00BE3FBC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Yes</w:t>
            </w:r>
          </w:p>
        </w:tc>
        <w:tc>
          <w:tcPr>
            <w:tcW w:w="630" w:type="dxa"/>
          </w:tcPr>
          <w:p w14:paraId="5A64D6EE" w14:textId="77777777" w:rsidR="000F478A" w:rsidRPr="00BE3FBC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720" w:type="dxa"/>
          </w:tcPr>
          <w:p w14:paraId="69964A8A" w14:textId="77777777" w:rsidR="000F478A" w:rsidRPr="00BE3FBC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720" w:type="dxa"/>
          </w:tcPr>
          <w:p w14:paraId="45B6876B" w14:textId="77777777" w:rsidR="000F478A" w:rsidRPr="00BE3FBC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630" w:type="dxa"/>
          </w:tcPr>
          <w:p w14:paraId="0675F44F" w14:textId="3EFA967B" w:rsidR="000F478A" w:rsidRPr="000F478A" w:rsidRDefault="000F478A" w:rsidP="000F47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1.50</w:t>
            </w:r>
          </w:p>
        </w:tc>
        <w:tc>
          <w:tcPr>
            <w:tcW w:w="630" w:type="dxa"/>
          </w:tcPr>
          <w:p w14:paraId="762A2568" w14:textId="77B753D5" w:rsidR="000F478A" w:rsidRPr="000F478A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(1.15,</w:t>
            </w:r>
          </w:p>
        </w:tc>
        <w:tc>
          <w:tcPr>
            <w:tcW w:w="630" w:type="dxa"/>
          </w:tcPr>
          <w:p w14:paraId="49E9F526" w14:textId="67040D1A" w:rsidR="000F478A" w:rsidRPr="000F478A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1.96)</w:t>
            </w:r>
          </w:p>
        </w:tc>
        <w:tc>
          <w:tcPr>
            <w:tcW w:w="630" w:type="dxa"/>
          </w:tcPr>
          <w:p w14:paraId="2F6EA213" w14:textId="01E09C94" w:rsidR="000F478A" w:rsidRPr="000F478A" w:rsidRDefault="000F478A" w:rsidP="000F47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1.27</w:t>
            </w:r>
          </w:p>
        </w:tc>
        <w:tc>
          <w:tcPr>
            <w:tcW w:w="630" w:type="dxa"/>
          </w:tcPr>
          <w:p w14:paraId="424C82A0" w14:textId="56EA5B76" w:rsidR="000F478A" w:rsidRPr="000F478A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(0.97,</w:t>
            </w:r>
          </w:p>
        </w:tc>
        <w:tc>
          <w:tcPr>
            <w:tcW w:w="630" w:type="dxa"/>
          </w:tcPr>
          <w:p w14:paraId="0C3C1828" w14:textId="26D63E76" w:rsidR="000F478A" w:rsidRPr="000F478A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1.67)</w:t>
            </w:r>
          </w:p>
        </w:tc>
        <w:tc>
          <w:tcPr>
            <w:tcW w:w="630" w:type="dxa"/>
          </w:tcPr>
          <w:p w14:paraId="0D54FD09" w14:textId="0426F755" w:rsidR="000F478A" w:rsidRPr="000F478A" w:rsidRDefault="000F478A" w:rsidP="000F47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1.32</w:t>
            </w:r>
          </w:p>
        </w:tc>
        <w:tc>
          <w:tcPr>
            <w:tcW w:w="720" w:type="dxa"/>
          </w:tcPr>
          <w:p w14:paraId="2BEC1E74" w14:textId="65EB2FC6" w:rsidR="000F478A" w:rsidRPr="000F478A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(1.00,</w:t>
            </w:r>
          </w:p>
        </w:tc>
        <w:tc>
          <w:tcPr>
            <w:tcW w:w="630" w:type="dxa"/>
          </w:tcPr>
          <w:p w14:paraId="1C590BA7" w14:textId="0A94AC1B" w:rsidR="000F478A" w:rsidRPr="000F478A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1.74)</w:t>
            </w:r>
          </w:p>
        </w:tc>
      </w:tr>
      <w:tr w:rsidR="006429C3" w:rsidRPr="00DB74C6" w14:paraId="017872C1" w14:textId="1F20D266" w:rsidTr="00BE3FBC">
        <w:trPr>
          <w:trHeight w:val="287"/>
        </w:trPr>
        <w:tc>
          <w:tcPr>
            <w:tcW w:w="9385" w:type="dxa"/>
            <w:gridSpan w:val="13"/>
          </w:tcPr>
          <w:p w14:paraId="7582A113" w14:textId="6D038D11" w:rsidR="006429C3" w:rsidRPr="00BE3FBC" w:rsidRDefault="006429C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th-TH"/>
              </w:rPr>
              <w:t>Education</w:t>
            </w:r>
          </w:p>
        </w:tc>
      </w:tr>
      <w:tr w:rsidR="00270401" w:rsidRPr="00DB74C6" w14:paraId="3FDB0088" w14:textId="2F6A55A8" w:rsidTr="00BE3FBC">
        <w:trPr>
          <w:trHeight w:val="287"/>
        </w:trPr>
        <w:tc>
          <w:tcPr>
            <w:tcW w:w="1555" w:type="dxa"/>
          </w:tcPr>
          <w:p w14:paraId="04D704CC" w14:textId="77777777" w:rsidR="00270401" w:rsidRPr="00BE3FBC" w:rsidRDefault="0027040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No education</w:t>
            </w:r>
          </w:p>
        </w:tc>
        <w:tc>
          <w:tcPr>
            <w:tcW w:w="630" w:type="dxa"/>
          </w:tcPr>
          <w:p w14:paraId="47DFBFCE" w14:textId="77777777" w:rsidR="00270401" w:rsidRPr="00BE3FBC" w:rsidRDefault="0027040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720" w:type="dxa"/>
          </w:tcPr>
          <w:p w14:paraId="6DCE21ED" w14:textId="77777777" w:rsidR="00270401" w:rsidRPr="00BE3FBC" w:rsidRDefault="0027040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720" w:type="dxa"/>
          </w:tcPr>
          <w:p w14:paraId="17F864C1" w14:textId="77777777" w:rsidR="00270401" w:rsidRPr="00BE3FBC" w:rsidRDefault="0027040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630" w:type="dxa"/>
          </w:tcPr>
          <w:p w14:paraId="2F3E0A12" w14:textId="77777777" w:rsidR="00270401" w:rsidRPr="00BE3FBC" w:rsidRDefault="0027040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630" w:type="dxa"/>
          </w:tcPr>
          <w:p w14:paraId="7A1512BA" w14:textId="77777777" w:rsidR="00270401" w:rsidRPr="00BE3FBC" w:rsidRDefault="0027040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630" w:type="dxa"/>
          </w:tcPr>
          <w:p w14:paraId="157C60A2" w14:textId="77777777" w:rsidR="00270401" w:rsidRPr="00BE3FBC" w:rsidRDefault="0027040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1890" w:type="dxa"/>
            <w:gridSpan w:val="3"/>
          </w:tcPr>
          <w:p w14:paraId="46582D9F" w14:textId="23DD65D3" w:rsidR="00270401" w:rsidRPr="00BE3FBC" w:rsidRDefault="00270401" w:rsidP="00DB74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(Reference)</w:t>
            </w:r>
          </w:p>
        </w:tc>
        <w:tc>
          <w:tcPr>
            <w:tcW w:w="630" w:type="dxa"/>
          </w:tcPr>
          <w:p w14:paraId="5055FDEF" w14:textId="77777777" w:rsidR="00270401" w:rsidRPr="00BE3FBC" w:rsidRDefault="00270401" w:rsidP="00DB74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720" w:type="dxa"/>
          </w:tcPr>
          <w:p w14:paraId="1D64DC55" w14:textId="2555316E" w:rsidR="00270401" w:rsidRPr="00BE3FBC" w:rsidRDefault="00270401" w:rsidP="00DB74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630" w:type="dxa"/>
          </w:tcPr>
          <w:p w14:paraId="41657B9A" w14:textId="77777777" w:rsidR="00270401" w:rsidRPr="00BE3FBC" w:rsidRDefault="00270401" w:rsidP="00DB74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</w:tr>
      <w:tr w:rsidR="000F478A" w:rsidRPr="00DB74C6" w14:paraId="50B3C929" w14:textId="6D438ACD" w:rsidTr="00BE3FBC">
        <w:trPr>
          <w:trHeight w:val="287"/>
        </w:trPr>
        <w:tc>
          <w:tcPr>
            <w:tcW w:w="1555" w:type="dxa"/>
          </w:tcPr>
          <w:p w14:paraId="4FB03E18" w14:textId="77777777" w:rsidR="000F478A" w:rsidRPr="00BE3FBC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Some primary school</w:t>
            </w:r>
          </w:p>
        </w:tc>
        <w:tc>
          <w:tcPr>
            <w:tcW w:w="630" w:type="dxa"/>
          </w:tcPr>
          <w:p w14:paraId="374AECA5" w14:textId="77777777" w:rsidR="000F478A" w:rsidRPr="00BE3FBC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720" w:type="dxa"/>
          </w:tcPr>
          <w:p w14:paraId="50654C2F" w14:textId="77777777" w:rsidR="000F478A" w:rsidRPr="00BE3FBC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720" w:type="dxa"/>
          </w:tcPr>
          <w:p w14:paraId="59288389" w14:textId="77777777" w:rsidR="000F478A" w:rsidRPr="00BE3FBC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630" w:type="dxa"/>
          </w:tcPr>
          <w:p w14:paraId="024AFE28" w14:textId="77777777" w:rsidR="000F478A" w:rsidRPr="00BE3FBC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630" w:type="dxa"/>
          </w:tcPr>
          <w:p w14:paraId="120500C7" w14:textId="77777777" w:rsidR="000F478A" w:rsidRPr="00BE3FBC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630" w:type="dxa"/>
          </w:tcPr>
          <w:p w14:paraId="64FB8745" w14:textId="77777777" w:rsidR="000F478A" w:rsidRPr="00BE3FBC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630" w:type="dxa"/>
          </w:tcPr>
          <w:p w14:paraId="20813CA8" w14:textId="63070B1A" w:rsidR="000F478A" w:rsidRPr="000F478A" w:rsidRDefault="000F478A" w:rsidP="000F47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1.57</w:t>
            </w:r>
          </w:p>
        </w:tc>
        <w:tc>
          <w:tcPr>
            <w:tcW w:w="630" w:type="dxa"/>
          </w:tcPr>
          <w:p w14:paraId="1900C3AA" w14:textId="170AF2BA" w:rsidR="000F478A" w:rsidRPr="000F478A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(1.15,</w:t>
            </w:r>
          </w:p>
        </w:tc>
        <w:tc>
          <w:tcPr>
            <w:tcW w:w="630" w:type="dxa"/>
          </w:tcPr>
          <w:p w14:paraId="4D5F00F0" w14:textId="39C5FCB0" w:rsidR="000F478A" w:rsidRPr="000F478A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2.15)</w:t>
            </w:r>
          </w:p>
        </w:tc>
        <w:tc>
          <w:tcPr>
            <w:tcW w:w="630" w:type="dxa"/>
          </w:tcPr>
          <w:p w14:paraId="09C6B6A1" w14:textId="7B7BAE8C" w:rsidR="000F478A" w:rsidRPr="000F478A" w:rsidRDefault="000F478A" w:rsidP="000F47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1.60</w:t>
            </w:r>
          </w:p>
        </w:tc>
        <w:tc>
          <w:tcPr>
            <w:tcW w:w="720" w:type="dxa"/>
          </w:tcPr>
          <w:p w14:paraId="5330BBBB" w14:textId="52E41D0E" w:rsidR="000F478A" w:rsidRPr="000F478A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(1.16,</w:t>
            </w:r>
          </w:p>
        </w:tc>
        <w:tc>
          <w:tcPr>
            <w:tcW w:w="630" w:type="dxa"/>
          </w:tcPr>
          <w:p w14:paraId="0F9EC616" w14:textId="143B8704" w:rsidR="000F478A" w:rsidRPr="000F478A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2.19)</w:t>
            </w:r>
          </w:p>
        </w:tc>
      </w:tr>
      <w:tr w:rsidR="000F478A" w:rsidRPr="00DB74C6" w14:paraId="174EC709" w14:textId="5921E29A" w:rsidTr="00BE3FBC">
        <w:trPr>
          <w:trHeight w:val="287"/>
        </w:trPr>
        <w:tc>
          <w:tcPr>
            <w:tcW w:w="1555" w:type="dxa"/>
          </w:tcPr>
          <w:p w14:paraId="1C38F8CC" w14:textId="77777777" w:rsidR="000F478A" w:rsidRPr="00BE3FBC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Primary complete</w:t>
            </w:r>
          </w:p>
        </w:tc>
        <w:tc>
          <w:tcPr>
            <w:tcW w:w="630" w:type="dxa"/>
          </w:tcPr>
          <w:p w14:paraId="50AD67D9" w14:textId="77777777" w:rsidR="000F478A" w:rsidRPr="00BE3FBC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720" w:type="dxa"/>
          </w:tcPr>
          <w:p w14:paraId="2775E373" w14:textId="77777777" w:rsidR="000F478A" w:rsidRPr="00BE3FBC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720" w:type="dxa"/>
          </w:tcPr>
          <w:p w14:paraId="70A370AA" w14:textId="77777777" w:rsidR="000F478A" w:rsidRPr="00BE3FBC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630" w:type="dxa"/>
          </w:tcPr>
          <w:p w14:paraId="49262B4F" w14:textId="77777777" w:rsidR="000F478A" w:rsidRPr="00BE3FBC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630" w:type="dxa"/>
          </w:tcPr>
          <w:p w14:paraId="585851C9" w14:textId="77777777" w:rsidR="000F478A" w:rsidRPr="00BE3FBC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630" w:type="dxa"/>
          </w:tcPr>
          <w:p w14:paraId="4F466EED" w14:textId="77777777" w:rsidR="000F478A" w:rsidRPr="00BE3FBC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630" w:type="dxa"/>
          </w:tcPr>
          <w:p w14:paraId="5C1A4AF2" w14:textId="7A8F0AC5" w:rsidR="000F478A" w:rsidRPr="000F478A" w:rsidRDefault="000F478A" w:rsidP="000F47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3.14</w:t>
            </w:r>
          </w:p>
        </w:tc>
        <w:tc>
          <w:tcPr>
            <w:tcW w:w="630" w:type="dxa"/>
          </w:tcPr>
          <w:p w14:paraId="77B9FF60" w14:textId="14DD58CD" w:rsidR="000F478A" w:rsidRPr="000F478A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(2.30,</w:t>
            </w:r>
          </w:p>
        </w:tc>
        <w:tc>
          <w:tcPr>
            <w:tcW w:w="630" w:type="dxa"/>
          </w:tcPr>
          <w:p w14:paraId="3587016F" w14:textId="6072C940" w:rsidR="000F478A" w:rsidRPr="000F478A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4.28)</w:t>
            </w:r>
          </w:p>
        </w:tc>
        <w:tc>
          <w:tcPr>
            <w:tcW w:w="630" w:type="dxa"/>
          </w:tcPr>
          <w:p w14:paraId="19A94985" w14:textId="2E9F7378" w:rsidR="000F478A" w:rsidRPr="000F478A" w:rsidRDefault="000F478A" w:rsidP="000F47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3.15</w:t>
            </w:r>
          </w:p>
        </w:tc>
        <w:tc>
          <w:tcPr>
            <w:tcW w:w="720" w:type="dxa"/>
          </w:tcPr>
          <w:p w14:paraId="03FF1906" w14:textId="361D868E" w:rsidR="000F478A" w:rsidRPr="000F478A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(2.31,</w:t>
            </w:r>
          </w:p>
        </w:tc>
        <w:tc>
          <w:tcPr>
            <w:tcW w:w="630" w:type="dxa"/>
          </w:tcPr>
          <w:p w14:paraId="6C6F9DF2" w14:textId="25BFC5C3" w:rsidR="000F478A" w:rsidRPr="000F478A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4.30)</w:t>
            </w:r>
          </w:p>
        </w:tc>
      </w:tr>
      <w:tr w:rsidR="000F478A" w:rsidRPr="00DB74C6" w14:paraId="40921961" w14:textId="110B318C" w:rsidTr="00BE3FBC">
        <w:trPr>
          <w:trHeight w:val="287"/>
        </w:trPr>
        <w:tc>
          <w:tcPr>
            <w:tcW w:w="1555" w:type="dxa"/>
          </w:tcPr>
          <w:p w14:paraId="4436513A" w14:textId="77777777" w:rsidR="000F478A" w:rsidRPr="00BE3FBC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Lower secondary complete</w:t>
            </w:r>
          </w:p>
        </w:tc>
        <w:tc>
          <w:tcPr>
            <w:tcW w:w="630" w:type="dxa"/>
          </w:tcPr>
          <w:p w14:paraId="72D6F74F" w14:textId="77777777" w:rsidR="000F478A" w:rsidRPr="00BE3FBC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720" w:type="dxa"/>
          </w:tcPr>
          <w:p w14:paraId="3BDA785A" w14:textId="77777777" w:rsidR="000F478A" w:rsidRPr="00BE3FBC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720" w:type="dxa"/>
          </w:tcPr>
          <w:p w14:paraId="4747E8D7" w14:textId="77777777" w:rsidR="000F478A" w:rsidRPr="00BE3FBC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630" w:type="dxa"/>
          </w:tcPr>
          <w:p w14:paraId="2CBC5946" w14:textId="77777777" w:rsidR="000F478A" w:rsidRPr="00BE3FBC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630" w:type="dxa"/>
          </w:tcPr>
          <w:p w14:paraId="50B98BC0" w14:textId="77777777" w:rsidR="000F478A" w:rsidRPr="00BE3FBC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630" w:type="dxa"/>
          </w:tcPr>
          <w:p w14:paraId="79331CDD" w14:textId="77777777" w:rsidR="000F478A" w:rsidRPr="00BE3FBC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630" w:type="dxa"/>
          </w:tcPr>
          <w:p w14:paraId="38E73B81" w14:textId="6769868F" w:rsidR="000F478A" w:rsidRPr="000F478A" w:rsidRDefault="000F478A" w:rsidP="000F47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3.62</w:t>
            </w:r>
          </w:p>
        </w:tc>
        <w:tc>
          <w:tcPr>
            <w:tcW w:w="630" w:type="dxa"/>
          </w:tcPr>
          <w:p w14:paraId="19E28906" w14:textId="2374FB16" w:rsidR="000F478A" w:rsidRPr="000F478A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(2.41,</w:t>
            </w:r>
          </w:p>
        </w:tc>
        <w:tc>
          <w:tcPr>
            <w:tcW w:w="630" w:type="dxa"/>
          </w:tcPr>
          <w:p w14:paraId="22AF77C2" w14:textId="4E4305F7" w:rsidR="000F478A" w:rsidRPr="000F478A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5.43)</w:t>
            </w:r>
          </w:p>
        </w:tc>
        <w:tc>
          <w:tcPr>
            <w:tcW w:w="630" w:type="dxa"/>
          </w:tcPr>
          <w:p w14:paraId="6522B245" w14:textId="7C48B143" w:rsidR="000F478A" w:rsidRPr="000F478A" w:rsidRDefault="000F478A" w:rsidP="000F47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3.63</w:t>
            </w:r>
          </w:p>
        </w:tc>
        <w:tc>
          <w:tcPr>
            <w:tcW w:w="720" w:type="dxa"/>
          </w:tcPr>
          <w:p w14:paraId="7578793C" w14:textId="0BC5640F" w:rsidR="000F478A" w:rsidRPr="000F478A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(2.42,</w:t>
            </w:r>
          </w:p>
        </w:tc>
        <w:tc>
          <w:tcPr>
            <w:tcW w:w="630" w:type="dxa"/>
          </w:tcPr>
          <w:p w14:paraId="29CFE789" w14:textId="2E9C4BB9" w:rsidR="000F478A" w:rsidRPr="000F478A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5.45)</w:t>
            </w:r>
          </w:p>
        </w:tc>
      </w:tr>
      <w:tr w:rsidR="000F478A" w:rsidRPr="00DB74C6" w14:paraId="2E66E00C" w14:textId="27F24C9C" w:rsidTr="00BE3FBC">
        <w:trPr>
          <w:trHeight w:val="1152"/>
        </w:trPr>
        <w:tc>
          <w:tcPr>
            <w:tcW w:w="1555" w:type="dxa"/>
          </w:tcPr>
          <w:p w14:paraId="75099AC0" w14:textId="49380BCF" w:rsidR="000F478A" w:rsidRPr="00BE3FBC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Upper secondary/ vocational complete</w:t>
            </w:r>
          </w:p>
        </w:tc>
        <w:tc>
          <w:tcPr>
            <w:tcW w:w="630" w:type="dxa"/>
          </w:tcPr>
          <w:p w14:paraId="3FE47827" w14:textId="250CBF0A" w:rsidR="000F478A" w:rsidRPr="00BE3FBC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720" w:type="dxa"/>
          </w:tcPr>
          <w:p w14:paraId="16100278" w14:textId="77777777" w:rsidR="000F478A" w:rsidRPr="00BE3FBC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720" w:type="dxa"/>
          </w:tcPr>
          <w:p w14:paraId="7F3B8431" w14:textId="77777777" w:rsidR="000F478A" w:rsidRPr="00BE3FBC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630" w:type="dxa"/>
          </w:tcPr>
          <w:p w14:paraId="294B3A66" w14:textId="77777777" w:rsidR="000F478A" w:rsidRPr="00BE3FBC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630" w:type="dxa"/>
          </w:tcPr>
          <w:p w14:paraId="460C126D" w14:textId="77777777" w:rsidR="000F478A" w:rsidRPr="00BE3FBC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630" w:type="dxa"/>
          </w:tcPr>
          <w:p w14:paraId="582BC25A" w14:textId="77777777" w:rsidR="000F478A" w:rsidRPr="00BE3FBC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630" w:type="dxa"/>
          </w:tcPr>
          <w:p w14:paraId="21CBDFF9" w14:textId="6C52AEF5" w:rsidR="000F478A" w:rsidRPr="000F478A" w:rsidRDefault="000F478A" w:rsidP="000F47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3.85</w:t>
            </w:r>
          </w:p>
        </w:tc>
        <w:tc>
          <w:tcPr>
            <w:tcW w:w="630" w:type="dxa"/>
          </w:tcPr>
          <w:p w14:paraId="255C0ECD" w14:textId="42C968CD" w:rsidR="000F478A" w:rsidRPr="000F478A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(2.43,</w:t>
            </w:r>
          </w:p>
        </w:tc>
        <w:tc>
          <w:tcPr>
            <w:tcW w:w="630" w:type="dxa"/>
          </w:tcPr>
          <w:p w14:paraId="57B0A2EA" w14:textId="2D078F47" w:rsidR="000F478A" w:rsidRPr="000F478A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6.08)</w:t>
            </w:r>
          </w:p>
        </w:tc>
        <w:tc>
          <w:tcPr>
            <w:tcW w:w="630" w:type="dxa"/>
          </w:tcPr>
          <w:p w14:paraId="3B4EFAD2" w14:textId="16105CEE" w:rsidR="000F478A" w:rsidRPr="000F478A" w:rsidRDefault="000F478A" w:rsidP="000F47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3.87</w:t>
            </w:r>
          </w:p>
        </w:tc>
        <w:tc>
          <w:tcPr>
            <w:tcW w:w="720" w:type="dxa"/>
          </w:tcPr>
          <w:p w14:paraId="1571CE59" w14:textId="0CC9CA8A" w:rsidR="000F478A" w:rsidRPr="000F478A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(2.45,</w:t>
            </w:r>
          </w:p>
        </w:tc>
        <w:tc>
          <w:tcPr>
            <w:tcW w:w="630" w:type="dxa"/>
          </w:tcPr>
          <w:p w14:paraId="4A05DF5C" w14:textId="346BCCD3" w:rsidR="000F478A" w:rsidRPr="000F478A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6.13)</w:t>
            </w:r>
          </w:p>
        </w:tc>
      </w:tr>
      <w:tr w:rsidR="006429C3" w:rsidRPr="00DB74C6" w14:paraId="6A402C95" w14:textId="77777777" w:rsidTr="00BE3FBC">
        <w:trPr>
          <w:trHeight w:val="351"/>
        </w:trPr>
        <w:tc>
          <w:tcPr>
            <w:tcW w:w="9385" w:type="dxa"/>
            <w:gridSpan w:val="13"/>
          </w:tcPr>
          <w:p w14:paraId="474CD97B" w14:textId="4BAF29EC" w:rsidR="006429C3" w:rsidRPr="00BE3FBC" w:rsidRDefault="006429C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th-TH"/>
              </w:rPr>
              <w:t>Adult citizenship</w:t>
            </w:r>
          </w:p>
        </w:tc>
      </w:tr>
      <w:tr w:rsidR="006429C3" w:rsidRPr="00DB74C6" w14:paraId="495CDEB8" w14:textId="77777777" w:rsidTr="00BE3FBC">
        <w:trPr>
          <w:trHeight w:val="75"/>
        </w:trPr>
        <w:tc>
          <w:tcPr>
            <w:tcW w:w="1555" w:type="dxa"/>
          </w:tcPr>
          <w:p w14:paraId="382676BC" w14:textId="6F444C1A" w:rsidR="006429C3" w:rsidRPr="00BE3FBC" w:rsidRDefault="006429C3" w:rsidP="006429C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Yes</w:t>
            </w:r>
          </w:p>
        </w:tc>
        <w:tc>
          <w:tcPr>
            <w:tcW w:w="630" w:type="dxa"/>
          </w:tcPr>
          <w:p w14:paraId="36A5CC03" w14:textId="77777777" w:rsidR="006429C3" w:rsidRPr="00BE3FBC" w:rsidRDefault="006429C3" w:rsidP="006429C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720" w:type="dxa"/>
          </w:tcPr>
          <w:p w14:paraId="11904E08" w14:textId="77777777" w:rsidR="006429C3" w:rsidRPr="00BE3FBC" w:rsidRDefault="006429C3" w:rsidP="006429C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720" w:type="dxa"/>
          </w:tcPr>
          <w:p w14:paraId="680E528F" w14:textId="77777777" w:rsidR="006429C3" w:rsidRPr="00BE3FBC" w:rsidRDefault="006429C3" w:rsidP="006429C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630" w:type="dxa"/>
          </w:tcPr>
          <w:p w14:paraId="088226FF" w14:textId="77777777" w:rsidR="006429C3" w:rsidRPr="00BE3FBC" w:rsidRDefault="006429C3" w:rsidP="006429C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630" w:type="dxa"/>
          </w:tcPr>
          <w:p w14:paraId="041EBF76" w14:textId="77777777" w:rsidR="006429C3" w:rsidRPr="00BE3FBC" w:rsidRDefault="006429C3" w:rsidP="006429C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630" w:type="dxa"/>
          </w:tcPr>
          <w:p w14:paraId="2AA3B589" w14:textId="77777777" w:rsidR="006429C3" w:rsidRPr="00BE3FBC" w:rsidRDefault="006429C3" w:rsidP="006429C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630" w:type="dxa"/>
          </w:tcPr>
          <w:p w14:paraId="65780DED" w14:textId="77777777" w:rsidR="006429C3" w:rsidRPr="00BE3FBC" w:rsidRDefault="006429C3" w:rsidP="00642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630" w:type="dxa"/>
          </w:tcPr>
          <w:p w14:paraId="49BB300A" w14:textId="77777777" w:rsidR="006429C3" w:rsidRPr="00BE3FBC" w:rsidRDefault="006429C3" w:rsidP="006429C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630" w:type="dxa"/>
          </w:tcPr>
          <w:p w14:paraId="2D2EBB89" w14:textId="77777777" w:rsidR="006429C3" w:rsidRPr="00BE3FBC" w:rsidRDefault="006429C3" w:rsidP="006429C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630" w:type="dxa"/>
          </w:tcPr>
          <w:p w14:paraId="74DD50AE" w14:textId="2A2882A0" w:rsidR="006429C3" w:rsidRPr="00BE3FBC" w:rsidRDefault="006429C3" w:rsidP="00642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0.72</w:t>
            </w:r>
          </w:p>
        </w:tc>
        <w:tc>
          <w:tcPr>
            <w:tcW w:w="720" w:type="dxa"/>
          </w:tcPr>
          <w:p w14:paraId="696D2236" w14:textId="6F27ED4B" w:rsidR="006429C3" w:rsidRPr="00BE3FBC" w:rsidRDefault="006429C3" w:rsidP="006429C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(0.40,</w:t>
            </w:r>
          </w:p>
        </w:tc>
        <w:tc>
          <w:tcPr>
            <w:tcW w:w="630" w:type="dxa"/>
          </w:tcPr>
          <w:p w14:paraId="1AC66D54" w14:textId="69C746C9" w:rsidR="006429C3" w:rsidRPr="00BE3FBC" w:rsidRDefault="006429C3" w:rsidP="006429C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1.32)</w:t>
            </w:r>
          </w:p>
        </w:tc>
      </w:tr>
    </w:tbl>
    <w:p w14:paraId="65724890" w14:textId="77777777" w:rsidR="000F478A" w:rsidRDefault="000F478A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br w:type="page"/>
      </w:r>
    </w:p>
    <w:tbl>
      <w:tblPr>
        <w:tblW w:w="9385" w:type="dxa"/>
        <w:tblInd w:w="-30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55"/>
        <w:gridCol w:w="630"/>
        <w:gridCol w:w="720"/>
        <w:gridCol w:w="720"/>
        <w:gridCol w:w="630"/>
        <w:gridCol w:w="630"/>
        <w:gridCol w:w="630"/>
        <w:gridCol w:w="630"/>
        <w:gridCol w:w="630"/>
        <w:gridCol w:w="630"/>
        <w:gridCol w:w="630"/>
        <w:gridCol w:w="720"/>
        <w:gridCol w:w="630"/>
      </w:tblGrid>
      <w:tr w:rsidR="000F478A" w:rsidRPr="00DB74C6" w14:paraId="28349F50" w14:textId="77777777" w:rsidTr="000F478A">
        <w:trPr>
          <w:trHeight w:val="377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6C56B59E" w14:textId="03DC177C" w:rsidR="000F478A" w:rsidRPr="000F478A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bidi="th-TH"/>
              </w:rPr>
            </w:pPr>
            <w:proofErr w:type="spellStart"/>
            <w:r w:rsidRPr="000F478A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bidi="th-TH"/>
              </w:rPr>
              <w:lastRenderedPageBreak/>
              <w:t>Lahu</w:t>
            </w:r>
            <w:proofErr w:type="spellEnd"/>
            <w:r w:rsidR="003D7EF3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bidi="th-TH"/>
              </w:rPr>
              <w:t xml:space="preserve"> (n=825)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55827186" w14:textId="77777777" w:rsidR="000F478A" w:rsidRPr="00BE3FBC" w:rsidRDefault="000F478A" w:rsidP="000F47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PE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49F6BA" w14:textId="77777777" w:rsidR="000F478A" w:rsidRPr="00BE3FBC" w:rsidRDefault="000F478A" w:rsidP="000F47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95% CI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188AF745" w14:textId="77777777" w:rsidR="000F478A" w:rsidRPr="00BE3FBC" w:rsidRDefault="000F478A" w:rsidP="000F47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PE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63CC04D" w14:textId="77777777" w:rsidR="000F478A" w:rsidRPr="00BE3FBC" w:rsidRDefault="000F478A" w:rsidP="000F47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95% CI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03AA003A" w14:textId="77777777" w:rsidR="000F478A" w:rsidRPr="00BE3FBC" w:rsidRDefault="000F478A" w:rsidP="000F47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PE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D751AA" w14:textId="77777777" w:rsidR="000F478A" w:rsidRPr="00BE3FBC" w:rsidRDefault="000F478A" w:rsidP="000F47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95% CI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7E64C11E" w14:textId="77777777" w:rsidR="000F478A" w:rsidRPr="00BE3FBC" w:rsidRDefault="000F478A" w:rsidP="000F47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PE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A519E58" w14:textId="77777777" w:rsidR="000F478A" w:rsidRPr="00BE3FBC" w:rsidRDefault="000F478A" w:rsidP="000F47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95% CI</w:t>
            </w:r>
          </w:p>
        </w:tc>
      </w:tr>
      <w:tr w:rsidR="000F478A" w:rsidRPr="00DB74C6" w14:paraId="2E6247F4" w14:textId="77777777" w:rsidTr="000F478A">
        <w:trPr>
          <w:trHeight w:val="350"/>
        </w:trPr>
        <w:tc>
          <w:tcPr>
            <w:tcW w:w="9385" w:type="dxa"/>
            <w:gridSpan w:val="13"/>
            <w:tcBorders>
              <w:top w:val="single" w:sz="4" w:space="0" w:color="auto"/>
            </w:tcBorders>
          </w:tcPr>
          <w:p w14:paraId="05D097F5" w14:textId="77777777" w:rsidR="000F478A" w:rsidRPr="00BE3FBC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th-TH"/>
              </w:rPr>
              <w:t>HIV SCORE INTERCEPTS (LOG ODDS)</w:t>
            </w:r>
          </w:p>
        </w:tc>
      </w:tr>
      <w:tr w:rsidR="000F478A" w:rsidRPr="00DB74C6" w14:paraId="576E0D80" w14:textId="77777777" w:rsidTr="000F478A">
        <w:trPr>
          <w:trHeight w:val="287"/>
        </w:trPr>
        <w:tc>
          <w:tcPr>
            <w:tcW w:w="1555" w:type="dxa"/>
          </w:tcPr>
          <w:p w14:paraId="0B6F2D17" w14:textId="238059A9" w:rsidR="000F478A" w:rsidRPr="000F478A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1</w:t>
            </w:r>
          </w:p>
        </w:tc>
        <w:tc>
          <w:tcPr>
            <w:tcW w:w="630" w:type="dxa"/>
          </w:tcPr>
          <w:p w14:paraId="43218FD7" w14:textId="28BE84C2" w:rsidR="000F478A" w:rsidRPr="000F478A" w:rsidRDefault="000F478A" w:rsidP="000F47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3.14</w:t>
            </w:r>
          </w:p>
        </w:tc>
        <w:tc>
          <w:tcPr>
            <w:tcW w:w="720" w:type="dxa"/>
          </w:tcPr>
          <w:p w14:paraId="799805B1" w14:textId="51688BFD" w:rsidR="000F478A" w:rsidRPr="000F478A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(0.52,</w:t>
            </w:r>
          </w:p>
        </w:tc>
        <w:tc>
          <w:tcPr>
            <w:tcW w:w="720" w:type="dxa"/>
          </w:tcPr>
          <w:p w14:paraId="581F484B" w14:textId="5443714B" w:rsidR="000F478A" w:rsidRPr="000F478A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1.76)</w:t>
            </w:r>
          </w:p>
        </w:tc>
        <w:tc>
          <w:tcPr>
            <w:tcW w:w="630" w:type="dxa"/>
          </w:tcPr>
          <w:p w14:paraId="43253BCA" w14:textId="47EBD98E" w:rsidR="000F478A" w:rsidRPr="000F478A" w:rsidRDefault="000F478A" w:rsidP="000F47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3.02</w:t>
            </w:r>
          </w:p>
        </w:tc>
        <w:tc>
          <w:tcPr>
            <w:tcW w:w="630" w:type="dxa"/>
          </w:tcPr>
          <w:p w14:paraId="0673865C" w14:textId="032803AA" w:rsidR="000F478A" w:rsidRPr="000F478A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(1.66,</w:t>
            </w:r>
          </w:p>
        </w:tc>
        <w:tc>
          <w:tcPr>
            <w:tcW w:w="630" w:type="dxa"/>
          </w:tcPr>
          <w:p w14:paraId="18F61FF6" w14:textId="65999414" w:rsidR="000F478A" w:rsidRPr="000F478A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5.50)</w:t>
            </w:r>
          </w:p>
        </w:tc>
        <w:tc>
          <w:tcPr>
            <w:tcW w:w="630" w:type="dxa"/>
          </w:tcPr>
          <w:p w14:paraId="3534DE1C" w14:textId="62823132" w:rsidR="000F478A" w:rsidRPr="000F478A" w:rsidRDefault="000F478A" w:rsidP="000F47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2.54</w:t>
            </w:r>
          </w:p>
        </w:tc>
        <w:tc>
          <w:tcPr>
            <w:tcW w:w="630" w:type="dxa"/>
          </w:tcPr>
          <w:p w14:paraId="4839A56C" w14:textId="001978AC" w:rsidR="000F478A" w:rsidRPr="000F478A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(1.38,</w:t>
            </w:r>
          </w:p>
        </w:tc>
        <w:tc>
          <w:tcPr>
            <w:tcW w:w="630" w:type="dxa"/>
          </w:tcPr>
          <w:p w14:paraId="668C047D" w14:textId="16A4E875" w:rsidR="000F478A" w:rsidRPr="000F478A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4.66)</w:t>
            </w:r>
          </w:p>
        </w:tc>
        <w:tc>
          <w:tcPr>
            <w:tcW w:w="630" w:type="dxa"/>
          </w:tcPr>
          <w:p w14:paraId="24950A9A" w14:textId="147D9A25" w:rsidR="000F478A" w:rsidRPr="000F478A" w:rsidRDefault="000F478A" w:rsidP="000F47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2.19</w:t>
            </w:r>
          </w:p>
        </w:tc>
        <w:tc>
          <w:tcPr>
            <w:tcW w:w="720" w:type="dxa"/>
          </w:tcPr>
          <w:p w14:paraId="04C46B99" w14:textId="613CCC09" w:rsidR="000F478A" w:rsidRPr="000F478A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(1.09,</w:t>
            </w:r>
          </w:p>
        </w:tc>
        <w:tc>
          <w:tcPr>
            <w:tcW w:w="630" w:type="dxa"/>
          </w:tcPr>
          <w:p w14:paraId="7E608227" w14:textId="7D9ECEC0" w:rsidR="000F478A" w:rsidRPr="000F478A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4.38)</w:t>
            </w:r>
          </w:p>
        </w:tc>
      </w:tr>
      <w:tr w:rsidR="000F478A" w:rsidRPr="00DB74C6" w14:paraId="482839FE" w14:textId="77777777" w:rsidTr="000F478A">
        <w:trPr>
          <w:trHeight w:val="287"/>
        </w:trPr>
        <w:tc>
          <w:tcPr>
            <w:tcW w:w="1555" w:type="dxa"/>
          </w:tcPr>
          <w:p w14:paraId="3408C0BE" w14:textId="3C95C614" w:rsidR="000F478A" w:rsidRPr="000F478A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2</w:t>
            </w:r>
          </w:p>
        </w:tc>
        <w:tc>
          <w:tcPr>
            <w:tcW w:w="630" w:type="dxa"/>
          </w:tcPr>
          <w:p w14:paraId="4ED6F950" w14:textId="2ADD30D1" w:rsidR="000F478A" w:rsidRPr="000F478A" w:rsidRDefault="000F478A" w:rsidP="000F47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2.04</w:t>
            </w:r>
          </w:p>
        </w:tc>
        <w:tc>
          <w:tcPr>
            <w:tcW w:w="720" w:type="dxa"/>
          </w:tcPr>
          <w:p w14:paraId="2827460F" w14:textId="48D88C3C" w:rsidR="000F478A" w:rsidRPr="000F478A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(0.10,</w:t>
            </w:r>
          </w:p>
        </w:tc>
        <w:tc>
          <w:tcPr>
            <w:tcW w:w="720" w:type="dxa"/>
          </w:tcPr>
          <w:p w14:paraId="05B778AE" w14:textId="346C07E2" w:rsidR="000F478A" w:rsidRPr="000F478A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1.33)</w:t>
            </w:r>
          </w:p>
        </w:tc>
        <w:tc>
          <w:tcPr>
            <w:tcW w:w="630" w:type="dxa"/>
          </w:tcPr>
          <w:p w14:paraId="6A9D6CC5" w14:textId="0CA370FC" w:rsidR="000F478A" w:rsidRPr="000F478A" w:rsidRDefault="000F478A" w:rsidP="000F47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1.99</w:t>
            </w:r>
          </w:p>
        </w:tc>
        <w:tc>
          <w:tcPr>
            <w:tcW w:w="630" w:type="dxa"/>
          </w:tcPr>
          <w:p w14:paraId="3462BF4C" w14:textId="228E0625" w:rsidR="000F478A" w:rsidRPr="000F478A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(1.09,</w:t>
            </w:r>
          </w:p>
        </w:tc>
        <w:tc>
          <w:tcPr>
            <w:tcW w:w="630" w:type="dxa"/>
          </w:tcPr>
          <w:p w14:paraId="4B519881" w14:textId="1CC43BBC" w:rsidR="000F478A" w:rsidRPr="000F478A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3.61)</w:t>
            </w:r>
          </w:p>
        </w:tc>
        <w:tc>
          <w:tcPr>
            <w:tcW w:w="630" w:type="dxa"/>
          </w:tcPr>
          <w:p w14:paraId="14547B29" w14:textId="063482CB" w:rsidR="000F478A" w:rsidRPr="000F478A" w:rsidRDefault="000F478A" w:rsidP="000F47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1.65</w:t>
            </w:r>
          </w:p>
        </w:tc>
        <w:tc>
          <w:tcPr>
            <w:tcW w:w="630" w:type="dxa"/>
          </w:tcPr>
          <w:p w14:paraId="080595C3" w14:textId="01B02FD5" w:rsidR="000F478A" w:rsidRPr="000F478A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(0.90,</w:t>
            </w:r>
          </w:p>
        </w:tc>
        <w:tc>
          <w:tcPr>
            <w:tcW w:w="630" w:type="dxa"/>
          </w:tcPr>
          <w:p w14:paraId="594F005A" w14:textId="0F244427" w:rsidR="000F478A" w:rsidRPr="000F478A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3.02)</w:t>
            </w:r>
          </w:p>
        </w:tc>
        <w:tc>
          <w:tcPr>
            <w:tcW w:w="630" w:type="dxa"/>
          </w:tcPr>
          <w:p w14:paraId="46CD6479" w14:textId="17F205F4" w:rsidR="000F478A" w:rsidRPr="000F478A" w:rsidRDefault="000F478A" w:rsidP="000F47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1.41</w:t>
            </w:r>
          </w:p>
        </w:tc>
        <w:tc>
          <w:tcPr>
            <w:tcW w:w="720" w:type="dxa"/>
          </w:tcPr>
          <w:p w14:paraId="50943F63" w14:textId="00953F48" w:rsidR="000F478A" w:rsidRPr="000F478A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(0.71,</w:t>
            </w:r>
          </w:p>
        </w:tc>
        <w:tc>
          <w:tcPr>
            <w:tcW w:w="630" w:type="dxa"/>
          </w:tcPr>
          <w:p w14:paraId="6250931A" w14:textId="1714DFB2" w:rsidR="000F478A" w:rsidRPr="000F478A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2.83)</w:t>
            </w:r>
          </w:p>
        </w:tc>
      </w:tr>
      <w:tr w:rsidR="000F478A" w:rsidRPr="00DB74C6" w14:paraId="5573B985" w14:textId="77777777" w:rsidTr="000F478A">
        <w:trPr>
          <w:trHeight w:val="287"/>
        </w:trPr>
        <w:tc>
          <w:tcPr>
            <w:tcW w:w="1555" w:type="dxa"/>
          </w:tcPr>
          <w:p w14:paraId="4A458E2E" w14:textId="3D7781C8" w:rsidR="000F478A" w:rsidRPr="000F478A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3</w:t>
            </w:r>
          </w:p>
        </w:tc>
        <w:tc>
          <w:tcPr>
            <w:tcW w:w="630" w:type="dxa"/>
          </w:tcPr>
          <w:p w14:paraId="696C4A6F" w14:textId="0DD7D03F" w:rsidR="000F478A" w:rsidRPr="000F478A" w:rsidRDefault="000F478A" w:rsidP="000F47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1.17</w:t>
            </w:r>
          </w:p>
        </w:tc>
        <w:tc>
          <w:tcPr>
            <w:tcW w:w="720" w:type="dxa"/>
          </w:tcPr>
          <w:p w14:paraId="7A70685A" w14:textId="20ED0986" w:rsidR="000F478A" w:rsidRPr="000F478A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(-0.45,</w:t>
            </w:r>
          </w:p>
        </w:tc>
        <w:tc>
          <w:tcPr>
            <w:tcW w:w="720" w:type="dxa"/>
          </w:tcPr>
          <w:p w14:paraId="45603157" w14:textId="68F01536" w:rsidR="000F478A" w:rsidRPr="000F478A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0.77)</w:t>
            </w:r>
          </w:p>
        </w:tc>
        <w:tc>
          <w:tcPr>
            <w:tcW w:w="630" w:type="dxa"/>
          </w:tcPr>
          <w:p w14:paraId="1651BF22" w14:textId="6121AEE4" w:rsidR="000F478A" w:rsidRPr="000F478A" w:rsidRDefault="000F478A" w:rsidP="000F47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1.15</w:t>
            </w:r>
          </w:p>
        </w:tc>
        <w:tc>
          <w:tcPr>
            <w:tcW w:w="630" w:type="dxa"/>
          </w:tcPr>
          <w:p w14:paraId="591E3DBD" w14:textId="6CED936C" w:rsidR="000F478A" w:rsidRPr="000F478A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(0.63,</w:t>
            </w:r>
          </w:p>
        </w:tc>
        <w:tc>
          <w:tcPr>
            <w:tcW w:w="630" w:type="dxa"/>
          </w:tcPr>
          <w:p w14:paraId="783352F3" w14:textId="61AD24D9" w:rsidR="000F478A" w:rsidRPr="000F478A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2.08)</w:t>
            </w:r>
          </w:p>
        </w:tc>
        <w:tc>
          <w:tcPr>
            <w:tcW w:w="630" w:type="dxa"/>
          </w:tcPr>
          <w:p w14:paraId="64022591" w14:textId="19E3E216" w:rsidR="000F478A" w:rsidRPr="000F478A" w:rsidRDefault="000F478A" w:rsidP="000F47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0.93</w:t>
            </w:r>
          </w:p>
        </w:tc>
        <w:tc>
          <w:tcPr>
            <w:tcW w:w="630" w:type="dxa"/>
          </w:tcPr>
          <w:p w14:paraId="41681E17" w14:textId="018E8B40" w:rsidR="000F478A" w:rsidRPr="000F478A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(0.51,</w:t>
            </w:r>
          </w:p>
        </w:tc>
        <w:tc>
          <w:tcPr>
            <w:tcW w:w="630" w:type="dxa"/>
          </w:tcPr>
          <w:p w14:paraId="52574035" w14:textId="6B043F09" w:rsidR="000F478A" w:rsidRPr="000F478A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1.70)</w:t>
            </w:r>
          </w:p>
        </w:tc>
        <w:tc>
          <w:tcPr>
            <w:tcW w:w="630" w:type="dxa"/>
          </w:tcPr>
          <w:p w14:paraId="784701A6" w14:textId="380AFACF" w:rsidR="000F478A" w:rsidRPr="000F478A" w:rsidRDefault="000F478A" w:rsidP="000F47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0.80</w:t>
            </w:r>
          </w:p>
        </w:tc>
        <w:tc>
          <w:tcPr>
            <w:tcW w:w="720" w:type="dxa"/>
          </w:tcPr>
          <w:p w14:paraId="571739AF" w14:textId="1D264B5E" w:rsidR="000F478A" w:rsidRPr="000F478A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(0.40,</w:t>
            </w:r>
          </w:p>
        </w:tc>
        <w:tc>
          <w:tcPr>
            <w:tcW w:w="630" w:type="dxa"/>
          </w:tcPr>
          <w:p w14:paraId="310CDC7F" w14:textId="0FF6DC52" w:rsidR="000F478A" w:rsidRPr="000F478A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1.61)</w:t>
            </w:r>
          </w:p>
        </w:tc>
      </w:tr>
      <w:tr w:rsidR="000F478A" w:rsidRPr="00DB74C6" w14:paraId="5D69F5EC" w14:textId="77777777" w:rsidTr="000F478A">
        <w:trPr>
          <w:trHeight w:val="287"/>
        </w:trPr>
        <w:tc>
          <w:tcPr>
            <w:tcW w:w="1555" w:type="dxa"/>
          </w:tcPr>
          <w:p w14:paraId="53A104CC" w14:textId="156ACDB7" w:rsidR="000F478A" w:rsidRPr="000F478A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4</w:t>
            </w:r>
          </w:p>
        </w:tc>
        <w:tc>
          <w:tcPr>
            <w:tcW w:w="630" w:type="dxa"/>
          </w:tcPr>
          <w:p w14:paraId="6341EC03" w14:textId="0C058FFF" w:rsidR="000F478A" w:rsidRPr="000F478A" w:rsidRDefault="000F478A" w:rsidP="000F47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0.56</w:t>
            </w:r>
          </w:p>
        </w:tc>
        <w:tc>
          <w:tcPr>
            <w:tcW w:w="720" w:type="dxa"/>
          </w:tcPr>
          <w:p w14:paraId="73080A20" w14:textId="47FD0A8B" w:rsidR="000F478A" w:rsidRPr="000F478A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(-1.19,</w:t>
            </w:r>
          </w:p>
        </w:tc>
        <w:tc>
          <w:tcPr>
            <w:tcW w:w="720" w:type="dxa"/>
          </w:tcPr>
          <w:p w14:paraId="16796211" w14:textId="410532C1" w:rsidR="000F478A" w:rsidRPr="000F478A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0.04)</w:t>
            </w:r>
          </w:p>
        </w:tc>
        <w:tc>
          <w:tcPr>
            <w:tcW w:w="630" w:type="dxa"/>
          </w:tcPr>
          <w:p w14:paraId="49B3E424" w14:textId="5AA07795" w:rsidR="000F478A" w:rsidRPr="000F478A" w:rsidRDefault="000F478A" w:rsidP="000F47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0.54</w:t>
            </w:r>
          </w:p>
        </w:tc>
        <w:tc>
          <w:tcPr>
            <w:tcW w:w="630" w:type="dxa"/>
          </w:tcPr>
          <w:p w14:paraId="15441B3D" w14:textId="1B206582" w:rsidR="000F478A" w:rsidRPr="000F478A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(0.30,</w:t>
            </w:r>
          </w:p>
        </w:tc>
        <w:tc>
          <w:tcPr>
            <w:tcW w:w="630" w:type="dxa"/>
          </w:tcPr>
          <w:p w14:paraId="70D5A4AF" w14:textId="4DD257E4" w:rsidR="000F478A" w:rsidRPr="000F478A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0.98)</w:t>
            </w:r>
          </w:p>
        </w:tc>
        <w:tc>
          <w:tcPr>
            <w:tcW w:w="630" w:type="dxa"/>
          </w:tcPr>
          <w:p w14:paraId="4F1BD040" w14:textId="44146AB5" w:rsidR="000F478A" w:rsidRPr="000F478A" w:rsidRDefault="000F478A" w:rsidP="000F47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0.43</w:t>
            </w:r>
          </w:p>
        </w:tc>
        <w:tc>
          <w:tcPr>
            <w:tcW w:w="630" w:type="dxa"/>
          </w:tcPr>
          <w:p w14:paraId="7910F8B2" w14:textId="01A961C3" w:rsidR="000F478A" w:rsidRPr="000F478A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(0.23,</w:t>
            </w:r>
          </w:p>
        </w:tc>
        <w:tc>
          <w:tcPr>
            <w:tcW w:w="630" w:type="dxa"/>
          </w:tcPr>
          <w:p w14:paraId="1B21AF84" w14:textId="68EDBD04" w:rsidR="000F478A" w:rsidRPr="000F478A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0.78)</w:t>
            </w:r>
          </w:p>
        </w:tc>
        <w:tc>
          <w:tcPr>
            <w:tcW w:w="630" w:type="dxa"/>
          </w:tcPr>
          <w:p w14:paraId="76570F53" w14:textId="59EB87A6" w:rsidR="000F478A" w:rsidRPr="000F478A" w:rsidRDefault="000F478A" w:rsidP="000F47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0.37</w:t>
            </w:r>
          </w:p>
        </w:tc>
        <w:tc>
          <w:tcPr>
            <w:tcW w:w="720" w:type="dxa"/>
          </w:tcPr>
          <w:p w14:paraId="04F3E216" w14:textId="46E10F47" w:rsidR="000F478A" w:rsidRPr="000F478A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(0.18,</w:t>
            </w:r>
          </w:p>
        </w:tc>
        <w:tc>
          <w:tcPr>
            <w:tcW w:w="630" w:type="dxa"/>
          </w:tcPr>
          <w:p w14:paraId="1B350E15" w14:textId="6EC12B7F" w:rsidR="000F478A" w:rsidRPr="000F478A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0.74)</w:t>
            </w:r>
          </w:p>
        </w:tc>
      </w:tr>
      <w:tr w:rsidR="000F478A" w:rsidRPr="00DB74C6" w14:paraId="3F856F87" w14:textId="77777777" w:rsidTr="000F478A">
        <w:trPr>
          <w:trHeight w:val="287"/>
        </w:trPr>
        <w:tc>
          <w:tcPr>
            <w:tcW w:w="1555" w:type="dxa"/>
          </w:tcPr>
          <w:p w14:paraId="450C44B6" w14:textId="5B3A4A40" w:rsidR="000F478A" w:rsidRPr="000F478A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5</w:t>
            </w:r>
          </w:p>
        </w:tc>
        <w:tc>
          <w:tcPr>
            <w:tcW w:w="630" w:type="dxa"/>
          </w:tcPr>
          <w:p w14:paraId="02B4DC21" w14:textId="270183EB" w:rsidR="000F478A" w:rsidRPr="000F478A" w:rsidRDefault="000F478A" w:rsidP="000F47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0.29</w:t>
            </w:r>
          </w:p>
        </w:tc>
        <w:tc>
          <w:tcPr>
            <w:tcW w:w="720" w:type="dxa"/>
          </w:tcPr>
          <w:p w14:paraId="6F6D8194" w14:textId="13AE0E34" w:rsidR="000F478A" w:rsidRPr="000F478A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(-1.86,</w:t>
            </w:r>
          </w:p>
        </w:tc>
        <w:tc>
          <w:tcPr>
            <w:tcW w:w="720" w:type="dxa"/>
          </w:tcPr>
          <w:p w14:paraId="5710EF52" w14:textId="659B3384" w:rsidR="000F478A" w:rsidRPr="000F478A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-0.62)</w:t>
            </w:r>
          </w:p>
        </w:tc>
        <w:tc>
          <w:tcPr>
            <w:tcW w:w="630" w:type="dxa"/>
          </w:tcPr>
          <w:p w14:paraId="3FBA0491" w14:textId="3BE20E9E" w:rsidR="000F478A" w:rsidRPr="000F478A" w:rsidRDefault="000F478A" w:rsidP="000F47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0.28</w:t>
            </w:r>
          </w:p>
        </w:tc>
        <w:tc>
          <w:tcPr>
            <w:tcW w:w="630" w:type="dxa"/>
          </w:tcPr>
          <w:p w14:paraId="5E4DF81B" w14:textId="3D606888" w:rsidR="000F478A" w:rsidRPr="000F478A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(0.15,</w:t>
            </w:r>
          </w:p>
        </w:tc>
        <w:tc>
          <w:tcPr>
            <w:tcW w:w="630" w:type="dxa"/>
          </w:tcPr>
          <w:p w14:paraId="7033FDF2" w14:textId="5AA67695" w:rsidR="000F478A" w:rsidRPr="000F478A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0.50)</w:t>
            </w:r>
          </w:p>
        </w:tc>
        <w:tc>
          <w:tcPr>
            <w:tcW w:w="630" w:type="dxa"/>
          </w:tcPr>
          <w:p w14:paraId="15A21A76" w14:textId="4E71B87E" w:rsidR="000F478A" w:rsidRPr="000F478A" w:rsidRDefault="000F478A" w:rsidP="000F47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0.21</w:t>
            </w:r>
          </w:p>
        </w:tc>
        <w:tc>
          <w:tcPr>
            <w:tcW w:w="630" w:type="dxa"/>
          </w:tcPr>
          <w:p w14:paraId="06DDE9ED" w14:textId="028E3D2E" w:rsidR="000F478A" w:rsidRPr="000F478A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(0.11,</w:t>
            </w:r>
          </w:p>
        </w:tc>
        <w:tc>
          <w:tcPr>
            <w:tcW w:w="630" w:type="dxa"/>
          </w:tcPr>
          <w:p w14:paraId="0A63E066" w14:textId="633F4BAD" w:rsidR="000F478A" w:rsidRPr="000F478A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0.39)</w:t>
            </w:r>
          </w:p>
        </w:tc>
        <w:tc>
          <w:tcPr>
            <w:tcW w:w="630" w:type="dxa"/>
          </w:tcPr>
          <w:p w14:paraId="34A45E7B" w14:textId="593B79DF" w:rsidR="000F478A" w:rsidRPr="000F478A" w:rsidRDefault="000F478A" w:rsidP="000F47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0.19</w:t>
            </w:r>
          </w:p>
        </w:tc>
        <w:tc>
          <w:tcPr>
            <w:tcW w:w="720" w:type="dxa"/>
          </w:tcPr>
          <w:p w14:paraId="20C95BB8" w14:textId="18F887E9" w:rsidR="000F478A" w:rsidRPr="000F478A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(0.09,</w:t>
            </w:r>
          </w:p>
        </w:tc>
        <w:tc>
          <w:tcPr>
            <w:tcW w:w="630" w:type="dxa"/>
          </w:tcPr>
          <w:p w14:paraId="67D05CCF" w14:textId="60BDCC78" w:rsidR="000F478A" w:rsidRPr="000F478A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0.38)</w:t>
            </w:r>
          </w:p>
        </w:tc>
      </w:tr>
      <w:tr w:rsidR="000F478A" w:rsidRPr="00DB74C6" w14:paraId="1ED07141" w14:textId="77777777" w:rsidTr="000F478A">
        <w:trPr>
          <w:trHeight w:val="423"/>
        </w:trPr>
        <w:tc>
          <w:tcPr>
            <w:tcW w:w="1555" w:type="dxa"/>
          </w:tcPr>
          <w:p w14:paraId="7D147152" w14:textId="54CEBB9F" w:rsidR="000F478A" w:rsidRPr="000F478A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6</w:t>
            </w:r>
          </w:p>
        </w:tc>
        <w:tc>
          <w:tcPr>
            <w:tcW w:w="630" w:type="dxa"/>
          </w:tcPr>
          <w:p w14:paraId="144C4A7B" w14:textId="2434153E" w:rsidR="000F478A" w:rsidRPr="000F478A" w:rsidRDefault="000F478A" w:rsidP="000F47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0.10</w:t>
            </w:r>
          </w:p>
        </w:tc>
        <w:tc>
          <w:tcPr>
            <w:tcW w:w="720" w:type="dxa"/>
          </w:tcPr>
          <w:p w14:paraId="4DD2158B" w14:textId="411DD4EE" w:rsidR="000F478A" w:rsidRPr="000F478A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(-2.97,</w:t>
            </w:r>
          </w:p>
        </w:tc>
        <w:tc>
          <w:tcPr>
            <w:tcW w:w="720" w:type="dxa"/>
          </w:tcPr>
          <w:p w14:paraId="0F914C91" w14:textId="026AB633" w:rsidR="000F478A" w:rsidRPr="000F478A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-1.70)</w:t>
            </w:r>
          </w:p>
        </w:tc>
        <w:tc>
          <w:tcPr>
            <w:tcW w:w="630" w:type="dxa"/>
          </w:tcPr>
          <w:p w14:paraId="54330CB3" w14:textId="6D99A231" w:rsidR="000F478A" w:rsidRPr="000F478A" w:rsidRDefault="000F478A" w:rsidP="000F47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0.10</w:t>
            </w:r>
          </w:p>
        </w:tc>
        <w:tc>
          <w:tcPr>
            <w:tcW w:w="630" w:type="dxa"/>
          </w:tcPr>
          <w:p w14:paraId="457B0771" w14:textId="4CEC5702" w:rsidR="000F478A" w:rsidRPr="000F478A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(0.05,</w:t>
            </w:r>
          </w:p>
        </w:tc>
        <w:tc>
          <w:tcPr>
            <w:tcW w:w="630" w:type="dxa"/>
          </w:tcPr>
          <w:p w14:paraId="1BD960C8" w14:textId="2B5060C2" w:rsidR="000F478A" w:rsidRPr="000F478A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0.18)</w:t>
            </w:r>
          </w:p>
        </w:tc>
        <w:tc>
          <w:tcPr>
            <w:tcW w:w="630" w:type="dxa"/>
          </w:tcPr>
          <w:p w14:paraId="7D628D41" w14:textId="281296BC" w:rsidR="000F478A" w:rsidRPr="000F478A" w:rsidRDefault="000F478A" w:rsidP="000F47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0.07</w:t>
            </w:r>
          </w:p>
        </w:tc>
        <w:tc>
          <w:tcPr>
            <w:tcW w:w="630" w:type="dxa"/>
          </w:tcPr>
          <w:p w14:paraId="48D1E415" w14:textId="24E0562E" w:rsidR="000F478A" w:rsidRPr="000F478A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(0.04,</w:t>
            </w:r>
          </w:p>
        </w:tc>
        <w:tc>
          <w:tcPr>
            <w:tcW w:w="630" w:type="dxa"/>
          </w:tcPr>
          <w:p w14:paraId="3727E201" w14:textId="19636A18" w:rsidR="000F478A" w:rsidRPr="000F478A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0.14)</w:t>
            </w:r>
          </w:p>
        </w:tc>
        <w:tc>
          <w:tcPr>
            <w:tcW w:w="630" w:type="dxa"/>
          </w:tcPr>
          <w:p w14:paraId="10161B2E" w14:textId="44D4AEA1" w:rsidR="000F478A" w:rsidRPr="000F478A" w:rsidRDefault="000F478A" w:rsidP="000F47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0.06</w:t>
            </w:r>
          </w:p>
        </w:tc>
        <w:tc>
          <w:tcPr>
            <w:tcW w:w="720" w:type="dxa"/>
          </w:tcPr>
          <w:p w14:paraId="3B1D6CE2" w14:textId="57C604CA" w:rsidR="000F478A" w:rsidRPr="000F478A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(0.03,</w:t>
            </w:r>
          </w:p>
        </w:tc>
        <w:tc>
          <w:tcPr>
            <w:tcW w:w="630" w:type="dxa"/>
          </w:tcPr>
          <w:p w14:paraId="72E6E447" w14:textId="770ECBA7" w:rsidR="000F478A" w:rsidRPr="000F478A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0.13)</w:t>
            </w:r>
          </w:p>
        </w:tc>
      </w:tr>
      <w:tr w:rsidR="000F478A" w:rsidRPr="00DB74C6" w14:paraId="2D9CACCD" w14:textId="77777777" w:rsidTr="000F478A">
        <w:trPr>
          <w:trHeight w:val="324"/>
        </w:trPr>
        <w:tc>
          <w:tcPr>
            <w:tcW w:w="9385" w:type="dxa"/>
            <w:gridSpan w:val="13"/>
          </w:tcPr>
          <w:p w14:paraId="3D958F06" w14:textId="77777777" w:rsidR="000F478A" w:rsidRPr="00BE3FBC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th-TH"/>
              </w:rPr>
              <w:t>COEFFICIENTS (LOG ODDS RATIOS)</w:t>
            </w:r>
          </w:p>
        </w:tc>
      </w:tr>
      <w:tr w:rsidR="000F478A" w:rsidRPr="00DB74C6" w14:paraId="3EEE77E0" w14:textId="77777777" w:rsidTr="000F478A">
        <w:trPr>
          <w:trHeight w:val="287"/>
        </w:trPr>
        <w:tc>
          <w:tcPr>
            <w:tcW w:w="9385" w:type="dxa"/>
            <w:gridSpan w:val="13"/>
          </w:tcPr>
          <w:p w14:paraId="6E9E0338" w14:textId="77777777" w:rsidR="000F478A" w:rsidRPr="00BE3FBC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th-TH"/>
              </w:rPr>
              <w:t>Parent citizenship</w:t>
            </w:r>
          </w:p>
        </w:tc>
      </w:tr>
      <w:tr w:rsidR="000F478A" w:rsidRPr="00DB74C6" w14:paraId="5DE014DD" w14:textId="77777777" w:rsidTr="000F478A">
        <w:trPr>
          <w:trHeight w:val="828"/>
        </w:trPr>
        <w:tc>
          <w:tcPr>
            <w:tcW w:w="1555" w:type="dxa"/>
          </w:tcPr>
          <w:p w14:paraId="5D79A204" w14:textId="77777777" w:rsidR="000F478A" w:rsidRPr="00BE3FBC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At least one parent with citizenship</w:t>
            </w:r>
          </w:p>
        </w:tc>
        <w:tc>
          <w:tcPr>
            <w:tcW w:w="630" w:type="dxa"/>
          </w:tcPr>
          <w:p w14:paraId="1E4964E6" w14:textId="6F093D68" w:rsidR="000F478A" w:rsidRPr="000F478A" w:rsidRDefault="000F478A" w:rsidP="000F47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1.52</w:t>
            </w:r>
          </w:p>
        </w:tc>
        <w:tc>
          <w:tcPr>
            <w:tcW w:w="720" w:type="dxa"/>
          </w:tcPr>
          <w:p w14:paraId="00B07F2F" w14:textId="34532E6F" w:rsidR="000F478A" w:rsidRPr="000F478A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(1.59,</w:t>
            </w:r>
          </w:p>
        </w:tc>
        <w:tc>
          <w:tcPr>
            <w:tcW w:w="720" w:type="dxa"/>
          </w:tcPr>
          <w:p w14:paraId="0E0BE753" w14:textId="25DAE268" w:rsidR="000F478A" w:rsidRPr="000F478A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3.02)</w:t>
            </w:r>
          </w:p>
        </w:tc>
        <w:tc>
          <w:tcPr>
            <w:tcW w:w="630" w:type="dxa"/>
          </w:tcPr>
          <w:p w14:paraId="79B605EF" w14:textId="183BDD64" w:rsidR="000F478A" w:rsidRPr="000F478A" w:rsidRDefault="000F478A" w:rsidP="000F47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1.61</w:t>
            </w:r>
          </w:p>
        </w:tc>
        <w:tc>
          <w:tcPr>
            <w:tcW w:w="630" w:type="dxa"/>
          </w:tcPr>
          <w:p w14:paraId="570EA2AA" w14:textId="2E29B3D1" w:rsidR="000F478A" w:rsidRPr="000F478A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(1.17,</w:t>
            </w:r>
          </w:p>
        </w:tc>
        <w:tc>
          <w:tcPr>
            <w:tcW w:w="630" w:type="dxa"/>
          </w:tcPr>
          <w:p w14:paraId="67832727" w14:textId="1C572812" w:rsidR="000F478A" w:rsidRPr="000F478A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2.21)</w:t>
            </w:r>
          </w:p>
        </w:tc>
        <w:tc>
          <w:tcPr>
            <w:tcW w:w="630" w:type="dxa"/>
          </w:tcPr>
          <w:p w14:paraId="2D81E361" w14:textId="296F64BF" w:rsidR="000F478A" w:rsidRPr="000F478A" w:rsidRDefault="000F478A" w:rsidP="000F47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1.41</w:t>
            </w:r>
          </w:p>
        </w:tc>
        <w:tc>
          <w:tcPr>
            <w:tcW w:w="630" w:type="dxa"/>
          </w:tcPr>
          <w:p w14:paraId="6AFCBC67" w14:textId="02603C01" w:rsidR="000F478A" w:rsidRPr="000F478A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(1.02,</w:t>
            </w:r>
          </w:p>
        </w:tc>
        <w:tc>
          <w:tcPr>
            <w:tcW w:w="630" w:type="dxa"/>
          </w:tcPr>
          <w:p w14:paraId="7CD4B626" w14:textId="0613ED55" w:rsidR="000F478A" w:rsidRPr="000F478A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1.96)</w:t>
            </w:r>
          </w:p>
        </w:tc>
        <w:tc>
          <w:tcPr>
            <w:tcW w:w="630" w:type="dxa"/>
          </w:tcPr>
          <w:p w14:paraId="075CBE07" w14:textId="0AFA7E30" w:rsidR="000F478A" w:rsidRPr="000F478A" w:rsidRDefault="000F478A" w:rsidP="000F47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1.15</w:t>
            </w:r>
          </w:p>
        </w:tc>
        <w:tc>
          <w:tcPr>
            <w:tcW w:w="720" w:type="dxa"/>
          </w:tcPr>
          <w:p w14:paraId="0BF2CD84" w14:textId="7592BD90" w:rsidR="000F478A" w:rsidRPr="000F478A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(0.77,</w:t>
            </w:r>
          </w:p>
        </w:tc>
        <w:tc>
          <w:tcPr>
            <w:tcW w:w="630" w:type="dxa"/>
          </w:tcPr>
          <w:p w14:paraId="7CC2F28D" w14:textId="41DD9D53" w:rsidR="000F478A" w:rsidRPr="000F478A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1.71)</w:t>
            </w:r>
          </w:p>
        </w:tc>
      </w:tr>
      <w:tr w:rsidR="000F478A" w:rsidRPr="00DB74C6" w14:paraId="612AFC8C" w14:textId="77777777" w:rsidTr="000F478A">
        <w:trPr>
          <w:trHeight w:val="180"/>
        </w:trPr>
        <w:tc>
          <w:tcPr>
            <w:tcW w:w="9385" w:type="dxa"/>
            <w:gridSpan w:val="13"/>
          </w:tcPr>
          <w:p w14:paraId="788D560C" w14:textId="77777777" w:rsidR="000F478A" w:rsidRPr="00BE3FBC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th-TH"/>
              </w:rPr>
              <w:t>Birth registration</w:t>
            </w:r>
          </w:p>
        </w:tc>
      </w:tr>
      <w:tr w:rsidR="000F478A" w:rsidRPr="00DB74C6" w14:paraId="224E4AEB" w14:textId="77777777" w:rsidTr="000F478A">
        <w:trPr>
          <w:trHeight w:val="369"/>
        </w:trPr>
        <w:tc>
          <w:tcPr>
            <w:tcW w:w="1555" w:type="dxa"/>
          </w:tcPr>
          <w:p w14:paraId="4927802B" w14:textId="77777777" w:rsidR="000F478A" w:rsidRPr="00BE3FBC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Yes</w:t>
            </w:r>
          </w:p>
        </w:tc>
        <w:tc>
          <w:tcPr>
            <w:tcW w:w="630" w:type="dxa"/>
          </w:tcPr>
          <w:p w14:paraId="0B6CCE63" w14:textId="77777777" w:rsidR="000F478A" w:rsidRPr="00BE3FBC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720" w:type="dxa"/>
          </w:tcPr>
          <w:p w14:paraId="68365A7E" w14:textId="77777777" w:rsidR="000F478A" w:rsidRPr="00BE3FBC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720" w:type="dxa"/>
          </w:tcPr>
          <w:p w14:paraId="083A8C43" w14:textId="77777777" w:rsidR="000F478A" w:rsidRPr="00BE3FBC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630" w:type="dxa"/>
          </w:tcPr>
          <w:p w14:paraId="49239CD0" w14:textId="2042DF7C" w:rsidR="000F478A" w:rsidRPr="000F478A" w:rsidRDefault="000F478A" w:rsidP="000F47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1.00</w:t>
            </w:r>
          </w:p>
        </w:tc>
        <w:tc>
          <w:tcPr>
            <w:tcW w:w="630" w:type="dxa"/>
          </w:tcPr>
          <w:p w14:paraId="7643B36C" w14:textId="31C77D85" w:rsidR="000F478A" w:rsidRPr="000F478A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(0.71,</w:t>
            </w:r>
          </w:p>
        </w:tc>
        <w:tc>
          <w:tcPr>
            <w:tcW w:w="630" w:type="dxa"/>
          </w:tcPr>
          <w:p w14:paraId="1E472A9A" w14:textId="7305E3AB" w:rsidR="000F478A" w:rsidRPr="000F478A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1.41)</w:t>
            </w:r>
          </w:p>
        </w:tc>
        <w:tc>
          <w:tcPr>
            <w:tcW w:w="630" w:type="dxa"/>
          </w:tcPr>
          <w:p w14:paraId="2B3A0CDF" w14:textId="3568C752" w:rsidR="000F478A" w:rsidRPr="000F478A" w:rsidRDefault="000F478A" w:rsidP="000F47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0.84</w:t>
            </w:r>
          </w:p>
        </w:tc>
        <w:tc>
          <w:tcPr>
            <w:tcW w:w="630" w:type="dxa"/>
          </w:tcPr>
          <w:p w14:paraId="6D0C7FF4" w14:textId="6E3B2F9A" w:rsidR="000F478A" w:rsidRPr="000F478A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(0.59,</w:t>
            </w:r>
          </w:p>
        </w:tc>
        <w:tc>
          <w:tcPr>
            <w:tcW w:w="630" w:type="dxa"/>
          </w:tcPr>
          <w:p w14:paraId="1395B5A5" w14:textId="1FE39EE7" w:rsidR="000F478A" w:rsidRPr="000F478A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1.20)</w:t>
            </w:r>
          </w:p>
        </w:tc>
        <w:tc>
          <w:tcPr>
            <w:tcW w:w="630" w:type="dxa"/>
          </w:tcPr>
          <w:p w14:paraId="7166341C" w14:textId="7A53CFAB" w:rsidR="000F478A" w:rsidRPr="000F478A" w:rsidRDefault="000F478A" w:rsidP="000F47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0.79</w:t>
            </w:r>
          </w:p>
        </w:tc>
        <w:tc>
          <w:tcPr>
            <w:tcW w:w="720" w:type="dxa"/>
          </w:tcPr>
          <w:p w14:paraId="78EA06B6" w14:textId="7C52C575" w:rsidR="000F478A" w:rsidRPr="000F478A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(0.55,</w:t>
            </w:r>
          </w:p>
        </w:tc>
        <w:tc>
          <w:tcPr>
            <w:tcW w:w="630" w:type="dxa"/>
          </w:tcPr>
          <w:p w14:paraId="45106DBA" w14:textId="0E6E20E7" w:rsidR="000F478A" w:rsidRPr="000F478A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1.14)</w:t>
            </w:r>
          </w:p>
        </w:tc>
      </w:tr>
      <w:tr w:rsidR="000F478A" w:rsidRPr="00DB74C6" w14:paraId="0E006941" w14:textId="77777777" w:rsidTr="000F478A">
        <w:trPr>
          <w:trHeight w:val="287"/>
        </w:trPr>
        <w:tc>
          <w:tcPr>
            <w:tcW w:w="9385" w:type="dxa"/>
            <w:gridSpan w:val="13"/>
          </w:tcPr>
          <w:p w14:paraId="309CE4C0" w14:textId="77777777" w:rsidR="000F478A" w:rsidRPr="00BE3FBC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th-TH"/>
              </w:rPr>
              <w:t>Education</w:t>
            </w:r>
          </w:p>
        </w:tc>
      </w:tr>
      <w:tr w:rsidR="000F478A" w:rsidRPr="00DB74C6" w14:paraId="65B51FD3" w14:textId="77777777" w:rsidTr="000F478A">
        <w:trPr>
          <w:trHeight w:val="287"/>
        </w:trPr>
        <w:tc>
          <w:tcPr>
            <w:tcW w:w="1555" w:type="dxa"/>
          </w:tcPr>
          <w:p w14:paraId="40D28B60" w14:textId="77777777" w:rsidR="000F478A" w:rsidRPr="00BE3FBC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No education</w:t>
            </w:r>
          </w:p>
        </w:tc>
        <w:tc>
          <w:tcPr>
            <w:tcW w:w="630" w:type="dxa"/>
          </w:tcPr>
          <w:p w14:paraId="6839B485" w14:textId="77777777" w:rsidR="000F478A" w:rsidRPr="00BE3FBC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720" w:type="dxa"/>
          </w:tcPr>
          <w:p w14:paraId="08CF3992" w14:textId="77777777" w:rsidR="000F478A" w:rsidRPr="00BE3FBC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720" w:type="dxa"/>
          </w:tcPr>
          <w:p w14:paraId="10E0550F" w14:textId="77777777" w:rsidR="000F478A" w:rsidRPr="00BE3FBC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630" w:type="dxa"/>
          </w:tcPr>
          <w:p w14:paraId="092BCAB6" w14:textId="77777777" w:rsidR="000F478A" w:rsidRPr="00BE3FBC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630" w:type="dxa"/>
          </w:tcPr>
          <w:p w14:paraId="700C6CAD" w14:textId="77777777" w:rsidR="000F478A" w:rsidRPr="00BE3FBC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630" w:type="dxa"/>
          </w:tcPr>
          <w:p w14:paraId="27B20A68" w14:textId="77777777" w:rsidR="000F478A" w:rsidRPr="00BE3FBC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1890" w:type="dxa"/>
            <w:gridSpan w:val="3"/>
          </w:tcPr>
          <w:p w14:paraId="7445FE70" w14:textId="77777777" w:rsidR="000F478A" w:rsidRPr="00BE3FBC" w:rsidRDefault="000F478A" w:rsidP="000F47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(Reference)</w:t>
            </w:r>
          </w:p>
        </w:tc>
        <w:tc>
          <w:tcPr>
            <w:tcW w:w="630" w:type="dxa"/>
          </w:tcPr>
          <w:p w14:paraId="3C3EF38B" w14:textId="77777777" w:rsidR="000F478A" w:rsidRPr="00BE3FBC" w:rsidRDefault="000F478A" w:rsidP="000F47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720" w:type="dxa"/>
          </w:tcPr>
          <w:p w14:paraId="5611E1DA" w14:textId="77777777" w:rsidR="000F478A" w:rsidRPr="00BE3FBC" w:rsidRDefault="000F478A" w:rsidP="000F47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630" w:type="dxa"/>
          </w:tcPr>
          <w:p w14:paraId="0712578B" w14:textId="77777777" w:rsidR="000F478A" w:rsidRPr="00BE3FBC" w:rsidRDefault="000F478A" w:rsidP="000F47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</w:tr>
      <w:tr w:rsidR="000F478A" w:rsidRPr="00DB74C6" w14:paraId="3721BBDA" w14:textId="77777777" w:rsidTr="000F478A">
        <w:trPr>
          <w:trHeight w:val="287"/>
        </w:trPr>
        <w:tc>
          <w:tcPr>
            <w:tcW w:w="1555" w:type="dxa"/>
          </w:tcPr>
          <w:p w14:paraId="7092C18F" w14:textId="77777777" w:rsidR="000F478A" w:rsidRPr="00BE3FBC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Some primary school</w:t>
            </w:r>
          </w:p>
        </w:tc>
        <w:tc>
          <w:tcPr>
            <w:tcW w:w="630" w:type="dxa"/>
          </w:tcPr>
          <w:p w14:paraId="491877F8" w14:textId="77777777" w:rsidR="000F478A" w:rsidRPr="00BE3FBC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720" w:type="dxa"/>
          </w:tcPr>
          <w:p w14:paraId="4ABF4A06" w14:textId="77777777" w:rsidR="000F478A" w:rsidRPr="00BE3FBC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720" w:type="dxa"/>
          </w:tcPr>
          <w:p w14:paraId="2787955C" w14:textId="77777777" w:rsidR="000F478A" w:rsidRPr="00BE3FBC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630" w:type="dxa"/>
          </w:tcPr>
          <w:p w14:paraId="1779A159" w14:textId="77777777" w:rsidR="000F478A" w:rsidRPr="00BE3FBC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630" w:type="dxa"/>
          </w:tcPr>
          <w:p w14:paraId="302F8C47" w14:textId="77777777" w:rsidR="000F478A" w:rsidRPr="00BE3FBC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630" w:type="dxa"/>
          </w:tcPr>
          <w:p w14:paraId="2B255B6F" w14:textId="77777777" w:rsidR="000F478A" w:rsidRPr="00BE3FBC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630" w:type="dxa"/>
          </w:tcPr>
          <w:p w14:paraId="53316A6B" w14:textId="4B8D675B" w:rsidR="000F478A" w:rsidRPr="000F478A" w:rsidRDefault="000F478A" w:rsidP="000F47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1.71</w:t>
            </w:r>
          </w:p>
        </w:tc>
        <w:tc>
          <w:tcPr>
            <w:tcW w:w="630" w:type="dxa"/>
          </w:tcPr>
          <w:p w14:paraId="29CC7472" w14:textId="742CFE5E" w:rsidR="000F478A" w:rsidRPr="000F478A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(1.14,</w:t>
            </w:r>
          </w:p>
        </w:tc>
        <w:tc>
          <w:tcPr>
            <w:tcW w:w="630" w:type="dxa"/>
          </w:tcPr>
          <w:p w14:paraId="239C10A2" w14:textId="691A6582" w:rsidR="000F478A" w:rsidRPr="000F478A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2.56)</w:t>
            </w:r>
          </w:p>
        </w:tc>
        <w:tc>
          <w:tcPr>
            <w:tcW w:w="630" w:type="dxa"/>
          </w:tcPr>
          <w:p w14:paraId="3536DAD0" w14:textId="34B518A6" w:rsidR="000F478A" w:rsidRPr="000F478A" w:rsidRDefault="000F478A" w:rsidP="000F47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1.75</w:t>
            </w:r>
          </w:p>
        </w:tc>
        <w:tc>
          <w:tcPr>
            <w:tcW w:w="720" w:type="dxa"/>
          </w:tcPr>
          <w:p w14:paraId="14752DBD" w14:textId="227F6BC7" w:rsidR="000F478A" w:rsidRPr="000F478A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(1.16,</w:t>
            </w:r>
          </w:p>
        </w:tc>
        <w:tc>
          <w:tcPr>
            <w:tcW w:w="630" w:type="dxa"/>
          </w:tcPr>
          <w:p w14:paraId="6E686CC5" w14:textId="0D56721C" w:rsidR="000F478A" w:rsidRPr="000F478A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2.62)</w:t>
            </w:r>
          </w:p>
        </w:tc>
      </w:tr>
      <w:tr w:rsidR="000F478A" w:rsidRPr="00DB74C6" w14:paraId="752F448F" w14:textId="77777777" w:rsidTr="000F478A">
        <w:trPr>
          <w:trHeight w:val="287"/>
        </w:trPr>
        <w:tc>
          <w:tcPr>
            <w:tcW w:w="1555" w:type="dxa"/>
          </w:tcPr>
          <w:p w14:paraId="24305E75" w14:textId="77777777" w:rsidR="000F478A" w:rsidRPr="00BE3FBC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Primary complete</w:t>
            </w:r>
          </w:p>
        </w:tc>
        <w:tc>
          <w:tcPr>
            <w:tcW w:w="630" w:type="dxa"/>
          </w:tcPr>
          <w:p w14:paraId="6EA4742F" w14:textId="77777777" w:rsidR="000F478A" w:rsidRPr="00BE3FBC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720" w:type="dxa"/>
          </w:tcPr>
          <w:p w14:paraId="360A2C6E" w14:textId="77777777" w:rsidR="000F478A" w:rsidRPr="00BE3FBC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720" w:type="dxa"/>
          </w:tcPr>
          <w:p w14:paraId="3F574D74" w14:textId="77777777" w:rsidR="000F478A" w:rsidRPr="00BE3FBC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630" w:type="dxa"/>
          </w:tcPr>
          <w:p w14:paraId="13433EA6" w14:textId="77777777" w:rsidR="000F478A" w:rsidRPr="00BE3FBC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630" w:type="dxa"/>
          </w:tcPr>
          <w:p w14:paraId="15C7222D" w14:textId="77777777" w:rsidR="000F478A" w:rsidRPr="00BE3FBC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630" w:type="dxa"/>
          </w:tcPr>
          <w:p w14:paraId="1376D0D9" w14:textId="77777777" w:rsidR="000F478A" w:rsidRPr="00BE3FBC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630" w:type="dxa"/>
          </w:tcPr>
          <w:p w14:paraId="5036C6A9" w14:textId="4BFFBD16" w:rsidR="000F478A" w:rsidRPr="000F478A" w:rsidRDefault="000F478A" w:rsidP="000F47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2.51</w:t>
            </w:r>
          </w:p>
        </w:tc>
        <w:tc>
          <w:tcPr>
            <w:tcW w:w="630" w:type="dxa"/>
          </w:tcPr>
          <w:p w14:paraId="60701337" w14:textId="555D9636" w:rsidR="000F478A" w:rsidRPr="000F478A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(1.68,</w:t>
            </w:r>
          </w:p>
        </w:tc>
        <w:tc>
          <w:tcPr>
            <w:tcW w:w="630" w:type="dxa"/>
          </w:tcPr>
          <w:p w14:paraId="469E0C4E" w14:textId="15E98AFB" w:rsidR="000F478A" w:rsidRPr="000F478A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3.73)</w:t>
            </w:r>
          </w:p>
        </w:tc>
        <w:tc>
          <w:tcPr>
            <w:tcW w:w="630" w:type="dxa"/>
          </w:tcPr>
          <w:p w14:paraId="384AF8AF" w14:textId="3B8578E2" w:rsidR="000F478A" w:rsidRPr="000F478A" w:rsidRDefault="000F478A" w:rsidP="000F47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2.25</w:t>
            </w:r>
          </w:p>
        </w:tc>
        <w:tc>
          <w:tcPr>
            <w:tcW w:w="720" w:type="dxa"/>
          </w:tcPr>
          <w:p w14:paraId="2F331E14" w14:textId="0A7B3B57" w:rsidR="000F478A" w:rsidRPr="000F478A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(1.50,</w:t>
            </w:r>
          </w:p>
        </w:tc>
        <w:tc>
          <w:tcPr>
            <w:tcW w:w="630" w:type="dxa"/>
          </w:tcPr>
          <w:p w14:paraId="5715AA33" w14:textId="34A025CA" w:rsidR="000F478A" w:rsidRPr="000F478A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3.36)</w:t>
            </w:r>
          </w:p>
        </w:tc>
      </w:tr>
      <w:tr w:rsidR="000F478A" w:rsidRPr="00DB74C6" w14:paraId="3405AF55" w14:textId="77777777" w:rsidTr="000F478A">
        <w:trPr>
          <w:trHeight w:val="287"/>
        </w:trPr>
        <w:tc>
          <w:tcPr>
            <w:tcW w:w="1555" w:type="dxa"/>
          </w:tcPr>
          <w:p w14:paraId="31662094" w14:textId="77777777" w:rsidR="000F478A" w:rsidRPr="00BE3FBC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Lower secondary complete</w:t>
            </w:r>
          </w:p>
        </w:tc>
        <w:tc>
          <w:tcPr>
            <w:tcW w:w="630" w:type="dxa"/>
          </w:tcPr>
          <w:p w14:paraId="35FCA6B5" w14:textId="77777777" w:rsidR="000F478A" w:rsidRPr="00BE3FBC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720" w:type="dxa"/>
          </w:tcPr>
          <w:p w14:paraId="38943888" w14:textId="77777777" w:rsidR="000F478A" w:rsidRPr="00BE3FBC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720" w:type="dxa"/>
          </w:tcPr>
          <w:p w14:paraId="29499DE3" w14:textId="77777777" w:rsidR="000F478A" w:rsidRPr="00BE3FBC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630" w:type="dxa"/>
          </w:tcPr>
          <w:p w14:paraId="083AD733" w14:textId="77777777" w:rsidR="000F478A" w:rsidRPr="00BE3FBC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630" w:type="dxa"/>
          </w:tcPr>
          <w:p w14:paraId="545E68D0" w14:textId="77777777" w:rsidR="000F478A" w:rsidRPr="00BE3FBC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630" w:type="dxa"/>
          </w:tcPr>
          <w:p w14:paraId="44E7D0A0" w14:textId="77777777" w:rsidR="000F478A" w:rsidRPr="00BE3FBC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630" w:type="dxa"/>
          </w:tcPr>
          <w:p w14:paraId="0C3B5488" w14:textId="05B2EB8D" w:rsidR="000F478A" w:rsidRPr="000F478A" w:rsidRDefault="000F478A" w:rsidP="000F47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2.71</w:t>
            </w:r>
          </w:p>
        </w:tc>
        <w:tc>
          <w:tcPr>
            <w:tcW w:w="630" w:type="dxa"/>
          </w:tcPr>
          <w:p w14:paraId="5B26A70B" w14:textId="6130F3B7" w:rsidR="000F478A" w:rsidRPr="000F478A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(1.70,</w:t>
            </w:r>
          </w:p>
        </w:tc>
        <w:tc>
          <w:tcPr>
            <w:tcW w:w="630" w:type="dxa"/>
          </w:tcPr>
          <w:p w14:paraId="74E32F54" w14:textId="36AEA987" w:rsidR="000F478A" w:rsidRPr="000F478A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4.32)</w:t>
            </w:r>
          </w:p>
        </w:tc>
        <w:tc>
          <w:tcPr>
            <w:tcW w:w="630" w:type="dxa"/>
          </w:tcPr>
          <w:p w14:paraId="4A9B9DA7" w14:textId="65AA5FF4" w:rsidR="000F478A" w:rsidRPr="000F478A" w:rsidRDefault="000F478A" w:rsidP="000F47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2.79</w:t>
            </w:r>
          </w:p>
        </w:tc>
        <w:tc>
          <w:tcPr>
            <w:tcW w:w="720" w:type="dxa"/>
          </w:tcPr>
          <w:p w14:paraId="4EFBFE7C" w14:textId="54301185" w:rsidR="000F478A" w:rsidRPr="000F478A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(1.73,</w:t>
            </w:r>
          </w:p>
        </w:tc>
        <w:tc>
          <w:tcPr>
            <w:tcW w:w="630" w:type="dxa"/>
          </w:tcPr>
          <w:p w14:paraId="345ECDB0" w14:textId="531CFB26" w:rsidR="000F478A" w:rsidRPr="000F478A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4.50)</w:t>
            </w:r>
          </w:p>
        </w:tc>
      </w:tr>
      <w:tr w:rsidR="000F478A" w:rsidRPr="00DB74C6" w14:paraId="03B61B26" w14:textId="77777777" w:rsidTr="000F478A">
        <w:trPr>
          <w:trHeight w:val="1152"/>
        </w:trPr>
        <w:tc>
          <w:tcPr>
            <w:tcW w:w="1555" w:type="dxa"/>
          </w:tcPr>
          <w:p w14:paraId="592413EA" w14:textId="77777777" w:rsidR="000F478A" w:rsidRPr="00BE3FBC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Upper secondary/ vocational complete</w:t>
            </w:r>
          </w:p>
        </w:tc>
        <w:tc>
          <w:tcPr>
            <w:tcW w:w="630" w:type="dxa"/>
          </w:tcPr>
          <w:p w14:paraId="581CCF26" w14:textId="77777777" w:rsidR="000F478A" w:rsidRPr="00BE3FBC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720" w:type="dxa"/>
          </w:tcPr>
          <w:p w14:paraId="6443C828" w14:textId="77777777" w:rsidR="000F478A" w:rsidRPr="00BE3FBC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720" w:type="dxa"/>
          </w:tcPr>
          <w:p w14:paraId="1762A131" w14:textId="77777777" w:rsidR="000F478A" w:rsidRPr="00BE3FBC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630" w:type="dxa"/>
          </w:tcPr>
          <w:p w14:paraId="3DCE958A" w14:textId="77777777" w:rsidR="000F478A" w:rsidRPr="00BE3FBC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630" w:type="dxa"/>
          </w:tcPr>
          <w:p w14:paraId="394BA693" w14:textId="77777777" w:rsidR="000F478A" w:rsidRPr="00BE3FBC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630" w:type="dxa"/>
          </w:tcPr>
          <w:p w14:paraId="26422E45" w14:textId="77777777" w:rsidR="000F478A" w:rsidRPr="00BE3FBC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630" w:type="dxa"/>
          </w:tcPr>
          <w:p w14:paraId="53F5D0E0" w14:textId="1F68A889" w:rsidR="000F478A" w:rsidRPr="000F478A" w:rsidRDefault="000F478A" w:rsidP="000F47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3.17</w:t>
            </w:r>
          </w:p>
        </w:tc>
        <w:tc>
          <w:tcPr>
            <w:tcW w:w="630" w:type="dxa"/>
          </w:tcPr>
          <w:p w14:paraId="185B09FA" w14:textId="2CDED9E0" w:rsidR="000F478A" w:rsidRPr="000F478A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(1.49,</w:t>
            </w:r>
          </w:p>
        </w:tc>
        <w:tc>
          <w:tcPr>
            <w:tcW w:w="630" w:type="dxa"/>
          </w:tcPr>
          <w:p w14:paraId="779A852C" w14:textId="051B8583" w:rsidR="000F478A" w:rsidRPr="000F478A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6.76)</w:t>
            </w:r>
          </w:p>
        </w:tc>
        <w:tc>
          <w:tcPr>
            <w:tcW w:w="630" w:type="dxa"/>
          </w:tcPr>
          <w:p w14:paraId="7DF3E284" w14:textId="0BDDAB9D" w:rsidR="000F478A" w:rsidRPr="000F478A" w:rsidRDefault="000F478A" w:rsidP="000F47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3.18</w:t>
            </w:r>
          </w:p>
        </w:tc>
        <w:tc>
          <w:tcPr>
            <w:tcW w:w="720" w:type="dxa"/>
          </w:tcPr>
          <w:p w14:paraId="1045D3C6" w14:textId="520D6247" w:rsidR="000F478A" w:rsidRPr="000F478A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(1.47,</w:t>
            </w:r>
          </w:p>
        </w:tc>
        <w:tc>
          <w:tcPr>
            <w:tcW w:w="630" w:type="dxa"/>
          </w:tcPr>
          <w:p w14:paraId="61DA031B" w14:textId="66801921" w:rsidR="000F478A" w:rsidRPr="000F478A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6.87)</w:t>
            </w:r>
          </w:p>
        </w:tc>
      </w:tr>
      <w:tr w:rsidR="000F478A" w:rsidRPr="00DB74C6" w14:paraId="2B0AD2B6" w14:textId="77777777" w:rsidTr="000F478A">
        <w:trPr>
          <w:trHeight w:val="351"/>
        </w:trPr>
        <w:tc>
          <w:tcPr>
            <w:tcW w:w="9385" w:type="dxa"/>
            <w:gridSpan w:val="13"/>
          </w:tcPr>
          <w:p w14:paraId="7C3C2956" w14:textId="77777777" w:rsidR="000F478A" w:rsidRPr="00BE3FBC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th-TH"/>
              </w:rPr>
              <w:t>Adult citizenship</w:t>
            </w:r>
          </w:p>
        </w:tc>
      </w:tr>
      <w:tr w:rsidR="000F478A" w:rsidRPr="00DB74C6" w14:paraId="2B7A3AC2" w14:textId="77777777" w:rsidTr="000F478A">
        <w:trPr>
          <w:trHeight w:val="75"/>
        </w:trPr>
        <w:tc>
          <w:tcPr>
            <w:tcW w:w="1555" w:type="dxa"/>
          </w:tcPr>
          <w:p w14:paraId="59425D5E" w14:textId="77777777" w:rsidR="000F478A" w:rsidRPr="00BE3FBC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Yes</w:t>
            </w:r>
          </w:p>
        </w:tc>
        <w:tc>
          <w:tcPr>
            <w:tcW w:w="630" w:type="dxa"/>
          </w:tcPr>
          <w:p w14:paraId="6204C367" w14:textId="77777777" w:rsidR="000F478A" w:rsidRPr="00BE3FBC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720" w:type="dxa"/>
          </w:tcPr>
          <w:p w14:paraId="6BC9219A" w14:textId="77777777" w:rsidR="000F478A" w:rsidRPr="00BE3FBC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720" w:type="dxa"/>
          </w:tcPr>
          <w:p w14:paraId="1E1B1353" w14:textId="77777777" w:rsidR="000F478A" w:rsidRPr="00BE3FBC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630" w:type="dxa"/>
          </w:tcPr>
          <w:p w14:paraId="0FC10CBB" w14:textId="77777777" w:rsidR="000F478A" w:rsidRPr="00BE3FBC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630" w:type="dxa"/>
          </w:tcPr>
          <w:p w14:paraId="7C121089" w14:textId="77777777" w:rsidR="000F478A" w:rsidRPr="00BE3FBC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630" w:type="dxa"/>
          </w:tcPr>
          <w:p w14:paraId="5C115739" w14:textId="77777777" w:rsidR="000F478A" w:rsidRPr="00BE3FBC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630" w:type="dxa"/>
          </w:tcPr>
          <w:p w14:paraId="204BFE80" w14:textId="77777777" w:rsidR="000F478A" w:rsidRPr="00BE3FBC" w:rsidRDefault="000F478A" w:rsidP="000F47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630" w:type="dxa"/>
          </w:tcPr>
          <w:p w14:paraId="1E6F3158" w14:textId="77777777" w:rsidR="000F478A" w:rsidRPr="00BE3FBC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630" w:type="dxa"/>
          </w:tcPr>
          <w:p w14:paraId="2AC4C354" w14:textId="77777777" w:rsidR="000F478A" w:rsidRPr="00BE3FBC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630" w:type="dxa"/>
          </w:tcPr>
          <w:p w14:paraId="5986367F" w14:textId="63CEB667" w:rsidR="000F478A" w:rsidRPr="000F478A" w:rsidRDefault="000F478A" w:rsidP="000F47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1.53</w:t>
            </w:r>
          </w:p>
        </w:tc>
        <w:tc>
          <w:tcPr>
            <w:tcW w:w="720" w:type="dxa"/>
          </w:tcPr>
          <w:p w14:paraId="0CE57CD5" w14:textId="6E4AD934" w:rsidR="000F478A" w:rsidRPr="000F478A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(0.97,</w:t>
            </w:r>
          </w:p>
        </w:tc>
        <w:tc>
          <w:tcPr>
            <w:tcW w:w="630" w:type="dxa"/>
          </w:tcPr>
          <w:p w14:paraId="5AF2B0EC" w14:textId="45445DE2" w:rsidR="000F478A" w:rsidRPr="000F478A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2.44)</w:t>
            </w:r>
          </w:p>
        </w:tc>
      </w:tr>
    </w:tbl>
    <w:p w14:paraId="6A6A11DA" w14:textId="77777777" w:rsidR="000F478A" w:rsidRDefault="000F478A">
      <w:pPr>
        <w:rPr>
          <w:rFonts w:ascii="Arial" w:hAnsi="Arial" w:cs="Arial"/>
          <w:sz w:val="23"/>
          <w:szCs w:val="23"/>
        </w:rPr>
      </w:pPr>
    </w:p>
    <w:p w14:paraId="4D11D0EA" w14:textId="77777777" w:rsidR="000F478A" w:rsidRDefault="000F478A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br w:type="page"/>
      </w:r>
    </w:p>
    <w:tbl>
      <w:tblPr>
        <w:tblW w:w="9385" w:type="dxa"/>
        <w:tblInd w:w="-30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55"/>
        <w:gridCol w:w="630"/>
        <w:gridCol w:w="720"/>
        <w:gridCol w:w="720"/>
        <w:gridCol w:w="630"/>
        <w:gridCol w:w="630"/>
        <w:gridCol w:w="630"/>
        <w:gridCol w:w="630"/>
        <w:gridCol w:w="630"/>
        <w:gridCol w:w="630"/>
        <w:gridCol w:w="630"/>
        <w:gridCol w:w="720"/>
        <w:gridCol w:w="630"/>
      </w:tblGrid>
      <w:tr w:rsidR="000F478A" w:rsidRPr="00DB74C6" w14:paraId="6C1BD277" w14:textId="77777777" w:rsidTr="000F478A">
        <w:trPr>
          <w:trHeight w:val="377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3F888D6F" w14:textId="64980827" w:rsidR="000F478A" w:rsidRPr="000F478A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bidi="th-TH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bidi="th-TH"/>
              </w:rPr>
              <w:lastRenderedPageBreak/>
              <w:t>Akha</w:t>
            </w:r>
            <w:r w:rsidR="003D7EF3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bidi="th-TH"/>
              </w:rPr>
              <w:t xml:space="preserve"> (n=315)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74A69F6E" w14:textId="77777777" w:rsidR="000F478A" w:rsidRPr="00BE3FBC" w:rsidRDefault="000F478A" w:rsidP="000F47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PE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3F436F" w14:textId="77777777" w:rsidR="000F478A" w:rsidRPr="00BE3FBC" w:rsidRDefault="000F478A" w:rsidP="000F47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95% CI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110AD890" w14:textId="77777777" w:rsidR="000F478A" w:rsidRPr="00BE3FBC" w:rsidRDefault="000F478A" w:rsidP="000F47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PE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822BA9E" w14:textId="77777777" w:rsidR="000F478A" w:rsidRPr="00BE3FBC" w:rsidRDefault="000F478A" w:rsidP="000F47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95% CI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175E22FB" w14:textId="77777777" w:rsidR="000F478A" w:rsidRPr="00BE3FBC" w:rsidRDefault="000F478A" w:rsidP="000F47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PE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170BA06" w14:textId="77777777" w:rsidR="000F478A" w:rsidRPr="00BE3FBC" w:rsidRDefault="000F478A" w:rsidP="000F47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95% CI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2C9D2C8E" w14:textId="77777777" w:rsidR="000F478A" w:rsidRPr="00BE3FBC" w:rsidRDefault="000F478A" w:rsidP="000F47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PE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4C31C27" w14:textId="77777777" w:rsidR="000F478A" w:rsidRPr="00BE3FBC" w:rsidRDefault="000F478A" w:rsidP="000F47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95% CI</w:t>
            </w:r>
          </w:p>
        </w:tc>
      </w:tr>
      <w:tr w:rsidR="000F478A" w:rsidRPr="00DB74C6" w14:paraId="21BFA349" w14:textId="77777777" w:rsidTr="000F478A">
        <w:trPr>
          <w:trHeight w:val="350"/>
        </w:trPr>
        <w:tc>
          <w:tcPr>
            <w:tcW w:w="9385" w:type="dxa"/>
            <w:gridSpan w:val="13"/>
            <w:tcBorders>
              <w:top w:val="single" w:sz="4" w:space="0" w:color="auto"/>
            </w:tcBorders>
          </w:tcPr>
          <w:p w14:paraId="02661852" w14:textId="77777777" w:rsidR="000F478A" w:rsidRPr="00BE3FBC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th-TH"/>
              </w:rPr>
              <w:t>HIV SCORE INTERCEPTS (LOG ODDS)</w:t>
            </w:r>
          </w:p>
        </w:tc>
      </w:tr>
      <w:tr w:rsidR="000F478A" w:rsidRPr="00DB74C6" w14:paraId="397138BB" w14:textId="77777777" w:rsidTr="000F478A">
        <w:trPr>
          <w:trHeight w:val="287"/>
        </w:trPr>
        <w:tc>
          <w:tcPr>
            <w:tcW w:w="1555" w:type="dxa"/>
          </w:tcPr>
          <w:p w14:paraId="4FE7E26A" w14:textId="77777777" w:rsidR="000F478A" w:rsidRPr="000F478A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1</w:t>
            </w:r>
          </w:p>
        </w:tc>
        <w:tc>
          <w:tcPr>
            <w:tcW w:w="630" w:type="dxa"/>
          </w:tcPr>
          <w:p w14:paraId="0DE5E483" w14:textId="4B6A1883" w:rsidR="000F478A" w:rsidRPr="009D59F3" w:rsidRDefault="000F478A" w:rsidP="000F47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9D59F3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5.56</w:t>
            </w:r>
          </w:p>
        </w:tc>
        <w:tc>
          <w:tcPr>
            <w:tcW w:w="720" w:type="dxa"/>
          </w:tcPr>
          <w:p w14:paraId="477C2D90" w14:textId="3ABDAE4C" w:rsidR="000F478A" w:rsidRPr="009D59F3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9D59F3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(0.92,</w:t>
            </w:r>
          </w:p>
        </w:tc>
        <w:tc>
          <w:tcPr>
            <w:tcW w:w="720" w:type="dxa"/>
          </w:tcPr>
          <w:p w14:paraId="01ECBB18" w14:textId="04C886B0" w:rsidR="000F478A" w:rsidRPr="009D59F3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9D59F3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2.51)</w:t>
            </w:r>
          </w:p>
        </w:tc>
        <w:tc>
          <w:tcPr>
            <w:tcW w:w="630" w:type="dxa"/>
          </w:tcPr>
          <w:p w14:paraId="71D229A9" w14:textId="0C462842" w:rsidR="000F478A" w:rsidRPr="009D59F3" w:rsidRDefault="000F478A" w:rsidP="000F47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9D59F3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4.31</w:t>
            </w:r>
          </w:p>
        </w:tc>
        <w:tc>
          <w:tcPr>
            <w:tcW w:w="630" w:type="dxa"/>
          </w:tcPr>
          <w:p w14:paraId="26951D1A" w14:textId="16AA70AA" w:rsidR="000F478A" w:rsidRPr="009D59F3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9D59F3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(2.03,</w:t>
            </w:r>
          </w:p>
        </w:tc>
        <w:tc>
          <w:tcPr>
            <w:tcW w:w="630" w:type="dxa"/>
          </w:tcPr>
          <w:p w14:paraId="418A3DCB" w14:textId="54DEC48D" w:rsidR="000F478A" w:rsidRPr="009D59F3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9D59F3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9.14)</w:t>
            </w:r>
          </w:p>
        </w:tc>
        <w:tc>
          <w:tcPr>
            <w:tcW w:w="630" w:type="dxa"/>
          </w:tcPr>
          <w:p w14:paraId="6F717C4B" w14:textId="59D4ACFF" w:rsidR="000F478A" w:rsidRPr="009D59F3" w:rsidRDefault="000F478A" w:rsidP="000F47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9D59F3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3.03</w:t>
            </w:r>
          </w:p>
        </w:tc>
        <w:tc>
          <w:tcPr>
            <w:tcW w:w="630" w:type="dxa"/>
          </w:tcPr>
          <w:p w14:paraId="6FBA4A7F" w14:textId="72DD209B" w:rsidR="000F478A" w:rsidRPr="009D59F3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9D59F3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(1.57,</w:t>
            </w:r>
          </w:p>
        </w:tc>
        <w:tc>
          <w:tcPr>
            <w:tcW w:w="630" w:type="dxa"/>
          </w:tcPr>
          <w:p w14:paraId="58C8D0B6" w14:textId="253B26C2" w:rsidR="000F478A" w:rsidRPr="009D59F3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9D59F3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5.82)</w:t>
            </w:r>
          </w:p>
        </w:tc>
        <w:tc>
          <w:tcPr>
            <w:tcW w:w="630" w:type="dxa"/>
          </w:tcPr>
          <w:p w14:paraId="2AFBC995" w14:textId="71C3B3A4" w:rsidR="000F478A" w:rsidRPr="009D59F3" w:rsidRDefault="000F478A" w:rsidP="000F47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9D59F3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3.17</w:t>
            </w:r>
          </w:p>
        </w:tc>
        <w:tc>
          <w:tcPr>
            <w:tcW w:w="720" w:type="dxa"/>
          </w:tcPr>
          <w:p w14:paraId="18712F73" w14:textId="630AC383" w:rsidR="000F478A" w:rsidRPr="009D59F3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9D59F3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(1.67,</w:t>
            </w:r>
          </w:p>
        </w:tc>
        <w:tc>
          <w:tcPr>
            <w:tcW w:w="630" w:type="dxa"/>
          </w:tcPr>
          <w:p w14:paraId="49360BD8" w14:textId="7DAF73EF" w:rsidR="000F478A" w:rsidRPr="009D59F3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9D59F3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6.02)</w:t>
            </w:r>
          </w:p>
        </w:tc>
      </w:tr>
      <w:tr w:rsidR="000F478A" w:rsidRPr="00DB74C6" w14:paraId="11C1E97B" w14:textId="77777777" w:rsidTr="000F478A">
        <w:trPr>
          <w:trHeight w:val="287"/>
        </w:trPr>
        <w:tc>
          <w:tcPr>
            <w:tcW w:w="1555" w:type="dxa"/>
          </w:tcPr>
          <w:p w14:paraId="479A40EA" w14:textId="77777777" w:rsidR="000F478A" w:rsidRPr="000F478A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2</w:t>
            </w:r>
          </w:p>
        </w:tc>
        <w:tc>
          <w:tcPr>
            <w:tcW w:w="630" w:type="dxa"/>
          </w:tcPr>
          <w:p w14:paraId="03B928D4" w14:textId="406C3FCA" w:rsidR="000F478A" w:rsidRPr="009D59F3" w:rsidRDefault="000F478A" w:rsidP="000F47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9D59F3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4.49</w:t>
            </w:r>
          </w:p>
        </w:tc>
        <w:tc>
          <w:tcPr>
            <w:tcW w:w="720" w:type="dxa"/>
          </w:tcPr>
          <w:p w14:paraId="715FFBFE" w14:textId="5DDA98E8" w:rsidR="000F478A" w:rsidRPr="009D59F3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9D59F3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(0.72,</w:t>
            </w:r>
          </w:p>
        </w:tc>
        <w:tc>
          <w:tcPr>
            <w:tcW w:w="720" w:type="dxa"/>
          </w:tcPr>
          <w:p w14:paraId="0A533B35" w14:textId="0B852894" w:rsidR="000F478A" w:rsidRPr="009D59F3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9D59F3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2.29)</w:t>
            </w:r>
          </w:p>
        </w:tc>
        <w:tc>
          <w:tcPr>
            <w:tcW w:w="630" w:type="dxa"/>
          </w:tcPr>
          <w:p w14:paraId="36132484" w14:textId="570E17C1" w:rsidR="000F478A" w:rsidRPr="009D59F3" w:rsidRDefault="000F478A" w:rsidP="000F47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9D59F3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3.51</w:t>
            </w:r>
          </w:p>
        </w:tc>
        <w:tc>
          <w:tcPr>
            <w:tcW w:w="630" w:type="dxa"/>
          </w:tcPr>
          <w:p w14:paraId="176CA1A4" w14:textId="177E989E" w:rsidR="000F478A" w:rsidRPr="009D59F3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9D59F3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(1.82,</w:t>
            </w:r>
          </w:p>
        </w:tc>
        <w:tc>
          <w:tcPr>
            <w:tcW w:w="630" w:type="dxa"/>
          </w:tcPr>
          <w:p w14:paraId="3D81C135" w14:textId="2DDDFF93" w:rsidR="000F478A" w:rsidRPr="009D59F3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9D59F3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6.79)</w:t>
            </w:r>
          </w:p>
        </w:tc>
        <w:tc>
          <w:tcPr>
            <w:tcW w:w="630" w:type="dxa"/>
          </w:tcPr>
          <w:p w14:paraId="35DDE3AC" w14:textId="4C4820C0" w:rsidR="000F478A" w:rsidRPr="009D59F3" w:rsidRDefault="000F478A" w:rsidP="000F47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9D59F3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2.42</w:t>
            </w:r>
          </w:p>
        </w:tc>
        <w:tc>
          <w:tcPr>
            <w:tcW w:w="630" w:type="dxa"/>
          </w:tcPr>
          <w:p w14:paraId="1C741A06" w14:textId="299C26DC" w:rsidR="000F478A" w:rsidRPr="009D59F3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9D59F3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(1.27,</w:t>
            </w:r>
          </w:p>
        </w:tc>
        <w:tc>
          <w:tcPr>
            <w:tcW w:w="630" w:type="dxa"/>
          </w:tcPr>
          <w:p w14:paraId="2D17182C" w14:textId="11F07662" w:rsidR="000F478A" w:rsidRPr="009D59F3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9D59F3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4.61)</w:t>
            </w:r>
          </w:p>
        </w:tc>
        <w:tc>
          <w:tcPr>
            <w:tcW w:w="630" w:type="dxa"/>
          </w:tcPr>
          <w:p w14:paraId="6A07081A" w14:textId="2B3DB256" w:rsidR="000F478A" w:rsidRPr="009D59F3" w:rsidRDefault="000F478A" w:rsidP="000F47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9D59F3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2.54</w:t>
            </w:r>
          </w:p>
        </w:tc>
        <w:tc>
          <w:tcPr>
            <w:tcW w:w="720" w:type="dxa"/>
          </w:tcPr>
          <w:p w14:paraId="2ACECF86" w14:textId="11417A1A" w:rsidR="000F478A" w:rsidRPr="009D59F3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9D59F3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(1.35,</w:t>
            </w:r>
          </w:p>
        </w:tc>
        <w:tc>
          <w:tcPr>
            <w:tcW w:w="630" w:type="dxa"/>
          </w:tcPr>
          <w:p w14:paraId="5AFC07BE" w14:textId="4EDDC171" w:rsidR="000F478A" w:rsidRPr="009D59F3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9D59F3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4.77)</w:t>
            </w:r>
          </w:p>
        </w:tc>
      </w:tr>
      <w:tr w:rsidR="000F478A" w:rsidRPr="00DB74C6" w14:paraId="1880AE16" w14:textId="77777777" w:rsidTr="000F478A">
        <w:trPr>
          <w:trHeight w:val="287"/>
        </w:trPr>
        <w:tc>
          <w:tcPr>
            <w:tcW w:w="1555" w:type="dxa"/>
          </w:tcPr>
          <w:p w14:paraId="5726C4E9" w14:textId="77777777" w:rsidR="000F478A" w:rsidRPr="000F478A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3</w:t>
            </w:r>
          </w:p>
        </w:tc>
        <w:tc>
          <w:tcPr>
            <w:tcW w:w="630" w:type="dxa"/>
          </w:tcPr>
          <w:p w14:paraId="055D0573" w14:textId="05105912" w:rsidR="000F478A" w:rsidRPr="009D59F3" w:rsidRDefault="000F478A" w:rsidP="000F47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9D59F3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2.2</w:t>
            </w:r>
          </w:p>
        </w:tc>
        <w:tc>
          <w:tcPr>
            <w:tcW w:w="720" w:type="dxa"/>
          </w:tcPr>
          <w:p w14:paraId="5CA6C858" w14:textId="2B6B5918" w:rsidR="000F478A" w:rsidRPr="009D59F3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9D59F3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(0.02,</w:t>
            </w:r>
          </w:p>
        </w:tc>
        <w:tc>
          <w:tcPr>
            <w:tcW w:w="720" w:type="dxa"/>
          </w:tcPr>
          <w:p w14:paraId="0560C152" w14:textId="1B03844E" w:rsidR="000F478A" w:rsidRPr="009D59F3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9D59F3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1.56)</w:t>
            </w:r>
          </w:p>
        </w:tc>
        <w:tc>
          <w:tcPr>
            <w:tcW w:w="630" w:type="dxa"/>
          </w:tcPr>
          <w:p w14:paraId="6BE52919" w14:textId="5B5B1EF5" w:rsidR="000F478A" w:rsidRPr="009D59F3" w:rsidRDefault="000F478A" w:rsidP="000F47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9D59F3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1.67</w:t>
            </w:r>
          </w:p>
        </w:tc>
        <w:tc>
          <w:tcPr>
            <w:tcW w:w="630" w:type="dxa"/>
          </w:tcPr>
          <w:p w14:paraId="51669AC5" w14:textId="3C91E7DC" w:rsidR="000F478A" w:rsidRPr="009D59F3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9D59F3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(1.08,</w:t>
            </w:r>
          </w:p>
        </w:tc>
        <w:tc>
          <w:tcPr>
            <w:tcW w:w="630" w:type="dxa"/>
          </w:tcPr>
          <w:p w14:paraId="684C469D" w14:textId="680809D6" w:rsidR="000F478A" w:rsidRPr="009D59F3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9D59F3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2.59)</w:t>
            </w:r>
          </w:p>
        </w:tc>
        <w:tc>
          <w:tcPr>
            <w:tcW w:w="630" w:type="dxa"/>
          </w:tcPr>
          <w:p w14:paraId="513DE713" w14:textId="7BF0F747" w:rsidR="000F478A" w:rsidRPr="009D59F3" w:rsidRDefault="000F478A" w:rsidP="000F47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9D59F3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1.13</w:t>
            </w:r>
          </w:p>
        </w:tc>
        <w:tc>
          <w:tcPr>
            <w:tcW w:w="630" w:type="dxa"/>
          </w:tcPr>
          <w:p w14:paraId="4ED6AF46" w14:textId="7271866F" w:rsidR="000F478A" w:rsidRPr="009D59F3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9D59F3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(0.60,</w:t>
            </w:r>
          </w:p>
        </w:tc>
        <w:tc>
          <w:tcPr>
            <w:tcW w:w="630" w:type="dxa"/>
          </w:tcPr>
          <w:p w14:paraId="1D0EF56F" w14:textId="00DE72C3" w:rsidR="000F478A" w:rsidRPr="009D59F3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9D59F3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2.10)</w:t>
            </w:r>
          </w:p>
        </w:tc>
        <w:tc>
          <w:tcPr>
            <w:tcW w:w="630" w:type="dxa"/>
          </w:tcPr>
          <w:p w14:paraId="61EA7778" w14:textId="278C65DA" w:rsidR="000F478A" w:rsidRPr="009D59F3" w:rsidRDefault="000F478A" w:rsidP="000F47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9D59F3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1.18</w:t>
            </w:r>
          </w:p>
        </w:tc>
        <w:tc>
          <w:tcPr>
            <w:tcW w:w="720" w:type="dxa"/>
          </w:tcPr>
          <w:p w14:paraId="7AF60FC1" w14:textId="4A5E51BC" w:rsidR="000F478A" w:rsidRPr="009D59F3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9D59F3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(0.64,</w:t>
            </w:r>
          </w:p>
        </w:tc>
        <w:tc>
          <w:tcPr>
            <w:tcW w:w="630" w:type="dxa"/>
          </w:tcPr>
          <w:p w14:paraId="4CC76529" w14:textId="066703FE" w:rsidR="000F478A" w:rsidRPr="009D59F3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9D59F3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2.17)</w:t>
            </w:r>
          </w:p>
        </w:tc>
      </w:tr>
      <w:tr w:rsidR="000F478A" w:rsidRPr="00DB74C6" w14:paraId="200FAC69" w14:textId="77777777" w:rsidTr="000F478A">
        <w:trPr>
          <w:trHeight w:val="287"/>
        </w:trPr>
        <w:tc>
          <w:tcPr>
            <w:tcW w:w="1555" w:type="dxa"/>
          </w:tcPr>
          <w:p w14:paraId="1BA353D1" w14:textId="77777777" w:rsidR="000F478A" w:rsidRPr="000F478A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4</w:t>
            </w:r>
          </w:p>
        </w:tc>
        <w:tc>
          <w:tcPr>
            <w:tcW w:w="630" w:type="dxa"/>
          </w:tcPr>
          <w:p w14:paraId="63D339E3" w14:textId="55ECD1B3" w:rsidR="000F478A" w:rsidRPr="009D59F3" w:rsidRDefault="000F478A" w:rsidP="000F47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9D59F3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0.95</w:t>
            </w:r>
          </w:p>
        </w:tc>
        <w:tc>
          <w:tcPr>
            <w:tcW w:w="720" w:type="dxa"/>
          </w:tcPr>
          <w:p w14:paraId="3960A5D0" w14:textId="17937460" w:rsidR="000F478A" w:rsidRPr="009D59F3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9D59F3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(-0.80,</w:t>
            </w:r>
          </w:p>
        </w:tc>
        <w:tc>
          <w:tcPr>
            <w:tcW w:w="720" w:type="dxa"/>
          </w:tcPr>
          <w:p w14:paraId="4BC5E910" w14:textId="678ABEBE" w:rsidR="000F478A" w:rsidRPr="009D59F3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9D59F3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0.70)</w:t>
            </w:r>
          </w:p>
        </w:tc>
        <w:tc>
          <w:tcPr>
            <w:tcW w:w="630" w:type="dxa"/>
          </w:tcPr>
          <w:p w14:paraId="028AF61D" w14:textId="17E82414" w:rsidR="000F478A" w:rsidRPr="009D59F3" w:rsidRDefault="000F478A" w:rsidP="000F47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9D59F3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0.73</w:t>
            </w:r>
          </w:p>
        </w:tc>
        <w:tc>
          <w:tcPr>
            <w:tcW w:w="630" w:type="dxa"/>
          </w:tcPr>
          <w:p w14:paraId="28106E35" w14:textId="4C880600" w:rsidR="000F478A" w:rsidRPr="009D59F3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9D59F3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(0.58,</w:t>
            </w:r>
          </w:p>
        </w:tc>
        <w:tc>
          <w:tcPr>
            <w:tcW w:w="630" w:type="dxa"/>
          </w:tcPr>
          <w:p w14:paraId="1960BF86" w14:textId="53965CCB" w:rsidR="000F478A" w:rsidRPr="009D59F3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9D59F3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0.92)</w:t>
            </w:r>
          </w:p>
        </w:tc>
        <w:tc>
          <w:tcPr>
            <w:tcW w:w="630" w:type="dxa"/>
          </w:tcPr>
          <w:p w14:paraId="2FA0411C" w14:textId="30CDEE3B" w:rsidR="000F478A" w:rsidRPr="009D59F3" w:rsidRDefault="000F478A" w:rsidP="000F47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9D59F3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0.48</w:t>
            </w:r>
          </w:p>
        </w:tc>
        <w:tc>
          <w:tcPr>
            <w:tcW w:w="630" w:type="dxa"/>
          </w:tcPr>
          <w:p w14:paraId="31EEA950" w14:textId="12C1E6DA" w:rsidR="000F478A" w:rsidRPr="009D59F3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9D59F3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(0.26,</w:t>
            </w:r>
          </w:p>
        </w:tc>
        <w:tc>
          <w:tcPr>
            <w:tcW w:w="630" w:type="dxa"/>
          </w:tcPr>
          <w:p w14:paraId="2BE2293F" w14:textId="328749D0" w:rsidR="000F478A" w:rsidRPr="009D59F3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9D59F3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0.89)</w:t>
            </w:r>
          </w:p>
        </w:tc>
        <w:tc>
          <w:tcPr>
            <w:tcW w:w="630" w:type="dxa"/>
          </w:tcPr>
          <w:p w14:paraId="1E551ECB" w14:textId="037A4B2F" w:rsidR="000F478A" w:rsidRPr="009D59F3" w:rsidRDefault="000F478A" w:rsidP="000F47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9D59F3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0.50</w:t>
            </w:r>
          </w:p>
        </w:tc>
        <w:tc>
          <w:tcPr>
            <w:tcW w:w="720" w:type="dxa"/>
          </w:tcPr>
          <w:p w14:paraId="428B2178" w14:textId="5A8F48C1" w:rsidR="000F478A" w:rsidRPr="009D59F3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9D59F3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(0.27,</w:t>
            </w:r>
          </w:p>
        </w:tc>
        <w:tc>
          <w:tcPr>
            <w:tcW w:w="630" w:type="dxa"/>
          </w:tcPr>
          <w:p w14:paraId="6E8FDC9F" w14:textId="47C7B55D" w:rsidR="000F478A" w:rsidRPr="009D59F3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9D59F3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0.91)</w:t>
            </w:r>
          </w:p>
        </w:tc>
      </w:tr>
      <w:tr w:rsidR="000F478A" w:rsidRPr="00DB74C6" w14:paraId="2C43B85A" w14:textId="77777777" w:rsidTr="000F478A">
        <w:trPr>
          <w:trHeight w:val="287"/>
        </w:trPr>
        <w:tc>
          <w:tcPr>
            <w:tcW w:w="1555" w:type="dxa"/>
          </w:tcPr>
          <w:p w14:paraId="1455FA4F" w14:textId="77777777" w:rsidR="000F478A" w:rsidRPr="000F478A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5</w:t>
            </w:r>
          </w:p>
        </w:tc>
        <w:tc>
          <w:tcPr>
            <w:tcW w:w="630" w:type="dxa"/>
          </w:tcPr>
          <w:p w14:paraId="41706B16" w14:textId="4568EAB1" w:rsidR="000F478A" w:rsidRPr="009D59F3" w:rsidRDefault="000F478A" w:rsidP="000F47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9D59F3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0.44</w:t>
            </w:r>
          </w:p>
        </w:tc>
        <w:tc>
          <w:tcPr>
            <w:tcW w:w="720" w:type="dxa"/>
          </w:tcPr>
          <w:p w14:paraId="10C90249" w14:textId="5D1D7597" w:rsidR="000F478A" w:rsidRPr="009D59F3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9D59F3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(-1.57,</w:t>
            </w:r>
          </w:p>
        </w:tc>
        <w:tc>
          <w:tcPr>
            <w:tcW w:w="720" w:type="dxa"/>
          </w:tcPr>
          <w:p w14:paraId="0A697574" w14:textId="642110E2" w:rsidR="000F478A" w:rsidRPr="009D59F3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9D59F3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-0.07)</w:t>
            </w:r>
          </w:p>
        </w:tc>
        <w:tc>
          <w:tcPr>
            <w:tcW w:w="630" w:type="dxa"/>
          </w:tcPr>
          <w:p w14:paraId="0ACB88D5" w14:textId="632422AF" w:rsidR="000F478A" w:rsidRPr="009D59F3" w:rsidRDefault="000F478A" w:rsidP="000F47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9D59F3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0.33</w:t>
            </w:r>
          </w:p>
        </w:tc>
        <w:tc>
          <w:tcPr>
            <w:tcW w:w="630" w:type="dxa"/>
          </w:tcPr>
          <w:p w14:paraId="3D4D14DE" w14:textId="2A1D3036" w:rsidR="000F478A" w:rsidRPr="009D59F3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9D59F3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(0.33,</w:t>
            </w:r>
          </w:p>
        </w:tc>
        <w:tc>
          <w:tcPr>
            <w:tcW w:w="630" w:type="dxa"/>
          </w:tcPr>
          <w:p w14:paraId="5126590C" w14:textId="7A731BD4" w:rsidR="000F478A" w:rsidRPr="009D59F3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9D59F3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0.33)</w:t>
            </w:r>
          </w:p>
        </w:tc>
        <w:tc>
          <w:tcPr>
            <w:tcW w:w="630" w:type="dxa"/>
          </w:tcPr>
          <w:p w14:paraId="4732F760" w14:textId="631143A9" w:rsidR="000F478A" w:rsidRPr="009D59F3" w:rsidRDefault="000F478A" w:rsidP="000F47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9D59F3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0.21</w:t>
            </w:r>
          </w:p>
        </w:tc>
        <w:tc>
          <w:tcPr>
            <w:tcW w:w="630" w:type="dxa"/>
          </w:tcPr>
          <w:p w14:paraId="09490BCC" w14:textId="27561B95" w:rsidR="000F478A" w:rsidRPr="009D59F3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9D59F3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(0.11,</w:t>
            </w:r>
          </w:p>
        </w:tc>
        <w:tc>
          <w:tcPr>
            <w:tcW w:w="630" w:type="dxa"/>
          </w:tcPr>
          <w:p w14:paraId="5256567E" w14:textId="45F2CD24" w:rsidR="000F478A" w:rsidRPr="009D59F3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9D59F3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0.40)</w:t>
            </w:r>
          </w:p>
        </w:tc>
        <w:tc>
          <w:tcPr>
            <w:tcW w:w="630" w:type="dxa"/>
          </w:tcPr>
          <w:p w14:paraId="55410141" w14:textId="463161D8" w:rsidR="000F478A" w:rsidRPr="009D59F3" w:rsidRDefault="000F478A" w:rsidP="000F47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9D59F3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0.22</w:t>
            </w:r>
          </w:p>
        </w:tc>
        <w:tc>
          <w:tcPr>
            <w:tcW w:w="720" w:type="dxa"/>
          </w:tcPr>
          <w:p w14:paraId="39DA0084" w14:textId="2226BEA4" w:rsidR="000F478A" w:rsidRPr="009D59F3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9D59F3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(0.12,</w:t>
            </w:r>
          </w:p>
        </w:tc>
        <w:tc>
          <w:tcPr>
            <w:tcW w:w="630" w:type="dxa"/>
          </w:tcPr>
          <w:p w14:paraId="7B52A2FD" w14:textId="2D421ED8" w:rsidR="000F478A" w:rsidRPr="009D59F3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9D59F3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0.41)</w:t>
            </w:r>
          </w:p>
        </w:tc>
      </w:tr>
      <w:tr w:rsidR="000F478A" w:rsidRPr="00DB74C6" w14:paraId="5AD24A43" w14:textId="77777777" w:rsidTr="000F478A">
        <w:trPr>
          <w:trHeight w:val="423"/>
        </w:trPr>
        <w:tc>
          <w:tcPr>
            <w:tcW w:w="1555" w:type="dxa"/>
          </w:tcPr>
          <w:p w14:paraId="3D0412A9" w14:textId="77777777" w:rsidR="000F478A" w:rsidRPr="000F478A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th-TH"/>
              </w:rPr>
            </w:pPr>
            <w:r w:rsidRPr="000F478A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6</w:t>
            </w:r>
          </w:p>
        </w:tc>
        <w:tc>
          <w:tcPr>
            <w:tcW w:w="630" w:type="dxa"/>
          </w:tcPr>
          <w:p w14:paraId="604CBF8D" w14:textId="6B5B9494" w:rsidR="000F478A" w:rsidRPr="009D59F3" w:rsidRDefault="000F478A" w:rsidP="000F47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9D59F3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0.22</w:t>
            </w:r>
          </w:p>
        </w:tc>
        <w:tc>
          <w:tcPr>
            <w:tcW w:w="720" w:type="dxa"/>
          </w:tcPr>
          <w:p w14:paraId="7B5D5C1C" w14:textId="7DE7817B" w:rsidR="000F478A" w:rsidRPr="009D59F3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9D59F3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(-2.26,</w:t>
            </w:r>
          </w:p>
        </w:tc>
        <w:tc>
          <w:tcPr>
            <w:tcW w:w="720" w:type="dxa"/>
          </w:tcPr>
          <w:p w14:paraId="47A3A0D9" w14:textId="2533E686" w:rsidR="000F478A" w:rsidRPr="009D59F3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9D59F3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-0.75)</w:t>
            </w:r>
          </w:p>
        </w:tc>
        <w:tc>
          <w:tcPr>
            <w:tcW w:w="630" w:type="dxa"/>
          </w:tcPr>
          <w:p w14:paraId="6B5E7647" w14:textId="791B75F1" w:rsidR="000F478A" w:rsidRPr="009D59F3" w:rsidRDefault="000F478A" w:rsidP="000F47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9D59F3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0.17</w:t>
            </w:r>
          </w:p>
        </w:tc>
        <w:tc>
          <w:tcPr>
            <w:tcW w:w="630" w:type="dxa"/>
          </w:tcPr>
          <w:p w14:paraId="21EC6CA5" w14:textId="6EBD7295" w:rsidR="000F478A" w:rsidRPr="009D59F3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9D59F3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(0.10,</w:t>
            </w:r>
          </w:p>
        </w:tc>
        <w:tc>
          <w:tcPr>
            <w:tcW w:w="630" w:type="dxa"/>
          </w:tcPr>
          <w:p w14:paraId="0610AA52" w14:textId="1197C87E" w:rsidR="000F478A" w:rsidRPr="009D59F3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9D59F3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0.29)</w:t>
            </w:r>
          </w:p>
        </w:tc>
        <w:tc>
          <w:tcPr>
            <w:tcW w:w="630" w:type="dxa"/>
          </w:tcPr>
          <w:p w14:paraId="4862BDFE" w14:textId="3B4B1FE4" w:rsidR="000F478A" w:rsidRPr="009D59F3" w:rsidRDefault="000F478A" w:rsidP="000F47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9D59F3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0.11</w:t>
            </w:r>
          </w:p>
        </w:tc>
        <w:tc>
          <w:tcPr>
            <w:tcW w:w="630" w:type="dxa"/>
          </w:tcPr>
          <w:p w14:paraId="0F1F8794" w14:textId="185597F4" w:rsidR="000F478A" w:rsidRPr="009D59F3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9D59F3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(0.06,</w:t>
            </w:r>
          </w:p>
        </w:tc>
        <w:tc>
          <w:tcPr>
            <w:tcW w:w="630" w:type="dxa"/>
          </w:tcPr>
          <w:p w14:paraId="47A0E51F" w14:textId="43E26F5C" w:rsidR="000F478A" w:rsidRPr="009D59F3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9D59F3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0.21)</w:t>
            </w:r>
          </w:p>
        </w:tc>
        <w:tc>
          <w:tcPr>
            <w:tcW w:w="630" w:type="dxa"/>
          </w:tcPr>
          <w:p w14:paraId="0282C47C" w14:textId="312DFFF6" w:rsidR="000F478A" w:rsidRPr="009D59F3" w:rsidRDefault="000F478A" w:rsidP="000F47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9D59F3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0.11</w:t>
            </w:r>
          </w:p>
        </w:tc>
        <w:tc>
          <w:tcPr>
            <w:tcW w:w="720" w:type="dxa"/>
          </w:tcPr>
          <w:p w14:paraId="6DB883F0" w14:textId="3046F995" w:rsidR="000F478A" w:rsidRPr="009D59F3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9D59F3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(0.06,</w:t>
            </w:r>
          </w:p>
        </w:tc>
        <w:tc>
          <w:tcPr>
            <w:tcW w:w="630" w:type="dxa"/>
          </w:tcPr>
          <w:p w14:paraId="5AAA858D" w14:textId="43611F56" w:rsidR="000F478A" w:rsidRPr="009D59F3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9D59F3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0.21)</w:t>
            </w:r>
          </w:p>
        </w:tc>
      </w:tr>
      <w:tr w:rsidR="000F478A" w:rsidRPr="00DB74C6" w14:paraId="20702810" w14:textId="77777777" w:rsidTr="000F478A">
        <w:trPr>
          <w:trHeight w:val="324"/>
        </w:trPr>
        <w:tc>
          <w:tcPr>
            <w:tcW w:w="9385" w:type="dxa"/>
            <w:gridSpan w:val="13"/>
          </w:tcPr>
          <w:p w14:paraId="5077D696" w14:textId="77777777" w:rsidR="000F478A" w:rsidRPr="00BE3FBC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th-TH"/>
              </w:rPr>
              <w:t>COEFFICIENTS (LOG ODDS RATIOS)</w:t>
            </w:r>
          </w:p>
        </w:tc>
      </w:tr>
      <w:tr w:rsidR="000F478A" w:rsidRPr="00DB74C6" w14:paraId="4D8AA6E7" w14:textId="77777777" w:rsidTr="000F478A">
        <w:trPr>
          <w:trHeight w:val="287"/>
        </w:trPr>
        <w:tc>
          <w:tcPr>
            <w:tcW w:w="9385" w:type="dxa"/>
            <w:gridSpan w:val="13"/>
          </w:tcPr>
          <w:p w14:paraId="09BDB30D" w14:textId="77777777" w:rsidR="000F478A" w:rsidRPr="00BE3FBC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th-TH"/>
              </w:rPr>
              <w:t>Parent citizenship</w:t>
            </w:r>
          </w:p>
        </w:tc>
      </w:tr>
      <w:tr w:rsidR="007659C1" w:rsidRPr="00DB74C6" w14:paraId="6F4CE2E9" w14:textId="77777777" w:rsidTr="000F478A">
        <w:trPr>
          <w:trHeight w:val="828"/>
        </w:trPr>
        <w:tc>
          <w:tcPr>
            <w:tcW w:w="1555" w:type="dxa"/>
          </w:tcPr>
          <w:p w14:paraId="5B31DA10" w14:textId="77777777" w:rsidR="007659C1" w:rsidRPr="00BE3FBC" w:rsidRDefault="007659C1" w:rsidP="007659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At least one parent with citizenship</w:t>
            </w:r>
          </w:p>
        </w:tc>
        <w:tc>
          <w:tcPr>
            <w:tcW w:w="630" w:type="dxa"/>
          </w:tcPr>
          <w:p w14:paraId="2287721A" w14:textId="24EB1B1A" w:rsidR="007659C1" w:rsidRPr="007659C1" w:rsidRDefault="007659C1" w:rsidP="007659C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7659C1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1.43</w:t>
            </w:r>
          </w:p>
        </w:tc>
        <w:tc>
          <w:tcPr>
            <w:tcW w:w="720" w:type="dxa"/>
          </w:tcPr>
          <w:p w14:paraId="41312490" w14:textId="202E2248" w:rsidR="007659C1" w:rsidRPr="007659C1" w:rsidRDefault="007659C1" w:rsidP="007659C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7659C1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(0.94,</w:t>
            </w:r>
          </w:p>
        </w:tc>
        <w:tc>
          <w:tcPr>
            <w:tcW w:w="720" w:type="dxa"/>
          </w:tcPr>
          <w:p w14:paraId="15548F58" w14:textId="22AA9B36" w:rsidR="007659C1" w:rsidRPr="007659C1" w:rsidRDefault="007659C1" w:rsidP="007659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7659C1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2.17)</w:t>
            </w:r>
          </w:p>
        </w:tc>
        <w:tc>
          <w:tcPr>
            <w:tcW w:w="630" w:type="dxa"/>
          </w:tcPr>
          <w:p w14:paraId="680BCD14" w14:textId="5DB1E7E2" w:rsidR="007659C1" w:rsidRPr="007659C1" w:rsidRDefault="007659C1" w:rsidP="007659C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7659C1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1.44</w:t>
            </w:r>
          </w:p>
        </w:tc>
        <w:tc>
          <w:tcPr>
            <w:tcW w:w="630" w:type="dxa"/>
          </w:tcPr>
          <w:p w14:paraId="27C75541" w14:textId="2DB4B065" w:rsidR="007659C1" w:rsidRPr="007659C1" w:rsidRDefault="007659C1" w:rsidP="007659C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7659C1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(0.96,</w:t>
            </w:r>
          </w:p>
        </w:tc>
        <w:tc>
          <w:tcPr>
            <w:tcW w:w="630" w:type="dxa"/>
          </w:tcPr>
          <w:p w14:paraId="251E620D" w14:textId="30D8D93D" w:rsidR="007659C1" w:rsidRPr="007659C1" w:rsidRDefault="007659C1" w:rsidP="007659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7659C1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2.16)</w:t>
            </w:r>
          </w:p>
        </w:tc>
        <w:tc>
          <w:tcPr>
            <w:tcW w:w="630" w:type="dxa"/>
          </w:tcPr>
          <w:p w14:paraId="19A4527C" w14:textId="0F40F828" w:rsidR="007659C1" w:rsidRPr="007659C1" w:rsidRDefault="007659C1" w:rsidP="007659C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7659C1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1.17</w:t>
            </w:r>
          </w:p>
        </w:tc>
        <w:tc>
          <w:tcPr>
            <w:tcW w:w="630" w:type="dxa"/>
          </w:tcPr>
          <w:p w14:paraId="4FFD16A5" w14:textId="33949B6A" w:rsidR="007659C1" w:rsidRPr="007659C1" w:rsidRDefault="007659C1" w:rsidP="007659C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7659C1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(0.74,</w:t>
            </w:r>
          </w:p>
        </w:tc>
        <w:tc>
          <w:tcPr>
            <w:tcW w:w="630" w:type="dxa"/>
          </w:tcPr>
          <w:p w14:paraId="3B5A893D" w14:textId="0F5657A2" w:rsidR="007659C1" w:rsidRPr="007659C1" w:rsidRDefault="007659C1" w:rsidP="007659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7659C1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1.84)</w:t>
            </w:r>
          </w:p>
        </w:tc>
        <w:tc>
          <w:tcPr>
            <w:tcW w:w="630" w:type="dxa"/>
          </w:tcPr>
          <w:p w14:paraId="1B4FC613" w14:textId="28D7301A" w:rsidR="007659C1" w:rsidRPr="007659C1" w:rsidRDefault="007659C1" w:rsidP="007659C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7659C1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1.20</w:t>
            </w:r>
          </w:p>
        </w:tc>
        <w:tc>
          <w:tcPr>
            <w:tcW w:w="720" w:type="dxa"/>
          </w:tcPr>
          <w:p w14:paraId="5E6E835E" w14:textId="27068D94" w:rsidR="007659C1" w:rsidRPr="007659C1" w:rsidRDefault="007659C1" w:rsidP="007659C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7659C1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(0.73,</w:t>
            </w:r>
          </w:p>
        </w:tc>
        <w:tc>
          <w:tcPr>
            <w:tcW w:w="630" w:type="dxa"/>
          </w:tcPr>
          <w:p w14:paraId="50B29D64" w14:textId="5622979E" w:rsidR="007659C1" w:rsidRPr="007659C1" w:rsidRDefault="007659C1" w:rsidP="007659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7659C1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1.97)</w:t>
            </w:r>
          </w:p>
        </w:tc>
      </w:tr>
      <w:tr w:rsidR="000F478A" w:rsidRPr="00DB74C6" w14:paraId="5BC8332B" w14:textId="77777777" w:rsidTr="000F478A">
        <w:trPr>
          <w:trHeight w:val="180"/>
        </w:trPr>
        <w:tc>
          <w:tcPr>
            <w:tcW w:w="9385" w:type="dxa"/>
            <w:gridSpan w:val="13"/>
          </w:tcPr>
          <w:p w14:paraId="73A9FFD3" w14:textId="77777777" w:rsidR="000F478A" w:rsidRPr="00BE3FBC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th-TH"/>
              </w:rPr>
              <w:t>Birth registration</w:t>
            </w:r>
          </w:p>
        </w:tc>
      </w:tr>
      <w:tr w:rsidR="007659C1" w:rsidRPr="00DB74C6" w14:paraId="3976C5F6" w14:textId="77777777" w:rsidTr="000F478A">
        <w:trPr>
          <w:trHeight w:val="369"/>
        </w:trPr>
        <w:tc>
          <w:tcPr>
            <w:tcW w:w="1555" w:type="dxa"/>
          </w:tcPr>
          <w:p w14:paraId="2A5FD9A8" w14:textId="77777777" w:rsidR="007659C1" w:rsidRPr="00BE3FBC" w:rsidRDefault="007659C1" w:rsidP="007659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Yes</w:t>
            </w:r>
          </w:p>
        </w:tc>
        <w:tc>
          <w:tcPr>
            <w:tcW w:w="630" w:type="dxa"/>
          </w:tcPr>
          <w:p w14:paraId="3A2DBE20" w14:textId="77777777" w:rsidR="007659C1" w:rsidRPr="00BE3FBC" w:rsidRDefault="007659C1" w:rsidP="007659C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720" w:type="dxa"/>
          </w:tcPr>
          <w:p w14:paraId="07E39F08" w14:textId="77777777" w:rsidR="007659C1" w:rsidRPr="00BE3FBC" w:rsidRDefault="007659C1" w:rsidP="007659C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720" w:type="dxa"/>
          </w:tcPr>
          <w:p w14:paraId="42589B5F" w14:textId="77777777" w:rsidR="007659C1" w:rsidRPr="00BE3FBC" w:rsidRDefault="007659C1" w:rsidP="007659C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630" w:type="dxa"/>
          </w:tcPr>
          <w:p w14:paraId="5C4D5E75" w14:textId="139C3856" w:rsidR="007659C1" w:rsidRPr="007659C1" w:rsidRDefault="007659C1" w:rsidP="007659C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7659C1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1.10</w:t>
            </w:r>
          </w:p>
        </w:tc>
        <w:tc>
          <w:tcPr>
            <w:tcW w:w="630" w:type="dxa"/>
          </w:tcPr>
          <w:p w14:paraId="1F2D8B44" w14:textId="425BDEA7" w:rsidR="007659C1" w:rsidRPr="007659C1" w:rsidRDefault="007659C1" w:rsidP="007659C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7659C1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(0.53,</w:t>
            </w:r>
          </w:p>
        </w:tc>
        <w:tc>
          <w:tcPr>
            <w:tcW w:w="630" w:type="dxa"/>
          </w:tcPr>
          <w:p w14:paraId="31448499" w14:textId="28A25E73" w:rsidR="007659C1" w:rsidRPr="007659C1" w:rsidRDefault="007659C1" w:rsidP="007659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7659C1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2.27)</w:t>
            </w:r>
          </w:p>
        </w:tc>
        <w:tc>
          <w:tcPr>
            <w:tcW w:w="630" w:type="dxa"/>
          </w:tcPr>
          <w:p w14:paraId="2C9FB3B4" w14:textId="515D58BF" w:rsidR="007659C1" w:rsidRPr="007659C1" w:rsidRDefault="007659C1" w:rsidP="007659C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7659C1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1.02</w:t>
            </w:r>
          </w:p>
        </w:tc>
        <w:tc>
          <w:tcPr>
            <w:tcW w:w="630" w:type="dxa"/>
          </w:tcPr>
          <w:p w14:paraId="05BDDD3B" w14:textId="17E272C7" w:rsidR="007659C1" w:rsidRPr="007659C1" w:rsidRDefault="007659C1" w:rsidP="007659C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7659C1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(0.54,</w:t>
            </w:r>
          </w:p>
        </w:tc>
        <w:tc>
          <w:tcPr>
            <w:tcW w:w="630" w:type="dxa"/>
          </w:tcPr>
          <w:p w14:paraId="5FDCD5EE" w14:textId="45E2EF27" w:rsidR="007659C1" w:rsidRPr="007659C1" w:rsidRDefault="007659C1" w:rsidP="007659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7659C1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1.91)</w:t>
            </w:r>
          </w:p>
        </w:tc>
        <w:tc>
          <w:tcPr>
            <w:tcW w:w="630" w:type="dxa"/>
          </w:tcPr>
          <w:p w14:paraId="3607FFD3" w14:textId="724BEABD" w:rsidR="007659C1" w:rsidRPr="007659C1" w:rsidRDefault="007659C1" w:rsidP="007659C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7659C1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1.04</w:t>
            </w:r>
          </w:p>
        </w:tc>
        <w:tc>
          <w:tcPr>
            <w:tcW w:w="720" w:type="dxa"/>
          </w:tcPr>
          <w:p w14:paraId="6BEE1EDC" w14:textId="7B6BAC03" w:rsidR="007659C1" w:rsidRPr="007659C1" w:rsidRDefault="007659C1" w:rsidP="007659C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7659C1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(0.55,</w:t>
            </w:r>
          </w:p>
        </w:tc>
        <w:tc>
          <w:tcPr>
            <w:tcW w:w="630" w:type="dxa"/>
          </w:tcPr>
          <w:p w14:paraId="2922DCA1" w14:textId="24C16261" w:rsidR="007659C1" w:rsidRPr="007659C1" w:rsidRDefault="007659C1" w:rsidP="007659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7659C1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1.97)</w:t>
            </w:r>
          </w:p>
        </w:tc>
      </w:tr>
      <w:tr w:rsidR="000F478A" w:rsidRPr="00DB74C6" w14:paraId="2214B810" w14:textId="77777777" w:rsidTr="000F478A">
        <w:trPr>
          <w:trHeight w:val="287"/>
        </w:trPr>
        <w:tc>
          <w:tcPr>
            <w:tcW w:w="9385" w:type="dxa"/>
            <w:gridSpan w:val="13"/>
          </w:tcPr>
          <w:p w14:paraId="1C952E0F" w14:textId="77777777" w:rsidR="000F478A" w:rsidRPr="00BE3FBC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th-TH"/>
              </w:rPr>
              <w:t>Education</w:t>
            </w:r>
          </w:p>
        </w:tc>
      </w:tr>
      <w:tr w:rsidR="000F478A" w:rsidRPr="00DB74C6" w14:paraId="1F0AA3C7" w14:textId="77777777" w:rsidTr="000F478A">
        <w:trPr>
          <w:trHeight w:val="287"/>
        </w:trPr>
        <w:tc>
          <w:tcPr>
            <w:tcW w:w="1555" w:type="dxa"/>
          </w:tcPr>
          <w:p w14:paraId="0FE603A6" w14:textId="77777777" w:rsidR="000F478A" w:rsidRPr="00BE3FBC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No education</w:t>
            </w:r>
          </w:p>
        </w:tc>
        <w:tc>
          <w:tcPr>
            <w:tcW w:w="630" w:type="dxa"/>
          </w:tcPr>
          <w:p w14:paraId="0626B5E0" w14:textId="77777777" w:rsidR="000F478A" w:rsidRPr="00BE3FBC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720" w:type="dxa"/>
          </w:tcPr>
          <w:p w14:paraId="161BF931" w14:textId="77777777" w:rsidR="000F478A" w:rsidRPr="00BE3FBC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720" w:type="dxa"/>
          </w:tcPr>
          <w:p w14:paraId="4A3383B9" w14:textId="77777777" w:rsidR="000F478A" w:rsidRPr="00BE3FBC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630" w:type="dxa"/>
          </w:tcPr>
          <w:p w14:paraId="35512F84" w14:textId="77777777" w:rsidR="000F478A" w:rsidRPr="00BE3FBC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630" w:type="dxa"/>
          </w:tcPr>
          <w:p w14:paraId="0698B698" w14:textId="77777777" w:rsidR="000F478A" w:rsidRPr="00BE3FBC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630" w:type="dxa"/>
          </w:tcPr>
          <w:p w14:paraId="2BA19E51" w14:textId="77777777" w:rsidR="000F478A" w:rsidRPr="00BE3FBC" w:rsidRDefault="000F478A" w:rsidP="000F47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1890" w:type="dxa"/>
            <w:gridSpan w:val="3"/>
          </w:tcPr>
          <w:p w14:paraId="72434CA2" w14:textId="77777777" w:rsidR="000F478A" w:rsidRPr="00BE3FBC" w:rsidRDefault="000F478A" w:rsidP="000F47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(Reference)</w:t>
            </w:r>
          </w:p>
        </w:tc>
        <w:tc>
          <w:tcPr>
            <w:tcW w:w="630" w:type="dxa"/>
          </w:tcPr>
          <w:p w14:paraId="1ADFE06F" w14:textId="77777777" w:rsidR="000F478A" w:rsidRPr="00BE3FBC" w:rsidRDefault="000F478A" w:rsidP="000F47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720" w:type="dxa"/>
          </w:tcPr>
          <w:p w14:paraId="19B1C649" w14:textId="77777777" w:rsidR="000F478A" w:rsidRPr="00BE3FBC" w:rsidRDefault="000F478A" w:rsidP="000F47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630" w:type="dxa"/>
          </w:tcPr>
          <w:p w14:paraId="5410AEB1" w14:textId="77777777" w:rsidR="000F478A" w:rsidRPr="00BE3FBC" w:rsidRDefault="000F478A" w:rsidP="000F47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</w:tr>
      <w:tr w:rsidR="007659C1" w:rsidRPr="00DB74C6" w14:paraId="3B4954D7" w14:textId="77777777" w:rsidTr="000F478A">
        <w:trPr>
          <w:trHeight w:val="287"/>
        </w:trPr>
        <w:tc>
          <w:tcPr>
            <w:tcW w:w="1555" w:type="dxa"/>
          </w:tcPr>
          <w:p w14:paraId="7639DD36" w14:textId="77777777" w:rsidR="007659C1" w:rsidRPr="00BE3FBC" w:rsidRDefault="007659C1" w:rsidP="007659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Some primary school</w:t>
            </w:r>
          </w:p>
        </w:tc>
        <w:tc>
          <w:tcPr>
            <w:tcW w:w="630" w:type="dxa"/>
          </w:tcPr>
          <w:p w14:paraId="24E84B3E" w14:textId="77777777" w:rsidR="007659C1" w:rsidRPr="00BE3FBC" w:rsidRDefault="007659C1" w:rsidP="007659C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720" w:type="dxa"/>
          </w:tcPr>
          <w:p w14:paraId="7E9B4F47" w14:textId="77777777" w:rsidR="007659C1" w:rsidRPr="00BE3FBC" w:rsidRDefault="007659C1" w:rsidP="007659C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720" w:type="dxa"/>
          </w:tcPr>
          <w:p w14:paraId="273D5B1E" w14:textId="77777777" w:rsidR="007659C1" w:rsidRPr="00BE3FBC" w:rsidRDefault="007659C1" w:rsidP="007659C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630" w:type="dxa"/>
          </w:tcPr>
          <w:p w14:paraId="77DD5F58" w14:textId="77777777" w:rsidR="007659C1" w:rsidRPr="00BE3FBC" w:rsidRDefault="007659C1" w:rsidP="007659C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630" w:type="dxa"/>
          </w:tcPr>
          <w:p w14:paraId="029F9DD2" w14:textId="77777777" w:rsidR="007659C1" w:rsidRPr="00BE3FBC" w:rsidRDefault="007659C1" w:rsidP="007659C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630" w:type="dxa"/>
          </w:tcPr>
          <w:p w14:paraId="407635AA" w14:textId="77777777" w:rsidR="007659C1" w:rsidRPr="00BE3FBC" w:rsidRDefault="007659C1" w:rsidP="007659C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630" w:type="dxa"/>
          </w:tcPr>
          <w:p w14:paraId="11F59354" w14:textId="5159D2B1" w:rsidR="007659C1" w:rsidRPr="007659C1" w:rsidRDefault="007659C1" w:rsidP="007659C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7659C1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1.83</w:t>
            </w:r>
          </w:p>
        </w:tc>
        <w:tc>
          <w:tcPr>
            <w:tcW w:w="630" w:type="dxa"/>
          </w:tcPr>
          <w:p w14:paraId="1521BC75" w14:textId="2DDF7C5F" w:rsidR="007659C1" w:rsidRPr="007659C1" w:rsidRDefault="007659C1" w:rsidP="007659C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7659C1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(0.87,</w:t>
            </w:r>
          </w:p>
        </w:tc>
        <w:tc>
          <w:tcPr>
            <w:tcW w:w="630" w:type="dxa"/>
          </w:tcPr>
          <w:p w14:paraId="4A479E28" w14:textId="0039A85F" w:rsidR="007659C1" w:rsidRPr="007659C1" w:rsidRDefault="007659C1" w:rsidP="007659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7659C1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3.85)</w:t>
            </w:r>
          </w:p>
        </w:tc>
        <w:tc>
          <w:tcPr>
            <w:tcW w:w="630" w:type="dxa"/>
          </w:tcPr>
          <w:p w14:paraId="388B5393" w14:textId="09B6F71B" w:rsidR="007659C1" w:rsidRPr="007659C1" w:rsidRDefault="007659C1" w:rsidP="007659C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7659C1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1.82</w:t>
            </w:r>
          </w:p>
        </w:tc>
        <w:tc>
          <w:tcPr>
            <w:tcW w:w="720" w:type="dxa"/>
          </w:tcPr>
          <w:p w14:paraId="54120F95" w14:textId="695961E6" w:rsidR="007659C1" w:rsidRPr="007659C1" w:rsidRDefault="007659C1" w:rsidP="007659C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7659C1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(0.85,</w:t>
            </w:r>
          </w:p>
        </w:tc>
        <w:tc>
          <w:tcPr>
            <w:tcW w:w="630" w:type="dxa"/>
          </w:tcPr>
          <w:p w14:paraId="53ECB785" w14:textId="16447189" w:rsidR="007659C1" w:rsidRPr="007659C1" w:rsidRDefault="007659C1" w:rsidP="007659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7659C1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3.86)</w:t>
            </w:r>
          </w:p>
        </w:tc>
      </w:tr>
      <w:tr w:rsidR="007659C1" w:rsidRPr="00DB74C6" w14:paraId="1076B913" w14:textId="77777777" w:rsidTr="000F478A">
        <w:trPr>
          <w:trHeight w:val="287"/>
        </w:trPr>
        <w:tc>
          <w:tcPr>
            <w:tcW w:w="1555" w:type="dxa"/>
          </w:tcPr>
          <w:p w14:paraId="074888B0" w14:textId="77777777" w:rsidR="007659C1" w:rsidRPr="00BE3FBC" w:rsidRDefault="007659C1" w:rsidP="007659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Primary complete</w:t>
            </w:r>
          </w:p>
        </w:tc>
        <w:tc>
          <w:tcPr>
            <w:tcW w:w="630" w:type="dxa"/>
          </w:tcPr>
          <w:p w14:paraId="04B06D7B" w14:textId="77777777" w:rsidR="007659C1" w:rsidRPr="00BE3FBC" w:rsidRDefault="007659C1" w:rsidP="007659C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720" w:type="dxa"/>
          </w:tcPr>
          <w:p w14:paraId="7F64BB3B" w14:textId="77777777" w:rsidR="007659C1" w:rsidRPr="00BE3FBC" w:rsidRDefault="007659C1" w:rsidP="007659C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720" w:type="dxa"/>
          </w:tcPr>
          <w:p w14:paraId="566FC570" w14:textId="77777777" w:rsidR="007659C1" w:rsidRPr="00BE3FBC" w:rsidRDefault="007659C1" w:rsidP="007659C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630" w:type="dxa"/>
          </w:tcPr>
          <w:p w14:paraId="18F62F09" w14:textId="77777777" w:rsidR="007659C1" w:rsidRPr="00BE3FBC" w:rsidRDefault="007659C1" w:rsidP="007659C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630" w:type="dxa"/>
          </w:tcPr>
          <w:p w14:paraId="37771B7A" w14:textId="77777777" w:rsidR="007659C1" w:rsidRPr="00BE3FBC" w:rsidRDefault="007659C1" w:rsidP="007659C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630" w:type="dxa"/>
          </w:tcPr>
          <w:p w14:paraId="6F65DB6D" w14:textId="77777777" w:rsidR="007659C1" w:rsidRPr="00BE3FBC" w:rsidRDefault="007659C1" w:rsidP="007659C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630" w:type="dxa"/>
          </w:tcPr>
          <w:p w14:paraId="319FE912" w14:textId="392B1281" w:rsidR="007659C1" w:rsidRPr="007659C1" w:rsidRDefault="007659C1" w:rsidP="007659C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7659C1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3.00</w:t>
            </w:r>
          </w:p>
        </w:tc>
        <w:tc>
          <w:tcPr>
            <w:tcW w:w="630" w:type="dxa"/>
          </w:tcPr>
          <w:p w14:paraId="5EBD36C5" w14:textId="59D3228B" w:rsidR="007659C1" w:rsidRPr="007659C1" w:rsidRDefault="007659C1" w:rsidP="007659C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7659C1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(1.63,</w:t>
            </w:r>
          </w:p>
        </w:tc>
        <w:tc>
          <w:tcPr>
            <w:tcW w:w="630" w:type="dxa"/>
          </w:tcPr>
          <w:p w14:paraId="1BEB1E9A" w14:textId="3E3FB7ED" w:rsidR="007659C1" w:rsidRPr="007659C1" w:rsidRDefault="007659C1" w:rsidP="007659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7659C1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5.54)</w:t>
            </w:r>
          </w:p>
        </w:tc>
        <w:tc>
          <w:tcPr>
            <w:tcW w:w="630" w:type="dxa"/>
          </w:tcPr>
          <w:p w14:paraId="2601B72A" w14:textId="1E392F46" w:rsidR="007659C1" w:rsidRPr="007659C1" w:rsidRDefault="007659C1" w:rsidP="007659C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7659C1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2.89</w:t>
            </w:r>
          </w:p>
        </w:tc>
        <w:tc>
          <w:tcPr>
            <w:tcW w:w="720" w:type="dxa"/>
          </w:tcPr>
          <w:p w14:paraId="2ADC8918" w14:textId="698293DD" w:rsidR="007659C1" w:rsidRPr="007659C1" w:rsidRDefault="007659C1" w:rsidP="007659C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7659C1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(1.55,</w:t>
            </w:r>
          </w:p>
        </w:tc>
        <w:tc>
          <w:tcPr>
            <w:tcW w:w="630" w:type="dxa"/>
          </w:tcPr>
          <w:p w14:paraId="69843874" w14:textId="397B9678" w:rsidR="007659C1" w:rsidRPr="007659C1" w:rsidRDefault="007659C1" w:rsidP="007659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7659C1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5.37)</w:t>
            </w:r>
          </w:p>
        </w:tc>
      </w:tr>
      <w:tr w:rsidR="007659C1" w:rsidRPr="00DB74C6" w14:paraId="01C6D503" w14:textId="77777777" w:rsidTr="000F478A">
        <w:trPr>
          <w:trHeight w:val="287"/>
        </w:trPr>
        <w:tc>
          <w:tcPr>
            <w:tcW w:w="1555" w:type="dxa"/>
          </w:tcPr>
          <w:p w14:paraId="35A6B5D7" w14:textId="77777777" w:rsidR="007659C1" w:rsidRPr="00BE3FBC" w:rsidRDefault="007659C1" w:rsidP="007659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Lower secondary complete</w:t>
            </w:r>
          </w:p>
        </w:tc>
        <w:tc>
          <w:tcPr>
            <w:tcW w:w="630" w:type="dxa"/>
          </w:tcPr>
          <w:p w14:paraId="579ACBD3" w14:textId="77777777" w:rsidR="007659C1" w:rsidRPr="00BE3FBC" w:rsidRDefault="007659C1" w:rsidP="007659C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720" w:type="dxa"/>
          </w:tcPr>
          <w:p w14:paraId="688A4BDF" w14:textId="77777777" w:rsidR="007659C1" w:rsidRPr="00BE3FBC" w:rsidRDefault="007659C1" w:rsidP="007659C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720" w:type="dxa"/>
          </w:tcPr>
          <w:p w14:paraId="1C8D8B45" w14:textId="77777777" w:rsidR="007659C1" w:rsidRPr="00BE3FBC" w:rsidRDefault="007659C1" w:rsidP="007659C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630" w:type="dxa"/>
          </w:tcPr>
          <w:p w14:paraId="7D24A70F" w14:textId="77777777" w:rsidR="007659C1" w:rsidRPr="00BE3FBC" w:rsidRDefault="007659C1" w:rsidP="007659C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630" w:type="dxa"/>
          </w:tcPr>
          <w:p w14:paraId="0229F838" w14:textId="77777777" w:rsidR="007659C1" w:rsidRPr="00BE3FBC" w:rsidRDefault="007659C1" w:rsidP="007659C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630" w:type="dxa"/>
          </w:tcPr>
          <w:p w14:paraId="1F2422EF" w14:textId="77777777" w:rsidR="007659C1" w:rsidRPr="00BE3FBC" w:rsidRDefault="007659C1" w:rsidP="007659C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630" w:type="dxa"/>
          </w:tcPr>
          <w:p w14:paraId="485CF335" w14:textId="51B2E6A2" w:rsidR="007659C1" w:rsidRPr="007659C1" w:rsidRDefault="007659C1" w:rsidP="007659C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7659C1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2.69</w:t>
            </w:r>
          </w:p>
        </w:tc>
        <w:tc>
          <w:tcPr>
            <w:tcW w:w="630" w:type="dxa"/>
          </w:tcPr>
          <w:p w14:paraId="30EB1491" w14:textId="516E6285" w:rsidR="007659C1" w:rsidRPr="007659C1" w:rsidRDefault="007659C1" w:rsidP="007659C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7659C1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(1.43,</w:t>
            </w:r>
          </w:p>
        </w:tc>
        <w:tc>
          <w:tcPr>
            <w:tcW w:w="630" w:type="dxa"/>
          </w:tcPr>
          <w:p w14:paraId="4580D01F" w14:textId="5F15312F" w:rsidR="007659C1" w:rsidRPr="007659C1" w:rsidRDefault="007659C1" w:rsidP="007659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7659C1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5.03)</w:t>
            </w:r>
          </w:p>
        </w:tc>
        <w:tc>
          <w:tcPr>
            <w:tcW w:w="630" w:type="dxa"/>
          </w:tcPr>
          <w:p w14:paraId="79BD201B" w14:textId="459B7B6F" w:rsidR="007659C1" w:rsidRPr="007659C1" w:rsidRDefault="007659C1" w:rsidP="007659C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7659C1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2.67</w:t>
            </w:r>
          </w:p>
        </w:tc>
        <w:tc>
          <w:tcPr>
            <w:tcW w:w="720" w:type="dxa"/>
          </w:tcPr>
          <w:p w14:paraId="6785ACC2" w14:textId="08B81717" w:rsidR="007659C1" w:rsidRPr="007659C1" w:rsidRDefault="007659C1" w:rsidP="007659C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7659C1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(1.42,</w:t>
            </w:r>
          </w:p>
        </w:tc>
        <w:tc>
          <w:tcPr>
            <w:tcW w:w="630" w:type="dxa"/>
          </w:tcPr>
          <w:p w14:paraId="0E417F8C" w14:textId="433218D7" w:rsidR="007659C1" w:rsidRPr="007659C1" w:rsidRDefault="007659C1" w:rsidP="007659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7659C1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5.01)</w:t>
            </w:r>
          </w:p>
        </w:tc>
      </w:tr>
      <w:tr w:rsidR="007659C1" w:rsidRPr="00DB74C6" w14:paraId="3D6B2288" w14:textId="77777777" w:rsidTr="000F478A">
        <w:trPr>
          <w:trHeight w:val="1152"/>
        </w:trPr>
        <w:tc>
          <w:tcPr>
            <w:tcW w:w="1555" w:type="dxa"/>
          </w:tcPr>
          <w:p w14:paraId="43E67B94" w14:textId="77777777" w:rsidR="007659C1" w:rsidRPr="00BE3FBC" w:rsidRDefault="007659C1" w:rsidP="007659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Upper secondary/ vocational complete</w:t>
            </w:r>
          </w:p>
        </w:tc>
        <w:tc>
          <w:tcPr>
            <w:tcW w:w="630" w:type="dxa"/>
          </w:tcPr>
          <w:p w14:paraId="7C1FAC0A" w14:textId="77777777" w:rsidR="007659C1" w:rsidRPr="00BE3FBC" w:rsidRDefault="007659C1" w:rsidP="007659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720" w:type="dxa"/>
          </w:tcPr>
          <w:p w14:paraId="6617F337" w14:textId="77777777" w:rsidR="007659C1" w:rsidRPr="00BE3FBC" w:rsidRDefault="007659C1" w:rsidP="007659C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720" w:type="dxa"/>
          </w:tcPr>
          <w:p w14:paraId="3FDA8149" w14:textId="77777777" w:rsidR="007659C1" w:rsidRPr="00BE3FBC" w:rsidRDefault="007659C1" w:rsidP="007659C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630" w:type="dxa"/>
          </w:tcPr>
          <w:p w14:paraId="3C9EB479" w14:textId="77777777" w:rsidR="007659C1" w:rsidRPr="00BE3FBC" w:rsidRDefault="007659C1" w:rsidP="007659C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630" w:type="dxa"/>
          </w:tcPr>
          <w:p w14:paraId="2F7E4F77" w14:textId="77777777" w:rsidR="007659C1" w:rsidRPr="00BE3FBC" w:rsidRDefault="007659C1" w:rsidP="007659C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630" w:type="dxa"/>
          </w:tcPr>
          <w:p w14:paraId="1BBB42FA" w14:textId="77777777" w:rsidR="007659C1" w:rsidRPr="00BE3FBC" w:rsidRDefault="007659C1" w:rsidP="007659C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630" w:type="dxa"/>
          </w:tcPr>
          <w:p w14:paraId="7A0533E1" w14:textId="509EE089" w:rsidR="007659C1" w:rsidRPr="007659C1" w:rsidRDefault="007659C1" w:rsidP="007659C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7659C1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3.91</w:t>
            </w:r>
          </w:p>
        </w:tc>
        <w:tc>
          <w:tcPr>
            <w:tcW w:w="630" w:type="dxa"/>
          </w:tcPr>
          <w:p w14:paraId="34A42E62" w14:textId="2260D400" w:rsidR="007659C1" w:rsidRPr="007659C1" w:rsidRDefault="007659C1" w:rsidP="007659C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7659C1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(1.78,</w:t>
            </w:r>
          </w:p>
        </w:tc>
        <w:tc>
          <w:tcPr>
            <w:tcW w:w="630" w:type="dxa"/>
          </w:tcPr>
          <w:p w14:paraId="199431F5" w14:textId="7CC95C16" w:rsidR="007659C1" w:rsidRPr="007659C1" w:rsidRDefault="007659C1" w:rsidP="007659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7659C1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8.59)</w:t>
            </w:r>
          </w:p>
        </w:tc>
        <w:tc>
          <w:tcPr>
            <w:tcW w:w="630" w:type="dxa"/>
          </w:tcPr>
          <w:p w14:paraId="654D3B00" w14:textId="20BABA05" w:rsidR="007659C1" w:rsidRPr="007659C1" w:rsidRDefault="007659C1" w:rsidP="007659C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7659C1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3.76</w:t>
            </w:r>
          </w:p>
        </w:tc>
        <w:tc>
          <w:tcPr>
            <w:tcW w:w="720" w:type="dxa"/>
          </w:tcPr>
          <w:p w14:paraId="5EDD5547" w14:textId="432E7215" w:rsidR="007659C1" w:rsidRPr="007659C1" w:rsidRDefault="007659C1" w:rsidP="007659C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7659C1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(1.67,</w:t>
            </w:r>
          </w:p>
        </w:tc>
        <w:tc>
          <w:tcPr>
            <w:tcW w:w="630" w:type="dxa"/>
          </w:tcPr>
          <w:p w14:paraId="6C1D5C4F" w14:textId="648173C2" w:rsidR="007659C1" w:rsidRPr="007659C1" w:rsidRDefault="007659C1" w:rsidP="007659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7659C1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8.44)</w:t>
            </w:r>
          </w:p>
        </w:tc>
      </w:tr>
      <w:tr w:rsidR="000F478A" w:rsidRPr="00DB74C6" w14:paraId="15F9CE5A" w14:textId="77777777" w:rsidTr="000F478A">
        <w:trPr>
          <w:trHeight w:val="351"/>
        </w:trPr>
        <w:tc>
          <w:tcPr>
            <w:tcW w:w="9385" w:type="dxa"/>
            <w:gridSpan w:val="13"/>
          </w:tcPr>
          <w:p w14:paraId="5218A188" w14:textId="77777777" w:rsidR="000F478A" w:rsidRPr="00BE3FBC" w:rsidRDefault="000F478A" w:rsidP="000F478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th-TH"/>
              </w:rPr>
              <w:t>Adult citizenship</w:t>
            </w:r>
          </w:p>
        </w:tc>
      </w:tr>
      <w:tr w:rsidR="007659C1" w:rsidRPr="00DB74C6" w14:paraId="76E8D5B5" w14:textId="77777777" w:rsidTr="000F478A">
        <w:trPr>
          <w:trHeight w:val="75"/>
        </w:trPr>
        <w:tc>
          <w:tcPr>
            <w:tcW w:w="1555" w:type="dxa"/>
          </w:tcPr>
          <w:p w14:paraId="2B6E1469" w14:textId="77777777" w:rsidR="007659C1" w:rsidRPr="00BE3FBC" w:rsidRDefault="007659C1" w:rsidP="007659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BE3FBC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Yes</w:t>
            </w:r>
          </w:p>
        </w:tc>
        <w:tc>
          <w:tcPr>
            <w:tcW w:w="630" w:type="dxa"/>
          </w:tcPr>
          <w:p w14:paraId="3911BF16" w14:textId="77777777" w:rsidR="007659C1" w:rsidRPr="00BE3FBC" w:rsidRDefault="007659C1" w:rsidP="007659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720" w:type="dxa"/>
          </w:tcPr>
          <w:p w14:paraId="78DC78A5" w14:textId="77777777" w:rsidR="007659C1" w:rsidRPr="00BE3FBC" w:rsidRDefault="007659C1" w:rsidP="007659C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720" w:type="dxa"/>
          </w:tcPr>
          <w:p w14:paraId="3D0D40FC" w14:textId="77777777" w:rsidR="007659C1" w:rsidRPr="00BE3FBC" w:rsidRDefault="007659C1" w:rsidP="007659C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630" w:type="dxa"/>
          </w:tcPr>
          <w:p w14:paraId="4082E4E1" w14:textId="77777777" w:rsidR="007659C1" w:rsidRPr="00BE3FBC" w:rsidRDefault="007659C1" w:rsidP="007659C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630" w:type="dxa"/>
          </w:tcPr>
          <w:p w14:paraId="789363B3" w14:textId="77777777" w:rsidR="007659C1" w:rsidRPr="00BE3FBC" w:rsidRDefault="007659C1" w:rsidP="007659C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630" w:type="dxa"/>
          </w:tcPr>
          <w:p w14:paraId="4964D3AC" w14:textId="77777777" w:rsidR="007659C1" w:rsidRPr="00BE3FBC" w:rsidRDefault="007659C1" w:rsidP="007659C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630" w:type="dxa"/>
          </w:tcPr>
          <w:p w14:paraId="3C193AE3" w14:textId="77777777" w:rsidR="007659C1" w:rsidRPr="00BE3FBC" w:rsidRDefault="007659C1" w:rsidP="007659C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630" w:type="dxa"/>
          </w:tcPr>
          <w:p w14:paraId="2EF4E24B" w14:textId="77777777" w:rsidR="007659C1" w:rsidRPr="00BE3FBC" w:rsidRDefault="007659C1" w:rsidP="007659C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630" w:type="dxa"/>
          </w:tcPr>
          <w:p w14:paraId="039A2A32" w14:textId="77777777" w:rsidR="007659C1" w:rsidRPr="00BE3FBC" w:rsidRDefault="007659C1" w:rsidP="007659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630" w:type="dxa"/>
          </w:tcPr>
          <w:p w14:paraId="4C517690" w14:textId="48FFC4B9" w:rsidR="007659C1" w:rsidRPr="007659C1" w:rsidRDefault="007659C1" w:rsidP="007659C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7659C1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0.94</w:t>
            </w:r>
          </w:p>
        </w:tc>
        <w:tc>
          <w:tcPr>
            <w:tcW w:w="720" w:type="dxa"/>
          </w:tcPr>
          <w:p w14:paraId="6C3E4734" w14:textId="621F86A1" w:rsidR="007659C1" w:rsidRPr="007659C1" w:rsidRDefault="007659C1" w:rsidP="007659C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7659C1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(0.51,</w:t>
            </w:r>
          </w:p>
        </w:tc>
        <w:tc>
          <w:tcPr>
            <w:tcW w:w="630" w:type="dxa"/>
          </w:tcPr>
          <w:p w14:paraId="2C3E8E60" w14:textId="41B3D4C5" w:rsidR="007659C1" w:rsidRPr="007659C1" w:rsidRDefault="007659C1" w:rsidP="007659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</w:pPr>
            <w:r w:rsidRPr="007659C1">
              <w:rPr>
                <w:rFonts w:ascii="Arial" w:hAnsi="Arial" w:cs="Arial"/>
                <w:color w:val="000000"/>
                <w:sz w:val="22"/>
                <w:szCs w:val="22"/>
                <w:lang w:bidi="th-TH"/>
              </w:rPr>
              <w:t>1.73)</w:t>
            </w:r>
          </w:p>
        </w:tc>
      </w:tr>
    </w:tbl>
    <w:p w14:paraId="2AE65BD0" w14:textId="05AA7261" w:rsidR="00C24DBD" w:rsidRPr="00EA5D94" w:rsidRDefault="00C24DBD" w:rsidP="00DB0EDB">
      <w:pPr>
        <w:rPr>
          <w:rFonts w:ascii="Arial" w:hAnsi="Arial" w:cs="Arial"/>
          <w:sz w:val="23"/>
          <w:szCs w:val="23"/>
        </w:rPr>
      </w:pPr>
    </w:p>
    <w:sectPr w:rsidR="00C24DBD" w:rsidRPr="00EA5D94" w:rsidSect="002C14D3">
      <w:pgSz w:w="12240" w:h="15840"/>
      <w:pgMar w:top="1440" w:right="1440" w:bottom="1440" w:left="1440" w:header="720" w:footer="720" w:gutter="0"/>
      <w:lnNumType w:countBy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0453FB" w14:textId="77777777" w:rsidR="00972FD4" w:rsidRDefault="00972FD4" w:rsidP="00DB0EDB">
      <w:r>
        <w:separator/>
      </w:r>
    </w:p>
  </w:endnote>
  <w:endnote w:type="continuationSeparator" w:id="0">
    <w:p w14:paraId="1674A37D" w14:textId="77777777" w:rsidR="00972FD4" w:rsidRDefault="00972FD4" w:rsidP="00DB0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FF1AF9" w14:textId="77777777" w:rsidR="00972FD4" w:rsidRDefault="00972FD4" w:rsidP="00DB0EDB">
      <w:r>
        <w:separator/>
      </w:r>
    </w:p>
  </w:footnote>
  <w:footnote w:type="continuationSeparator" w:id="0">
    <w:p w14:paraId="5AFCD8F2" w14:textId="77777777" w:rsidR="00972FD4" w:rsidRDefault="00972FD4" w:rsidP="00DB0E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452C9A"/>
    <w:multiLevelType w:val="hybridMultilevel"/>
    <w:tmpl w:val="9CFCE688"/>
    <w:lvl w:ilvl="0" w:tplc="13808F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6D8"/>
    <w:rsid w:val="000107D4"/>
    <w:rsid w:val="00023268"/>
    <w:rsid w:val="00032B21"/>
    <w:rsid w:val="00077C6E"/>
    <w:rsid w:val="000D1D7E"/>
    <w:rsid w:val="000E1836"/>
    <w:rsid w:val="000F478A"/>
    <w:rsid w:val="000F4FD0"/>
    <w:rsid w:val="000F7B4E"/>
    <w:rsid w:val="0014547E"/>
    <w:rsid w:val="00197E92"/>
    <w:rsid w:val="001F2CA3"/>
    <w:rsid w:val="002136FF"/>
    <w:rsid w:val="002166DA"/>
    <w:rsid w:val="00270401"/>
    <w:rsid w:val="0028668D"/>
    <w:rsid w:val="002C14D3"/>
    <w:rsid w:val="002C79A5"/>
    <w:rsid w:val="0030028C"/>
    <w:rsid w:val="00314CCC"/>
    <w:rsid w:val="003D7EF3"/>
    <w:rsid w:val="003E69B8"/>
    <w:rsid w:val="003F2107"/>
    <w:rsid w:val="004065F8"/>
    <w:rsid w:val="004153C7"/>
    <w:rsid w:val="00491E58"/>
    <w:rsid w:val="004B0231"/>
    <w:rsid w:val="004C6321"/>
    <w:rsid w:val="004C6D77"/>
    <w:rsid w:val="004E7BA2"/>
    <w:rsid w:val="004F6869"/>
    <w:rsid w:val="00503D72"/>
    <w:rsid w:val="00520AB4"/>
    <w:rsid w:val="00560647"/>
    <w:rsid w:val="00596127"/>
    <w:rsid w:val="005C69CF"/>
    <w:rsid w:val="006429C3"/>
    <w:rsid w:val="00644278"/>
    <w:rsid w:val="006D53EF"/>
    <w:rsid w:val="007659C1"/>
    <w:rsid w:val="00780458"/>
    <w:rsid w:val="007A4626"/>
    <w:rsid w:val="007D3B1A"/>
    <w:rsid w:val="007D784C"/>
    <w:rsid w:val="008318BB"/>
    <w:rsid w:val="00831ED9"/>
    <w:rsid w:val="0089461E"/>
    <w:rsid w:val="008B647A"/>
    <w:rsid w:val="00901728"/>
    <w:rsid w:val="00932BDE"/>
    <w:rsid w:val="009406D8"/>
    <w:rsid w:val="009436CC"/>
    <w:rsid w:val="00972FD4"/>
    <w:rsid w:val="0098234F"/>
    <w:rsid w:val="009B3B78"/>
    <w:rsid w:val="009D59F3"/>
    <w:rsid w:val="009F7976"/>
    <w:rsid w:val="00A10048"/>
    <w:rsid w:val="00A151A6"/>
    <w:rsid w:val="00A41F79"/>
    <w:rsid w:val="00A42CAD"/>
    <w:rsid w:val="00AB5B2B"/>
    <w:rsid w:val="00AF5622"/>
    <w:rsid w:val="00AF753B"/>
    <w:rsid w:val="00B33875"/>
    <w:rsid w:val="00B44682"/>
    <w:rsid w:val="00B50F48"/>
    <w:rsid w:val="00B92525"/>
    <w:rsid w:val="00BE3FBC"/>
    <w:rsid w:val="00C22878"/>
    <w:rsid w:val="00C24DBD"/>
    <w:rsid w:val="00C35B60"/>
    <w:rsid w:val="00C40DE1"/>
    <w:rsid w:val="00C61E37"/>
    <w:rsid w:val="00CA0420"/>
    <w:rsid w:val="00CA263B"/>
    <w:rsid w:val="00CE7E36"/>
    <w:rsid w:val="00D41069"/>
    <w:rsid w:val="00DB0EDB"/>
    <w:rsid w:val="00DB74C6"/>
    <w:rsid w:val="00E53DCC"/>
    <w:rsid w:val="00E7092E"/>
    <w:rsid w:val="00EA5D94"/>
    <w:rsid w:val="00EB5927"/>
    <w:rsid w:val="00EE29A0"/>
    <w:rsid w:val="00F41C31"/>
    <w:rsid w:val="00F875CF"/>
    <w:rsid w:val="00FD540A"/>
    <w:rsid w:val="00FE4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FAB754"/>
  <w14:defaultImageDpi w14:val="32767"/>
  <w15:chartTrackingRefBased/>
  <w15:docId w15:val="{C36A2038-17B7-7644-BC38-9531A0DE1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next w:val="BodyTextFirstIndent"/>
    <w:uiPriority w:val="1"/>
    <w:qFormat/>
    <w:rsid w:val="004F6869"/>
    <w:pPr>
      <w:widowControl w:val="0"/>
      <w:autoSpaceDE w:val="0"/>
      <w:autoSpaceDN w:val="0"/>
      <w:adjustRightInd w:val="0"/>
      <w:spacing w:before="120" w:after="120"/>
      <w:jc w:val="both"/>
    </w:pPr>
    <w:rPr>
      <w:rFonts w:ascii="Garamond" w:eastAsia="Garamond" w:hAnsi="Garamond" w:cs="Garamond"/>
      <w:lang w:bidi="th-TH"/>
    </w:rPr>
  </w:style>
  <w:style w:type="paragraph" w:styleId="BodyText">
    <w:name w:val="Body Text"/>
    <w:basedOn w:val="Normal"/>
    <w:link w:val="BodyTextChar"/>
    <w:uiPriority w:val="99"/>
    <w:semiHidden/>
    <w:unhideWhenUsed/>
    <w:rsid w:val="004F686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F6869"/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F6869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4F6869"/>
  </w:style>
  <w:style w:type="paragraph" w:styleId="BalloonText">
    <w:name w:val="Balloon Text"/>
    <w:basedOn w:val="Normal"/>
    <w:link w:val="BalloonTextChar"/>
    <w:uiPriority w:val="99"/>
    <w:semiHidden/>
    <w:unhideWhenUsed/>
    <w:rsid w:val="009B3B78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B78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DB0EDB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7C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7C6E"/>
    <w:rPr>
      <w:b/>
      <w:bCs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2C1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</Pages>
  <Words>905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Koning</dc:creator>
  <cp:keywords/>
  <dc:description/>
  <cp:lastModifiedBy>Stephanie Koning</cp:lastModifiedBy>
  <cp:revision>4</cp:revision>
  <dcterms:created xsi:type="dcterms:W3CDTF">2020-06-02T22:46:00Z</dcterms:created>
  <dcterms:modified xsi:type="dcterms:W3CDTF">2020-06-27T19:17:00Z</dcterms:modified>
</cp:coreProperties>
</file>