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923B33" w14:textId="4C48136E" w:rsidR="00946660" w:rsidRPr="00201D15" w:rsidRDefault="00001BA6" w:rsidP="00001BA6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01D15">
        <w:rPr>
          <w:rFonts w:ascii="Times New Roman" w:hAnsi="Times New Roman" w:cs="Times New Roman"/>
          <w:sz w:val="24"/>
          <w:szCs w:val="24"/>
          <w:lang w:val="en-GB"/>
        </w:rPr>
        <w:t>Supporting Information</w:t>
      </w:r>
    </w:p>
    <w:p w14:paraId="553F3406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1D15">
        <w:rPr>
          <w:rFonts w:ascii="Times New Roman" w:hAnsi="Times New Roman" w:cs="Times New Roman"/>
          <w:b/>
          <w:bCs/>
          <w:sz w:val="24"/>
          <w:szCs w:val="24"/>
        </w:rPr>
        <w:t xml:space="preserve">Identification of Phytomolecules as Isoform and Mutation specific PI3K-α inhibitor for protection against Breast Cancer using e-Pharmacophore modeling and Molecular dynamics simulations. </w:t>
      </w:r>
    </w:p>
    <w:p w14:paraId="74BBAE81" w14:textId="77777777" w:rsidR="00001BA6" w:rsidRPr="00201D15" w:rsidRDefault="00001BA6" w:rsidP="00001BA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1D15">
        <w:rPr>
          <w:rFonts w:ascii="Times New Roman" w:eastAsia="Times New Roman" w:hAnsi="Times New Roman" w:cs="Times New Roman"/>
          <w:b/>
          <w:sz w:val="24"/>
          <w:szCs w:val="24"/>
        </w:rPr>
        <w:t>Authors:</w:t>
      </w:r>
      <w:r w:rsidRPr="00201D15">
        <w:rPr>
          <w:rFonts w:ascii="Times New Roman" w:eastAsia="Times New Roman" w:hAnsi="Times New Roman" w:cs="Times New Roman"/>
          <w:sz w:val="24"/>
          <w:szCs w:val="24"/>
        </w:rPr>
        <w:t xml:space="preserve"> Ajay Mili </w:t>
      </w:r>
      <w:r w:rsidRPr="00201D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201D15">
        <w:rPr>
          <w:rFonts w:ascii="Times New Roman" w:eastAsia="Times New Roman" w:hAnsi="Times New Roman" w:cs="Times New Roman"/>
          <w:sz w:val="24"/>
          <w:szCs w:val="24"/>
        </w:rPr>
        <w:t xml:space="preserve">, Sumit Birangal </w:t>
      </w:r>
      <w:r w:rsidRPr="00201D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 w:rsidRPr="00201D15">
        <w:rPr>
          <w:rFonts w:ascii="Times New Roman" w:eastAsia="Times New Roman" w:hAnsi="Times New Roman" w:cs="Times New Roman"/>
          <w:sz w:val="24"/>
          <w:szCs w:val="24"/>
        </w:rPr>
        <w:t xml:space="preserve">, Jyothi Giridhar </w:t>
      </w:r>
      <w:r w:rsidRPr="00201D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r w:rsidRPr="00201D15">
        <w:rPr>
          <w:rFonts w:ascii="Times New Roman" w:eastAsia="Times New Roman" w:hAnsi="Times New Roman" w:cs="Times New Roman"/>
          <w:sz w:val="24"/>
          <w:szCs w:val="24"/>
        </w:rPr>
        <w:t xml:space="preserve">, Krishnadas Nandakumar </w:t>
      </w:r>
      <w:r w:rsidRPr="00201D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r w:rsidRPr="00201D1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bookmarkStart w:id="0" w:name="_Hlk106225111"/>
      <w:r w:rsidRPr="00201D15">
        <w:rPr>
          <w:rFonts w:ascii="Times New Roman" w:eastAsia="Times New Roman" w:hAnsi="Times New Roman" w:cs="Times New Roman"/>
          <w:sz w:val="24"/>
          <w:szCs w:val="24"/>
        </w:rPr>
        <w:t>Richard Lobo</w:t>
      </w:r>
      <w:bookmarkEnd w:id="0"/>
      <w:r w:rsidRPr="00201D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01D1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a, </w:t>
      </w:r>
      <w:r w:rsidRPr="00201D15">
        <w:rPr>
          <w:rFonts w:ascii="Times New Roman" w:eastAsia="Times New Roman" w:hAnsi="Times New Roman" w:cs="Times New Roman"/>
          <w:sz w:val="24"/>
          <w:szCs w:val="24"/>
        </w:rPr>
        <w:t>*</w:t>
      </w:r>
    </w:p>
    <w:p w14:paraId="5F229362" w14:textId="77777777" w:rsidR="00001BA6" w:rsidRPr="00201D15" w:rsidRDefault="00001BA6" w:rsidP="00001BA6">
      <w:pPr>
        <w:spacing w:after="12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01D15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201D15">
        <w:rPr>
          <w:rFonts w:ascii="Times New Roman" w:hAnsi="Times New Roman" w:cs="Times New Roman"/>
          <w:i/>
          <w:sz w:val="24"/>
          <w:szCs w:val="24"/>
        </w:rPr>
        <w:t>Department</w:t>
      </w:r>
      <w:proofErr w:type="spellEnd"/>
      <w:r w:rsidRPr="00201D15">
        <w:rPr>
          <w:rFonts w:ascii="Times New Roman" w:hAnsi="Times New Roman" w:cs="Times New Roman"/>
          <w:i/>
          <w:sz w:val="24"/>
          <w:szCs w:val="24"/>
        </w:rPr>
        <w:t xml:space="preserve"> of Pharmacognosy, Manipal College of Pharmaceutical Sciences, Manipal Academy of Higher Education, Manipal, Karnataka-576104, India.</w:t>
      </w:r>
    </w:p>
    <w:p w14:paraId="4C7CEEA4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01D15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201D15">
        <w:rPr>
          <w:rFonts w:ascii="Times New Roman" w:hAnsi="Times New Roman" w:cs="Times New Roman"/>
          <w:i/>
          <w:sz w:val="24"/>
          <w:szCs w:val="24"/>
        </w:rPr>
        <w:t>Department</w:t>
      </w:r>
      <w:proofErr w:type="spellEnd"/>
      <w:r w:rsidRPr="00201D15">
        <w:rPr>
          <w:rFonts w:ascii="Times New Roman" w:hAnsi="Times New Roman" w:cs="Times New Roman"/>
          <w:i/>
          <w:sz w:val="24"/>
          <w:szCs w:val="24"/>
        </w:rPr>
        <w:t xml:space="preserve"> of Pharmaceutical Chemistry, Manipal College of Pharmaceutical Sciences, Manipal Academy of Higher Education, Manipal, Karnataka-576104, India.</w:t>
      </w:r>
    </w:p>
    <w:p w14:paraId="6FDBF3D3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01D15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201D15">
        <w:rPr>
          <w:rFonts w:ascii="Times New Roman" w:hAnsi="Times New Roman" w:cs="Times New Roman"/>
          <w:i/>
          <w:sz w:val="24"/>
          <w:szCs w:val="24"/>
        </w:rPr>
        <w:t>Department</w:t>
      </w:r>
      <w:proofErr w:type="spellEnd"/>
      <w:r w:rsidRPr="00201D15">
        <w:rPr>
          <w:rFonts w:ascii="Times New Roman" w:hAnsi="Times New Roman" w:cs="Times New Roman"/>
          <w:i/>
          <w:sz w:val="24"/>
          <w:szCs w:val="24"/>
        </w:rPr>
        <w:t xml:space="preserve"> of Pharmacology, Manipal College of Pharmaceutical Sciences, Manipal Academy of Higher Education, Manipal, Karnataka-576104, India.</w:t>
      </w:r>
      <w:r w:rsidRPr="00201D15">
        <w:rPr>
          <w:rFonts w:ascii="Times New Roman" w:hAnsi="Times New Roman" w:cs="Times New Roman"/>
          <w:i/>
          <w:sz w:val="24"/>
          <w:szCs w:val="24"/>
        </w:rPr>
        <w:tab/>
      </w:r>
    </w:p>
    <w:p w14:paraId="6425D538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1B105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A0C0F8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17ADC1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719FC8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0B66E3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70B40" w14:textId="77777777" w:rsidR="00001BA6" w:rsidRPr="00201D15" w:rsidRDefault="00001BA6" w:rsidP="00001BA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F76899" w14:textId="77777777" w:rsidR="00001BA6" w:rsidRPr="00201D15" w:rsidRDefault="00001BA6" w:rsidP="00001BA6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1D15">
        <w:rPr>
          <w:rFonts w:ascii="Times New Roman" w:hAnsi="Times New Roman" w:cs="Times New Roman"/>
          <w:b/>
          <w:i/>
          <w:sz w:val="24"/>
          <w:szCs w:val="24"/>
        </w:rPr>
        <w:t>* Corresponding author</w:t>
      </w:r>
      <w:r w:rsidRPr="00201D1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7C7480F5" w14:textId="77777777" w:rsidR="00001BA6" w:rsidRPr="00201D15" w:rsidRDefault="00001BA6" w:rsidP="00001B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1D15">
        <w:rPr>
          <w:rFonts w:ascii="Times New Roman" w:hAnsi="Times New Roman" w:cs="Times New Roman"/>
          <w:i/>
          <w:sz w:val="24"/>
          <w:szCs w:val="24"/>
        </w:rPr>
        <w:t>Dr. Richard Lobo</w:t>
      </w:r>
      <w:r w:rsidRPr="00201D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D4C35A" w14:textId="77777777" w:rsidR="00001BA6" w:rsidRPr="00201D15" w:rsidRDefault="00001BA6" w:rsidP="00001BA6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01D15">
        <w:rPr>
          <w:rFonts w:ascii="Times New Roman" w:hAnsi="Times New Roman" w:cs="Times New Roman"/>
          <w:sz w:val="24"/>
          <w:szCs w:val="24"/>
        </w:rPr>
        <w:t>Email id: richard.lobo@manipal.edu</w:t>
      </w:r>
      <w:r w:rsidRPr="00201D15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196AFAFD" w14:textId="3B572A03" w:rsidR="00001BA6" w:rsidRPr="00201D15" w:rsidRDefault="00001BA6" w:rsidP="00001BA6">
      <w:pPr>
        <w:jc w:val="both"/>
        <w:rPr>
          <w:rFonts w:ascii="Times New Roman" w:hAnsi="Times New Roman" w:cs="Times New Roman"/>
          <w:sz w:val="24"/>
          <w:szCs w:val="24"/>
        </w:rPr>
      </w:pPr>
      <w:r w:rsidRPr="00201D15">
        <w:rPr>
          <w:rFonts w:ascii="Times New Roman" w:hAnsi="Times New Roman" w:cs="Times New Roman"/>
          <w:sz w:val="24"/>
          <w:szCs w:val="24"/>
        </w:rPr>
        <w:t xml:space="preserve">Contact no: </w:t>
      </w:r>
      <w:proofErr w:type="gramStart"/>
      <w:r w:rsidRPr="00201D15">
        <w:rPr>
          <w:rFonts w:ascii="Times New Roman" w:hAnsi="Times New Roman" w:cs="Times New Roman"/>
          <w:sz w:val="24"/>
          <w:szCs w:val="24"/>
        </w:rPr>
        <w:t>+91-9448104090</w:t>
      </w:r>
      <w:proofErr w:type="gramEnd"/>
    </w:p>
    <w:p w14:paraId="2B1D4D9F" w14:textId="4B262A97" w:rsidR="00201D15" w:rsidRPr="00201D15" w:rsidRDefault="00201D1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201D15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123CC5D7" w14:textId="74D21097" w:rsidR="00201D15" w:rsidRDefault="00201D15" w:rsidP="007D3CE0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201D15">
        <w:rPr>
          <w:rFonts w:ascii="Times New Roman" w:hAnsi="Times New Roman" w:cs="Times New Roman"/>
          <w:sz w:val="24"/>
          <w:szCs w:val="24"/>
          <w:lang w:val="en-GB"/>
        </w:rPr>
        <w:lastRenderedPageBreak/>
        <w:t>Table of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041"/>
      </w:tblGrid>
      <w:tr w:rsidR="00201D15" w14:paraId="6E16EC9C" w14:textId="77777777" w:rsidTr="007C435C">
        <w:tc>
          <w:tcPr>
            <w:tcW w:w="1129" w:type="dxa"/>
          </w:tcPr>
          <w:p w14:paraId="14291F39" w14:textId="5F0C3BBB" w:rsidR="00201D15" w:rsidRPr="007D3CE0" w:rsidRDefault="00201D15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7D3C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Page no</w:t>
            </w:r>
          </w:p>
        </w:tc>
        <w:tc>
          <w:tcPr>
            <w:tcW w:w="7041" w:type="dxa"/>
          </w:tcPr>
          <w:p w14:paraId="089F9B56" w14:textId="7031B4D0" w:rsidR="00201D15" w:rsidRPr="007D3CE0" w:rsidRDefault="00201D15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7D3C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Information</w:t>
            </w:r>
          </w:p>
        </w:tc>
      </w:tr>
      <w:tr w:rsidR="00201D15" w14:paraId="48CD271C" w14:textId="77777777" w:rsidTr="007C435C">
        <w:tc>
          <w:tcPr>
            <w:tcW w:w="1129" w:type="dxa"/>
          </w:tcPr>
          <w:p w14:paraId="4AFDD06F" w14:textId="0493CF77" w:rsidR="00201D15" w:rsidRPr="00201025" w:rsidRDefault="001255F2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102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="0042505B" w:rsidRPr="0020102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7041" w:type="dxa"/>
          </w:tcPr>
          <w:p w14:paraId="06320A98" w14:textId="7D6C613F" w:rsidR="00201D15" w:rsidRPr="00201025" w:rsidRDefault="00201D15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102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Table S1: Active set</w:t>
            </w:r>
          </w:p>
        </w:tc>
      </w:tr>
      <w:tr w:rsidR="00201D15" w14:paraId="4EE955CF" w14:textId="77777777" w:rsidTr="007C435C">
        <w:tc>
          <w:tcPr>
            <w:tcW w:w="1129" w:type="dxa"/>
          </w:tcPr>
          <w:p w14:paraId="3018FD6F" w14:textId="50498DE5" w:rsidR="00201D15" w:rsidRPr="00201025" w:rsidRDefault="00201025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102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S4-S</w:t>
            </w:r>
            <w:r w:rsidR="002228F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7041" w:type="dxa"/>
          </w:tcPr>
          <w:p w14:paraId="49BF6743" w14:textId="07E39983" w:rsidR="00201D15" w:rsidRPr="00201025" w:rsidRDefault="00201025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0102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Table S2: 2D interaction image of Ligand and 25 selected Compounds</w:t>
            </w:r>
          </w:p>
        </w:tc>
      </w:tr>
      <w:tr w:rsidR="00201D15" w14:paraId="415DC14F" w14:textId="77777777" w:rsidTr="007C435C">
        <w:tc>
          <w:tcPr>
            <w:tcW w:w="1129" w:type="dxa"/>
          </w:tcPr>
          <w:p w14:paraId="2320D962" w14:textId="1D14D94C" w:rsidR="00201D15" w:rsidRDefault="002228FC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S12</w:t>
            </w:r>
            <w:r w:rsidR="00CC012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-S17</w:t>
            </w:r>
          </w:p>
        </w:tc>
        <w:tc>
          <w:tcPr>
            <w:tcW w:w="7041" w:type="dxa"/>
          </w:tcPr>
          <w:p w14:paraId="3E403C80" w14:textId="690639F5" w:rsidR="00201D15" w:rsidRDefault="002228FC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Table S3: IFD score and 3D interaction image</w:t>
            </w:r>
            <w:r w:rsidR="007C43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of the 25 selected Compounds</w:t>
            </w:r>
          </w:p>
        </w:tc>
      </w:tr>
      <w:tr w:rsidR="00201D15" w14:paraId="0927FB01" w14:textId="77777777" w:rsidTr="007C435C">
        <w:tc>
          <w:tcPr>
            <w:tcW w:w="1129" w:type="dxa"/>
          </w:tcPr>
          <w:p w14:paraId="24506FF5" w14:textId="3E48EC33" w:rsidR="00201D15" w:rsidRDefault="00147B58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S18</w:t>
            </w:r>
          </w:p>
        </w:tc>
        <w:tc>
          <w:tcPr>
            <w:tcW w:w="7041" w:type="dxa"/>
          </w:tcPr>
          <w:p w14:paraId="3CE3C5CC" w14:textId="1ABF2B91" w:rsidR="00201D15" w:rsidRPr="00147B58" w:rsidRDefault="00147B58" w:rsidP="00001B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47B5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Figure S1: </w:t>
            </w:r>
            <w:r w:rsidRPr="00147B58">
              <w:rPr>
                <w:rFonts w:ascii="Times New Roman" w:hAnsi="Times New Roman" w:cs="Times New Roman"/>
                <w:sz w:val="24"/>
                <w:szCs w:val="24"/>
              </w:rPr>
              <w:t>Cross-correlation of the Complexes.</w:t>
            </w:r>
          </w:p>
        </w:tc>
      </w:tr>
    </w:tbl>
    <w:p w14:paraId="44808FB0" w14:textId="736871D5" w:rsidR="00201D15" w:rsidRDefault="00201D15" w:rsidP="00001BA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8E3F7FC" w14:textId="77777777" w:rsidR="00201D15" w:rsidRDefault="00201D15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458AA854" w14:textId="1874B4C4" w:rsidR="00201D15" w:rsidRPr="000F49B0" w:rsidRDefault="00201D15" w:rsidP="00001BA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F49B0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no S1: Actives Set</w:t>
      </w:r>
    </w:p>
    <w:tbl>
      <w:tblPr>
        <w:tblStyle w:val="TableGrid"/>
        <w:tblW w:w="950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5"/>
        <w:gridCol w:w="1134"/>
        <w:gridCol w:w="7264"/>
        <w:gridCol w:w="683"/>
      </w:tblGrid>
      <w:tr w:rsidR="00201D15" w:rsidRPr="00FA0D37" w14:paraId="70D47DFB" w14:textId="77777777" w:rsidTr="00201D15">
        <w:trPr>
          <w:trHeight w:val="536"/>
        </w:trPr>
        <w:tc>
          <w:tcPr>
            <w:tcW w:w="425" w:type="dxa"/>
          </w:tcPr>
          <w:p w14:paraId="545004CD" w14:textId="77777777" w:rsidR="00201D15" w:rsidRPr="00FA0D37" w:rsidRDefault="00201D15" w:rsidP="002C32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Sl no</w:t>
            </w:r>
          </w:p>
        </w:tc>
        <w:tc>
          <w:tcPr>
            <w:tcW w:w="1134" w:type="dxa"/>
          </w:tcPr>
          <w:p w14:paraId="1CD50172" w14:textId="77777777" w:rsidR="00201D15" w:rsidRPr="00FA0D37" w:rsidRDefault="00201D15" w:rsidP="002C32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PubChem ID</w:t>
            </w:r>
          </w:p>
        </w:tc>
        <w:tc>
          <w:tcPr>
            <w:tcW w:w="7264" w:type="dxa"/>
          </w:tcPr>
          <w:p w14:paraId="32A52524" w14:textId="77777777" w:rsidR="00201D15" w:rsidRPr="00FA0D37" w:rsidRDefault="00201D15" w:rsidP="002C32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Smiles</w:t>
            </w:r>
          </w:p>
        </w:tc>
        <w:tc>
          <w:tcPr>
            <w:tcW w:w="683" w:type="dxa"/>
          </w:tcPr>
          <w:p w14:paraId="048EAECC" w14:textId="77777777" w:rsidR="00201D15" w:rsidRPr="00FA0D37" w:rsidRDefault="00201D15" w:rsidP="002C32C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 (nM)</w:t>
            </w:r>
          </w:p>
        </w:tc>
      </w:tr>
      <w:tr w:rsidR="00201D15" w:rsidRPr="00FA0D37" w14:paraId="0629844A" w14:textId="77777777" w:rsidTr="00201D15">
        <w:trPr>
          <w:trHeight w:val="274"/>
        </w:trPr>
        <w:tc>
          <w:tcPr>
            <w:tcW w:w="425" w:type="dxa"/>
          </w:tcPr>
          <w:p w14:paraId="22F1F707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379E904D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58204997</w:t>
            </w:r>
          </w:p>
        </w:tc>
        <w:tc>
          <w:tcPr>
            <w:tcW w:w="7264" w:type="dxa"/>
          </w:tcPr>
          <w:p w14:paraId="59129BC2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C[C@@H](C(N)=O)OC(C=C1)=CC2=C1C3=NC(C4=NC=NN4C(C)C)=CN3CCO2</w:t>
            </w:r>
          </w:p>
        </w:tc>
        <w:tc>
          <w:tcPr>
            <w:tcW w:w="683" w:type="dxa"/>
          </w:tcPr>
          <w:p w14:paraId="39EE4DC0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0.346</w:t>
            </w:r>
          </w:p>
        </w:tc>
      </w:tr>
      <w:tr w:rsidR="00201D15" w:rsidRPr="00FA0D37" w14:paraId="0AC0C174" w14:textId="77777777" w:rsidTr="00201D15">
        <w:trPr>
          <w:trHeight w:val="278"/>
        </w:trPr>
        <w:tc>
          <w:tcPr>
            <w:tcW w:w="425" w:type="dxa"/>
          </w:tcPr>
          <w:p w14:paraId="01C4AD94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7143BE0F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58205016</w:t>
            </w:r>
          </w:p>
        </w:tc>
        <w:tc>
          <w:tcPr>
            <w:tcW w:w="7264" w:type="dxa"/>
          </w:tcPr>
          <w:p w14:paraId="4EDF479A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C[C@@H](C(N)=O)OC(C=C1)=CC2=C1C3=NC(C4=NC=NN4CC(F)(F)F)=CN3CCO2</w:t>
            </w:r>
          </w:p>
        </w:tc>
        <w:tc>
          <w:tcPr>
            <w:tcW w:w="683" w:type="dxa"/>
          </w:tcPr>
          <w:p w14:paraId="66CABCFA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0.188</w:t>
            </w:r>
          </w:p>
        </w:tc>
      </w:tr>
      <w:tr w:rsidR="00201D15" w:rsidRPr="00FA0D37" w14:paraId="04B96C87" w14:textId="77777777" w:rsidTr="00201D15">
        <w:trPr>
          <w:trHeight w:val="267"/>
        </w:trPr>
        <w:tc>
          <w:tcPr>
            <w:tcW w:w="425" w:type="dxa"/>
          </w:tcPr>
          <w:p w14:paraId="1FCA3192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2ADC6AE2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168297753</w:t>
            </w:r>
          </w:p>
        </w:tc>
        <w:tc>
          <w:tcPr>
            <w:tcW w:w="7264" w:type="dxa"/>
          </w:tcPr>
          <w:p w14:paraId="64FD2675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C[C@@H](C(N)=O)OC(C=C1)=CC2=C1C3=NC(C4=NC(CO)=NN4CC(F)(F)F)=CN3CCO2</w:t>
            </w:r>
          </w:p>
        </w:tc>
        <w:tc>
          <w:tcPr>
            <w:tcW w:w="683" w:type="dxa"/>
          </w:tcPr>
          <w:p w14:paraId="5EB945D9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0.062</w:t>
            </w:r>
          </w:p>
        </w:tc>
      </w:tr>
      <w:tr w:rsidR="00201D15" w:rsidRPr="00FA0D37" w14:paraId="1D2BAD2C" w14:textId="77777777" w:rsidTr="00201D15">
        <w:trPr>
          <w:trHeight w:val="271"/>
        </w:trPr>
        <w:tc>
          <w:tcPr>
            <w:tcW w:w="425" w:type="dxa"/>
          </w:tcPr>
          <w:p w14:paraId="58853096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08A5D784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168297494  </w:t>
            </w:r>
          </w:p>
        </w:tc>
        <w:tc>
          <w:tcPr>
            <w:tcW w:w="7264" w:type="dxa"/>
          </w:tcPr>
          <w:p w14:paraId="5D49A171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NC([C@H](CCC1)N1C(C=C2)=CC3=C2C4=NC(C5=NC(N)=NN5C(C)C)=CN4CCO3)=O</w:t>
            </w:r>
          </w:p>
        </w:tc>
        <w:tc>
          <w:tcPr>
            <w:tcW w:w="683" w:type="dxa"/>
          </w:tcPr>
          <w:p w14:paraId="6CC3589F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201D15" w:rsidRPr="00FA0D37" w14:paraId="2565C221" w14:textId="77777777" w:rsidTr="00201D15">
        <w:trPr>
          <w:trHeight w:val="261"/>
        </w:trPr>
        <w:tc>
          <w:tcPr>
            <w:tcW w:w="425" w:type="dxa"/>
          </w:tcPr>
          <w:p w14:paraId="2F9F298E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080A0BC0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168282983</w:t>
            </w:r>
          </w:p>
        </w:tc>
        <w:tc>
          <w:tcPr>
            <w:tcW w:w="7264" w:type="dxa"/>
          </w:tcPr>
          <w:p w14:paraId="04716C17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CC1(C(=O)NC(=O)N1c2cn3c(n2)-c4ccc(cc4OCC3)N5CCC[C@H]5C(=O)N)C</w:t>
            </w:r>
          </w:p>
        </w:tc>
        <w:tc>
          <w:tcPr>
            <w:tcW w:w="683" w:type="dxa"/>
          </w:tcPr>
          <w:p w14:paraId="0E4C6FB2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0.681</w:t>
            </w:r>
          </w:p>
        </w:tc>
      </w:tr>
      <w:tr w:rsidR="00201D15" w:rsidRPr="00FA0D37" w14:paraId="226D82B3" w14:textId="77777777" w:rsidTr="00201D15">
        <w:trPr>
          <w:trHeight w:val="293"/>
        </w:trPr>
        <w:tc>
          <w:tcPr>
            <w:tcW w:w="425" w:type="dxa"/>
          </w:tcPr>
          <w:p w14:paraId="4BD523E2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4ACE8246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168272875</w:t>
            </w:r>
          </w:p>
        </w:tc>
        <w:tc>
          <w:tcPr>
            <w:tcW w:w="7264" w:type="dxa"/>
          </w:tcPr>
          <w:p w14:paraId="6F6883DB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NC([C@H](CCC1)N1C(C=C2)=CC3=C2C4=NC(N5CCCOCC5=O)=CN4CCO3)=O</w:t>
            </w:r>
          </w:p>
        </w:tc>
        <w:tc>
          <w:tcPr>
            <w:tcW w:w="683" w:type="dxa"/>
          </w:tcPr>
          <w:p w14:paraId="17974CE4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201D15" w:rsidRPr="00FA0D37" w14:paraId="3E48BCD0" w14:textId="77777777" w:rsidTr="00201D15">
        <w:trPr>
          <w:trHeight w:val="269"/>
        </w:trPr>
        <w:tc>
          <w:tcPr>
            <w:tcW w:w="425" w:type="dxa"/>
          </w:tcPr>
          <w:p w14:paraId="5E3BC586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36157DDF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165430683  </w:t>
            </w:r>
          </w:p>
        </w:tc>
        <w:tc>
          <w:tcPr>
            <w:tcW w:w="7264" w:type="dxa"/>
          </w:tcPr>
          <w:p w14:paraId="718AA5D5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NC([C@H](CCC1)N1C(C=C2)=CC3=C2C4=NC(N5[C@H](C(C)C)COC5=O)=CN4CCO3)=O</w:t>
            </w:r>
          </w:p>
        </w:tc>
        <w:tc>
          <w:tcPr>
            <w:tcW w:w="683" w:type="dxa"/>
          </w:tcPr>
          <w:p w14:paraId="6F08C3B4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201D15" w:rsidRPr="00FA0D37" w14:paraId="3C7089CB" w14:textId="77777777" w:rsidTr="00201D15">
        <w:trPr>
          <w:trHeight w:val="273"/>
        </w:trPr>
        <w:tc>
          <w:tcPr>
            <w:tcW w:w="425" w:type="dxa"/>
          </w:tcPr>
          <w:p w14:paraId="07804B1C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5FCE38F4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124169471</w:t>
            </w:r>
          </w:p>
        </w:tc>
        <w:tc>
          <w:tcPr>
            <w:tcW w:w="7264" w:type="dxa"/>
          </w:tcPr>
          <w:p w14:paraId="056BC2EF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NC([C@H](CCC1)N1C(C=C2)=CC3=C2C4=NC(N5[C@H](C(F)(F)F)COC5=O)=CN4CCO3)=O</w:t>
            </w:r>
          </w:p>
        </w:tc>
        <w:tc>
          <w:tcPr>
            <w:tcW w:w="683" w:type="dxa"/>
          </w:tcPr>
          <w:p w14:paraId="1221F995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201D15" w:rsidRPr="00FA0D37" w14:paraId="3FA92409" w14:textId="77777777" w:rsidTr="00201D15">
        <w:trPr>
          <w:trHeight w:val="303"/>
        </w:trPr>
        <w:tc>
          <w:tcPr>
            <w:tcW w:w="425" w:type="dxa"/>
          </w:tcPr>
          <w:p w14:paraId="44630138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25329E55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124169052</w:t>
            </w:r>
          </w:p>
        </w:tc>
        <w:tc>
          <w:tcPr>
            <w:tcW w:w="7264" w:type="dxa"/>
          </w:tcPr>
          <w:p w14:paraId="21F0E651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c1cc-2c(cc1N3CCC[C@H]3C(=O)N)OCCn4c2nc(c4)N5[C@@H](COC5=O)C(F)F</w:t>
            </w:r>
          </w:p>
        </w:tc>
        <w:tc>
          <w:tcPr>
            <w:tcW w:w="683" w:type="dxa"/>
          </w:tcPr>
          <w:p w14:paraId="31C0772F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201D15" w:rsidRPr="00FA0D37" w14:paraId="2962B87E" w14:textId="77777777" w:rsidTr="00201D15">
        <w:trPr>
          <w:trHeight w:val="279"/>
        </w:trPr>
        <w:tc>
          <w:tcPr>
            <w:tcW w:w="425" w:type="dxa"/>
          </w:tcPr>
          <w:p w14:paraId="56D83E91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40E51D96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124169085</w:t>
            </w:r>
          </w:p>
        </w:tc>
        <w:tc>
          <w:tcPr>
            <w:tcW w:w="7264" w:type="dxa"/>
          </w:tcPr>
          <w:p w14:paraId="30ACE653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c1cc-2c(cc1N3CCC[C@H]3C(=O)N)OCCn4c2nc(c4)N5[C@@H](COC5=O)CF</w:t>
            </w:r>
          </w:p>
        </w:tc>
        <w:tc>
          <w:tcPr>
            <w:tcW w:w="683" w:type="dxa"/>
          </w:tcPr>
          <w:p w14:paraId="740CC807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0.043</w:t>
            </w:r>
          </w:p>
        </w:tc>
      </w:tr>
      <w:tr w:rsidR="00201D15" w:rsidRPr="00FA0D37" w14:paraId="2DE57685" w14:textId="77777777" w:rsidTr="00201D15">
        <w:trPr>
          <w:trHeight w:val="561"/>
        </w:trPr>
        <w:tc>
          <w:tcPr>
            <w:tcW w:w="425" w:type="dxa"/>
          </w:tcPr>
          <w:p w14:paraId="4B4C8EAB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530A083E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168274763</w:t>
            </w:r>
          </w:p>
        </w:tc>
        <w:tc>
          <w:tcPr>
            <w:tcW w:w="7264" w:type="dxa"/>
          </w:tcPr>
          <w:p w14:paraId="42EB0F5C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O=C1OC[C@@H](C(F)(F)F)N1C2=CN(CCOC3=C4C=CC(N5[C@H](C(N)=O)[C@H](OC)CC5)=C3)C4=N2</w:t>
            </w:r>
          </w:p>
        </w:tc>
        <w:tc>
          <w:tcPr>
            <w:tcW w:w="683" w:type="dxa"/>
          </w:tcPr>
          <w:p w14:paraId="4EB91849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0.097</w:t>
            </w:r>
          </w:p>
        </w:tc>
      </w:tr>
      <w:tr w:rsidR="00201D15" w:rsidRPr="00FA0D37" w14:paraId="2DFBE8F6" w14:textId="77777777" w:rsidTr="00201D15">
        <w:trPr>
          <w:trHeight w:val="405"/>
        </w:trPr>
        <w:tc>
          <w:tcPr>
            <w:tcW w:w="425" w:type="dxa"/>
          </w:tcPr>
          <w:p w14:paraId="5700A987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4F747862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168295138</w:t>
            </w:r>
          </w:p>
        </w:tc>
        <w:tc>
          <w:tcPr>
            <w:tcW w:w="7264" w:type="dxa"/>
          </w:tcPr>
          <w:p w14:paraId="423B275C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O=C1OC[C@@H](C(F)(F)F)N1C2=CN(CCOC3=C4C=CC(N[C@H](C(N)=O)C)=C3)C4=N2</w:t>
            </w:r>
          </w:p>
        </w:tc>
        <w:tc>
          <w:tcPr>
            <w:tcW w:w="683" w:type="dxa"/>
          </w:tcPr>
          <w:p w14:paraId="7261D381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0.095</w:t>
            </w:r>
          </w:p>
        </w:tc>
      </w:tr>
      <w:tr w:rsidR="00201D15" w:rsidRPr="00FA0D37" w14:paraId="0372279B" w14:textId="77777777" w:rsidTr="00201D15">
        <w:trPr>
          <w:trHeight w:val="561"/>
        </w:trPr>
        <w:tc>
          <w:tcPr>
            <w:tcW w:w="425" w:type="dxa"/>
          </w:tcPr>
          <w:p w14:paraId="3424EAD4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0751891B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165430682</w:t>
            </w:r>
          </w:p>
        </w:tc>
        <w:tc>
          <w:tcPr>
            <w:tcW w:w="7264" w:type="dxa"/>
          </w:tcPr>
          <w:p w14:paraId="5E058C3A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O=C1OC[C@@H](C(F)(F)F)N1C2=CN(CCOC3=C4C=CC(N[C@H](C(N)=O)C5CC5)=C3)C4=N2</w:t>
            </w:r>
          </w:p>
        </w:tc>
        <w:tc>
          <w:tcPr>
            <w:tcW w:w="683" w:type="dxa"/>
          </w:tcPr>
          <w:p w14:paraId="15E1687C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201D15" w:rsidRPr="00FA0D37" w14:paraId="2E34283F" w14:textId="77777777" w:rsidTr="00201D15">
        <w:trPr>
          <w:trHeight w:val="379"/>
        </w:trPr>
        <w:tc>
          <w:tcPr>
            <w:tcW w:w="425" w:type="dxa"/>
          </w:tcPr>
          <w:p w14:paraId="4D660E85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5F47DA68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124173720</w:t>
            </w:r>
          </w:p>
        </w:tc>
        <w:tc>
          <w:tcPr>
            <w:tcW w:w="7264" w:type="dxa"/>
          </w:tcPr>
          <w:p w14:paraId="6292BCAB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O=C1OC[C@@H](C(F)([H])F)N1C2=CN(CCOC3=C4C=CC(N[C@H](C(N)=O)C)=C3)C4=N2</w:t>
            </w:r>
          </w:p>
        </w:tc>
        <w:tc>
          <w:tcPr>
            <w:tcW w:w="683" w:type="dxa"/>
          </w:tcPr>
          <w:p w14:paraId="325CD3C0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0.034</w:t>
            </w:r>
          </w:p>
        </w:tc>
      </w:tr>
      <w:tr w:rsidR="00201D15" w:rsidRPr="00FA0D37" w14:paraId="4F7259B0" w14:textId="77777777" w:rsidTr="00201D15">
        <w:trPr>
          <w:trHeight w:val="561"/>
        </w:trPr>
        <w:tc>
          <w:tcPr>
            <w:tcW w:w="425" w:type="dxa"/>
          </w:tcPr>
          <w:p w14:paraId="21F8B4E8" w14:textId="77777777" w:rsidR="00201D15" w:rsidRPr="00FA0D37" w:rsidRDefault="00201D15" w:rsidP="00201D15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5D40EEB6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124173719</w:t>
            </w:r>
          </w:p>
        </w:tc>
        <w:tc>
          <w:tcPr>
            <w:tcW w:w="7264" w:type="dxa"/>
          </w:tcPr>
          <w:p w14:paraId="1F12B26E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O=C1OC[C@@H](C(F)([H])F)N1C2=CN(CCOC3=C4C=CC(N[C@H](C(N)=O)C5CC5)=C3)C4=N2</w:t>
            </w:r>
          </w:p>
        </w:tc>
        <w:tc>
          <w:tcPr>
            <w:tcW w:w="683" w:type="dxa"/>
          </w:tcPr>
          <w:p w14:paraId="2B53F889" w14:textId="77777777" w:rsidR="00201D15" w:rsidRPr="00FA0D37" w:rsidRDefault="00201D15" w:rsidP="002C32C2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A0D37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</w:tbl>
    <w:p w14:paraId="58C9E481" w14:textId="4E926DE1" w:rsidR="001255F2" w:rsidRDefault="001255F2" w:rsidP="00001BA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28E34FE" w14:textId="77777777" w:rsidR="001255F2" w:rsidRDefault="001255F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B0EB716" w14:textId="535F5C5C" w:rsidR="00201D15" w:rsidRDefault="000F49B0" w:rsidP="00001BA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F49B0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no S2: 2D interaction image of Ligand and 25 selected Compounds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5"/>
        <w:gridCol w:w="1674"/>
        <w:gridCol w:w="4605"/>
        <w:gridCol w:w="2182"/>
      </w:tblGrid>
      <w:tr w:rsidR="00C56474" w14:paraId="589158E1" w14:textId="77777777" w:rsidTr="00082EA0">
        <w:tc>
          <w:tcPr>
            <w:tcW w:w="555" w:type="dxa"/>
          </w:tcPr>
          <w:p w14:paraId="435954D0" w14:textId="4EC47EB9" w:rsidR="00C56474" w:rsidRDefault="00C56474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Sl no</w:t>
            </w:r>
          </w:p>
        </w:tc>
        <w:tc>
          <w:tcPr>
            <w:tcW w:w="1674" w:type="dxa"/>
          </w:tcPr>
          <w:p w14:paraId="551785CE" w14:textId="68DEC49D" w:rsidR="00C56474" w:rsidRDefault="00C56474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Compound id</w:t>
            </w:r>
          </w:p>
        </w:tc>
        <w:tc>
          <w:tcPr>
            <w:tcW w:w="4605" w:type="dxa"/>
          </w:tcPr>
          <w:p w14:paraId="02750C4D" w14:textId="6F5DAE3F" w:rsidR="00C56474" w:rsidRDefault="00C56474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2D interaction image</w:t>
            </w:r>
          </w:p>
        </w:tc>
        <w:tc>
          <w:tcPr>
            <w:tcW w:w="2182" w:type="dxa"/>
          </w:tcPr>
          <w:p w14:paraId="5F659EFE" w14:textId="10F5A273" w:rsidR="00C56474" w:rsidRDefault="00C56474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Interaction with protein</w:t>
            </w:r>
          </w:p>
        </w:tc>
      </w:tr>
      <w:tr w:rsidR="00082EA0" w14:paraId="6D0D462F" w14:textId="77777777" w:rsidTr="00082EA0">
        <w:tc>
          <w:tcPr>
            <w:tcW w:w="555" w:type="dxa"/>
          </w:tcPr>
          <w:p w14:paraId="5B0BA214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6855BA25" w14:textId="76008A32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 w:themeColor="text1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</w:rPr>
              <w:t>nav</w:t>
            </w:r>
            <w:r w:rsidRPr="00D80754">
              <w:rPr>
                <w:rFonts w:ascii="Times New Roman" w:hAnsi="Times New Roman" w:cs="Times New Roman"/>
                <w:color w:val="000000" w:themeColor="text1"/>
              </w:rPr>
              <w:t>olisib</w:t>
            </w:r>
          </w:p>
        </w:tc>
        <w:tc>
          <w:tcPr>
            <w:tcW w:w="4605" w:type="dxa"/>
          </w:tcPr>
          <w:p w14:paraId="3BD31853" w14:textId="4227A7A9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color w:val="000000"/>
              </w:rPr>
              <w:drawing>
                <wp:inline distT="0" distB="0" distL="0" distR="0" wp14:anchorId="0657C6B4" wp14:editId="706EA5BA">
                  <wp:extent cx="2787396" cy="2191407"/>
                  <wp:effectExtent l="0" t="0" r="0" b="0"/>
                  <wp:docPr id="16594484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304" cy="221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4DC3A67D" w14:textId="77777777" w:rsidR="00082EA0" w:rsidRDefault="00082EA0" w:rsidP="00082EA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 w:rsidRPr="00216EA1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TYR836, </w:t>
            </w:r>
            <w:r w:rsidRPr="00216EA1">
              <w:rPr>
                <w:rFonts w:ascii="Times New Roman" w:hAnsi="Times New Roman" w:cs="Times New Roman"/>
                <w:color w:val="000000"/>
              </w:rPr>
              <w:t>VAL</w:t>
            </w:r>
            <w:r>
              <w:rPr>
                <w:rFonts w:ascii="Times New Roman" w:hAnsi="Times New Roman" w:cs="Times New Roman"/>
                <w:color w:val="000000"/>
              </w:rPr>
              <w:t>851, GLN859 &amp; ASP933.</w:t>
            </w:r>
          </w:p>
          <w:p w14:paraId="2C58FDCC" w14:textId="65D6D9A8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TYR836.</w:t>
            </w:r>
          </w:p>
        </w:tc>
      </w:tr>
      <w:tr w:rsidR="00082EA0" w14:paraId="59DAE19A" w14:textId="77777777" w:rsidTr="00082EA0">
        <w:tc>
          <w:tcPr>
            <w:tcW w:w="555" w:type="dxa"/>
          </w:tcPr>
          <w:p w14:paraId="314A796D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11212A49" w14:textId="0DC2A17E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STOCK1N-113116</w:t>
            </w:r>
          </w:p>
        </w:tc>
        <w:tc>
          <w:tcPr>
            <w:tcW w:w="4605" w:type="dxa"/>
          </w:tcPr>
          <w:p w14:paraId="405FE446" w14:textId="04CC9CF0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38AD5491" wp14:editId="75BB070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177800</wp:posOffset>
                  </wp:positionV>
                  <wp:extent cx="2265045" cy="2297430"/>
                  <wp:effectExtent l="0" t="0" r="1905" b="0"/>
                  <wp:wrapSquare wrapText="bothSides"/>
                  <wp:docPr id="48683545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5045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82" w:type="dxa"/>
          </w:tcPr>
          <w:p w14:paraId="39C51C49" w14:textId="7E68F079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 w:rsidRPr="00796BD3">
              <w:rPr>
                <w:rFonts w:ascii="Times New Roman" w:hAnsi="Times New Roman" w:cs="Times New Roman"/>
                <w:color w:val="000000"/>
              </w:rPr>
              <w:t xml:space="preserve"> ARG770, SER774, ASP810, TYR836, VAL851, SER854, GLN859, SER919 &amp; ASP933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082EA0" w14:paraId="51DF333E" w14:textId="77777777" w:rsidTr="00082EA0">
        <w:tc>
          <w:tcPr>
            <w:tcW w:w="555" w:type="dxa"/>
          </w:tcPr>
          <w:p w14:paraId="3D0DBCEB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53155365" w14:textId="7EBA2607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STOCK1N-81073</w:t>
            </w:r>
          </w:p>
        </w:tc>
        <w:tc>
          <w:tcPr>
            <w:tcW w:w="4605" w:type="dxa"/>
          </w:tcPr>
          <w:p w14:paraId="742D233A" w14:textId="38439139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326F719" wp14:editId="6FE2122E">
                  <wp:extent cx="2074460" cy="2023933"/>
                  <wp:effectExtent l="0" t="0" r="2540" b="0"/>
                  <wp:docPr id="36928688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3915" cy="2052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02AD6A99" w14:textId="1ADE481F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 w:rsidRPr="00796BD3">
              <w:rPr>
                <w:rFonts w:ascii="Times New Roman" w:hAnsi="Times New Roman" w:cs="Times New Roman"/>
                <w:color w:val="000000"/>
              </w:rPr>
              <w:t xml:space="preserve"> SER</w:t>
            </w:r>
            <w:r>
              <w:rPr>
                <w:rFonts w:ascii="Times New Roman" w:hAnsi="Times New Roman" w:cs="Times New Roman"/>
                <w:color w:val="000000"/>
              </w:rPr>
              <w:t>774, LYS802, ASP810, TYR836 &amp; ASP933.</w:t>
            </w:r>
          </w:p>
        </w:tc>
      </w:tr>
      <w:tr w:rsidR="00082EA0" w14:paraId="34AD0FEF" w14:textId="77777777" w:rsidTr="00082EA0">
        <w:tc>
          <w:tcPr>
            <w:tcW w:w="555" w:type="dxa"/>
          </w:tcPr>
          <w:p w14:paraId="7ABDAC30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59839609" w14:textId="4651D0C8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STOCK1N-51145</w:t>
            </w:r>
          </w:p>
        </w:tc>
        <w:tc>
          <w:tcPr>
            <w:tcW w:w="4605" w:type="dxa"/>
          </w:tcPr>
          <w:p w14:paraId="281FC6FD" w14:textId="415D2E7F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ECD992D" wp14:editId="11A80456">
                  <wp:extent cx="2031819" cy="2088107"/>
                  <wp:effectExtent l="0" t="0" r="0" b="7620"/>
                  <wp:docPr id="209072680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1819" cy="2088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621AB14" w14:textId="5C8191F8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VAL851, GLN859, SER919 &amp; ASP933.</w:t>
            </w:r>
          </w:p>
        </w:tc>
      </w:tr>
      <w:tr w:rsidR="00082EA0" w14:paraId="02590025" w14:textId="77777777" w:rsidTr="00082EA0">
        <w:tc>
          <w:tcPr>
            <w:tcW w:w="555" w:type="dxa"/>
          </w:tcPr>
          <w:p w14:paraId="6E490C5A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036BD24F" w14:textId="4BC35469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STOCK1N-59405</w:t>
            </w:r>
          </w:p>
        </w:tc>
        <w:tc>
          <w:tcPr>
            <w:tcW w:w="4605" w:type="dxa"/>
          </w:tcPr>
          <w:p w14:paraId="5A6FCCAE" w14:textId="66DE1C21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1EA175F" wp14:editId="66C0E898">
                  <wp:extent cx="1883391" cy="1983963"/>
                  <wp:effectExtent l="0" t="0" r="3175" b="0"/>
                  <wp:docPr id="53458272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271" cy="20027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71C9C696" w14:textId="77777777" w:rsidR="00082EA0" w:rsidRPr="00796BD3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ARG770, TRP780, GLU798, VAL851, ASN853, SER854, GLN859 &amp; ASP933.</w:t>
            </w:r>
          </w:p>
          <w:p w14:paraId="64D44D1E" w14:textId="77777777" w:rsidR="00082EA0" w:rsidRPr="00796BD3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Salt bridge: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ARG770.</w:t>
            </w:r>
          </w:p>
          <w:p w14:paraId="0E0C20F5" w14:textId="3F9F7601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TYR836.</w:t>
            </w:r>
          </w:p>
        </w:tc>
      </w:tr>
      <w:tr w:rsidR="00082EA0" w14:paraId="7F67E838" w14:textId="77777777" w:rsidTr="00082EA0">
        <w:tc>
          <w:tcPr>
            <w:tcW w:w="555" w:type="dxa"/>
          </w:tcPr>
          <w:p w14:paraId="2B673434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314A818A" w14:textId="1F8A0C20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STOCK1N-84648</w:t>
            </w:r>
          </w:p>
        </w:tc>
        <w:tc>
          <w:tcPr>
            <w:tcW w:w="4605" w:type="dxa"/>
          </w:tcPr>
          <w:p w14:paraId="12586307" w14:textId="72577CAE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157227D" wp14:editId="2CD0EFE1">
                  <wp:extent cx="1760561" cy="1890152"/>
                  <wp:effectExtent l="0" t="0" r="0" b="0"/>
                  <wp:docPr id="112064997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3316" cy="1893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37ED2BD" w14:textId="77777777" w:rsidR="00082EA0" w:rsidRPr="0096311C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ALA775, LYS802, VAL851, SER854 &amp; ASP933.</w:t>
            </w:r>
          </w:p>
          <w:p w14:paraId="63DBB97D" w14:textId="1367765A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TYP836.</w:t>
            </w:r>
          </w:p>
        </w:tc>
      </w:tr>
      <w:tr w:rsidR="00082EA0" w14:paraId="66E01CFA" w14:textId="77777777" w:rsidTr="00082EA0">
        <w:tc>
          <w:tcPr>
            <w:tcW w:w="555" w:type="dxa"/>
          </w:tcPr>
          <w:p w14:paraId="50449731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72690D89" w14:textId="0DFFE226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STOCK1N-46158</w:t>
            </w:r>
          </w:p>
        </w:tc>
        <w:tc>
          <w:tcPr>
            <w:tcW w:w="4605" w:type="dxa"/>
          </w:tcPr>
          <w:p w14:paraId="43393FB3" w14:textId="47ED5F94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8789697" wp14:editId="672DE541">
                  <wp:extent cx="1760220" cy="1911460"/>
                  <wp:effectExtent l="0" t="0" r="0" b="0"/>
                  <wp:docPr id="181211934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200" cy="1934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03341E6F" w14:textId="77777777" w:rsidR="00082EA0" w:rsidRPr="00AC50F6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96311C">
              <w:rPr>
                <w:rFonts w:ascii="Times New Roman" w:hAnsi="Times New Roman" w:cs="Times New Roman"/>
                <w:color w:val="000000"/>
              </w:rPr>
              <w:t>VAL851</w:t>
            </w:r>
            <w:r>
              <w:rPr>
                <w:rFonts w:ascii="Times New Roman" w:hAnsi="Times New Roman" w:cs="Times New Roman"/>
                <w:color w:val="000000"/>
              </w:rPr>
              <w:t xml:space="preserve"> &amp; ASP933</w:t>
            </w:r>
          </w:p>
          <w:p w14:paraId="01804399" w14:textId="77777777" w:rsidR="00082EA0" w:rsidRPr="0096311C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Salt bridge: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ASP805 &amp; ASP933.</w:t>
            </w:r>
          </w:p>
          <w:p w14:paraId="064D847B" w14:textId="30ADEBB3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TYR836</w:t>
            </w:r>
          </w:p>
        </w:tc>
      </w:tr>
      <w:tr w:rsidR="00082EA0" w14:paraId="604E5D72" w14:textId="77777777" w:rsidTr="00082EA0">
        <w:tc>
          <w:tcPr>
            <w:tcW w:w="555" w:type="dxa"/>
          </w:tcPr>
          <w:p w14:paraId="3EC488CC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14C0DC1E" w14:textId="2C9379F6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STOCK1N-85097</w:t>
            </w:r>
          </w:p>
        </w:tc>
        <w:tc>
          <w:tcPr>
            <w:tcW w:w="4605" w:type="dxa"/>
          </w:tcPr>
          <w:p w14:paraId="45C934DA" w14:textId="1DD5876A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3B8A87B" wp14:editId="5F4D1751">
                  <wp:extent cx="1937982" cy="2006453"/>
                  <wp:effectExtent l="0" t="0" r="5715" b="0"/>
                  <wp:docPr id="19032624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6799" cy="2036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1B37F576" w14:textId="77777777" w:rsidR="00082EA0" w:rsidRPr="00803619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SER774, LYS802, VAL851 &amp; SER854.</w:t>
            </w:r>
          </w:p>
          <w:p w14:paraId="52FD73C0" w14:textId="4CD0627B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TYR836.</w:t>
            </w:r>
          </w:p>
        </w:tc>
      </w:tr>
      <w:tr w:rsidR="00082EA0" w14:paraId="2A2DF037" w14:textId="77777777" w:rsidTr="00082EA0">
        <w:tc>
          <w:tcPr>
            <w:tcW w:w="555" w:type="dxa"/>
          </w:tcPr>
          <w:p w14:paraId="3963D04E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453B1DC6" w14:textId="30BAA803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STOCK1N-84443</w:t>
            </w:r>
          </w:p>
        </w:tc>
        <w:tc>
          <w:tcPr>
            <w:tcW w:w="4605" w:type="dxa"/>
          </w:tcPr>
          <w:p w14:paraId="07F1FBD1" w14:textId="11C13EF6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D992E39" wp14:editId="3CF0871F">
                  <wp:extent cx="2047164" cy="1925792"/>
                  <wp:effectExtent l="0" t="0" r="0" b="0"/>
                  <wp:docPr id="1921775824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835" cy="1944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715EEA20" w14:textId="77777777" w:rsidR="00082EA0" w:rsidRPr="000E1759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SER774, LYS802, GLU849, VAL851, SER854 &amp; GLN859.</w:t>
            </w:r>
          </w:p>
          <w:p w14:paraId="69562DF5" w14:textId="6148C343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TYR836.</w:t>
            </w:r>
          </w:p>
        </w:tc>
      </w:tr>
      <w:tr w:rsidR="00082EA0" w14:paraId="745C4905" w14:textId="77777777" w:rsidTr="00082EA0">
        <w:tc>
          <w:tcPr>
            <w:tcW w:w="555" w:type="dxa"/>
          </w:tcPr>
          <w:p w14:paraId="3F652A26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270EC82D" w14:textId="03CC462C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STOCK1N-64228</w:t>
            </w:r>
          </w:p>
        </w:tc>
        <w:tc>
          <w:tcPr>
            <w:tcW w:w="4605" w:type="dxa"/>
          </w:tcPr>
          <w:p w14:paraId="7D222E0D" w14:textId="349DF2F4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A7E5D2C" wp14:editId="2EC8C4AD">
                  <wp:extent cx="2046605" cy="1594938"/>
                  <wp:effectExtent l="0" t="0" r="0" b="5715"/>
                  <wp:docPr id="174518747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1082" cy="1614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3F77C213" w14:textId="77777777" w:rsidR="00082EA0" w:rsidRPr="00AC50F6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ARG770, VAL851, ASN853, GLN859 &amp; LYS802.</w:t>
            </w:r>
          </w:p>
          <w:p w14:paraId="234DA269" w14:textId="705D197B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TRP780.</w:t>
            </w:r>
          </w:p>
        </w:tc>
      </w:tr>
      <w:tr w:rsidR="00082EA0" w14:paraId="095B2A1A" w14:textId="77777777" w:rsidTr="00082EA0">
        <w:tc>
          <w:tcPr>
            <w:tcW w:w="555" w:type="dxa"/>
          </w:tcPr>
          <w:p w14:paraId="136A2B79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6B126EBC" w14:textId="4EACB99C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STOCK1N-84098</w:t>
            </w:r>
          </w:p>
        </w:tc>
        <w:tc>
          <w:tcPr>
            <w:tcW w:w="4605" w:type="dxa"/>
          </w:tcPr>
          <w:p w14:paraId="3D2F21D3" w14:textId="582842D0" w:rsidR="00082EA0" w:rsidRDefault="00082EA0" w:rsidP="00082EA0">
            <w:pPr>
              <w:tabs>
                <w:tab w:val="left" w:pos="113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B980EC4" wp14:editId="717EF6A3">
                  <wp:extent cx="1937385" cy="2339020"/>
                  <wp:effectExtent l="0" t="0" r="5715" b="4445"/>
                  <wp:docPr id="1353832377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856" cy="2357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ab/>
            </w:r>
          </w:p>
        </w:tc>
        <w:tc>
          <w:tcPr>
            <w:tcW w:w="2182" w:type="dxa"/>
          </w:tcPr>
          <w:p w14:paraId="3EA787EF" w14:textId="77777777" w:rsidR="00082EA0" w:rsidRPr="00C53ADB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SER773, SER774 &amp; VAL851</w:t>
            </w:r>
          </w:p>
          <w:p w14:paraId="3C16A63B" w14:textId="77777777" w:rsidR="00082EA0" w:rsidRPr="00C53ADB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Salt bridge: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C53ADB">
              <w:rPr>
                <w:rFonts w:ascii="Times New Roman" w:hAnsi="Times New Roman" w:cs="Times New Roman"/>
                <w:color w:val="000000"/>
              </w:rPr>
              <w:t>ARG</w:t>
            </w:r>
            <w:r>
              <w:rPr>
                <w:rFonts w:ascii="Times New Roman" w:hAnsi="Times New Roman" w:cs="Times New Roman"/>
                <w:color w:val="000000"/>
              </w:rPr>
              <w:t>770</w:t>
            </w:r>
          </w:p>
          <w:p w14:paraId="54317B7C" w14:textId="4BF3E712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cation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ARG770</w:t>
            </w:r>
          </w:p>
        </w:tc>
      </w:tr>
      <w:tr w:rsidR="00082EA0" w14:paraId="7D0FEDE7" w14:textId="77777777" w:rsidTr="00082EA0">
        <w:tc>
          <w:tcPr>
            <w:tcW w:w="555" w:type="dxa"/>
          </w:tcPr>
          <w:p w14:paraId="096AEA0F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65A20748" w14:textId="53597548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STOCK1N-85873</w:t>
            </w:r>
          </w:p>
        </w:tc>
        <w:tc>
          <w:tcPr>
            <w:tcW w:w="4605" w:type="dxa"/>
          </w:tcPr>
          <w:p w14:paraId="13FE3A16" w14:textId="453AD6E3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D52A046" wp14:editId="18B637CC">
                  <wp:extent cx="2334260" cy="1973125"/>
                  <wp:effectExtent l="0" t="0" r="0" b="8255"/>
                  <wp:docPr id="35448243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90" cy="1988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6F47BDF" w14:textId="77777777" w:rsidR="00082EA0" w:rsidRPr="00AC50F6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ALA775, LYS802, VAL851, SER854 &amp; GLN859.</w:t>
            </w:r>
          </w:p>
          <w:p w14:paraId="1B072B2C" w14:textId="4C410E26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TYR836.</w:t>
            </w:r>
          </w:p>
        </w:tc>
      </w:tr>
      <w:tr w:rsidR="00082EA0" w14:paraId="29DAB1F2" w14:textId="77777777" w:rsidTr="00082EA0">
        <w:tc>
          <w:tcPr>
            <w:tcW w:w="555" w:type="dxa"/>
          </w:tcPr>
          <w:p w14:paraId="6726BC97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541DC87E" w14:textId="29F51C4E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STOCK1N-92951</w:t>
            </w:r>
          </w:p>
        </w:tc>
        <w:tc>
          <w:tcPr>
            <w:tcW w:w="4605" w:type="dxa"/>
          </w:tcPr>
          <w:p w14:paraId="15A1693C" w14:textId="1C9E6C78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4B3EE12" wp14:editId="2C9C0DCE">
                  <wp:extent cx="1937982" cy="2237810"/>
                  <wp:effectExtent l="0" t="0" r="5715" b="0"/>
                  <wp:docPr id="595000442" name="Picture 14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0585451" name="Picture 14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284" cy="225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C4EE601" w14:textId="76C8B679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ALA775, LYS802, VAL851 &amp; SER919.</w:t>
            </w:r>
          </w:p>
        </w:tc>
      </w:tr>
      <w:tr w:rsidR="00082EA0" w14:paraId="5F027584" w14:textId="77777777" w:rsidTr="00082EA0">
        <w:tc>
          <w:tcPr>
            <w:tcW w:w="555" w:type="dxa"/>
          </w:tcPr>
          <w:p w14:paraId="45E954E0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2369E58D" w14:textId="3B4BAB50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STOCK1N-92949</w:t>
            </w:r>
          </w:p>
        </w:tc>
        <w:tc>
          <w:tcPr>
            <w:tcW w:w="4605" w:type="dxa"/>
          </w:tcPr>
          <w:p w14:paraId="30981356" w14:textId="6CB4013A" w:rsidR="00082EA0" w:rsidRDefault="00082EA0" w:rsidP="00082EA0">
            <w:pPr>
              <w:tabs>
                <w:tab w:val="left" w:pos="3159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0A00056" wp14:editId="420EB906">
                  <wp:extent cx="1787856" cy="2139589"/>
                  <wp:effectExtent l="0" t="0" r="3175" b="0"/>
                  <wp:docPr id="707429884" name="Picture 15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8915696" name="Picture 15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731" cy="215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ab/>
            </w:r>
          </w:p>
        </w:tc>
        <w:tc>
          <w:tcPr>
            <w:tcW w:w="2182" w:type="dxa"/>
          </w:tcPr>
          <w:p w14:paraId="552A9E29" w14:textId="0D0D24AA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LYS802, VAL851, ASN853, HIS855, GLN859 &amp; ASP933.</w:t>
            </w:r>
          </w:p>
        </w:tc>
      </w:tr>
      <w:tr w:rsidR="00082EA0" w14:paraId="10163BFD" w14:textId="77777777" w:rsidTr="00082EA0">
        <w:tc>
          <w:tcPr>
            <w:tcW w:w="555" w:type="dxa"/>
          </w:tcPr>
          <w:p w14:paraId="7C6334FF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04F517FF" w14:textId="60F7E0C5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STOCK1N-40367</w:t>
            </w:r>
          </w:p>
        </w:tc>
        <w:tc>
          <w:tcPr>
            <w:tcW w:w="4605" w:type="dxa"/>
          </w:tcPr>
          <w:p w14:paraId="49A640C4" w14:textId="5F092F88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E715A88" wp14:editId="4C835299">
                  <wp:extent cx="2129050" cy="2647921"/>
                  <wp:effectExtent l="0" t="0" r="5080" b="0"/>
                  <wp:docPr id="779465667" name="Picture 16" descr="A diagram of a chemical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2646619" name="Picture 16" descr="A diagram of a chemical struc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131" cy="267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4C444607" w14:textId="77777777" w:rsidR="00082EA0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ARG770, VAL851, ASN853, SER854 &amp; GLN859.</w:t>
            </w:r>
          </w:p>
          <w:p w14:paraId="0A0F82B6" w14:textId="723F6430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Salt bridge: </w:t>
            </w:r>
            <w:r>
              <w:rPr>
                <w:rFonts w:ascii="Times New Roman" w:hAnsi="Times New Roman" w:cs="Times New Roman"/>
                <w:color w:val="000000"/>
              </w:rPr>
              <w:t>ARG770</w:t>
            </w:r>
          </w:p>
        </w:tc>
      </w:tr>
      <w:tr w:rsidR="00082EA0" w14:paraId="65DA9E3E" w14:textId="77777777" w:rsidTr="00082EA0">
        <w:tc>
          <w:tcPr>
            <w:tcW w:w="555" w:type="dxa"/>
          </w:tcPr>
          <w:p w14:paraId="40081168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10909AFA" w14:textId="2076D510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STOCK1N-85433</w:t>
            </w:r>
          </w:p>
        </w:tc>
        <w:tc>
          <w:tcPr>
            <w:tcW w:w="4605" w:type="dxa"/>
          </w:tcPr>
          <w:p w14:paraId="16961448" w14:textId="7EEFD5D5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1EB4EC1" wp14:editId="13624D36">
                  <wp:extent cx="2128520" cy="2529042"/>
                  <wp:effectExtent l="0" t="0" r="5080" b="5080"/>
                  <wp:docPr id="1198924501" name="Picture 17" descr="A diagram of a chemical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778511" name="Picture 17" descr="A diagram of a chemical struc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808" cy="2532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04F389FD" w14:textId="77777777" w:rsidR="00082EA0" w:rsidRPr="00E16BED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LYS802, TYR836, VAL851 &amp; SER854.</w:t>
            </w:r>
          </w:p>
          <w:p w14:paraId="1694CF1F" w14:textId="0E016ED4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TRP780.</w:t>
            </w:r>
          </w:p>
        </w:tc>
      </w:tr>
      <w:tr w:rsidR="00082EA0" w14:paraId="796EB854" w14:textId="77777777" w:rsidTr="00082EA0">
        <w:tc>
          <w:tcPr>
            <w:tcW w:w="555" w:type="dxa"/>
          </w:tcPr>
          <w:p w14:paraId="0EF5A364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0089F844" w14:textId="09D88515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1935</w:t>
            </w:r>
          </w:p>
        </w:tc>
        <w:tc>
          <w:tcPr>
            <w:tcW w:w="4605" w:type="dxa"/>
          </w:tcPr>
          <w:p w14:paraId="48060060" w14:textId="4E5C489D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55A9A1C" wp14:editId="1B2B4280">
                  <wp:extent cx="2128520" cy="2041067"/>
                  <wp:effectExtent l="0" t="0" r="5080" b="0"/>
                  <wp:docPr id="792959685" name="Picture 18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290566" name="Picture 18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287" cy="2055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8056C2B" w14:textId="77777777" w:rsidR="00082EA0" w:rsidRPr="00E16BED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 w:rsidRPr="0026591D">
              <w:rPr>
                <w:rFonts w:ascii="Times New Roman" w:hAnsi="Times New Roman" w:cs="Times New Roman"/>
                <w:color w:val="000000"/>
              </w:rPr>
              <w:t>GLU849 &amp; VAL851</w:t>
            </w:r>
          </w:p>
          <w:p w14:paraId="29493B25" w14:textId="33138D75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26591D">
              <w:rPr>
                <w:rFonts w:ascii="Times New Roman" w:hAnsi="Times New Roman" w:cs="Times New Roman"/>
                <w:color w:val="000000"/>
              </w:rPr>
              <w:t>TRP780</w:t>
            </w:r>
            <w:r>
              <w:rPr>
                <w:rFonts w:ascii="Times New Roman" w:hAnsi="Times New Roman" w:cs="Times New Roman"/>
                <w:color w:val="000000"/>
              </w:rPr>
              <w:t xml:space="preserve"> &amp; TYR836</w:t>
            </w:r>
          </w:p>
        </w:tc>
      </w:tr>
      <w:tr w:rsidR="00082EA0" w14:paraId="44182FC3" w14:textId="77777777" w:rsidTr="00082EA0">
        <w:tc>
          <w:tcPr>
            <w:tcW w:w="555" w:type="dxa"/>
          </w:tcPr>
          <w:p w14:paraId="27A27012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1DB21844" w14:textId="527627EE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81980</w:t>
            </w:r>
          </w:p>
        </w:tc>
        <w:tc>
          <w:tcPr>
            <w:tcW w:w="4605" w:type="dxa"/>
          </w:tcPr>
          <w:p w14:paraId="5459A53F" w14:textId="16378E43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C596ECA" wp14:editId="71226CFF">
                  <wp:extent cx="2129050" cy="2194016"/>
                  <wp:effectExtent l="0" t="0" r="5080" b="0"/>
                  <wp:docPr id="2065060572" name="Picture 19" descr="A diagram of chemical formula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138473" name="Picture 19" descr="A diagram of chemical formula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8506" cy="2214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10268132" w14:textId="77777777" w:rsidR="00082EA0" w:rsidRPr="0026591D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GLU849, VAL851 &amp; ASP933</w:t>
            </w:r>
          </w:p>
          <w:p w14:paraId="0E2532BD" w14:textId="30371DC7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TYR836</w:t>
            </w:r>
          </w:p>
        </w:tc>
      </w:tr>
      <w:tr w:rsidR="00082EA0" w14:paraId="5BE4EAE0" w14:textId="77777777" w:rsidTr="00082EA0">
        <w:tc>
          <w:tcPr>
            <w:tcW w:w="555" w:type="dxa"/>
          </w:tcPr>
          <w:p w14:paraId="6EED2108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1A191DE7" w14:textId="19E6C33C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85851</w:t>
            </w:r>
          </w:p>
        </w:tc>
        <w:tc>
          <w:tcPr>
            <w:tcW w:w="4605" w:type="dxa"/>
          </w:tcPr>
          <w:p w14:paraId="509CF345" w14:textId="46A8A55A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EDC3627" wp14:editId="7465564F">
                  <wp:extent cx="2033516" cy="2144281"/>
                  <wp:effectExtent l="0" t="0" r="5080" b="8890"/>
                  <wp:docPr id="1726851278" name="Picture 20" descr="A diagram of a chemical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947731" name="Picture 20" descr="A diagram of a chemical struc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6777" cy="2158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4D7E2120" w14:textId="77777777" w:rsidR="00082EA0" w:rsidRPr="00E563EA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SER774</w:t>
            </w:r>
          </w:p>
          <w:p w14:paraId="7AC9AD8D" w14:textId="77777777" w:rsidR="00082EA0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TYR836</w:t>
            </w:r>
          </w:p>
          <w:p w14:paraId="302D7B6E" w14:textId="2613EDC4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Salt bridge: </w:t>
            </w:r>
            <w:r>
              <w:rPr>
                <w:rFonts w:ascii="Times New Roman" w:hAnsi="Times New Roman" w:cs="Times New Roman"/>
                <w:color w:val="000000"/>
              </w:rPr>
              <w:t>ARG770</w:t>
            </w:r>
          </w:p>
        </w:tc>
      </w:tr>
      <w:tr w:rsidR="00082EA0" w14:paraId="044DEF0E" w14:textId="77777777" w:rsidTr="00082EA0">
        <w:tc>
          <w:tcPr>
            <w:tcW w:w="555" w:type="dxa"/>
          </w:tcPr>
          <w:p w14:paraId="78136AE3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1BF88CAA" w14:textId="44DC8C3E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84154</w:t>
            </w:r>
          </w:p>
        </w:tc>
        <w:tc>
          <w:tcPr>
            <w:tcW w:w="4605" w:type="dxa"/>
          </w:tcPr>
          <w:p w14:paraId="29391586" w14:textId="25CC4801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8F30A88" wp14:editId="7E3279FE">
                  <wp:extent cx="2033270" cy="1965241"/>
                  <wp:effectExtent l="0" t="0" r="5080" b="0"/>
                  <wp:docPr id="507451954" name="Picture 21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9271423" name="Picture 21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047" cy="1985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5952F46" w14:textId="77777777" w:rsidR="00082EA0" w:rsidRPr="00FD5CE1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LYS802, VAL851 &amp; SER854</w:t>
            </w:r>
          </w:p>
          <w:p w14:paraId="0DFB7F43" w14:textId="27437DAD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</w:t>
            </w:r>
          </w:p>
        </w:tc>
      </w:tr>
      <w:tr w:rsidR="00082EA0" w14:paraId="25823AB8" w14:textId="77777777" w:rsidTr="00082EA0">
        <w:tc>
          <w:tcPr>
            <w:tcW w:w="555" w:type="dxa"/>
          </w:tcPr>
          <w:p w14:paraId="3CD8AB07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5F25F532" w14:textId="5BFD103F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85998</w:t>
            </w:r>
          </w:p>
        </w:tc>
        <w:tc>
          <w:tcPr>
            <w:tcW w:w="4605" w:type="dxa"/>
          </w:tcPr>
          <w:p w14:paraId="4E3C6E35" w14:textId="1011AEF3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17162F7" wp14:editId="4D898799">
                  <wp:extent cx="1991995" cy="2096499"/>
                  <wp:effectExtent l="0" t="0" r="8255" b="0"/>
                  <wp:docPr id="1216170851" name="Picture 22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437412" name="Picture 22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3217" cy="210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339293E" w14:textId="77777777" w:rsidR="00082EA0" w:rsidRPr="00463D82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LYS802, VAL851, SER854 &amp; GLN859</w:t>
            </w:r>
          </w:p>
          <w:p w14:paraId="7F5CC86F" w14:textId="22F00FBC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</w:t>
            </w:r>
          </w:p>
        </w:tc>
      </w:tr>
      <w:tr w:rsidR="00082EA0" w14:paraId="082EF2BB" w14:textId="77777777" w:rsidTr="00082EA0">
        <w:tc>
          <w:tcPr>
            <w:tcW w:w="555" w:type="dxa"/>
          </w:tcPr>
          <w:p w14:paraId="10136A01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53D674F0" w14:textId="1665260B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86351</w:t>
            </w:r>
          </w:p>
        </w:tc>
        <w:tc>
          <w:tcPr>
            <w:tcW w:w="4605" w:type="dxa"/>
          </w:tcPr>
          <w:p w14:paraId="65510D74" w14:textId="48777FB3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B6ADDCE" wp14:editId="5FD80B33">
                  <wp:extent cx="2115403" cy="2174190"/>
                  <wp:effectExtent l="0" t="0" r="0" b="0"/>
                  <wp:docPr id="1949739535" name="Picture 23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0414165" name="Picture 23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5837" cy="2195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6E985B76" w14:textId="77777777" w:rsidR="00082EA0" w:rsidRPr="00F860AE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VAL851, SER854 &amp; LYS802</w:t>
            </w:r>
          </w:p>
          <w:p w14:paraId="717DF50D" w14:textId="65F9B899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</w:t>
            </w:r>
          </w:p>
        </w:tc>
      </w:tr>
      <w:tr w:rsidR="00082EA0" w14:paraId="64487C47" w14:textId="77777777" w:rsidTr="00082EA0">
        <w:tc>
          <w:tcPr>
            <w:tcW w:w="555" w:type="dxa"/>
          </w:tcPr>
          <w:p w14:paraId="0C229EEB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27374C94" w14:textId="41712FB7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88743</w:t>
            </w:r>
          </w:p>
        </w:tc>
        <w:tc>
          <w:tcPr>
            <w:tcW w:w="4605" w:type="dxa"/>
          </w:tcPr>
          <w:p w14:paraId="0F818DE1" w14:textId="4446218A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1818652" wp14:editId="6054ECDC">
                  <wp:extent cx="1991995" cy="1987975"/>
                  <wp:effectExtent l="0" t="0" r="8255" b="0"/>
                  <wp:docPr id="138331136" name="Picture 24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916162" name="Picture 24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2189" cy="1998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382BB3CD" w14:textId="77777777" w:rsidR="00082EA0" w:rsidRPr="002A278C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VAL851, GLN859 &amp; SER919</w:t>
            </w:r>
          </w:p>
          <w:p w14:paraId="782CA87B" w14:textId="7F9DA0BA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</w:t>
            </w:r>
          </w:p>
        </w:tc>
      </w:tr>
      <w:tr w:rsidR="00082EA0" w14:paraId="406E61CA" w14:textId="77777777" w:rsidTr="00082EA0">
        <w:tc>
          <w:tcPr>
            <w:tcW w:w="555" w:type="dxa"/>
          </w:tcPr>
          <w:p w14:paraId="4BD4AAE6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38AD241A" w14:textId="2E405068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42002</w:t>
            </w:r>
          </w:p>
        </w:tc>
        <w:tc>
          <w:tcPr>
            <w:tcW w:w="4605" w:type="dxa"/>
          </w:tcPr>
          <w:p w14:paraId="654EDE86" w14:textId="31CB580C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0FD876B" wp14:editId="79410383">
                  <wp:extent cx="1733265" cy="2398680"/>
                  <wp:effectExtent l="0" t="0" r="635" b="1905"/>
                  <wp:docPr id="1613863414" name="Picture 25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7655583" name="Picture 25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2567" cy="2411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5D2BF6EE" w14:textId="77777777" w:rsidR="00082EA0" w:rsidRPr="002A278C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ALA775, VAL851 &amp; ASP933</w:t>
            </w:r>
          </w:p>
          <w:p w14:paraId="1DBB95CB" w14:textId="7AACEFEF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TYR836</w:t>
            </w:r>
          </w:p>
        </w:tc>
      </w:tr>
      <w:tr w:rsidR="00082EA0" w14:paraId="4D4A5BDC" w14:textId="77777777" w:rsidTr="00082EA0">
        <w:tc>
          <w:tcPr>
            <w:tcW w:w="555" w:type="dxa"/>
          </w:tcPr>
          <w:p w14:paraId="65AA6270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548F5DA5" w14:textId="74595FD9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86060</w:t>
            </w:r>
          </w:p>
        </w:tc>
        <w:tc>
          <w:tcPr>
            <w:tcW w:w="4605" w:type="dxa"/>
          </w:tcPr>
          <w:p w14:paraId="1B085F8E" w14:textId="11626A4B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794757F" wp14:editId="656C5018">
                  <wp:extent cx="1883391" cy="2207138"/>
                  <wp:effectExtent l="0" t="0" r="3175" b="3175"/>
                  <wp:docPr id="566702569" name="Picture 26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218900" name="Picture 26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8953" cy="2213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577D9E1B" w14:textId="77777777" w:rsidR="00082EA0" w:rsidRPr="002A278C" w:rsidRDefault="00082EA0" w:rsidP="00082EA0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</w:rPr>
              <w:t>LYS802, VAL851, SER854 &amp; GLN859</w:t>
            </w:r>
          </w:p>
          <w:p w14:paraId="2B46918B" w14:textId="09275C6F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π</w:t>
            </w: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stacking: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TRP780 &amp; TYR836</w:t>
            </w:r>
          </w:p>
        </w:tc>
      </w:tr>
      <w:tr w:rsidR="00082EA0" w14:paraId="770732AF" w14:textId="77777777" w:rsidTr="00082EA0">
        <w:tc>
          <w:tcPr>
            <w:tcW w:w="555" w:type="dxa"/>
          </w:tcPr>
          <w:p w14:paraId="3D899D19" w14:textId="77777777" w:rsidR="00082EA0" w:rsidRPr="00C56474" w:rsidRDefault="00082EA0" w:rsidP="00082EA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674" w:type="dxa"/>
          </w:tcPr>
          <w:p w14:paraId="635C951B" w14:textId="23BEFF45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83010</w:t>
            </w:r>
          </w:p>
        </w:tc>
        <w:tc>
          <w:tcPr>
            <w:tcW w:w="4605" w:type="dxa"/>
          </w:tcPr>
          <w:p w14:paraId="71D12285" w14:textId="20787B65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9229128" wp14:editId="406AE4CB">
                  <wp:extent cx="1528549" cy="2079059"/>
                  <wp:effectExtent l="0" t="0" r="0" b="0"/>
                  <wp:docPr id="1847811819" name="Picture 27" descr="A diagram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682381" name="Picture 27" descr="A diagram of a molecu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1469" cy="2096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7F262FDD" w14:textId="4611D402" w:rsidR="00082EA0" w:rsidRDefault="00082EA0" w:rsidP="00082EA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C50F6">
              <w:rPr>
                <w:rFonts w:ascii="Times New Roman" w:hAnsi="Times New Roman" w:cs="Times New Roman"/>
                <w:b/>
                <w:bCs/>
                <w:color w:val="000000"/>
              </w:rPr>
              <w:t>H-bond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:</w:t>
            </w:r>
            <w:r>
              <w:rPr>
                <w:rFonts w:ascii="Times New Roman" w:hAnsi="Times New Roman" w:cs="Times New Roman"/>
                <w:color w:val="000000"/>
              </w:rPr>
              <w:t xml:space="preserve"> ALA775, GLU849, ASN853, SER854, GLN859 &amp; ASP933</w:t>
            </w:r>
          </w:p>
        </w:tc>
      </w:tr>
    </w:tbl>
    <w:p w14:paraId="77942FFC" w14:textId="77777777" w:rsidR="00C56474" w:rsidRPr="000F49B0" w:rsidRDefault="00C56474" w:rsidP="00001BA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8AD45E4" w14:textId="2C3D4E23" w:rsidR="00777547" w:rsidRDefault="00777547" w:rsidP="00001BA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8ADFB20" w14:textId="77777777" w:rsidR="001C6A8F" w:rsidRDefault="001C6A8F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46EB718D" w14:textId="506E79EC" w:rsidR="00777547" w:rsidRDefault="001C6A8F" w:rsidP="001C6A8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F49B0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0F49B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: </w:t>
      </w:r>
      <w:r w:rsidR="000937DB" w:rsidRPr="000937D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IFD score and 3D interaction image of the 25 selected </w:t>
      </w:r>
      <w:proofErr w:type="gramStart"/>
      <w:r w:rsidR="000937DB" w:rsidRPr="000937DB">
        <w:rPr>
          <w:rFonts w:ascii="Times New Roman" w:hAnsi="Times New Roman" w:cs="Times New Roman"/>
          <w:b/>
          <w:bCs/>
          <w:sz w:val="24"/>
          <w:szCs w:val="24"/>
          <w:lang w:val="en-GB"/>
        </w:rPr>
        <w:t>Compounds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2552"/>
        <w:gridCol w:w="3634"/>
      </w:tblGrid>
      <w:tr w:rsidR="00FC78D3" w14:paraId="31D67CF9" w14:textId="77777777" w:rsidTr="00CC012F">
        <w:tc>
          <w:tcPr>
            <w:tcW w:w="846" w:type="dxa"/>
          </w:tcPr>
          <w:p w14:paraId="1C8A8967" w14:textId="3EC0EFD6" w:rsidR="00D50D35" w:rsidRPr="00693204" w:rsidRDefault="00D50D35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932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Sl no</w:t>
            </w:r>
          </w:p>
        </w:tc>
        <w:tc>
          <w:tcPr>
            <w:tcW w:w="1984" w:type="dxa"/>
          </w:tcPr>
          <w:p w14:paraId="09C60040" w14:textId="4DE9F4FD" w:rsidR="00D50D35" w:rsidRPr="00693204" w:rsidRDefault="00D50D35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932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Compound</w:t>
            </w:r>
          </w:p>
        </w:tc>
        <w:tc>
          <w:tcPr>
            <w:tcW w:w="2552" w:type="dxa"/>
          </w:tcPr>
          <w:p w14:paraId="0C0443D6" w14:textId="615B6430" w:rsidR="00D50D35" w:rsidRPr="00693204" w:rsidRDefault="00D50D35" w:rsidP="00001B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932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IFD score</w:t>
            </w:r>
            <w:r w:rsidR="007E00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(kcal/mol)</w:t>
            </w:r>
          </w:p>
        </w:tc>
        <w:tc>
          <w:tcPr>
            <w:tcW w:w="3634" w:type="dxa"/>
            <w:vAlign w:val="center"/>
          </w:tcPr>
          <w:p w14:paraId="1AAB1F25" w14:textId="0BF4888D" w:rsidR="00D50D35" w:rsidRPr="00693204" w:rsidRDefault="00D50D35" w:rsidP="00A02BD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6932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3D structure of Best pose</w:t>
            </w:r>
          </w:p>
        </w:tc>
      </w:tr>
      <w:tr w:rsidR="00FC78D3" w14:paraId="56BD4F7A" w14:textId="77777777" w:rsidTr="00CC012F">
        <w:tc>
          <w:tcPr>
            <w:tcW w:w="846" w:type="dxa"/>
          </w:tcPr>
          <w:p w14:paraId="0C852E95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6C58C099" w14:textId="13857009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STOCK1N-113116</w:t>
            </w:r>
          </w:p>
        </w:tc>
        <w:tc>
          <w:tcPr>
            <w:tcW w:w="2552" w:type="dxa"/>
          </w:tcPr>
          <w:p w14:paraId="23E1AFCF" w14:textId="69AC30BF" w:rsidR="001D3ECF" w:rsidRDefault="00EE11AC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E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-1924.09</w:t>
            </w:r>
          </w:p>
        </w:tc>
        <w:tc>
          <w:tcPr>
            <w:tcW w:w="3634" w:type="dxa"/>
            <w:vAlign w:val="center"/>
          </w:tcPr>
          <w:p w14:paraId="2422665A" w14:textId="6C5BE11B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EF5F699" wp14:editId="53B00D5C">
                  <wp:extent cx="2060812" cy="1858496"/>
                  <wp:effectExtent l="0" t="0" r="0" b="8890"/>
                  <wp:docPr id="107288897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516" cy="1870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66653320" w14:textId="77777777" w:rsidTr="00CC012F">
        <w:tc>
          <w:tcPr>
            <w:tcW w:w="846" w:type="dxa"/>
          </w:tcPr>
          <w:p w14:paraId="379EF1C8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67AE6629" w14:textId="0127C31E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STOCK1N-81073</w:t>
            </w:r>
          </w:p>
        </w:tc>
        <w:tc>
          <w:tcPr>
            <w:tcW w:w="2552" w:type="dxa"/>
          </w:tcPr>
          <w:p w14:paraId="2892314D" w14:textId="27CFBFBB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-1925.56</w:t>
            </w:r>
          </w:p>
        </w:tc>
        <w:tc>
          <w:tcPr>
            <w:tcW w:w="3634" w:type="dxa"/>
            <w:vAlign w:val="center"/>
          </w:tcPr>
          <w:p w14:paraId="0B7A1ADC" w14:textId="0B7CDFC9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7041D55" wp14:editId="3D7885C1">
                  <wp:extent cx="2052073" cy="1651256"/>
                  <wp:effectExtent l="0" t="0" r="5715" b="6350"/>
                  <wp:docPr id="144640535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149" cy="166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4FBADF4D" w14:textId="77777777" w:rsidTr="00CC012F">
        <w:tc>
          <w:tcPr>
            <w:tcW w:w="846" w:type="dxa"/>
          </w:tcPr>
          <w:p w14:paraId="53673E39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3ACAE441" w14:textId="6D751210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STOCK1N-51145</w:t>
            </w:r>
          </w:p>
        </w:tc>
        <w:tc>
          <w:tcPr>
            <w:tcW w:w="2552" w:type="dxa"/>
          </w:tcPr>
          <w:p w14:paraId="14A35966" w14:textId="63B84453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-1916.56</w:t>
            </w:r>
          </w:p>
        </w:tc>
        <w:tc>
          <w:tcPr>
            <w:tcW w:w="3634" w:type="dxa"/>
            <w:vAlign w:val="center"/>
          </w:tcPr>
          <w:p w14:paraId="59A951FB" w14:textId="09BC7394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AAA35CE" wp14:editId="3F01A736">
                  <wp:extent cx="2060575" cy="1793483"/>
                  <wp:effectExtent l="0" t="0" r="0" b="0"/>
                  <wp:docPr id="53957256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996" cy="1811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1DBEFF75" w14:textId="77777777" w:rsidTr="00CC012F">
        <w:tc>
          <w:tcPr>
            <w:tcW w:w="846" w:type="dxa"/>
          </w:tcPr>
          <w:p w14:paraId="4F157400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050FF47A" w14:textId="3F42EA8C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STOCK1N-59405</w:t>
            </w:r>
          </w:p>
        </w:tc>
        <w:tc>
          <w:tcPr>
            <w:tcW w:w="2552" w:type="dxa"/>
          </w:tcPr>
          <w:p w14:paraId="5022A2F1" w14:textId="68534642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-1987.21</w:t>
            </w:r>
          </w:p>
        </w:tc>
        <w:tc>
          <w:tcPr>
            <w:tcW w:w="3634" w:type="dxa"/>
            <w:vAlign w:val="center"/>
          </w:tcPr>
          <w:p w14:paraId="5BD1E159" w14:textId="526D57BA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708F276" wp14:editId="6649F9D1">
                  <wp:extent cx="2060575" cy="1662328"/>
                  <wp:effectExtent l="0" t="0" r="0" b="0"/>
                  <wp:docPr id="168217430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1087" cy="167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7EA99BE8" w14:textId="77777777" w:rsidTr="00CC012F">
        <w:tc>
          <w:tcPr>
            <w:tcW w:w="846" w:type="dxa"/>
          </w:tcPr>
          <w:p w14:paraId="435AE31A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10C72DBF" w14:textId="052CD01C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STOCK1N-84648</w:t>
            </w:r>
          </w:p>
        </w:tc>
        <w:tc>
          <w:tcPr>
            <w:tcW w:w="2552" w:type="dxa"/>
          </w:tcPr>
          <w:p w14:paraId="4432AEEF" w14:textId="275706B5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-1929.37</w:t>
            </w:r>
          </w:p>
        </w:tc>
        <w:tc>
          <w:tcPr>
            <w:tcW w:w="3634" w:type="dxa"/>
            <w:vAlign w:val="center"/>
          </w:tcPr>
          <w:p w14:paraId="676DE9A7" w14:textId="4C2738B6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2DC80A6" wp14:editId="37C6F24B">
                  <wp:extent cx="2060575" cy="1544323"/>
                  <wp:effectExtent l="0" t="0" r="0" b="0"/>
                  <wp:docPr id="25358335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8525" cy="1557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71707B95" w14:textId="77777777" w:rsidTr="00CC012F">
        <w:tc>
          <w:tcPr>
            <w:tcW w:w="846" w:type="dxa"/>
          </w:tcPr>
          <w:p w14:paraId="4BCF173B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62BB0753" w14:textId="23386E15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STOCK1N-46158</w:t>
            </w:r>
          </w:p>
        </w:tc>
        <w:tc>
          <w:tcPr>
            <w:tcW w:w="2552" w:type="dxa"/>
          </w:tcPr>
          <w:p w14:paraId="3C14F3A3" w14:textId="5AF4E4A3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-1915.39</w:t>
            </w:r>
          </w:p>
        </w:tc>
        <w:tc>
          <w:tcPr>
            <w:tcW w:w="3634" w:type="dxa"/>
            <w:vAlign w:val="center"/>
          </w:tcPr>
          <w:p w14:paraId="0AD3910E" w14:textId="10376F7A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BC898A4" wp14:editId="6520D637">
                  <wp:extent cx="2048319" cy="1692322"/>
                  <wp:effectExtent l="0" t="0" r="9525" b="3175"/>
                  <wp:docPr id="106263147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5455" cy="1706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552A164A" w14:textId="77777777" w:rsidTr="00CC012F">
        <w:tc>
          <w:tcPr>
            <w:tcW w:w="846" w:type="dxa"/>
          </w:tcPr>
          <w:p w14:paraId="0341F77F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14C07A10" w14:textId="46E3E00A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STOCK1N-85097</w:t>
            </w:r>
          </w:p>
        </w:tc>
        <w:tc>
          <w:tcPr>
            <w:tcW w:w="2552" w:type="dxa"/>
          </w:tcPr>
          <w:p w14:paraId="371770C3" w14:textId="5E1184E7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-1927.92</w:t>
            </w:r>
          </w:p>
        </w:tc>
        <w:tc>
          <w:tcPr>
            <w:tcW w:w="3634" w:type="dxa"/>
            <w:vAlign w:val="center"/>
          </w:tcPr>
          <w:p w14:paraId="194DB51F" w14:textId="74C45D08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149C0FED" wp14:editId="7B28BE7E">
                  <wp:extent cx="2047875" cy="1673076"/>
                  <wp:effectExtent l="0" t="0" r="0" b="3810"/>
                  <wp:docPr id="203844291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2243" cy="1701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4D29C0C0" w14:textId="77777777" w:rsidTr="00CC012F">
        <w:tc>
          <w:tcPr>
            <w:tcW w:w="846" w:type="dxa"/>
          </w:tcPr>
          <w:p w14:paraId="0A72B009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6CD7F5ED" w14:textId="2F16B341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STOCK1N-84443</w:t>
            </w:r>
          </w:p>
        </w:tc>
        <w:tc>
          <w:tcPr>
            <w:tcW w:w="2552" w:type="dxa"/>
          </w:tcPr>
          <w:p w14:paraId="340268D4" w14:textId="520D714E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-1928.66</w:t>
            </w:r>
          </w:p>
        </w:tc>
        <w:tc>
          <w:tcPr>
            <w:tcW w:w="3634" w:type="dxa"/>
            <w:vAlign w:val="center"/>
          </w:tcPr>
          <w:p w14:paraId="5B7C5DDD" w14:textId="272C5D07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411F9E8" wp14:editId="69C6654A">
                  <wp:extent cx="2047875" cy="1421896"/>
                  <wp:effectExtent l="0" t="0" r="0" b="6985"/>
                  <wp:docPr id="117632668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922" cy="142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28D45D05" w14:textId="77777777" w:rsidTr="00CC012F">
        <w:tc>
          <w:tcPr>
            <w:tcW w:w="846" w:type="dxa"/>
          </w:tcPr>
          <w:p w14:paraId="7097F118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100923AD" w14:textId="14E7935E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STOCK1N-64228</w:t>
            </w:r>
          </w:p>
        </w:tc>
        <w:tc>
          <w:tcPr>
            <w:tcW w:w="2552" w:type="dxa"/>
          </w:tcPr>
          <w:p w14:paraId="49AA645C" w14:textId="5C3CA6B6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-1918.18</w:t>
            </w:r>
          </w:p>
        </w:tc>
        <w:tc>
          <w:tcPr>
            <w:tcW w:w="3634" w:type="dxa"/>
            <w:vAlign w:val="center"/>
          </w:tcPr>
          <w:p w14:paraId="28D90653" w14:textId="6DB5C542" w:rsidR="001D3ECF" w:rsidRDefault="00E3607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CD10AF4" wp14:editId="15CCB848">
                  <wp:extent cx="2047875" cy="1940909"/>
                  <wp:effectExtent l="0" t="0" r="0" b="2540"/>
                  <wp:docPr id="197554077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418" cy="1951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0AD500A7" w14:textId="77777777" w:rsidTr="00CC012F">
        <w:tc>
          <w:tcPr>
            <w:tcW w:w="846" w:type="dxa"/>
          </w:tcPr>
          <w:p w14:paraId="5D49E6B9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772538B8" w14:textId="130D2CF5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STOCK1N-84098</w:t>
            </w:r>
          </w:p>
        </w:tc>
        <w:tc>
          <w:tcPr>
            <w:tcW w:w="2552" w:type="dxa"/>
          </w:tcPr>
          <w:p w14:paraId="69FDF229" w14:textId="342CC6B2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-1922.98</w:t>
            </w:r>
          </w:p>
        </w:tc>
        <w:tc>
          <w:tcPr>
            <w:tcW w:w="3634" w:type="dxa"/>
            <w:vAlign w:val="center"/>
          </w:tcPr>
          <w:p w14:paraId="4E4010E5" w14:textId="704386E3" w:rsidR="001D3ECF" w:rsidRDefault="00F13A99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403BC743" wp14:editId="739A338B">
                  <wp:extent cx="2047875" cy="1366763"/>
                  <wp:effectExtent l="0" t="0" r="0" b="5080"/>
                  <wp:docPr id="1368614746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712" cy="1370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45E68F3D" w14:textId="77777777" w:rsidTr="00CC012F">
        <w:tc>
          <w:tcPr>
            <w:tcW w:w="846" w:type="dxa"/>
          </w:tcPr>
          <w:p w14:paraId="2A47D565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20D2579D" w14:textId="7B826221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STOCK1N-85873</w:t>
            </w:r>
          </w:p>
        </w:tc>
        <w:tc>
          <w:tcPr>
            <w:tcW w:w="2552" w:type="dxa"/>
          </w:tcPr>
          <w:p w14:paraId="4077E64C" w14:textId="66F94328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-1927.31</w:t>
            </w:r>
          </w:p>
        </w:tc>
        <w:tc>
          <w:tcPr>
            <w:tcW w:w="3634" w:type="dxa"/>
            <w:vAlign w:val="center"/>
          </w:tcPr>
          <w:p w14:paraId="52CAB74B" w14:textId="5D696E64" w:rsidR="001D3ECF" w:rsidRDefault="00F13A99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245DDE3B" wp14:editId="15EE575C">
                  <wp:extent cx="2033517" cy="1652577"/>
                  <wp:effectExtent l="0" t="0" r="5080" b="5080"/>
                  <wp:docPr id="128708861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9026" cy="1657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320EE52B" w14:textId="77777777" w:rsidTr="00CC012F">
        <w:tc>
          <w:tcPr>
            <w:tcW w:w="846" w:type="dxa"/>
          </w:tcPr>
          <w:p w14:paraId="08E52CAC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5AEF7A4E" w14:textId="53FB95DB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STOCK1N-92951</w:t>
            </w:r>
          </w:p>
        </w:tc>
        <w:tc>
          <w:tcPr>
            <w:tcW w:w="2552" w:type="dxa"/>
          </w:tcPr>
          <w:p w14:paraId="3033E88A" w14:textId="0BA78C6F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-1920.80</w:t>
            </w:r>
          </w:p>
        </w:tc>
        <w:tc>
          <w:tcPr>
            <w:tcW w:w="3634" w:type="dxa"/>
            <w:vAlign w:val="center"/>
          </w:tcPr>
          <w:p w14:paraId="526CC6AE" w14:textId="2EA7956A" w:rsidR="001D3ECF" w:rsidRDefault="00F13A99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0761F81" wp14:editId="087BF18D">
                  <wp:extent cx="2033270" cy="1605851"/>
                  <wp:effectExtent l="0" t="0" r="5080" b="0"/>
                  <wp:docPr id="1872011707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722" cy="1612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36DAA277" w14:textId="77777777" w:rsidTr="00CC012F">
        <w:tc>
          <w:tcPr>
            <w:tcW w:w="846" w:type="dxa"/>
          </w:tcPr>
          <w:p w14:paraId="7D7B205C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77956E6B" w14:textId="75B0D4C9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STOCK1N-92949</w:t>
            </w:r>
          </w:p>
        </w:tc>
        <w:tc>
          <w:tcPr>
            <w:tcW w:w="2552" w:type="dxa"/>
          </w:tcPr>
          <w:p w14:paraId="3AB9E898" w14:textId="4EA8E18D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-1917.19</w:t>
            </w:r>
          </w:p>
        </w:tc>
        <w:tc>
          <w:tcPr>
            <w:tcW w:w="3634" w:type="dxa"/>
            <w:vAlign w:val="center"/>
          </w:tcPr>
          <w:p w14:paraId="091CF473" w14:textId="1C6B48E9" w:rsidR="001D3ECF" w:rsidRDefault="003C77E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B44420B" wp14:editId="375CC47F">
                  <wp:extent cx="2033270" cy="1494753"/>
                  <wp:effectExtent l="0" t="0" r="5080" b="0"/>
                  <wp:docPr id="128309177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9632" cy="149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66FD5477" w14:textId="77777777" w:rsidTr="00CC012F">
        <w:tc>
          <w:tcPr>
            <w:tcW w:w="846" w:type="dxa"/>
          </w:tcPr>
          <w:p w14:paraId="4A2655BF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3BB46E15" w14:textId="1BE0283F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STOCK1N-40367</w:t>
            </w:r>
          </w:p>
        </w:tc>
        <w:tc>
          <w:tcPr>
            <w:tcW w:w="2552" w:type="dxa"/>
          </w:tcPr>
          <w:p w14:paraId="13EFF279" w14:textId="77862CFE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D3E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-1921.24</w:t>
            </w:r>
          </w:p>
        </w:tc>
        <w:tc>
          <w:tcPr>
            <w:tcW w:w="3634" w:type="dxa"/>
            <w:vAlign w:val="center"/>
          </w:tcPr>
          <w:p w14:paraId="7735D370" w14:textId="24B34BFD" w:rsidR="001D3ECF" w:rsidRDefault="002B4330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3AAEDD86" wp14:editId="65CD6E36">
                  <wp:extent cx="2033270" cy="1944383"/>
                  <wp:effectExtent l="0" t="0" r="5080" b="0"/>
                  <wp:docPr id="138414463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5297" cy="1955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5179958A" w14:textId="77777777" w:rsidTr="00CC012F">
        <w:tc>
          <w:tcPr>
            <w:tcW w:w="846" w:type="dxa"/>
          </w:tcPr>
          <w:p w14:paraId="498D2AD8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47B17FA1" w14:textId="0174AADE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STOCK1N-85433</w:t>
            </w:r>
          </w:p>
        </w:tc>
        <w:tc>
          <w:tcPr>
            <w:tcW w:w="2552" w:type="dxa"/>
          </w:tcPr>
          <w:p w14:paraId="7F7A112F" w14:textId="64D07C2A" w:rsidR="001D3ECF" w:rsidRDefault="00874DBE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4D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-1927.41</w:t>
            </w:r>
          </w:p>
        </w:tc>
        <w:tc>
          <w:tcPr>
            <w:tcW w:w="3634" w:type="dxa"/>
            <w:vAlign w:val="center"/>
          </w:tcPr>
          <w:p w14:paraId="08F24624" w14:textId="4821A765" w:rsidR="001D3ECF" w:rsidRDefault="00DB7695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BA1C909" wp14:editId="058F657D">
                  <wp:extent cx="2033270" cy="1688017"/>
                  <wp:effectExtent l="0" t="0" r="5080" b="7620"/>
                  <wp:docPr id="202057744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854" cy="1697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2CED2E38" w14:textId="77777777" w:rsidTr="00CC012F">
        <w:tc>
          <w:tcPr>
            <w:tcW w:w="846" w:type="dxa"/>
          </w:tcPr>
          <w:p w14:paraId="1C1613C2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1600B682" w14:textId="73CBC00A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D8075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1935</w:t>
            </w:r>
          </w:p>
        </w:tc>
        <w:tc>
          <w:tcPr>
            <w:tcW w:w="2552" w:type="dxa"/>
          </w:tcPr>
          <w:p w14:paraId="34665DD3" w14:textId="45F10648" w:rsidR="001D3ECF" w:rsidRDefault="00874DBE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4D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-1916.43</w:t>
            </w:r>
          </w:p>
        </w:tc>
        <w:tc>
          <w:tcPr>
            <w:tcW w:w="3634" w:type="dxa"/>
            <w:vAlign w:val="center"/>
          </w:tcPr>
          <w:p w14:paraId="562A3983" w14:textId="085E8117" w:rsidR="001D3ECF" w:rsidRDefault="0062353F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5CAF615" wp14:editId="16BC10CA">
                  <wp:extent cx="2033270" cy="1743480"/>
                  <wp:effectExtent l="0" t="0" r="5080" b="9525"/>
                  <wp:docPr id="1977678288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9188" cy="1748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69E7C789" w14:textId="77777777" w:rsidTr="00CC012F">
        <w:tc>
          <w:tcPr>
            <w:tcW w:w="846" w:type="dxa"/>
          </w:tcPr>
          <w:p w14:paraId="222D716B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4464DCFA" w14:textId="6A934514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81980</w:t>
            </w:r>
          </w:p>
        </w:tc>
        <w:tc>
          <w:tcPr>
            <w:tcW w:w="2552" w:type="dxa"/>
          </w:tcPr>
          <w:p w14:paraId="6C7E4B1E" w14:textId="3B7592DE" w:rsidR="001D3ECF" w:rsidRDefault="00874DBE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4D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-1926.11</w:t>
            </w:r>
          </w:p>
        </w:tc>
        <w:tc>
          <w:tcPr>
            <w:tcW w:w="3634" w:type="dxa"/>
            <w:vAlign w:val="center"/>
          </w:tcPr>
          <w:p w14:paraId="4414B81B" w14:textId="4B551FEA" w:rsidR="001D3ECF" w:rsidRDefault="00FB70C2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3EB5263" wp14:editId="07B88B9B">
                  <wp:extent cx="2033270" cy="1774835"/>
                  <wp:effectExtent l="0" t="0" r="5080" b="0"/>
                  <wp:docPr id="99814688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451" cy="1782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4DECADA3" w14:textId="77777777" w:rsidTr="00CC012F">
        <w:tc>
          <w:tcPr>
            <w:tcW w:w="846" w:type="dxa"/>
          </w:tcPr>
          <w:p w14:paraId="68015939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16C8D20D" w14:textId="2ECE08FA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85851</w:t>
            </w:r>
          </w:p>
        </w:tc>
        <w:tc>
          <w:tcPr>
            <w:tcW w:w="2552" w:type="dxa"/>
          </w:tcPr>
          <w:p w14:paraId="312EF73E" w14:textId="2A14B3DE" w:rsidR="001D3ECF" w:rsidRDefault="00874DBE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4D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-1917.63</w:t>
            </w:r>
          </w:p>
        </w:tc>
        <w:tc>
          <w:tcPr>
            <w:tcW w:w="3634" w:type="dxa"/>
            <w:vAlign w:val="center"/>
          </w:tcPr>
          <w:p w14:paraId="71CFDA0A" w14:textId="770375CB" w:rsidR="001D3ECF" w:rsidRDefault="00FD3B81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176D3B2" wp14:editId="1EC050EB">
                  <wp:extent cx="2033270" cy="1734791"/>
                  <wp:effectExtent l="0" t="0" r="5080" b="0"/>
                  <wp:docPr id="848649273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9601" cy="1740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6A59B095" w14:textId="77777777" w:rsidTr="00CC012F">
        <w:tc>
          <w:tcPr>
            <w:tcW w:w="846" w:type="dxa"/>
          </w:tcPr>
          <w:p w14:paraId="39CC003B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6231BC96" w14:textId="313B2A33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84154</w:t>
            </w:r>
          </w:p>
        </w:tc>
        <w:tc>
          <w:tcPr>
            <w:tcW w:w="2552" w:type="dxa"/>
          </w:tcPr>
          <w:p w14:paraId="291CA893" w14:textId="5575E36B" w:rsidR="001D3ECF" w:rsidRDefault="00874DBE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4D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-1929.87</w:t>
            </w:r>
          </w:p>
        </w:tc>
        <w:tc>
          <w:tcPr>
            <w:tcW w:w="3634" w:type="dxa"/>
            <w:vAlign w:val="center"/>
          </w:tcPr>
          <w:p w14:paraId="4B7BE053" w14:textId="1A5D06B1" w:rsidR="001D3ECF" w:rsidRDefault="00DE2D56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D4C71CF" wp14:editId="4A5E538A">
                  <wp:extent cx="2033270" cy="1485418"/>
                  <wp:effectExtent l="0" t="0" r="5080" b="635"/>
                  <wp:docPr id="397135778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754" cy="1489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06CD6F8A" w14:textId="77777777" w:rsidTr="00CC012F">
        <w:tc>
          <w:tcPr>
            <w:tcW w:w="846" w:type="dxa"/>
          </w:tcPr>
          <w:p w14:paraId="16FFDCEC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70CB0FA4" w14:textId="45CEB607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85998</w:t>
            </w:r>
          </w:p>
        </w:tc>
        <w:tc>
          <w:tcPr>
            <w:tcW w:w="2552" w:type="dxa"/>
          </w:tcPr>
          <w:p w14:paraId="3923F27A" w14:textId="54DA44A3" w:rsidR="001D3ECF" w:rsidRDefault="00874DBE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4DB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-1926.33</w:t>
            </w:r>
          </w:p>
        </w:tc>
        <w:tc>
          <w:tcPr>
            <w:tcW w:w="3634" w:type="dxa"/>
            <w:vAlign w:val="center"/>
          </w:tcPr>
          <w:p w14:paraId="3319FB60" w14:textId="6167E992" w:rsidR="001D3ECF" w:rsidRDefault="002E2620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51B5FFF3" wp14:editId="0BC1C56C">
                  <wp:extent cx="2038144" cy="1705970"/>
                  <wp:effectExtent l="0" t="0" r="635" b="8890"/>
                  <wp:docPr id="648143339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3349" cy="1710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53890004" w14:textId="77777777" w:rsidTr="00CC012F">
        <w:tc>
          <w:tcPr>
            <w:tcW w:w="846" w:type="dxa"/>
          </w:tcPr>
          <w:p w14:paraId="1E6465CE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0CA244BD" w14:textId="2629F9AB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86351</w:t>
            </w:r>
          </w:p>
        </w:tc>
        <w:tc>
          <w:tcPr>
            <w:tcW w:w="2552" w:type="dxa"/>
          </w:tcPr>
          <w:p w14:paraId="4833C347" w14:textId="582E4774" w:rsidR="001D3ECF" w:rsidRDefault="00EE11AC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E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-1927.94</w:t>
            </w:r>
          </w:p>
        </w:tc>
        <w:tc>
          <w:tcPr>
            <w:tcW w:w="3634" w:type="dxa"/>
            <w:vAlign w:val="center"/>
          </w:tcPr>
          <w:p w14:paraId="04D7529D" w14:textId="421194F2" w:rsidR="001D3ECF" w:rsidRDefault="0005380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7A0D0EF6" wp14:editId="33E6E117">
                  <wp:extent cx="2087442" cy="1678675"/>
                  <wp:effectExtent l="0" t="0" r="8255" b="0"/>
                  <wp:docPr id="2117107617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3032" cy="168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5EDFCF1F" w14:textId="77777777" w:rsidTr="00CC012F">
        <w:tc>
          <w:tcPr>
            <w:tcW w:w="846" w:type="dxa"/>
          </w:tcPr>
          <w:p w14:paraId="2E97A7E6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0B10DFC7" w14:textId="335BE7C5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88743</w:t>
            </w:r>
          </w:p>
        </w:tc>
        <w:tc>
          <w:tcPr>
            <w:tcW w:w="2552" w:type="dxa"/>
          </w:tcPr>
          <w:p w14:paraId="21658027" w14:textId="798B708B" w:rsidR="001D3ECF" w:rsidRDefault="00EE11AC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E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-1915.68</w:t>
            </w:r>
          </w:p>
        </w:tc>
        <w:tc>
          <w:tcPr>
            <w:tcW w:w="3634" w:type="dxa"/>
            <w:vAlign w:val="center"/>
          </w:tcPr>
          <w:p w14:paraId="4DF22E1C" w14:textId="794282D5" w:rsidR="001D3ECF" w:rsidRDefault="00FC78D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09B93F0" wp14:editId="7EC9E606">
                  <wp:extent cx="2087245" cy="1595377"/>
                  <wp:effectExtent l="0" t="0" r="8255" b="5080"/>
                  <wp:docPr id="1277113142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864" cy="160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63339F7C" w14:textId="77777777" w:rsidTr="00CC012F">
        <w:tc>
          <w:tcPr>
            <w:tcW w:w="846" w:type="dxa"/>
          </w:tcPr>
          <w:p w14:paraId="23EE8269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100DC592" w14:textId="67D73174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42002</w:t>
            </w:r>
          </w:p>
        </w:tc>
        <w:tc>
          <w:tcPr>
            <w:tcW w:w="2552" w:type="dxa"/>
          </w:tcPr>
          <w:p w14:paraId="7B613A31" w14:textId="3C725BB2" w:rsidR="001D3ECF" w:rsidRDefault="00EE11AC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E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-1915.41</w:t>
            </w:r>
          </w:p>
        </w:tc>
        <w:tc>
          <w:tcPr>
            <w:tcW w:w="3634" w:type="dxa"/>
            <w:vAlign w:val="center"/>
          </w:tcPr>
          <w:p w14:paraId="5C0266EE" w14:textId="73CAC82A" w:rsidR="001D3ECF" w:rsidRDefault="00FC78D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A28A14C" wp14:editId="4609BDF9">
                  <wp:extent cx="2087245" cy="1483277"/>
                  <wp:effectExtent l="0" t="0" r="8255" b="3175"/>
                  <wp:docPr id="257814778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4841" cy="148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0C561006" w14:textId="77777777" w:rsidTr="00CC012F">
        <w:tc>
          <w:tcPr>
            <w:tcW w:w="846" w:type="dxa"/>
          </w:tcPr>
          <w:p w14:paraId="572EF1D3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3EFFFCF3" w14:textId="45911485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86060</w:t>
            </w:r>
          </w:p>
        </w:tc>
        <w:tc>
          <w:tcPr>
            <w:tcW w:w="2552" w:type="dxa"/>
          </w:tcPr>
          <w:p w14:paraId="7D97D32F" w14:textId="083913AF" w:rsidR="001D3ECF" w:rsidRDefault="00EE11AC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E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-1929.06</w:t>
            </w:r>
          </w:p>
        </w:tc>
        <w:tc>
          <w:tcPr>
            <w:tcW w:w="3634" w:type="dxa"/>
            <w:vAlign w:val="center"/>
          </w:tcPr>
          <w:p w14:paraId="448DBB45" w14:textId="6F915372" w:rsidR="001D3ECF" w:rsidRDefault="00FC78D3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6CF1BA5B" wp14:editId="4CAA8DAB">
                  <wp:extent cx="2088107" cy="1842857"/>
                  <wp:effectExtent l="0" t="0" r="7620" b="5080"/>
                  <wp:docPr id="381198413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0722" cy="1845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D3" w14:paraId="1A10542C" w14:textId="77777777" w:rsidTr="00CC012F">
        <w:tc>
          <w:tcPr>
            <w:tcW w:w="846" w:type="dxa"/>
          </w:tcPr>
          <w:p w14:paraId="2B86769F" w14:textId="77777777" w:rsidR="001D3ECF" w:rsidRPr="00693204" w:rsidRDefault="001D3ECF" w:rsidP="001D3ECF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984" w:type="dxa"/>
          </w:tcPr>
          <w:p w14:paraId="60818528" w14:textId="69CD02F0" w:rsidR="001D3ECF" w:rsidRDefault="001D3ECF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50E44">
              <w:rPr>
                <w:rFonts w:ascii="Times New Roman" w:hAnsi="Times New Roman" w:cs="Times New Roman"/>
                <w:color w:val="000000"/>
              </w:rPr>
              <w:t>STOCK1N-</w:t>
            </w:r>
            <w:r>
              <w:rPr>
                <w:rFonts w:ascii="Times New Roman" w:hAnsi="Times New Roman" w:cs="Times New Roman"/>
                <w:color w:val="000000"/>
              </w:rPr>
              <w:t>83010</w:t>
            </w:r>
          </w:p>
        </w:tc>
        <w:tc>
          <w:tcPr>
            <w:tcW w:w="2552" w:type="dxa"/>
          </w:tcPr>
          <w:p w14:paraId="63DE2FBD" w14:textId="1805449F" w:rsidR="001D3ECF" w:rsidRDefault="00EE11AC" w:rsidP="001D3E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E11A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-1922.78</w:t>
            </w:r>
          </w:p>
        </w:tc>
        <w:tc>
          <w:tcPr>
            <w:tcW w:w="3634" w:type="dxa"/>
            <w:vAlign w:val="center"/>
          </w:tcPr>
          <w:p w14:paraId="5DDA4830" w14:textId="4BEF4AE1" w:rsidR="001D3ECF" w:rsidRDefault="00863B88" w:rsidP="00A02B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noProof/>
              </w:rPr>
              <w:drawing>
                <wp:inline distT="0" distB="0" distL="0" distR="0" wp14:anchorId="0DC47BC1" wp14:editId="69A0E509">
                  <wp:extent cx="2087245" cy="1524849"/>
                  <wp:effectExtent l="0" t="0" r="8255" b="0"/>
                  <wp:docPr id="958315001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2572" cy="1528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D032E4" w14:textId="6239FD1B" w:rsidR="00354188" w:rsidRDefault="00354188" w:rsidP="00001BA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5AFD204" w14:textId="77777777" w:rsidR="00354188" w:rsidRDefault="00354188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1CD99332" w14:textId="77777777" w:rsidR="00354188" w:rsidRDefault="00354188" w:rsidP="00354188">
      <w:pPr>
        <w:keepNext/>
        <w:jc w:val="both"/>
      </w:pPr>
      <w:r>
        <w:rPr>
          <w:noProof/>
        </w:rPr>
        <w:lastRenderedPageBreak/>
        <w:drawing>
          <wp:inline distT="0" distB="0" distL="0" distR="0" wp14:anchorId="4306A9D4" wp14:editId="764F6A15">
            <wp:extent cx="5731510" cy="5229860"/>
            <wp:effectExtent l="0" t="0" r="2540" b="8890"/>
            <wp:docPr id="3248815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2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363D7" w14:textId="4269F7AC" w:rsidR="000F49B0" w:rsidRPr="00354188" w:rsidRDefault="00354188" w:rsidP="00354188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GB"/>
        </w:rPr>
      </w:pPr>
      <w:r w:rsidRPr="003541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Figure S</w:t>
      </w:r>
      <w:r w:rsidRPr="003541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3541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3541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35418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3541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3541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35418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Cross-correlation of the Complexes.</w:t>
      </w:r>
    </w:p>
    <w:sectPr w:rsidR="000F49B0" w:rsidRPr="00354188" w:rsidSect="002D3F7D">
      <w:footerReference w:type="default" r:id="rId59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D095EC" w14:textId="77777777" w:rsidR="00570E00" w:rsidRDefault="00570E00" w:rsidP="00201D15">
      <w:pPr>
        <w:spacing w:after="0" w:line="240" w:lineRule="auto"/>
      </w:pPr>
      <w:r>
        <w:separator/>
      </w:r>
    </w:p>
  </w:endnote>
  <w:endnote w:type="continuationSeparator" w:id="0">
    <w:p w14:paraId="0ED9199D" w14:textId="77777777" w:rsidR="00570E00" w:rsidRDefault="00570E00" w:rsidP="0020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403BF9" w14:textId="5E7F6C32" w:rsidR="00201D15" w:rsidRDefault="00201D15">
    <w:pPr>
      <w:pStyle w:val="Footer"/>
      <w:jc w:val="right"/>
    </w:pPr>
    <w:r>
      <w:t>S</w:t>
    </w:r>
    <w:sdt>
      <w:sdtPr>
        <w:id w:val="66043784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450626A8" w14:textId="77777777" w:rsidR="00201D15" w:rsidRDefault="00201D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B9F048" w14:textId="77777777" w:rsidR="00570E00" w:rsidRDefault="00570E00" w:rsidP="00201D15">
      <w:pPr>
        <w:spacing w:after="0" w:line="240" w:lineRule="auto"/>
      </w:pPr>
      <w:r>
        <w:separator/>
      </w:r>
    </w:p>
  </w:footnote>
  <w:footnote w:type="continuationSeparator" w:id="0">
    <w:p w14:paraId="524B84C7" w14:textId="77777777" w:rsidR="00570E00" w:rsidRDefault="00570E00" w:rsidP="0020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376F3C"/>
    <w:multiLevelType w:val="hybridMultilevel"/>
    <w:tmpl w:val="D638A2B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50662B3"/>
    <w:multiLevelType w:val="hybridMultilevel"/>
    <w:tmpl w:val="D638A2B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E005275"/>
    <w:multiLevelType w:val="hybridMultilevel"/>
    <w:tmpl w:val="2C1EDF0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039727">
    <w:abstractNumId w:val="1"/>
  </w:num>
  <w:num w:numId="2" w16cid:durableId="566771687">
    <w:abstractNumId w:val="0"/>
  </w:num>
  <w:num w:numId="3" w16cid:durableId="6770741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c0NDK1MDIxNDA1MrdQ0lEKTi0uzszPAykwrQUA0vUUuCwAAAA="/>
  </w:docVars>
  <w:rsids>
    <w:rsidRoot w:val="00001BA6"/>
    <w:rsid w:val="00001BA6"/>
    <w:rsid w:val="00053803"/>
    <w:rsid w:val="00082EA0"/>
    <w:rsid w:val="000937DB"/>
    <w:rsid w:val="000975B9"/>
    <w:rsid w:val="000C5960"/>
    <w:rsid w:val="000F49B0"/>
    <w:rsid w:val="001255F2"/>
    <w:rsid w:val="00147B58"/>
    <w:rsid w:val="001C6A8F"/>
    <w:rsid w:val="001D3ECF"/>
    <w:rsid w:val="00201025"/>
    <w:rsid w:val="00201D15"/>
    <w:rsid w:val="002228A0"/>
    <w:rsid w:val="002228FC"/>
    <w:rsid w:val="00246942"/>
    <w:rsid w:val="00286223"/>
    <w:rsid w:val="002B4330"/>
    <w:rsid w:val="002D3F7D"/>
    <w:rsid w:val="002E2620"/>
    <w:rsid w:val="00354188"/>
    <w:rsid w:val="003C77E3"/>
    <w:rsid w:val="003E4CE1"/>
    <w:rsid w:val="0042505B"/>
    <w:rsid w:val="00482FEE"/>
    <w:rsid w:val="004B47C3"/>
    <w:rsid w:val="00570E00"/>
    <w:rsid w:val="005C57C7"/>
    <w:rsid w:val="0062353F"/>
    <w:rsid w:val="0067039C"/>
    <w:rsid w:val="00693204"/>
    <w:rsid w:val="00715AC7"/>
    <w:rsid w:val="00777547"/>
    <w:rsid w:val="007C435C"/>
    <w:rsid w:val="007D3CE0"/>
    <w:rsid w:val="007E0026"/>
    <w:rsid w:val="00820A68"/>
    <w:rsid w:val="00863B88"/>
    <w:rsid w:val="00873C18"/>
    <w:rsid w:val="00874DBE"/>
    <w:rsid w:val="00913E83"/>
    <w:rsid w:val="00946660"/>
    <w:rsid w:val="009F2578"/>
    <w:rsid w:val="00A02BDA"/>
    <w:rsid w:val="00C56474"/>
    <w:rsid w:val="00C9162D"/>
    <w:rsid w:val="00C94DDF"/>
    <w:rsid w:val="00CC012F"/>
    <w:rsid w:val="00D50D35"/>
    <w:rsid w:val="00DB7695"/>
    <w:rsid w:val="00DE2D56"/>
    <w:rsid w:val="00E36073"/>
    <w:rsid w:val="00E74970"/>
    <w:rsid w:val="00E82C94"/>
    <w:rsid w:val="00EE11AC"/>
    <w:rsid w:val="00F13A99"/>
    <w:rsid w:val="00FB70C2"/>
    <w:rsid w:val="00FC78D3"/>
    <w:rsid w:val="00FD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CF1EF"/>
  <w15:chartTrackingRefBased/>
  <w15:docId w15:val="{A8E814BC-B7C1-4F7B-81F1-A9CDF57FA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1B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B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B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B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B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B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B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B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B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BA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BA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BA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BA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BA6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BA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BA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BA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BA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001B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BA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B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BA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001B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BA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001B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B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B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BA6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001B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01D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1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D1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D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D15"/>
    <w:rPr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354188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tiff"/><Relationship Id="rId5" Type="http://schemas.openxmlformats.org/officeDocument/2006/relationships/footnotes" Target="footnotes.xml"/><Relationship Id="rId61" Type="http://schemas.openxmlformats.org/officeDocument/2006/relationships/theme" Target="theme/theme1.xml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footer" Target="footer1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18</Pages>
  <Words>854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 Mili 200600109</dc:creator>
  <cp:keywords/>
  <dc:description/>
  <cp:lastModifiedBy>Ajay Mili 200600109</cp:lastModifiedBy>
  <cp:revision>58</cp:revision>
  <dcterms:created xsi:type="dcterms:W3CDTF">2024-04-18T11:16:00Z</dcterms:created>
  <dcterms:modified xsi:type="dcterms:W3CDTF">2024-05-11T09:57:00Z</dcterms:modified>
</cp:coreProperties>
</file>