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AD579" w14:textId="0962FDA7" w:rsidR="008037D8" w:rsidRPr="00C8128B" w:rsidRDefault="00C8128B" w:rsidP="00C8128B">
      <w:pPr>
        <w:pStyle w:val="Caption"/>
        <w:keepNext/>
        <w:ind w:firstLine="420"/>
        <w:jc w:val="both"/>
        <w:rPr>
          <w:szCs w:val="21"/>
        </w:rPr>
      </w:pPr>
      <w:r w:rsidRPr="00C8128B">
        <w:rPr>
          <w:szCs w:val="21"/>
        </w:rPr>
        <w:t xml:space="preserve">Table </w:t>
      </w:r>
      <w:r w:rsidRPr="00C8128B">
        <w:rPr>
          <w:szCs w:val="21"/>
        </w:rPr>
        <w:fldChar w:fldCharType="begin"/>
      </w:r>
      <w:r w:rsidRPr="00C8128B">
        <w:rPr>
          <w:szCs w:val="21"/>
        </w:rPr>
        <w:instrText xml:space="preserve"> SEQ Table \* ARABIC </w:instrText>
      </w:r>
      <w:r w:rsidRPr="00C8128B">
        <w:rPr>
          <w:szCs w:val="21"/>
        </w:rPr>
        <w:fldChar w:fldCharType="separate"/>
      </w:r>
      <w:r w:rsidR="006B1E53">
        <w:rPr>
          <w:noProof/>
          <w:szCs w:val="21"/>
        </w:rPr>
        <w:t>1</w:t>
      </w:r>
      <w:r w:rsidRPr="00C8128B">
        <w:rPr>
          <w:szCs w:val="21"/>
        </w:rPr>
        <w:fldChar w:fldCharType="end"/>
      </w:r>
      <w:r w:rsidRPr="00C8128B">
        <w:rPr>
          <w:szCs w:val="21"/>
        </w:rPr>
        <w:t xml:space="preserve"> </w:t>
      </w:r>
      <w:r w:rsidR="008037D8" w:rsidRPr="00C8128B">
        <w:rPr>
          <w:szCs w:val="21"/>
        </w:rPr>
        <w:t>R</w:t>
      </w:r>
      <w:r w:rsidR="008037D8" w:rsidRPr="00C8128B">
        <w:rPr>
          <w:rFonts w:hint="eastAsia"/>
          <w:szCs w:val="21"/>
        </w:rPr>
        <w:t>egion</w:t>
      </w:r>
      <w:r w:rsidR="008037D8" w:rsidRPr="00C8128B">
        <w:rPr>
          <w:szCs w:val="21"/>
        </w:rPr>
        <w:t xml:space="preserve"> aggregated summary statistics for glacial lakes on the Tien</w:t>
      </w:r>
      <w:r w:rsidR="00FD0708">
        <w:rPr>
          <w:szCs w:val="21"/>
        </w:rPr>
        <w:t>s</w:t>
      </w:r>
      <w:r w:rsidR="008037D8" w:rsidRPr="00C8128B">
        <w:rPr>
          <w:szCs w:val="21"/>
        </w:rPr>
        <w:t xml:space="preserve">han Mountain </w:t>
      </w:r>
      <w:r w:rsidRPr="00C8128B">
        <w:rPr>
          <w:rFonts w:hint="eastAsia"/>
          <w:szCs w:val="21"/>
        </w:rPr>
        <w:t>from</w:t>
      </w:r>
      <w:r w:rsidR="008037D8" w:rsidRPr="00C8128B">
        <w:rPr>
          <w:szCs w:val="21"/>
        </w:rPr>
        <w:t xml:space="preserve"> 1990 to 2023</w:t>
      </w:r>
    </w:p>
    <w:tbl>
      <w:tblPr>
        <w:tblStyle w:val="TableGrid"/>
        <w:tblW w:w="10134" w:type="dxa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1"/>
        <w:gridCol w:w="1805"/>
        <w:gridCol w:w="1944"/>
        <w:gridCol w:w="1805"/>
        <w:gridCol w:w="1804"/>
        <w:gridCol w:w="1805"/>
      </w:tblGrid>
      <w:tr w:rsidR="00965619" w14:paraId="05A3CAC3" w14:textId="77777777" w:rsidTr="007F3DFE">
        <w:trPr>
          <w:trHeight w:val="413"/>
          <w:jc w:val="center"/>
        </w:trPr>
        <w:tc>
          <w:tcPr>
            <w:tcW w:w="971" w:type="dxa"/>
            <w:tcBorders>
              <w:top w:val="single" w:sz="12" w:space="0" w:color="auto"/>
              <w:bottom w:val="nil"/>
            </w:tcBorders>
            <w:vAlign w:val="center"/>
          </w:tcPr>
          <w:p w14:paraId="1990FC40" w14:textId="18701129" w:rsidR="00965619" w:rsidRPr="00C8128B" w:rsidRDefault="00965619" w:rsidP="00C8128B">
            <w:pPr>
              <w:pStyle w:val="10"/>
              <w:jc w:val="center"/>
            </w:pPr>
            <w:r w:rsidRPr="00C8128B">
              <w:t>Year</w:t>
            </w:r>
          </w:p>
        </w:tc>
        <w:tc>
          <w:tcPr>
            <w:tcW w:w="1805" w:type="dxa"/>
            <w:tcBorders>
              <w:top w:val="single" w:sz="12" w:space="0" w:color="auto"/>
              <w:bottom w:val="nil"/>
            </w:tcBorders>
            <w:vAlign w:val="center"/>
          </w:tcPr>
          <w:p w14:paraId="6A29ED80" w14:textId="1E4F22AB" w:rsidR="00965619" w:rsidRPr="00C8128B" w:rsidRDefault="00965619" w:rsidP="00C8128B">
            <w:pPr>
              <w:pStyle w:val="10"/>
            </w:pPr>
            <w:r w:rsidRPr="00C8128B">
              <w:t>Western Tienshan</w:t>
            </w:r>
          </w:p>
        </w:tc>
        <w:tc>
          <w:tcPr>
            <w:tcW w:w="1944" w:type="dxa"/>
            <w:tcBorders>
              <w:top w:val="single" w:sz="12" w:space="0" w:color="auto"/>
              <w:bottom w:val="nil"/>
            </w:tcBorders>
            <w:vAlign w:val="center"/>
          </w:tcPr>
          <w:p w14:paraId="658947ED" w14:textId="70310A4B" w:rsidR="00965619" w:rsidRPr="00C8128B" w:rsidRDefault="00965619" w:rsidP="00C8128B">
            <w:pPr>
              <w:pStyle w:val="10"/>
              <w:jc w:val="center"/>
            </w:pPr>
            <w:r w:rsidRPr="00C8128B">
              <w:t>Northern Tienshan</w:t>
            </w:r>
          </w:p>
        </w:tc>
        <w:tc>
          <w:tcPr>
            <w:tcW w:w="1805" w:type="dxa"/>
            <w:tcBorders>
              <w:top w:val="single" w:sz="12" w:space="0" w:color="auto"/>
              <w:bottom w:val="nil"/>
            </w:tcBorders>
            <w:vAlign w:val="center"/>
          </w:tcPr>
          <w:p w14:paraId="5E9935AC" w14:textId="4343A2B7" w:rsidR="00965619" w:rsidRPr="00C8128B" w:rsidRDefault="00965619" w:rsidP="00C8128B">
            <w:pPr>
              <w:pStyle w:val="10"/>
              <w:jc w:val="center"/>
            </w:pPr>
            <w:r w:rsidRPr="00C8128B">
              <w:t>Central Tienshan</w:t>
            </w:r>
          </w:p>
        </w:tc>
        <w:tc>
          <w:tcPr>
            <w:tcW w:w="1804" w:type="dxa"/>
            <w:tcBorders>
              <w:top w:val="single" w:sz="12" w:space="0" w:color="auto"/>
              <w:bottom w:val="nil"/>
            </w:tcBorders>
            <w:vAlign w:val="center"/>
          </w:tcPr>
          <w:p w14:paraId="36ACFAE0" w14:textId="14C60DBE" w:rsidR="00965619" w:rsidRPr="00C8128B" w:rsidRDefault="00965619" w:rsidP="00C8128B">
            <w:pPr>
              <w:pStyle w:val="10"/>
              <w:jc w:val="center"/>
            </w:pPr>
            <w:r w:rsidRPr="00C8128B">
              <w:t>Eastern Tienshan</w:t>
            </w:r>
          </w:p>
        </w:tc>
        <w:tc>
          <w:tcPr>
            <w:tcW w:w="1805" w:type="dxa"/>
            <w:tcBorders>
              <w:top w:val="single" w:sz="12" w:space="0" w:color="auto"/>
              <w:bottom w:val="nil"/>
            </w:tcBorders>
            <w:vAlign w:val="center"/>
          </w:tcPr>
          <w:p w14:paraId="252132BA" w14:textId="0D09DB8A" w:rsidR="00965619" w:rsidRPr="00C8128B" w:rsidRDefault="00965619" w:rsidP="00C8128B">
            <w:pPr>
              <w:pStyle w:val="10"/>
              <w:jc w:val="center"/>
            </w:pPr>
            <w:r w:rsidRPr="00C8128B">
              <w:t>Total</w:t>
            </w:r>
          </w:p>
        </w:tc>
      </w:tr>
      <w:tr w:rsidR="00965619" w14:paraId="71EA0051" w14:textId="77777777" w:rsidTr="007F3DFE">
        <w:trPr>
          <w:trHeight w:val="413"/>
          <w:jc w:val="center"/>
        </w:trPr>
        <w:tc>
          <w:tcPr>
            <w:tcW w:w="971" w:type="dxa"/>
            <w:tcBorders>
              <w:top w:val="nil"/>
              <w:bottom w:val="single" w:sz="8" w:space="0" w:color="auto"/>
            </w:tcBorders>
            <w:vAlign w:val="center"/>
          </w:tcPr>
          <w:p w14:paraId="77A64F5D" w14:textId="77777777" w:rsidR="00965619" w:rsidRPr="00C8128B" w:rsidRDefault="00965619" w:rsidP="00C8128B">
            <w:pPr>
              <w:pStyle w:val="10"/>
              <w:jc w:val="center"/>
            </w:pPr>
          </w:p>
        </w:tc>
        <w:tc>
          <w:tcPr>
            <w:tcW w:w="1805" w:type="dxa"/>
            <w:tcBorders>
              <w:top w:val="nil"/>
              <w:bottom w:val="single" w:sz="8" w:space="0" w:color="auto"/>
            </w:tcBorders>
            <w:vAlign w:val="center"/>
          </w:tcPr>
          <w:p w14:paraId="423F894A" w14:textId="4E37E25F" w:rsidR="00965619" w:rsidRPr="00C8128B" w:rsidRDefault="00965619" w:rsidP="00C8128B">
            <w:pPr>
              <w:pStyle w:val="10"/>
              <w:jc w:val="center"/>
            </w:pPr>
            <w:r w:rsidRPr="00C8128B">
              <w:rPr>
                <w:w w:val="90"/>
              </w:rPr>
              <w:t>Area/</w:t>
            </w:r>
            <w:r w:rsidRPr="00C8128B">
              <w:t>km</w:t>
            </w:r>
            <w:r w:rsidRPr="00C8128B">
              <w:rPr>
                <w:vertAlign w:val="superscript"/>
              </w:rPr>
              <w:t>2</w:t>
            </w:r>
            <w:r w:rsidRPr="00C8128B">
              <w:rPr>
                <w:w w:val="90"/>
              </w:rPr>
              <w:t>(quantity)</w:t>
            </w:r>
          </w:p>
        </w:tc>
        <w:tc>
          <w:tcPr>
            <w:tcW w:w="1944" w:type="dxa"/>
            <w:tcBorders>
              <w:top w:val="nil"/>
              <w:bottom w:val="single" w:sz="8" w:space="0" w:color="auto"/>
            </w:tcBorders>
            <w:vAlign w:val="center"/>
          </w:tcPr>
          <w:p w14:paraId="1A82A1F2" w14:textId="50F43AEA" w:rsidR="00965619" w:rsidRPr="00C8128B" w:rsidRDefault="00965619" w:rsidP="00C8128B">
            <w:pPr>
              <w:pStyle w:val="10"/>
              <w:jc w:val="center"/>
            </w:pPr>
            <w:r w:rsidRPr="00C8128B">
              <w:rPr>
                <w:w w:val="90"/>
              </w:rPr>
              <w:t>Area/</w:t>
            </w:r>
            <w:r w:rsidRPr="00C8128B">
              <w:t>km</w:t>
            </w:r>
            <w:r w:rsidRPr="00C8128B">
              <w:rPr>
                <w:vertAlign w:val="superscript"/>
              </w:rPr>
              <w:t>2</w:t>
            </w:r>
            <w:r w:rsidRPr="00C8128B">
              <w:rPr>
                <w:w w:val="90"/>
              </w:rPr>
              <w:t>(quantity)</w:t>
            </w:r>
          </w:p>
        </w:tc>
        <w:tc>
          <w:tcPr>
            <w:tcW w:w="1805" w:type="dxa"/>
            <w:tcBorders>
              <w:top w:val="nil"/>
              <w:bottom w:val="single" w:sz="8" w:space="0" w:color="auto"/>
            </w:tcBorders>
            <w:vAlign w:val="center"/>
          </w:tcPr>
          <w:p w14:paraId="208B6E06" w14:textId="16293B82" w:rsidR="00965619" w:rsidRPr="00C8128B" w:rsidRDefault="00965619" w:rsidP="00C8128B">
            <w:pPr>
              <w:pStyle w:val="10"/>
              <w:jc w:val="center"/>
            </w:pPr>
            <w:r w:rsidRPr="00C8128B">
              <w:rPr>
                <w:w w:val="90"/>
              </w:rPr>
              <w:t>Area/</w:t>
            </w:r>
            <w:r w:rsidRPr="00C8128B">
              <w:t>km</w:t>
            </w:r>
            <w:r w:rsidRPr="00C8128B">
              <w:rPr>
                <w:vertAlign w:val="superscript"/>
              </w:rPr>
              <w:t>2</w:t>
            </w:r>
            <w:r w:rsidRPr="00C8128B">
              <w:rPr>
                <w:w w:val="90"/>
              </w:rPr>
              <w:t>(quantity)</w:t>
            </w:r>
          </w:p>
        </w:tc>
        <w:tc>
          <w:tcPr>
            <w:tcW w:w="1804" w:type="dxa"/>
            <w:tcBorders>
              <w:top w:val="nil"/>
              <w:bottom w:val="single" w:sz="8" w:space="0" w:color="auto"/>
            </w:tcBorders>
            <w:vAlign w:val="center"/>
          </w:tcPr>
          <w:p w14:paraId="20089CFF" w14:textId="3F2F481F" w:rsidR="00965619" w:rsidRPr="00C8128B" w:rsidRDefault="00965619" w:rsidP="00C8128B">
            <w:pPr>
              <w:pStyle w:val="10"/>
              <w:jc w:val="center"/>
            </w:pPr>
            <w:r w:rsidRPr="00C8128B">
              <w:rPr>
                <w:w w:val="90"/>
              </w:rPr>
              <w:t>Area/</w:t>
            </w:r>
            <w:r w:rsidRPr="00C8128B">
              <w:t>km</w:t>
            </w:r>
            <w:r w:rsidRPr="00C8128B">
              <w:rPr>
                <w:vertAlign w:val="superscript"/>
              </w:rPr>
              <w:t>2</w:t>
            </w:r>
            <w:r w:rsidRPr="00C8128B">
              <w:rPr>
                <w:w w:val="90"/>
              </w:rPr>
              <w:t>(quantity)</w:t>
            </w:r>
          </w:p>
        </w:tc>
        <w:tc>
          <w:tcPr>
            <w:tcW w:w="1805" w:type="dxa"/>
            <w:tcBorders>
              <w:top w:val="nil"/>
              <w:bottom w:val="single" w:sz="8" w:space="0" w:color="auto"/>
            </w:tcBorders>
            <w:vAlign w:val="center"/>
          </w:tcPr>
          <w:p w14:paraId="057B9AB0" w14:textId="13EEA9F3" w:rsidR="00965619" w:rsidRPr="00C8128B" w:rsidRDefault="00965619" w:rsidP="00C8128B">
            <w:pPr>
              <w:pStyle w:val="10"/>
              <w:jc w:val="center"/>
            </w:pPr>
            <w:r w:rsidRPr="00C8128B">
              <w:rPr>
                <w:w w:val="90"/>
              </w:rPr>
              <w:t>Area/</w:t>
            </w:r>
            <w:r w:rsidRPr="00C8128B">
              <w:t>km</w:t>
            </w:r>
            <w:r w:rsidRPr="00C8128B">
              <w:rPr>
                <w:vertAlign w:val="superscript"/>
              </w:rPr>
              <w:t>2</w:t>
            </w:r>
            <w:r w:rsidRPr="00C8128B">
              <w:rPr>
                <w:w w:val="90"/>
              </w:rPr>
              <w:t>(quantity)</w:t>
            </w:r>
          </w:p>
        </w:tc>
      </w:tr>
      <w:tr w:rsidR="00965619" w14:paraId="27B75609" w14:textId="77777777" w:rsidTr="007F3DFE">
        <w:trPr>
          <w:trHeight w:val="840"/>
          <w:jc w:val="center"/>
        </w:trPr>
        <w:tc>
          <w:tcPr>
            <w:tcW w:w="971" w:type="dxa"/>
            <w:tcBorders>
              <w:top w:val="single" w:sz="8" w:space="0" w:color="auto"/>
            </w:tcBorders>
            <w:vAlign w:val="center"/>
          </w:tcPr>
          <w:p w14:paraId="391B0DF9" w14:textId="55BE2D73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1990s</w:t>
            </w:r>
          </w:p>
        </w:tc>
        <w:tc>
          <w:tcPr>
            <w:tcW w:w="1805" w:type="dxa"/>
            <w:tcBorders>
              <w:top w:val="single" w:sz="8" w:space="0" w:color="auto"/>
            </w:tcBorders>
            <w:vAlign w:val="center"/>
          </w:tcPr>
          <w:p w14:paraId="3B0EDA31" w14:textId="1ABF14D6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40.11±0.21</w:t>
            </w:r>
          </w:p>
          <w:p w14:paraId="5DF3EEAF" w14:textId="5DF2C8C1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(631)</w:t>
            </w:r>
          </w:p>
        </w:tc>
        <w:tc>
          <w:tcPr>
            <w:tcW w:w="1944" w:type="dxa"/>
            <w:tcBorders>
              <w:top w:val="single" w:sz="8" w:space="0" w:color="auto"/>
            </w:tcBorders>
            <w:vAlign w:val="center"/>
          </w:tcPr>
          <w:p w14:paraId="6EFF1878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21.84±0.07</w:t>
            </w:r>
          </w:p>
          <w:p w14:paraId="7218989F" w14:textId="638135F0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(488)</w:t>
            </w:r>
          </w:p>
        </w:tc>
        <w:tc>
          <w:tcPr>
            <w:tcW w:w="1805" w:type="dxa"/>
            <w:tcBorders>
              <w:top w:val="single" w:sz="8" w:space="0" w:color="auto"/>
            </w:tcBorders>
            <w:vAlign w:val="center"/>
          </w:tcPr>
          <w:p w14:paraId="0323CE67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54.13±0.3</w:t>
            </w:r>
          </w:p>
          <w:p w14:paraId="34A3FEED" w14:textId="07BAF824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(650)</w:t>
            </w:r>
          </w:p>
        </w:tc>
        <w:tc>
          <w:tcPr>
            <w:tcW w:w="1804" w:type="dxa"/>
            <w:tcBorders>
              <w:top w:val="single" w:sz="8" w:space="0" w:color="auto"/>
            </w:tcBorders>
            <w:vAlign w:val="center"/>
          </w:tcPr>
          <w:p w14:paraId="7EE45910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3.65±0.05</w:t>
            </w:r>
          </w:p>
          <w:p w14:paraId="1277AAFC" w14:textId="27ABA4F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(68)</w:t>
            </w:r>
          </w:p>
        </w:tc>
        <w:tc>
          <w:tcPr>
            <w:tcW w:w="1805" w:type="dxa"/>
            <w:tcBorders>
              <w:top w:val="single" w:sz="8" w:space="0" w:color="auto"/>
            </w:tcBorders>
            <w:vAlign w:val="center"/>
          </w:tcPr>
          <w:p w14:paraId="32710B99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119.73±0.23</w:t>
            </w:r>
          </w:p>
          <w:p w14:paraId="13E733B5" w14:textId="28218245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(1837)</w:t>
            </w:r>
          </w:p>
        </w:tc>
      </w:tr>
      <w:tr w:rsidR="00965619" w14:paraId="55E4F58D" w14:textId="77777777" w:rsidTr="007F3DFE">
        <w:trPr>
          <w:trHeight w:val="827"/>
          <w:jc w:val="center"/>
        </w:trPr>
        <w:tc>
          <w:tcPr>
            <w:tcW w:w="971" w:type="dxa"/>
            <w:vAlign w:val="center"/>
          </w:tcPr>
          <w:p w14:paraId="3F6C6259" w14:textId="565892CE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2000s</w:t>
            </w:r>
          </w:p>
        </w:tc>
        <w:tc>
          <w:tcPr>
            <w:tcW w:w="1805" w:type="dxa"/>
            <w:vAlign w:val="center"/>
          </w:tcPr>
          <w:p w14:paraId="6E786DAF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45.22±0.22</w:t>
            </w:r>
          </w:p>
          <w:p w14:paraId="3C05CA52" w14:textId="21AE0844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(768)</w:t>
            </w:r>
          </w:p>
        </w:tc>
        <w:tc>
          <w:tcPr>
            <w:tcW w:w="1944" w:type="dxa"/>
            <w:vAlign w:val="center"/>
          </w:tcPr>
          <w:p w14:paraId="0238F44D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25.01±0.06</w:t>
            </w:r>
          </w:p>
          <w:p w14:paraId="452F8B66" w14:textId="37430964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(612)</w:t>
            </w:r>
          </w:p>
        </w:tc>
        <w:tc>
          <w:tcPr>
            <w:tcW w:w="1805" w:type="dxa"/>
            <w:vAlign w:val="center"/>
          </w:tcPr>
          <w:p w14:paraId="23184A95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54.64±0.17</w:t>
            </w:r>
          </w:p>
          <w:p w14:paraId="4C039934" w14:textId="7C790774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(928)</w:t>
            </w:r>
          </w:p>
        </w:tc>
        <w:tc>
          <w:tcPr>
            <w:tcW w:w="1804" w:type="dxa"/>
            <w:vAlign w:val="center"/>
          </w:tcPr>
          <w:p w14:paraId="6A9D211C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3.26±0.05</w:t>
            </w:r>
          </w:p>
          <w:p w14:paraId="41192EDE" w14:textId="50C490EA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(79)</w:t>
            </w:r>
          </w:p>
        </w:tc>
        <w:tc>
          <w:tcPr>
            <w:tcW w:w="1805" w:type="dxa"/>
            <w:vAlign w:val="center"/>
          </w:tcPr>
          <w:p w14:paraId="06B90893" w14:textId="77777777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128.13±0.17</w:t>
            </w:r>
          </w:p>
          <w:p w14:paraId="7E27BF5B" w14:textId="3627BC55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(2387)</w:t>
            </w:r>
          </w:p>
        </w:tc>
      </w:tr>
      <w:tr w:rsidR="00965619" w14:paraId="0C80BC0E" w14:textId="77777777" w:rsidTr="007F3DFE">
        <w:trPr>
          <w:trHeight w:val="827"/>
          <w:jc w:val="center"/>
        </w:trPr>
        <w:tc>
          <w:tcPr>
            <w:tcW w:w="971" w:type="dxa"/>
            <w:vAlign w:val="center"/>
          </w:tcPr>
          <w:p w14:paraId="4BAD06DA" w14:textId="78EB64C3" w:rsidR="00965619" w:rsidRPr="00C8128B" w:rsidRDefault="00965619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2010s</w:t>
            </w:r>
          </w:p>
        </w:tc>
        <w:tc>
          <w:tcPr>
            <w:tcW w:w="1805" w:type="dxa"/>
            <w:vAlign w:val="center"/>
          </w:tcPr>
          <w:p w14:paraId="3748400C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51.47±0.19</w:t>
            </w:r>
          </w:p>
          <w:p w14:paraId="47ECB0DC" w14:textId="3A149EA6" w:rsidR="00965619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(1000)</w:t>
            </w:r>
          </w:p>
        </w:tc>
        <w:tc>
          <w:tcPr>
            <w:tcW w:w="1944" w:type="dxa"/>
            <w:vAlign w:val="center"/>
          </w:tcPr>
          <w:p w14:paraId="552B759C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27.25±0.06</w:t>
            </w:r>
          </w:p>
          <w:p w14:paraId="5E49D5B1" w14:textId="5FC9D866" w:rsidR="00965619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(710)</w:t>
            </w:r>
          </w:p>
        </w:tc>
        <w:tc>
          <w:tcPr>
            <w:tcW w:w="1805" w:type="dxa"/>
            <w:vAlign w:val="center"/>
          </w:tcPr>
          <w:p w14:paraId="14E02E4D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70.87±0.24</w:t>
            </w:r>
          </w:p>
          <w:p w14:paraId="5197C51C" w14:textId="268E78DE" w:rsidR="00965619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(1168)</w:t>
            </w:r>
          </w:p>
        </w:tc>
        <w:tc>
          <w:tcPr>
            <w:tcW w:w="1804" w:type="dxa"/>
            <w:vAlign w:val="center"/>
          </w:tcPr>
          <w:p w14:paraId="212ACF47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3.88±0.05</w:t>
            </w:r>
          </w:p>
          <w:p w14:paraId="4671ACE5" w14:textId="54FD6E26" w:rsidR="00965619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(86)</w:t>
            </w:r>
          </w:p>
        </w:tc>
        <w:tc>
          <w:tcPr>
            <w:tcW w:w="1805" w:type="dxa"/>
            <w:vAlign w:val="center"/>
          </w:tcPr>
          <w:p w14:paraId="54C76D7E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153.47±0.19</w:t>
            </w:r>
          </w:p>
          <w:p w14:paraId="1202B259" w14:textId="6D3B9B8E" w:rsidR="00965619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(2964)</w:t>
            </w:r>
          </w:p>
        </w:tc>
      </w:tr>
      <w:tr w:rsidR="005548E4" w14:paraId="0B2DB586" w14:textId="77777777" w:rsidTr="007F3DFE">
        <w:trPr>
          <w:trHeight w:val="840"/>
          <w:jc w:val="center"/>
        </w:trPr>
        <w:tc>
          <w:tcPr>
            <w:tcW w:w="971" w:type="dxa"/>
            <w:vAlign w:val="center"/>
          </w:tcPr>
          <w:p w14:paraId="2A608E33" w14:textId="4099807B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2020s</w:t>
            </w:r>
          </w:p>
        </w:tc>
        <w:tc>
          <w:tcPr>
            <w:tcW w:w="1805" w:type="dxa"/>
            <w:vAlign w:val="center"/>
          </w:tcPr>
          <w:p w14:paraId="42689912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55.42±0.18</w:t>
            </w:r>
          </w:p>
          <w:p w14:paraId="553BF891" w14:textId="5250855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(1199)</w:t>
            </w:r>
          </w:p>
        </w:tc>
        <w:tc>
          <w:tcPr>
            <w:tcW w:w="1944" w:type="dxa"/>
            <w:vAlign w:val="center"/>
          </w:tcPr>
          <w:p w14:paraId="2747DA19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31.36±0.05</w:t>
            </w:r>
          </w:p>
          <w:p w14:paraId="78BBBBCC" w14:textId="27E06F8A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(872)</w:t>
            </w:r>
          </w:p>
        </w:tc>
        <w:tc>
          <w:tcPr>
            <w:tcW w:w="1805" w:type="dxa"/>
            <w:vAlign w:val="center"/>
          </w:tcPr>
          <w:p w14:paraId="68C8AAB5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88.98±0.22</w:t>
            </w:r>
          </w:p>
          <w:p w14:paraId="55207B3E" w14:textId="08CFD071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(1639)</w:t>
            </w:r>
          </w:p>
        </w:tc>
        <w:tc>
          <w:tcPr>
            <w:tcW w:w="1804" w:type="dxa"/>
            <w:vAlign w:val="center"/>
          </w:tcPr>
          <w:p w14:paraId="4D197FE4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4.42±0.06</w:t>
            </w:r>
          </w:p>
          <w:p w14:paraId="5A24D65C" w14:textId="28F302B8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(100)</w:t>
            </w:r>
          </w:p>
        </w:tc>
        <w:tc>
          <w:tcPr>
            <w:tcW w:w="1805" w:type="dxa"/>
            <w:vAlign w:val="center"/>
          </w:tcPr>
          <w:p w14:paraId="20172F22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180.18±0.18</w:t>
            </w:r>
          </w:p>
          <w:p w14:paraId="52406348" w14:textId="7C691C5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(3810)</w:t>
            </w:r>
          </w:p>
        </w:tc>
      </w:tr>
      <w:tr w:rsidR="005548E4" w14:paraId="3864C0AC" w14:textId="77777777" w:rsidTr="007F3DFE">
        <w:trPr>
          <w:trHeight w:val="827"/>
          <w:jc w:val="center"/>
        </w:trPr>
        <w:tc>
          <w:tcPr>
            <w:tcW w:w="971" w:type="dxa"/>
            <w:vAlign w:val="center"/>
          </w:tcPr>
          <w:p w14:paraId="3FA21446" w14:textId="66B09A31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2023s</w:t>
            </w:r>
          </w:p>
        </w:tc>
        <w:tc>
          <w:tcPr>
            <w:tcW w:w="1805" w:type="dxa"/>
            <w:vAlign w:val="center"/>
          </w:tcPr>
          <w:p w14:paraId="5964B395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67.75±0.16</w:t>
            </w:r>
          </w:p>
          <w:p w14:paraId="47F08504" w14:textId="074A4F7F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(1548)</w:t>
            </w:r>
          </w:p>
        </w:tc>
        <w:tc>
          <w:tcPr>
            <w:tcW w:w="1944" w:type="dxa"/>
            <w:vAlign w:val="center"/>
          </w:tcPr>
          <w:p w14:paraId="37212530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36.41±0.05</w:t>
            </w:r>
          </w:p>
          <w:p w14:paraId="712BBE25" w14:textId="0D9C8113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(1018)</w:t>
            </w:r>
          </w:p>
        </w:tc>
        <w:tc>
          <w:tcPr>
            <w:tcW w:w="1805" w:type="dxa"/>
            <w:vAlign w:val="center"/>
          </w:tcPr>
          <w:p w14:paraId="3FF48B16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96.80±0.2</w:t>
            </w:r>
          </w:p>
          <w:p w14:paraId="362A8D86" w14:textId="23888FA1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(1870)</w:t>
            </w:r>
          </w:p>
        </w:tc>
        <w:tc>
          <w:tcPr>
            <w:tcW w:w="1804" w:type="dxa"/>
            <w:vAlign w:val="center"/>
          </w:tcPr>
          <w:p w14:paraId="2AD7F939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4.77±0.06</w:t>
            </w:r>
          </w:p>
          <w:p w14:paraId="19841FBB" w14:textId="3A80D713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(121)</w:t>
            </w:r>
          </w:p>
        </w:tc>
        <w:tc>
          <w:tcPr>
            <w:tcW w:w="1805" w:type="dxa"/>
            <w:vAlign w:val="center"/>
          </w:tcPr>
          <w:p w14:paraId="6B7969D3" w14:textId="77777777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205.73±0.17</w:t>
            </w:r>
          </w:p>
          <w:p w14:paraId="7CC1F86F" w14:textId="2BDDA98E" w:rsidR="005548E4" w:rsidRPr="00C8128B" w:rsidRDefault="005548E4" w:rsidP="00C8128B">
            <w:pPr>
              <w:pStyle w:val="10"/>
              <w:jc w:val="center"/>
              <w:rPr>
                <w:rFonts w:cs="Times New Roman"/>
                <w:sz w:val="18"/>
                <w:szCs w:val="18"/>
              </w:rPr>
            </w:pPr>
            <w:r w:rsidRPr="00C8128B">
              <w:rPr>
                <w:rFonts w:cs="Times New Roman"/>
                <w:sz w:val="18"/>
                <w:szCs w:val="18"/>
              </w:rPr>
              <w:t>(4557)</w:t>
            </w:r>
          </w:p>
        </w:tc>
      </w:tr>
    </w:tbl>
    <w:p w14:paraId="7B3AA1F4" w14:textId="56E149AA" w:rsidR="007F3DFE" w:rsidRDefault="007F3DFE" w:rsidP="006C6ED2">
      <w:pPr>
        <w:pStyle w:val="Caption"/>
        <w:ind w:firstLine="420"/>
      </w:pPr>
    </w:p>
    <w:p w14:paraId="1A462DE8" w14:textId="6726B675" w:rsidR="005E6F76" w:rsidRPr="00E55C0E" w:rsidRDefault="005E6F76" w:rsidP="005E6F76">
      <w:pPr>
        <w:spacing w:line="240" w:lineRule="auto"/>
        <w:ind w:firstLineChars="0" w:firstLine="0"/>
        <w:rPr>
          <w:sz w:val="21"/>
          <w:szCs w:val="21"/>
        </w:rPr>
      </w:pPr>
      <w:bookmarkStart w:id="0" w:name="_Ref166707940"/>
      <w:r>
        <w:t xml:space="preserve">Table </w:t>
      </w:r>
      <w:r w:rsidR="00D24BDE">
        <w:fldChar w:fldCharType="begin"/>
      </w:r>
      <w:r w:rsidR="00D24BDE">
        <w:instrText xml:space="preserve"> SEQ Table \* ARABIC </w:instrText>
      </w:r>
      <w:r w:rsidR="00D24BDE">
        <w:fldChar w:fldCharType="separate"/>
      </w:r>
      <w:r w:rsidR="006B1E53">
        <w:rPr>
          <w:noProof/>
        </w:rPr>
        <w:t>2</w:t>
      </w:r>
      <w:r w:rsidR="00D24BDE">
        <w:rPr>
          <w:noProof/>
        </w:rPr>
        <w:fldChar w:fldCharType="end"/>
      </w:r>
      <w:bookmarkEnd w:id="0"/>
      <w:r>
        <w:t xml:space="preserve"> </w:t>
      </w:r>
      <w:r w:rsidRPr="00E55C0E">
        <w:rPr>
          <w:sz w:val="21"/>
          <w:szCs w:val="21"/>
        </w:rPr>
        <w:t>Forecast of glacial lake development in different regions of the Ti</w:t>
      </w:r>
      <w:r w:rsidR="00485D18">
        <w:rPr>
          <w:sz w:val="21"/>
          <w:szCs w:val="21"/>
        </w:rPr>
        <w:t>e</w:t>
      </w:r>
      <w:r w:rsidRPr="00E55C0E">
        <w:rPr>
          <w:sz w:val="21"/>
          <w:szCs w:val="21"/>
        </w:rPr>
        <w:t>nshan Mountains under different RCP scenarios in the future</w:t>
      </w:r>
    </w:p>
    <w:tbl>
      <w:tblPr>
        <w:tblW w:w="5461" w:type="pct"/>
        <w:tblLayout w:type="fixed"/>
        <w:tblLook w:val="04A0" w:firstRow="1" w:lastRow="0" w:firstColumn="1" w:lastColumn="0" w:noHBand="0" w:noVBand="1"/>
      </w:tblPr>
      <w:tblGrid>
        <w:gridCol w:w="866"/>
        <w:gridCol w:w="1200"/>
        <w:gridCol w:w="1199"/>
        <w:gridCol w:w="1201"/>
        <w:gridCol w:w="1199"/>
        <w:gridCol w:w="1199"/>
        <w:gridCol w:w="1199"/>
        <w:gridCol w:w="1009"/>
      </w:tblGrid>
      <w:tr w:rsidR="003C6B0E" w:rsidRPr="00485D18" w14:paraId="6118270D" w14:textId="77777777" w:rsidTr="009D4109">
        <w:trPr>
          <w:trHeight w:val="236"/>
        </w:trPr>
        <w:tc>
          <w:tcPr>
            <w:tcW w:w="2461" w:type="pct"/>
            <w:gridSpan w:val="4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0099291" w14:textId="430FDFEE" w:rsidR="003C6B0E" w:rsidRPr="00485D18" w:rsidRDefault="003C6B0E" w:rsidP="00106870">
            <w:pPr>
              <w:spacing w:line="240" w:lineRule="auto"/>
              <w:ind w:leftChars="191" w:left="458"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2050</w:t>
            </w:r>
          </w:p>
        </w:tc>
        <w:tc>
          <w:tcPr>
            <w:tcW w:w="2539" w:type="pct"/>
            <w:gridSpan w:val="4"/>
            <w:tcBorders>
              <w:top w:val="single" w:sz="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A48ACC0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2100</w:t>
            </w:r>
          </w:p>
        </w:tc>
      </w:tr>
      <w:tr w:rsidR="00106870" w:rsidRPr="00485D18" w14:paraId="74A30D2C" w14:textId="77777777" w:rsidTr="009D4109">
        <w:trPr>
          <w:trHeight w:val="236"/>
        </w:trPr>
        <w:tc>
          <w:tcPr>
            <w:tcW w:w="477" w:type="pct"/>
            <w:shd w:val="clear" w:color="auto" w:fill="auto"/>
            <w:vAlign w:val="center"/>
          </w:tcPr>
          <w:p w14:paraId="769F0DBD" w14:textId="77777777" w:rsidR="003C6B0E" w:rsidRPr="00485D18" w:rsidRDefault="003C6B0E" w:rsidP="00106870">
            <w:pPr>
              <w:spacing w:line="240" w:lineRule="auto"/>
              <w:ind w:rightChars="-171" w:right="-410" w:firstLineChars="0" w:firstLine="0"/>
              <w:jc w:val="center"/>
              <w:rPr>
                <w:rFonts w:eastAsia="FangSong" w:cs="Times New Roman"/>
                <w:sz w:val="16"/>
                <w:szCs w:val="18"/>
              </w:rPr>
            </w:pPr>
          </w:p>
        </w:tc>
        <w:tc>
          <w:tcPr>
            <w:tcW w:w="1984" w:type="pct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EDEFAB4" w14:textId="77777777" w:rsidR="003C6B0E" w:rsidRPr="00485D18" w:rsidRDefault="003C6B0E" w:rsidP="00106870">
            <w:pPr>
              <w:spacing w:line="240" w:lineRule="auto"/>
              <w:ind w:rightChars="-171" w:right="-410"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Area/km</w:t>
            </w:r>
            <w:r w:rsidRPr="00485D18">
              <w:rPr>
                <w:rFonts w:eastAsia="FangSong" w:cs="Times New Roman"/>
                <w:sz w:val="16"/>
                <w:szCs w:val="15"/>
                <w:vertAlign w:val="superscript"/>
              </w:rPr>
              <w:t>2</w:t>
            </w: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Quantity)</w:t>
            </w:r>
          </w:p>
        </w:tc>
        <w:tc>
          <w:tcPr>
            <w:tcW w:w="2539" w:type="pct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B44ACB9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Area/km</w:t>
            </w:r>
            <w:r w:rsidRPr="00485D18">
              <w:rPr>
                <w:rFonts w:eastAsia="FangSong" w:cs="Times New Roman"/>
                <w:sz w:val="16"/>
                <w:szCs w:val="15"/>
                <w:vertAlign w:val="superscript"/>
              </w:rPr>
              <w:t>2</w:t>
            </w: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Quantity)</w:t>
            </w:r>
          </w:p>
        </w:tc>
      </w:tr>
      <w:tr w:rsidR="00106870" w:rsidRPr="00485D18" w14:paraId="57C88292" w14:textId="77777777" w:rsidTr="009D4109">
        <w:trPr>
          <w:trHeight w:val="236"/>
        </w:trPr>
        <w:tc>
          <w:tcPr>
            <w:tcW w:w="47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E3D3444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8"/>
              </w:rPr>
            </w:pPr>
            <w:r w:rsidRPr="00485D18">
              <w:rPr>
                <w:rFonts w:eastAsia="FangSong" w:cs="Times New Roman"/>
                <w:sz w:val="16"/>
                <w:szCs w:val="18"/>
              </w:rPr>
              <w:t>Region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7D0AE21A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RCP 2.6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590F1A3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RCP 4.5</w:t>
            </w:r>
          </w:p>
        </w:tc>
        <w:tc>
          <w:tcPr>
            <w:tcW w:w="66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492CD29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RCP 8.5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D57AA8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RCP 2.6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ECF53EC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RCP 4.5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22D37D39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RCP 8.5</w:t>
            </w:r>
          </w:p>
        </w:tc>
        <w:tc>
          <w:tcPr>
            <w:tcW w:w="556" w:type="pct"/>
            <w:tcBorders>
              <w:bottom w:val="single" w:sz="8" w:space="0" w:color="auto"/>
            </w:tcBorders>
            <w:vAlign w:val="center"/>
          </w:tcPr>
          <w:p w14:paraId="2677AA2F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Ice Free</w:t>
            </w:r>
          </w:p>
        </w:tc>
      </w:tr>
      <w:tr w:rsidR="00106870" w:rsidRPr="00485D18" w14:paraId="3E8B0E67" w14:textId="77777777" w:rsidTr="009D4109">
        <w:trPr>
          <w:trHeight w:val="236"/>
        </w:trPr>
        <w:tc>
          <w:tcPr>
            <w:tcW w:w="47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2460F67" w14:textId="2339C9C4" w:rsidR="003C6B0E" w:rsidRPr="00485D18" w:rsidRDefault="003C6B0E" w:rsidP="00106870">
            <w:pPr>
              <w:spacing w:line="240" w:lineRule="auto"/>
              <w:ind w:firstLineChars="0" w:firstLine="0"/>
              <w:jc w:val="left"/>
              <w:rPr>
                <w:rFonts w:eastAsia="FangSong" w:cs="Times New Roman"/>
                <w:sz w:val="16"/>
                <w:szCs w:val="18"/>
              </w:rPr>
            </w:pPr>
            <w:r w:rsidRPr="00485D18">
              <w:rPr>
                <w:rFonts w:cs="Times New Roman"/>
                <w:sz w:val="16"/>
                <w:szCs w:val="18"/>
              </w:rPr>
              <w:t xml:space="preserve">Western </w:t>
            </w:r>
          </w:p>
        </w:tc>
        <w:tc>
          <w:tcPr>
            <w:tcW w:w="66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14C9BFA2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11.73±0.68</w:t>
            </w:r>
          </w:p>
          <w:p w14:paraId="1AC95BD5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351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9D4B3C6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14.07±0.06</w:t>
            </w:r>
          </w:p>
          <w:p w14:paraId="30019204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392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2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474B6A2F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15.01±0.06</w:t>
            </w:r>
          </w:p>
          <w:p w14:paraId="333578E6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414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56BD1A5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17.36±0.06</w:t>
            </w:r>
          </w:p>
          <w:p w14:paraId="3456625C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463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1083ED5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21.44±0.06</w:t>
            </w:r>
          </w:p>
          <w:p w14:paraId="645F624B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531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A4ACD42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23.94±0.07</w:t>
            </w:r>
          </w:p>
          <w:p w14:paraId="62B13A09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575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556" w:type="pct"/>
            <w:tcBorders>
              <w:top w:val="single" w:sz="8" w:space="0" w:color="auto"/>
            </w:tcBorders>
            <w:vAlign w:val="center"/>
          </w:tcPr>
          <w:p w14:paraId="440C5C09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26.14±0.06</w:t>
            </w:r>
          </w:p>
          <w:p w14:paraId="2933AD46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612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</w:tr>
      <w:tr w:rsidR="00106870" w:rsidRPr="00485D18" w14:paraId="3469AF89" w14:textId="77777777" w:rsidTr="009D4109">
        <w:trPr>
          <w:trHeight w:val="236"/>
        </w:trPr>
        <w:tc>
          <w:tcPr>
            <w:tcW w:w="477" w:type="pct"/>
            <w:shd w:val="clear" w:color="auto" w:fill="auto"/>
            <w:vAlign w:val="center"/>
          </w:tcPr>
          <w:p w14:paraId="77B45331" w14:textId="5AE0049E" w:rsidR="003C6B0E" w:rsidRPr="00485D18" w:rsidRDefault="003C6B0E" w:rsidP="00106870">
            <w:pPr>
              <w:spacing w:line="240" w:lineRule="auto"/>
              <w:ind w:firstLineChars="0" w:firstLine="0"/>
              <w:jc w:val="left"/>
              <w:rPr>
                <w:rFonts w:eastAsia="FangSong" w:cs="Times New Roman"/>
                <w:sz w:val="16"/>
                <w:szCs w:val="18"/>
              </w:rPr>
            </w:pPr>
            <w:r w:rsidRPr="00485D18">
              <w:rPr>
                <w:rFonts w:cs="Times New Roman"/>
                <w:sz w:val="16"/>
                <w:szCs w:val="18"/>
              </w:rPr>
              <w:t xml:space="preserve">Northern 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5BE86D78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3.63±0.15</w:t>
            </w:r>
          </w:p>
          <w:p w14:paraId="7EBC795E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136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1F89171E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4.56±0.15</w:t>
            </w:r>
          </w:p>
          <w:p w14:paraId="69489910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156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2124D960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5.78±0.14</w:t>
            </w:r>
          </w:p>
          <w:p w14:paraId="1DB3F432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181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1BABDE1C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8.68±0.13</w:t>
            </w:r>
          </w:p>
          <w:p w14:paraId="2B7497A3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219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32EA1C49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14.07±0.14</w:t>
            </w:r>
          </w:p>
          <w:p w14:paraId="5A4BEEB7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283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2E11C649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22.65±0.17</w:t>
            </w:r>
          </w:p>
          <w:p w14:paraId="7AF0B642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362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556" w:type="pct"/>
            <w:vAlign w:val="center"/>
          </w:tcPr>
          <w:p w14:paraId="7F8CF6B6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25.75±0.12</w:t>
            </w:r>
          </w:p>
          <w:p w14:paraId="5DE1A451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421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</w:tr>
      <w:tr w:rsidR="00106870" w:rsidRPr="00485D18" w14:paraId="19F45F40" w14:textId="77777777" w:rsidTr="009D4109">
        <w:trPr>
          <w:trHeight w:val="236"/>
        </w:trPr>
        <w:tc>
          <w:tcPr>
            <w:tcW w:w="477" w:type="pct"/>
            <w:shd w:val="clear" w:color="auto" w:fill="auto"/>
            <w:vAlign w:val="center"/>
          </w:tcPr>
          <w:p w14:paraId="557FFB20" w14:textId="4A99E60C" w:rsidR="003C6B0E" w:rsidRPr="00485D18" w:rsidRDefault="003C6B0E" w:rsidP="00106870">
            <w:pPr>
              <w:spacing w:line="240" w:lineRule="auto"/>
              <w:ind w:firstLineChars="0" w:firstLine="0"/>
              <w:jc w:val="left"/>
              <w:rPr>
                <w:rFonts w:eastAsia="FangSong" w:cs="Times New Roman"/>
                <w:sz w:val="16"/>
                <w:szCs w:val="18"/>
              </w:rPr>
            </w:pPr>
            <w:r w:rsidRPr="00485D18">
              <w:rPr>
                <w:rFonts w:cs="Times New Roman"/>
                <w:sz w:val="16"/>
                <w:szCs w:val="18"/>
              </w:rPr>
              <w:t xml:space="preserve">Central 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29D1EB18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15.16±0.51</w:t>
            </w:r>
          </w:p>
          <w:p w14:paraId="7534C3D8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409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044A244B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17.98±0.48</w:t>
            </w:r>
          </w:p>
          <w:p w14:paraId="2B5EF73D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(478)</w:t>
            </w:r>
          </w:p>
        </w:tc>
        <w:tc>
          <w:tcPr>
            <w:tcW w:w="662" w:type="pct"/>
            <w:shd w:val="clear" w:color="auto" w:fill="auto"/>
            <w:vAlign w:val="center"/>
          </w:tcPr>
          <w:p w14:paraId="753F9628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21.09±0.46</w:t>
            </w:r>
          </w:p>
          <w:p w14:paraId="237062CF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541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298B76CB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29.88±0.24</w:t>
            </w:r>
          </w:p>
          <w:p w14:paraId="66590A2F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640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00E88F02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42.88±0.35</w:t>
            </w:r>
          </w:p>
          <w:p w14:paraId="74C302B6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877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shd w:val="clear" w:color="auto" w:fill="auto"/>
            <w:vAlign w:val="center"/>
          </w:tcPr>
          <w:p w14:paraId="784BE8CA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60.25±0.32</w:t>
            </w:r>
          </w:p>
          <w:p w14:paraId="132E8FB0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1093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556" w:type="pct"/>
            <w:vAlign w:val="center"/>
          </w:tcPr>
          <w:p w14:paraId="7C4B019D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83.42±0.34</w:t>
            </w:r>
          </w:p>
          <w:p w14:paraId="6489EA74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1361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</w:tr>
      <w:tr w:rsidR="00106870" w:rsidRPr="00485D18" w14:paraId="1D710786" w14:textId="77777777" w:rsidTr="009D4109">
        <w:trPr>
          <w:trHeight w:val="236"/>
        </w:trPr>
        <w:tc>
          <w:tcPr>
            <w:tcW w:w="477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F6DE6F" w14:textId="3A5F49B1" w:rsidR="003C6B0E" w:rsidRPr="00485D18" w:rsidRDefault="003C6B0E" w:rsidP="00106870">
            <w:pPr>
              <w:spacing w:line="240" w:lineRule="auto"/>
              <w:ind w:firstLineChars="0" w:firstLine="0"/>
              <w:jc w:val="left"/>
              <w:rPr>
                <w:rFonts w:eastAsia="FangSong" w:cs="Times New Roman"/>
                <w:sz w:val="16"/>
                <w:szCs w:val="18"/>
              </w:rPr>
            </w:pPr>
            <w:r w:rsidRPr="00485D18">
              <w:rPr>
                <w:rFonts w:cs="Times New Roman"/>
                <w:sz w:val="16"/>
                <w:szCs w:val="18"/>
              </w:rPr>
              <w:t xml:space="preserve">Eastern 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FC02D66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0.04±0.001</w:t>
            </w:r>
          </w:p>
          <w:p w14:paraId="3A9AA388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3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806D73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0.058±0.01</w:t>
            </w:r>
          </w:p>
          <w:p w14:paraId="2EF3B4D6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4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2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66D4A56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0.058±0.01</w:t>
            </w:r>
          </w:p>
          <w:p w14:paraId="39C9A1DB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4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7531585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0.19±0.01</w:t>
            </w:r>
          </w:p>
          <w:p w14:paraId="196D4352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9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0FBC5684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0.62±0.01</w:t>
            </w:r>
          </w:p>
          <w:p w14:paraId="474FC27F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18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661" w:type="pct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9E552FC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2.03±0.08</w:t>
            </w:r>
          </w:p>
          <w:p w14:paraId="4DAD6703" w14:textId="77777777" w:rsidR="003C6B0E" w:rsidRPr="00485D18" w:rsidRDefault="003C6B0E" w:rsidP="00106870">
            <w:pPr>
              <w:spacing w:line="240" w:lineRule="auto"/>
              <w:ind w:firstLineChars="0" w:firstLine="0"/>
              <w:jc w:val="center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37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  <w:tc>
          <w:tcPr>
            <w:tcW w:w="556" w:type="pct"/>
            <w:tcBorders>
              <w:bottom w:val="single" w:sz="8" w:space="0" w:color="auto"/>
            </w:tcBorders>
            <w:vAlign w:val="center"/>
          </w:tcPr>
          <w:p w14:paraId="1055B349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2.56±0.06</w:t>
            </w:r>
          </w:p>
          <w:p w14:paraId="42CBBF27" w14:textId="77777777" w:rsidR="003C6B0E" w:rsidRPr="00485D18" w:rsidRDefault="003C6B0E" w:rsidP="00106870">
            <w:pPr>
              <w:spacing w:line="240" w:lineRule="auto"/>
              <w:ind w:firstLineChars="0" w:firstLine="0"/>
              <w:rPr>
                <w:rFonts w:eastAsia="FangSong" w:cs="Times New Roman"/>
                <w:sz w:val="16"/>
                <w:szCs w:val="15"/>
              </w:rPr>
            </w:pPr>
            <w:r w:rsidRPr="00485D18">
              <w:rPr>
                <w:rFonts w:eastAsia="FangSong" w:cs="Times New Roman"/>
                <w:sz w:val="16"/>
                <w:szCs w:val="15"/>
              </w:rPr>
              <w:t>（</w:t>
            </w:r>
            <w:r w:rsidRPr="00485D18">
              <w:rPr>
                <w:rFonts w:eastAsia="FangSong" w:cs="Times New Roman"/>
                <w:sz w:val="16"/>
                <w:szCs w:val="15"/>
              </w:rPr>
              <w:t>47</w:t>
            </w:r>
            <w:r w:rsidRPr="00485D18">
              <w:rPr>
                <w:rFonts w:eastAsia="FangSong" w:cs="Times New Roman"/>
                <w:sz w:val="16"/>
                <w:szCs w:val="15"/>
              </w:rPr>
              <w:t>）</w:t>
            </w:r>
          </w:p>
        </w:tc>
      </w:tr>
    </w:tbl>
    <w:p w14:paraId="4D274680" w14:textId="77777777" w:rsidR="003C6B0E" w:rsidRPr="00C12C79" w:rsidRDefault="003C6B0E" w:rsidP="00140DC3">
      <w:pPr>
        <w:ind w:firstLine="480"/>
        <w:rPr>
          <w:vanish/>
        </w:rPr>
      </w:pPr>
    </w:p>
    <w:tbl>
      <w:tblPr>
        <w:tblW w:w="8798" w:type="dxa"/>
        <w:tblLayout w:type="fixed"/>
        <w:tblLook w:val="04A0" w:firstRow="1" w:lastRow="0" w:firstColumn="1" w:lastColumn="0" w:noHBand="0" w:noVBand="1"/>
      </w:tblPr>
      <w:tblGrid>
        <w:gridCol w:w="8798"/>
      </w:tblGrid>
      <w:tr w:rsidR="00960EC9" w:rsidRPr="00C12C79" w14:paraId="34342EDB" w14:textId="77777777" w:rsidTr="006B1E53">
        <w:tc>
          <w:tcPr>
            <w:tcW w:w="8798" w:type="dxa"/>
            <w:shd w:val="clear" w:color="auto" w:fill="auto"/>
            <w:vAlign w:val="bottom"/>
          </w:tcPr>
          <w:p w14:paraId="7932FD81" w14:textId="1DA7E1EB" w:rsidR="00960EC9" w:rsidRPr="00C12C79" w:rsidRDefault="00960EC9" w:rsidP="006B1E53">
            <w:pPr>
              <w:ind w:firstLineChars="0" w:firstLine="0"/>
              <w:jc w:val="right"/>
              <w:rPr>
                <w:noProof/>
              </w:rPr>
            </w:pPr>
          </w:p>
        </w:tc>
      </w:tr>
      <w:tr w:rsidR="00960EC9" w:rsidRPr="00C12C79" w14:paraId="337F11E1" w14:textId="77777777" w:rsidTr="006B1E53">
        <w:tc>
          <w:tcPr>
            <w:tcW w:w="8798" w:type="dxa"/>
            <w:shd w:val="clear" w:color="auto" w:fill="auto"/>
            <w:vAlign w:val="bottom"/>
          </w:tcPr>
          <w:p w14:paraId="1684DD6B" w14:textId="790C6C0C" w:rsidR="00960EC9" w:rsidRPr="006B1E53" w:rsidRDefault="006B1E53" w:rsidP="008A7156">
            <w:pPr>
              <w:pStyle w:val="Caption"/>
              <w:keepNext/>
              <w:jc w:val="left"/>
              <w:rPr>
                <w:sz w:val="20"/>
              </w:rPr>
            </w:pPr>
            <w:bookmarkStart w:id="1" w:name="_Ref166666553"/>
            <w:r>
              <w:lastRenderedPageBreak/>
              <w:t xml:space="preserve">Table </w:t>
            </w:r>
            <w:r w:rsidR="00D24BDE">
              <w:fldChar w:fldCharType="begin"/>
            </w:r>
            <w:r w:rsidR="00D24BDE">
              <w:instrText xml:space="preserve"> SEQ Table \* ARABIC </w:instrText>
            </w:r>
            <w:r w:rsidR="00D24BDE">
              <w:fldChar w:fldCharType="separate"/>
            </w:r>
            <w:r>
              <w:rPr>
                <w:noProof/>
              </w:rPr>
              <w:t>3</w:t>
            </w:r>
            <w:r w:rsidR="00D24BDE">
              <w:rPr>
                <w:noProof/>
              </w:rPr>
              <w:fldChar w:fldCharType="end"/>
            </w:r>
            <w:bookmarkEnd w:id="1"/>
            <w:r>
              <w:t xml:space="preserve"> </w:t>
            </w:r>
            <w:r w:rsidR="00960EC9" w:rsidRPr="003C6B0E">
              <w:rPr>
                <w:szCs w:val="18"/>
              </w:rPr>
              <w:t>Areas and errors of different glacial lakes in remote sensing images with different spatial resolutions</w:t>
            </w:r>
          </w:p>
          <w:tbl>
            <w:tblPr>
              <w:tblW w:w="0" w:type="auto"/>
              <w:jc w:val="center"/>
              <w:tblBorders>
                <w:top w:val="single" w:sz="12" w:space="0" w:color="auto"/>
                <w:bottom w:val="single" w:sz="12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15"/>
              <w:gridCol w:w="1287"/>
              <w:gridCol w:w="873"/>
              <w:gridCol w:w="196"/>
              <w:gridCol w:w="1091"/>
              <w:gridCol w:w="1204"/>
              <w:gridCol w:w="1287"/>
              <w:gridCol w:w="1014"/>
            </w:tblGrid>
            <w:tr w:rsidR="00960EC9" w:rsidRPr="003C6B0E" w14:paraId="00E4DCB6" w14:textId="77777777" w:rsidTr="006B1E53">
              <w:trPr>
                <w:trHeight w:val="584"/>
                <w:tblHeader/>
                <w:jc w:val="center"/>
              </w:trPr>
              <w:tc>
                <w:tcPr>
                  <w:tcW w:w="915" w:type="dxa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022F20C6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Glaciers</w:t>
                  </w:r>
                </w:p>
              </w:tc>
              <w:tc>
                <w:tcPr>
                  <w:tcW w:w="2356" w:type="dxa"/>
                  <w:gridSpan w:val="3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50909AB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Sentinel-2 MSI 10m</w:t>
                  </w:r>
                </w:p>
              </w:tc>
              <w:tc>
                <w:tcPr>
                  <w:tcW w:w="2295" w:type="dxa"/>
                  <w:gridSpan w:val="2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26C4D8BD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Landsat OLI 15m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8" w:space="0" w:color="auto"/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14:paraId="68BB9F8D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Landsat OLI 30m</w:t>
                  </w:r>
                </w:p>
              </w:tc>
            </w:tr>
            <w:tr w:rsidR="00960EC9" w:rsidRPr="003C6B0E" w14:paraId="7F09D7D2" w14:textId="77777777" w:rsidTr="006B1E53">
              <w:trPr>
                <w:trHeight w:val="546"/>
                <w:tblHeader/>
                <w:jc w:val="center"/>
              </w:trPr>
              <w:tc>
                <w:tcPr>
                  <w:tcW w:w="915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14:paraId="66F3E897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2160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14:paraId="362EC4B8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Area/km</w:t>
                  </w:r>
                  <w:r w:rsidRPr="003C6B0E">
                    <w:rPr>
                      <w:rFonts w:cs="Times New Roman"/>
                      <w:sz w:val="18"/>
                      <w:szCs w:val="18"/>
                      <w:vertAlign w:val="superscript"/>
                    </w:rPr>
                    <w:t>2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（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Error/%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2491" w:type="dxa"/>
                  <w:gridSpan w:val="3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14:paraId="3B3DA04F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Area/km</w:t>
                  </w:r>
                  <w:r w:rsidRPr="003C6B0E">
                    <w:rPr>
                      <w:rFonts w:cs="Times New Roman"/>
                      <w:sz w:val="18"/>
                      <w:szCs w:val="18"/>
                      <w:vertAlign w:val="superscript"/>
                    </w:rPr>
                    <w:t>2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（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Error/%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2301" w:type="dxa"/>
                  <w:gridSpan w:val="2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14:paraId="463BCBE5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Area/km</w:t>
                  </w:r>
                  <w:r w:rsidRPr="003C6B0E">
                    <w:rPr>
                      <w:rFonts w:cs="Times New Roman"/>
                      <w:sz w:val="18"/>
                      <w:szCs w:val="18"/>
                      <w:vertAlign w:val="superscript"/>
                    </w:rPr>
                    <w:t>2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（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Error/%</w:t>
                  </w:r>
                  <w:r w:rsidRPr="003C6B0E">
                    <w:rPr>
                      <w:rFonts w:cs="Times New Roman"/>
                      <w:sz w:val="18"/>
                      <w:szCs w:val="18"/>
                    </w:rPr>
                    <w:t>）</w:t>
                  </w:r>
                </w:p>
              </w:tc>
            </w:tr>
            <w:tr w:rsidR="00960EC9" w:rsidRPr="003C6B0E" w14:paraId="4A3AD542" w14:textId="77777777" w:rsidTr="006B1E53">
              <w:trPr>
                <w:trHeight w:val="572"/>
                <w:jc w:val="center"/>
              </w:trPr>
              <w:tc>
                <w:tcPr>
                  <w:tcW w:w="915" w:type="dxa"/>
                  <w:shd w:val="clear" w:color="auto" w:fill="auto"/>
                  <w:vAlign w:val="bottom"/>
                </w:tcPr>
                <w:p w14:paraId="37A98601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287" w:type="dxa"/>
                  <w:shd w:val="clear" w:color="auto" w:fill="auto"/>
                  <w:vAlign w:val="bottom"/>
                </w:tcPr>
                <w:p w14:paraId="7D86B1CC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2.4069</w:t>
                  </w:r>
                </w:p>
              </w:tc>
              <w:tc>
                <w:tcPr>
                  <w:tcW w:w="872" w:type="dxa"/>
                  <w:shd w:val="clear" w:color="auto" w:fill="auto"/>
                  <w:vAlign w:val="bottom"/>
                </w:tcPr>
                <w:p w14:paraId="335FCC5B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0.52</w:t>
                  </w:r>
                </w:p>
              </w:tc>
              <w:tc>
                <w:tcPr>
                  <w:tcW w:w="1287" w:type="dxa"/>
                  <w:gridSpan w:val="2"/>
                  <w:shd w:val="clear" w:color="auto" w:fill="auto"/>
                  <w:vAlign w:val="bottom"/>
                </w:tcPr>
                <w:p w14:paraId="7D2F929A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2.29768</w:t>
                  </w:r>
                </w:p>
              </w:tc>
              <w:tc>
                <w:tcPr>
                  <w:tcW w:w="1203" w:type="dxa"/>
                  <w:shd w:val="clear" w:color="auto" w:fill="auto"/>
                  <w:vAlign w:val="bottom"/>
                </w:tcPr>
                <w:p w14:paraId="25180C18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0.61</w:t>
                  </w:r>
                </w:p>
              </w:tc>
              <w:tc>
                <w:tcPr>
                  <w:tcW w:w="1287" w:type="dxa"/>
                  <w:shd w:val="clear" w:color="auto" w:fill="auto"/>
                  <w:vAlign w:val="bottom"/>
                </w:tcPr>
                <w:p w14:paraId="2694A8CC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2.3060</w:t>
                  </w:r>
                </w:p>
              </w:tc>
              <w:tc>
                <w:tcPr>
                  <w:tcW w:w="1014" w:type="dxa"/>
                  <w:shd w:val="clear" w:color="auto" w:fill="auto"/>
                  <w:vAlign w:val="bottom"/>
                </w:tcPr>
                <w:p w14:paraId="301C56CD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1.28</w:t>
                  </w:r>
                </w:p>
              </w:tc>
            </w:tr>
            <w:tr w:rsidR="00960EC9" w:rsidRPr="003C6B0E" w14:paraId="2DD03422" w14:textId="77777777" w:rsidTr="006B1E53">
              <w:trPr>
                <w:trHeight w:val="424"/>
                <w:jc w:val="center"/>
              </w:trPr>
              <w:tc>
                <w:tcPr>
                  <w:tcW w:w="915" w:type="dxa"/>
                  <w:shd w:val="clear" w:color="auto" w:fill="auto"/>
                  <w:vAlign w:val="bottom"/>
                </w:tcPr>
                <w:p w14:paraId="4E141633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287" w:type="dxa"/>
                  <w:shd w:val="clear" w:color="auto" w:fill="auto"/>
                  <w:vAlign w:val="bottom"/>
                </w:tcPr>
                <w:p w14:paraId="73A47878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0.24008</w:t>
                  </w:r>
                </w:p>
              </w:tc>
              <w:tc>
                <w:tcPr>
                  <w:tcW w:w="872" w:type="dxa"/>
                  <w:shd w:val="clear" w:color="auto" w:fill="auto"/>
                  <w:vAlign w:val="bottom"/>
                </w:tcPr>
                <w:p w14:paraId="07AE7A8D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1287" w:type="dxa"/>
                  <w:gridSpan w:val="2"/>
                  <w:shd w:val="clear" w:color="auto" w:fill="auto"/>
                  <w:vAlign w:val="bottom"/>
                </w:tcPr>
                <w:p w14:paraId="4BA01683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0.24836</w:t>
                  </w:r>
                </w:p>
              </w:tc>
              <w:tc>
                <w:tcPr>
                  <w:tcW w:w="1203" w:type="dxa"/>
                  <w:shd w:val="clear" w:color="auto" w:fill="auto"/>
                  <w:vAlign w:val="bottom"/>
                </w:tcPr>
                <w:p w14:paraId="578C8EA2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0.2</w:t>
                  </w:r>
                </w:p>
              </w:tc>
              <w:tc>
                <w:tcPr>
                  <w:tcW w:w="1287" w:type="dxa"/>
                  <w:shd w:val="clear" w:color="auto" w:fill="auto"/>
                  <w:vAlign w:val="bottom"/>
                </w:tcPr>
                <w:p w14:paraId="4648BE09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0.2727</w:t>
                  </w:r>
                </w:p>
              </w:tc>
              <w:tc>
                <w:tcPr>
                  <w:tcW w:w="1014" w:type="dxa"/>
                  <w:shd w:val="clear" w:color="auto" w:fill="auto"/>
                  <w:vAlign w:val="bottom"/>
                </w:tcPr>
                <w:p w14:paraId="6FAF294C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0.56</w:t>
                  </w:r>
                </w:p>
              </w:tc>
            </w:tr>
            <w:tr w:rsidR="00960EC9" w:rsidRPr="003C6B0E" w14:paraId="02B012F5" w14:textId="77777777" w:rsidTr="006B1E53">
              <w:trPr>
                <w:trHeight w:val="558"/>
                <w:jc w:val="center"/>
              </w:trPr>
              <w:tc>
                <w:tcPr>
                  <w:tcW w:w="915" w:type="dxa"/>
                  <w:shd w:val="clear" w:color="auto" w:fill="auto"/>
                  <w:vAlign w:val="bottom"/>
                </w:tcPr>
                <w:p w14:paraId="276CC901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287" w:type="dxa"/>
                  <w:shd w:val="clear" w:color="auto" w:fill="auto"/>
                  <w:vAlign w:val="bottom"/>
                </w:tcPr>
                <w:p w14:paraId="1367FE3D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0.178542</w:t>
                  </w:r>
                </w:p>
              </w:tc>
              <w:tc>
                <w:tcPr>
                  <w:tcW w:w="872" w:type="dxa"/>
                  <w:shd w:val="clear" w:color="auto" w:fill="auto"/>
                  <w:vAlign w:val="bottom"/>
                </w:tcPr>
                <w:p w14:paraId="17911998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0.061</w:t>
                  </w:r>
                </w:p>
              </w:tc>
              <w:tc>
                <w:tcPr>
                  <w:tcW w:w="1287" w:type="dxa"/>
                  <w:gridSpan w:val="2"/>
                  <w:shd w:val="clear" w:color="auto" w:fill="auto"/>
                  <w:vAlign w:val="bottom"/>
                </w:tcPr>
                <w:p w14:paraId="348F8EDF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0.1666</w:t>
                  </w:r>
                </w:p>
              </w:tc>
              <w:tc>
                <w:tcPr>
                  <w:tcW w:w="1203" w:type="dxa"/>
                  <w:shd w:val="clear" w:color="auto" w:fill="auto"/>
                  <w:vAlign w:val="bottom"/>
                </w:tcPr>
                <w:p w14:paraId="0268D2C3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0.14</w:t>
                  </w:r>
                </w:p>
              </w:tc>
              <w:tc>
                <w:tcPr>
                  <w:tcW w:w="1287" w:type="dxa"/>
                  <w:shd w:val="clear" w:color="auto" w:fill="auto"/>
                  <w:vAlign w:val="bottom"/>
                </w:tcPr>
                <w:p w14:paraId="0A6A3CD7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0.1745</w:t>
                  </w:r>
                </w:p>
              </w:tc>
              <w:tc>
                <w:tcPr>
                  <w:tcW w:w="1014" w:type="dxa"/>
                  <w:shd w:val="clear" w:color="auto" w:fill="auto"/>
                  <w:vAlign w:val="bottom"/>
                </w:tcPr>
                <w:p w14:paraId="28ACA7DA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0.25</w:t>
                  </w:r>
                </w:p>
              </w:tc>
            </w:tr>
            <w:tr w:rsidR="00960EC9" w:rsidRPr="003C6B0E" w14:paraId="17C12623" w14:textId="77777777" w:rsidTr="006B1E53">
              <w:trPr>
                <w:trHeight w:val="424"/>
                <w:jc w:val="center"/>
              </w:trPr>
              <w:tc>
                <w:tcPr>
                  <w:tcW w:w="915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37D3F125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287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58D6FA1D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0.86595</w:t>
                  </w:r>
                </w:p>
              </w:tc>
              <w:tc>
                <w:tcPr>
                  <w:tcW w:w="872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4A45FF47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0.35</w:t>
                  </w:r>
                </w:p>
              </w:tc>
              <w:tc>
                <w:tcPr>
                  <w:tcW w:w="1287" w:type="dxa"/>
                  <w:gridSpan w:val="2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7A5F3156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0.83175</w:t>
                  </w:r>
                </w:p>
              </w:tc>
              <w:tc>
                <w:tcPr>
                  <w:tcW w:w="1203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30F4BBAF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0.5</w:t>
                  </w:r>
                </w:p>
              </w:tc>
              <w:tc>
                <w:tcPr>
                  <w:tcW w:w="1287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37D103C3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0.8434</w:t>
                  </w:r>
                </w:p>
              </w:tc>
              <w:tc>
                <w:tcPr>
                  <w:tcW w:w="1014" w:type="dxa"/>
                  <w:tcBorders>
                    <w:bottom w:val="single" w:sz="8" w:space="0" w:color="auto"/>
                  </w:tcBorders>
                  <w:shd w:val="clear" w:color="auto" w:fill="auto"/>
                  <w:vAlign w:val="bottom"/>
                </w:tcPr>
                <w:p w14:paraId="688A2BDA" w14:textId="77777777" w:rsidR="00960EC9" w:rsidRPr="003C6B0E" w:rsidRDefault="00960EC9" w:rsidP="006B1E53">
                  <w:pPr>
                    <w:spacing w:line="240" w:lineRule="auto"/>
                    <w:ind w:firstLineChars="0" w:firstLine="0"/>
                    <w:jc w:val="center"/>
                    <w:rPr>
                      <w:rFonts w:cs="Times New Roman"/>
                      <w:sz w:val="18"/>
                      <w:szCs w:val="18"/>
                    </w:rPr>
                  </w:pPr>
                  <w:r w:rsidRPr="003C6B0E">
                    <w:rPr>
                      <w:rFonts w:cs="Times New Roman"/>
                      <w:sz w:val="18"/>
                      <w:szCs w:val="18"/>
                    </w:rPr>
                    <w:t>0.78</w:t>
                  </w:r>
                </w:p>
              </w:tc>
            </w:tr>
          </w:tbl>
          <w:p w14:paraId="67E0BB51" w14:textId="77777777" w:rsidR="00960EC9" w:rsidRPr="00E61269" w:rsidRDefault="00960EC9" w:rsidP="006B1E53">
            <w:pPr>
              <w:ind w:firstLineChars="0" w:firstLine="0"/>
            </w:pPr>
          </w:p>
        </w:tc>
      </w:tr>
    </w:tbl>
    <w:p w14:paraId="0B6C112C" w14:textId="72C08ECC" w:rsidR="006A7E1D" w:rsidRPr="006A7E1D" w:rsidRDefault="006A7E1D" w:rsidP="002602EB">
      <w:pPr>
        <w:ind w:firstLineChars="0" w:firstLine="0"/>
      </w:pPr>
    </w:p>
    <w:sectPr w:rsidR="006A7E1D" w:rsidRPr="006A7E1D" w:rsidSect="007F3DF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40" w:right="1800" w:bottom="1440" w:left="1800" w:header="851" w:footer="992" w:gutter="0"/>
      <w:lnNumType w:countBy="1" w:restart="continuous"/>
      <w:cols w:space="425"/>
      <w:titlePg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7087FE" w14:textId="77777777" w:rsidR="00EB68BE" w:rsidRDefault="00EB68BE" w:rsidP="00B0574D">
      <w:pPr>
        <w:spacing w:before="120"/>
        <w:ind w:firstLine="480"/>
      </w:pPr>
      <w:r>
        <w:separator/>
      </w:r>
    </w:p>
  </w:endnote>
  <w:endnote w:type="continuationSeparator" w:id="0">
    <w:p w14:paraId="0251823B" w14:textId="77777777" w:rsidR="00EB68BE" w:rsidRDefault="00EB68BE" w:rsidP="00B0574D">
      <w:pPr>
        <w:spacing w:before="120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FangSong">
    <w:altName w:val="仿宋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353C95" w14:textId="77777777" w:rsidR="007E23A1" w:rsidRDefault="007E23A1">
    <w:pPr>
      <w:pStyle w:val="Footer"/>
      <w:spacing w:before="120"/>
      <w:ind w:firstLine="480"/>
    </w:pPr>
    <w:r>
      <w:fldChar w:fldCharType="begin"/>
    </w:r>
    <w:r>
      <w:instrText>PAGE   \* MERGEFORMAT</w:instrText>
    </w:r>
    <w:r>
      <w:fldChar w:fldCharType="separate"/>
    </w:r>
    <w:r w:rsidRPr="00033334">
      <w:rPr>
        <w:noProof/>
        <w:lang w:val="zh-CN"/>
      </w:rPr>
      <w:t>36</w:t>
    </w:r>
    <w:r>
      <w:fldChar w:fldCharType="end"/>
    </w:r>
    <w:r>
      <w:t xml:space="preserve">   </w:t>
    </w:r>
  </w:p>
  <w:p w14:paraId="0261F267" w14:textId="77777777" w:rsidR="007E23A1" w:rsidRDefault="007E23A1">
    <w:pPr>
      <w:pStyle w:val="Footer"/>
      <w:spacing w:before="120"/>
      <w:ind w:firstLine="48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E21A3" w14:textId="2DF63519" w:rsidR="007E23A1" w:rsidRDefault="007E23A1">
    <w:pPr>
      <w:pStyle w:val="Footer"/>
      <w:spacing w:before="120"/>
      <w:ind w:firstLine="480"/>
    </w:pPr>
    <w:r>
      <w:fldChar w:fldCharType="begin"/>
    </w:r>
    <w:r>
      <w:instrText>PAGE   \* MERGEFORMAT</w:instrText>
    </w:r>
    <w:r>
      <w:fldChar w:fldCharType="separate"/>
    </w:r>
    <w:r w:rsidR="007F3B6B" w:rsidRPr="007F3B6B">
      <w:rPr>
        <w:noProof/>
        <w:lang w:val="zh-CN"/>
      </w:rPr>
      <w:t>37</w:t>
    </w:r>
    <w:r>
      <w:fldChar w:fldCharType="end"/>
    </w:r>
    <w:r>
      <w:t xml:space="preserve">   </w:t>
    </w:r>
  </w:p>
  <w:p w14:paraId="47AD4FF6" w14:textId="77777777" w:rsidR="007E23A1" w:rsidRDefault="007E23A1">
    <w:pPr>
      <w:pStyle w:val="Footer"/>
      <w:spacing w:before="120"/>
      <w:ind w:firstLine="48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E74C" w14:textId="77777777" w:rsidR="007E23A1" w:rsidRDefault="007E23A1">
    <w:pPr>
      <w:pStyle w:val="Footer"/>
      <w:spacing w:before="120"/>
      <w:ind w:firstLine="4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5230B" w14:textId="77777777" w:rsidR="00EB68BE" w:rsidRDefault="00EB68BE" w:rsidP="00B0574D">
      <w:pPr>
        <w:spacing w:before="120"/>
        <w:ind w:firstLine="480"/>
      </w:pPr>
      <w:r>
        <w:separator/>
      </w:r>
    </w:p>
  </w:footnote>
  <w:footnote w:type="continuationSeparator" w:id="0">
    <w:p w14:paraId="2553A38F" w14:textId="77777777" w:rsidR="00EB68BE" w:rsidRDefault="00EB68BE" w:rsidP="00B0574D">
      <w:pPr>
        <w:spacing w:before="12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29594" w14:textId="77777777" w:rsidR="007E23A1" w:rsidRDefault="007E23A1" w:rsidP="000C46AA">
    <w:pPr>
      <w:pStyle w:val="Header"/>
      <w:pBdr>
        <w:bottom w:val="none" w:sz="0" w:space="0" w:color="auto"/>
      </w:pBdr>
      <w:spacing w:before="120"/>
      <w:ind w:firstLine="48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FBF7E" w14:textId="77777777" w:rsidR="007E23A1" w:rsidRDefault="007E23A1" w:rsidP="000C46AA">
    <w:pPr>
      <w:pStyle w:val="Header"/>
      <w:pBdr>
        <w:bottom w:val="none" w:sz="0" w:space="0" w:color="auto"/>
      </w:pBdr>
      <w:spacing w:before="120"/>
      <w:ind w:firstLine="48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625E4" w14:textId="77777777" w:rsidR="007E23A1" w:rsidRDefault="007E23A1">
    <w:pPr>
      <w:pStyle w:val="Header"/>
      <w:spacing w:before="120"/>
      <w:ind w:firstLine="4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F50A2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 w15:restartNumberingAfterBreak="0">
    <w:nsid w:val="07D06F4B"/>
    <w:multiLevelType w:val="hybridMultilevel"/>
    <w:tmpl w:val="D5F21EF4"/>
    <w:lvl w:ilvl="0" w:tplc="0409000F">
      <w:start w:val="1"/>
      <w:numFmt w:val="decimal"/>
      <w:lvlText w:val="%1."/>
      <w:lvlJc w:val="left"/>
      <w:pPr>
        <w:ind w:left="1402" w:hanging="420"/>
      </w:pPr>
    </w:lvl>
    <w:lvl w:ilvl="1" w:tplc="04090019" w:tentative="1">
      <w:start w:val="1"/>
      <w:numFmt w:val="lowerLetter"/>
      <w:lvlText w:val="%2)"/>
      <w:lvlJc w:val="left"/>
      <w:pPr>
        <w:ind w:left="1822" w:hanging="420"/>
      </w:pPr>
    </w:lvl>
    <w:lvl w:ilvl="2" w:tplc="0409001B" w:tentative="1">
      <w:start w:val="1"/>
      <w:numFmt w:val="lowerRoman"/>
      <w:lvlText w:val="%3."/>
      <w:lvlJc w:val="right"/>
      <w:pPr>
        <w:ind w:left="2242" w:hanging="420"/>
      </w:pPr>
    </w:lvl>
    <w:lvl w:ilvl="3" w:tplc="0409000F" w:tentative="1">
      <w:start w:val="1"/>
      <w:numFmt w:val="decimal"/>
      <w:lvlText w:val="%4."/>
      <w:lvlJc w:val="left"/>
      <w:pPr>
        <w:ind w:left="2662" w:hanging="420"/>
      </w:pPr>
    </w:lvl>
    <w:lvl w:ilvl="4" w:tplc="04090019" w:tentative="1">
      <w:start w:val="1"/>
      <w:numFmt w:val="lowerLetter"/>
      <w:lvlText w:val="%5)"/>
      <w:lvlJc w:val="left"/>
      <w:pPr>
        <w:ind w:left="3082" w:hanging="420"/>
      </w:pPr>
    </w:lvl>
    <w:lvl w:ilvl="5" w:tplc="0409001B" w:tentative="1">
      <w:start w:val="1"/>
      <w:numFmt w:val="lowerRoman"/>
      <w:lvlText w:val="%6."/>
      <w:lvlJc w:val="right"/>
      <w:pPr>
        <w:ind w:left="3502" w:hanging="420"/>
      </w:pPr>
    </w:lvl>
    <w:lvl w:ilvl="6" w:tplc="0409000F" w:tentative="1">
      <w:start w:val="1"/>
      <w:numFmt w:val="decimal"/>
      <w:lvlText w:val="%7."/>
      <w:lvlJc w:val="left"/>
      <w:pPr>
        <w:ind w:left="3922" w:hanging="420"/>
      </w:pPr>
    </w:lvl>
    <w:lvl w:ilvl="7" w:tplc="04090019" w:tentative="1">
      <w:start w:val="1"/>
      <w:numFmt w:val="lowerLetter"/>
      <w:lvlText w:val="%8)"/>
      <w:lvlJc w:val="left"/>
      <w:pPr>
        <w:ind w:left="4342" w:hanging="420"/>
      </w:pPr>
    </w:lvl>
    <w:lvl w:ilvl="8" w:tplc="0409001B" w:tentative="1">
      <w:start w:val="1"/>
      <w:numFmt w:val="lowerRoman"/>
      <w:lvlText w:val="%9."/>
      <w:lvlJc w:val="right"/>
      <w:pPr>
        <w:ind w:left="4762" w:hanging="420"/>
      </w:pPr>
    </w:lvl>
  </w:abstractNum>
  <w:abstractNum w:abstractNumId="2" w15:restartNumberingAfterBreak="0">
    <w:nsid w:val="07D65780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3" w15:restartNumberingAfterBreak="0">
    <w:nsid w:val="09855653"/>
    <w:multiLevelType w:val="hybridMultilevel"/>
    <w:tmpl w:val="DEA8594E"/>
    <w:lvl w:ilvl="0" w:tplc="0409000F">
      <w:start w:val="1"/>
      <w:numFmt w:val="decimal"/>
      <w:lvlText w:val="%1."/>
      <w:lvlJc w:val="left"/>
      <w:pPr>
        <w:ind w:left="845" w:hanging="420"/>
      </w:pPr>
    </w:lvl>
    <w:lvl w:ilvl="1" w:tplc="04090019" w:tentative="1">
      <w:start w:val="1"/>
      <w:numFmt w:val="lowerLetter"/>
      <w:lvlText w:val="%2)"/>
      <w:lvlJc w:val="left"/>
      <w:pPr>
        <w:ind w:left="1265" w:hanging="420"/>
      </w:pPr>
    </w:lvl>
    <w:lvl w:ilvl="2" w:tplc="0409001B" w:tentative="1">
      <w:start w:val="1"/>
      <w:numFmt w:val="lowerRoman"/>
      <w:lvlText w:val="%3."/>
      <w:lvlJc w:val="right"/>
      <w:pPr>
        <w:ind w:left="1685" w:hanging="420"/>
      </w:pPr>
    </w:lvl>
    <w:lvl w:ilvl="3" w:tplc="0409000F" w:tentative="1">
      <w:start w:val="1"/>
      <w:numFmt w:val="decimal"/>
      <w:lvlText w:val="%4."/>
      <w:lvlJc w:val="left"/>
      <w:pPr>
        <w:ind w:left="2105" w:hanging="420"/>
      </w:pPr>
    </w:lvl>
    <w:lvl w:ilvl="4" w:tplc="04090019" w:tentative="1">
      <w:start w:val="1"/>
      <w:numFmt w:val="lowerLetter"/>
      <w:lvlText w:val="%5)"/>
      <w:lvlJc w:val="left"/>
      <w:pPr>
        <w:ind w:left="2525" w:hanging="420"/>
      </w:pPr>
    </w:lvl>
    <w:lvl w:ilvl="5" w:tplc="0409001B" w:tentative="1">
      <w:start w:val="1"/>
      <w:numFmt w:val="lowerRoman"/>
      <w:lvlText w:val="%6."/>
      <w:lvlJc w:val="right"/>
      <w:pPr>
        <w:ind w:left="2945" w:hanging="420"/>
      </w:pPr>
    </w:lvl>
    <w:lvl w:ilvl="6" w:tplc="0409000F" w:tentative="1">
      <w:start w:val="1"/>
      <w:numFmt w:val="decimal"/>
      <w:lvlText w:val="%7."/>
      <w:lvlJc w:val="left"/>
      <w:pPr>
        <w:ind w:left="3365" w:hanging="420"/>
      </w:pPr>
    </w:lvl>
    <w:lvl w:ilvl="7" w:tplc="04090019" w:tentative="1">
      <w:start w:val="1"/>
      <w:numFmt w:val="lowerLetter"/>
      <w:lvlText w:val="%8)"/>
      <w:lvlJc w:val="left"/>
      <w:pPr>
        <w:ind w:left="3785" w:hanging="420"/>
      </w:pPr>
    </w:lvl>
    <w:lvl w:ilvl="8" w:tplc="0409001B" w:tentative="1">
      <w:start w:val="1"/>
      <w:numFmt w:val="lowerRoman"/>
      <w:lvlText w:val="%9."/>
      <w:lvlJc w:val="right"/>
      <w:pPr>
        <w:ind w:left="4205" w:hanging="420"/>
      </w:pPr>
    </w:lvl>
  </w:abstractNum>
  <w:abstractNum w:abstractNumId="4" w15:restartNumberingAfterBreak="0">
    <w:nsid w:val="0BE743E1"/>
    <w:multiLevelType w:val="hybridMultilevel"/>
    <w:tmpl w:val="BD420F62"/>
    <w:lvl w:ilvl="0" w:tplc="81503CF0">
      <w:start w:val="1"/>
      <w:numFmt w:val="decimal"/>
      <w:lvlText w:val="(%1)"/>
      <w:lvlJc w:val="left"/>
      <w:pPr>
        <w:ind w:left="1413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1774" w:hanging="420"/>
      </w:pPr>
    </w:lvl>
    <w:lvl w:ilvl="2" w:tplc="0409001B" w:tentative="1">
      <w:start w:val="1"/>
      <w:numFmt w:val="lowerRoman"/>
      <w:lvlText w:val="%3."/>
      <w:lvlJc w:val="right"/>
      <w:pPr>
        <w:ind w:left="2194" w:hanging="420"/>
      </w:pPr>
    </w:lvl>
    <w:lvl w:ilvl="3" w:tplc="0409000F" w:tentative="1">
      <w:start w:val="1"/>
      <w:numFmt w:val="decimal"/>
      <w:lvlText w:val="%4."/>
      <w:lvlJc w:val="left"/>
      <w:pPr>
        <w:ind w:left="2614" w:hanging="420"/>
      </w:pPr>
    </w:lvl>
    <w:lvl w:ilvl="4" w:tplc="04090019" w:tentative="1">
      <w:start w:val="1"/>
      <w:numFmt w:val="lowerLetter"/>
      <w:lvlText w:val="%5)"/>
      <w:lvlJc w:val="left"/>
      <w:pPr>
        <w:ind w:left="3034" w:hanging="420"/>
      </w:pPr>
    </w:lvl>
    <w:lvl w:ilvl="5" w:tplc="0409001B" w:tentative="1">
      <w:start w:val="1"/>
      <w:numFmt w:val="lowerRoman"/>
      <w:lvlText w:val="%6."/>
      <w:lvlJc w:val="right"/>
      <w:pPr>
        <w:ind w:left="3454" w:hanging="420"/>
      </w:pPr>
    </w:lvl>
    <w:lvl w:ilvl="6" w:tplc="0409000F" w:tentative="1">
      <w:start w:val="1"/>
      <w:numFmt w:val="decimal"/>
      <w:lvlText w:val="%7."/>
      <w:lvlJc w:val="left"/>
      <w:pPr>
        <w:ind w:left="3874" w:hanging="420"/>
      </w:pPr>
    </w:lvl>
    <w:lvl w:ilvl="7" w:tplc="04090019" w:tentative="1">
      <w:start w:val="1"/>
      <w:numFmt w:val="lowerLetter"/>
      <w:lvlText w:val="%8)"/>
      <w:lvlJc w:val="left"/>
      <w:pPr>
        <w:ind w:left="4294" w:hanging="420"/>
      </w:pPr>
    </w:lvl>
    <w:lvl w:ilvl="8" w:tplc="0409001B" w:tentative="1">
      <w:start w:val="1"/>
      <w:numFmt w:val="lowerRoman"/>
      <w:lvlText w:val="%9."/>
      <w:lvlJc w:val="right"/>
      <w:pPr>
        <w:ind w:left="4714" w:hanging="420"/>
      </w:pPr>
    </w:lvl>
  </w:abstractNum>
  <w:abstractNum w:abstractNumId="5" w15:restartNumberingAfterBreak="0">
    <w:nsid w:val="18314F2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6" w15:restartNumberingAfterBreak="0">
    <w:nsid w:val="235359F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3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2DEB4885"/>
    <w:multiLevelType w:val="multilevel"/>
    <w:tmpl w:val="3DEE6322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Heading2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pStyle w:val="Heading3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2F60209B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2FA9342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0" w15:restartNumberingAfterBreak="0">
    <w:nsid w:val="2FE233CB"/>
    <w:multiLevelType w:val="hybridMultilevel"/>
    <w:tmpl w:val="9370A052"/>
    <w:lvl w:ilvl="0" w:tplc="2B7A6B6A">
      <w:start w:val="1"/>
      <w:numFmt w:val="decimal"/>
      <w:lvlText w:val="%1.)"/>
      <w:lvlJc w:val="left"/>
      <w:pPr>
        <w:ind w:left="6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3C2E68F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2" w15:restartNumberingAfterBreak="0">
    <w:nsid w:val="41452E08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3" w15:restartNumberingAfterBreak="0">
    <w:nsid w:val="42C70111"/>
    <w:multiLevelType w:val="multilevel"/>
    <w:tmpl w:val="6A92E9FE"/>
    <w:lvl w:ilvl="0">
      <w:start w:val="1"/>
      <w:numFmt w:val="decimal"/>
      <w:lvlText w:val="%1"/>
      <w:lvlJc w:val="left"/>
      <w:pPr>
        <w:ind w:left="620" w:hanging="420"/>
      </w:pPr>
      <w:rPr>
        <w:rFonts w:hint="eastAsia"/>
      </w:rPr>
    </w:lvl>
    <w:lvl w:ilvl="1">
      <w:start w:val="2"/>
      <w:numFmt w:val="decimal"/>
      <w:isLgl/>
      <w:lvlText w:val="%1.%2"/>
      <w:lvlJc w:val="left"/>
      <w:pPr>
        <w:ind w:left="6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0" w:hanging="2160"/>
      </w:pPr>
      <w:rPr>
        <w:rFonts w:hint="default"/>
      </w:rPr>
    </w:lvl>
  </w:abstractNum>
  <w:abstractNum w:abstractNumId="14" w15:restartNumberingAfterBreak="0">
    <w:nsid w:val="4658730A"/>
    <w:multiLevelType w:val="hybridMultilevel"/>
    <w:tmpl w:val="73C02532"/>
    <w:lvl w:ilvl="0" w:tplc="CA887B3C">
      <w:start w:val="2"/>
      <w:numFmt w:val="decimal"/>
      <w:lvlText w:val="%1.1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46794D8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6" w15:restartNumberingAfterBreak="0">
    <w:nsid w:val="50BE4A41"/>
    <w:multiLevelType w:val="multilevel"/>
    <w:tmpl w:val="C6541174"/>
    <w:lvl w:ilvl="0">
      <w:start w:val="3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17" w15:restartNumberingAfterBreak="0">
    <w:nsid w:val="54935601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8" w15:restartNumberingAfterBreak="0">
    <w:nsid w:val="675B61EF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9" w15:restartNumberingAfterBreak="0">
    <w:nsid w:val="6F084F48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0" w15:restartNumberingAfterBreak="0">
    <w:nsid w:val="728A75C8"/>
    <w:multiLevelType w:val="hybridMultilevel"/>
    <w:tmpl w:val="B7C240E8"/>
    <w:lvl w:ilvl="0" w:tplc="2D8CBD2C">
      <w:start w:val="1"/>
      <w:numFmt w:val="decimal"/>
      <w:suff w:val="space"/>
      <w:lvlText w:val="(%1)"/>
      <w:lvlJc w:val="left"/>
      <w:pPr>
        <w:ind w:left="340" w:firstLine="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1" w15:restartNumberingAfterBreak="0">
    <w:nsid w:val="797D7CCB"/>
    <w:multiLevelType w:val="multilevel"/>
    <w:tmpl w:val="C6541174"/>
    <w:lvl w:ilvl="0">
      <w:start w:val="3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2" w15:restartNumberingAfterBreak="0">
    <w:nsid w:val="7E5A0B4C"/>
    <w:multiLevelType w:val="hybridMultilevel"/>
    <w:tmpl w:val="3C666388"/>
    <w:lvl w:ilvl="0" w:tplc="B61E5166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766735335">
    <w:abstractNumId w:val="15"/>
  </w:num>
  <w:num w:numId="2" w16cid:durableId="382870471">
    <w:abstractNumId w:val="21"/>
  </w:num>
  <w:num w:numId="3" w16cid:durableId="2105881237">
    <w:abstractNumId w:val="13"/>
  </w:num>
  <w:num w:numId="4" w16cid:durableId="253972844">
    <w:abstractNumId w:val="14"/>
  </w:num>
  <w:num w:numId="5" w16cid:durableId="1118765146">
    <w:abstractNumId w:val="9"/>
  </w:num>
  <w:num w:numId="6" w16cid:durableId="2004045548">
    <w:abstractNumId w:val="12"/>
  </w:num>
  <w:num w:numId="7" w16cid:durableId="1922176483">
    <w:abstractNumId w:val="6"/>
  </w:num>
  <w:num w:numId="8" w16cid:durableId="1348748371">
    <w:abstractNumId w:val="4"/>
  </w:num>
  <w:num w:numId="9" w16cid:durableId="1981644010">
    <w:abstractNumId w:val="8"/>
  </w:num>
  <w:num w:numId="10" w16cid:durableId="1871725283">
    <w:abstractNumId w:val="18"/>
  </w:num>
  <w:num w:numId="11" w16cid:durableId="1887136048">
    <w:abstractNumId w:val="7"/>
  </w:num>
  <w:num w:numId="12" w16cid:durableId="1371147532">
    <w:abstractNumId w:val="11"/>
  </w:num>
  <w:num w:numId="13" w16cid:durableId="1569415326">
    <w:abstractNumId w:val="19"/>
  </w:num>
  <w:num w:numId="14" w16cid:durableId="1269780464">
    <w:abstractNumId w:val="5"/>
  </w:num>
  <w:num w:numId="15" w16cid:durableId="1352073661">
    <w:abstractNumId w:val="17"/>
  </w:num>
  <w:num w:numId="16" w16cid:durableId="2011786363">
    <w:abstractNumId w:val="16"/>
  </w:num>
  <w:num w:numId="17" w16cid:durableId="1017194494">
    <w:abstractNumId w:val="0"/>
  </w:num>
  <w:num w:numId="18" w16cid:durableId="484467131">
    <w:abstractNumId w:val="10"/>
  </w:num>
  <w:num w:numId="19" w16cid:durableId="1488671675">
    <w:abstractNumId w:val="20"/>
  </w:num>
  <w:num w:numId="20" w16cid:durableId="818964151">
    <w:abstractNumId w:val="22"/>
  </w:num>
  <w:num w:numId="21" w16cid:durableId="1041173422">
    <w:abstractNumId w:val="3"/>
  </w:num>
  <w:num w:numId="22" w16cid:durableId="1600799379">
    <w:abstractNumId w:val="7"/>
  </w:num>
  <w:num w:numId="23" w16cid:durableId="931015820">
    <w:abstractNumId w:val="7"/>
  </w:num>
  <w:num w:numId="24" w16cid:durableId="922956552">
    <w:abstractNumId w:val="1"/>
  </w:num>
  <w:num w:numId="25" w16cid:durableId="1370841606">
    <w:abstractNumId w:val="2"/>
  </w:num>
  <w:num w:numId="26" w16cid:durableId="31334088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activeWritingStyle w:appName="MSWord" w:lang="en-US" w:vendorID="64" w:dllVersion="6" w:nlCheck="1" w:checkStyle="0"/>
  <w:activeWritingStyle w:appName="MSWord" w:lang="zh-CN" w:vendorID="64" w:dllVersion="5" w:nlCheck="1" w:checkStyle="1"/>
  <w:activeWritingStyle w:appName="MSWord" w:lang="en-US" w:vendorID="64" w:dllVersion="0" w:nlCheck="1" w:checkStyle="0"/>
  <w:activeWritingStyle w:appName="MSWord" w:lang="en-CA" w:vendorID="64" w:dllVersion="0" w:nlCheck="1" w:checkStyle="0"/>
  <w:activeWritingStyle w:appName="MSWord" w:lang="en-CA" w:vendorID="64" w:dllVersion="6" w:nlCheck="1" w:checkStyle="0"/>
  <w:activeWritingStyle w:appName="MSWord" w:lang="en-US" w:vendorID="64" w:dllVersion="4096" w:nlCheck="1" w:checkStyle="0"/>
  <w:activeWritingStyle w:appName="MSWord" w:lang="zh-CN" w:vendorID="64" w:dllVersion="0" w:nlCheck="1" w:checkStyle="1"/>
  <w:defaultTabStop w:val="420"/>
  <w:autoHyphenation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BB9"/>
    <w:rsid w:val="000015DD"/>
    <w:rsid w:val="0000285C"/>
    <w:rsid w:val="0000568C"/>
    <w:rsid w:val="00006BBA"/>
    <w:rsid w:val="00010604"/>
    <w:rsid w:val="000124A9"/>
    <w:rsid w:val="000140C3"/>
    <w:rsid w:val="00015BB3"/>
    <w:rsid w:val="00016C67"/>
    <w:rsid w:val="00024E25"/>
    <w:rsid w:val="00026517"/>
    <w:rsid w:val="0002683C"/>
    <w:rsid w:val="00032CFB"/>
    <w:rsid w:val="00033334"/>
    <w:rsid w:val="000345E6"/>
    <w:rsid w:val="00036781"/>
    <w:rsid w:val="000379A1"/>
    <w:rsid w:val="00037CD0"/>
    <w:rsid w:val="00040BD0"/>
    <w:rsid w:val="00041DED"/>
    <w:rsid w:val="000424F0"/>
    <w:rsid w:val="00043C74"/>
    <w:rsid w:val="000448C0"/>
    <w:rsid w:val="00046832"/>
    <w:rsid w:val="000515ED"/>
    <w:rsid w:val="00054EA9"/>
    <w:rsid w:val="000559BB"/>
    <w:rsid w:val="000569DB"/>
    <w:rsid w:val="000607CC"/>
    <w:rsid w:val="00062F76"/>
    <w:rsid w:val="00062F93"/>
    <w:rsid w:val="00065ADD"/>
    <w:rsid w:val="000715B5"/>
    <w:rsid w:val="0008338A"/>
    <w:rsid w:val="00087571"/>
    <w:rsid w:val="00087DCE"/>
    <w:rsid w:val="0009077E"/>
    <w:rsid w:val="00092AF5"/>
    <w:rsid w:val="000939A0"/>
    <w:rsid w:val="000947DB"/>
    <w:rsid w:val="00094AC2"/>
    <w:rsid w:val="00096716"/>
    <w:rsid w:val="00097391"/>
    <w:rsid w:val="000A0005"/>
    <w:rsid w:val="000B278E"/>
    <w:rsid w:val="000B2B98"/>
    <w:rsid w:val="000B306F"/>
    <w:rsid w:val="000B4D70"/>
    <w:rsid w:val="000B59FA"/>
    <w:rsid w:val="000B6C8F"/>
    <w:rsid w:val="000B6F22"/>
    <w:rsid w:val="000C026F"/>
    <w:rsid w:val="000C1A1E"/>
    <w:rsid w:val="000C2619"/>
    <w:rsid w:val="000C3A8A"/>
    <w:rsid w:val="000C3B65"/>
    <w:rsid w:val="000C4248"/>
    <w:rsid w:val="000C46AA"/>
    <w:rsid w:val="000C5808"/>
    <w:rsid w:val="000C6607"/>
    <w:rsid w:val="000D2B71"/>
    <w:rsid w:val="000D43CE"/>
    <w:rsid w:val="000D45A2"/>
    <w:rsid w:val="000E0521"/>
    <w:rsid w:val="000E4FE6"/>
    <w:rsid w:val="000E560D"/>
    <w:rsid w:val="000F1165"/>
    <w:rsid w:val="000F1235"/>
    <w:rsid w:val="000F1B58"/>
    <w:rsid w:val="000F1E4B"/>
    <w:rsid w:val="000F292C"/>
    <w:rsid w:val="000F73ED"/>
    <w:rsid w:val="00106870"/>
    <w:rsid w:val="00113431"/>
    <w:rsid w:val="00114960"/>
    <w:rsid w:val="001151B5"/>
    <w:rsid w:val="001238A1"/>
    <w:rsid w:val="00125AF7"/>
    <w:rsid w:val="001304FE"/>
    <w:rsid w:val="00130DDE"/>
    <w:rsid w:val="0013176C"/>
    <w:rsid w:val="00131E50"/>
    <w:rsid w:val="0013313B"/>
    <w:rsid w:val="001356D9"/>
    <w:rsid w:val="00140DC3"/>
    <w:rsid w:val="00140E40"/>
    <w:rsid w:val="00141D1E"/>
    <w:rsid w:val="00144CB8"/>
    <w:rsid w:val="001458F7"/>
    <w:rsid w:val="00145F64"/>
    <w:rsid w:val="0014715A"/>
    <w:rsid w:val="001505BB"/>
    <w:rsid w:val="00151185"/>
    <w:rsid w:val="001513D2"/>
    <w:rsid w:val="00153D97"/>
    <w:rsid w:val="00154A59"/>
    <w:rsid w:val="0015666B"/>
    <w:rsid w:val="00156EB8"/>
    <w:rsid w:val="00160D5A"/>
    <w:rsid w:val="0016370C"/>
    <w:rsid w:val="001639F7"/>
    <w:rsid w:val="001647A5"/>
    <w:rsid w:val="001656F8"/>
    <w:rsid w:val="00166031"/>
    <w:rsid w:val="0016724C"/>
    <w:rsid w:val="00173033"/>
    <w:rsid w:val="00175297"/>
    <w:rsid w:val="00177D7F"/>
    <w:rsid w:val="00180044"/>
    <w:rsid w:val="00185B1E"/>
    <w:rsid w:val="00186134"/>
    <w:rsid w:val="001916FF"/>
    <w:rsid w:val="00191BA0"/>
    <w:rsid w:val="00191BD1"/>
    <w:rsid w:val="001925EE"/>
    <w:rsid w:val="0019420A"/>
    <w:rsid w:val="001948E1"/>
    <w:rsid w:val="00195F9A"/>
    <w:rsid w:val="001A3131"/>
    <w:rsid w:val="001A41C2"/>
    <w:rsid w:val="001A7A20"/>
    <w:rsid w:val="001A7F25"/>
    <w:rsid w:val="001B0432"/>
    <w:rsid w:val="001B0A42"/>
    <w:rsid w:val="001B1616"/>
    <w:rsid w:val="001B2629"/>
    <w:rsid w:val="001B295A"/>
    <w:rsid w:val="001B621F"/>
    <w:rsid w:val="001C1C92"/>
    <w:rsid w:val="001C272A"/>
    <w:rsid w:val="001C6130"/>
    <w:rsid w:val="001C6742"/>
    <w:rsid w:val="001D0145"/>
    <w:rsid w:val="001D47D5"/>
    <w:rsid w:val="001D4E55"/>
    <w:rsid w:val="001D6177"/>
    <w:rsid w:val="001D64EC"/>
    <w:rsid w:val="001E1092"/>
    <w:rsid w:val="001E2F32"/>
    <w:rsid w:val="001F4189"/>
    <w:rsid w:val="001F492D"/>
    <w:rsid w:val="001F6C8C"/>
    <w:rsid w:val="001F7695"/>
    <w:rsid w:val="001F7C64"/>
    <w:rsid w:val="002034A1"/>
    <w:rsid w:val="00206E89"/>
    <w:rsid w:val="00207C5B"/>
    <w:rsid w:val="002107C5"/>
    <w:rsid w:val="002143B2"/>
    <w:rsid w:val="00214FDF"/>
    <w:rsid w:val="002163CF"/>
    <w:rsid w:val="0021640F"/>
    <w:rsid w:val="00217864"/>
    <w:rsid w:val="0022050B"/>
    <w:rsid w:val="00220CEE"/>
    <w:rsid w:val="002228AD"/>
    <w:rsid w:val="00224476"/>
    <w:rsid w:val="002262EC"/>
    <w:rsid w:val="00231726"/>
    <w:rsid w:val="0023662E"/>
    <w:rsid w:val="00236A7E"/>
    <w:rsid w:val="00237401"/>
    <w:rsid w:val="00242C2E"/>
    <w:rsid w:val="002450D7"/>
    <w:rsid w:val="00245D81"/>
    <w:rsid w:val="002479AF"/>
    <w:rsid w:val="00251115"/>
    <w:rsid w:val="00251324"/>
    <w:rsid w:val="00253111"/>
    <w:rsid w:val="002545DE"/>
    <w:rsid w:val="002554EF"/>
    <w:rsid w:val="002578BC"/>
    <w:rsid w:val="002602EB"/>
    <w:rsid w:val="002609CC"/>
    <w:rsid w:val="002620E6"/>
    <w:rsid w:val="00262941"/>
    <w:rsid w:val="00262A94"/>
    <w:rsid w:val="00265D7F"/>
    <w:rsid w:val="00265D91"/>
    <w:rsid w:val="00265DCF"/>
    <w:rsid w:val="0027212B"/>
    <w:rsid w:val="00272F0D"/>
    <w:rsid w:val="00283491"/>
    <w:rsid w:val="002916D5"/>
    <w:rsid w:val="0029176A"/>
    <w:rsid w:val="002921DD"/>
    <w:rsid w:val="00295E60"/>
    <w:rsid w:val="002A2783"/>
    <w:rsid w:val="002A2BF6"/>
    <w:rsid w:val="002A36EC"/>
    <w:rsid w:val="002A4C39"/>
    <w:rsid w:val="002B024B"/>
    <w:rsid w:val="002B19C8"/>
    <w:rsid w:val="002B7F26"/>
    <w:rsid w:val="002C1E1A"/>
    <w:rsid w:val="002C270F"/>
    <w:rsid w:val="002C2E72"/>
    <w:rsid w:val="002C5C7B"/>
    <w:rsid w:val="002D1B26"/>
    <w:rsid w:val="002D1B7E"/>
    <w:rsid w:val="002D6178"/>
    <w:rsid w:val="002D6EF2"/>
    <w:rsid w:val="002E46B2"/>
    <w:rsid w:val="002E75D6"/>
    <w:rsid w:val="002E7C69"/>
    <w:rsid w:val="00300438"/>
    <w:rsid w:val="0030528C"/>
    <w:rsid w:val="00307DCB"/>
    <w:rsid w:val="0031510B"/>
    <w:rsid w:val="00315D37"/>
    <w:rsid w:val="003202F4"/>
    <w:rsid w:val="00324182"/>
    <w:rsid w:val="00327427"/>
    <w:rsid w:val="00327BBE"/>
    <w:rsid w:val="0033413A"/>
    <w:rsid w:val="00334D3C"/>
    <w:rsid w:val="00335106"/>
    <w:rsid w:val="003355AB"/>
    <w:rsid w:val="00336018"/>
    <w:rsid w:val="00340200"/>
    <w:rsid w:val="00341ABB"/>
    <w:rsid w:val="00344120"/>
    <w:rsid w:val="00344A8B"/>
    <w:rsid w:val="0034559A"/>
    <w:rsid w:val="00347B94"/>
    <w:rsid w:val="00351EAF"/>
    <w:rsid w:val="00351EC8"/>
    <w:rsid w:val="00352A34"/>
    <w:rsid w:val="00352AA0"/>
    <w:rsid w:val="00353698"/>
    <w:rsid w:val="0035435C"/>
    <w:rsid w:val="00356775"/>
    <w:rsid w:val="00357A64"/>
    <w:rsid w:val="003603E2"/>
    <w:rsid w:val="0036086D"/>
    <w:rsid w:val="0036201F"/>
    <w:rsid w:val="00362314"/>
    <w:rsid w:val="00362A11"/>
    <w:rsid w:val="00362BE2"/>
    <w:rsid w:val="00362C03"/>
    <w:rsid w:val="00367021"/>
    <w:rsid w:val="00367083"/>
    <w:rsid w:val="00370521"/>
    <w:rsid w:val="00370669"/>
    <w:rsid w:val="00374E45"/>
    <w:rsid w:val="0037586F"/>
    <w:rsid w:val="003762C3"/>
    <w:rsid w:val="00376514"/>
    <w:rsid w:val="00376653"/>
    <w:rsid w:val="003823A9"/>
    <w:rsid w:val="003833EF"/>
    <w:rsid w:val="0038399F"/>
    <w:rsid w:val="00384103"/>
    <w:rsid w:val="00384206"/>
    <w:rsid w:val="00384F6E"/>
    <w:rsid w:val="00387DD2"/>
    <w:rsid w:val="00390313"/>
    <w:rsid w:val="003904CA"/>
    <w:rsid w:val="003916AB"/>
    <w:rsid w:val="00392650"/>
    <w:rsid w:val="00393F0E"/>
    <w:rsid w:val="00397EEC"/>
    <w:rsid w:val="003A0756"/>
    <w:rsid w:val="003A0FE6"/>
    <w:rsid w:val="003A15AD"/>
    <w:rsid w:val="003A2702"/>
    <w:rsid w:val="003A2B2D"/>
    <w:rsid w:val="003A68B5"/>
    <w:rsid w:val="003A7996"/>
    <w:rsid w:val="003B08A4"/>
    <w:rsid w:val="003B0B90"/>
    <w:rsid w:val="003B13C1"/>
    <w:rsid w:val="003B2CBB"/>
    <w:rsid w:val="003B2DC9"/>
    <w:rsid w:val="003B392A"/>
    <w:rsid w:val="003C38D8"/>
    <w:rsid w:val="003C4912"/>
    <w:rsid w:val="003C4DA5"/>
    <w:rsid w:val="003C625E"/>
    <w:rsid w:val="003C67F6"/>
    <w:rsid w:val="003C6B0E"/>
    <w:rsid w:val="003C7ECA"/>
    <w:rsid w:val="003D156C"/>
    <w:rsid w:val="003D18F5"/>
    <w:rsid w:val="003D2ED5"/>
    <w:rsid w:val="003D3872"/>
    <w:rsid w:val="003D3FDC"/>
    <w:rsid w:val="003D5DC9"/>
    <w:rsid w:val="003E58E6"/>
    <w:rsid w:val="003E591C"/>
    <w:rsid w:val="003F0ED6"/>
    <w:rsid w:val="003F0EE1"/>
    <w:rsid w:val="003F32B0"/>
    <w:rsid w:val="003F37F3"/>
    <w:rsid w:val="003F4910"/>
    <w:rsid w:val="003F69B9"/>
    <w:rsid w:val="003F7CE1"/>
    <w:rsid w:val="00401BB8"/>
    <w:rsid w:val="00405146"/>
    <w:rsid w:val="00406687"/>
    <w:rsid w:val="00411AFB"/>
    <w:rsid w:val="00412BBC"/>
    <w:rsid w:val="00414281"/>
    <w:rsid w:val="00415A37"/>
    <w:rsid w:val="00416EA0"/>
    <w:rsid w:val="00424E73"/>
    <w:rsid w:val="004251CF"/>
    <w:rsid w:val="0042558B"/>
    <w:rsid w:val="0042618F"/>
    <w:rsid w:val="00427964"/>
    <w:rsid w:val="00435722"/>
    <w:rsid w:val="004378A0"/>
    <w:rsid w:val="00437CA9"/>
    <w:rsid w:val="00443645"/>
    <w:rsid w:val="00450B7E"/>
    <w:rsid w:val="00451E0E"/>
    <w:rsid w:val="00452B13"/>
    <w:rsid w:val="00452FE9"/>
    <w:rsid w:val="004538ED"/>
    <w:rsid w:val="00453902"/>
    <w:rsid w:val="00455772"/>
    <w:rsid w:val="004569D6"/>
    <w:rsid w:val="00460343"/>
    <w:rsid w:val="0046347F"/>
    <w:rsid w:val="004636E4"/>
    <w:rsid w:val="00464A10"/>
    <w:rsid w:val="0046546D"/>
    <w:rsid w:val="004703F5"/>
    <w:rsid w:val="00470D4B"/>
    <w:rsid w:val="00471FD2"/>
    <w:rsid w:val="004729F4"/>
    <w:rsid w:val="00472E71"/>
    <w:rsid w:val="0047381F"/>
    <w:rsid w:val="00476B78"/>
    <w:rsid w:val="0047777E"/>
    <w:rsid w:val="0048025E"/>
    <w:rsid w:val="00485D18"/>
    <w:rsid w:val="00486307"/>
    <w:rsid w:val="00490A7E"/>
    <w:rsid w:val="0049535C"/>
    <w:rsid w:val="004A0B03"/>
    <w:rsid w:val="004A395D"/>
    <w:rsid w:val="004A6B08"/>
    <w:rsid w:val="004A78FD"/>
    <w:rsid w:val="004B13CB"/>
    <w:rsid w:val="004B2248"/>
    <w:rsid w:val="004B23BF"/>
    <w:rsid w:val="004B2480"/>
    <w:rsid w:val="004B38C1"/>
    <w:rsid w:val="004B4FAA"/>
    <w:rsid w:val="004B6CF7"/>
    <w:rsid w:val="004C0019"/>
    <w:rsid w:val="004C0B8C"/>
    <w:rsid w:val="004C2AA1"/>
    <w:rsid w:val="004C69BB"/>
    <w:rsid w:val="004C6D2B"/>
    <w:rsid w:val="004D12A6"/>
    <w:rsid w:val="004D39A9"/>
    <w:rsid w:val="004D54B1"/>
    <w:rsid w:val="004E0B5D"/>
    <w:rsid w:val="004E1986"/>
    <w:rsid w:val="004E2313"/>
    <w:rsid w:val="004E741B"/>
    <w:rsid w:val="004F3560"/>
    <w:rsid w:val="004F4B1D"/>
    <w:rsid w:val="004F4FD3"/>
    <w:rsid w:val="004F5F41"/>
    <w:rsid w:val="004F6E9B"/>
    <w:rsid w:val="0050047C"/>
    <w:rsid w:val="005005DF"/>
    <w:rsid w:val="00500B17"/>
    <w:rsid w:val="00501DC6"/>
    <w:rsid w:val="00502F51"/>
    <w:rsid w:val="00503B66"/>
    <w:rsid w:val="00504E78"/>
    <w:rsid w:val="00510084"/>
    <w:rsid w:val="005125ED"/>
    <w:rsid w:val="005128E9"/>
    <w:rsid w:val="00512C0C"/>
    <w:rsid w:val="00514AD5"/>
    <w:rsid w:val="005165C8"/>
    <w:rsid w:val="00516A7A"/>
    <w:rsid w:val="00520F3A"/>
    <w:rsid w:val="0052264D"/>
    <w:rsid w:val="00524DD1"/>
    <w:rsid w:val="00527131"/>
    <w:rsid w:val="00527A06"/>
    <w:rsid w:val="0053151A"/>
    <w:rsid w:val="00532DD0"/>
    <w:rsid w:val="00533823"/>
    <w:rsid w:val="00533CDB"/>
    <w:rsid w:val="005343AE"/>
    <w:rsid w:val="005346BF"/>
    <w:rsid w:val="00534EC3"/>
    <w:rsid w:val="005356D1"/>
    <w:rsid w:val="005367BB"/>
    <w:rsid w:val="00536D6F"/>
    <w:rsid w:val="0053745F"/>
    <w:rsid w:val="00540D21"/>
    <w:rsid w:val="0054569D"/>
    <w:rsid w:val="00545728"/>
    <w:rsid w:val="00550BE7"/>
    <w:rsid w:val="0055154F"/>
    <w:rsid w:val="00551660"/>
    <w:rsid w:val="00552E15"/>
    <w:rsid w:val="005542E8"/>
    <w:rsid w:val="005548E4"/>
    <w:rsid w:val="00554DAC"/>
    <w:rsid w:val="00554EE7"/>
    <w:rsid w:val="0056471F"/>
    <w:rsid w:val="00565C18"/>
    <w:rsid w:val="00567811"/>
    <w:rsid w:val="00572AF7"/>
    <w:rsid w:val="00575E2A"/>
    <w:rsid w:val="005767BC"/>
    <w:rsid w:val="00577229"/>
    <w:rsid w:val="00580431"/>
    <w:rsid w:val="00585CAD"/>
    <w:rsid w:val="005869F1"/>
    <w:rsid w:val="00587A24"/>
    <w:rsid w:val="005966F8"/>
    <w:rsid w:val="005A1102"/>
    <w:rsid w:val="005A3284"/>
    <w:rsid w:val="005A3DD5"/>
    <w:rsid w:val="005A4EB4"/>
    <w:rsid w:val="005A5230"/>
    <w:rsid w:val="005A6509"/>
    <w:rsid w:val="005B01C1"/>
    <w:rsid w:val="005B0D60"/>
    <w:rsid w:val="005B4D90"/>
    <w:rsid w:val="005B53B8"/>
    <w:rsid w:val="005B6BBE"/>
    <w:rsid w:val="005C0D35"/>
    <w:rsid w:val="005C1204"/>
    <w:rsid w:val="005C4A6E"/>
    <w:rsid w:val="005C555B"/>
    <w:rsid w:val="005C6E52"/>
    <w:rsid w:val="005C7368"/>
    <w:rsid w:val="005D284C"/>
    <w:rsid w:val="005D3038"/>
    <w:rsid w:val="005D38A6"/>
    <w:rsid w:val="005D3A05"/>
    <w:rsid w:val="005D644B"/>
    <w:rsid w:val="005D695B"/>
    <w:rsid w:val="005D741E"/>
    <w:rsid w:val="005E0006"/>
    <w:rsid w:val="005E03E2"/>
    <w:rsid w:val="005E319B"/>
    <w:rsid w:val="005E6947"/>
    <w:rsid w:val="005E6F76"/>
    <w:rsid w:val="005F3CE3"/>
    <w:rsid w:val="005F66B7"/>
    <w:rsid w:val="005F7162"/>
    <w:rsid w:val="0060085F"/>
    <w:rsid w:val="006030D6"/>
    <w:rsid w:val="006044A7"/>
    <w:rsid w:val="00606F60"/>
    <w:rsid w:val="00607925"/>
    <w:rsid w:val="006101B9"/>
    <w:rsid w:val="0061196D"/>
    <w:rsid w:val="006141D6"/>
    <w:rsid w:val="00615B86"/>
    <w:rsid w:val="0061794D"/>
    <w:rsid w:val="00617DF3"/>
    <w:rsid w:val="006203C4"/>
    <w:rsid w:val="00620DCD"/>
    <w:rsid w:val="00622E20"/>
    <w:rsid w:val="0062596C"/>
    <w:rsid w:val="00631449"/>
    <w:rsid w:val="0063218F"/>
    <w:rsid w:val="00632632"/>
    <w:rsid w:val="006335E5"/>
    <w:rsid w:val="00633C54"/>
    <w:rsid w:val="00633FB0"/>
    <w:rsid w:val="006344B6"/>
    <w:rsid w:val="006365CA"/>
    <w:rsid w:val="00637897"/>
    <w:rsid w:val="00637FA2"/>
    <w:rsid w:val="00642765"/>
    <w:rsid w:val="00643EE0"/>
    <w:rsid w:val="00645763"/>
    <w:rsid w:val="00646C85"/>
    <w:rsid w:val="00647E78"/>
    <w:rsid w:val="0065180C"/>
    <w:rsid w:val="0065195E"/>
    <w:rsid w:val="00651B18"/>
    <w:rsid w:val="00653DF0"/>
    <w:rsid w:val="00654DE4"/>
    <w:rsid w:val="006604BF"/>
    <w:rsid w:val="00660AFA"/>
    <w:rsid w:val="0066331B"/>
    <w:rsid w:val="0066552F"/>
    <w:rsid w:val="00666D0F"/>
    <w:rsid w:val="006678F9"/>
    <w:rsid w:val="00667E92"/>
    <w:rsid w:val="00675E3A"/>
    <w:rsid w:val="00676544"/>
    <w:rsid w:val="00677EA0"/>
    <w:rsid w:val="006824EF"/>
    <w:rsid w:val="00682907"/>
    <w:rsid w:val="00687E0B"/>
    <w:rsid w:val="006908E3"/>
    <w:rsid w:val="00691E38"/>
    <w:rsid w:val="00693645"/>
    <w:rsid w:val="00695DA3"/>
    <w:rsid w:val="006960F2"/>
    <w:rsid w:val="006A1290"/>
    <w:rsid w:val="006A7E1D"/>
    <w:rsid w:val="006B1BE7"/>
    <w:rsid w:val="006B1E53"/>
    <w:rsid w:val="006B355B"/>
    <w:rsid w:val="006B3C13"/>
    <w:rsid w:val="006B4277"/>
    <w:rsid w:val="006B4631"/>
    <w:rsid w:val="006B5B1F"/>
    <w:rsid w:val="006C441D"/>
    <w:rsid w:val="006C5896"/>
    <w:rsid w:val="006C6ED2"/>
    <w:rsid w:val="006C7D13"/>
    <w:rsid w:val="006D17E2"/>
    <w:rsid w:val="006D19C6"/>
    <w:rsid w:val="006D6D61"/>
    <w:rsid w:val="006E0149"/>
    <w:rsid w:val="006E02C1"/>
    <w:rsid w:val="006E09CE"/>
    <w:rsid w:val="006F1234"/>
    <w:rsid w:val="006F1F28"/>
    <w:rsid w:val="006F2C5D"/>
    <w:rsid w:val="006F5013"/>
    <w:rsid w:val="006F50C1"/>
    <w:rsid w:val="006F5985"/>
    <w:rsid w:val="006F69C5"/>
    <w:rsid w:val="006F7C7E"/>
    <w:rsid w:val="00701FBC"/>
    <w:rsid w:val="007024E0"/>
    <w:rsid w:val="00702DCC"/>
    <w:rsid w:val="007039C7"/>
    <w:rsid w:val="00703FDC"/>
    <w:rsid w:val="0070472F"/>
    <w:rsid w:val="0070657B"/>
    <w:rsid w:val="00706C92"/>
    <w:rsid w:val="00712C57"/>
    <w:rsid w:val="0071402D"/>
    <w:rsid w:val="00717127"/>
    <w:rsid w:val="00721597"/>
    <w:rsid w:val="0072477C"/>
    <w:rsid w:val="007277EA"/>
    <w:rsid w:val="00730B4D"/>
    <w:rsid w:val="00734AD5"/>
    <w:rsid w:val="00735A33"/>
    <w:rsid w:val="00736DEA"/>
    <w:rsid w:val="007374F4"/>
    <w:rsid w:val="00740E0E"/>
    <w:rsid w:val="007428DB"/>
    <w:rsid w:val="00743304"/>
    <w:rsid w:val="00744543"/>
    <w:rsid w:val="0074691E"/>
    <w:rsid w:val="00747698"/>
    <w:rsid w:val="007525D4"/>
    <w:rsid w:val="007539D0"/>
    <w:rsid w:val="007565DA"/>
    <w:rsid w:val="00757270"/>
    <w:rsid w:val="00757F19"/>
    <w:rsid w:val="00762AC5"/>
    <w:rsid w:val="00763025"/>
    <w:rsid w:val="00763945"/>
    <w:rsid w:val="007641F3"/>
    <w:rsid w:val="00764E1C"/>
    <w:rsid w:val="00767166"/>
    <w:rsid w:val="00770AE6"/>
    <w:rsid w:val="00772133"/>
    <w:rsid w:val="00773E75"/>
    <w:rsid w:val="00774A3C"/>
    <w:rsid w:val="00775E8D"/>
    <w:rsid w:val="00790A00"/>
    <w:rsid w:val="00793543"/>
    <w:rsid w:val="007937FD"/>
    <w:rsid w:val="00796479"/>
    <w:rsid w:val="007A0F19"/>
    <w:rsid w:val="007A3AE8"/>
    <w:rsid w:val="007A43E0"/>
    <w:rsid w:val="007A4998"/>
    <w:rsid w:val="007A7246"/>
    <w:rsid w:val="007B02DC"/>
    <w:rsid w:val="007B5D6B"/>
    <w:rsid w:val="007B5DE6"/>
    <w:rsid w:val="007B604A"/>
    <w:rsid w:val="007B677C"/>
    <w:rsid w:val="007C0CFB"/>
    <w:rsid w:val="007C1FEA"/>
    <w:rsid w:val="007C38F7"/>
    <w:rsid w:val="007C4F02"/>
    <w:rsid w:val="007C5E98"/>
    <w:rsid w:val="007C60B9"/>
    <w:rsid w:val="007D1449"/>
    <w:rsid w:val="007D1998"/>
    <w:rsid w:val="007D2B48"/>
    <w:rsid w:val="007D33F6"/>
    <w:rsid w:val="007D6EC1"/>
    <w:rsid w:val="007D7084"/>
    <w:rsid w:val="007E23A1"/>
    <w:rsid w:val="007E31E3"/>
    <w:rsid w:val="007E4D5F"/>
    <w:rsid w:val="007E5129"/>
    <w:rsid w:val="007E55E6"/>
    <w:rsid w:val="007E606F"/>
    <w:rsid w:val="007E6416"/>
    <w:rsid w:val="007E648A"/>
    <w:rsid w:val="007F0983"/>
    <w:rsid w:val="007F3B6B"/>
    <w:rsid w:val="007F3DFE"/>
    <w:rsid w:val="007F41F9"/>
    <w:rsid w:val="007F61FE"/>
    <w:rsid w:val="007F63BD"/>
    <w:rsid w:val="00800910"/>
    <w:rsid w:val="008037D8"/>
    <w:rsid w:val="00806A96"/>
    <w:rsid w:val="0080753A"/>
    <w:rsid w:val="00810D29"/>
    <w:rsid w:val="008115CD"/>
    <w:rsid w:val="008119F7"/>
    <w:rsid w:val="008124E3"/>
    <w:rsid w:val="00814D19"/>
    <w:rsid w:val="00815E48"/>
    <w:rsid w:val="00816264"/>
    <w:rsid w:val="008241D1"/>
    <w:rsid w:val="008269F6"/>
    <w:rsid w:val="00830F57"/>
    <w:rsid w:val="0083260F"/>
    <w:rsid w:val="008359A3"/>
    <w:rsid w:val="00841569"/>
    <w:rsid w:val="00842219"/>
    <w:rsid w:val="00842701"/>
    <w:rsid w:val="00843BB5"/>
    <w:rsid w:val="00844402"/>
    <w:rsid w:val="00845DF2"/>
    <w:rsid w:val="00847985"/>
    <w:rsid w:val="00847FA9"/>
    <w:rsid w:val="008517F0"/>
    <w:rsid w:val="00851FA2"/>
    <w:rsid w:val="00853B8C"/>
    <w:rsid w:val="00853F3B"/>
    <w:rsid w:val="00857062"/>
    <w:rsid w:val="00864839"/>
    <w:rsid w:val="008659D6"/>
    <w:rsid w:val="00865CD5"/>
    <w:rsid w:val="00867220"/>
    <w:rsid w:val="00867316"/>
    <w:rsid w:val="00870AC2"/>
    <w:rsid w:val="0087108D"/>
    <w:rsid w:val="0087186E"/>
    <w:rsid w:val="008802BF"/>
    <w:rsid w:val="008840B3"/>
    <w:rsid w:val="00886288"/>
    <w:rsid w:val="00890255"/>
    <w:rsid w:val="0089222C"/>
    <w:rsid w:val="00894276"/>
    <w:rsid w:val="008949CB"/>
    <w:rsid w:val="00897E14"/>
    <w:rsid w:val="008A3D54"/>
    <w:rsid w:val="008A7156"/>
    <w:rsid w:val="008B2A47"/>
    <w:rsid w:val="008B4A0B"/>
    <w:rsid w:val="008C56BC"/>
    <w:rsid w:val="008D016D"/>
    <w:rsid w:val="008D05C9"/>
    <w:rsid w:val="008D143B"/>
    <w:rsid w:val="008D2774"/>
    <w:rsid w:val="008D581A"/>
    <w:rsid w:val="008D5FDE"/>
    <w:rsid w:val="008D727C"/>
    <w:rsid w:val="008E2646"/>
    <w:rsid w:val="008E33B7"/>
    <w:rsid w:val="008E3E23"/>
    <w:rsid w:val="008E4095"/>
    <w:rsid w:val="008E4EC9"/>
    <w:rsid w:val="008E7F1A"/>
    <w:rsid w:val="008F0086"/>
    <w:rsid w:val="008F0592"/>
    <w:rsid w:val="008F0812"/>
    <w:rsid w:val="008F2549"/>
    <w:rsid w:val="008F3FEC"/>
    <w:rsid w:val="0090211F"/>
    <w:rsid w:val="00904EDC"/>
    <w:rsid w:val="0090679C"/>
    <w:rsid w:val="009067FF"/>
    <w:rsid w:val="00916CE2"/>
    <w:rsid w:val="00922217"/>
    <w:rsid w:val="00927162"/>
    <w:rsid w:val="00927BB9"/>
    <w:rsid w:val="0093139F"/>
    <w:rsid w:val="00933960"/>
    <w:rsid w:val="00934108"/>
    <w:rsid w:val="009368D4"/>
    <w:rsid w:val="009407D6"/>
    <w:rsid w:val="00942F04"/>
    <w:rsid w:val="00944635"/>
    <w:rsid w:val="00945C77"/>
    <w:rsid w:val="00947257"/>
    <w:rsid w:val="0095321E"/>
    <w:rsid w:val="009534B2"/>
    <w:rsid w:val="00957652"/>
    <w:rsid w:val="00960EC9"/>
    <w:rsid w:val="0096209C"/>
    <w:rsid w:val="00963AAD"/>
    <w:rsid w:val="00964DC0"/>
    <w:rsid w:val="00965619"/>
    <w:rsid w:val="00965FF6"/>
    <w:rsid w:val="00971288"/>
    <w:rsid w:val="00971A45"/>
    <w:rsid w:val="00974D9C"/>
    <w:rsid w:val="00977B03"/>
    <w:rsid w:val="00977D03"/>
    <w:rsid w:val="00977ED8"/>
    <w:rsid w:val="00983F7B"/>
    <w:rsid w:val="00987C3B"/>
    <w:rsid w:val="00990386"/>
    <w:rsid w:val="00994570"/>
    <w:rsid w:val="00995999"/>
    <w:rsid w:val="00996233"/>
    <w:rsid w:val="00996463"/>
    <w:rsid w:val="009A57E4"/>
    <w:rsid w:val="009B037A"/>
    <w:rsid w:val="009B4121"/>
    <w:rsid w:val="009C10D4"/>
    <w:rsid w:val="009C192F"/>
    <w:rsid w:val="009C6EF9"/>
    <w:rsid w:val="009C7982"/>
    <w:rsid w:val="009D0D58"/>
    <w:rsid w:val="009D4109"/>
    <w:rsid w:val="009D6193"/>
    <w:rsid w:val="009E0C1D"/>
    <w:rsid w:val="009E2B29"/>
    <w:rsid w:val="009F2774"/>
    <w:rsid w:val="009F4BDE"/>
    <w:rsid w:val="00A010DB"/>
    <w:rsid w:val="00A01215"/>
    <w:rsid w:val="00A01663"/>
    <w:rsid w:val="00A03A4C"/>
    <w:rsid w:val="00A0680C"/>
    <w:rsid w:val="00A07896"/>
    <w:rsid w:val="00A1448E"/>
    <w:rsid w:val="00A154FC"/>
    <w:rsid w:val="00A179E4"/>
    <w:rsid w:val="00A21546"/>
    <w:rsid w:val="00A21CB0"/>
    <w:rsid w:val="00A2202E"/>
    <w:rsid w:val="00A269BA"/>
    <w:rsid w:val="00A2762A"/>
    <w:rsid w:val="00A308AA"/>
    <w:rsid w:val="00A34F97"/>
    <w:rsid w:val="00A36337"/>
    <w:rsid w:val="00A37C50"/>
    <w:rsid w:val="00A408DC"/>
    <w:rsid w:val="00A4266A"/>
    <w:rsid w:val="00A458AA"/>
    <w:rsid w:val="00A45994"/>
    <w:rsid w:val="00A470DC"/>
    <w:rsid w:val="00A51A2D"/>
    <w:rsid w:val="00A52FF8"/>
    <w:rsid w:val="00A535E3"/>
    <w:rsid w:val="00A53D4D"/>
    <w:rsid w:val="00A5487F"/>
    <w:rsid w:val="00A54B7C"/>
    <w:rsid w:val="00A54D71"/>
    <w:rsid w:val="00A57B9B"/>
    <w:rsid w:val="00A6005D"/>
    <w:rsid w:val="00A610E9"/>
    <w:rsid w:val="00A64D73"/>
    <w:rsid w:val="00A67B30"/>
    <w:rsid w:val="00A74915"/>
    <w:rsid w:val="00A77983"/>
    <w:rsid w:val="00A821C4"/>
    <w:rsid w:val="00A8453A"/>
    <w:rsid w:val="00A85B76"/>
    <w:rsid w:val="00A85BD6"/>
    <w:rsid w:val="00A87BCA"/>
    <w:rsid w:val="00A87F3F"/>
    <w:rsid w:val="00A90F1A"/>
    <w:rsid w:val="00A945C3"/>
    <w:rsid w:val="00A94739"/>
    <w:rsid w:val="00A95F66"/>
    <w:rsid w:val="00A97CA4"/>
    <w:rsid w:val="00AA33B5"/>
    <w:rsid w:val="00AA4C2D"/>
    <w:rsid w:val="00AA4DCB"/>
    <w:rsid w:val="00AA5168"/>
    <w:rsid w:val="00AA7943"/>
    <w:rsid w:val="00AB00C5"/>
    <w:rsid w:val="00AB0548"/>
    <w:rsid w:val="00AB2F37"/>
    <w:rsid w:val="00AB3257"/>
    <w:rsid w:val="00AB5F52"/>
    <w:rsid w:val="00AC09FA"/>
    <w:rsid w:val="00AC151C"/>
    <w:rsid w:val="00AC394C"/>
    <w:rsid w:val="00AC716C"/>
    <w:rsid w:val="00AC7856"/>
    <w:rsid w:val="00AC7D34"/>
    <w:rsid w:val="00AD0A94"/>
    <w:rsid w:val="00AD3B99"/>
    <w:rsid w:val="00AD5A71"/>
    <w:rsid w:val="00AD5EB0"/>
    <w:rsid w:val="00AE3697"/>
    <w:rsid w:val="00AE44FC"/>
    <w:rsid w:val="00AE4E91"/>
    <w:rsid w:val="00AE5BF4"/>
    <w:rsid w:val="00AF4ABD"/>
    <w:rsid w:val="00AF5E57"/>
    <w:rsid w:val="00AF6806"/>
    <w:rsid w:val="00AF7204"/>
    <w:rsid w:val="00AF76F7"/>
    <w:rsid w:val="00B00AA1"/>
    <w:rsid w:val="00B03411"/>
    <w:rsid w:val="00B038FA"/>
    <w:rsid w:val="00B03EB2"/>
    <w:rsid w:val="00B0531C"/>
    <w:rsid w:val="00B0574D"/>
    <w:rsid w:val="00B05CD8"/>
    <w:rsid w:val="00B062D1"/>
    <w:rsid w:val="00B1066B"/>
    <w:rsid w:val="00B11110"/>
    <w:rsid w:val="00B12CEC"/>
    <w:rsid w:val="00B12FA4"/>
    <w:rsid w:val="00B142BA"/>
    <w:rsid w:val="00B15378"/>
    <w:rsid w:val="00B230D0"/>
    <w:rsid w:val="00B24C62"/>
    <w:rsid w:val="00B30B16"/>
    <w:rsid w:val="00B3213F"/>
    <w:rsid w:val="00B324AB"/>
    <w:rsid w:val="00B353B8"/>
    <w:rsid w:val="00B37BAB"/>
    <w:rsid w:val="00B40893"/>
    <w:rsid w:val="00B41F5D"/>
    <w:rsid w:val="00B42F21"/>
    <w:rsid w:val="00B43717"/>
    <w:rsid w:val="00B4392F"/>
    <w:rsid w:val="00B45488"/>
    <w:rsid w:val="00B46EEF"/>
    <w:rsid w:val="00B508A8"/>
    <w:rsid w:val="00B50944"/>
    <w:rsid w:val="00B542B3"/>
    <w:rsid w:val="00B55256"/>
    <w:rsid w:val="00B61EF2"/>
    <w:rsid w:val="00B61FE8"/>
    <w:rsid w:val="00B66E21"/>
    <w:rsid w:val="00B6740C"/>
    <w:rsid w:val="00B716C9"/>
    <w:rsid w:val="00B71A8D"/>
    <w:rsid w:val="00B734D5"/>
    <w:rsid w:val="00B74300"/>
    <w:rsid w:val="00B747D9"/>
    <w:rsid w:val="00B74DF0"/>
    <w:rsid w:val="00B80323"/>
    <w:rsid w:val="00B80BAB"/>
    <w:rsid w:val="00B8121C"/>
    <w:rsid w:val="00B82FC0"/>
    <w:rsid w:val="00B956FD"/>
    <w:rsid w:val="00B959C6"/>
    <w:rsid w:val="00BA2183"/>
    <w:rsid w:val="00BA3801"/>
    <w:rsid w:val="00BA49AC"/>
    <w:rsid w:val="00BA7849"/>
    <w:rsid w:val="00BA7F65"/>
    <w:rsid w:val="00BB0234"/>
    <w:rsid w:val="00BB68F1"/>
    <w:rsid w:val="00BB6CAE"/>
    <w:rsid w:val="00BC0797"/>
    <w:rsid w:val="00BC0C8E"/>
    <w:rsid w:val="00BC0EAA"/>
    <w:rsid w:val="00BC17FA"/>
    <w:rsid w:val="00BC3539"/>
    <w:rsid w:val="00BC5C03"/>
    <w:rsid w:val="00BC78CF"/>
    <w:rsid w:val="00BC7F74"/>
    <w:rsid w:val="00BD0D31"/>
    <w:rsid w:val="00BD4C7C"/>
    <w:rsid w:val="00BD606E"/>
    <w:rsid w:val="00BD6D7E"/>
    <w:rsid w:val="00BE0864"/>
    <w:rsid w:val="00BE4978"/>
    <w:rsid w:val="00BE7998"/>
    <w:rsid w:val="00BF1FE2"/>
    <w:rsid w:val="00BF3A0B"/>
    <w:rsid w:val="00BF40BB"/>
    <w:rsid w:val="00BF54B6"/>
    <w:rsid w:val="00BF683E"/>
    <w:rsid w:val="00BF7A5B"/>
    <w:rsid w:val="00C0183E"/>
    <w:rsid w:val="00C02A90"/>
    <w:rsid w:val="00C04604"/>
    <w:rsid w:val="00C0524A"/>
    <w:rsid w:val="00C063BD"/>
    <w:rsid w:val="00C06C21"/>
    <w:rsid w:val="00C06E56"/>
    <w:rsid w:val="00C07277"/>
    <w:rsid w:val="00C10523"/>
    <w:rsid w:val="00C111C4"/>
    <w:rsid w:val="00C12C79"/>
    <w:rsid w:val="00C141C1"/>
    <w:rsid w:val="00C15C25"/>
    <w:rsid w:val="00C174E7"/>
    <w:rsid w:val="00C26A03"/>
    <w:rsid w:val="00C27EF7"/>
    <w:rsid w:val="00C379E1"/>
    <w:rsid w:val="00C42F5F"/>
    <w:rsid w:val="00C44359"/>
    <w:rsid w:val="00C456D2"/>
    <w:rsid w:val="00C51502"/>
    <w:rsid w:val="00C547B2"/>
    <w:rsid w:val="00C571B4"/>
    <w:rsid w:val="00C61E1C"/>
    <w:rsid w:val="00C62C19"/>
    <w:rsid w:val="00C63FAE"/>
    <w:rsid w:val="00C648AE"/>
    <w:rsid w:val="00C64B2C"/>
    <w:rsid w:val="00C71E02"/>
    <w:rsid w:val="00C76B27"/>
    <w:rsid w:val="00C76D42"/>
    <w:rsid w:val="00C7739A"/>
    <w:rsid w:val="00C77D2B"/>
    <w:rsid w:val="00C80814"/>
    <w:rsid w:val="00C8128B"/>
    <w:rsid w:val="00C8195E"/>
    <w:rsid w:val="00C82118"/>
    <w:rsid w:val="00C85310"/>
    <w:rsid w:val="00C857D3"/>
    <w:rsid w:val="00C86CD3"/>
    <w:rsid w:val="00C90399"/>
    <w:rsid w:val="00C90F23"/>
    <w:rsid w:val="00C910FA"/>
    <w:rsid w:val="00C91489"/>
    <w:rsid w:val="00C914D1"/>
    <w:rsid w:val="00C92840"/>
    <w:rsid w:val="00C949F5"/>
    <w:rsid w:val="00C94B14"/>
    <w:rsid w:val="00CA71F2"/>
    <w:rsid w:val="00CA7DF6"/>
    <w:rsid w:val="00CB6ED1"/>
    <w:rsid w:val="00CC0346"/>
    <w:rsid w:val="00CC0ADA"/>
    <w:rsid w:val="00CC3715"/>
    <w:rsid w:val="00CC48B1"/>
    <w:rsid w:val="00CC7040"/>
    <w:rsid w:val="00CC7AE6"/>
    <w:rsid w:val="00CD09ED"/>
    <w:rsid w:val="00CD1AC0"/>
    <w:rsid w:val="00CD5F10"/>
    <w:rsid w:val="00CD7411"/>
    <w:rsid w:val="00CE0991"/>
    <w:rsid w:val="00CE31E6"/>
    <w:rsid w:val="00CE4359"/>
    <w:rsid w:val="00CE6A16"/>
    <w:rsid w:val="00CF0B80"/>
    <w:rsid w:val="00CF1314"/>
    <w:rsid w:val="00CF1C1B"/>
    <w:rsid w:val="00CF31E6"/>
    <w:rsid w:val="00CF3E26"/>
    <w:rsid w:val="00CF582C"/>
    <w:rsid w:val="00CF6EF7"/>
    <w:rsid w:val="00D00882"/>
    <w:rsid w:val="00D0147C"/>
    <w:rsid w:val="00D02CAD"/>
    <w:rsid w:val="00D0377A"/>
    <w:rsid w:val="00D046A8"/>
    <w:rsid w:val="00D04778"/>
    <w:rsid w:val="00D076F2"/>
    <w:rsid w:val="00D127BB"/>
    <w:rsid w:val="00D13F7C"/>
    <w:rsid w:val="00D14E85"/>
    <w:rsid w:val="00D1611C"/>
    <w:rsid w:val="00D1675E"/>
    <w:rsid w:val="00D206DB"/>
    <w:rsid w:val="00D24BDE"/>
    <w:rsid w:val="00D2659B"/>
    <w:rsid w:val="00D26727"/>
    <w:rsid w:val="00D26D7A"/>
    <w:rsid w:val="00D27DFA"/>
    <w:rsid w:val="00D301E8"/>
    <w:rsid w:val="00D317C8"/>
    <w:rsid w:val="00D31ACC"/>
    <w:rsid w:val="00D33110"/>
    <w:rsid w:val="00D33DAC"/>
    <w:rsid w:val="00D3426D"/>
    <w:rsid w:val="00D34AF8"/>
    <w:rsid w:val="00D34B4D"/>
    <w:rsid w:val="00D40B11"/>
    <w:rsid w:val="00D42E97"/>
    <w:rsid w:val="00D43256"/>
    <w:rsid w:val="00D436DC"/>
    <w:rsid w:val="00D46D69"/>
    <w:rsid w:val="00D501C5"/>
    <w:rsid w:val="00D50F5D"/>
    <w:rsid w:val="00D5224D"/>
    <w:rsid w:val="00D575C0"/>
    <w:rsid w:val="00D62588"/>
    <w:rsid w:val="00D632DF"/>
    <w:rsid w:val="00D64B72"/>
    <w:rsid w:val="00D70BA6"/>
    <w:rsid w:val="00D71C57"/>
    <w:rsid w:val="00D75CBF"/>
    <w:rsid w:val="00D8176E"/>
    <w:rsid w:val="00D85AD2"/>
    <w:rsid w:val="00D90CAB"/>
    <w:rsid w:val="00D9217A"/>
    <w:rsid w:val="00D93A70"/>
    <w:rsid w:val="00D96D7F"/>
    <w:rsid w:val="00D97CB6"/>
    <w:rsid w:val="00DA0B09"/>
    <w:rsid w:val="00DA0FD1"/>
    <w:rsid w:val="00DA3194"/>
    <w:rsid w:val="00DA42F4"/>
    <w:rsid w:val="00DA4D8B"/>
    <w:rsid w:val="00DA5C81"/>
    <w:rsid w:val="00DB1A73"/>
    <w:rsid w:val="00DB383D"/>
    <w:rsid w:val="00DB4BC5"/>
    <w:rsid w:val="00DB561B"/>
    <w:rsid w:val="00DB5882"/>
    <w:rsid w:val="00DC2007"/>
    <w:rsid w:val="00DC4866"/>
    <w:rsid w:val="00DD0C83"/>
    <w:rsid w:val="00DD1B11"/>
    <w:rsid w:val="00DD33B4"/>
    <w:rsid w:val="00DD6106"/>
    <w:rsid w:val="00DD7459"/>
    <w:rsid w:val="00DE0667"/>
    <w:rsid w:val="00DE1AAB"/>
    <w:rsid w:val="00DE208A"/>
    <w:rsid w:val="00DE2537"/>
    <w:rsid w:val="00DE3CD8"/>
    <w:rsid w:val="00DE5A3A"/>
    <w:rsid w:val="00DE6BAA"/>
    <w:rsid w:val="00DF195C"/>
    <w:rsid w:val="00DF469F"/>
    <w:rsid w:val="00DF5AE3"/>
    <w:rsid w:val="00DF5DAC"/>
    <w:rsid w:val="00E01282"/>
    <w:rsid w:val="00E0185E"/>
    <w:rsid w:val="00E01A21"/>
    <w:rsid w:val="00E04A92"/>
    <w:rsid w:val="00E05175"/>
    <w:rsid w:val="00E058C3"/>
    <w:rsid w:val="00E222E6"/>
    <w:rsid w:val="00E22B29"/>
    <w:rsid w:val="00E2435C"/>
    <w:rsid w:val="00E24882"/>
    <w:rsid w:val="00E27FF8"/>
    <w:rsid w:val="00E32536"/>
    <w:rsid w:val="00E36215"/>
    <w:rsid w:val="00E372AD"/>
    <w:rsid w:val="00E37BE3"/>
    <w:rsid w:val="00E41879"/>
    <w:rsid w:val="00E44E7C"/>
    <w:rsid w:val="00E52143"/>
    <w:rsid w:val="00E52213"/>
    <w:rsid w:val="00E52DB3"/>
    <w:rsid w:val="00E53462"/>
    <w:rsid w:val="00E53B18"/>
    <w:rsid w:val="00E55AB7"/>
    <w:rsid w:val="00E55B5B"/>
    <w:rsid w:val="00E55C0E"/>
    <w:rsid w:val="00E5789E"/>
    <w:rsid w:val="00E6024C"/>
    <w:rsid w:val="00E60253"/>
    <w:rsid w:val="00E60F0C"/>
    <w:rsid w:val="00E61269"/>
    <w:rsid w:val="00E61D87"/>
    <w:rsid w:val="00E62264"/>
    <w:rsid w:val="00E70D5A"/>
    <w:rsid w:val="00E72935"/>
    <w:rsid w:val="00E740B8"/>
    <w:rsid w:val="00E7619D"/>
    <w:rsid w:val="00E82BD0"/>
    <w:rsid w:val="00E833E4"/>
    <w:rsid w:val="00E918A1"/>
    <w:rsid w:val="00EA10D7"/>
    <w:rsid w:val="00EA2C6F"/>
    <w:rsid w:val="00EA3FAE"/>
    <w:rsid w:val="00EB0101"/>
    <w:rsid w:val="00EB20A7"/>
    <w:rsid w:val="00EB35A0"/>
    <w:rsid w:val="00EB4538"/>
    <w:rsid w:val="00EB45CF"/>
    <w:rsid w:val="00EB57DC"/>
    <w:rsid w:val="00EB68BE"/>
    <w:rsid w:val="00EB6BF4"/>
    <w:rsid w:val="00EC0D26"/>
    <w:rsid w:val="00EC2F7B"/>
    <w:rsid w:val="00EC3B4F"/>
    <w:rsid w:val="00EC62E5"/>
    <w:rsid w:val="00EC7F68"/>
    <w:rsid w:val="00ED13D6"/>
    <w:rsid w:val="00ED6AAC"/>
    <w:rsid w:val="00ED7662"/>
    <w:rsid w:val="00EE0D3D"/>
    <w:rsid w:val="00EE1733"/>
    <w:rsid w:val="00EE2BCC"/>
    <w:rsid w:val="00EE6A4E"/>
    <w:rsid w:val="00EF0225"/>
    <w:rsid w:val="00EF2405"/>
    <w:rsid w:val="00EF48A9"/>
    <w:rsid w:val="00EF4A5B"/>
    <w:rsid w:val="00F02A42"/>
    <w:rsid w:val="00F03A09"/>
    <w:rsid w:val="00F04CE4"/>
    <w:rsid w:val="00F0678A"/>
    <w:rsid w:val="00F10860"/>
    <w:rsid w:val="00F1170E"/>
    <w:rsid w:val="00F1305D"/>
    <w:rsid w:val="00F2106D"/>
    <w:rsid w:val="00F21474"/>
    <w:rsid w:val="00F25EC5"/>
    <w:rsid w:val="00F32C36"/>
    <w:rsid w:val="00F3371D"/>
    <w:rsid w:val="00F33982"/>
    <w:rsid w:val="00F3650E"/>
    <w:rsid w:val="00F36847"/>
    <w:rsid w:val="00F379FD"/>
    <w:rsid w:val="00F42EC1"/>
    <w:rsid w:val="00F44A43"/>
    <w:rsid w:val="00F46506"/>
    <w:rsid w:val="00F51B25"/>
    <w:rsid w:val="00F5253F"/>
    <w:rsid w:val="00F54E62"/>
    <w:rsid w:val="00F56ECE"/>
    <w:rsid w:val="00F64F85"/>
    <w:rsid w:val="00F65773"/>
    <w:rsid w:val="00F738E2"/>
    <w:rsid w:val="00F7449B"/>
    <w:rsid w:val="00F75169"/>
    <w:rsid w:val="00F777EA"/>
    <w:rsid w:val="00F77CBE"/>
    <w:rsid w:val="00F8436C"/>
    <w:rsid w:val="00F874D2"/>
    <w:rsid w:val="00F90931"/>
    <w:rsid w:val="00F941D7"/>
    <w:rsid w:val="00FA141A"/>
    <w:rsid w:val="00FA2443"/>
    <w:rsid w:val="00FA66BE"/>
    <w:rsid w:val="00FB066E"/>
    <w:rsid w:val="00FB131A"/>
    <w:rsid w:val="00FB1E14"/>
    <w:rsid w:val="00FB2D6B"/>
    <w:rsid w:val="00FB7F2F"/>
    <w:rsid w:val="00FC30E0"/>
    <w:rsid w:val="00FC5748"/>
    <w:rsid w:val="00FC5D2F"/>
    <w:rsid w:val="00FC60BE"/>
    <w:rsid w:val="00FC6328"/>
    <w:rsid w:val="00FD002D"/>
    <w:rsid w:val="00FD0708"/>
    <w:rsid w:val="00FD4DCB"/>
    <w:rsid w:val="00FD581B"/>
    <w:rsid w:val="00FD6DE2"/>
    <w:rsid w:val="00FD7A14"/>
    <w:rsid w:val="00FE2048"/>
    <w:rsid w:val="00FE2209"/>
    <w:rsid w:val="00FE2E00"/>
    <w:rsid w:val="00FE58E7"/>
    <w:rsid w:val="00FE7AE2"/>
    <w:rsid w:val="00FF0A2C"/>
    <w:rsid w:val="00FF4174"/>
    <w:rsid w:val="00FF46F0"/>
    <w:rsid w:val="00FF59F7"/>
    <w:rsid w:val="00FF61D0"/>
    <w:rsid w:val="00FF6897"/>
    <w:rsid w:val="00FF720D"/>
    <w:rsid w:val="00FF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665C4D"/>
  <w15:chartTrackingRefBased/>
  <w15:docId w15:val="{C142B8E9-D0CA-48E7-ACF5-0282EFA5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ngXian" w:eastAsia="DengXian" w:hAnsi="DengXi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69D6"/>
    <w:pPr>
      <w:widowControl w:val="0"/>
      <w:spacing w:line="480" w:lineRule="auto"/>
      <w:ind w:firstLineChars="200" w:firstLine="200"/>
      <w:jc w:val="both"/>
    </w:pPr>
    <w:rPr>
      <w:rFonts w:ascii="Times New Roman" w:eastAsia="SimSun" w:hAnsi="Times New Roman" w:cstheme="minorBidi"/>
      <w:kern w:val="2"/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6D61"/>
    <w:pPr>
      <w:keepNext/>
      <w:keepLines/>
      <w:numPr>
        <w:numId w:val="11"/>
      </w:numPr>
      <w:ind w:firstLineChars="0" w:firstLine="0"/>
      <w:outlineLvl w:val="0"/>
    </w:pPr>
    <w:rPr>
      <w:b/>
      <w:bCs/>
      <w:kern w:val="44"/>
      <w:sz w:val="28"/>
      <w:szCs w:val="4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3A1"/>
    <w:pPr>
      <w:keepNext/>
      <w:keepLines/>
      <w:numPr>
        <w:ilvl w:val="1"/>
        <w:numId w:val="11"/>
      </w:numPr>
      <w:ind w:left="0" w:firstLineChars="0" w:firstLine="0"/>
      <w:outlineLvl w:val="1"/>
    </w:pPr>
    <w:rPr>
      <w:b/>
      <w:bCs/>
      <w:szCs w:val="32"/>
    </w:rPr>
  </w:style>
  <w:style w:type="paragraph" w:styleId="Heading3">
    <w:name w:val="heading 3"/>
    <w:basedOn w:val="Normal"/>
    <w:link w:val="Heading3Char"/>
    <w:uiPriority w:val="9"/>
    <w:qFormat/>
    <w:rsid w:val="00740E0E"/>
    <w:pPr>
      <w:widowControl/>
      <w:numPr>
        <w:ilvl w:val="2"/>
        <w:numId w:val="11"/>
      </w:numPr>
      <w:ind w:firstLine="0"/>
      <w:jc w:val="left"/>
      <w:outlineLvl w:val="2"/>
    </w:pPr>
    <w:rPr>
      <w:bCs/>
      <w:kern w:val="0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085F"/>
    <w:pPr>
      <w:keepNext/>
      <w:keepLines/>
      <w:spacing w:before="280" w:after="290" w:line="377" w:lineRule="auto"/>
      <w:outlineLvl w:val="3"/>
    </w:pPr>
    <w:rPr>
      <w:rFonts w:ascii="DengXian Light" w:hAnsi="DengXian Light"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7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Cs w:val="18"/>
    </w:rPr>
  </w:style>
  <w:style w:type="character" w:customStyle="1" w:styleId="HeaderChar">
    <w:name w:val="Header Char"/>
    <w:link w:val="Header"/>
    <w:uiPriority w:val="99"/>
    <w:rsid w:val="00B0574D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0574D"/>
    <w:pPr>
      <w:tabs>
        <w:tab w:val="center" w:pos="4153"/>
        <w:tab w:val="right" w:pos="8306"/>
      </w:tabs>
      <w:snapToGrid w:val="0"/>
      <w:jc w:val="left"/>
    </w:pPr>
    <w:rPr>
      <w:szCs w:val="18"/>
    </w:rPr>
  </w:style>
  <w:style w:type="character" w:customStyle="1" w:styleId="FooterChar">
    <w:name w:val="Footer Char"/>
    <w:link w:val="Footer"/>
    <w:uiPriority w:val="99"/>
    <w:rsid w:val="00B0574D"/>
    <w:rPr>
      <w:sz w:val="18"/>
      <w:szCs w:val="18"/>
    </w:rPr>
  </w:style>
  <w:style w:type="character" w:customStyle="1" w:styleId="Heading1Char">
    <w:name w:val="Heading 1 Char"/>
    <w:link w:val="Heading1"/>
    <w:uiPriority w:val="9"/>
    <w:rsid w:val="006D6D61"/>
    <w:rPr>
      <w:rFonts w:ascii="Times New Roman" w:eastAsia="Times New Roman" w:hAnsi="Times New Roman"/>
      <w:b/>
      <w:bCs/>
      <w:kern w:val="44"/>
      <w:sz w:val="28"/>
      <w:szCs w:val="44"/>
    </w:rPr>
  </w:style>
  <w:style w:type="paragraph" w:styleId="ListParagraph">
    <w:name w:val="List Paragraph"/>
    <w:basedOn w:val="Normal"/>
    <w:uiPriority w:val="34"/>
    <w:qFormat/>
    <w:rsid w:val="00B0574D"/>
    <w:pPr>
      <w:ind w:firstLine="420"/>
    </w:pPr>
  </w:style>
  <w:style w:type="character" w:customStyle="1" w:styleId="Heading2Char">
    <w:name w:val="Heading 2 Char"/>
    <w:link w:val="Heading2"/>
    <w:uiPriority w:val="9"/>
    <w:rsid w:val="007E23A1"/>
    <w:rPr>
      <w:rFonts w:ascii="Times New Roman" w:eastAsia="SimSun" w:hAnsi="Times New Roman" w:cstheme="minorBidi"/>
      <w:b/>
      <w:bCs/>
      <w:kern w:val="2"/>
      <w:sz w:val="24"/>
      <w:szCs w:val="32"/>
    </w:rPr>
  </w:style>
  <w:style w:type="character" w:styleId="Hyperlink">
    <w:name w:val="Hyperlink"/>
    <w:uiPriority w:val="99"/>
    <w:unhideWhenUsed/>
    <w:rsid w:val="00AA33B5"/>
    <w:rPr>
      <w:color w:val="0563C1"/>
      <w:u w:val="single"/>
    </w:rPr>
  </w:style>
  <w:style w:type="table" w:styleId="TableGrid">
    <w:name w:val="Table Grid"/>
    <w:basedOn w:val="TableNormal"/>
    <w:uiPriority w:val="39"/>
    <w:rsid w:val="00F21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ibliography">
    <w:name w:val="Bibliography"/>
    <w:basedOn w:val="Normal"/>
    <w:next w:val="Normal"/>
    <w:uiPriority w:val="37"/>
    <w:unhideWhenUsed/>
    <w:rsid w:val="00016C67"/>
    <w:pPr>
      <w:tabs>
        <w:tab w:val="left" w:pos="384"/>
      </w:tabs>
      <w:ind w:left="384" w:hanging="384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90386"/>
    <w:rPr>
      <w:szCs w:val="18"/>
    </w:rPr>
  </w:style>
  <w:style w:type="character" w:customStyle="1" w:styleId="BalloonTextChar">
    <w:name w:val="Balloon Text Char"/>
    <w:link w:val="BalloonText"/>
    <w:uiPriority w:val="99"/>
    <w:semiHidden/>
    <w:rsid w:val="00990386"/>
    <w:rPr>
      <w:rFonts w:ascii="Times New Roman" w:eastAsia="FangSong" w:hAnsi="Times New Roman"/>
      <w:sz w:val="18"/>
      <w:szCs w:val="18"/>
    </w:rPr>
  </w:style>
  <w:style w:type="character" w:customStyle="1" w:styleId="Heading3Char">
    <w:name w:val="Heading 3 Char"/>
    <w:link w:val="Heading3"/>
    <w:uiPriority w:val="9"/>
    <w:rsid w:val="00740E0E"/>
    <w:rPr>
      <w:rFonts w:ascii="Times New Roman" w:eastAsia="SimSun" w:hAnsi="Times New Roman"/>
      <w:bCs/>
      <w:sz w:val="24"/>
      <w:szCs w:val="27"/>
    </w:rPr>
  </w:style>
  <w:style w:type="paragraph" w:styleId="NormalWeb">
    <w:name w:val="Normal (Web)"/>
    <w:basedOn w:val="Normal"/>
    <w:uiPriority w:val="99"/>
    <w:semiHidden/>
    <w:unhideWhenUsed/>
    <w:rsid w:val="00A87BCA"/>
    <w:pPr>
      <w:widowControl/>
      <w:spacing w:before="100" w:beforeAutospacing="1" w:after="100" w:afterAutospacing="1"/>
      <w:jc w:val="left"/>
    </w:pPr>
    <w:rPr>
      <w:rFonts w:eastAsia="DengXian"/>
      <w:kern w:val="0"/>
      <w:szCs w:val="24"/>
    </w:rPr>
  </w:style>
  <w:style w:type="character" w:customStyle="1" w:styleId="highlight">
    <w:name w:val="highlight"/>
    <w:basedOn w:val="DefaultParagraphFont"/>
    <w:rsid w:val="00A87BCA"/>
  </w:style>
  <w:style w:type="paragraph" w:styleId="Caption">
    <w:name w:val="caption"/>
    <w:basedOn w:val="Normal"/>
    <w:next w:val="Normal"/>
    <w:uiPriority w:val="35"/>
    <w:unhideWhenUsed/>
    <w:qFormat/>
    <w:rsid w:val="008A7156"/>
    <w:pPr>
      <w:spacing w:line="240" w:lineRule="auto"/>
      <w:ind w:firstLineChars="0" w:firstLine="0"/>
      <w:jc w:val="center"/>
    </w:pPr>
    <w:rPr>
      <w:sz w:val="21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21640F"/>
    <w:pPr>
      <w:ind w:leftChars="200" w:left="200" w:hangingChars="200" w:hanging="20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14D19"/>
    <w:pPr>
      <w:snapToGrid w:val="0"/>
      <w:jc w:val="left"/>
    </w:pPr>
  </w:style>
  <w:style w:type="character" w:customStyle="1" w:styleId="EndnoteTextChar">
    <w:name w:val="Endnote Text Char"/>
    <w:link w:val="EndnoteText"/>
    <w:uiPriority w:val="99"/>
    <w:semiHidden/>
    <w:rsid w:val="00814D19"/>
    <w:rPr>
      <w:rFonts w:ascii="Times New Roman" w:eastAsia="FangSong" w:hAnsi="Times New Roman"/>
      <w:sz w:val="24"/>
    </w:rPr>
  </w:style>
  <w:style w:type="character" w:styleId="EndnoteReference">
    <w:name w:val="endnote reference"/>
    <w:uiPriority w:val="99"/>
    <w:semiHidden/>
    <w:unhideWhenUsed/>
    <w:rsid w:val="00814D1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4D19"/>
    <w:pPr>
      <w:snapToGrid w:val="0"/>
      <w:jc w:val="left"/>
    </w:pPr>
    <w:rPr>
      <w:szCs w:val="18"/>
    </w:rPr>
  </w:style>
  <w:style w:type="character" w:customStyle="1" w:styleId="FootnoteTextChar">
    <w:name w:val="Footnote Text Char"/>
    <w:link w:val="FootnoteText"/>
    <w:uiPriority w:val="99"/>
    <w:semiHidden/>
    <w:rsid w:val="00814D19"/>
    <w:rPr>
      <w:rFonts w:ascii="Times New Roman" w:eastAsia="FangSong" w:hAnsi="Times New Roman"/>
      <w:sz w:val="18"/>
      <w:szCs w:val="18"/>
    </w:rPr>
  </w:style>
  <w:style w:type="character" w:styleId="FootnoteReference">
    <w:name w:val="footnote reference"/>
    <w:uiPriority w:val="99"/>
    <w:semiHidden/>
    <w:unhideWhenUsed/>
    <w:rsid w:val="00814D19"/>
    <w:rPr>
      <w:vertAlign w:val="superscript"/>
    </w:rPr>
  </w:style>
  <w:style w:type="character" w:styleId="PlaceholderText">
    <w:name w:val="Placeholder Text"/>
    <w:uiPriority w:val="99"/>
    <w:semiHidden/>
    <w:rsid w:val="00B8121C"/>
    <w:rPr>
      <w:color w:val="808080"/>
    </w:rPr>
  </w:style>
  <w:style w:type="character" w:customStyle="1" w:styleId="Heading4Char">
    <w:name w:val="Heading 4 Char"/>
    <w:link w:val="Heading4"/>
    <w:uiPriority w:val="9"/>
    <w:semiHidden/>
    <w:rsid w:val="0060085F"/>
    <w:rPr>
      <w:rFonts w:ascii="DengXian Light" w:eastAsia="SimSun" w:hAnsi="DengXian Light" w:cs="Times New Roman"/>
      <w:bCs/>
      <w:kern w:val="2"/>
      <w:sz w:val="18"/>
      <w:szCs w:val="28"/>
    </w:rPr>
  </w:style>
  <w:style w:type="paragraph" w:customStyle="1" w:styleId="a">
    <w:name w:val="文献引用"/>
    <w:basedOn w:val="Normal"/>
    <w:link w:val="a0"/>
    <w:qFormat/>
    <w:rsid w:val="006E0149"/>
    <w:pPr>
      <w:ind w:firstLine="420"/>
    </w:pPr>
  </w:style>
  <w:style w:type="character" w:styleId="CommentReference">
    <w:name w:val="annotation reference"/>
    <w:uiPriority w:val="99"/>
    <w:semiHidden/>
    <w:unhideWhenUsed/>
    <w:rsid w:val="00654DE4"/>
    <w:rPr>
      <w:sz w:val="21"/>
      <w:szCs w:val="21"/>
    </w:rPr>
  </w:style>
  <w:style w:type="character" w:customStyle="1" w:styleId="a0">
    <w:name w:val="文献引用 字符"/>
    <w:link w:val="a"/>
    <w:rsid w:val="006E0149"/>
    <w:rPr>
      <w:rFonts w:ascii="Times New Roman" w:eastAsia="SimSun" w:hAnsi="Times New Roman"/>
      <w:kern w:val="2"/>
      <w:sz w:val="24"/>
      <w:szCs w:val="2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4DE4"/>
    <w:pPr>
      <w:jc w:val="left"/>
    </w:pPr>
  </w:style>
  <w:style w:type="character" w:customStyle="1" w:styleId="CommentTextChar">
    <w:name w:val="Comment Text Char"/>
    <w:link w:val="CommentText"/>
    <w:uiPriority w:val="99"/>
    <w:semiHidden/>
    <w:rsid w:val="00654DE4"/>
    <w:rPr>
      <w:rFonts w:ascii="Times New Roman" w:eastAsia="SimSun" w:hAnsi="Times New Roman"/>
      <w:kern w:val="2"/>
      <w:sz w:val="21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DE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54DE4"/>
    <w:rPr>
      <w:rFonts w:ascii="Times New Roman" w:eastAsia="SimSun" w:hAnsi="Times New Roman"/>
      <w:b/>
      <w:bCs/>
      <w:kern w:val="2"/>
      <w:sz w:val="21"/>
      <w:szCs w:val="22"/>
    </w:rPr>
  </w:style>
  <w:style w:type="paragraph" w:customStyle="1" w:styleId="a1">
    <w:name w:val="表格"/>
    <w:basedOn w:val="Normal"/>
    <w:link w:val="a2"/>
    <w:qFormat/>
    <w:rsid w:val="006E0149"/>
    <w:pPr>
      <w:spacing w:before="163"/>
      <w:jc w:val="center"/>
    </w:pPr>
    <w:rPr>
      <w:b/>
      <w:sz w:val="18"/>
      <w:szCs w:val="18"/>
    </w:rPr>
  </w:style>
  <w:style w:type="paragraph" w:customStyle="1" w:styleId="a3">
    <w:name w:val="论文导航"/>
    <w:basedOn w:val="Normal"/>
    <w:link w:val="a4"/>
    <w:qFormat/>
    <w:rsid w:val="003A2B2D"/>
    <w:pPr>
      <w:outlineLvl w:val="0"/>
    </w:pPr>
    <w:rPr>
      <w:b/>
      <w:szCs w:val="21"/>
    </w:rPr>
  </w:style>
  <w:style w:type="character" w:customStyle="1" w:styleId="a2">
    <w:name w:val="表格 字符"/>
    <w:link w:val="a1"/>
    <w:rsid w:val="006E0149"/>
    <w:rPr>
      <w:rFonts w:ascii="Times New Roman" w:eastAsia="SimSun" w:hAnsi="Times New Roman"/>
      <w:b/>
      <w:kern w:val="2"/>
      <w:sz w:val="18"/>
      <w:szCs w:val="18"/>
    </w:rPr>
  </w:style>
  <w:style w:type="character" w:customStyle="1" w:styleId="a4">
    <w:name w:val="论文导航 字符"/>
    <w:link w:val="a3"/>
    <w:rsid w:val="003A2B2D"/>
    <w:rPr>
      <w:rFonts w:ascii="Times New Roman" w:eastAsia="SimSun" w:hAnsi="Times New Roman"/>
      <w:b/>
      <w:kern w:val="2"/>
      <w:sz w:val="24"/>
      <w:szCs w:val="21"/>
    </w:rPr>
  </w:style>
  <w:style w:type="paragraph" w:customStyle="1" w:styleId="a5">
    <w:name w:val="论文正文"/>
    <w:basedOn w:val="Normal"/>
    <w:link w:val="a6"/>
    <w:qFormat/>
    <w:rsid w:val="003A2B2D"/>
    <w:pPr>
      <w:ind w:firstLine="720"/>
    </w:pPr>
    <w:rPr>
      <w:rFonts w:eastAsia="DengXian"/>
    </w:rPr>
  </w:style>
  <w:style w:type="character" w:customStyle="1" w:styleId="a6">
    <w:name w:val="论文正文 字符"/>
    <w:link w:val="a5"/>
    <w:rsid w:val="003A2B2D"/>
    <w:rPr>
      <w:rFonts w:ascii="Times New Roman" w:hAnsi="Times New Roman"/>
      <w:kern w:val="2"/>
      <w:sz w:val="24"/>
      <w:szCs w:val="22"/>
    </w:rPr>
  </w:style>
  <w:style w:type="paragraph" w:styleId="Revision">
    <w:name w:val="Revision"/>
    <w:hidden/>
    <w:uiPriority w:val="99"/>
    <w:semiHidden/>
    <w:rsid w:val="00A77983"/>
    <w:rPr>
      <w:rFonts w:ascii="Times New Roman" w:eastAsia="SimSun" w:hAnsi="Times New Roman"/>
      <w:kern w:val="2"/>
      <w:sz w:val="24"/>
      <w:szCs w:val="22"/>
    </w:rPr>
  </w:style>
  <w:style w:type="character" w:styleId="LineNumber">
    <w:name w:val="line number"/>
    <w:basedOn w:val="DefaultParagraphFont"/>
    <w:uiPriority w:val="99"/>
    <w:semiHidden/>
    <w:unhideWhenUsed/>
    <w:rsid w:val="000C46AA"/>
  </w:style>
  <w:style w:type="character" w:customStyle="1" w:styleId="1">
    <w:name w:val="未处理的提及1"/>
    <w:basedOn w:val="DefaultParagraphFont"/>
    <w:uiPriority w:val="99"/>
    <w:semiHidden/>
    <w:unhideWhenUsed/>
    <w:rsid w:val="00FE2E00"/>
    <w:rPr>
      <w:color w:val="605E5C"/>
      <w:shd w:val="clear" w:color="auto" w:fill="E1DFDD"/>
    </w:rPr>
  </w:style>
  <w:style w:type="paragraph" w:customStyle="1" w:styleId="10">
    <w:name w:val="表格1"/>
    <w:basedOn w:val="Normal"/>
    <w:link w:val="11"/>
    <w:qFormat/>
    <w:rsid w:val="009368D4"/>
    <w:pPr>
      <w:spacing w:line="240" w:lineRule="auto"/>
      <w:ind w:firstLineChars="0" w:firstLine="0"/>
    </w:pPr>
    <w:rPr>
      <w:kern w:val="0"/>
      <w:sz w:val="21"/>
      <w:szCs w:val="21"/>
    </w:rPr>
  </w:style>
  <w:style w:type="character" w:customStyle="1" w:styleId="11">
    <w:name w:val="表格1 字符"/>
    <w:basedOn w:val="DefaultParagraphFont"/>
    <w:link w:val="10"/>
    <w:rsid w:val="009368D4"/>
    <w:rPr>
      <w:rFonts w:ascii="Times New Roman" w:eastAsia="SimSun" w:hAnsi="Times New Roman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30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0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1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78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8F542B6-3D23-42B7-8C57-B9C377728F4E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7571F5-2AF2-4F9F-9075-B52F07613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Links>
    <vt:vector size="42" baseType="variant">
      <vt:variant>
        <vt:i4>7471200</vt:i4>
      </vt:variant>
      <vt:variant>
        <vt:i4>75</vt:i4>
      </vt:variant>
      <vt:variant>
        <vt:i4>0</vt:i4>
      </vt:variant>
      <vt:variant>
        <vt:i4>5</vt:i4>
      </vt:variant>
      <vt:variant>
        <vt:lpwstr>https://crudata.uea.ac.uk/cru/data</vt:lpwstr>
      </vt:variant>
      <vt:variant>
        <vt:lpwstr/>
      </vt:variant>
      <vt:variant>
        <vt:i4>5242902</vt:i4>
      </vt:variant>
      <vt:variant>
        <vt:i4>72</vt:i4>
      </vt:variant>
      <vt:variant>
        <vt:i4>0</vt:i4>
      </vt:variant>
      <vt:variant>
        <vt:i4>5</vt:i4>
      </vt:variant>
      <vt:variant>
        <vt:lpwstr>http://www.openstreetmap.org/</vt:lpwstr>
      </vt:variant>
      <vt:variant>
        <vt:lpwstr/>
      </vt:variant>
      <vt:variant>
        <vt:i4>7209038</vt:i4>
      </vt:variant>
      <vt:variant>
        <vt:i4>69</vt:i4>
      </vt:variant>
      <vt:variant>
        <vt:i4>0</vt:i4>
      </vt:variant>
      <vt:variant>
        <vt:i4>5</vt:i4>
      </vt:variant>
      <vt:variant>
        <vt:lpwstr>http://hydro.iis.u-tokyo.ac.jp/~yamadai/MERIT_DEM</vt:lpwstr>
      </vt:variant>
      <vt:variant>
        <vt:lpwstr/>
      </vt:variant>
      <vt:variant>
        <vt:i4>5767255</vt:i4>
      </vt:variant>
      <vt:variant>
        <vt:i4>66</vt:i4>
      </vt:variant>
      <vt:variant>
        <vt:i4>0</vt:i4>
      </vt:variant>
      <vt:variant>
        <vt:i4>5</vt:i4>
      </vt:variant>
      <vt:variant>
        <vt:lpwstr>https://www.eorc.jaxa.jp/ALOS/en/aw3d30/index.htm</vt:lpwstr>
      </vt:variant>
      <vt:variant>
        <vt:lpwstr/>
      </vt:variant>
      <vt:variant>
        <vt:i4>4522053</vt:i4>
      </vt:variant>
      <vt:variant>
        <vt:i4>63</vt:i4>
      </vt:variant>
      <vt:variant>
        <vt:i4>0</vt:i4>
      </vt:variant>
      <vt:variant>
        <vt:i4>5</vt:i4>
      </vt:variant>
      <vt:variant>
        <vt:lpwstr>http://www.glims.org/RGI</vt:lpwstr>
      </vt:variant>
      <vt:variant>
        <vt:lpwstr/>
      </vt:variant>
      <vt:variant>
        <vt:i4>1179649</vt:i4>
      </vt:variant>
      <vt:variant>
        <vt:i4>60</vt:i4>
      </vt:variant>
      <vt:variant>
        <vt:i4>0</vt:i4>
      </vt:variant>
      <vt:variant>
        <vt:i4>5</vt:i4>
      </vt:variant>
      <vt:variant>
        <vt:lpwstr>https://dataspace.copernicus.eu/</vt:lpwstr>
      </vt:variant>
      <vt:variant>
        <vt:lpwstr/>
      </vt:variant>
      <vt:variant>
        <vt:i4>262174</vt:i4>
      </vt:variant>
      <vt:variant>
        <vt:i4>57</vt:i4>
      </vt:variant>
      <vt:variant>
        <vt:i4>0</vt:i4>
      </vt:variant>
      <vt:variant>
        <vt:i4>5</vt:i4>
      </vt:variant>
      <vt:variant>
        <vt:lpwstr>https://glovis.usgs.gov/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Nilesh Nawale</cp:lastModifiedBy>
  <cp:revision>2</cp:revision>
  <dcterms:created xsi:type="dcterms:W3CDTF">2024-06-05T17:45:00Z</dcterms:created>
  <dcterms:modified xsi:type="dcterms:W3CDTF">2024-06-05T17:45:00Z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zotero-version="6.0.36"&gt;&lt;session id="yqUSVK3u"/&gt;&lt;style id="http://www.zotero.org/styles/nature" hasBibliography="1" bibliographyStyleHasBeenSet="1"/&gt;&lt;prefs&gt;&lt;pref name="fieldType" value="Field"/&gt;&lt;/prefs&gt;&lt;/data&gt;</vt:lpwstr>
  </property>
  <property fmtid="{D5CDD505-2E9C-101B-9397-08002B2CF9AE}" pid="3" name="GrammarlyDocumentId">
    <vt:lpwstr>d71dd92a3fe99497bbcd5ef726ec0e892bfdc60ece3db75c1a4c1de382dcf3e8</vt:lpwstr>
  </property>
</Properties>
</file>