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E59A27" w14:textId="77777777" w:rsidR="001F239B" w:rsidRDefault="001F239B" w:rsidP="001F239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Supporting information</w:t>
      </w:r>
    </w:p>
    <w:p w14:paraId="165EB361" w14:textId="272EB50F" w:rsidR="001F239B" w:rsidRDefault="001F239B" w:rsidP="001F239B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F23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Diel activity of insectivorous bats in response to land-use change on São Tomé Island, Gulf of Guinea</w:t>
      </w:r>
    </w:p>
    <w:p w14:paraId="0DFAC0BC" w14:textId="77777777" w:rsidR="00752316" w:rsidRDefault="00752316" w:rsidP="001F239B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9A576AB" w14:textId="77777777" w:rsidR="00705BEB" w:rsidRDefault="001F239B" w:rsidP="00705BEB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This supporting information includes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Table S1</w:t>
      </w:r>
      <w:r w:rsidR="00A5485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Table S2</w:t>
      </w:r>
      <w:r w:rsidR="00A5485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and Table S3</w:t>
      </w:r>
      <w:r w:rsidR="00752316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14:paraId="6D11BF15" w14:textId="4E5E7412" w:rsidR="001F239B" w:rsidRDefault="001F239B" w:rsidP="00B671C5">
      <w:pP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</w:pPr>
      <w:r w:rsidRPr="0092690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S</w:t>
      </w:r>
      <w:r w:rsidR="00705BEB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1</w:t>
      </w:r>
      <w:r w:rsidRPr="0092690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</w:t>
      </w:r>
      <w:r w:rsidRPr="0092690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 </w:t>
      </w:r>
      <w:r w:rsidRPr="005C56C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Vegetation structure of São Tomé. Abbreviations: C – </w:t>
      </w:r>
      <w:r w:rsidR="00B671C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percentage of </w:t>
      </w:r>
      <w:r w:rsidRPr="005C56C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>canopy cover</w:t>
      </w:r>
      <w:r w:rsidR="0045384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 </w:t>
      </w:r>
      <w:r w:rsidR="00453846" w:rsidRPr="0045384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directly above </w:t>
      </w:r>
      <w:r w:rsidR="0045384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the </w:t>
      </w:r>
      <w:proofErr w:type="spellStart"/>
      <w:r w:rsidR="0045384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>audiomoth</w:t>
      </w:r>
      <w:proofErr w:type="spellEnd"/>
      <w:r w:rsidRPr="005C56C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>; T – number of trees</w:t>
      </w:r>
      <w:r w:rsidR="00B671C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 </w:t>
      </w:r>
      <w:r w:rsidR="00B671C5" w:rsidRPr="00B671C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>with &gt; 10</w:t>
      </w:r>
      <w:r w:rsidR="00B671C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 </w:t>
      </w:r>
      <w:r w:rsidR="00B671C5" w:rsidRPr="00B671C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>cm of diameter at breast height</w:t>
      </w:r>
      <w:r w:rsidR="0045384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 within a 10 m radius.</w:t>
      </w:r>
    </w:p>
    <w:tbl>
      <w:tblPr>
        <w:tblStyle w:val="PlainTable1"/>
        <w:tblW w:w="5211" w:type="dxa"/>
        <w:tblInd w:w="1646" w:type="dxa"/>
        <w:tblLook w:val="04A0" w:firstRow="1" w:lastRow="0" w:firstColumn="1" w:lastColumn="0" w:noHBand="0" w:noVBand="1"/>
      </w:tblPr>
      <w:tblGrid>
        <w:gridCol w:w="2093"/>
        <w:gridCol w:w="1559"/>
        <w:gridCol w:w="1559"/>
      </w:tblGrid>
      <w:tr w:rsidR="00DB0A5E" w14:paraId="2BDA07CC" w14:textId="77777777" w:rsidTr="00DB0A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5CDC88D4" w14:textId="77777777" w:rsidR="00DB0A5E" w:rsidRPr="00041104" w:rsidRDefault="00DB0A5E" w:rsidP="0054623D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Habitat category ​</w:t>
            </w:r>
          </w:p>
        </w:tc>
        <w:tc>
          <w:tcPr>
            <w:tcW w:w="1559" w:type="dxa"/>
            <w:shd w:val="clear" w:color="auto" w:fill="auto"/>
          </w:tcPr>
          <w:p w14:paraId="137A2521" w14:textId="77777777" w:rsidR="00DB0A5E" w:rsidRPr="00041104" w:rsidRDefault="00DB0A5E" w:rsidP="005462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  <w:t>C</w:t>
            </w:r>
          </w:p>
        </w:tc>
        <w:tc>
          <w:tcPr>
            <w:tcW w:w="1559" w:type="dxa"/>
            <w:shd w:val="clear" w:color="auto" w:fill="auto"/>
          </w:tcPr>
          <w:p w14:paraId="4FEF1CFB" w14:textId="77777777" w:rsidR="00DB0A5E" w:rsidRPr="00041104" w:rsidRDefault="00DB0A5E" w:rsidP="005462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  <w:t>T</w:t>
            </w:r>
          </w:p>
        </w:tc>
      </w:tr>
      <w:tr w:rsidR="00DB0A5E" w14:paraId="7D4F8279" w14:textId="77777777" w:rsidTr="00DB0A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6669E590" w14:textId="77777777" w:rsidR="00DB0A5E" w:rsidRPr="00041104" w:rsidRDefault="00DB0A5E" w:rsidP="0054623D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proofErr w:type="gramStart"/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Old-growth</w:t>
            </w:r>
            <w:proofErr w:type="gramEnd"/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 xml:space="preserve"> forest​s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798B7F5" w14:textId="77777777" w:rsidR="00DB0A5E" w:rsidRPr="00041104" w:rsidRDefault="00DB0A5E" w:rsidP="005462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69.77 ± 16.29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8D5E209" w14:textId="77777777" w:rsidR="00DB0A5E" w:rsidRPr="00041104" w:rsidRDefault="00DB0A5E" w:rsidP="005462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22.05 ± 11.25</w:t>
            </w:r>
          </w:p>
        </w:tc>
      </w:tr>
      <w:tr w:rsidR="00DB0A5E" w14:paraId="7DDAED53" w14:textId="77777777" w:rsidTr="00DB0A5E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6E4D65AC" w14:textId="3C9BC154" w:rsidR="00DB0A5E" w:rsidRPr="00041104" w:rsidRDefault="00DB0A5E" w:rsidP="0054623D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-</w:t>
            </w: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growth forest​s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A42724B" w14:textId="77777777" w:rsidR="00DB0A5E" w:rsidRPr="00041104" w:rsidRDefault="00DB0A5E" w:rsidP="005462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70.22 ± 18.80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22775FF" w14:textId="77777777" w:rsidR="00DB0A5E" w:rsidRPr="00041104" w:rsidRDefault="00DB0A5E" w:rsidP="005462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20.96 ± 11.44</w:t>
            </w:r>
          </w:p>
        </w:tc>
      </w:tr>
      <w:tr w:rsidR="00DB0A5E" w14:paraId="73F3A3FA" w14:textId="77777777" w:rsidTr="00DB0A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52CF9305" w14:textId="77777777" w:rsidR="00DB0A5E" w:rsidRPr="00041104" w:rsidRDefault="00DB0A5E" w:rsidP="0054623D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Shaded plantation​s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048090D" w14:textId="77777777" w:rsidR="00DB0A5E" w:rsidRPr="00041104" w:rsidRDefault="00DB0A5E" w:rsidP="005462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44.09 ± 22.55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68FF037" w14:textId="77777777" w:rsidR="00DB0A5E" w:rsidRPr="00041104" w:rsidRDefault="00DB0A5E" w:rsidP="005462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5.70 ± 4.22</w:t>
            </w:r>
          </w:p>
        </w:tc>
      </w:tr>
      <w:tr w:rsidR="00DB0A5E" w14:paraId="66F1B56B" w14:textId="77777777" w:rsidTr="00DB0A5E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64E69059" w14:textId="77777777" w:rsidR="00DB0A5E" w:rsidRPr="00041104" w:rsidRDefault="00DB0A5E" w:rsidP="0054623D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Oil palm plantations​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C3CA123" w14:textId="77777777" w:rsidR="00DB0A5E" w:rsidRPr="00041104" w:rsidRDefault="00DB0A5E" w:rsidP="005462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50.50 ± 15.38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CFEB0C1" w14:textId="77777777" w:rsidR="00DB0A5E" w:rsidRPr="00041104" w:rsidRDefault="00DB0A5E" w:rsidP="005462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0.05 ± 0.22</w:t>
            </w:r>
          </w:p>
        </w:tc>
      </w:tr>
      <w:tr w:rsidR="00DB0A5E" w14:paraId="555CF773" w14:textId="77777777" w:rsidTr="00DB0A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61C9A4C2" w14:textId="77777777" w:rsidR="00DB0A5E" w:rsidRPr="00041104" w:rsidRDefault="00DB0A5E" w:rsidP="0054623D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Agricultural areas​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FC28CFB" w14:textId="77777777" w:rsidR="00DB0A5E" w:rsidRPr="00041104" w:rsidRDefault="00DB0A5E" w:rsidP="005462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20.78 ± 22.14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5A73F3E" w14:textId="77777777" w:rsidR="00DB0A5E" w:rsidRPr="00041104" w:rsidRDefault="00DB0A5E" w:rsidP="005462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3.65 ± 4.23</w:t>
            </w:r>
          </w:p>
        </w:tc>
      </w:tr>
      <w:tr w:rsidR="00DB0A5E" w14:paraId="7ABF5A91" w14:textId="77777777" w:rsidTr="00DB0A5E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shd w:val="clear" w:color="auto" w:fill="auto"/>
            <w:vAlign w:val="center"/>
          </w:tcPr>
          <w:p w14:paraId="6A8DD542" w14:textId="77777777" w:rsidR="00DB0A5E" w:rsidRPr="00041104" w:rsidRDefault="00DB0A5E" w:rsidP="0054623D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Urban areas​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E3B470D" w14:textId="77777777" w:rsidR="00DB0A5E" w:rsidRPr="00041104" w:rsidRDefault="00DB0A5E" w:rsidP="005462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14.00 ± 14.45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321A427" w14:textId="77777777" w:rsidR="00DB0A5E" w:rsidRPr="00041104" w:rsidRDefault="00DB0A5E" w:rsidP="005462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3.69 ± 2.53</w:t>
            </w:r>
          </w:p>
        </w:tc>
      </w:tr>
    </w:tbl>
    <w:p w14:paraId="1A02537B" w14:textId="77777777" w:rsidR="001F239B" w:rsidRDefault="001F239B" w:rsidP="001F239B">
      <w:pPr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</w:pPr>
    </w:p>
    <w:p w14:paraId="66495140" w14:textId="7591CBF4" w:rsidR="001F239B" w:rsidRDefault="001F239B" w:rsidP="001F239B">
      <w:pPr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</w:pPr>
      <w:r w:rsidRPr="0092690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S2</w:t>
      </w:r>
      <w:r w:rsidRPr="0092690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</w:t>
      </w:r>
      <w:r w:rsidRPr="0092690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Number of </w:t>
      </w:r>
      <w:proofErr w:type="gramStart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>bat</w:t>
      </w:r>
      <w:proofErr w:type="gram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 passes of each species per </w:t>
      </w:r>
      <w:r w:rsidR="0075231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land-use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>type</w:t>
      </w:r>
      <w:r w:rsidR="0052104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>.</w:t>
      </w:r>
    </w:p>
    <w:tbl>
      <w:tblPr>
        <w:tblStyle w:val="PlainTable1"/>
        <w:tblW w:w="10559" w:type="dxa"/>
        <w:tblInd w:w="-1028" w:type="dxa"/>
        <w:tblLook w:val="04A0" w:firstRow="1" w:lastRow="0" w:firstColumn="1" w:lastColumn="0" w:noHBand="0" w:noVBand="1"/>
      </w:tblPr>
      <w:tblGrid>
        <w:gridCol w:w="2478"/>
        <w:gridCol w:w="852"/>
        <w:gridCol w:w="1984"/>
        <w:gridCol w:w="2126"/>
        <w:gridCol w:w="1843"/>
        <w:gridCol w:w="1276"/>
      </w:tblGrid>
      <w:tr w:rsidR="001F239B" w14:paraId="2BA98835" w14:textId="77777777" w:rsidTr="00AF48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8" w:type="dxa"/>
            <w:shd w:val="clear" w:color="auto" w:fill="auto"/>
            <w:vAlign w:val="center"/>
          </w:tcPr>
          <w:p w14:paraId="25BEED9A" w14:textId="77777777" w:rsidR="001F239B" w:rsidRPr="00041104" w:rsidRDefault="001F239B" w:rsidP="0054623D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  <w:t>Species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28ADEF42" w14:textId="77777777" w:rsidR="001F239B" w:rsidRPr="00041104" w:rsidRDefault="001F239B" w:rsidP="005462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  <w:t>Forests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3C0874D" w14:textId="77777777" w:rsidR="001F239B" w:rsidRPr="00041104" w:rsidRDefault="001F239B" w:rsidP="005462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  <w:t>Shaded plantations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C136405" w14:textId="77777777" w:rsidR="001F239B" w:rsidRPr="00041104" w:rsidRDefault="001F239B" w:rsidP="005462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  <w:t>Oil palm plantations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EF105DC" w14:textId="77777777" w:rsidR="001F239B" w:rsidRPr="00041104" w:rsidRDefault="001F239B" w:rsidP="005462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  <w:t>Agricultural areas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F7A8E14" w14:textId="77777777" w:rsidR="001F239B" w:rsidRPr="00041104" w:rsidRDefault="001F239B" w:rsidP="0054623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  <w:t>Urban areas</w:t>
            </w:r>
          </w:p>
        </w:tc>
      </w:tr>
      <w:tr w:rsidR="001F239B" w14:paraId="556F3910" w14:textId="77777777" w:rsidTr="00AF48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8" w:type="dxa"/>
            <w:shd w:val="clear" w:color="auto" w:fill="auto"/>
            <w:vAlign w:val="center"/>
          </w:tcPr>
          <w:p w14:paraId="21DB2529" w14:textId="77777777" w:rsidR="001F239B" w:rsidRPr="00041104" w:rsidRDefault="001F239B" w:rsidP="0054623D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kern w:val="0"/>
                <w:lang w:eastAsia="en-GB" w:bidi="ar-SA"/>
                <w14:ligatures w14:val="none"/>
              </w:rPr>
              <w:t>Macronycteris thomensis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6F2D4971" w14:textId="77777777" w:rsidR="001F239B" w:rsidRPr="00041104" w:rsidRDefault="001F239B" w:rsidP="005462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202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767730E" w14:textId="77777777" w:rsidR="001F239B" w:rsidRPr="00041104" w:rsidRDefault="001F239B" w:rsidP="005462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430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6B5B56F" w14:textId="77777777" w:rsidR="001F239B" w:rsidRPr="00041104" w:rsidRDefault="001F239B" w:rsidP="005462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3FE1287" w14:textId="77777777" w:rsidR="001F239B" w:rsidRPr="00041104" w:rsidRDefault="001F239B" w:rsidP="005462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519AF84" w14:textId="77777777" w:rsidR="001F239B" w:rsidRPr="00041104" w:rsidRDefault="001F239B" w:rsidP="005462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0</w:t>
            </w:r>
          </w:p>
        </w:tc>
      </w:tr>
      <w:tr w:rsidR="001F239B" w14:paraId="4FA3F7E1" w14:textId="77777777" w:rsidTr="00AF482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8" w:type="dxa"/>
            <w:shd w:val="clear" w:color="auto" w:fill="auto"/>
            <w:vAlign w:val="center"/>
          </w:tcPr>
          <w:p w14:paraId="26ECFA0C" w14:textId="77777777" w:rsidR="001F239B" w:rsidRPr="00041104" w:rsidRDefault="001F239B" w:rsidP="0054623D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kern w:val="0"/>
                <w:lang w:eastAsia="en-GB" w:bidi="ar-SA"/>
                <w14:ligatures w14:val="none"/>
              </w:rPr>
              <w:t>Miniopterus newtoni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6C417307" w14:textId="77777777" w:rsidR="001F239B" w:rsidRPr="00041104" w:rsidRDefault="001F239B" w:rsidP="005462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274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5E6B720" w14:textId="77777777" w:rsidR="001F239B" w:rsidRPr="00041104" w:rsidRDefault="001F239B" w:rsidP="005462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1482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F0C098A" w14:textId="77777777" w:rsidR="001F239B" w:rsidRPr="00041104" w:rsidRDefault="001F239B" w:rsidP="005462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3619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BD6AE7A" w14:textId="77777777" w:rsidR="001F239B" w:rsidRPr="00041104" w:rsidRDefault="001F239B" w:rsidP="005462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1203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5F052C3" w14:textId="77777777" w:rsidR="001F239B" w:rsidRPr="00041104" w:rsidRDefault="001F239B" w:rsidP="005462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1322</w:t>
            </w:r>
          </w:p>
        </w:tc>
      </w:tr>
      <w:tr w:rsidR="001F239B" w14:paraId="17B52CC5" w14:textId="77777777" w:rsidTr="00AF48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8" w:type="dxa"/>
            <w:shd w:val="clear" w:color="auto" w:fill="auto"/>
            <w:vAlign w:val="center"/>
          </w:tcPr>
          <w:p w14:paraId="606941F0" w14:textId="31C02F6F" w:rsidR="001F239B" w:rsidRPr="00041104" w:rsidRDefault="001F239B" w:rsidP="0054623D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kern w:val="0"/>
                <w:lang w:eastAsia="en-GB" w:bidi="ar-SA"/>
                <w14:ligatures w14:val="none"/>
              </w:rPr>
              <w:t>Chaerephon</w:t>
            </w:r>
            <w:r w:rsidRPr="0004110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  <w:t xml:space="preserve"> sp</w:t>
            </w:r>
            <w:r w:rsidR="00752316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  <w:t>p</w:t>
            </w:r>
            <w:r w:rsidRPr="00041104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en-GB" w:bidi="ar-SA"/>
                <w14:ligatures w14:val="none"/>
              </w:rPr>
              <w:t>.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41136DCD" w14:textId="77777777" w:rsidR="001F239B" w:rsidRPr="00041104" w:rsidRDefault="001F239B" w:rsidP="005462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156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168349B" w14:textId="77777777" w:rsidR="001F239B" w:rsidRPr="00041104" w:rsidRDefault="001F239B" w:rsidP="005462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3146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5B6DDB3" w14:textId="77777777" w:rsidR="001F239B" w:rsidRPr="00041104" w:rsidRDefault="001F239B" w:rsidP="005462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1027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363E921" w14:textId="77777777" w:rsidR="001F239B" w:rsidRPr="00041104" w:rsidRDefault="001F239B" w:rsidP="005462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3080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AF36D4E" w14:textId="77777777" w:rsidR="001F239B" w:rsidRPr="00041104" w:rsidRDefault="001F239B" w:rsidP="0054623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3343</w:t>
            </w:r>
          </w:p>
        </w:tc>
      </w:tr>
      <w:tr w:rsidR="001F239B" w14:paraId="71A4E380" w14:textId="77777777" w:rsidTr="00AF4826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78" w:type="dxa"/>
            <w:shd w:val="clear" w:color="auto" w:fill="auto"/>
            <w:vAlign w:val="center"/>
          </w:tcPr>
          <w:p w14:paraId="1C83368B" w14:textId="77777777" w:rsidR="001F239B" w:rsidRPr="00041104" w:rsidRDefault="001F239B" w:rsidP="0054623D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color w:val="000000"/>
                <w:kern w:val="0"/>
                <w:lang w:eastAsia="en-GB" w:bidi="ar-SA"/>
                <w14:ligatures w14:val="none"/>
              </w:rPr>
              <w:t>Hipposideros ruber</w:t>
            </w:r>
          </w:p>
        </w:tc>
        <w:tc>
          <w:tcPr>
            <w:tcW w:w="852" w:type="dxa"/>
            <w:shd w:val="clear" w:color="auto" w:fill="auto"/>
            <w:vAlign w:val="center"/>
          </w:tcPr>
          <w:p w14:paraId="70D03614" w14:textId="77777777" w:rsidR="001F239B" w:rsidRPr="00041104" w:rsidRDefault="001F239B" w:rsidP="005462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99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EB79752" w14:textId="77777777" w:rsidR="001F239B" w:rsidRPr="00041104" w:rsidRDefault="001F239B" w:rsidP="005462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43520F2" w14:textId="77777777" w:rsidR="001F239B" w:rsidRPr="00041104" w:rsidRDefault="001F239B" w:rsidP="005462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11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53DBD00" w14:textId="77777777" w:rsidR="001F239B" w:rsidRPr="00041104" w:rsidRDefault="001F239B" w:rsidP="005462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C88A815" w14:textId="77777777" w:rsidR="001F239B" w:rsidRPr="00041104" w:rsidRDefault="001F239B" w:rsidP="0054623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</w:pPr>
            <w:r w:rsidRPr="00041104">
              <w:rPr>
                <w:rFonts w:ascii="Times New Roman" w:eastAsia="Times New Roman" w:hAnsi="Times New Roman" w:cs="Times New Roman"/>
                <w:color w:val="000000"/>
                <w:kern w:val="0"/>
                <w:lang w:eastAsia="en-GB" w:bidi="ar-SA"/>
                <w14:ligatures w14:val="none"/>
              </w:rPr>
              <w:t>1</w:t>
            </w:r>
          </w:p>
        </w:tc>
      </w:tr>
    </w:tbl>
    <w:p w14:paraId="289C6A3D" w14:textId="77777777" w:rsidR="00AF4826" w:rsidRDefault="00AF4826" w:rsidP="00AF4826">
      <w:pPr>
        <w:spacing w:after="0" w:line="360" w:lineRule="auto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14:paraId="5DB89657" w14:textId="68E00BFD" w:rsidR="001F239B" w:rsidRPr="00926902" w:rsidRDefault="00AF4826" w:rsidP="00AF4826">
      <w:pPr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</w:pPr>
      <w:r w:rsidRPr="0092690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S3</w:t>
      </w:r>
      <w:r w:rsidRPr="0092690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.</w:t>
      </w:r>
      <w:r w:rsidRPr="0092690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 </w:t>
      </w:r>
      <w:r w:rsidR="00FF0E8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>P-values</w:t>
      </w:r>
      <w:r w:rsidR="0073453C" w:rsidRPr="0073453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 of the </w:t>
      </w:r>
      <w:r w:rsidR="0073453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>p</w:t>
      </w:r>
      <w:r w:rsidR="0073453C" w:rsidRPr="0073453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robability </w:t>
      </w:r>
      <w:r w:rsidR="0073453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>t</w:t>
      </w:r>
      <w:r w:rsidR="0073453C" w:rsidRPr="0073453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est for </w:t>
      </w:r>
      <w:r w:rsidR="0073453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>a</w:t>
      </w:r>
      <w:r w:rsidR="0073453C" w:rsidRPr="0073453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ssessing </w:t>
      </w:r>
      <w:r w:rsidR="0073453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>s</w:t>
      </w:r>
      <w:r w:rsidR="0073453C" w:rsidRPr="0073453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imilarity of </w:t>
      </w:r>
      <w:r w:rsidR="0073453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>d</w:t>
      </w:r>
      <w:r w:rsidR="0073453C" w:rsidRPr="0073453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>istributions</w:t>
      </w:r>
      <w:r w:rsidR="0073453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GB" w:bidi="ar-SA"/>
          <w14:ligatures w14:val="none"/>
        </w:rPr>
        <w:t xml:space="preserve"> across paired species present in each habitat type.</w:t>
      </w:r>
    </w:p>
    <w:tbl>
      <w:tblPr>
        <w:tblStyle w:val="PlainTable1"/>
        <w:tblW w:w="11060" w:type="dxa"/>
        <w:tblInd w:w="-1279" w:type="dxa"/>
        <w:tblLook w:val="04A0" w:firstRow="1" w:lastRow="0" w:firstColumn="1" w:lastColumn="0" w:noHBand="0" w:noVBand="1"/>
      </w:tblPr>
      <w:tblGrid>
        <w:gridCol w:w="2189"/>
        <w:gridCol w:w="2492"/>
        <w:gridCol w:w="1701"/>
        <w:gridCol w:w="2126"/>
        <w:gridCol w:w="2552"/>
      </w:tblGrid>
      <w:tr w:rsidR="00041104" w:rsidRPr="00F43B55" w14:paraId="77C17D3C" w14:textId="77777777" w:rsidTr="00AF48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9" w:type="dxa"/>
            <w:shd w:val="clear" w:color="auto" w:fill="auto"/>
            <w:noWrap/>
            <w:hideMark/>
          </w:tcPr>
          <w:p w14:paraId="00C0C472" w14:textId="77777777" w:rsidR="00041104" w:rsidRPr="00F43B55" w:rsidRDefault="00041104" w:rsidP="003C0915">
            <w:pPr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Habitat</w:t>
            </w:r>
          </w:p>
        </w:tc>
        <w:tc>
          <w:tcPr>
            <w:tcW w:w="2492" w:type="dxa"/>
            <w:shd w:val="clear" w:color="auto" w:fill="auto"/>
            <w:noWrap/>
            <w:hideMark/>
          </w:tcPr>
          <w:p w14:paraId="7E3CFA1D" w14:textId="77777777" w:rsidR="00041104" w:rsidRPr="00F43B55" w:rsidRDefault="00041104" w:rsidP="003C09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Species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4542D4A" w14:textId="77777777" w:rsidR="00041104" w:rsidRPr="00F43B55" w:rsidRDefault="00041104" w:rsidP="003C09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  <w:t>Chaerephon</w:t>
            </w: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 xml:space="preserve"> sp.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2C5A2D8D" w14:textId="77777777" w:rsidR="00041104" w:rsidRPr="00F43B55" w:rsidRDefault="00041104" w:rsidP="003C09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  <w:t>Miniopterus newtoni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1A924082" w14:textId="77777777" w:rsidR="00041104" w:rsidRPr="00F43B55" w:rsidRDefault="00041104" w:rsidP="003C09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  <w:t>Macronycteris thomensis</w:t>
            </w:r>
          </w:p>
        </w:tc>
      </w:tr>
      <w:tr w:rsidR="00041104" w:rsidRPr="00F43B55" w14:paraId="40E995A9" w14:textId="77777777" w:rsidTr="00AF48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9" w:type="dxa"/>
            <w:vMerge w:val="restart"/>
            <w:shd w:val="clear" w:color="auto" w:fill="auto"/>
            <w:noWrap/>
            <w:vAlign w:val="center"/>
            <w:hideMark/>
          </w:tcPr>
          <w:p w14:paraId="54EE67F9" w14:textId="77777777" w:rsidR="00041104" w:rsidRPr="00F43B55" w:rsidRDefault="00041104" w:rsidP="00AF4826">
            <w:pPr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Forest</w:t>
            </w:r>
          </w:p>
        </w:tc>
        <w:tc>
          <w:tcPr>
            <w:tcW w:w="2492" w:type="dxa"/>
            <w:shd w:val="clear" w:color="auto" w:fill="auto"/>
            <w:noWrap/>
            <w:hideMark/>
          </w:tcPr>
          <w:p w14:paraId="59179AFD" w14:textId="77777777" w:rsidR="00041104" w:rsidRPr="00F43B55" w:rsidRDefault="00041104" w:rsidP="003C09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  <w:t>Miniopterus newtoni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9A1CC73" w14:textId="77777777" w:rsidR="00041104" w:rsidRPr="00F43B55" w:rsidRDefault="00041104" w:rsidP="003C09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&lt; 0.001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F2D513C" w14:textId="77777777" w:rsidR="00041104" w:rsidRPr="00F43B55" w:rsidRDefault="00041104" w:rsidP="003C09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  <w:shd w:val="clear" w:color="auto" w:fill="auto"/>
            <w:noWrap/>
            <w:hideMark/>
          </w:tcPr>
          <w:p w14:paraId="18925593" w14:textId="77777777" w:rsidR="00041104" w:rsidRPr="00F43B55" w:rsidRDefault="00041104" w:rsidP="003C09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kern w:val="0"/>
                <w:lang w:eastAsia="en-GB"/>
                <w14:ligatures w14:val="none"/>
              </w:rPr>
            </w:pPr>
          </w:p>
        </w:tc>
      </w:tr>
      <w:tr w:rsidR="00041104" w:rsidRPr="00F43B55" w14:paraId="3174C479" w14:textId="77777777" w:rsidTr="00AF482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9" w:type="dxa"/>
            <w:vMerge/>
            <w:shd w:val="clear" w:color="auto" w:fill="auto"/>
            <w:noWrap/>
            <w:vAlign w:val="center"/>
            <w:hideMark/>
          </w:tcPr>
          <w:p w14:paraId="5C1F4325" w14:textId="77777777" w:rsidR="00041104" w:rsidRPr="00F43B55" w:rsidRDefault="00041104" w:rsidP="00AF4826">
            <w:pPr>
              <w:rPr>
                <w:rFonts w:asciiTheme="majorBidi" w:eastAsia="Times New Roman" w:hAnsiTheme="majorBidi" w:cstheme="majorBidi"/>
                <w:kern w:val="0"/>
                <w:lang w:eastAsia="en-GB"/>
                <w14:ligatures w14:val="none"/>
              </w:rPr>
            </w:pPr>
          </w:p>
        </w:tc>
        <w:tc>
          <w:tcPr>
            <w:tcW w:w="2492" w:type="dxa"/>
            <w:shd w:val="clear" w:color="auto" w:fill="auto"/>
            <w:noWrap/>
            <w:hideMark/>
          </w:tcPr>
          <w:p w14:paraId="365FB89C" w14:textId="77777777" w:rsidR="00041104" w:rsidRPr="00F43B55" w:rsidRDefault="00041104" w:rsidP="003C09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  <w:t>Macronycteris thomensis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113A0E2B" w14:textId="77777777" w:rsidR="00041104" w:rsidRPr="00F43B55" w:rsidRDefault="00041104" w:rsidP="003C09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&lt; 0.001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B3E44C2" w14:textId="77777777" w:rsidR="00041104" w:rsidRPr="00F43B55" w:rsidRDefault="00041104" w:rsidP="003C09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&lt; 0.001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1EE0CF13" w14:textId="77777777" w:rsidR="00041104" w:rsidRPr="00F43B55" w:rsidRDefault="00041104" w:rsidP="003C09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041104" w:rsidRPr="00F43B55" w14:paraId="46A0935F" w14:textId="77777777" w:rsidTr="00AF48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9" w:type="dxa"/>
            <w:vMerge/>
            <w:shd w:val="clear" w:color="auto" w:fill="auto"/>
            <w:noWrap/>
            <w:vAlign w:val="center"/>
            <w:hideMark/>
          </w:tcPr>
          <w:p w14:paraId="67A2351D" w14:textId="77777777" w:rsidR="00041104" w:rsidRPr="00F43B55" w:rsidRDefault="00041104" w:rsidP="00AF4826">
            <w:pPr>
              <w:rPr>
                <w:rFonts w:asciiTheme="majorBidi" w:eastAsia="Times New Roman" w:hAnsiTheme="majorBidi" w:cstheme="majorBidi"/>
                <w:kern w:val="0"/>
                <w:lang w:eastAsia="en-GB"/>
                <w14:ligatures w14:val="none"/>
              </w:rPr>
            </w:pPr>
          </w:p>
        </w:tc>
        <w:tc>
          <w:tcPr>
            <w:tcW w:w="2492" w:type="dxa"/>
            <w:shd w:val="clear" w:color="auto" w:fill="auto"/>
            <w:noWrap/>
            <w:hideMark/>
          </w:tcPr>
          <w:p w14:paraId="54DC8D99" w14:textId="77777777" w:rsidR="00041104" w:rsidRPr="00F43B55" w:rsidRDefault="00041104" w:rsidP="003C09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  <w:t>Hipposideros ruber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2C310E49" w14:textId="77777777" w:rsidR="00041104" w:rsidRPr="00F43B55" w:rsidRDefault="00041104" w:rsidP="003C09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&lt; 0.001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70FDC8FA" w14:textId="77777777" w:rsidR="00041104" w:rsidRPr="00F43B55" w:rsidRDefault="00041104" w:rsidP="003C09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&lt; 0.001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53142371" w14:textId="77777777" w:rsidR="00041104" w:rsidRPr="00F43B55" w:rsidRDefault="00041104" w:rsidP="003C09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&lt; 0.001</w:t>
            </w:r>
          </w:p>
        </w:tc>
      </w:tr>
      <w:tr w:rsidR="00041104" w:rsidRPr="00F43B55" w14:paraId="1BEFEDAC" w14:textId="77777777" w:rsidTr="00AF482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9" w:type="dxa"/>
            <w:vMerge w:val="restart"/>
            <w:shd w:val="clear" w:color="auto" w:fill="auto"/>
            <w:noWrap/>
            <w:vAlign w:val="center"/>
            <w:hideMark/>
          </w:tcPr>
          <w:p w14:paraId="19427DE1" w14:textId="77777777" w:rsidR="00041104" w:rsidRPr="00F43B55" w:rsidRDefault="00041104" w:rsidP="00AF4826">
            <w:pP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Shaded plantations</w:t>
            </w:r>
          </w:p>
        </w:tc>
        <w:tc>
          <w:tcPr>
            <w:tcW w:w="2492" w:type="dxa"/>
            <w:shd w:val="clear" w:color="auto" w:fill="auto"/>
            <w:noWrap/>
            <w:hideMark/>
          </w:tcPr>
          <w:p w14:paraId="26E3D677" w14:textId="77777777" w:rsidR="00041104" w:rsidRPr="00F43B55" w:rsidRDefault="00041104" w:rsidP="003C09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  <w:t>Miniopterus newtoni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0DA74FC7" w14:textId="77777777" w:rsidR="00041104" w:rsidRPr="00F43B55" w:rsidRDefault="00041104" w:rsidP="003C09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&lt; 0.001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6AC2FC6" w14:textId="77777777" w:rsidR="00041104" w:rsidRPr="00F43B55" w:rsidRDefault="00041104" w:rsidP="003C09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  <w:shd w:val="clear" w:color="auto" w:fill="auto"/>
            <w:noWrap/>
            <w:hideMark/>
          </w:tcPr>
          <w:p w14:paraId="76B1BEC1" w14:textId="77777777" w:rsidR="00041104" w:rsidRPr="00F43B55" w:rsidRDefault="00041104" w:rsidP="003C09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kern w:val="0"/>
                <w:lang w:eastAsia="en-GB"/>
                <w14:ligatures w14:val="none"/>
              </w:rPr>
            </w:pPr>
          </w:p>
        </w:tc>
      </w:tr>
      <w:tr w:rsidR="00041104" w:rsidRPr="00F43B55" w14:paraId="449DFB4D" w14:textId="77777777" w:rsidTr="00AF48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9" w:type="dxa"/>
            <w:vMerge/>
            <w:shd w:val="clear" w:color="auto" w:fill="auto"/>
            <w:noWrap/>
            <w:vAlign w:val="center"/>
            <w:hideMark/>
          </w:tcPr>
          <w:p w14:paraId="5E7DA730" w14:textId="77777777" w:rsidR="00041104" w:rsidRPr="00F43B55" w:rsidRDefault="00041104" w:rsidP="00AF4826">
            <w:pPr>
              <w:rPr>
                <w:rFonts w:asciiTheme="majorBidi" w:eastAsia="Times New Roman" w:hAnsiTheme="majorBidi" w:cstheme="majorBidi"/>
                <w:kern w:val="0"/>
                <w:lang w:eastAsia="en-GB"/>
                <w14:ligatures w14:val="none"/>
              </w:rPr>
            </w:pPr>
          </w:p>
        </w:tc>
        <w:tc>
          <w:tcPr>
            <w:tcW w:w="2492" w:type="dxa"/>
            <w:shd w:val="clear" w:color="auto" w:fill="auto"/>
            <w:noWrap/>
            <w:hideMark/>
          </w:tcPr>
          <w:p w14:paraId="1583D620" w14:textId="77777777" w:rsidR="00041104" w:rsidRPr="00F43B55" w:rsidRDefault="00041104" w:rsidP="003C09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  <w:t>Macronycteris thomensis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DBA3C7F" w14:textId="77777777" w:rsidR="00041104" w:rsidRPr="00F43B55" w:rsidRDefault="00041104" w:rsidP="003C09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&lt; 0.001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6CAFE126" w14:textId="77777777" w:rsidR="00041104" w:rsidRPr="00F43B55" w:rsidRDefault="00041104" w:rsidP="003C09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&lt; 0.001</w:t>
            </w:r>
          </w:p>
        </w:tc>
        <w:tc>
          <w:tcPr>
            <w:tcW w:w="2552" w:type="dxa"/>
            <w:shd w:val="clear" w:color="auto" w:fill="auto"/>
            <w:noWrap/>
            <w:hideMark/>
          </w:tcPr>
          <w:p w14:paraId="325D6950" w14:textId="77777777" w:rsidR="00041104" w:rsidRPr="00F43B55" w:rsidRDefault="00041104" w:rsidP="003C09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041104" w:rsidRPr="00F43B55" w14:paraId="5995A0C5" w14:textId="77777777" w:rsidTr="00AF482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9" w:type="dxa"/>
            <w:shd w:val="clear" w:color="auto" w:fill="auto"/>
            <w:noWrap/>
            <w:vAlign w:val="center"/>
            <w:hideMark/>
          </w:tcPr>
          <w:p w14:paraId="7BBE9F9F" w14:textId="77777777" w:rsidR="00041104" w:rsidRPr="00F43B55" w:rsidRDefault="00041104" w:rsidP="00AF4826">
            <w:pP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Oil palm plantations</w:t>
            </w:r>
          </w:p>
        </w:tc>
        <w:tc>
          <w:tcPr>
            <w:tcW w:w="2492" w:type="dxa"/>
            <w:shd w:val="clear" w:color="auto" w:fill="auto"/>
            <w:noWrap/>
            <w:hideMark/>
          </w:tcPr>
          <w:p w14:paraId="5AFE911E" w14:textId="77777777" w:rsidR="00041104" w:rsidRPr="00F43B55" w:rsidRDefault="00041104" w:rsidP="003C09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  <w:t>Miniopterus newtoni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73121D90" w14:textId="77777777" w:rsidR="00041104" w:rsidRPr="00F43B55" w:rsidRDefault="00041104" w:rsidP="003C09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&lt; 0.001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19050C36" w14:textId="77777777" w:rsidR="00041104" w:rsidRPr="00F43B55" w:rsidRDefault="00041104" w:rsidP="003C09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  <w:shd w:val="clear" w:color="auto" w:fill="auto"/>
            <w:noWrap/>
            <w:hideMark/>
          </w:tcPr>
          <w:p w14:paraId="71B2207F" w14:textId="77777777" w:rsidR="00041104" w:rsidRPr="00F43B55" w:rsidRDefault="00041104" w:rsidP="003C09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kern w:val="0"/>
                <w:lang w:eastAsia="en-GB"/>
                <w14:ligatures w14:val="none"/>
              </w:rPr>
            </w:pPr>
          </w:p>
        </w:tc>
      </w:tr>
      <w:tr w:rsidR="00041104" w:rsidRPr="00F43B55" w14:paraId="3D4D48D8" w14:textId="77777777" w:rsidTr="00AF48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9" w:type="dxa"/>
            <w:shd w:val="clear" w:color="auto" w:fill="auto"/>
            <w:noWrap/>
            <w:vAlign w:val="center"/>
            <w:hideMark/>
          </w:tcPr>
          <w:p w14:paraId="5C45907D" w14:textId="77777777" w:rsidR="00041104" w:rsidRPr="00F43B55" w:rsidRDefault="00041104" w:rsidP="00AF4826">
            <w:pPr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Urban areas</w:t>
            </w:r>
          </w:p>
        </w:tc>
        <w:tc>
          <w:tcPr>
            <w:tcW w:w="2492" w:type="dxa"/>
            <w:shd w:val="clear" w:color="auto" w:fill="auto"/>
            <w:noWrap/>
            <w:hideMark/>
          </w:tcPr>
          <w:p w14:paraId="73C4ECF7" w14:textId="77777777" w:rsidR="00041104" w:rsidRPr="00F43B55" w:rsidRDefault="00041104" w:rsidP="003C09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i/>
                <w:iCs/>
                <w:color w:val="000000"/>
                <w:kern w:val="0"/>
                <w:lang w:eastAsia="en-GB"/>
                <w14:ligatures w14:val="none"/>
              </w:rPr>
              <w:t>Miniopterus newtoni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14:paraId="64C3AC99" w14:textId="77777777" w:rsidR="00041104" w:rsidRPr="00F43B55" w:rsidRDefault="00041104" w:rsidP="003C09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  <w:r w:rsidRPr="00F43B55"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  <w:t>&lt; 0.001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14:paraId="41C166F0" w14:textId="77777777" w:rsidR="00041104" w:rsidRPr="00F43B55" w:rsidRDefault="00041104" w:rsidP="003C09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552" w:type="dxa"/>
            <w:shd w:val="clear" w:color="auto" w:fill="auto"/>
            <w:noWrap/>
            <w:hideMark/>
          </w:tcPr>
          <w:p w14:paraId="3396DA9B" w14:textId="77777777" w:rsidR="00041104" w:rsidRPr="00F43B55" w:rsidRDefault="00041104" w:rsidP="003C09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kern w:val="0"/>
                <w:lang w:eastAsia="en-GB"/>
                <w14:ligatures w14:val="none"/>
              </w:rPr>
            </w:pPr>
          </w:p>
        </w:tc>
      </w:tr>
    </w:tbl>
    <w:p w14:paraId="181C4D65" w14:textId="77777777" w:rsidR="003F2629" w:rsidRDefault="003F2629"/>
    <w:sectPr w:rsidR="003F2629" w:rsidSect="00320096">
      <w:footerReference w:type="even" r:id="rId6"/>
      <w:footerReference w:type="default" r:id="rId7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F7C514" w14:textId="77777777" w:rsidR="00F95D13" w:rsidRDefault="00F95D13">
      <w:pPr>
        <w:spacing w:after="0" w:line="240" w:lineRule="auto"/>
      </w:pPr>
      <w:r>
        <w:separator/>
      </w:r>
    </w:p>
  </w:endnote>
  <w:endnote w:type="continuationSeparator" w:id="0">
    <w:p w14:paraId="20926AFA" w14:textId="77777777" w:rsidR="00F95D13" w:rsidRDefault="00F95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633222706"/>
      <w:docPartObj>
        <w:docPartGallery w:val="Page Numbers (Bottom of Page)"/>
        <w:docPartUnique/>
      </w:docPartObj>
    </w:sdtPr>
    <w:sdtContent>
      <w:p w14:paraId="0D6C76BA" w14:textId="77777777" w:rsidR="00343AB4" w:rsidRDefault="00000000" w:rsidP="003560D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5137F5C" w14:textId="77777777" w:rsidR="00343AB4" w:rsidRDefault="00343AB4" w:rsidP="002704A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0B2C6A" w14:textId="692816C3" w:rsidR="00343AB4" w:rsidRDefault="002B0860" w:rsidP="003560D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t>1</w:t>
    </w:r>
  </w:p>
  <w:p w14:paraId="22B3A791" w14:textId="77777777" w:rsidR="00343AB4" w:rsidRDefault="00343AB4" w:rsidP="002704A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8CADC8" w14:textId="77777777" w:rsidR="00F95D13" w:rsidRDefault="00F95D13">
      <w:pPr>
        <w:spacing w:after="0" w:line="240" w:lineRule="auto"/>
      </w:pPr>
      <w:r>
        <w:separator/>
      </w:r>
    </w:p>
  </w:footnote>
  <w:footnote w:type="continuationSeparator" w:id="0">
    <w:p w14:paraId="16E680AF" w14:textId="77777777" w:rsidR="00F95D13" w:rsidRDefault="00F95D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239B"/>
    <w:rsid w:val="00041104"/>
    <w:rsid w:val="00156E98"/>
    <w:rsid w:val="001F239B"/>
    <w:rsid w:val="002B0860"/>
    <w:rsid w:val="00320096"/>
    <w:rsid w:val="00343AB4"/>
    <w:rsid w:val="003A0629"/>
    <w:rsid w:val="003D6A9D"/>
    <w:rsid w:val="003F2629"/>
    <w:rsid w:val="00453846"/>
    <w:rsid w:val="0052104F"/>
    <w:rsid w:val="00705BEB"/>
    <w:rsid w:val="0073453C"/>
    <w:rsid w:val="00752316"/>
    <w:rsid w:val="00753C7D"/>
    <w:rsid w:val="007B1A4E"/>
    <w:rsid w:val="00917775"/>
    <w:rsid w:val="0092356F"/>
    <w:rsid w:val="009761CF"/>
    <w:rsid w:val="009C6878"/>
    <w:rsid w:val="00A52ABA"/>
    <w:rsid w:val="00A54859"/>
    <w:rsid w:val="00A75E23"/>
    <w:rsid w:val="00AF4826"/>
    <w:rsid w:val="00B671C5"/>
    <w:rsid w:val="00BC3871"/>
    <w:rsid w:val="00D076DD"/>
    <w:rsid w:val="00DA54A2"/>
    <w:rsid w:val="00DB0A5E"/>
    <w:rsid w:val="00F13FC3"/>
    <w:rsid w:val="00F95D13"/>
    <w:rsid w:val="00F9781B"/>
    <w:rsid w:val="00FF0E8D"/>
    <w:rsid w:val="00FF4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0FF1F"/>
  <w15:chartTrackingRefBased/>
  <w15:docId w15:val="{B3CED64C-855F-4855-87A3-472C681B9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39B"/>
  </w:style>
  <w:style w:type="paragraph" w:styleId="Heading1">
    <w:name w:val="heading 1"/>
    <w:basedOn w:val="Normal"/>
    <w:next w:val="Normal"/>
    <w:link w:val="Heading1Char"/>
    <w:uiPriority w:val="9"/>
    <w:qFormat/>
    <w:rsid w:val="001F23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23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23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23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23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23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23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23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23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23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23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23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23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23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23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23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23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23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23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23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23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23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23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23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23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23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23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23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239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F23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39B"/>
  </w:style>
  <w:style w:type="character" w:styleId="PageNumber">
    <w:name w:val="page number"/>
    <w:basedOn w:val="DefaultParagraphFont"/>
    <w:uiPriority w:val="99"/>
    <w:semiHidden/>
    <w:unhideWhenUsed/>
    <w:rsid w:val="001F239B"/>
  </w:style>
  <w:style w:type="table" w:styleId="PlainTable1">
    <w:name w:val="Plain Table 1"/>
    <w:basedOn w:val="TableNormal"/>
    <w:uiPriority w:val="41"/>
    <w:rsid w:val="001F239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1F239B"/>
  </w:style>
  <w:style w:type="character" w:styleId="CommentReference">
    <w:name w:val="annotation reference"/>
    <w:basedOn w:val="DefaultParagraphFont"/>
    <w:uiPriority w:val="99"/>
    <w:semiHidden/>
    <w:unhideWhenUsed/>
    <w:rsid w:val="007523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231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231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23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231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5231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B08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08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043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Catarina Araújo Fernandes</dc:creator>
  <cp:keywords/>
  <dc:description/>
  <cp:lastModifiedBy>Ana Catarina Araújo Fernandes</cp:lastModifiedBy>
  <cp:revision>11</cp:revision>
  <dcterms:created xsi:type="dcterms:W3CDTF">2024-04-04T11:09:00Z</dcterms:created>
  <dcterms:modified xsi:type="dcterms:W3CDTF">2024-05-17T12:50:00Z</dcterms:modified>
</cp:coreProperties>
</file>