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605"/>
        <w:gridCol w:w="6745"/>
      </w:tblGrid>
      <w:tr w:rsidR="004E0F23" w:rsidTr="003F5786">
        <w:tc>
          <w:tcPr>
            <w:tcW w:w="2605" w:type="dxa"/>
          </w:tcPr>
          <w:p w:rsidR="004E0F23" w:rsidRPr="009339EE" w:rsidRDefault="004E0F23" w:rsidP="000276C8">
            <w:pPr>
              <w:rPr>
                <w:b/>
                <w:bCs/>
                <w:sz w:val="28"/>
                <w:szCs w:val="28"/>
              </w:rPr>
            </w:pPr>
            <w:r w:rsidRPr="009339EE">
              <w:rPr>
                <w:b/>
                <w:bCs/>
                <w:sz w:val="28"/>
                <w:szCs w:val="28"/>
              </w:rPr>
              <w:t>Concept</w:t>
            </w:r>
          </w:p>
        </w:tc>
        <w:tc>
          <w:tcPr>
            <w:tcW w:w="6745" w:type="dxa"/>
          </w:tcPr>
          <w:p w:rsidR="004E0F23" w:rsidRPr="009339EE" w:rsidRDefault="004E0F23" w:rsidP="000276C8">
            <w:pPr>
              <w:rPr>
                <w:b/>
                <w:bCs/>
                <w:sz w:val="28"/>
                <w:szCs w:val="28"/>
              </w:rPr>
            </w:pPr>
            <w:r w:rsidRPr="009339EE">
              <w:rPr>
                <w:b/>
                <w:bCs/>
                <w:sz w:val="28"/>
                <w:szCs w:val="28"/>
              </w:rPr>
              <w:t>Definition</w:t>
            </w:r>
          </w:p>
        </w:tc>
      </w:tr>
      <w:tr w:rsidR="00126D08" w:rsidTr="003F5786">
        <w:tc>
          <w:tcPr>
            <w:tcW w:w="2605" w:type="dxa"/>
          </w:tcPr>
          <w:p w:rsidR="00126D08" w:rsidRPr="00126D08" w:rsidRDefault="00126D08" w:rsidP="000276C8">
            <w:pPr>
              <w:rPr>
                <w:b/>
                <w:bCs/>
              </w:rPr>
            </w:pPr>
            <w:r>
              <w:rPr>
                <w:b/>
                <w:bCs/>
              </w:rPr>
              <w:t>Study Characteristics</w:t>
            </w:r>
          </w:p>
        </w:tc>
        <w:tc>
          <w:tcPr>
            <w:tcW w:w="6745" w:type="dxa"/>
          </w:tcPr>
          <w:p w:rsidR="00126D08" w:rsidRDefault="00126D08" w:rsidP="000276C8"/>
        </w:tc>
      </w:tr>
      <w:tr w:rsidR="004E0F23" w:rsidTr="009339EE">
        <w:tc>
          <w:tcPr>
            <w:tcW w:w="2605" w:type="dxa"/>
            <w:tcMar>
              <w:left w:w="187" w:type="dxa"/>
            </w:tcMar>
          </w:tcPr>
          <w:p w:rsidR="004E0F23" w:rsidRDefault="00973B0C" w:rsidP="000276C8">
            <w:r>
              <w:t>Author</w:t>
            </w:r>
          </w:p>
        </w:tc>
        <w:tc>
          <w:tcPr>
            <w:tcW w:w="6745" w:type="dxa"/>
          </w:tcPr>
          <w:p w:rsidR="004E0F23" w:rsidRDefault="00973B0C" w:rsidP="000276C8">
            <w:r w:rsidRPr="00973B0C">
              <w:t>The first author of the study</w:t>
            </w:r>
            <w:r w:rsidR="00892289">
              <w:t>.</w:t>
            </w:r>
          </w:p>
        </w:tc>
      </w:tr>
      <w:tr w:rsidR="004E0F23" w:rsidTr="009339EE">
        <w:tc>
          <w:tcPr>
            <w:tcW w:w="2605" w:type="dxa"/>
            <w:tcMar>
              <w:left w:w="187" w:type="dxa"/>
            </w:tcMar>
          </w:tcPr>
          <w:p w:rsidR="004E0F23" w:rsidRDefault="004E0F23" w:rsidP="000276C8">
            <w:r>
              <w:t>Year of Publication</w:t>
            </w:r>
          </w:p>
        </w:tc>
        <w:tc>
          <w:tcPr>
            <w:tcW w:w="6745" w:type="dxa"/>
          </w:tcPr>
          <w:p w:rsidR="004E0F23" w:rsidRDefault="00973B0C" w:rsidP="000276C8">
            <w:r w:rsidRPr="00973B0C">
              <w:t xml:space="preserve">The year in which the study </w:t>
            </w:r>
            <w:proofErr w:type="gramStart"/>
            <w:r w:rsidRPr="00973B0C">
              <w:t>was published</w:t>
            </w:r>
            <w:proofErr w:type="gramEnd"/>
            <w:r w:rsidR="00892289">
              <w:t>.</w:t>
            </w:r>
          </w:p>
        </w:tc>
      </w:tr>
      <w:tr w:rsidR="004E0F23" w:rsidTr="009339EE">
        <w:tc>
          <w:tcPr>
            <w:tcW w:w="2605" w:type="dxa"/>
            <w:tcMar>
              <w:left w:w="187" w:type="dxa"/>
            </w:tcMar>
          </w:tcPr>
          <w:p w:rsidR="004E0F23" w:rsidRDefault="004E0F23" w:rsidP="000276C8">
            <w:r>
              <w:t>Country of publication</w:t>
            </w:r>
          </w:p>
        </w:tc>
        <w:tc>
          <w:tcPr>
            <w:tcW w:w="6745" w:type="dxa"/>
          </w:tcPr>
          <w:p w:rsidR="004E0F23" w:rsidRDefault="00973B0C" w:rsidP="00973B0C">
            <w:r w:rsidRPr="00973B0C">
              <w:t xml:space="preserve">The country where the study </w:t>
            </w:r>
            <w:proofErr w:type="gramStart"/>
            <w:r w:rsidRPr="00973B0C">
              <w:t>was published</w:t>
            </w:r>
            <w:proofErr w:type="gramEnd"/>
            <w:r w:rsidR="00892289">
              <w:t>.</w:t>
            </w:r>
          </w:p>
        </w:tc>
      </w:tr>
      <w:tr w:rsidR="004E0F23" w:rsidTr="009339EE">
        <w:tc>
          <w:tcPr>
            <w:tcW w:w="2605" w:type="dxa"/>
            <w:tcMar>
              <w:left w:w="187" w:type="dxa"/>
            </w:tcMar>
          </w:tcPr>
          <w:p w:rsidR="004E0F23" w:rsidRDefault="004E0F23" w:rsidP="000276C8">
            <w:r>
              <w:t>Study design</w:t>
            </w:r>
          </w:p>
        </w:tc>
        <w:tc>
          <w:tcPr>
            <w:tcW w:w="6745" w:type="dxa"/>
          </w:tcPr>
          <w:p w:rsidR="004E0F23" w:rsidRDefault="00973B0C" w:rsidP="00973B0C">
            <w:r>
              <w:t>The research method that the study used to collect the data</w:t>
            </w:r>
            <w:r w:rsidR="006C0922">
              <w:t xml:space="preserve"> (e.g. RCTs and quasi-experiments)</w:t>
            </w:r>
            <w:r w:rsidR="00236896">
              <w:t>.</w:t>
            </w:r>
          </w:p>
        </w:tc>
      </w:tr>
      <w:tr w:rsidR="003F5786" w:rsidTr="003F5786">
        <w:tc>
          <w:tcPr>
            <w:tcW w:w="2605" w:type="dxa"/>
          </w:tcPr>
          <w:p w:rsidR="003F5786" w:rsidRPr="00126D08" w:rsidRDefault="003F5786" w:rsidP="003F5786">
            <w:pPr>
              <w:rPr>
                <w:b/>
                <w:bCs/>
              </w:rPr>
            </w:pPr>
            <w:r w:rsidRPr="00126D08">
              <w:rPr>
                <w:b/>
                <w:bCs/>
              </w:rPr>
              <w:t xml:space="preserve">Population characteristics </w:t>
            </w:r>
          </w:p>
        </w:tc>
        <w:tc>
          <w:tcPr>
            <w:tcW w:w="6745" w:type="dxa"/>
          </w:tcPr>
          <w:p w:rsidR="003F5786" w:rsidRDefault="003F5786" w:rsidP="003F5786"/>
        </w:tc>
      </w:tr>
      <w:tr w:rsidR="003F5786" w:rsidTr="009339EE">
        <w:tc>
          <w:tcPr>
            <w:tcW w:w="2605" w:type="dxa"/>
            <w:tcMar>
              <w:left w:w="202" w:type="dxa"/>
            </w:tcMar>
          </w:tcPr>
          <w:p w:rsidR="003F5786" w:rsidRDefault="003F5786" w:rsidP="003F5786">
            <w:r>
              <w:t>Number of participants</w:t>
            </w:r>
          </w:p>
        </w:tc>
        <w:tc>
          <w:tcPr>
            <w:tcW w:w="6745" w:type="dxa"/>
          </w:tcPr>
          <w:p w:rsidR="003F5786" w:rsidRDefault="00206906" w:rsidP="003F5786">
            <w:r>
              <w:t>Number of peopl</w:t>
            </w:r>
            <w:r w:rsidR="00892289">
              <w:t>e who participated in the study.</w:t>
            </w:r>
          </w:p>
        </w:tc>
      </w:tr>
      <w:tr w:rsidR="003F5786" w:rsidTr="009339EE">
        <w:tc>
          <w:tcPr>
            <w:tcW w:w="2605" w:type="dxa"/>
            <w:tcMar>
              <w:left w:w="202" w:type="dxa"/>
            </w:tcMar>
          </w:tcPr>
          <w:p w:rsidR="003F5786" w:rsidRDefault="003F5786" w:rsidP="003F5786">
            <w:r w:rsidRPr="00126D08">
              <w:t>Mean age</w:t>
            </w:r>
          </w:p>
        </w:tc>
        <w:tc>
          <w:tcPr>
            <w:tcW w:w="6745" w:type="dxa"/>
          </w:tcPr>
          <w:p w:rsidR="003F5786" w:rsidRDefault="00206906" w:rsidP="003F5786">
            <w:r>
              <w:t>The average age of participants</w:t>
            </w:r>
            <w:r w:rsidR="00892289">
              <w:t>.</w:t>
            </w:r>
          </w:p>
        </w:tc>
      </w:tr>
      <w:tr w:rsidR="003F5786" w:rsidTr="009339EE">
        <w:tc>
          <w:tcPr>
            <w:tcW w:w="2605" w:type="dxa"/>
            <w:tcMar>
              <w:left w:w="202" w:type="dxa"/>
            </w:tcMar>
          </w:tcPr>
          <w:p w:rsidR="003F5786" w:rsidRDefault="003C37FA" w:rsidP="003F5786">
            <w:r>
              <w:rPr>
                <w:lang w:val="en-GB"/>
              </w:rPr>
              <w:t>Sex</w:t>
            </w:r>
            <w:r w:rsidR="003F5786" w:rsidRPr="00126D08">
              <w:t xml:space="preserve"> (male)</w:t>
            </w:r>
          </w:p>
        </w:tc>
        <w:tc>
          <w:tcPr>
            <w:tcW w:w="6745" w:type="dxa"/>
          </w:tcPr>
          <w:p w:rsidR="003F5786" w:rsidRDefault="00206906" w:rsidP="003F5786">
            <w:r>
              <w:t>Percentage of males in the sample</w:t>
            </w:r>
            <w:r w:rsidR="00892289">
              <w:t>.</w:t>
            </w:r>
          </w:p>
        </w:tc>
      </w:tr>
      <w:tr w:rsidR="003F5786" w:rsidTr="009339EE">
        <w:tc>
          <w:tcPr>
            <w:tcW w:w="2605" w:type="dxa"/>
            <w:tcMar>
              <w:left w:w="202" w:type="dxa"/>
            </w:tcMar>
          </w:tcPr>
          <w:p w:rsidR="003F5786" w:rsidRDefault="003C37FA" w:rsidP="003F5786">
            <w:r>
              <w:t>Participants</w:t>
            </w:r>
          </w:p>
        </w:tc>
        <w:tc>
          <w:tcPr>
            <w:tcW w:w="6745" w:type="dxa"/>
          </w:tcPr>
          <w:p w:rsidR="003F5786" w:rsidRDefault="003C37FA" w:rsidP="00990022">
            <w:r>
              <w:t>Who were the participants</w:t>
            </w:r>
            <w:r w:rsidR="00990022">
              <w:t>?</w:t>
            </w:r>
            <w:r>
              <w:t xml:space="preserve"> </w:t>
            </w:r>
          </w:p>
        </w:tc>
      </w:tr>
      <w:tr w:rsidR="003F5786" w:rsidTr="009339EE">
        <w:tc>
          <w:tcPr>
            <w:tcW w:w="2605" w:type="dxa"/>
            <w:tcMar>
              <w:left w:w="202" w:type="dxa"/>
            </w:tcMar>
          </w:tcPr>
          <w:p w:rsidR="003F5786" w:rsidRDefault="003323CA" w:rsidP="003F5786">
            <w:r>
              <w:t xml:space="preserve">Religion </w:t>
            </w:r>
          </w:p>
        </w:tc>
        <w:tc>
          <w:tcPr>
            <w:tcW w:w="6745" w:type="dxa"/>
          </w:tcPr>
          <w:p w:rsidR="003F5786" w:rsidRDefault="00990022" w:rsidP="00F014FD">
            <w:r>
              <w:t>Religion of participants</w:t>
            </w:r>
            <w:bookmarkStart w:id="0" w:name="_GoBack"/>
            <w:bookmarkEnd w:id="0"/>
            <w:r w:rsidR="00236896">
              <w:t>.</w:t>
            </w: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3323CA" w:rsidP="003323CA">
            <w:r>
              <w:t>Setting</w:t>
            </w:r>
          </w:p>
        </w:tc>
        <w:tc>
          <w:tcPr>
            <w:tcW w:w="6745" w:type="dxa"/>
          </w:tcPr>
          <w:p w:rsidR="003323CA" w:rsidRDefault="003323CA" w:rsidP="003323CA">
            <w:r>
              <w:t xml:space="preserve">Place where participants were recruited (e.g., hospital, healthcare </w:t>
            </w:r>
            <w:proofErr w:type="spellStart"/>
            <w:r>
              <w:t>centre</w:t>
            </w:r>
            <w:proofErr w:type="spellEnd"/>
            <w:r>
              <w:t>, university).</w:t>
            </w:r>
          </w:p>
        </w:tc>
      </w:tr>
      <w:tr w:rsidR="003323CA" w:rsidTr="003F5786">
        <w:tc>
          <w:tcPr>
            <w:tcW w:w="2605" w:type="dxa"/>
          </w:tcPr>
          <w:p w:rsidR="003323CA" w:rsidRPr="00126D08" w:rsidRDefault="003323CA" w:rsidP="003323CA">
            <w:pPr>
              <w:rPr>
                <w:b/>
                <w:bCs/>
              </w:rPr>
            </w:pPr>
            <w:r>
              <w:rPr>
                <w:b/>
                <w:bCs/>
              </w:rPr>
              <w:t>Intervention</w:t>
            </w:r>
            <w:r w:rsidRPr="00126D08">
              <w:rPr>
                <w:b/>
                <w:bCs/>
              </w:rPr>
              <w:t xml:space="preserve"> characteristics </w:t>
            </w:r>
          </w:p>
        </w:tc>
        <w:tc>
          <w:tcPr>
            <w:tcW w:w="6745" w:type="dxa"/>
          </w:tcPr>
          <w:p w:rsidR="003323CA" w:rsidRDefault="003323CA" w:rsidP="003323CA"/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3323CA" w:rsidP="003323CA">
            <w:r>
              <w:t>Chapter (Surah)</w:t>
            </w:r>
          </w:p>
        </w:tc>
        <w:tc>
          <w:tcPr>
            <w:tcW w:w="6745" w:type="dxa"/>
          </w:tcPr>
          <w:p w:rsidR="003323CA" w:rsidRDefault="003323CA" w:rsidP="00990022">
            <w:r>
              <w:t>Chapter of Quran that participa</w:t>
            </w:r>
            <w:r w:rsidR="00990022">
              <w:t>nt</w:t>
            </w:r>
            <w:r>
              <w:t xml:space="preserve">s listened to (e.g., Surah </w:t>
            </w:r>
            <w:proofErr w:type="spellStart"/>
            <w:r>
              <w:t>Alnas</w:t>
            </w:r>
            <w:proofErr w:type="spellEnd"/>
            <w:r>
              <w:t>, Surah Yousef)</w:t>
            </w:r>
            <w:r w:rsidR="00236896">
              <w:t>.</w:t>
            </w: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3323CA" w:rsidP="003323CA">
            <w:r>
              <w:t>Verses (Ayah)</w:t>
            </w:r>
          </w:p>
        </w:tc>
        <w:tc>
          <w:tcPr>
            <w:tcW w:w="6745" w:type="dxa"/>
          </w:tcPr>
          <w:p w:rsidR="003323CA" w:rsidRDefault="003323CA" w:rsidP="00990022">
            <w:r>
              <w:t>Numbers of verses of the chapter that participa</w:t>
            </w:r>
            <w:r w:rsidR="00990022">
              <w:t>nt</w:t>
            </w:r>
            <w:r>
              <w:t>s listened to</w:t>
            </w: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3323CA" w:rsidP="003323CA">
            <w:r w:rsidRPr="003323CA">
              <w:t>Frequency</w:t>
            </w:r>
          </w:p>
        </w:tc>
        <w:tc>
          <w:tcPr>
            <w:tcW w:w="6745" w:type="dxa"/>
          </w:tcPr>
          <w:p w:rsidR="003323CA" w:rsidRDefault="003323CA" w:rsidP="002B7D9C">
            <w:r>
              <w:t>How many ti</w:t>
            </w:r>
            <w:r w:rsidR="002B7D9C">
              <w:t>me</w:t>
            </w:r>
            <w:r>
              <w:t xml:space="preserve"> partic</w:t>
            </w:r>
            <w:r w:rsidR="002B7D9C">
              <w:t>i</w:t>
            </w:r>
            <w:r>
              <w:t>pants listen</w:t>
            </w:r>
            <w:r w:rsidR="002B7D9C">
              <w:t>ed</w:t>
            </w:r>
            <w:r>
              <w:t xml:space="preserve"> to </w:t>
            </w:r>
            <w:r w:rsidR="002B7D9C">
              <w:t xml:space="preserve">the chapter or </w:t>
            </w:r>
            <w:proofErr w:type="gramStart"/>
            <w:r w:rsidR="002B7D9C">
              <w:t>verses  (</w:t>
            </w:r>
            <w:proofErr w:type="gramEnd"/>
            <w:r w:rsidR="002B7D9C">
              <w:t>e.g., 3 times a week for 2 months)</w:t>
            </w:r>
            <w:r w:rsidR="00236896">
              <w:t>.</w:t>
            </w: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2B7D9C" w:rsidP="002B7D9C">
            <w:r>
              <w:t>Time (Duration)</w:t>
            </w:r>
          </w:p>
        </w:tc>
        <w:tc>
          <w:tcPr>
            <w:tcW w:w="6745" w:type="dxa"/>
          </w:tcPr>
          <w:p w:rsidR="003323CA" w:rsidRDefault="002B7D9C" w:rsidP="002B7D9C">
            <w:r>
              <w:t xml:space="preserve">How long participants listened to the </w:t>
            </w:r>
            <w:r w:rsidR="00236896">
              <w:t>chapter or verses for each time.</w:t>
            </w: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Default="002B7D9C" w:rsidP="003323CA">
            <w:r>
              <w:t>Reciter</w:t>
            </w:r>
          </w:p>
        </w:tc>
        <w:tc>
          <w:tcPr>
            <w:tcW w:w="6745" w:type="dxa"/>
          </w:tcPr>
          <w:p w:rsidR="003323CA" w:rsidRDefault="00236896" w:rsidP="00990022">
            <w:r>
              <w:t>T</w:t>
            </w:r>
            <w:r w:rsidR="002B7D9C">
              <w:t>he person who recited the chapter or verses</w:t>
            </w:r>
            <w:r>
              <w:t>.</w:t>
            </w:r>
            <w:r w:rsidR="002B7D9C">
              <w:t xml:space="preserve">  </w:t>
            </w:r>
          </w:p>
        </w:tc>
      </w:tr>
      <w:tr w:rsidR="003323CA" w:rsidTr="00236896">
        <w:tc>
          <w:tcPr>
            <w:tcW w:w="2605" w:type="dxa"/>
            <w:shd w:val="clear" w:color="auto" w:fill="auto"/>
            <w:tcMar>
              <w:left w:w="202" w:type="dxa"/>
            </w:tcMar>
          </w:tcPr>
          <w:p w:rsidR="003323CA" w:rsidRPr="00236896" w:rsidRDefault="004D3275" w:rsidP="003323CA">
            <w:r w:rsidRPr="00236896">
              <w:t xml:space="preserve">Technology used </w:t>
            </w:r>
          </w:p>
        </w:tc>
        <w:tc>
          <w:tcPr>
            <w:tcW w:w="6745" w:type="dxa"/>
            <w:shd w:val="clear" w:color="auto" w:fill="auto"/>
          </w:tcPr>
          <w:p w:rsidR="003323CA" w:rsidRPr="00236896" w:rsidRDefault="00236896" w:rsidP="00236896">
            <w:r w:rsidRPr="00236896">
              <w:t>What technological tools used to deliver the intervention (e.g., MP3, Headphones)</w:t>
            </w:r>
            <w:proofErr w:type="gramStart"/>
            <w:r w:rsidR="003323CA" w:rsidRPr="00236896">
              <w:t>.</w:t>
            </w:r>
            <w:proofErr w:type="gramEnd"/>
          </w:p>
        </w:tc>
      </w:tr>
      <w:tr w:rsidR="003323CA" w:rsidTr="008A5200">
        <w:tc>
          <w:tcPr>
            <w:tcW w:w="2605" w:type="dxa"/>
            <w:tcMar>
              <w:left w:w="173" w:type="dxa"/>
            </w:tcMar>
          </w:tcPr>
          <w:p w:rsidR="003323CA" w:rsidRPr="00BA3F78" w:rsidRDefault="003323CA" w:rsidP="003323CA">
            <w:pPr>
              <w:ind w:left="-150"/>
            </w:pPr>
            <w:r w:rsidRPr="00BA3F78">
              <w:rPr>
                <w:b/>
                <w:bCs/>
              </w:rPr>
              <w:t>Comparator</w:t>
            </w:r>
            <w:r w:rsidRPr="00BA3F78">
              <w:t xml:space="preserve"> </w:t>
            </w:r>
            <w:r w:rsidRPr="00BA3F78">
              <w:rPr>
                <w:b/>
                <w:bCs/>
              </w:rPr>
              <w:t>Characteristics</w:t>
            </w:r>
          </w:p>
        </w:tc>
        <w:tc>
          <w:tcPr>
            <w:tcW w:w="6745" w:type="dxa"/>
          </w:tcPr>
          <w:p w:rsidR="003323CA" w:rsidRPr="007E4EB7" w:rsidRDefault="003323CA" w:rsidP="003323CA">
            <w:pPr>
              <w:rPr>
                <w:highlight w:val="yellow"/>
              </w:rPr>
            </w:pPr>
          </w:p>
        </w:tc>
      </w:tr>
      <w:tr w:rsidR="003323CA" w:rsidTr="009339EE">
        <w:tc>
          <w:tcPr>
            <w:tcW w:w="2605" w:type="dxa"/>
            <w:tcMar>
              <w:left w:w="202" w:type="dxa"/>
            </w:tcMar>
          </w:tcPr>
          <w:p w:rsidR="003323CA" w:rsidRPr="00BA3F78" w:rsidRDefault="003323CA" w:rsidP="003323CA">
            <w:r w:rsidRPr="00BA3F78">
              <w:t xml:space="preserve">Comparator </w:t>
            </w:r>
          </w:p>
        </w:tc>
        <w:tc>
          <w:tcPr>
            <w:tcW w:w="6745" w:type="dxa"/>
          </w:tcPr>
          <w:p w:rsidR="003323CA" w:rsidRPr="00BA3F78" w:rsidRDefault="00BA3F78" w:rsidP="00BA3F78">
            <w:r w:rsidRPr="00BA3F78">
              <w:t xml:space="preserve">What </w:t>
            </w:r>
            <w:r w:rsidR="003323CA" w:rsidRPr="00BA3F78">
              <w:t xml:space="preserve">the </w:t>
            </w:r>
            <w:r w:rsidRPr="00BA3F78">
              <w:t xml:space="preserve">other intervention that was compared to </w:t>
            </w:r>
            <w:r w:rsidR="00990022">
              <w:t xml:space="preserve">the </w:t>
            </w:r>
            <w:r w:rsidRPr="00BA3F78">
              <w:t xml:space="preserve">Quran </w:t>
            </w:r>
            <w:r w:rsidR="003323CA" w:rsidRPr="00BA3F78">
              <w:t xml:space="preserve">(e.g. </w:t>
            </w:r>
            <w:r w:rsidRPr="00BA3F78">
              <w:t xml:space="preserve">no intervention, </w:t>
            </w:r>
            <w:r w:rsidR="003323CA" w:rsidRPr="00BA3F78">
              <w:t>usual care, waiting list, giving information)?</w:t>
            </w:r>
          </w:p>
        </w:tc>
      </w:tr>
      <w:tr w:rsidR="004D3275" w:rsidTr="009339EE"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r w:rsidRPr="00BA3F78">
              <w:t>Frequency</w:t>
            </w:r>
          </w:p>
        </w:tc>
        <w:tc>
          <w:tcPr>
            <w:tcW w:w="6745" w:type="dxa"/>
          </w:tcPr>
          <w:p w:rsidR="004D3275" w:rsidRPr="00BA3F78" w:rsidRDefault="00BA3F78" w:rsidP="00990022">
            <w:r w:rsidRPr="00BA3F78">
              <w:t xml:space="preserve">How many time </w:t>
            </w:r>
            <w:r w:rsidRPr="00BA3F78">
              <w:t>was the comparator d</w:t>
            </w:r>
            <w:r w:rsidR="00990022">
              <w:t>elivered</w:t>
            </w:r>
            <w:r w:rsidRPr="00BA3F78">
              <w:t xml:space="preserve"> to participants </w:t>
            </w:r>
          </w:p>
        </w:tc>
      </w:tr>
      <w:tr w:rsidR="004D3275" w:rsidTr="009339EE"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r w:rsidRPr="00BA3F78">
              <w:t>Time (Duration)</w:t>
            </w:r>
          </w:p>
        </w:tc>
        <w:tc>
          <w:tcPr>
            <w:tcW w:w="6745" w:type="dxa"/>
          </w:tcPr>
          <w:p w:rsidR="004D3275" w:rsidRPr="00BA3F78" w:rsidRDefault="00BA3F78" w:rsidP="00990022">
            <w:r w:rsidRPr="00BA3F78">
              <w:t>How long</w:t>
            </w:r>
            <w:r w:rsidRPr="00BA3F78">
              <w:t xml:space="preserve"> </w:t>
            </w:r>
            <w:r w:rsidRPr="00BA3F78">
              <w:t xml:space="preserve">was the comparator </w:t>
            </w:r>
            <w:r w:rsidRPr="00BA3F78">
              <w:t>delivered</w:t>
            </w:r>
            <w:r w:rsidRPr="00BA3F78">
              <w:t xml:space="preserve"> to participants</w:t>
            </w:r>
            <w:r w:rsidRPr="00BA3F78">
              <w:t xml:space="preserve"> </w:t>
            </w:r>
            <w:r w:rsidRPr="00BA3F78">
              <w:t>for each time</w:t>
            </w:r>
            <w:r w:rsidR="00990022">
              <w:t>?</w:t>
            </w:r>
          </w:p>
        </w:tc>
      </w:tr>
      <w:tr w:rsidR="004D3275" w:rsidTr="003F5786">
        <w:tc>
          <w:tcPr>
            <w:tcW w:w="2605" w:type="dxa"/>
          </w:tcPr>
          <w:p w:rsidR="004D3275" w:rsidRPr="00BA3F78" w:rsidRDefault="004D3275" w:rsidP="004D3275">
            <w:pPr>
              <w:rPr>
                <w:b/>
                <w:bCs/>
              </w:rPr>
            </w:pPr>
            <w:r w:rsidRPr="00BA3F78">
              <w:rPr>
                <w:b/>
                <w:bCs/>
              </w:rPr>
              <w:t xml:space="preserve">Outcome characteristics </w:t>
            </w:r>
          </w:p>
        </w:tc>
        <w:tc>
          <w:tcPr>
            <w:tcW w:w="6745" w:type="dxa"/>
          </w:tcPr>
          <w:p w:rsidR="004D3275" w:rsidRPr="00BA3F78" w:rsidRDefault="004D3275" w:rsidP="004D3275"/>
        </w:tc>
      </w:tr>
      <w:tr w:rsidR="004D3275" w:rsidTr="009339EE"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pPr>
              <w:rPr>
                <w:lang w:bidi="ar-QA"/>
              </w:rPr>
            </w:pPr>
            <w:r w:rsidRPr="00BA3F78">
              <w:t>Measured outcome</w:t>
            </w:r>
          </w:p>
        </w:tc>
        <w:tc>
          <w:tcPr>
            <w:tcW w:w="6745" w:type="dxa"/>
          </w:tcPr>
          <w:p w:rsidR="004D3275" w:rsidRPr="00BA3F78" w:rsidRDefault="004D3275" w:rsidP="004D3275">
            <w:r w:rsidRPr="00BA3F78">
              <w:t>What was the outcome that the study measured?</w:t>
            </w:r>
          </w:p>
          <w:p w:rsidR="004D3275" w:rsidRPr="00BA3F78" w:rsidRDefault="004D3275" w:rsidP="00990022">
            <w:pPr>
              <w:pStyle w:val="ListParagraph"/>
              <w:numPr>
                <w:ilvl w:val="0"/>
                <w:numId w:val="2"/>
              </w:numPr>
            </w:pPr>
            <w:r w:rsidRPr="00BA3F78">
              <w:t>Effectiveness: Severity or frequ</w:t>
            </w:r>
            <w:r w:rsidR="00990022">
              <w:t>enc</w:t>
            </w:r>
            <w:r w:rsidRPr="00BA3F78">
              <w:t>y of any mental disorder, and psychological well-being.</w:t>
            </w:r>
          </w:p>
          <w:p w:rsidR="004D3275" w:rsidRPr="00BA3F78" w:rsidRDefault="004D3275" w:rsidP="00990022">
            <w:pPr>
              <w:pStyle w:val="ListParagraph"/>
              <w:numPr>
                <w:ilvl w:val="0"/>
                <w:numId w:val="2"/>
              </w:numPr>
            </w:pPr>
            <w:r w:rsidRPr="00BA3F78">
              <w:t>Safety: Adverse events, admissions to p</w:t>
            </w:r>
            <w:r w:rsidR="00990022">
              <w:t>sychi</w:t>
            </w:r>
            <w:r w:rsidRPr="00BA3F78">
              <w:t>atric settings, deaths</w:t>
            </w:r>
          </w:p>
        </w:tc>
      </w:tr>
      <w:tr w:rsidR="004D3275" w:rsidTr="009339EE"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r w:rsidRPr="00BA3F78">
              <w:t>Outcome measure</w:t>
            </w:r>
          </w:p>
        </w:tc>
        <w:tc>
          <w:tcPr>
            <w:tcW w:w="6745" w:type="dxa"/>
          </w:tcPr>
          <w:p w:rsidR="004D3275" w:rsidRPr="00BA3F78" w:rsidRDefault="004D3275" w:rsidP="004D3275">
            <w:r w:rsidRPr="00BA3F78">
              <w:t xml:space="preserve">What is the tool used for measuring the outcome? </w:t>
            </w:r>
          </w:p>
        </w:tc>
      </w:tr>
      <w:tr w:rsidR="004D3275" w:rsidTr="009339EE"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r w:rsidRPr="00BA3F78">
              <w:t xml:space="preserve">Follow-up period </w:t>
            </w:r>
          </w:p>
        </w:tc>
        <w:tc>
          <w:tcPr>
            <w:tcW w:w="6745" w:type="dxa"/>
          </w:tcPr>
          <w:p w:rsidR="004D3275" w:rsidRPr="00BA3F78" w:rsidRDefault="004D3275" w:rsidP="004D3275">
            <w:r w:rsidRPr="00BA3F78">
              <w:t xml:space="preserve">When </w:t>
            </w:r>
            <w:proofErr w:type="gramStart"/>
            <w:r w:rsidRPr="00BA3F78">
              <w:t>was the outcome measured</w:t>
            </w:r>
            <w:proofErr w:type="gramEnd"/>
            <w:r w:rsidRPr="00BA3F78">
              <w:t xml:space="preserve">? </w:t>
            </w:r>
          </w:p>
        </w:tc>
      </w:tr>
      <w:tr w:rsidR="004D3275" w:rsidTr="003F5786">
        <w:tc>
          <w:tcPr>
            <w:tcW w:w="2605" w:type="dxa"/>
          </w:tcPr>
          <w:p w:rsidR="004D3275" w:rsidRPr="00BA3F78" w:rsidRDefault="004D3275" w:rsidP="004D3275">
            <w:pPr>
              <w:rPr>
                <w:b/>
                <w:bCs/>
              </w:rPr>
            </w:pPr>
            <w:r w:rsidRPr="00BA3F78">
              <w:rPr>
                <w:b/>
                <w:bCs/>
              </w:rPr>
              <w:t>Findings</w:t>
            </w:r>
          </w:p>
        </w:tc>
        <w:tc>
          <w:tcPr>
            <w:tcW w:w="6745" w:type="dxa"/>
          </w:tcPr>
          <w:p w:rsidR="004D3275" w:rsidRPr="007E4EB7" w:rsidRDefault="004D3275" w:rsidP="004D3275">
            <w:pPr>
              <w:rPr>
                <w:highlight w:val="yellow"/>
              </w:rPr>
            </w:pPr>
          </w:p>
        </w:tc>
      </w:tr>
      <w:tr w:rsidR="004D3275" w:rsidTr="004D660E">
        <w:trPr>
          <w:trHeight w:val="512"/>
        </w:trPr>
        <w:tc>
          <w:tcPr>
            <w:tcW w:w="2605" w:type="dxa"/>
            <w:tcMar>
              <w:left w:w="202" w:type="dxa"/>
            </w:tcMar>
          </w:tcPr>
          <w:p w:rsidR="004D3275" w:rsidRPr="00BA3F78" w:rsidRDefault="004D3275" w:rsidP="004D3275">
            <w:r w:rsidRPr="00BA3F78">
              <w:t>Results of the study</w:t>
            </w:r>
          </w:p>
        </w:tc>
        <w:tc>
          <w:tcPr>
            <w:tcW w:w="6745" w:type="dxa"/>
          </w:tcPr>
          <w:p w:rsidR="004D3275" w:rsidRPr="007E4EB7" w:rsidRDefault="004D3275" w:rsidP="00990022">
            <w:pPr>
              <w:rPr>
                <w:highlight w:val="yellow"/>
              </w:rPr>
            </w:pPr>
            <w:r w:rsidRPr="00BA3F78">
              <w:t>Any reported statis</w:t>
            </w:r>
            <w:r w:rsidR="00990022">
              <w:t>ti</w:t>
            </w:r>
            <w:r w:rsidRPr="00BA3F78">
              <w:t>cs related to the outcome of interest, e.g. numbers, means, mean differences, standard deviations, confid</w:t>
            </w:r>
            <w:r w:rsidR="00990022">
              <w:t>e</w:t>
            </w:r>
            <w:r w:rsidRPr="00BA3F78">
              <w:t>nce inte</w:t>
            </w:r>
            <w:r w:rsidR="00990022">
              <w:t>rva</w:t>
            </w:r>
            <w:r w:rsidRPr="00BA3F78">
              <w:t xml:space="preserve">ls, and </w:t>
            </w:r>
            <w:r w:rsidRPr="00BA3F78">
              <w:rPr>
                <w:i/>
                <w:iCs/>
              </w:rPr>
              <w:t>P</w:t>
            </w:r>
            <w:r w:rsidRPr="00BA3F78">
              <w:t xml:space="preserve">-values. </w:t>
            </w:r>
          </w:p>
        </w:tc>
      </w:tr>
    </w:tbl>
    <w:p w:rsidR="00D52054" w:rsidRDefault="00D52054" w:rsidP="000276C8"/>
    <w:p w:rsidR="00C84927" w:rsidRPr="00D56A05" w:rsidRDefault="00C84927" w:rsidP="00C84927">
      <w:pPr>
        <w:pStyle w:val="Default"/>
        <w:rPr>
          <w:b/>
          <w:bCs/>
        </w:rPr>
      </w:pPr>
    </w:p>
    <w:sectPr w:rsidR="00C84927" w:rsidRPr="00D56A05" w:rsidSect="00E86171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5A7" w:rsidRDefault="004335A7" w:rsidP="000276C8">
      <w:pPr>
        <w:spacing w:after="0" w:line="240" w:lineRule="auto"/>
      </w:pPr>
      <w:r>
        <w:separator/>
      </w:r>
    </w:p>
  </w:endnote>
  <w:endnote w:type="continuationSeparator" w:id="0">
    <w:p w:rsidR="004335A7" w:rsidRDefault="004335A7" w:rsidP="00027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5A7" w:rsidRDefault="004335A7" w:rsidP="000276C8">
      <w:pPr>
        <w:spacing w:after="0" w:line="240" w:lineRule="auto"/>
      </w:pPr>
      <w:r>
        <w:separator/>
      </w:r>
    </w:p>
  </w:footnote>
  <w:footnote w:type="continuationSeparator" w:id="0">
    <w:p w:rsidR="004335A7" w:rsidRDefault="004335A7" w:rsidP="000276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1836"/>
    <w:multiLevelType w:val="hybridMultilevel"/>
    <w:tmpl w:val="696264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3657D"/>
    <w:multiLevelType w:val="hybridMultilevel"/>
    <w:tmpl w:val="4D8A3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wMDC1sDAyMTU3NDVW0lEKTi0uzszPAymwrAUAStJmySwAAAA="/>
  </w:docVars>
  <w:rsids>
    <w:rsidRoot w:val="00010817"/>
    <w:rsid w:val="000059D4"/>
    <w:rsid w:val="00010817"/>
    <w:rsid w:val="0001592E"/>
    <w:rsid w:val="000276C8"/>
    <w:rsid w:val="00046EA1"/>
    <w:rsid w:val="00082D00"/>
    <w:rsid w:val="0009490C"/>
    <w:rsid w:val="00126D08"/>
    <w:rsid w:val="00181CD8"/>
    <w:rsid w:val="001E498B"/>
    <w:rsid w:val="001F03F8"/>
    <w:rsid w:val="00206906"/>
    <w:rsid w:val="00236896"/>
    <w:rsid w:val="002B7D9C"/>
    <w:rsid w:val="003323CA"/>
    <w:rsid w:val="003C37FA"/>
    <w:rsid w:val="003F5786"/>
    <w:rsid w:val="003F64A2"/>
    <w:rsid w:val="004335A7"/>
    <w:rsid w:val="00446D78"/>
    <w:rsid w:val="004D3275"/>
    <w:rsid w:val="004D660E"/>
    <w:rsid w:val="004E0F23"/>
    <w:rsid w:val="00537F0D"/>
    <w:rsid w:val="00565E72"/>
    <w:rsid w:val="00583DB1"/>
    <w:rsid w:val="005A09AA"/>
    <w:rsid w:val="005B2301"/>
    <w:rsid w:val="005E570C"/>
    <w:rsid w:val="00612890"/>
    <w:rsid w:val="00633BC5"/>
    <w:rsid w:val="00694476"/>
    <w:rsid w:val="006A41E1"/>
    <w:rsid w:val="006C0922"/>
    <w:rsid w:val="007447FE"/>
    <w:rsid w:val="00786049"/>
    <w:rsid w:val="007E4EB7"/>
    <w:rsid w:val="00892289"/>
    <w:rsid w:val="008A19E1"/>
    <w:rsid w:val="008A5200"/>
    <w:rsid w:val="008D0B32"/>
    <w:rsid w:val="00902313"/>
    <w:rsid w:val="0091060C"/>
    <w:rsid w:val="009339EE"/>
    <w:rsid w:val="00973B0C"/>
    <w:rsid w:val="00984FB8"/>
    <w:rsid w:val="00990022"/>
    <w:rsid w:val="009B386C"/>
    <w:rsid w:val="009C7A40"/>
    <w:rsid w:val="009D4EA2"/>
    <w:rsid w:val="00AE1E5E"/>
    <w:rsid w:val="00B127AF"/>
    <w:rsid w:val="00B5586F"/>
    <w:rsid w:val="00BA3F78"/>
    <w:rsid w:val="00C84927"/>
    <w:rsid w:val="00D52054"/>
    <w:rsid w:val="00D56A05"/>
    <w:rsid w:val="00D9477D"/>
    <w:rsid w:val="00DD3F74"/>
    <w:rsid w:val="00E761D1"/>
    <w:rsid w:val="00EE197F"/>
    <w:rsid w:val="00F0060F"/>
    <w:rsid w:val="00F014FD"/>
    <w:rsid w:val="00F0271B"/>
    <w:rsid w:val="00F2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AB4F0"/>
  <w15:chartTrackingRefBased/>
  <w15:docId w15:val="{3C398FD4-1F2C-4A90-B082-C72C5A84A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76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76C8"/>
  </w:style>
  <w:style w:type="paragraph" w:styleId="Footer">
    <w:name w:val="footer"/>
    <w:basedOn w:val="Normal"/>
    <w:link w:val="FooterChar"/>
    <w:uiPriority w:val="99"/>
    <w:unhideWhenUsed/>
    <w:rsid w:val="000276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76C8"/>
  </w:style>
  <w:style w:type="table" w:styleId="TableGrid">
    <w:name w:val="Table Grid"/>
    <w:basedOn w:val="TableNormal"/>
    <w:uiPriority w:val="39"/>
    <w:rsid w:val="004E0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61D1"/>
    <w:pPr>
      <w:ind w:left="720"/>
      <w:contextualSpacing/>
    </w:pPr>
  </w:style>
  <w:style w:type="paragraph" w:customStyle="1" w:styleId="Default">
    <w:name w:val="Default"/>
    <w:rsid w:val="00D56A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3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3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4834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Alaa Ali E. Abd-Alrazaq</dc:creator>
  <cp:keywords/>
  <dc:description/>
  <cp:lastModifiedBy>Dr. Alaa Ali E. Abd-Alrazaq</cp:lastModifiedBy>
  <cp:revision>29</cp:revision>
  <cp:lastPrinted>2019-06-07T16:03:00Z</cp:lastPrinted>
  <dcterms:created xsi:type="dcterms:W3CDTF">2019-05-22T12:09:00Z</dcterms:created>
  <dcterms:modified xsi:type="dcterms:W3CDTF">2019-11-11T05:29:00Z</dcterms:modified>
</cp:coreProperties>
</file>