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D76B" w14:textId="77777777" w:rsidR="00202901" w:rsidRPr="006A264E" w:rsidRDefault="00202901" w:rsidP="0020290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264E">
        <w:rPr>
          <w:rFonts w:ascii="Times New Roman" w:hAnsi="Times New Roman" w:cs="Times New Roman"/>
          <w:b/>
          <w:bCs/>
          <w:sz w:val="20"/>
          <w:szCs w:val="20"/>
        </w:rPr>
        <w:t>Supplementary data</w:t>
      </w:r>
    </w:p>
    <w:p w14:paraId="2014C6B9" w14:textId="77777777" w:rsidR="002D1AB7" w:rsidRPr="006A264E" w:rsidRDefault="002D1AB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7416"/>
      </w:tblGrid>
      <w:tr w:rsidR="002D1AB7" w:rsidRPr="006A264E" w14:paraId="4F804467" w14:textId="77777777" w:rsidTr="008F1654">
        <w:trPr>
          <w:trHeight w:val="2372"/>
          <w:jc w:val="center"/>
        </w:trPr>
        <w:tc>
          <w:tcPr>
            <w:tcW w:w="648" w:type="dxa"/>
            <w:textDirection w:val="btLr"/>
            <w:hideMark/>
          </w:tcPr>
          <w:p w14:paraId="02D7325D" w14:textId="77777777" w:rsidR="002D1AB7" w:rsidRPr="006A264E" w:rsidRDefault="002D1AB7" w:rsidP="002D1AB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Flower horn</w:t>
            </w:r>
          </w:p>
        </w:tc>
        <w:tc>
          <w:tcPr>
            <w:tcW w:w="7416" w:type="dxa"/>
            <w:hideMark/>
          </w:tcPr>
          <w:p w14:paraId="14B3C459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63356936" wp14:editId="13122046">
                  <wp:simplePos x="0" y="0"/>
                  <wp:positionH relativeFrom="column">
                    <wp:posOffset>65641</wp:posOffset>
                  </wp:positionH>
                  <wp:positionV relativeFrom="paragraph">
                    <wp:posOffset>85946</wp:posOffset>
                  </wp:positionV>
                  <wp:extent cx="4571294" cy="2551813"/>
                  <wp:effectExtent l="0" t="0" r="1270" b="1270"/>
                  <wp:wrapTight wrapText="bothSides">
                    <wp:wrapPolygon edited="0">
                      <wp:start x="0" y="0"/>
                      <wp:lineTo x="0" y="21449"/>
                      <wp:lineTo x="21516" y="21449"/>
                      <wp:lineTo x="21516" y="0"/>
                      <wp:lineTo x="0" y="0"/>
                    </wp:wrapPolygon>
                  </wp:wrapTight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1294" cy="2551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1AB7" w:rsidRPr="006A264E" w14:paraId="1A41B6EC" w14:textId="77777777" w:rsidTr="008F1654">
        <w:trPr>
          <w:trHeight w:val="2372"/>
          <w:jc w:val="center"/>
        </w:trPr>
        <w:tc>
          <w:tcPr>
            <w:tcW w:w="648" w:type="dxa"/>
            <w:textDirection w:val="btLr"/>
          </w:tcPr>
          <w:p w14:paraId="06CD0B7F" w14:textId="77777777" w:rsidR="002D1AB7" w:rsidRPr="006A264E" w:rsidRDefault="002D1AB7" w:rsidP="002D1AB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Kadango</w:t>
            </w:r>
            <w:proofErr w:type="spellEnd"/>
          </w:p>
        </w:tc>
        <w:tc>
          <w:tcPr>
            <w:tcW w:w="7416" w:type="dxa"/>
          </w:tcPr>
          <w:p w14:paraId="033EC615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396CE73C" wp14:editId="21EFBF6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168910</wp:posOffset>
                  </wp:positionV>
                  <wp:extent cx="4433570" cy="2588260"/>
                  <wp:effectExtent l="0" t="0" r="7620" b="0"/>
                  <wp:wrapTight wrapText="bothSides">
                    <wp:wrapPolygon edited="0">
                      <wp:start x="0" y="0"/>
                      <wp:lineTo x="0" y="21484"/>
                      <wp:lineTo x="21565" y="21484"/>
                      <wp:lineTo x="21565" y="0"/>
                      <wp:lineTo x="0" y="0"/>
                    </wp:wrapPolygon>
                  </wp:wrapTight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3570" cy="258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613446A" w14:textId="14102A88" w:rsidR="002D1AB7" w:rsidRPr="006A264E" w:rsidRDefault="002D1AB7" w:rsidP="002D1AB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A264E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50752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A264E">
        <w:rPr>
          <w:rFonts w:ascii="Times New Roman" w:hAnsi="Times New Roman" w:cs="Times New Roman"/>
          <w:b/>
          <w:bCs/>
          <w:sz w:val="20"/>
          <w:szCs w:val="20"/>
        </w:rPr>
        <w:t>1. Phylogenetic analysis of the 16S rRNA gene sequences of bacteria isolated from ornamental fish samples (</w:t>
      </w:r>
      <w:proofErr w:type="spellStart"/>
      <w:r w:rsidRPr="006A264E">
        <w:rPr>
          <w:rFonts w:ascii="Times New Roman" w:hAnsi="Times New Roman" w:cs="Times New Roman"/>
          <w:b/>
          <w:bCs/>
          <w:sz w:val="20"/>
          <w:szCs w:val="20"/>
        </w:rPr>
        <w:t>a&amp;b</w:t>
      </w:r>
      <w:proofErr w:type="spellEnd"/>
      <w:r w:rsidRPr="006A264E">
        <w:rPr>
          <w:rFonts w:ascii="Times New Roman" w:hAnsi="Times New Roman" w:cs="Times New Roman"/>
          <w:b/>
          <w:bCs/>
          <w:sz w:val="20"/>
          <w:szCs w:val="20"/>
        </w:rPr>
        <w:t>) collected from Chennai (highlighted) using MEGA 7.0 software</w:t>
      </w:r>
    </w:p>
    <w:p w14:paraId="30666EA0" w14:textId="77777777" w:rsidR="00507520" w:rsidRDefault="00507520">
      <w:r>
        <w:br w:type="page"/>
      </w:r>
    </w:p>
    <w:tbl>
      <w:tblPr>
        <w:tblStyle w:val="TableGrid"/>
        <w:tblW w:w="0" w:type="auto"/>
        <w:jc w:val="center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8166"/>
      </w:tblGrid>
      <w:tr w:rsidR="002D1AB7" w:rsidRPr="006A264E" w14:paraId="080ED776" w14:textId="77777777" w:rsidTr="008F1654">
        <w:trPr>
          <w:cantSplit/>
          <w:trHeight w:val="3393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C348EB2" w14:textId="7BCADBFD" w:rsidR="002D1AB7" w:rsidRPr="006A264E" w:rsidRDefault="002D1AB7" w:rsidP="002D1AB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Sailfin molly</w:t>
            </w:r>
          </w:p>
        </w:tc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</w:tcPr>
          <w:p w14:paraId="575303A0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BEFD79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58F1E74" wp14:editId="5E8FEC8E">
                  <wp:extent cx="4945704" cy="2339163"/>
                  <wp:effectExtent l="0" t="0" r="7620" b="4445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432" cy="2340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7A4B4F7D" w14:textId="77777777" w:rsidTr="008F1654">
        <w:trPr>
          <w:cantSplit/>
          <w:trHeight w:val="3378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C6C8ECD" w14:textId="77777777" w:rsidR="002D1AB7" w:rsidRPr="006A264E" w:rsidRDefault="002D1AB7" w:rsidP="002D1AB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Swordtail</w:t>
            </w:r>
          </w:p>
        </w:tc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</w:tcPr>
          <w:p w14:paraId="2BAF2C82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72E810" wp14:editId="1D3D9DE8">
                  <wp:extent cx="5042883" cy="2445488"/>
                  <wp:effectExtent l="0" t="0" r="571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265" cy="2446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68BE648B" w14:textId="77777777" w:rsidTr="008F1654">
        <w:trPr>
          <w:cantSplit/>
          <w:trHeight w:val="3391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6356D90" w14:textId="77777777" w:rsidR="002D1AB7" w:rsidRPr="006A264E" w:rsidRDefault="002D1AB7" w:rsidP="002D1AB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Koi carp</w:t>
            </w:r>
          </w:p>
        </w:tc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</w:tcPr>
          <w:p w14:paraId="3AB91098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FDF9CEE" wp14:editId="20943386">
                  <wp:extent cx="4563303" cy="2232837"/>
                  <wp:effectExtent l="0" t="0" r="889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967" cy="22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01C4E611" w14:textId="77777777" w:rsidTr="008F1654">
        <w:trPr>
          <w:cantSplit/>
          <w:trHeight w:val="3391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B2413B7" w14:textId="77777777" w:rsidR="002D1AB7" w:rsidRPr="006A264E" w:rsidRDefault="002D1AB7" w:rsidP="002D1AB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Angelfish</w:t>
            </w:r>
          </w:p>
        </w:tc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</w:tcPr>
          <w:p w14:paraId="621550E9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DD72E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896615" wp14:editId="621E1BA1">
                  <wp:extent cx="4225805" cy="2371060"/>
                  <wp:effectExtent l="0" t="0" r="381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801" cy="2376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3AFB0C4B" w14:textId="77777777" w:rsidTr="008F1654">
        <w:trPr>
          <w:cantSplit/>
          <w:trHeight w:val="3391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9BAD24B" w14:textId="77777777" w:rsidR="002D1AB7" w:rsidRPr="006A264E" w:rsidRDefault="002D1AB7" w:rsidP="002D1AB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Tiger barb</w:t>
            </w:r>
          </w:p>
        </w:tc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</w:tcPr>
          <w:p w14:paraId="0F228954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816CDD3" wp14:editId="5DE2E56D">
                  <wp:extent cx="4257675" cy="2294964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3449" cy="229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6D69AF42" w14:textId="77777777" w:rsidTr="008F1654">
        <w:trPr>
          <w:cantSplit/>
          <w:trHeight w:val="3391"/>
          <w:jc w:val="center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C137C9A" w14:textId="77777777" w:rsidR="002D1AB7" w:rsidRPr="006A264E" w:rsidRDefault="002D1AB7" w:rsidP="002D1AB7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Longfin tetra</w:t>
            </w:r>
          </w:p>
        </w:tc>
        <w:tc>
          <w:tcPr>
            <w:tcW w:w="8166" w:type="dxa"/>
            <w:tcBorders>
              <w:top w:val="nil"/>
              <w:left w:val="nil"/>
              <w:bottom w:val="nil"/>
              <w:right w:val="nil"/>
            </w:tcBorders>
          </w:tcPr>
          <w:p w14:paraId="229FF43E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4887544" wp14:editId="62079668">
                  <wp:extent cx="4273200" cy="2628000"/>
                  <wp:effectExtent l="0" t="0" r="0" b="127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200" cy="26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4D93B95C" w14:textId="77777777" w:rsidTr="008F1654">
        <w:trPr>
          <w:trHeight w:val="543"/>
          <w:jc w:val="center"/>
        </w:trPr>
        <w:tc>
          <w:tcPr>
            <w:tcW w:w="8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574C9" w14:textId="77777777" w:rsidR="002D1AB7" w:rsidRPr="006A264E" w:rsidRDefault="002D1AB7" w:rsidP="008F16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0DF598" w14:textId="4B3C571B" w:rsidR="002D1AB7" w:rsidRPr="006A264E" w:rsidRDefault="002D1AB7" w:rsidP="008F16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Fig.</w:t>
            </w:r>
            <w:r w:rsidR="005075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Phylogenetic analysis of the 16S rRNA gene sequences of bacteria isolated from ornamental fish samples (a-f) collected from Madurai (highlighted) using MEGA 7.0 software</w:t>
            </w:r>
          </w:p>
        </w:tc>
      </w:tr>
    </w:tbl>
    <w:p w14:paraId="373AE2E7" w14:textId="77777777" w:rsidR="002D1AB7" w:rsidRPr="006A264E" w:rsidRDefault="002D1AB7" w:rsidP="002D1AB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A264E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230"/>
      </w:tblGrid>
      <w:tr w:rsidR="002D1AB7" w:rsidRPr="006A264E" w14:paraId="037948F3" w14:textId="77777777" w:rsidTr="008F1654">
        <w:trPr>
          <w:cantSplit/>
          <w:trHeight w:val="4107"/>
          <w:jc w:val="center"/>
        </w:trPr>
        <w:tc>
          <w:tcPr>
            <w:tcW w:w="704" w:type="dxa"/>
            <w:textDirection w:val="btLr"/>
          </w:tcPr>
          <w:p w14:paraId="691F81A5" w14:textId="77777777" w:rsidR="002D1AB7" w:rsidRPr="006A264E" w:rsidRDefault="002D1AB7" w:rsidP="002D1AB7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Goldfish</w:t>
            </w:r>
          </w:p>
        </w:tc>
        <w:tc>
          <w:tcPr>
            <w:tcW w:w="8230" w:type="dxa"/>
          </w:tcPr>
          <w:p w14:paraId="78BD8CF3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549B4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821F26A" wp14:editId="295DB629">
                  <wp:extent cx="4282696" cy="2179674"/>
                  <wp:effectExtent l="0" t="0" r="381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655" cy="2184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731AA6B6" w14:textId="77777777" w:rsidTr="008F1654">
        <w:trPr>
          <w:cantSplit/>
          <w:trHeight w:val="3378"/>
          <w:jc w:val="center"/>
        </w:trPr>
        <w:tc>
          <w:tcPr>
            <w:tcW w:w="704" w:type="dxa"/>
            <w:textDirection w:val="btLr"/>
          </w:tcPr>
          <w:p w14:paraId="5EF03B7D" w14:textId="77777777" w:rsidR="002D1AB7" w:rsidRPr="006A264E" w:rsidRDefault="002D1AB7" w:rsidP="002D1AB7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Koi carp</w:t>
            </w:r>
          </w:p>
        </w:tc>
        <w:tc>
          <w:tcPr>
            <w:tcW w:w="8230" w:type="dxa"/>
          </w:tcPr>
          <w:p w14:paraId="41270081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B2364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B21FAB8" wp14:editId="319C24AF">
                  <wp:extent cx="4187410" cy="2147364"/>
                  <wp:effectExtent l="0" t="0" r="3810" b="571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265" cy="2159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97498" w14:textId="77777777" w:rsidR="002D1AB7" w:rsidRPr="006A264E" w:rsidRDefault="002D1AB7" w:rsidP="008F1654">
            <w:pPr>
              <w:tabs>
                <w:tab w:val="left" w:pos="2287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AB7" w:rsidRPr="006A264E" w14:paraId="674BCAA4" w14:textId="77777777" w:rsidTr="008F1654">
        <w:trPr>
          <w:cantSplit/>
          <w:trHeight w:val="3391"/>
          <w:jc w:val="center"/>
        </w:trPr>
        <w:tc>
          <w:tcPr>
            <w:tcW w:w="704" w:type="dxa"/>
            <w:textDirection w:val="btLr"/>
          </w:tcPr>
          <w:p w14:paraId="607A767F" w14:textId="77777777" w:rsidR="002D1AB7" w:rsidRPr="006A264E" w:rsidRDefault="002D1AB7" w:rsidP="002D1AB7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Guppy</w:t>
            </w:r>
          </w:p>
        </w:tc>
        <w:tc>
          <w:tcPr>
            <w:tcW w:w="8230" w:type="dxa"/>
          </w:tcPr>
          <w:p w14:paraId="5520D302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E381E1F" wp14:editId="59E86F37">
                  <wp:extent cx="4454966" cy="2200940"/>
                  <wp:effectExtent l="0" t="0" r="3175" b="889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3391" cy="2205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AB7" w:rsidRPr="006A264E" w14:paraId="050BA9B1" w14:textId="77777777" w:rsidTr="008F165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9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1A9EA64" w14:textId="77777777" w:rsidR="002D1AB7" w:rsidRPr="006A264E" w:rsidRDefault="002D1AB7" w:rsidP="002D1AB7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Cichlid</w:t>
            </w:r>
          </w:p>
        </w:tc>
        <w:tc>
          <w:tcPr>
            <w:tcW w:w="8230" w:type="dxa"/>
            <w:tcBorders>
              <w:top w:val="nil"/>
              <w:left w:val="nil"/>
              <w:bottom w:val="nil"/>
              <w:right w:val="nil"/>
            </w:tcBorders>
          </w:tcPr>
          <w:p w14:paraId="4E91DEFC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4FF76A8" wp14:editId="1777F78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184150</wp:posOffset>
                  </wp:positionV>
                  <wp:extent cx="5088890" cy="2578100"/>
                  <wp:effectExtent l="0" t="0" r="0" b="0"/>
                  <wp:wrapTight wrapText="bothSides">
                    <wp:wrapPolygon edited="0">
                      <wp:start x="0" y="0"/>
                      <wp:lineTo x="0" y="21387"/>
                      <wp:lineTo x="21508" y="21387"/>
                      <wp:lineTo x="21508" y="0"/>
                      <wp:lineTo x="0" y="0"/>
                    </wp:wrapPolygon>
                  </wp:wrapTight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889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44F86" w14:textId="77777777" w:rsidR="002D1AB7" w:rsidRPr="006A264E" w:rsidRDefault="002D1AB7" w:rsidP="008F165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AB7" w:rsidRPr="006A264E" w14:paraId="49B4714D" w14:textId="77777777" w:rsidTr="008F165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8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B798EE5" w14:textId="77777777" w:rsidR="002D1AB7" w:rsidRPr="006A264E" w:rsidRDefault="002D1AB7" w:rsidP="002D1AB7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Platy</w:t>
            </w:r>
          </w:p>
        </w:tc>
        <w:tc>
          <w:tcPr>
            <w:tcW w:w="8230" w:type="dxa"/>
            <w:tcBorders>
              <w:top w:val="nil"/>
              <w:left w:val="nil"/>
              <w:bottom w:val="nil"/>
              <w:right w:val="nil"/>
            </w:tcBorders>
          </w:tcPr>
          <w:p w14:paraId="716BA561" w14:textId="77777777" w:rsidR="002D1AB7" w:rsidRPr="006A264E" w:rsidRDefault="002D1AB7" w:rsidP="008F16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64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5FD07B" wp14:editId="26CDE1BE">
                  <wp:extent cx="5008159" cy="2311400"/>
                  <wp:effectExtent l="0" t="0" r="254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494" cy="2321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B6294" w14:textId="64E68D62" w:rsidR="002D1AB7" w:rsidRPr="006A264E" w:rsidRDefault="002D1AB7" w:rsidP="002D1AB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A264E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50752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A264E">
        <w:rPr>
          <w:rFonts w:ascii="Times New Roman" w:hAnsi="Times New Roman" w:cs="Times New Roman"/>
          <w:b/>
          <w:bCs/>
          <w:sz w:val="20"/>
          <w:szCs w:val="20"/>
        </w:rPr>
        <w:t>3. Phylogenetic analysis of the 16S rRNA gene sequences of bacteria isolated from ornamental fish samples (a-e) Collected from Tiruvarur (highlighted) using MEGA 7.0 software</w:t>
      </w:r>
    </w:p>
    <w:p w14:paraId="0F531EF4" w14:textId="4D6282B3" w:rsidR="002D1AB7" w:rsidRPr="006A264E" w:rsidRDefault="002D1AB7" w:rsidP="002D1AB7">
      <w:pPr>
        <w:rPr>
          <w:rFonts w:ascii="Times New Roman" w:hAnsi="Times New Roman" w:cs="Times New Roman"/>
          <w:sz w:val="20"/>
          <w:szCs w:val="20"/>
        </w:rPr>
        <w:sectPr w:rsidR="002D1AB7" w:rsidRPr="006A264E" w:rsidSect="00F92CD8">
          <w:type w:val="continuous"/>
          <w:pgSz w:w="11906" w:h="16838"/>
          <w:pgMar w:top="1440" w:right="1440" w:bottom="1135" w:left="1440" w:header="709" w:footer="709" w:gutter="0"/>
          <w:cols w:space="708"/>
          <w:docGrid w:linePitch="360"/>
        </w:sectPr>
      </w:pPr>
    </w:p>
    <w:p w14:paraId="10A69C2E" w14:textId="54F81C4C" w:rsidR="00507520" w:rsidRPr="006A264E" w:rsidRDefault="00507520" w:rsidP="00B63F0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507520" w:rsidRPr="006A264E" w:rsidSect="00F92CD8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433DB"/>
    <w:multiLevelType w:val="hybridMultilevel"/>
    <w:tmpl w:val="77E04706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C9A75DD"/>
    <w:multiLevelType w:val="hybridMultilevel"/>
    <w:tmpl w:val="E522FB4C"/>
    <w:lvl w:ilvl="0" w:tplc="76DA256C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74470BB"/>
    <w:multiLevelType w:val="hybridMultilevel"/>
    <w:tmpl w:val="77E04706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6EF79F8"/>
    <w:multiLevelType w:val="hybridMultilevel"/>
    <w:tmpl w:val="758C04C2"/>
    <w:lvl w:ilvl="0" w:tplc="2BA6D7E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3449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0702616">
    <w:abstractNumId w:val="2"/>
  </w:num>
  <w:num w:numId="3" w16cid:durableId="1665547300">
    <w:abstractNumId w:val="1"/>
  </w:num>
  <w:num w:numId="4" w16cid:durableId="829757169">
    <w:abstractNumId w:val="0"/>
  </w:num>
  <w:num w:numId="5" w16cid:durableId="2123723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MDEC0WZmRiaGSjpKwanFxZn5eSAFZrUAuAaXjSwAAAA="/>
  </w:docVars>
  <w:rsids>
    <w:rsidRoot w:val="00BA00DD"/>
    <w:rsid w:val="00012B14"/>
    <w:rsid w:val="00186463"/>
    <w:rsid w:val="001C72EA"/>
    <w:rsid w:val="00202901"/>
    <w:rsid w:val="00247F4F"/>
    <w:rsid w:val="00283F2C"/>
    <w:rsid w:val="002D1AB7"/>
    <w:rsid w:val="00344F65"/>
    <w:rsid w:val="003B647A"/>
    <w:rsid w:val="00430FA0"/>
    <w:rsid w:val="004624D0"/>
    <w:rsid w:val="004E2BDC"/>
    <w:rsid w:val="00507520"/>
    <w:rsid w:val="00520BE8"/>
    <w:rsid w:val="005B021D"/>
    <w:rsid w:val="00652880"/>
    <w:rsid w:val="006A264E"/>
    <w:rsid w:val="006F1AEF"/>
    <w:rsid w:val="007C5327"/>
    <w:rsid w:val="00843B79"/>
    <w:rsid w:val="00854E4C"/>
    <w:rsid w:val="008753EC"/>
    <w:rsid w:val="008C2A3E"/>
    <w:rsid w:val="008D09EC"/>
    <w:rsid w:val="00A84638"/>
    <w:rsid w:val="00AA7225"/>
    <w:rsid w:val="00AF5020"/>
    <w:rsid w:val="00B05B56"/>
    <w:rsid w:val="00B63F01"/>
    <w:rsid w:val="00BA00DD"/>
    <w:rsid w:val="00BB0D3F"/>
    <w:rsid w:val="00C01A25"/>
    <w:rsid w:val="00C0717E"/>
    <w:rsid w:val="00C46722"/>
    <w:rsid w:val="00CC265D"/>
    <w:rsid w:val="00CC7DFB"/>
    <w:rsid w:val="00CD2981"/>
    <w:rsid w:val="00D1768D"/>
    <w:rsid w:val="00DE576F"/>
    <w:rsid w:val="00E237BF"/>
    <w:rsid w:val="00E41CF1"/>
    <w:rsid w:val="00F9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2EABF"/>
  <w15:chartTrackingRefBased/>
  <w15:docId w15:val="{ADDECCCC-074C-4D46-9CD2-1B5C75D3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D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880"/>
    <w:pPr>
      <w:spacing w:line="256" w:lineRule="auto"/>
      <w:ind w:left="720"/>
      <w:contextualSpacing/>
    </w:pPr>
    <w:rPr>
      <w:lang w:val="en-US" w:bidi="ar-SA"/>
    </w:rPr>
  </w:style>
  <w:style w:type="table" w:styleId="TableGrid">
    <w:name w:val="Table Grid"/>
    <w:basedOn w:val="TableNormal"/>
    <w:uiPriority w:val="39"/>
    <w:rsid w:val="00652880"/>
    <w:pPr>
      <w:spacing w:after="0" w:line="240" w:lineRule="auto"/>
    </w:pPr>
    <w:rPr>
      <w:rFonts w:eastAsiaTheme="minorEastAsia"/>
      <w:lang w:val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507520"/>
    <w:pPr>
      <w:spacing w:after="24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23</cp:revision>
  <dcterms:created xsi:type="dcterms:W3CDTF">2023-03-06T05:01:00Z</dcterms:created>
  <dcterms:modified xsi:type="dcterms:W3CDTF">2024-05-17T04:37:00Z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id="Ab3ilDMB"/&gt;&lt;style id="http://www.zotero.org/styles/aquaculture-international" hasBibliography="1" bibliographyStyleHasBeenSet="1"/&gt;&lt;prefs&gt;&lt;pref name="fieldType" value="Field"/&gt;&lt;/prefs&gt;&lt;/data&gt;</vt:lpwstr>
  </property>
</Properties>
</file>