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6E96" w14:textId="77777777" w:rsidR="00FB4AB1" w:rsidRDefault="00FB4AB1" w:rsidP="00FB4AB1">
      <w:pPr>
        <w:spacing w:line="480" w:lineRule="auto"/>
        <w:ind w:left="142"/>
        <w:rPr>
          <w:lang w:val="en-US"/>
        </w:rPr>
      </w:pPr>
      <w:r>
        <w:rPr>
          <w:b/>
          <w:bCs/>
          <w:lang w:val="en-US"/>
        </w:rPr>
        <w:t>Table A.1.</w:t>
      </w:r>
      <w:r>
        <w:rPr>
          <w:lang w:val="en-US"/>
        </w:rPr>
        <w:t xml:space="preserve"> Assessment and grading for each of the five exercises.</w:t>
      </w:r>
    </w:p>
    <w:tbl>
      <w:tblPr>
        <w:tblStyle w:val="TableNormal1"/>
        <w:tblW w:w="92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81"/>
        <w:gridCol w:w="4615"/>
        <w:gridCol w:w="2016"/>
      </w:tblGrid>
      <w:tr w:rsidR="00FB4AB1" w:rsidRPr="00A3508F" w14:paraId="6596E298" w14:textId="77777777" w:rsidTr="00E31A86">
        <w:trPr>
          <w:trHeight w:val="1182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A489B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Exercise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05386" w14:textId="77777777" w:rsidR="00FB4AB1" w:rsidRDefault="00FB4AB1" w:rsidP="00E31A86">
            <w:r w:rsidRPr="00933883">
              <w:rPr>
                <w:sz w:val="22"/>
                <w:szCs w:val="22"/>
              </w:rPr>
              <w:t>Description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587D1" w14:textId="77777777" w:rsidR="00FB4AB1" w:rsidRDefault="00FB4AB1" w:rsidP="00FB4AB1">
            <w:pPr>
              <w:shd w:val="clear" w:color="auto" w:fill="FFFFFF"/>
              <w:suppressAutoHyphens w:val="0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 w:rsidRPr="00FB4AB1">
              <w:rPr>
                <w:color w:val="242424"/>
                <w:sz w:val="22"/>
                <w:szCs w:val="22"/>
                <w:u w:color="242424"/>
                <w:lang w:val="en-US"/>
              </w:rPr>
              <w:t xml:space="preserve">5-point rating scale </w:t>
            </w:r>
          </w:p>
          <w:p w14:paraId="68B73B9F" w14:textId="77777777" w:rsidR="00FB4AB1" w:rsidRDefault="00FB4AB1" w:rsidP="00FB4AB1">
            <w:pPr>
              <w:shd w:val="clear" w:color="auto" w:fill="FFFFFF"/>
              <w:suppressAutoHyphens w:val="0"/>
              <w:rPr>
                <w:color w:val="242424"/>
                <w:sz w:val="22"/>
                <w:szCs w:val="22"/>
                <w:u w:color="242424"/>
                <w:lang w:val="en-US"/>
              </w:rPr>
            </w:pPr>
          </w:p>
          <w:p w14:paraId="12912721" w14:textId="29381CD7" w:rsidR="00FB4AB1" w:rsidRPr="00933883" w:rsidRDefault="00FB4AB1" w:rsidP="00FB4AB1">
            <w:pPr>
              <w:shd w:val="clear" w:color="auto" w:fill="FFFFFF"/>
              <w:suppressAutoHyphens w:val="0"/>
              <w:rPr>
                <w:sz w:val="22"/>
                <w:szCs w:val="22"/>
                <w:lang w:val="en-US"/>
              </w:rPr>
            </w:pPr>
            <w:r w:rsidRPr="00FB4AB1">
              <w:rPr>
                <w:color w:val="242424"/>
                <w:sz w:val="22"/>
                <w:szCs w:val="22"/>
                <w:u w:color="242424"/>
                <w:lang w:val="en-US"/>
              </w:rPr>
              <w:t>(1 = worst; 5 = best performance)</w:t>
            </w:r>
          </w:p>
        </w:tc>
      </w:tr>
      <w:tr w:rsidR="00FB4AB1" w14:paraId="78F5778E" w14:textId="77777777" w:rsidTr="00E31A86">
        <w:trPr>
          <w:trHeight w:val="96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FD79A" w14:textId="77777777" w:rsidR="00FB4AB1" w:rsidRDefault="00FB4AB1" w:rsidP="00E31A86">
            <w:pPr>
              <w:spacing w:line="480" w:lineRule="auto"/>
            </w:pPr>
            <w:r w:rsidRPr="00933883">
              <w:rPr>
                <w:sz w:val="22"/>
                <w:szCs w:val="22"/>
                <w:lang w:val="en-US"/>
              </w:rPr>
              <w:t>1)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933883">
              <w:rPr>
                <w:sz w:val="22"/>
                <w:szCs w:val="22"/>
                <w:lang w:val="en-US"/>
              </w:rPr>
              <w:t>Suturing and knot tying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0B7F2EDA" w14:textId="77777777" w:rsidR="00FB4AB1" w:rsidRDefault="00FB4AB1" w:rsidP="00FB4AB1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Needle positioning</w:t>
            </w:r>
          </w:p>
          <w:p w14:paraId="293516FF" w14:textId="77777777" w:rsidR="00FB4AB1" w:rsidRDefault="00FB4AB1" w:rsidP="00FB4AB1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Knotting technique</w:t>
            </w:r>
          </w:p>
          <w:p w14:paraId="74BFF825" w14:textId="77777777" w:rsidR="00FB4AB1" w:rsidRDefault="00FB4AB1" w:rsidP="00FB4AB1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flow (linear and rotational movements)</w:t>
            </w:r>
          </w:p>
          <w:p w14:paraId="039F9689" w14:textId="77777777" w:rsidR="00FB4AB1" w:rsidRDefault="00FB4AB1" w:rsidP="00FB4AB1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precision (quality of knot)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EB93F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1-5</w:t>
            </w:r>
          </w:p>
        </w:tc>
      </w:tr>
      <w:tr w:rsidR="00FB4AB1" w14:paraId="4AE4097E" w14:textId="77777777" w:rsidTr="00E31A86">
        <w:trPr>
          <w:trHeight w:val="7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88256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2</w:t>
            </w:r>
            <w:r w:rsidRPr="00933883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en-US"/>
              </w:rPr>
              <w:t xml:space="preserve"> Peg transfer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07AD11E9" w14:textId="77777777" w:rsidR="00FB4AB1" w:rsidRDefault="00FB4AB1" w:rsidP="00FB4AB1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flow (linear and rotational movements)</w:t>
            </w:r>
          </w:p>
          <w:p w14:paraId="1594C414" w14:textId="77777777" w:rsidR="00FB4AB1" w:rsidRDefault="00FB4AB1" w:rsidP="00FB4AB1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precision (transfer of peg and peg placement)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30218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1-5</w:t>
            </w:r>
          </w:p>
        </w:tc>
      </w:tr>
      <w:tr w:rsidR="00FB4AB1" w14:paraId="78AE29CB" w14:textId="77777777" w:rsidTr="00E31A86">
        <w:trPr>
          <w:trHeight w:val="96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CF826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3</w:t>
            </w:r>
            <w:r w:rsidRPr="00933883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en-US"/>
              </w:rPr>
              <w:t xml:space="preserve"> Cutting and dissecting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08D88753" w14:textId="77777777" w:rsidR="00FB4AB1" w:rsidRDefault="00FB4AB1" w:rsidP="00FB4AB1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</w:rPr>
            </w:pPr>
            <w:r>
              <w:rPr>
                <w:color w:val="242424"/>
                <w:sz w:val="22"/>
                <w:szCs w:val="22"/>
                <w:u w:color="242424"/>
              </w:rPr>
              <w:t>Instrument handling</w:t>
            </w:r>
          </w:p>
          <w:p w14:paraId="75CC337F" w14:textId="77777777" w:rsidR="00FB4AB1" w:rsidRDefault="00FB4AB1" w:rsidP="00FB4AB1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flow (linear and rotational movements)</w:t>
            </w:r>
          </w:p>
          <w:p w14:paraId="35E07FC1" w14:textId="77777777" w:rsidR="00FB4AB1" w:rsidRDefault="00FB4AB1" w:rsidP="00FB4AB1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precision (shape of the cut circle)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1E942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1-5</w:t>
            </w:r>
          </w:p>
        </w:tc>
      </w:tr>
      <w:tr w:rsidR="00FB4AB1" w14:paraId="29A4981F" w14:textId="77777777" w:rsidTr="00E31A86">
        <w:trPr>
          <w:trHeight w:val="7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64004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4</w:t>
            </w:r>
            <w:r w:rsidRPr="00933883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en-US"/>
              </w:rPr>
              <w:t xml:space="preserve"> Bead placement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5552B4CA" w14:textId="77777777" w:rsidR="00FB4AB1" w:rsidRDefault="00FB4AB1" w:rsidP="00FB4AB1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flow (linear and rotational movements)</w:t>
            </w:r>
          </w:p>
          <w:p w14:paraId="60EE9354" w14:textId="77777777" w:rsidR="00FB4AB1" w:rsidRDefault="00FB4AB1" w:rsidP="00FB4AB1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precision (placement and removal of beads)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6F793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1-5</w:t>
            </w:r>
          </w:p>
        </w:tc>
      </w:tr>
      <w:tr w:rsidR="00FB4AB1" w14:paraId="2FA9C28D" w14:textId="77777777" w:rsidTr="00E31A86">
        <w:trPr>
          <w:trHeight w:val="7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CAF4F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5</w:t>
            </w:r>
            <w:r w:rsidRPr="00933883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en-US"/>
              </w:rPr>
              <w:t xml:space="preserve"> Thread passing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268E3F92" w14:textId="77777777" w:rsidR="00FB4AB1" w:rsidRDefault="00FB4AB1" w:rsidP="00FB4AB1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flow (linear and rotational movements)</w:t>
            </w:r>
          </w:p>
          <w:p w14:paraId="3A297DA9" w14:textId="77777777" w:rsidR="00FB4AB1" w:rsidRDefault="00FB4AB1" w:rsidP="00FB4AB1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</w:tabs>
              <w:suppressAutoHyphens w:val="0"/>
              <w:ind w:hanging="527"/>
              <w:rPr>
                <w:color w:val="242424"/>
                <w:sz w:val="22"/>
                <w:szCs w:val="22"/>
                <w:u w:color="242424"/>
                <w:lang w:val="en-US"/>
              </w:rPr>
            </w:pPr>
            <w:r>
              <w:rPr>
                <w:color w:val="242424"/>
                <w:sz w:val="22"/>
                <w:szCs w:val="22"/>
                <w:u w:color="242424"/>
                <w:lang w:val="en-US"/>
              </w:rPr>
              <w:t>Precision of movement (threading)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68A05" w14:textId="77777777" w:rsidR="00FB4AB1" w:rsidRDefault="00FB4AB1" w:rsidP="00E31A86">
            <w:pPr>
              <w:spacing w:line="480" w:lineRule="auto"/>
            </w:pPr>
            <w:r>
              <w:rPr>
                <w:sz w:val="22"/>
                <w:szCs w:val="22"/>
                <w:lang w:val="en-US"/>
              </w:rPr>
              <w:t>1-5</w:t>
            </w:r>
          </w:p>
        </w:tc>
      </w:tr>
    </w:tbl>
    <w:p w14:paraId="1E9961CF" w14:textId="77777777" w:rsidR="00FB4AB1" w:rsidRDefault="00FB4AB1" w:rsidP="00FB4AB1">
      <w:pPr>
        <w:widowControl w:val="0"/>
        <w:rPr>
          <w:lang w:val="en-US"/>
        </w:rPr>
      </w:pPr>
    </w:p>
    <w:p w14:paraId="71E9524E" w14:textId="77777777" w:rsidR="00FB4AB1" w:rsidRDefault="00FB4AB1" w:rsidP="00FB4AB1">
      <w:pPr>
        <w:spacing w:line="480" w:lineRule="auto"/>
        <w:ind w:left="142"/>
        <w:rPr>
          <w:b/>
          <w:lang w:val="en-US"/>
        </w:rPr>
      </w:pPr>
    </w:p>
    <w:p w14:paraId="028B1B09" w14:textId="5386B562" w:rsidR="00FB4AB1" w:rsidRPr="00E356C9" w:rsidRDefault="00FB4AB1" w:rsidP="00FB4AB1">
      <w:pPr>
        <w:spacing w:line="480" w:lineRule="auto"/>
        <w:ind w:left="142"/>
        <w:rPr>
          <w:bCs/>
          <w:lang w:val="en-US"/>
        </w:rPr>
      </w:pPr>
      <w:r w:rsidRPr="00E356C9">
        <w:rPr>
          <w:b/>
          <w:lang w:val="en-US"/>
        </w:rPr>
        <w:t xml:space="preserve">Table </w:t>
      </w:r>
      <w:r>
        <w:rPr>
          <w:b/>
          <w:lang w:val="en-US"/>
        </w:rPr>
        <w:t>A.</w:t>
      </w:r>
      <w:r w:rsidRPr="00E356C9">
        <w:rPr>
          <w:b/>
          <w:lang w:val="en-US"/>
        </w:rPr>
        <w:t>2</w:t>
      </w:r>
      <w:r>
        <w:rPr>
          <w:b/>
          <w:lang w:val="en-US"/>
        </w:rPr>
        <w:t>.</w:t>
      </w:r>
      <w:r>
        <w:rPr>
          <w:bCs/>
          <w:lang w:val="en-US"/>
        </w:rPr>
        <w:t xml:space="preserve"> Sex and experience of study participants.</w:t>
      </w:r>
    </w:p>
    <w:tbl>
      <w:tblPr>
        <w:tblStyle w:val="TableNormal1"/>
        <w:tblW w:w="779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9"/>
        <w:gridCol w:w="2410"/>
        <w:gridCol w:w="2409"/>
        <w:gridCol w:w="2693"/>
      </w:tblGrid>
      <w:tr w:rsidR="00FB4AB1" w14:paraId="175959D0" w14:textId="77777777" w:rsidTr="00E31A86">
        <w:trPr>
          <w:trHeight w:val="481"/>
        </w:trPr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8E0C4" w14:textId="77777777" w:rsidR="00FB4AB1" w:rsidRPr="00E356C9" w:rsidRDefault="00FB4AB1" w:rsidP="00E31A86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39765" w14:textId="77777777" w:rsidR="00FB4AB1" w:rsidRDefault="00FB4AB1" w:rsidP="00E31A8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Home-based group</w:t>
            </w:r>
          </w:p>
          <w:p w14:paraId="0803E685" w14:textId="77777777" w:rsidR="00FB4AB1" w:rsidRDefault="00FB4AB1" w:rsidP="00E31A8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(N = 12)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F3437" w14:textId="77777777" w:rsidR="00FB4AB1" w:rsidRDefault="00FB4AB1" w:rsidP="00E31A8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Hospital-based group</w:t>
            </w:r>
          </w:p>
          <w:p w14:paraId="1472E8CA" w14:textId="77777777" w:rsidR="00FB4AB1" w:rsidRDefault="00FB4AB1" w:rsidP="00E31A8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(N = 12)</w:t>
            </w:r>
          </w:p>
        </w:tc>
      </w:tr>
      <w:tr w:rsidR="00FB4AB1" w14:paraId="6202EC2E" w14:textId="77777777" w:rsidTr="00E31A86">
        <w:trPr>
          <w:trHeight w:val="246"/>
        </w:trPr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73E87" w14:textId="77777777" w:rsidR="00FB4AB1" w:rsidRDefault="00FB4AB1" w:rsidP="00E31A86">
            <w:r>
              <w:rPr>
                <w:sz w:val="22"/>
                <w:szCs w:val="22"/>
              </w:rPr>
              <w:t>Sex, n (%)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6A333" w14:textId="77777777" w:rsidR="00FB4AB1" w:rsidRDefault="00FB4AB1" w:rsidP="00E31A86"/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FB36C" w14:textId="77777777" w:rsidR="00FB4AB1" w:rsidRDefault="00FB4AB1" w:rsidP="00E31A86"/>
        </w:tc>
      </w:tr>
      <w:tr w:rsidR="00FB4AB1" w14:paraId="22929A69" w14:textId="77777777" w:rsidTr="00E31A86">
        <w:trPr>
          <w:trHeight w:val="251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B9886" w14:textId="77777777" w:rsidR="00FB4AB1" w:rsidRDefault="00FB4AB1" w:rsidP="00E31A86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7112B" w14:textId="77777777" w:rsidR="00FB4AB1" w:rsidRDefault="00FB4AB1" w:rsidP="00E31A86">
            <w:r>
              <w:rPr>
                <w:sz w:val="22"/>
                <w:szCs w:val="22"/>
              </w:rPr>
              <w:t>Female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A52D9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6 (50)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91976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6 (50)</w:t>
            </w:r>
          </w:p>
        </w:tc>
      </w:tr>
      <w:tr w:rsidR="00FB4AB1" w14:paraId="2DA4AB86" w14:textId="77777777" w:rsidTr="00E31A86">
        <w:trPr>
          <w:trHeight w:val="251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A801D" w14:textId="77777777" w:rsidR="00FB4AB1" w:rsidRDefault="00FB4AB1" w:rsidP="00E31A86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1CDCB" w14:textId="77777777" w:rsidR="00FB4AB1" w:rsidRDefault="00FB4AB1" w:rsidP="00E31A86">
            <w:r>
              <w:rPr>
                <w:sz w:val="22"/>
                <w:szCs w:val="22"/>
              </w:rPr>
              <w:t>Male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0EF49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6 (50)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8BE2D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6 (50)</w:t>
            </w:r>
          </w:p>
        </w:tc>
      </w:tr>
      <w:tr w:rsidR="00FB4AB1" w14:paraId="19348392" w14:textId="77777777" w:rsidTr="00E31A86">
        <w:trPr>
          <w:trHeight w:val="251"/>
        </w:trPr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51217" w14:textId="77777777" w:rsidR="00FB4AB1" w:rsidRDefault="00FB4AB1" w:rsidP="00E31A86">
            <w:r>
              <w:rPr>
                <w:sz w:val="22"/>
                <w:szCs w:val="22"/>
                <w:lang w:val="en-US"/>
              </w:rPr>
              <w:t>PG expertise level,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3D119" w14:textId="77777777" w:rsidR="00FB4AB1" w:rsidRDefault="00FB4AB1" w:rsidP="00E31A86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996A1" w14:textId="77777777" w:rsidR="00FB4AB1" w:rsidRDefault="00FB4AB1" w:rsidP="00E31A86"/>
        </w:tc>
      </w:tr>
      <w:tr w:rsidR="00FB4AB1" w14:paraId="44503EBD" w14:textId="77777777" w:rsidTr="00E31A86">
        <w:trPr>
          <w:trHeight w:val="251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82CCB" w14:textId="77777777" w:rsidR="00FB4AB1" w:rsidRDefault="00FB4AB1" w:rsidP="00E31A86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B166D" w14:textId="77777777" w:rsidR="00FB4AB1" w:rsidRDefault="00FB4AB1" w:rsidP="00E31A86">
            <w:r>
              <w:rPr>
                <w:sz w:val="22"/>
                <w:szCs w:val="22"/>
              </w:rPr>
              <w:t>Beginner (PGY 1/2)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833A7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288A0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FB4AB1" w14:paraId="77568835" w14:textId="77777777" w:rsidTr="00E31A86">
        <w:trPr>
          <w:trHeight w:val="251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39F9E" w14:textId="77777777" w:rsidR="00FB4AB1" w:rsidRDefault="00FB4AB1" w:rsidP="00E31A86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F4AC3" w14:textId="77777777" w:rsidR="00FB4AB1" w:rsidRDefault="00FB4AB1" w:rsidP="00E31A86">
            <w:r>
              <w:rPr>
                <w:sz w:val="22"/>
                <w:szCs w:val="22"/>
              </w:rPr>
              <w:t>Moderate (PGY 3/4)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3F6ED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4C501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FB4AB1" w14:paraId="6723D5C7" w14:textId="77777777" w:rsidTr="00E31A86">
        <w:trPr>
          <w:trHeight w:val="251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45915" w14:textId="77777777" w:rsidR="00FB4AB1" w:rsidRDefault="00FB4AB1" w:rsidP="00E31A86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A4FFA" w14:textId="77777777" w:rsidR="00FB4AB1" w:rsidRDefault="00FB4AB1" w:rsidP="00E31A86">
            <w:r>
              <w:rPr>
                <w:sz w:val="22"/>
                <w:szCs w:val="22"/>
              </w:rPr>
              <w:t>Advanced (PGY 5/6)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AD906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4A5A7" w14:textId="77777777" w:rsidR="00FB4AB1" w:rsidRDefault="00FB4AB1" w:rsidP="00E31A86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</w:tbl>
    <w:p w14:paraId="64CD1286" w14:textId="77777777" w:rsidR="00FB4AB1" w:rsidRDefault="00FB4AB1" w:rsidP="00FB4AB1">
      <w:pPr>
        <w:widowControl w:val="0"/>
      </w:pPr>
    </w:p>
    <w:p w14:paraId="324C2596" w14:textId="77777777" w:rsidR="00FB4AB1" w:rsidRDefault="00FB4AB1" w:rsidP="00FB4AB1">
      <w:pPr>
        <w:suppressAutoHyphens w:val="0"/>
        <w:rPr>
          <w:b/>
          <w:bCs/>
          <w:lang w:val="en-US"/>
        </w:rPr>
      </w:pPr>
    </w:p>
    <w:p w14:paraId="02CC5EB9" w14:textId="77777777" w:rsidR="00FB4AB1" w:rsidRDefault="00FB4AB1" w:rsidP="00FB4AB1">
      <w:pPr>
        <w:suppressAutoHyphens w:val="0"/>
        <w:rPr>
          <w:b/>
          <w:bCs/>
          <w:lang w:val="en-US"/>
        </w:rPr>
      </w:pPr>
    </w:p>
    <w:p w14:paraId="2E04FD66" w14:textId="77777777" w:rsidR="00FB4AB1" w:rsidRDefault="00FB4AB1" w:rsidP="00FB4AB1">
      <w:pPr>
        <w:suppressAutoHyphens w:val="0"/>
        <w:rPr>
          <w:b/>
          <w:bCs/>
          <w:lang w:val="en-US"/>
        </w:rPr>
      </w:pPr>
    </w:p>
    <w:p w14:paraId="1079F32C" w14:textId="77777777" w:rsidR="00FB4AB1" w:rsidRPr="00933883" w:rsidRDefault="00FB4AB1" w:rsidP="00FB4AB1">
      <w:pPr>
        <w:spacing w:line="480" w:lineRule="auto"/>
        <w:rPr>
          <w:lang w:val="en-US"/>
        </w:rPr>
      </w:pPr>
      <w:r w:rsidRPr="00E356C9">
        <w:rPr>
          <w:rFonts w:cs="Times New Roman"/>
          <w:b/>
          <w:lang w:val="en-US"/>
        </w:rPr>
        <w:t xml:space="preserve">Table </w:t>
      </w:r>
      <w:r>
        <w:rPr>
          <w:rFonts w:cs="Times New Roman"/>
          <w:b/>
          <w:lang w:val="en-US"/>
        </w:rPr>
        <w:t>A.3.</w:t>
      </w:r>
      <w:r>
        <w:rPr>
          <w:lang w:val="en-US"/>
        </w:rPr>
        <w:t xml:space="preserve"> Comparison of time and rating score stratified by exercise.</w:t>
      </w:r>
    </w:p>
    <w:tbl>
      <w:tblPr>
        <w:tblStyle w:val="TableNormal1"/>
        <w:tblW w:w="524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6"/>
        <w:gridCol w:w="67"/>
        <w:gridCol w:w="1592"/>
        <w:gridCol w:w="571"/>
        <w:gridCol w:w="707"/>
        <w:gridCol w:w="852"/>
        <w:gridCol w:w="707"/>
        <w:gridCol w:w="422"/>
        <w:gridCol w:w="1305"/>
        <w:gridCol w:w="408"/>
        <w:gridCol w:w="30"/>
        <w:gridCol w:w="153"/>
        <w:gridCol w:w="29"/>
        <w:gridCol w:w="924"/>
        <w:gridCol w:w="29"/>
        <w:gridCol w:w="964"/>
        <w:gridCol w:w="29"/>
        <w:gridCol w:w="663"/>
        <w:gridCol w:w="149"/>
        <w:gridCol w:w="26"/>
      </w:tblGrid>
      <w:tr w:rsidR="00FB4AB1" w:rsidRPr="00A3508F" w14:paraId="25E8E4E3" w14:textId="77777777" w:rsidTr="00E31A86">
        <w:trPr>
          <w:gridAfter w:val="1"/>
          <w:wAfter w:w="15" w:type="pct"/>
          <w:trHeight w:val="227"/>
        </w:trPr>
        <w:tc>
          <w:tcPr>
            <w:tcW w:w="940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28C8B" w14:textId="77777777" w:rsidR="00FB4AB1" w:rsidRPr="00E356C9" w:rsidRDefault="00FB4AB1" w:rsidP="00E31A86">
            <w:pPr>
              <w:rPr>
                <w:lang w:val="en-US"/>
              </w:rPr>
            </w:pPr>
          </w:p>
        </w:tc>
        <w:tc>
          <w:tcPr>
            <w:tcW w:w="2533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674C2" w14:textId="77777777" w:rsidR="00FB4AB1" w:rsidRPr="00405B8B" w:rsidRDefault="00FB4AB1" w:rsidP="00E31A86">
            <w:pPr>
              <w:jc w:val="center"/>
              <w:rPr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Analysis of Variance</w:t>
            </w:r>
          </w:p>
        </w:tc>
        <w:tc>
          <w:tcPr>
            <w:tcW w:w="93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9FC29" w14:textId="77777777" w:rsidR="00FB4AB1" w:rsidRPr="00405B8B" w:rsidRDefault="00FB4AB1" w:rsidP="00E31A86">
            <w:pPr>
              <w:rPr>
                <w:lang w:val="en-US"/>
              </w:rPr>
            </w:pPr>
          </w:p>
        </w:tc>
        <w:tc>
          <w:tcPr>
            <w:tcW w:w="1420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B87E4" w14:textId="77777777" w:rsidR="00FB4AB1" w:rsidRPr="006A0D41" w:rsidRDefault="00FB4AB1" w:rsidP="00E31A86">
            <w:pPr>
              <w:jc w:val="center"/>
              <w:rPr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Tukey’s HSD post hoc tests</w:t>
            </w:r>
          </w:p>
        </w:tc>
      </w:tr>
      <w:tr w:rsidR="00FB4AB1" w:rsidRPr="00405B8B" w14:paraId="23778828" w14:textId="77777777" w:rsidTr="00E31A86">
        <w:trPr>
          <w:gridAfter w:val="1"/>
          <w:wAfter w:w="15" w:type="pct"/>
          <w:trHeight w:val="20"/>
        </w:trPr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A18EA3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1085" w:type="pct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E9E991" w14:textId="77777777" w:rsidR="00FB4AB1" w:rsidRPr="00405B8B" w:rsidRDefault="00FB4AB1" w:rsidP="00E31A86">
            <w:pPr>
              <w:jc w:val="center"/>
              <w:rPr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Sphericity assumption (Mauchly)</w:t>
            </w:r>
          </w:p>
        </w:tc>
        <w:tc>
          <w:tcPr>
            <w:tcW w:w="1448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B23E50" w14:textId="77777777" w:rsidR="00FB4AB1" w:rsidRPr="00405B8B" w:rsidRDefault="00FB4AB1" w:rsidP="00E31A86">
            <w:pPr>
              <w:rPr>
                <w:lang w:val="en-US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D4659" w14:textId="77777777" w:rsidR="00FB4AB1" w:rsidRPr="00405B8B" w:rsidRDefault="00FB4AB1" w:rsidP="00E31A86">
            <w:pPr>
              <w:rPr>
                <w:lang w:val="en-US"/>
              </w:rPr>
            </w:pPr>
          </w:p>
        </w:tc>
        <w:tc>
          <w:tcPr>
            <w:tcW w:w="1420" w:type="pct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0A285" w14:textId="77777777" w:rsidR="00FB4AB1" w:rsidRPr="00405B8B" w:rsidRDefault="00FB4AB1" w:rsidP="00E31A86">
            <w:pPr>
              <w:rPr>
                <w:lang w:val="en-US"/>
              </w:rPr>
            </w:pPr>
          </w:p>
        </w:tc>
      </w:tr>
      <w:tr w:rsidR="00FB4AB1" w14:paraId="1FE9E88F" w14:textId="77777777" w:rsidTr="00E31A86">
        <w:trPr>
          <w:gridAfter w:val="1"/>
          <w:wAfter w:w="15" w:type="pct"/>
          <w:trHeight w:val="177"/>
        </w:trPr>
        <w:tc>
          <w:tcPr>
            <w:tcW w:w="940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AF3714" w14:textId="77777777" w:rsidR="00FB4AB1" w:rsidRPr="00405B8B" w:rsidRDefault="00FB4AB1" w:rsidP="00E31A86">
            <w:pPr>
              <w:rPr>
                <w:lang w:val="en-US"/>
              </w:rPr>
            </w:pPr>
          </w:p>
        </w:tc>
        <w:tc>
          <w:tcPr>
            <w:tcW w:w="1085" w:type="pct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BE0DE38" w14:textId="77777777" w:rsidR="00FB4AB1" w:rsidRPr="00405B8B" w:rsidRDefault="00FB4AB1" w:rsidP="00E31A86">
            <w:pPr>
              <w:rPr>
                <w:lang w:val="en-US"/>
              </w:rPr>
            </w:pPr>
          </w:p>
        </w:tc>
        <w:tc>
          <w:tcPr>
            <w:tcW w:w="1448" w:type="pct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B9F006" w14:textId="77777777" w:rsidR="00FB4AB1" w:rsidRPr="006A0D41" w:rsidRDefault="00FB4AB1" w:rsidP="00E31A86">
            <w:pPr>
              <w:jc w:val="center"/>
              <w:rPr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One-way and mixed repeated-measures ANOVA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9DC50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1420" w:type="pct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C5C380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  <w:lang w:val="fr-FR"/>
              </w:rPr>
              <w:t>p adj.</w:t>
            </w:r>
          </w:p>
        </w:tc>
      </w:tr>
      <w:tr w:rsidR="00FB4AB1" w14:paraId="037CBCA8" w14:textId="77777777" w:rsidTr="00E31A86">
        <w:trPr>
          <w:trHeight w:val="452"/>
        </w:trPr>
        <w:tc>
          <w:tcPr>
            <w:tcW w:w="9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B6E5E" w14:textId="77777777" w:rsidR="00FB4AB1" w:rsidRDefault="00FB4AB1" w:rsidP="00E31A86"/>
        </w:tc>
        <w:tc>
          <w:tcPr>
            <w:tcW w:w="2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1603BB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W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9A193D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C7201D" w14:textId="77777777" w:rsidR="00FB4AB1" w:rsidRDefault="00FB4AB1" w:rsidP="00E31A8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GGε</w:t>
            </w:r>
          </w:p>
          <w:p w14:paraId="5627C20A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GGp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4BDABD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21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136E15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df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730B46" w14:textId="77777777" w:rsidR="00FB4AB1" w:rsidRDefault="00FB4AB1" w:rsidP="00E31A8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</w:t>
            </w:r>
          </w:p>
          <w:p w14:paraId="538448A2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Welch p / Kruskal-Wallis p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E33E47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η2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8F1F2" w14:textId="77777777" w:rsidR="00FB4AB1" w:rsidRDefault="00FB4AB1" w:rsidP="00E31A86"/>
        </w:tc>
        <w:tc>
          <w:tcPr>
            <w:tcW w:w="48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C6CE0B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Baseline vs. 6 weeks</w:t>
            </w: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DB6306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Baseline vs. 12 weeks</w:t>
            </w:r>
          </w:p>
        </w:tc>
        <w:tc>
          <w:tcPr>
            <w:tcW w:w="42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72ADA8" w14:textId="77777777" w:rsidR="00FB4AB1" w:rsidRDefault="00FB4AB1" w:rsidP="00E31A86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6 weeks vs. 12 weeks</w:t>
            </w:r>
          </w:p>
        </w:tc>
      </w:tr>
      <w:tr w:rsidR="00FB4AB1" w14:paraId="03FCE1D8" w14:textId="77777777" w:rsidTr="00E31A86">
        <w:trPr>
          <w:gridAfter w:val="1"/>
          <w:wAfter w:w="15" w:type="pct"/>
          <w:trHeight w:val="232"/>
        </w:trPr>
        <w:tc>
          <w:tcPr>
            <w:tcW w:w="940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E3C77" w14:textId="77777777" w:rsidR="00FB4AB1" w:rsidRDefault="00FB4AB1" w:rsidP="00E31A86">
            <w:r>
              <w:rPr>
                <w:b/>
                <w:bCs/>
                <w:sz w:val="20"/>
                <w:szCs w:val="20"/>
              </w:rPr>
              <w:t>Exercise</w:t>
            </w:r>
          </w:p>
        </w:tc>
        <w:tc>
          <w:tcPr>
            <w:tcW w:w="2533" w:type="pct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28D5A" w14:textId="77777777" w:rsidR="00FB4AB1" w:rsidRDefault="00FB4AB1" w:rsidP="00E31A86"/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593A7" w14:textId="77777777" w:rsidR="00FB4AB1" w:rsidRDefault="00FB4AB1" w:rsidP="00E31A86"/>
        </w:tc>
        <w:tc>
          <w:tcPr>
            <w:tcW w:w="48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E6554" w14:textId="77777777" w:rsidR="00FB4AB1" w:rsidRDefault="00FB4AB1" w:rsidP="00E31A86"/>
        </w:tc>
        <w:tc>
          <w:tcPr>
            <w:tcW w:w="50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2246E" w14:textId="77777777" w:rsidR="00FB4AB1" w:rsidRDefault="00FB4AB1" w:rsidP="00E31A86"/>
        </w:tc>
        <w:tc>
          <w:tcPr>
            <w:tcW w:w="429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C4C6F" w14:textId="77777777" w:rsidR="00FB4AB1" w:rsidRDefault="00FB4AB1" w:rsidP="00E31A86"/>
        </w:tc>
      </w:tr>
      <w:tr w:rsidR="00FB4AB1" w14:paraId="6C3AF740" w14:textId="77777777" w:rsidTr="00E31A86">
        <w:trPr>
          <w:trHeight w:val="23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0D2B2" w14:textId="77777777" w:rsidR="00FB4AB1" w:rsidRDefault="00FB4AB1" w:rsidP="00E31A86"/>
        </w:tc>
        <w:tc>
          <w:tcPr>
            <w:tcW w:w="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FA51E" w14:textId="77777777" w:rsidR="00FB4AB1" w:rsidRDefault="00FB4AB1" w:rsidP="00E31A86">
            <w:r>
              <w:rPr>
                <w:b/>
                <w:bCs/>
                <w:sz w:val="20"/>
                <w:szCs w:val="20"/>
              </w:rPr>
              <w:t>Pegboard transfer</w:t>
            </w:r>
          </w:p>
        </w:tc>
        <w:tc>
          <w:tcPr>
            <w:tcW w:w="10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E616B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C0076" w14:textId="77777777" w:rsidR="00FB4AB1" w:rsidRDefault="00FB4AB1" w:rsidP="00E31A86"/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AB0B7" w14:textId="77777777" w:rsidR="00FB4AB1" w:rsidRDefault="00FB4AB1" w:rsidP="00E31A86"/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A5471" w14:textId="77777777" w:rsidR="00FB4AB1" w:rsidRDefault="00FB4AB1" w:rsidP="00E31A86"/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6458D" w14:textId="77777777" w:rsidR="00FB4AB1" w:rsidRDefault="00FB4AB1" w:rsidP="00E31A86"/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6E52C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2B69B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4282F" w14:textId="77777777" w:rsidR="00FB4AB1" w:rsidRDefault="00FB4AB1" w:rsidP="00E31A86"/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65EAD" w14:textId="77777777" w:rsidR="00FB4AB1" w:rsidRDefault="00FB4AB1" w:rsidP="00E31A86"/>
        </w:tc>
      </w:tr>
      <w:tr w:rsidR="00FB4AB1" w14:paraId="6F4FE165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C3B60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EA5B9" w14:textId="77777777" w:rsidR="00FB4AB1" w:rsidRDefault="00FB4AB1" w:rsidP="00E31A86">
            <w:r>
              <w:rPr>
                <w:sz w:val="20"/>
                <w:szCs w:val="20"/>
              </w:rPr>
              <w:t>Time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86780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.804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7634E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.521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97DF4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1D295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3.980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868E9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D70C3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.027*</w:t>
            </w:r>
          </w:p>
          <w:p w14:paraId="6E1BB291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.022* / .014*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E5AB0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.17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9EF13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57D47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.197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3CA50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.029*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51768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.501</w:t>
            </w:r>
          </w:p>
        </w:tc>
      </w:tr>
      <w:tr w:rsidR="00FB4AB1" w14:paraId="618A29AA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6E01E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0C5A0" w14:textId="77777777" w:rsidR="00FB4AB1" w:rsidRDefault="00FB4AB1" w:rsidP="00E31A86">
            <w:r>
              <w:rPr>
                <w:sz w:val="20"/>
                <w:szCs w:val="20"/>
              </w:rPr>
              <w:t>Time x training condition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A6617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.877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B477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.721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1622C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FDF78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2.482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CBBE3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0BD45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.097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9D6A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.07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DD083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522BB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24490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</w:t>
            </w:r>
          </w:p>
          <w:p w14:paraId="5E9D1FFA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.003**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0A797" w14:textId="77777777" w:rsidR="00FB4AB1" w:rsidRDefault="00FB4AB1" w:rsidP="00E31A86"/>
        </w:tc>
      </w:tr>
      <w:tr w:rsidR="00FB4AB1" w:rsidRPr="00A3508F" w14:paraId="7C8D90AC" w14:textId="77777777" w:rsidTr="00E31A86">
        <w:trPr>
          <w:trHeight w:val="45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D487C" w14:textId="77777777" w:rsidR="00FB4AB1" w:rsidRDefault="00FB4AB1" w:rsidP="00E31A86"/>
        </w:tc>
        <w:tc>
          <w:tcPr>
            <w:tcW w:w="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27BD6" w14:textId="77777777" w:rsidR="00FB4AB1" w:rsidRPr="006A0D41" w:rsidRDefault="00FB4AB1" w:rsidP="00E31A86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Placement and passing of ligating loop</w:t>
            </w:r>
          </w:p>
        </w:tc>
        <w:tc>
          <w:tcPr>
            <w:tcW w:w="10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5A2D3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44992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76CD5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71EE3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8DFE0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1866A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E7BE1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34BD1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06C09" w14:textId="77777777" w:rsidR="00FB4AB1" w:rsidRPr="006A0D41" w:rsidRDefault="00FB4AB1" w:rsidP="00E31A86">
            <w:pPr>
              <w:rPr>
                <w:lang w:val="en-US"/>
              </w:rPr>
            </w:pPr>
          </w:p>
        </w:tc>
      </w:tr>
      <w:tr w:rsidR="00FB4AB1" w14:paraId="26ABAC50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41CE7" w14:textId="77777777" w:rsidR="00FB4AB1" w:rsidRPr="006A0D41" w:rsidRDefault="00FB4AB1" w:rsidP="00E31A86">
            <w:pPr>
              <w:rPr>
                <w:lang w:val="en-US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5C506" w14:textId="77777777" w:rsidR="00FB4AB1" w:rsidRDefault="00FB4AB1" w:rsidP="00E31A86">
            <w:r>
              <w:rPr>
                <w:sz w:val="20"/>
                <w:szCs w:val="20"/>
              </w:rPr>
              <w:t>Time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461BA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.770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601C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.401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FD83B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74992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2.296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E1C5D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2E9B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.114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CC15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.10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2C2E2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B377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.258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C72A7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.154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74C02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.883</w:t>
            </w:r>
          </w:p>
        </w:tc>
      </w:tr>
      <w:tr w:rsidR="00FB4AB1" w14:paraId="511AB934" w14:textId="77777777" w:rsidTr="00E31A86">
        <w:trPr>
          <w:trHeight w:val="23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E4CC2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38433" w14:textId="77777777" w:rsidR="00FB4AB1" w:rsidRDefault="00FB4AB1" w:rsidP="00E31A86">
            <w:r>
              <w:rPr>
                <w:sz w:val="20"/>
                <w:szCs w:val="20"/>
              </w:rPr>
              <w:t>Time x training condition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34437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.614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CA17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.232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BF207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0EA88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2.572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24423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CDFAA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.090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D346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.09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13839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6E1DC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39833" w14:textId="77777777" w:rsidR="00FB4AB1" w:rsidRDefault="00FB4AB1" w:rsidP="00E31A86"/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2D038" w14:textId="77777777" w:rsidR="00FB4AB1" w:rsidRDefault="00FB4AB1" w:rsidP="00E31A86"/>
        </w:tc>
      </w:tr>
      <w:tr w:rsidR="00FB4AB1" w14:paraId="0F455B83" w14:textId="77777777" w:rsidTr="00E31A86">
        <w:trPr>
          <w:trHeight w:val="23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FD6F6" w14:textId="77777777" w:rsidR="00FB4AB1" w:rsidRDefault="00FB4AB1" w:rsidP="00E31A86"/>
        </w:tc>
        <w:tc>
          <w:tcPr>
            <w:tcW w:w="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65163" w14:textId="77777777" w:rsidR="00FB4AB1" w:rsidRDefault="00FB4AB1" w:rsidP="00E31A86">
            <w:r>
              <w:rPr>
                <w:b/>
                <w:bCs/>
                <w:sz w:val="20"/>
                <w:szCs w:val="20"/>
              </w:rPr>
              <w:t>Pattern cutting and dissecting</w:t>
            </w:r>
          </w:p>
        </w:tc>
        <w:tc>
          <w:tcPr>
            <w:tcW w:w="10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D41BE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FFCC1" w14:textId="77777777" w:rsidR="00FB4AB1" w:rsidRDefault="00FB4AB1" w:rsidP="00E31A86"/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02CB8" w14:textId="77777777" w:rsidR="00FB4AB1" w:rsidRDefault="00FB4AB1" w:rsidP="00E31A86"/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02F96" w14:textId="77777777" w:rsidR="00FB4AB1" w:rsidRDefault="00FB4AB1" w:rsidP="00E31A86"/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E75CB" w14:textId="77777777" w:rsidR="00FB4AB1" w:rsidRDefault="00FB4AB1" w:rsidP="00E31A86"/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9C097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E4482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71F65" w14:textId="77777777" w:rsidR="00FB4AB1" w:rsidRDefault="00FB4AB1" w:rsidP="00E31A86"/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C3C63" w14:textId="77777777" w:rsidR="00FB4AB1" w:rsidRDefault="00FB4AB1" w:rsidP="00E31A86"/>
        </w:tc>
      </w:tr>
      <w:tr w:rsidR="00FB4AB1" w14:paraId="0080BA81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4773F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F90BD" w14:textId="77777777" w:rsidR="00FB4AB1" w:rsidRDefault="00FB4AB1" w:rsidP="00E31A86">
            <w:r>
              <w:rPr>
                <w:sz w:val="20"/>
                <w:szCs w:val="20"/>
              </w:rPr>
              <w:t>Time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08F62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.517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96B9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.099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109D1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29D32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4.691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57430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713EE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.015*</w:t>
            </w:r>
          </w:p>
          <w:p w14:paraId="060457A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.007** / .024*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41C8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.19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745FB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4670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.188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258C1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.014*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3C7B0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.396</w:t>
            </w:r>
          </w:p>
        </w:tc>
      </w:tr>
      <w:tr w:rsidR="00FB4AB1" w14:paraId="486525BF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F9B3C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34BB9" w14:textId="77777777" w:rsidR="00FB4AB1" w:rsidRDefault="00FB4AB1" w:rsidP="00E31A86">
            <w:r>
              <w:rPr>
                <w:sz w:val="20"/>
                <w:szCs w:val="20"/>
              </w:rPr>
              <w:t>Time x training condition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CF85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.363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FC618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.048*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F722B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.611</w:t>
            </w:r>
          </w:p>
          <w:p w14:paraId="41EBA161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.114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AE434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3.942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149D3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A0090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.028*</w:t>
            </w:r>
          </w:p>
          <w:p w14:paraId="51247724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.009** / .001**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B9051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.11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C7761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C72C6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BC1B1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</w:t>
            </w:r>
          </w:p>
          <w:p w14:paraId="60B259C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&lt;.001***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ADCCB" w14:textId="77777777" w:rsidR="00FB4AB1" w:rsidRDefault="00FB4AB1" w:rsidP="00E31A86"/>
        </w:tc>
      </w:tr>
      <w:tr w:rsidR="00FB4AB1" w14:paraId="145D1D61" w14:textId="77777777" w:rsidTr="00E31A86">
        <w:trPr>
          <w:trHeight w:val="45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5ED98" w14:textId="77777777" w:rsidR="00FB4AB1" w:rsidRDefault="00FB4AB1" w:rsidP="00E31A86"/>
        </w:tc>
        <w:tc>
          <w:tcPr>
            <w:tcW w:w="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8DEEC" w14:textId="77777777" w:rsidR="00FB4AB1" w:rsidRDefault="00FB4AB1" w:rsidP="00E31A86">
            <w:r>
              <w:rPr>
                <w:b/>
                <w:bCs/>
                <w:sz w:val="20"/>
                <w:szCs w:val="20"/>
              </w:rPr>
              <w:t>Suturing and intracorporal knotting</w:t>
            </w:r>
          </w:p>
        </w:tc>
        <w:tc>
          <w:tcPr>
            <w:tcW w:w="10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CE392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317BA" w14:textId="77777777" w:rsidR="00FB4AB1" w:rsidRDefault="00FB4AB1" w:rsidP="00E31A86"/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2238C" w14:textId="77777777" w:rsidR="00FB4AB1" w:rsidRDefault="00FB4AB1" w:rsidP="00E31A86"/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A77B1" w14:textId="77777777" w:rsidR="00FB4AB1" w:rsidRDefault="00FB4AB1" w:rsidP="00E31A86"/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EA63C" w14:textId="77777777" w:rsidR="00FB4AB1" w:rsidRDefault="00FB4AB1" w:rsidP="00E31A86"/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BF29B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727F6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4C163" w14:textId="77777777" w:rsidR="00FB4AB1" w:rsidRDefault="00FB4AB1" w:rsidP="00E31A86"/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BD592" w14:textId="77777777" w:rsidR="00FB4AB1" w:rsidRDefault="00FB4AB1" w:rsidP="00E31A86"/>
        </w:tc>
      </w:tr>
      <w:tr w:rsidR="00FB4AB1" w14:paraId="15CEFA92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CD5D3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3D358" w14:textId="77777777" w:rsidR="00FB4AB1" w:rsidRDefault="00FB4AB1" w:rsidP="00E31A86">
            <w:r>
              <w:rPr>
                <w:sz w:val="20"/>
                <w:szCs w:val="20"/>
              </w:rPr>
              <w:t>Time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FD30D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.326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06BC5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.035*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33A6F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.597</w:t>
            </w:r>
          </w:p>
          <w:p w14:paraId="3515944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.043*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76854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4.077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A18E3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9830C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.024*</w:t>
            </w:r>
          </w:p>
          <w:p w14:paraId="0CE5413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.012* / .009**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4D837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.17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79704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9308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.113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83842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.037*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32E2A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.775</w:t>
            </w:r>
          </w:p>
        </w:tc>
      </w:tr>
      <w:tr w:rsidR="00FB4AB1" w14:paraId="5A83AFFA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F6983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FA275" w14:textId="77777777" w:rsidR="00FB4AB1" w:rsidRDefault="00FB4AB1" w:rsidP="00E31A86">
            <w:r>
              <w:rPr>
                <w:sz w:val="20"/>
                <w:szCs w:val="20"/>
              </w:rPr>
              <w:t>Time x training condition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80A23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.347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9E44A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.071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7C33A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94177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.094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15151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95729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.911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1855A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&lt;.01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5B626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98B39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EE520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Hospital</w:t>
            </w:r>
          </w:p>
          <w:p w14:paraId="2218A0D1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  <w:lang w:val="fr-FR"/>
              </w:rPr>
              <w:t>.024*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E4181" w14:textId="77777777" w:rsidR="00FB4AB1" w:rsidRDefault="00FB4AB1" w:rsidP="00E31A86"/>
        </w:tc>
      </w:tr>
      <w:tr w:rsidR="00FB4AB1" w14:paraId="5FB43B36" w14:textId="77777777" w:rsidTr="00E31A86">
        <w:trPr>
          <w:trHeight w:val="23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2F9EB" w14:textId="77777777" w:rsidR="00FB4AB1" w:rsidRDefault="00FB4AB1" w:rsidP="00E31A86"/>
        </w:tc>
        <w:tc>
          <w:tcPr>
            <w:tcW w:w="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A55A8" w14:textId="77777777" w:rsidR="00FB4AB1" w:rsidRDefault="00FB4AB1" w:rsidP="00E31A86">
            <w:r>
              <w:rPr>
                <w:b/>
                <w:bCs/>
                <w:sz w:val="20"/>
                <w:szCs w:val="20"/>
              </w:rPr>
              <w:t>Bead placement</w:t>
            </w:r>
          </w:p>
        </w:tc>
        <w:tc>
          <w:tcPr>
            <w:tcW w:w="10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4EB18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BC220" w14:textId="77777777" w:rsidR="00FB4AB1" w:rsidRDefault="00FB4AB1" w:rsidP="00E31A86"/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30742" w14:textId="77777777" w:rsidR="00FB4AB1" w:rsidRDefault="00FB4AB1" w:rsidP="00E31A86"/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A73AC" w14:textId="77777777" w:rsidR="00FB4AB1" w:rsidRDefault="00FB4AB1" w:rsidP="00E31A86"/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481B3" w14:textId="77777777" w:rsidR="00FB4AB1" w:rsidRDefault="00FB4AB1" w:rsidP="00E31A86"/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07F60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36D6D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9C9A2" w14:textId="77777777" w:rsidR="00FB4AB1" w:rsidRDefault="00FB4AB1" w:rsidP="00E31A86"/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9404A" w14:textId="77777777" w:rsidR="00FB4AB1" w:rsidRDefault="00FB4AB1" w:rsidP="00E31A86"/>
        </w:tc>
      </w:tr>
      <w:tr w:rsidR="00FB4AB1" w14:paraId="69E658AA" w14:textId="77777777" w:rsidTr="00E31A86">
        <w:trPr>
          <w:trHeight w:val="23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068C7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04BD2" w14:textId="77777777" w:rsidR="00FB4AB1" w:rsidRDefault="00FB4AB1" w:rsidP="00E31A86">
            <w:r>
              <w:rPr>
                <w:sz w:val="20"/>
                <w:szCs w:val="20"/>
              </w:rPr>
              <w:t>Time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9939A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.979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04C65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.929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F832C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82FE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2.089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3D4E4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B0C6A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.136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81354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.09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A48AB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2A914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.442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D3FC0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.517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3A0A3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.119</w:t>
            </w:r>
          </w:p>
        </w:tc>
      </w:tr>
      <w:tr w:rsidR="00FB4AB1" w14:paraId="01B296AB" w14:textId="77777777" w:rsidTr="00E31A86">
        <w:trPr>
          <w:trHeight w:val="23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46E97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361DD" w14:textId="77777777" w:rsidR="00FB4AB1" w:rsidRDefault="00FB4AB1" w:rsidP="00E31A86">
            <w:r>
              <w:rPr>
                <w:sz w:val="20"/>
                <w:szCs w:val="20"/>
              </w:rPr>
              <w:t>Time x training condition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E07F2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.762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38C49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.442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976ED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45AF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.280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24252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70B0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.765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F9B3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.01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31866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BE576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EA2A2" w14:textId="77777777" w:rsidR="00FB4AB1" w:rsidRDefault="00FB4AB1" w:rsidP="00E31A86"/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1CE42" w14:textId="77777777" w:rsidR="00FB4AB1" w:rsidRDefault="00FB4AB1" w:rsidP="00E31A86"/>
        </w:tc>
      </w:tr>
      <w:tr w:rsidR="00FB4AB1" w14:paraId="13A18A20" w14:textId="77777777" w:rsidTr="00E31A86">
        <w:trPr>
          <w:gridAfter w:val="1"/>
          <w:wAfter w:w="15" w:type="pct"/>
          <w:trHeight w:val="232"/>
        </w:trPr>
        <w:tc>
          <w:tcPr>
            <w:tcW w:w="9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C5AF" w14:textId="77777777" w:rsidR="00FB4AB1" w:rsidRDefault="00FB4AB1" w:rsidP="00E31A86">
            <w:r>
              <w:rPr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253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EA0D2" w14:textId="77777777" w:rsidR="00FB4AB1" w:rsidRDefault="00FB4AB1" w:rsidP="00E31A86"/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C6565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A83A5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93460" w14:textId="77777777" w:rsidR="00FB4AB1" w:rsidRDefault="00FB4AB1" w:rsidP="00E31A86"/>
        </w:tc>
        <w:tc>
          <w:tcPr>
            <w:tcW w:w="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B073C" w14:textId="77777777" w:rsidR="00FB4AB1" w:rsidRDefault="00FB4AB1" w:rsidP="00E31A86"/>
        </w:tc>
      </w:tr>
      <w:tr w:rsidR="00FB4AB1" w14:paraId="55B345DE" w14:textId="77777777" w:rsidTr="00E31A86">
        <w:trPr>
          <w:trHeight w:val="23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CB4E2" w14:textId="77777777" w:rsidR="00FB4AB1" w:rsidRDefault="00FB4AB1" w:rsidP="00E31A86"/>
        </w:tc>
        <w:tc>
          <w:tcPr>
            <w:tcW w:w="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411FA" w14:textId="77777777" w:rsidR="00FB4AB1" w:rsidRDefault="00FB4AB1" w:rsidP="00E31A86">
            <w:r>
              <w:rPr>
                <w:b/>
                <w:bCs/>
                <w:sz w:val="20"/>
                <w:szCs w:val="20"/>
              </w:rPr>
              <w:t>Subjective</w:t>
            </w:r>
          </w:p>
        </w:tc>
        <w:tc>
          <w:tcPr>
            <w:tcW w:w="10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26F6C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966A4" w14:textId="77777777" w:rsidR="00FB4AB1" w:rsidRDefault="00FB4AB1" w:rsidP="00E31A86"/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36458" w14:textId="77777777" w:rsidR="00FB4AB1" w:rsidRDefault="00FB4AB1" w:rsidP="00E31A86"/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D3160" w14:textId="77777777" w:rsidR="00FB4AB1" w:rsidRDefault="00FB4AB1" w:rsidP="00E31A86"/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C0C90" w14:textId="77777777" w:rsidR="00FB4AB1" w:rsidRDefault="00FB4AB1" w:rsidP="00E31A86"/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ABE3D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10068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94BE2" w14:textId="77777777" w:rsidR="00FB4AB1" w:rsidRDefault="00FB4AB1" w:rsidP="00E31A86"/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0D61F" w14:textId="77777777" w:rsidR="00FB4AB1" w:rsidRDefault="00FB4AB1" w:rsidP="00E31A86"/>
        </w:tc>
      </w:tr>
      <w:tr w:rsidR="00FB4AB1" w14:paraId="36227950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C30FC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01D7E" w14:textId="77777777" w:rsidR="00FB4AB1" w:rsidRDefault="00FB4AB1" w:rsidP="00E31A86">
            <w:r>
              <w:rPr>
                <w:sz w:val="20"/>
                <w:szCs w:val="20"/>
              </w:rPr>
              <w:t>Time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864D5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.762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1152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.387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61201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D5BB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7.405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58EB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1FF7E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.002**</w:t>
            </w:r>
          </w:p>
          <w:p w14:paraId="5C6350E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.002** / .009**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3765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.27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10D28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2678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.137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BC359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.001**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20479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.133</w:t>
            </w:r>
          </w:p>
        </w:tc>
      </w:tr>
      <w:tr w:rsidR="00FB4AB1" w14:paraId="75625BBC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4C65B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A7829" w14:textId="77777777" w:rsidR="00FB4AB1" w:rsidRDefault="00FB4AB1" w:rsidP="00E31A86">
            <w:r>
              <w:rPr>
                <w:sz w:val="20"/>
                <w:szCs w:val="20"/>
              </w:rPr>
              <w:t>Time x training condition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0945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.869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7801B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.655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A75FB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D06DC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3.540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CF652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27DC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.047*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135C1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.03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818DB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E9168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D0265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</w:t>
            </w:r>
          </w:p>
          <w:p w14:paraId="1701BEB3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.006**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DA2FB" w14:textId="77777777" w:rsidR="00FB4AB1" w:rsidRDefault="00FB4AB1" w:rsidP="00E31A86"/>
        </w:tc>
      </w:tr>
      <w:tr w:rsidR="00FB4AB1" w14:paraId="01C9F34E" w14:textId="77777777" w:rsidTr="00E31A86">
        <w:trPr>
          <w:trHeight w:val="23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6325B" w14:textId="77777777" w:rsidR="00FB4AB1" w:rsidRDefault="00FB4AB1" w:rsidP="00E31A86"/>
        </w:tc>
        <w:tc>
          <w:tcPr>
            <w:tcW w:w="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6BF06" w14:textId="77777777" w:rsidR="00FB4AB1" w:rsidRDefault="00FB4AB1" w:rsidP="00E31A86">
            <w:r>
              <w:rPr>
                <w:b/>
                <w:bCs/>
                <w:sz w:val="20"/>
                <w:szCs w:val="20"/>
              </w:rPr>
              <w:t>Objective</w:t>
            </w:r>
          </w:p>
        </w:tc>
        <w:tc>
          <w:tcPr>
            <w:tcW w:w="10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B2D95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09641" w14:textId="77777777" w:rsidR="00FB4AB1" w:rsidRDefault="00FB4AB1" w:rsidP="00E31A86"/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10F62" w14:textId="77777777" w:rsidR="00FB4AB1" w:rsidRDefault="00FB4AB1" w:rsidP="00E31A86"/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7FF4A" w14:textId="77777777" w:rsidR="00FB4AB1" w:rsidRDefault="00FB4AB1" w:rsidP="00E31A86"/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987D0" w14:textId="77777777" w:rsidR="00FB4AB1" w:rsidRDefault="00FB4AB1" w:rsidP="00E31A86"/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BE671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45983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AE17A" w14:textId="77777777" w:rsidR="00FB4AB1" w:rsidRDefault="00FB4AB1" w:rsidP="00E31A86"/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8D03F" w14:textId="77777777" w:rsidR="00FB4AB1" w:rsidRDefault="00FB4AB1" w:rsidP="00E31A86"/>
        </w:tc>
      </w:tr>
      <w:tr w:rsidR="00FB4AB1" w14:paraId="5DE5E89F" w14:textId="77777777" w:rsidTr="00E31A86">
        <w:trPr>
          <w:trHeight w:val="452"/>
        </w:trPr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7B8D3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A470D" w14:textId="77777777" w:rsidR="00FB4AB1" w:rsidRDefault="00FB4AB1" w:rsidP="00E31A86">
            <w:r>
              <w:rPr>
                <w:sz w:val="20"/>
                <w:szCs w:val="20"/>
              </w:rPr>
              <w:t>Time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4AABE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.310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71FE0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.030*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C0F3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.592</w:t>
            </w:r>
          </w:p>
          <w:p w14:paraId="5BFCE565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.004**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93999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5.795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35741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74D0D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.006**</w:t>
            </w:r>
          </w:p>
          <w:p w14:paraId="4BB3CFE7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.003** / .008**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BA523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.22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B0FDA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BD366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.150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9A22E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.005**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FAC68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.275</w:t>
            </w:r>
          </w:p>
        </w:tc>
      </w:tr>
      <w:tr w:rsidR="00FB4AB1" w14:paraId="27EE6FA6" w14:textId="77777777" w:rsidTr="00E31A86">
        <w:trPr>
          <w:trHeight w:val="447"/>
        </w:trPr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A099B" w14:textId="77777777" w:rsidR="00FB4AB1" w:rsidRDefault="00FB4AB1" w:rsidP="00E31A86"/>
        </w:tc>
        <w:tc>
          <w:tcPr>
            <w:tcW w:w="81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F6415" w14:textId="77777777" w:rsidR="00FB4AB1" w:rsidRDefault="00FB4AB1" w:rsidP="00E31A86">
            <w:r>
              <w:rPr>
                <w:sz w:val="20"/>
                <w:szCs w:val="20"/>
              </w:rPr>
              <w:t>Time x training condition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F8598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.342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4FDBF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76705" w14:textId="77777777" w:rsidR="00FB4AB1" w:rsidRDefault="00FB4AB1" w:rsidP="00E31A86"/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8148B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1.322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8D748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7ED9A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.291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2FDF2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.06</w:t>
            </w: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4EDF3" w14:textId="77777777" w:rsidR="00FB4AB1" w:rsidRDefault="00FB4AB1" w:rsidP="00E31A86"/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97698" w14:textId="77777777" w:rsidR="00FB4AB1" w:rsidRDefault="00FB4AB1" w:rsidP="00E31A86"/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76D99" w14:textId="77777777" w:rsidR="00FB4AB1" w:rsidRDefault="00FB4AB1" w:rsidP="00E31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</w:t>
            </w:r>
          </w:p>
          <w:p w14:paraId="6DF47240" w14:textId="77777777" w:rsidR="00FB4AB1" w:rsidRDefault="00FB4AB1" w:rsidP="00E31A86">
            <w:pPr>
              <w:jc w:val="center"/>
            </w:pPr>
            <w:r>
              <w:rPr>
                <w:sz w:val="20"/>
                <w:szCs w:val="20"/>
              </w:rPr>
              <w:t>.003**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00220" w14:textId="77777777" w:rsidR="00FB4AB1" w:rsidRDefault="00FB4AB1" w:rsidP="00E31A86"/>
        </w:tc>
      </w:tr>
      <w:tr w:rsidR="00FB4AB1" w14:paraId="44AAB4B1" w14:textId="77777777" w:rsidTr="00E31A86">
        <w:trPr>
          <w:gridAfter w:val="2"/>
          <w:wAfter w:w="89" w:type="pct"/>
          <w:trHeight w:val="227"/>
        </w:trPr>
        <w:tc>
          <w:tcPr>
            <w:tcW w:w="4911" w:type="pct"/>
            <w:gridSpan w:val="1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0DF9" w14:textId="77777777" w:rsidR="00FB4AB1" w:rsidRDefault="00FB4AB1" w:rsidP="00E31A86">
            <w:r>
              <w:rPr>
                <w:sz w:val="20"/>
                <w:szCs w:val="20"/>
              </w:rPr>
              <w:t>GG; Greenhouse-Geisser method</w:t>
            </w:r>
          </w:p>
        </w:tc>
      </w:tr>
    </w:tbl>
    <w:p w14:paraId="06E357C1" w14:textId="77777777" w:rsidR="00FB4AB1" w:rsidRDefault="00FB4AB1" w:rsidP="00FB4AB1">
      <w:pPr>
        <w:suppressAutoHyphens w:val="0"/>
        <w:rPr>
          <w:b/>
          <w:bCs/>
          <w:lang w:val="en-US"/>
        </w:rPr>
      </w:pPr>
    </w:p>
    <w:p w14:paraId="519ECD1E" w14:textId="77777777" w:rsidR="00FB4AB1" w:rsidRDefault="00FB4AB1" w:rsidP="00FB4AB1">
      <w:pPr>
        <w:suppressAutoHyphens w:val="0"/>
        <w:rPr>
          <w:b/>
          <w:bCs/>
          <w:lang w:val="en-US"/>
        </w:rPr>
      </w:pPr>
    </w:p>
    <w:p w14:paraId="4B91C0A1" w14:textId="77777777" w:rsidR="00FB4AB1" w:rsidRDefault="00FB4AB1" w:rsidP="00FB4AB1">
      <w:pPr>
        <w:suppressAutoHyphens w:val="0"/>
        <w:rPr>
          <w:b/>
          <w:bCs/>
          <w:lang w:val="en-US"/>
        </w:rPr>
      </w:pPr>
    </w:p>
    <w:p w14:paraId="542FE6A4" w14:textId="77777777" w:rsidR="00FB4AB1" w:rsidRDefault="00FB4AB1" w:rsidP="00FB4AB1">
      <w:pPr>
        <w:ind w:left="-851"/>
        <w:rPr>
          <w:lang w:val="en-US"/>
        </w:rPr>
      </w:pPr>
      <w:r>
        <w:rPr>
          <w:b/>
          <w:bCs/>
          <w:lang w:val="en-US"/>
        </w:rPr>
        <w:t>Table A.4.</w:t>
      </w:r>
      <w:r>
        <w:rPr>
          <w:lang w:val="en-US"/>
        </w:rPr>
        <w:t xml:space="preserve"> Assessment rating, objective vs. subjective.</w:t>
      </w:r>
    </w:p>
    <w:p w14:paraId="4CB00D40" w14:textId="77777777" w:rsidR="00FB4AB1" w:rsidRDefault="00FB4AB1" w:rsidP="00FB4AB1">
      <w:pPr>
        <w:rPr>
          <w:lang w:val="en-US"/>
        </w:rPr>
      </w:pPr>
    </w:p>
    <w:tbl>
      <w:tblPr>
        <w:tblStyle w:val="TableNormal1"/>
        <w:tblW w:w="11483" w:type="dxa"/>
        <w:tblInd w:w="-85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3"/>
        <w:gridCol w:w="327"/>
        <w:gridCol w:w="524"/>
        <w:gridCol w:w="88"/>
        <w:gridCol w:w="446"/>
        <w:gridCol w:w="425"/>
        <w:gridCol w:w="709"/>
        <w:gridCol w:w="851"/>
        <w:gridCol w:w="181"/>
        <w:gridCol w:w="812"/>
        <w:gridCol w:w="566"/>
        <w:gridCol w:w="426"/>
        <w:gridCol w:w="710"/>
        <w:gridCol w:w="851"/>
        <w:gridCol w:w="142"/>
        <w:gridCol w:w="38"/>
        <w:gridCol w:w="812"/>
        <w:gridCol w:w="567"/>
        <w:gridCol w:w="425"/>
        <w:gridCol w:w="7"/>
        <w:gridCol w:w="692"/>
        <w:gridCol w:w="850"/>
        <w:gridCol w:w="11"/>
      </w:tblGrid>
      <w:tr w:rsidR="00FB4AB1" w:rsidRPr="00A3508F" w14:paraId="75B67ECB" w14:textId="77777777" w:rsidTr="00E31A86">
        <w:trPr>
          <w:gridAfter w:val="3"/>
          <w:wAfter w:w="1553" w:type="dxa"/>
          <w:trHeight w:val="353"/>
        </w:trPr>
        <w:tc>
          <w:tcPr>
            <w:tcW w:w="10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92AC4" w14:textId="77777777" w:rsidR="00FB4AB1" w:rsidRPr="00405B8B" w:rsidRDefault="00FB4AB1" w:rsidP="00E31A86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A64DD" w14:textId="77777777" w:rsidR="00FB4AB1" w:rsidRPr="00405B8B" w:rsidRDefault="00FB4AB1" w:rsidP="00E31A86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C4CF3" w14:textId="77777777" w:rsidR="00FB4AB1" w:rsidRPr="00405B8B" w:rsidRDefault="00FB4AB1" w:rsidP="00E31A86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7968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0D7DF" w14:textId="77777777" w:rsidR="00FB4AB1" w:rsidRPr="00933883" w:rsidRDefault="00FB4AB1" w:rsidP="00E31A86">
            <w:pPr>
              <w:jc w:val="center"/>
              <w:rPr>
                <w:sz w:val="21"/>
                <w:szCs w:val="21"/>
                <w:lang w:val="en-US"/>
              </w:rPr>
            </w:pPr>
            <w:r w:rsidRPr="00933883">
              <w:rPr>
                <w:i/>
                <w:iCs/>
                <w:sz w:val="21"/>
                <w:szCs w:val="21"/>
                <w:lang w:val="en-US"/>
              </w:rPr>
              <w:t>Two-sample t-test (independent) with Levene’s assumption test</w:t>
            </w:r>
          </w:p>
        </w:tc>
      </w:tr>
      <w:tr w:rsidR="00FB4AB1" w:rsidRPr="00405B8B" w14:paraId="286DAE8C" w14:textId="77777777" w:rsidTr="00E31A86">
        <w:trPr>
          <w:trHeight w:val="359"/>
        </w:trPr>
        <w:tc>
          <w:tcPr>
            <w:tcW w:w="1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2B2A74" w14:textId="77777777" w:rsidR="00FB4AB1" w:rsidRPr="00933883" w:rsidRDefault="00FB4AB1" w:rsidP="00E31A86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460" w:type="dxa"/>
            <w:gridSpan w:val="22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0895F6" w14:textId="77777777" w:rsidR="00FB4AB1" w:rsidRPr="00405B8B" w:rsidRDefault="00FB4AB1" w:rsidP="00E31A86">
            <w:pPr>
              <w:jc w:val="center"/>
              <w:rPr>
                <w:sz w:val="21"/>
                <w:szCs w:val="21"/>
                <w:lang w:val="en-US"/>
              </w:rPr>
            </w:pPr>
            <w:r w:rsidRPr="00933883">
              <w:rPr>
                <w:i/>
                <w:iCs/>
                <w:sz w:val="21"/>
                <w:szCs w:val="21"/>
                <w:lang w:val="en-US"/>
              </w:rPr>
              <w:t>Objective vs. subjective assessment rating</w:t>
            </w:r>
          </w:p>
        </w:tc>
      </w:tr>
      <w:tr w:rsidR="00FB4AB1" w14:paraId="10661D67" w14:textId="77777777" w:rsidTr="00E31A86">
        <w:trPr>
          <w:trHeight w:val="465"/>
        </w:trPr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E02D6" w14:textId="77777777" w:rsidR="00FB4AB1" w:rsidRPr="00405B8B" w:rsidRDefault="00FB4AB1" w:rsidP="00E31A86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3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4F7448" w14:textId="77777777" w:rsidR="00FB4AB1" w:rsidRPr="00405B8B" w:rsidRDefault="00FB4AB1" w:rsidP="00E31A86">
            <w:pPr>
              <w:jc w:val="center"/>
              <w:rPr>
                <w:sz w:val="21"/>
                <w:szCs w:val="21"/>
                <w:lang w:val="en-US"/>
              </w:rPr>
            </w:pPr>
            <w:r w:rsidRPr="00933883">
              <w:rPr>
                <w:i/>
                <w:iCs/>
                <w:sz w:val="21"/>
                <w:szCs w:val="21"/>
                <w:lang w:val="en-US"/>
              </w:rPr>
              <w:t>Baseline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CABE5" w14:textId="77777777" w:rsidR="00FB4AB1" w:rsidRPr="00405B8B" w:rsidRDefault="00FB4AB1" w:rsidP="00E31A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3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CB63CF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  <w:lang w:val="en-US"/>
              </w:rPr>
              <w:t xml:space="preserve">6 </w:t>
            </w:r>
            <w:r w:rsidRPr="00405B8B">
              <w:rPr>
                <w:i/>
                <w:iCs/>
                <w:sz w:val="21"/>
                <w:szCs w:val="21"/>
                <w:lang w:val="en-US"/>
              </w:rPr>
              <w:t>we</w:t>
            </w:r>
            <w:r w:rsidRPr="00933883">
              <w:rPr>
                <w:i/>
                <w:iCs/>
                <w:sz w:val="21"/>
                <w:szCs w:val="21"/>
              </w:rPr>
              <w:t>eks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C0BA2B" w14:textId="77777777" w:rsidR="00FB4AB1" w:rsidRPr="00933883" w:rsidRDefault="00FB4AB1" w:rsidP="00E31A86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B2BF6B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12 weeks</w:t>
            </w:r>
          </w:p>
        </w:tc>
      </w:tr>
      <w:tr w:rsidR="00FB4AB1" w14:paraId="3AD6B0D8" w14:textId="77777777" w:rsidTr="00E31A86">
        <w:trPr>
          <w:gridAfter w:val="1"/>
          <w:wAfter w:w="11" w:type="dxa"/>
          <w:trHeight w:val="731"/>
        </w:trPr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2AE5E" w14:textId="77777777" w:rsidR="00FB4AB1" w:rsidRPr="00933883" w:rsidRDefault="00FB4AB1" w:rsidP="00E31A86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681D99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Levene p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443B12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9AD5C3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df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078AD6" w14:textId="77777777" w:rsidR="00FB4AB1" w:rsidRPr="00933883" w:rsidRDefault="00FB4AB1" w:rsidP="00E31A86">
            <w:pPr>
              <w:jc w:val="center"/>
              <w:rPr>
                <w:i/>
                <w:iCs/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t-test</w:t>
            </w:r>
          </w:p>
          <w:p w14:paraId="7465E3EB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E5A6B6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Hedges' g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93CCE" w14:textId="77777777" w:rsidR="00FB4AB1" w:rsidRPr="00933883" w:rsidRDefault="00FB4AB1" w:rsidP="00E31A86">
            <w:pPr>
              <w:rPr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DE7683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Levene 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756AF7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95445E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df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6CC4A7" w14:textId="77777777" w:rsidR="00FB4AB1" w:rsidRPr="00933883" w:rsidRDefault="00FB4AB1" w:rsidP="00E31A86">
            <w:pPr>
              <w:jc w:val="center"/>
              <w:rPr>
                <w:i/>
                <w:iCs/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t-test</w:t>
            </w:r>
          </w:p>
          <w:p w14:paraId="16C13A33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E27000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Hedges' g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F6FB0" w14:textId="77777777" w:rsidR="00FB4AB1" w:rsidRPr="00933883" w:rsidRDefault="00FB4AB1" w:rsidP="00E31A86">
            <w:pPr>
              <w:rPr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9C9BE9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Levene 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1625D7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B68E08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df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73BC85" w14:textId="77777777" w:rsidR="00FB4AB1" w:rsidRPr="00933883" w:rsidRDefault="00FB4AB1" w:rsidP="00E31A86">
            <w:pPr>
              <w:jc w:val="center"/>
              <w:rPr>
                <w:i/>
                <w:iCs/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t-test</w:t>
            </w:r>
          </w:p>
          <w:p w14:paraId="52141EA5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E8822C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i/>
                <w:iCs/>
                <w:sz w:val="21"/>
                <w:szCs w:val="21"/>
              </w:rPr>
              <w:t>Hedges' g</w:t>
            </w:r>
          </w:p>
        </w:tc>
      </w:tr>
      <w:tr w:rsidR="00FB4AB1" w14:paraId="629A06BE" w14:textId="77777777" w:rsidTr="00E31A86">
        <w:trPr>
          <w:gridAfter w:val="1"/>
          <w:wAfter w:w="11" w:type="dxa"/>
          <w:trHeight w:val="726"/>
        </w:trPr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B26A8" w14:textId="77777777" w:rsidR="00FB4AB1" w:rsidRPr="00933883" w:rsidRDefault="00FB4AB1" w:rsidP="00E31A86">
            <w:pPr>
              <w:rPr>
                <w:b/>
                <w:bCs/>
                <w:sz w:val="21"/>
                <w:szCs w:val="21"/>
              </w:rPr>
            </w:pPr>
            <w:r w:rsidRPr="00933883">
              <w:rPr>
                <w:b/>
                <w:bCs/>
                <w:sz w:val="21"/>
                <w:szCs w:val="21"/>
              </w:rPr>
              <w:t>Exercise</w:t>
            </w:r>
            <w:r>
              <w:rPr>
                <w:b/>
                <w:bCs/>
                <w:sz w:val="21"/>
                <w:szCs w:val="21"/>
              </w:rPr>
              <w:t>s</w:t>
            </w:r>
            <w:r w:rsidRPr="00933883">
              <w:rPr>
                <w:b/>
                <w:bCs/>
                <w:sz w:val="21"/>
                <w:szCs w:val="21"/>
              </w:rPr>
              <w:t xml:space="preserve"> </w:t>
            </w:r>
          </w:p>
          <w:p w14:paraId="3316F338" w14:textId="77777777" w:rsidR="00FB4AB1" w:rsidRPr="00933883" w:rsidRDefault="00FB4AB1" w:rsidP="00E31A86">
            <w:pPr>
              <w:rPr>
                <w:sz w:val="21"/>
                <w:szCs w:val="21"/>
              </w:rPr>
            </w:pPr>
            <w:r w:rsidRPr="00933883">
              <w:rPr>
                <w:b/>
                <w:bCs/>
                <w:sz w:val="21"/>
                <w:szCs w:val="21"/>
              </w:rPr>
              <w:t>1-5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D6C4F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.353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0D8AE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-.87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57E13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28A46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.389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F846F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.270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86A78" w14:textId="77777777" w:rsidR="00FB4AB1" w:rsidRPr="00933883" w:rsidRDefault="00FB4AB1" w:rsidP="00E31A86">
            <w:pPr>
              <w:rPr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956C3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.757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23028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-.9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E6D03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8E494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.338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5EF76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.358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058B6" w14:textId="77777777" w:rsidR="00FB4AB1" w:rsidRPr="00933883" w:rsidRDefault="00FB4AB1" w:rsidP="00E31A86">
            <w:pPr>
              <w:rPr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8059A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.594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BA35C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-.57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6E606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16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359B6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.577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55350" w14:textId="77777777" w:rsidR="00FB4AB1" w:rsidRPr="00933883" w:rsidRDefault="00FB4AB1" w:rsidP="00E31A86">
            <w:pPr>
              <w:jc w:val="center"/>
              <w:rPr>
                <w:sz w:val="21"/>
                <w:szCs w:val="21"/>
              </w:rPr>
            </w:pPr>
            <w:r w:rsidRPr="00933883">
              <w:rPr>
                <w:sz w:val="21"/>
                <w:szCs w:val="21"/>
              </w:rPr>
              <w:t>.256</w:t>
            </w:r>
          </w:p>
        </w:tc>
      </w:tr>
    </w:tbl>
    <w:p w14:paraId="66025531" w14:textId="77777777" w:rsidR="00FB4AB1" w:rsidRDefault="00FB4AB1" w:rsidP="00FB4AB1">
      <w:pPr>
        <w:spacing w:line="480" w:lineRule="auto"/>
        <w:rPr>
          <w:lang w:val="en-US"/>
        </w:rPr>
      </w:pPr>
    </w:p>
    <w:p w14:paraId="2E9CBBF0" w14:textId="77777777" w:rsidR="00FB4AB1" w:rsidRPr="00FB4AB1" w:rsidRDefault="00FB4AB1" w:rsidP="00FB4AB1">
      <w:pPr>
        <w:rPr>
          <w:lang w:val="en-US"/>
        </w:rPr>
      </w:pPr>
    </w:p>
    <w:p w14:paraId="3104242F" w14:textId="77777777" w:rsidR="00FB4AB1" w:rsidRDefault="00FB4AB1">
      <w:pPr>
        <w:suppressAutoHyphens w:val="0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sectPr w:rsidR="00FB4AB1">
      <w:headerReference w:type="default" r:id="rId7"/>
      <w:footerReference w:type="default" r:id="rId8"/>
      <w:pgSz w:w="11900" w:h="16840"/>
      <w:pgMar w:top="1417" w:right="1417" w:bottom="141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B8EA" w14:textId="77777777" w:rsidR="00B07465" w:rsidRDefault="00B07465">
      <w:r>
        <w:separator/>
      </w:r>
    </w:p>
  </w:endnote>
  <w:endnote w:type="continuationSeparator" w:id="0">
    <w:p w14:paraId="3C8748CD" w14:textId="77777777" w:rsidR="00B07465" w:rsidRDefault="00B0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roman"/>
    <w:pitch w:val="default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3436820"/>
      <w:docPartObj>
        <w:docPartGallery w:val="Page Numbers (Bottom of Page)"/>
        <w:docPartUnique/>
      </w:docPartObj>
    </w:sdtPr>
    <w:sdtContent>
      <w:p w14:paraId="29981B96" w14:textId="0D66508A" w:rsidR="00D947CE" w:rsidRDefault="00D947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86F58" w14:textId="77777777" w:rsidR="00D947CE" w:rsidRDefault="00D94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0C21F" w14:textId="77777777" w:rsidR="00B07465" w:rsidRDefault="00B07465">
      <w:r>
        <w:separator/>
      </w:r>
    </w:p>
  </w:footnote>
  <w:footnote w:type="continuationSeparator" w:id="0">
    <w:p w14:paraId="4E17AFBD" w14:textId="77777777" w:rsidR="00B07465" w:rsidRDefault="00B07465">
      <w:r>
        <w:continuationSeparator/>
      </w:r>
    </w:p>
  </w:footnote>
  <w:footnote w:type="continuationNotice" w:id="1">
    <w:p w14:paraId="7368632B" w14:textId="77777777" w:rsidR="00B07465" w:rsidRDefault="00B074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4C7EF" w14:textId="77777777" w:rsidR="000C765F" w:rsidRDefault="006A0D41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C9315E5" wp14:editId="51BBBCB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39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oundrect id="_x0000_s103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90A"/>
    <w:multiLevelType w:val="hybridMultilevel"/>
    <w:tmpl w:val="A3B6FA20"/>
    <w:lvl w:ilvl="0" w:tplc="22E86396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E0C21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004A6E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4CC416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CA32DC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C2C3DC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86BDA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BEAC0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6C780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925055"/>
    <w:multiLevelType w:val="hybridMultilevel"/>
    <w:tmpl w:val="18A26F36"/>
    <w:styleLink w:val="ImportedStyle2"/>
    <w:lvl w:ilvl="0" w:tplc="D308784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B4EFF4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026AD0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CD83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C6B32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ECF2CE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CE098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7437B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EE16F4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61110B8"/>
    <w:multiLevelType w:val="hybridMultilevel"/>
    <w:tmpl w:val="494A23A4"/>
    <w:lvl w:ilvl="0" w:tplc="95F45D3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D63730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F858B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3AD4EA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C8827C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0620E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562F72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AE7A4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2A4B2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807493B"/>
    <w:multiLevelType w:val="hybridMultilevel"/>
    <w:tmpl w:val="18A26F36"/>
    <w:numStyleLink w:val="ImportedStyle2"/>
  </w:abstractNum>
  <w:abstractNum w:abstractNumId="4" w15:restartNumberingAfterBreak="0">
    <w:nsid w:val="36C54F98"/>
    <w:multiLevelType w:val="hybridMultilevel"/>
    <w:tmpl w:val="640EFAE4"/>
    <w:lvl w:ilvl="0" w:tplc="A5089546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10BE0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D4073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46291A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D8D96C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A6C8A0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B21C0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52B19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8ECA0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06A2F24"/>
    <w:multiLevelType w:val="hybridMultilevel"/>
    <w:tmpl w:val="5AF272A8"/>
    <w:lvl w:ilvl="0" w:tplc="130CF9FC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E2F81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5C8F9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80072A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BAD67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9C13C2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86D7A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561EF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8E9AD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55D26C6"/>
    <w:multiLevelType w:val="hybridMultilevel"/>
    <w:tmpl w:val="829614EE"/>
    <w:lvl w:ilvl="0" w:tplc="3F0033EA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38184E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304BE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7877A0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8CBFE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383612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5C0C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5448F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BA8D12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20376754">
    <w:abstractNumId w:val="1"/>
  </w:num>
  <w:num w:numId="2" w16cid:durableId="1183974483">
    <w:abstractNumId w:val="3"/>
  </w:num>
  <w:num w:numId="3" w16cid:durableId="2035961866">
    <w:abstractNumId w:val="6"/>
  </w:num>
  <w:num w:numId="4" w16cid:durableId="1001739062">
    <w:abstractNumId w:val="4"/>
  </w:num>
  <w:num w:numId="5" w16cid:durableId="390930195">
    <w:abstractNumId w:val="2"/>
  </w:num>
  <w:num w:numId="6" w16cid:durableId="988442886">
    <w:abstractNumId w:val="0"/>
  </w:num>
  <w:num w:numId="7" w16cid:durableId="1842348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5F"/>
    <w:rsid w:val="00001207"/>
    <w:rsid w:val="00027426"/>
    <w:rsid w:val="000558D4"/>
    <w:rsid w:val="00080A5D"/>
    <w:rsid w:val="000C3777"/>
    <w:rsid w:val="000C765F"/>
    <w:rsid w:val="000F1241"/>
    <w:rsid w:val="00100835"/>
    <w:rsid w:val="00107A82"/>
    <w:rsid w:val="001265EC"/>
    <w:rsid w:val="00135CFB"/>
    <w:rsid w:val="001558A1"/>
    <w:rsid w:val="0015747B"/>
    <w:rsid w:val="001863F0"/>
    <w:rsid w:val="001F5319"/>
    <w:rsid w:val="001F5703"/>
    <w:rsid w:val="00236602"/>
    <w:rsid w:val="002669E4"/>
    <w:rsid w:val="002678D5"/>
    <w:rsid w:val="00274402"/>
    <w:rsid w:val="00291CD6"/>
    <w:rsid w:val="003355B0"/>
    <w:rsid w:val="00350D28"/>
    <w:rsid w:val="00371FB1"/>
    <w:rsid w:val="00417BCF"/>
    <w:rsid w:val="00421047"/>
    <w:rsid w:val="00436058"/>
    <w:rsid w:val="0045197A"/>
    <w:rsid w:val="0048688D"/>
    <w:rsid w:val="004B04C2"/>
    <w:rsid w:val="004C2C9B"/>
    <w:rsid w:val="004E25B6"/>
    <w:rsid w:val="00514529"/>
    <w:rsid w:val="00557261"/>
    <w:rsid w:val="005835A6"/>
    <w:rsid w:val="00585EB0"/>
    <w:rsid w:val="00593ED3"/>
    <w:rsid w:val="005A730A"/>
    <w:rsid w:val="005B604A"/>
    <w:rsid w:val="005E15F5"/>
    <w:rsid w:val="005F3440"/>
    <w:rsid w:val="00607049"/>
    <w:rsid w:val="00616457"/>
    <w:rsid w:val="00647380"/>
    <w:rsid w:val="006A0D41"/>
    <w:rsid w:val="00743062"/>
    <w:rsid w:val="00790804"/>
    <w:rsid w:val="00797B0F"/>
    <w:rsid w:val="007B360E"/>
    <w:rsid w:val="007C649E"/>
    <w:rsid w:val="007D3264"/>
    <w:rsid w:val="007D7648"/>
    <w:rsid w:val="0081090D"/>
    <w:rsid w:val="00862C3F"/>
    <w:rsid w:val="00864415"/>
    <w:rsid w:val="0087230D"/>
    <w:rsid w:val="0087511A"/>
    <w:rsid w:val="00890EF1"/>
    <w:rsid w:val="008F3178"/>
    <w:rsid w:val="008F4ACD"/>
    <w:rsid w:val="009B794A"/>
    <w:rsid w:val="00A07279"/>
    <w:rsid w:val="00A44388"/>
    <w:rsid w:val="00A66318"/>
    <w:rsid w:val="00AC02B4"/>
    <w:rsid w:val="00AC152C"/>
    <w:rsid w:val="00AC2366"/>
    <w:rsid w:val="00B07465"/>
    <w:rsid w:val="00B40506"/>
    <w:rsid w:val="00B46B9D"/>
    <w:rsid w:val="00BA128E"/>
    <w:rsid w:val="00BA40F8"/>
    <w:rsid w:val="00BC277D"/>
    <w:rsid w:val="00C06679"/>
    <w:rsid w:val="00C757FB"/>
    <w:rsid w:val="00CE0DCA"/>
    <w:rsid w:val="00CE524A"/>
    <w:rsid w:val="00D84656"/>
    <w:rsid w:val="00D84EED"/>
    <w:rsid w:val="00D947CE"/>
    <w:rsid w:val="00DA66FA"/>
    <w:rsid w:val="00E120A8"/>
    <w:rsid w:val="00E2443E"/>
    <w:rsid w:val="00E356C9"/>
    <w:rsid w:val="00E44CBD"/>
    <w:rsid w:val="00E76E2C"/>
    <w:rsid w:val="00E948D7"/>
    <w:rsid w:val="00EB7DAE"/>
    <w:rsid w:val="00ED326D"/>
    <w:rsid w:val="00EE4ADB"/>
    <w:rsid w:val="00F70F2A"/>
    <w:rsid w:val="00FB0AE9"/>
    <w:rsid w:val="00FB4AB1"/>
    <w:rsid w:val="00FC587E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74EBE"/>
  <w15:docId w15:val="{93242EA1-C665-4735-99E4-67203894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CH" w:eastAsia="de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Heading1">
    <w:name w:val="heading 1"/>
    <w:next w:val="Normal"/>
    <w:uiPriority w:val="9"/>
    <w:qFormat/>
    <w:pPr>
      <w:keepNext/>
      <w:suppressAutoHyphens/>
      <w:spacing w:before="240" w:after="60"/>
      <w:outlineLvl w:val="0"/>
    </w:pPr>
    <w:rPr>
      <w:rFonts w:ascii="Carlito" w:eastAsia="Carlito" w:hAnsi="Carlito" w:cs="Carlito"/>
      <w:b/>
      <w:bCs/>
      <w:color w:val="000000"/>
      <w:kern w:val="32"/>
      <w:sz w:val="32"/>
      <w:szCs w:val="32"/>
      <w:u w:color="000000"/>
      <w:lang w:val="de-DE"/>
    </w:rPr>
  </w:style>
  <w:style w:type="paragraph" w:styleId="Heading2">
    <w:name w:val="heading 2"/>
    <w:uiPriority w:val="9"/>
    <w:unhideWhenUsed/>
    <w:qFormat/>
    <w:pPr>
      <w:spacing w:before="100" w:after="100"/>
      <w:outlineLvl w:val="1"/>
    </w:pPr>
    <w:rPr>
      <w:rFonts w:cs="Arial Unicode MS"/>
      <w:b/>
      <w:bCs/>
      <w:color w:val="000000"/>
      <w:sz w:val="36"/>
      <w:szCs w:val="36"/>
      <w:u w:color="000000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D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tabs>
        <w:tab w:val="left" w:pos="6946"/>
      </w:tabs>
      <w:suppressAutoHyphens/>
      <w:spacing w:after="120" w:line="360" w:lineRule="auto"/>
      <w:jc w:val="both"/>
    </w:pPr>
    <w:rPr>
      <w:rFonts w:ascii="Helvetica" w:hAnsi="Helvetica" w:cs="Arial Unicode MS"/>
      <w:color w:val="000000"/>
      <w:u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NFTITEL111">
    <w:name w:val="SNF_TITEL 1.1.1."/>
    <w:pPr>
      <w:tabs>
        <w:tab w:val="left" w:pos="737"/>
      </w:tabs>
      <w:suppressAutoHyphens/>
      <w:spacing w:after="120" w:line="280" w:lineRule="exact"/>
    </w:pPr>
    <w:rPr>
      <w:rFonts w:ascii="Verdana" w:eastAsia="Verdana" w:hAnsi="Verdana" w:cs="Verdana"/>
      <w:b/>
      <w:bCs/>
      <w:color w:val="818181"/>
      <w:sz w:val="18"/>
      <w:szCs w:val="18"/>
      <w:u w:color="818181"/>
      <w:lang w:val="en-US"/>
    </w:rPr>
  </w:style>
  <w:style w:type="paragraph" w:styleId="FootnoteText">
    <w:name w:val="footnote text"/>
    <w:pPr>
      <w:suppressAutoHyphens/>
    </w:pPr>
    <w:rPr>
      <w:rFonts w:cs="Arial Unicode MS"/>
      <w:color w:val="000000"/>
      <w:u w:color="000000"/>
      <w:lang w:val="de-DE"/>
    </w:rPr>
  </w:style>
  <w:style w:type="paragraph" w:styleId="NormalWeb">
    <w:name w:val="Normal (Web)"/>
    <w:uiPriority w:val="99"/>
    <w:pPr>
      <w:suppressAutoHyphens/>
      <w:spacing w:before="100" w:after="100"/>
    </w:pPr>
    <w:rPr>
      <w:rFonts w:cs="Arial Unicode MS"/>
      <w:color w:val="000000"/>
      <w:sz w:val="24"/>
      <w:szCs w:val="24"/>
      <w:u w:color="000000"/>
      <w:lang w:val="de-DE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ListParagraph">
    <w:name w:val="List Paragraph"/>
    <w:pPr>
      <w:suppressAutoHyphens/>
      <w:ind w:left="708"/>
    </w:pPr>
    <w:rPr>
      <w:rFonts w:eastAsia="Times New Roman"/>
      <w:color w:val="000000"/>
      <w:sz w:val="24"/>
      <w:szCs w:val="24"/>
      <w:u w:color="000000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Arial Unicode MS"/>
      <w:color w:val="000000"/>
      <w:u w:color="000000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356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350D2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D947C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7CE"/>
    <w:rPr>
      <w:rFonts w:cs="Arial Unicode MS"/>
      <w:color w:val="000000"/>
      <w:sz w:val="24"/>
      <w:szCs w:val="24"/>
      <w:u w:color="00000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D947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7CE"/>
    <w:rPr>
      <w:rFonts w:cs="Arial Unicode MS"/>
      <w:color w:val="000000"/>
      <w:sz w:val="24"/>
      <w:szCs w:val="24"/>
      <w:u w:color="000000"/>
      <w:lang w:val="de-DE"/>
    </w:rPr>
  </w:style>
  <w:style w:type="paragraph" w:styleId="Caption">
    <w:name w:val="caption"/>
    <w:basedOn w:val="Normal"/>
    <w:next w:val="Normal"/>
    <w:uiPriority w:val="35"/>
    <w:unhideWhenUsed/>
    <w:qFormat/>
    <w:rsid w:val="00862C3F"/>
    <w:pPr>
      <w:spacing w:after="200"/>
    </w:pPr>
    <w:rPr>
      <w:i/>
      <w:iCs/>
      <w:color w:val="A7A7A7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Kummerli</dc:creator>
  <cp:lastModifiedBy>Trupti Sudge</cp:lastModifiedBy>
  <cp:revision>2</cp:revision>
  <dcterms:created xsi:type="dcterms:W3CDTF">2024-05-29T06:31:00Z</dcterms:created>
  <dcterms:modified xsi:type="dcterms:W3CDTF">2024-05-29T06:31:00Z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c88b3dbccd1195fa26c42e14375dd5aa235c748d333e2aafdebe64affb62eefb</vt:lpwstr>
  </property>
</Properties>
</file>