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62F" w:rsidRDefault="002A762F">
      <w:r>
        <w:t xml:space="preserve">A portion of </w:t>
      </w:r>
      <w:proofErr w:type="spellStart"/>
      <w:r>
        <w:t>analysed</w:t>
      </w:r>
      <w:proofErr w:type="spellEnd"/>
      <w:r>
        <w:t xml:space="preserve"> data</w:t>
      </w:r>
    </w:p>
    <w:p w:rsidR="002A762F" w:rsidRDefault="002A762F"/>
    <w:p w:rsidR="00192FC2" w:rsidRDefault="002A762F">
      <w:r>
        <w:rPr>
          <w:rFonts w:ascii="Preeti" w:eastAsia="MinionPro-Regular" w:hAnsi="Preeti"/>
          <w:noProof/>
        </w:rPr>
        <w:drawing>
          <wp:inline distT="0" distB="0" distL="0" distR="0">
            <wp:extent cx="6299932" cy="2964873"/>
            <wp:effectExtent l="19050" t="0" r="5618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28072" b="40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932" cy="2964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2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MS Mincho"/>
    <w:charset w:val="80"/>
    <w:family w:val="auto"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2A762F"/>
    <w:rsid w:val="00192FC2"/>
    <w:rsid w:val="002A7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7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6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2024-05-16T14:43:00Z</dcterms:created>
  <dcterms:modified xsi:type="dcterms:W3CDTF">2024-05-16T14:47:00Z</dcterms:modified>
</cp:coreProperties>
</file>