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7B1A5B" w14:textId="2BAED8B8" w:rsidR="00022A1B" w:rsidRDefault="003D2E18" w:rsidP="00022A1B">
      <w:pPr>
        <w:spacing w:line="480" w:lineRule="auto"/>
        <w:jc w:val="center"/>
        <w:rPr>
          <w:b/>
          <w:bCs/>
        </w:rPr>
      </w:pPr>
      <w:r w:rsidRPr="00E56C2D">
        <w:rPr>
          <w:noProof/>
        </w:rPr>
        <w:drawing>
          <wp:anchor distT="0" distB="0" distL="114300" distR="114300" simplePos="0" relativeHeight="251659264" behindDoc="0" locked="0" layoutInCell="1" allowOverlap="1" wp14:anchorId="2296240B" wp14:editId="4287744B">
            <wp:simplePos x="0" y="0"/>
            <wp:positionH relativeFrom="column">
              <wp:posOffset>914400</wp:posOffset>
            </wp:positionH>
            <wp:positionV relativeFrom="paragraph">
              <wp:posOffset>185420</wp:posOffset>
            </wp:positionV>
            <wp:extent cx="3619500" cy="5532120"/>
            <wp:effectExtent l="0" t="381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619500" cy="5532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94BA9">
        <w:rPr>
          <w:b/>
          <w:bCs/>
        </w:rPr>
        <w:t>Suppleme</w:t>
      </w:r>
      <w:bookmarkStart w:id="0" w:name="_GoBack"/>
      <w:bookmarkEnd w:id="0"/>
      <w:r w:rsidR="00894BA9">
        <w:rPr>
          <w:b/>
          <w:bCs/>
        </w:rPr>
        <w:t>ntary Material for:</w:t>
      </w:r>
    </w:p>
    <w:p w14:paraId="656831B3" w14:textId="7842D1E4" w:rsidR="00894BA9" w:rsidRDefault="00894BA9" w:rsidP="00022A1B">
      <w:pPr>
        <w:spacing w:line="480" w:lineRule="auto"/>
        <w:jc w:val="center"/>
        <w:rPr>
          <w:rFonts w:ascii="Arial" w:eastAsia="Roboto" w:hAnsi="Arial" w:cs="Arial"/>
          <w:b/>
          <w:sz w:val="20"/>
          <w:szCs w:val="20"/>
        </w:rPr>
      </w:pPr>
      <w:r w:rsidRPr="00824F72">
        <w:rPr>
          <w:rFonts w:ascii="Arial" w:eastAsia="Roboto" w:hAnsi="Arial" w:cs="Arial"/>
          <w:b/>
          <w:sz w:val="20"/>
          <w:szCs w:val="20"/>
        </w:rPr>
        <w:t xml:space="preserve">Introduction of nirsevimab in Catalonia, Spain: </w:t>
      </w:r>
      <w:r>
        <w:rPr>
          <w:rFonts w:ascii="Arial" w:eastAsia="Roboto" w:hAnsi="Arial" w:cs="Arial"/>
          <w:b/>
          <w:sz w:val="20"/>
          <w:szCs w:val="20"/>
        </w:rPr>
        <w:t xml:space="preserve">description of bronchiolitis and the Respiratory Syncytial Virus incidence </w:t>
      </w:r>
      <w:r w:rsidRPr="00824F72">
        <w:rPr>
          <w:rFonts w:ascii="Arial" w:eastAsia="Roboto" w:hAnsi="Arial" w:cs="Arial"/>
          <w:b/>
          <w:sz w:val="20"/>
          <w:szCs w:val="20"/>
        </w:rPr>
        <w:t>in the 2023/24 season.</w:t>
      </w:r>
    </w:p>
    <w:p w14:paraId="22F5F776" w14:textId="207251B0" w:rsidR="008D2707" w:rsidRDefault="003D2E18">
      <w:r w:rsidRPr="003D2E18">
        <w:rPr>
          <w:noProof/>
        </w:rPr>
        <w:drawing>
          <wp:anchor distT="0" distB="0" distL="114300" distR="114300" simplePos="0" relativeHeight="251661312" behindDoc="0" locked="0" layoutInCell="1" allowOverlap="1" wp14:anchorId="2093C3DC" wp14:editId="2163D816">
            <wp:simplePos x="0" y="0"/>
            <wp:positionH relativeFrom="column">
              <wp:posOffset>971550</wp:posOffset>
            </wp:positionH>
            <wp:positionV relativeFrom="paragraph">
              <wp:posOffset>3182620</wp:posOffset>
            </wp:positionV>
            <wp:extent cx="3550920" cy="5429250"/>
            <wp:effectExtent l="0" t="5715" r="5715" b="571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550920" cy="5429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913C8" w:rsidRPr="00C913C8">
        <w:t xml:space="preserve">Protocol for RAT </w:t>
      </w:r>
      <w:r w:rsidR="00C913C8">
        <w:t>performance</w:t>
      </w:r>
      <w:r w:rsidR="00E56C2D">
        <w:t xml:space="preserve"> (Catalan version only):</w:t>
      </w:r>
    </w:p>
    <w:p w14:paraId="14BD7F07" w14:textId="77777777" w:rsidR="003D2E18" w:rsidRDefault="003D2E18"/>
    <w:p w14:paraId="151C7D65" w14:textId="77777777" w:rsidR="003D2E18" w:rsidRDefault="003D2E18"/>
    <w:p w14:paraId="78B17737" w14:textId="63A997E2" w:rsidR="003D2E18" w:rsidRDefault="00BE22B5">
      <w:r w:rsidRPr="00BE22B5">
        <w:rPr>
          <w:noProof/>
        </w:rPr>
        <w:drawing>
          <wp:anchor distT="0" distB="0" distL="114300" distR="114300" simplePos="0" relativeHeight="251663360" behindDoc="0" locked="0" layoutInCell="1" allowOverlap="1" wp14:anchorId="40852FB4" wp14:editId="549E74B6">
            <wp:simplePos x="0" y="0"/>
            <wp:positionH relativeFrom="column">
              <wp:posOffset>-489585</wp:posOffset>
            </wp:positionH>
            <wp:positionV relativeFrom="paragraph">
              <wp:posOffset>372745</wp:posOffset>
            </wp:positionV>
            <wp:extent cx="6354445" cy="2358390"/>
            <wp:effectExtent l="0" t="0" r="8255" b="381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54445" cy="2358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4003">
        <w:t>RRs for all-causes bronchiolitis:</w:t>
      </w:r>
    </w:p>
    <w:p w14:paraId="2049FE60" w14:textId="0F69A9F3" w:rsidR="00B44003" w:rsidRDefault="00B44003"/>
    <w:p w14:paraId="3B10FC34" w14:textId="4BC5B098" w:rsidR="00E56C2D" w:rsidRDefault="00E56C2D"/>
    <w:p w14:paraId="2BAA4152" w14:textId="2367EB17" w:rsidR="00C913C8" w:rsidRDefault="00E2191A">
      <w:r>
        <w:t>Tables of cases and population considered per season for RSV</w:t>
      </w:r>
      <w:r w:rsidR="001C07A4">
        <w:t>:</w:t>
      </w:r>
    </w:p>
    <w:tbl>
      <w:tblPr>
        <w:tblStyle w:val="Tauladequadrcula3"/>
        <w:tblW w:w="8559" w:type="dxa"/>
        <w:tblLook w:val="04A0" w:firstRow="1" w:lastRow="0" w:firstColumn="1" w:lastColumn="0" w:noHBand="0" w:noVBand="1"/>
      </w:tblPr>
      <w:tblGrid>
        <w:gridCol w:w="1191"/>
        <w:gridCol w:w="1191"/>
        <w:gridCol w:w="1191"/>
        <w:gridCol w:w="1191"/>
        <w:gridCol w:w="1217"/>
        <w:gridCol w:w="1361"/>
        <w:gridCol w:w="1217"/>
      </w:tblGrid>
      <w:tr w:rsidR="006768B2" w:rsidRPr="006768B2" w14:paraId="0295BD32" w14:textId="77777777" w:rsidTr="006768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91" w:type="dxa"/>
            <w:noWrap/>
            <w:hideMark/>
          </w:tcPr>
          <w:p w14:paraId="414DC791" w14:textId="21CD5D4E" w:rsidR="006768B2" w:rsidRPr="006768B2" w:rsidRDefault="006768B2" w:rsidP="006768B2">
            <w:pPr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Season</w:t>
            </w:r>
            <w:proofErr w:type="spellEnd"/>
          </w:p>
        </w:tc>
        <w:tc>
          <w:tcPr>
            <w:tcW w:w="1191" w:type="dxa"/>
            <w:noWrap/>
            <w:hideMark/>
          </w:tcPr>
          <w:p w14:paraId="5FEDEF8C" w14:textId="2ABFCF06" w:rsidR="006768B2" w:rsidRPr="006768B2" w:rsidRDefault="006768B2" w:rsidP="006768B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>RSV 0-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11 m-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old</w:t>
            </w:r>
            <w:proofErr w:type="spellEnd"/>
          </w:p>
        </w:tc>
        <w:tc>
          <w:tcPr>
            <w:tcW w:w="1191" w:type="dxa"/>
            <w:noWrap/>
            <w:hideMark/>
          </w:tcPr>
          <w:p w14:paraId="460BC0F3" w14:textId="44A520C3" w:rsidR="006768B2" w:rsidRPr="006768B2" w:rsidRDefault="006768B2" w:rsidP="006768B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>RSV 12-35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 xml:space="preserve"> m-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old</w:t>
            </w:r>
            <w:proofErr w:type="spellEnd"/>
          </w:p>
        </w:tc>
        <w:tc>
          <w:tcPr>
            <w:tcW w:w="1191" w:type="dxa"/>
            <w:noWrap/>
            <w:hideMark/>
          </w:tcPr>
          <w:p w14:paraId="4BF6041E" w14:textId="66EA50A0" w:rsidR="006768B2" w:rsidRPr="006768B2" w:rsidRDefault="006768B2" w:rsidP="006768B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>RSV &gt;35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 xml:space="preserve"> m-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old</w:t>
            </w:r>
            <w:proofErr w:type="spellEnd"/>
          </w:p>
        </w:tc>
        <w:tc>
          <w:tcPr>
            <w:tcW w:w="1217" w:type="dxa"/>
            <w:noWrap/>
            <w:hideMark/>
          </w:tcPr>
          <w:p w14:paraId="3808C492" w14:textId="0AC5513D" w:rsidR="006768B2" w:rsidRPr="006768B2" w:rsidRDefault="006768B2" w:rsidP="006768B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Population</w:t>
            </w:r>
            <w:proofErr w:type="spellEnd"/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 xml:space="preserve"> 0-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11 m-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old</w:t>
            </w:r>
            <w:proofErr w:type="spellEnd"/>
          </w:p>
        </w:tc>
        <w:tc>
          <w:tcPr>
            <w:tcW w:w="1361" w:type="dxa"/>
            <w:noWrap/>
            <w:hideMark/>
          </w:tcPr>
          <w:p w14:paraId="4369EE6E" w14:textId="436AF8AF" w:rsidR="006768B2" w:rsidRPr="006768B2" w:rsidRDefault="006768B2" w:rsidP="006768B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Population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 xml:space="preserve"> </w:t>
            </w:r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>12-35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 xml:space="preserve"> m-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old</w:t>
            </w:r>
            <w:proofErr w:type="spellEnd"/>
          </w:p>
        </w:tc>
        <w:tc>
          <w:tcPr>
            <w:tcW w:w="1217" w:type="dxa"/>
            <w:noWrap/>
            <w:hideMark/>
          </w:tcPr>
          <w:p w14:paraId="51ECC02F" w14:textId="5E9146C0" w:rsidR="006768B2" w:rsidRPr="006768B2" w:rsidRDefault="006768B2" w:rsidP="006768B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Population</w:t>
            </w:r>
            <w:proofErr w:type="spellEnd"/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 xml:space="preserve"> &gt;35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 xml:space="preserve"> m-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old</w:t>
            </w:r>
            <w:proofErr w:type="spellEnd"/>
          </w:p>
        </w:tc>
      </w:tr>
      <w:tr w:rsidR="006768B2" w:rsidRPr="006768B2" w14:paraId="24DBFE5D" w14:textId="77777777" w:rsidTr="006768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noWrap/>
            <w:hideMark/>
          </w:tcPr>
          <w:p w14:paraId="4587CCC7" w14:textId="77777777" w:rsidR="006768B2" w:rsidRPr="006768B2" w:rsidRDefault="006768B2" w:rsidP="006768B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2020/21</w:t>
            </w:r>
          </w:p>
        </w:tc>
        <w:tc>
          <w:tcPr>
            <w:tcW w:w="1191" w:type="dxa"/>
            <w:noWrap/>
            <w:hideMark/>
          </w:tcPr>
          <w:p w14:paraId="05C7CF2E" w14:textId="77777777" w:rsidR="006768B2" w:rsidRPr="006768B2" w:rsidRDefault="006768B2" w:rsidP="006768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>194.71</w:t>
            </w:r>
          </w:p>
        </w:tc>
        <w:tc>
          <w:tcPr>
            <w:tcW w:w="1191" w:type="dxa"/>
            <w:noWrap/>
            <w:hideMark/>
          </w:tcPr>
          <w:p w14:paraId="5D63DCDE" w14:textId="77777777" w:rsidR="006768B2" w:rsidRPr="006768B2" w:rsidRDefault="006768B2" w:rsidP="006768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>423.86</w:t>
            </w:r>
          </w:p>
        </w:tc>
        <w:tc>
          <w:tcPr>
            <w:tcW w:w="1191" w:type="dxa"/>
            <w:noWrap/>
            <w:hideMark/>
          </w:tcPr>
          <w:p w14:paraId="5B1D2396" w14:textId="77777777" w:rsidR="006768B2" w:rsidRPr="006768B2" w:rsidRDefault="006768B2" w:rsidP="006768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>62</w:t>
            </w:r>
          </w:p>
        </w:tc>
        <w:tc>
          <w:tcPr>
            <w:tcW w:w="1217" w:type="dxa"/>
            <w:noWrap/>
            <w:hideMark/>
          </w:tcPr>
          <w:p w14:paraId="07EB23C3" w14:textId="77777777" w:rsidR="006768B2" w:rsidRPr="006768B2" w:rsidRDefault="006768B2" w:rsidP="006768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>55543</w:t>
            </w:r>
          </w:p>
        </w:tc>
        <w:tc>
          <w:tcPr>
            <w:tcW w:w="1361" w:type="dxa"/>
            <w:noWrap/>
            <w:hideMark/>
          </w:tcPr>
          <w:p w14:paraId="62C7A364" w14:textId="77777777" w:rsidR="006768B2" w:rsidRPr="006768B2" w:rsidRDefault="006768B2" w:rsidP="006768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>131380</w:t>
            </w:r>
          </w:p>
        </w:tc>
        <w:tc>
          <w:tcPr>
            <w:tcW w:w="1217" w:type="dxa"/>
            <w:noWrap/>
            <w:hideMark/>
          </w:tcPr>
          <w:p w14:paraId="1FD40BF8" w14:textId="77777777" w:rsidR="006768B2" w:rsidRPr="006768B2" w:rsidRDefault="006768B2" w:rsidP="006768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>956610</w:t>
            </w:r>
          </w:p>
        </w:tc>
      </w:tr>
      <w:tr w:rsidR="006768B2" w:rsidRPr="006768B2" w14:paraId="66D68310" w14:textId="77777777" w:rsidTr="006768B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noWrap/>
            <w:hideMark/>
          </w:tcPr>
          <w:p w14:paraId="26BA0463" w14:textId="77777777" w:rsidR="006768B2" w:rsidRPr="006768B2" w:rsidRDefault="006768B2" w:rsidP="006768B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2021/22</w:t>
            </w:r>
          </w:p>
        </w:tc>
        <w:tc>
          <w:tcPr>
            <w:tcW w:w="1191" w:type="dxa"/>
            <w:noWrap/>
            <w:hideMark/>
          </w:tcPr>
          <w:p w14:paraId="49471232" w14:textId="77777777" w:rsidR="006768B2" w:rsidRPr="006768B2" w:rsidRDefault="006768B2" w:rsidP="006768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>274.71</w:t>
            </w:r>
          </w:p>
        </w:tc>
        <w:tc>
          <w:tcPr>
            <w:tcW w:w="1191" w:type="dxa"/>
            <w:noWrap/>
            <w:hideMark/>
          </w:tcPr>
          <w:p w14:paraId="4691E5E6" w14:textId="77777777" w:rsidR="006768B2" w:rsidRPr="006768B2" w:rsidRDefault="006768B2" w:rsidP="006768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>242.14</w:t>
            </w:r>
          </w:p>
        </w:tc>
        <w:tc>
          <w:tcPr>
            <w:tcW w:w="1191" w:type="dxa"/>
            <w:noWrap/>
            <w:hideMark/>
          </w:tcPr>
          <w:p w14:paraId="662D8B4F" w14:textId="77777777" w:rsidR="006768B2" w:rsidRPr="006768B2" w:rsidRDefault="006768B2" w:rsidP="006768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>77.86</w:t>
            </w:r>
          </w:p>
        </w:tc>
        <w:tc>
          <w:tcPr>
            <w:tcW w:w="1217" w:type="dxa"/>
            <w:noWrap/>
            <w:hideMark/>
          </w:tcPr>
          <w:p w14:paraId="7C463EF8" w14:textId="77777777" w:rsidR="006768B2" w:rsidRPr="006768B2" w:rsidRDefault="006768B2" w:rsidP="006768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>50007</w:t>
            </w:r>
          </w:p>
        </w:tc>
        <w:tc>
          <w:tcPr>
            <w:tcW w:w="1361" w:type="dxa"/>
            <w:noWrap/>
            <w:hideMark/>
          </w:tcPr>
          <w:p w14:paraId="2DEAB82A" w14:textId="77777777" w:rsidR="006768B2" w:rsidRPr="006768B2" w:rsidRDefault="006768B2" w:rsidP="006768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>125037</w:t>
            </w:r>
          </w:p>
        </w:tc>
        <w:tc>
          <w:tcPr>
            <w:tcW w:w="1217" w:type="dxa"/>
            <w:noWrap/>
            <w:hideMark/>
          </w:tcPr>
          <w:p w14:paraId="20A7F7B4" w14:textId="77777777" w:rsidR="006768B2" w:rsidRPr="006768B2" w:rsidRDefault="006768B2" w:rsidP="006768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>955363</w:t>
            </w:r>
          </w:p>
        </w:tc>
      </w:tr>
      <w:tr w:rsidR="006768B2" w:rsidRPr="006768B2" w14:paraId="7AB3A98A" w14:textId="77777777" w:rsidTr="006768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noWrap/>
            <w:hideMark/>
          </w:tcPr>
          <w:p w14:paraId="4E6EF260" w14:textId="77777777" w:rsidR="006768B2" w:rsidRPr="006768B2" w:rsidRDefault="006768B2" w:rsidP="006768B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2022/23</w:t>
            </w:r>
          </w:p>
        </w:tc>
        <w:tc>
          <w:tcPr>
            <w:tcW w:w="1191" w:type="dxa"/>
            <w:noWrap/>
            <w:hideMark/>
          </w:tcPr>
          <w:p w14:paraId="1155267E" w14:textId="77777777" w:rsidR="006768B2" w:rsidRPr="006768B2" w:rsidRDefault="006768B2" w:rsidP="006768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>314.57</w:t>
            </w:r>
          </w:p>
        </w:tc>
        <w:tc>
          <w:tcPr>
            <w:tcW w:w="1191" w:type="dxa"/>
            <w:noWrap/>
            <w:hideMark/>
          </w:tcPr>
          <w:p w14:paraId="0AB26C8B" w14:textId="77777777" w:rsidR="006768B2" w:rsidRPr="006768B2" w:rsidRDefault="006768B2" w:rsidP="006768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>285.57</w:t>
            </w:r>
          </w:p>
        </w:tc>
        <w:tc>
          <w:tcPr>
            <w:tcW w:w="1191" w:type="dxa"/>
            <w:noWrap/>
            <w:hideMark/>
          </w:tcPr>
          <w:p w14:paraId="79FACFE2" w14:textId="77777777" w:rsidR="006768B2" w:rsidRPr="006768B2" w:rsidRDefault="006768B2" w:rsidP="006768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>103.57</w:t>
            </w:r>
          </w:p>
        </w:tc>
        <w:tc>
          <w:tcPr>
            <w:tcW w:w="1217" w:type="dxa"/>
            <w:noWrap/>
            <w:hideMark/>
          </w:tcPr>
          <w:p w14:paraId="26060491" w14:textId="77777777" w:rsidR="006768B2" w:rsidRPr="006768B2" w:rsidRDefault="006768B2" w:rsidP="006768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>50538</w:t>
            </w:r>
          </w:p>
        </w:tc>
        <w:tc>
          <w:tcPr>
            <w:tcW w:w="1361" w:type="dxa"/>
            <w:noWrap/>
            <w:hideMark/>
          </w:tcPr>
          <w:p w14:paraId="4FEA0511" w14:textId="77777777" w:rsidR="006768B2" w:rsidRPr="006768B2" w:rsidRDefault="006768B2" w:rsidP="006768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>118319</w:t>
            </w:r>
          </w:p>
        </w:tc>
        <w:tc>
          <w:tcPr>
            <w:tcW w:w="1217" w:type="dxa"/>
            <w:noWrap/>
            <w:hideMark/>
          </w:tcPr>
          <w:p w14:paraId="5FD14793" w14:textId="77777777" w:rsidR="006768B2" w:rsidRPr="006768B2" w:rsidRDefault="006768B2" w:rsidP="006768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>944280</w:t>
            </w:r>
          </w:p>
        </w:tc>
      </w:tr>
      <w:tr w:rsidR="006768B2" w:rsidRPr="006768B2" w14:paraId="4BBCFD54" w14:textId="77777777" w:rsidTr="006768B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  <w:noWrap/>
            <w:hideMark/>
          </w:tcPr>
          <w:p w14:paraId="597C1CDA" w14:textId="77777777" w:rsidR="006768B2" w:rsidRPr="006768B2" w:rsidRDefault="006768B2" w:rsidP="006768B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2023/24</w:t>
            </w:r>
          </w:p>
        </w:tc>
        <w:tc>
          <w:tcPr>
            <w:tcW w:w="1191" w:type="dxa"/>
            <w:noWrap/>
            <w:hideMark/>
          </w:tcPr>
          <w:p w14:paraId="096BABA5" w14:textId="77777777" w:rsidR="006768B2" w:rsidRPr="006768B2" w:rsidRDefault="006768B2" w:rsidP="006768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>361.14</w:t>
            </w:r>
          </w:p>
        </w:tc>
        <w:tc>
          <w:tcPr>
            <w:tcW w:w="1191" w:type="dxa"/>
            <w:noWrap/>
            <w:hideMark/>
          </w:tcPr>
          <w:p w14:paraId="02A48142" w14:textId="77777777" w:rsidR="006768B2" w:rsidRPr="006768B2" w:rsidRDefault="006768B2" w:rsidP="006768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>805.86</w:t>
            </w:r>
          </w:p>
        </w:tc>
        <w:tc>
          <w:tcPr>
            <w:tcW w:w="1191" w:type="dxa"/>
            <w:noWrap/>
            <w:hideMark/>
          </w:tcPr>
          <w:p w14:paraId="7BFF69CF" w14:textId="77777777" w:rsidR="006768B2" w:rsidRPr="006768B2" w:rsidRDefault="006768B2" w:rsidP="006768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>472.43</w:t>
            </w:r>
          </w:p>
        </w:tc>
        <w:tc>
          <w:tcPr>
            <w:tcW w:w="1217" w:type="dxa"/>
            <w:noWrap/>
            <w:hideMark/>
          </w:tcPr>
          <w:p w14:paraId="108B2A2F" w14:textId="77777777" w:rsidR="006768B2" w:rsidRPr="006768B2" w:rsidRDefault="006768B2" w:rsidP="006768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>51443</w:t>
            </w:r>
          </w:p>
        </w:tc>
        <w:tc>
          <w:tcPr>
            <w:tcW w:w="1361" w:type="dxa"/>
            <w:noWrap/>
            <w:hideMark/>
          </w:tcPr>
          <w:p w14:paraId="45DDFA8E" w14:textId="77777777" w:rsidR="006768B2" w:rsidRPr="006768B2" w:rsidRDefault="006768B2" w:rsidP="006768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>116596</w:t>
            </w:r>
          </w:p>
        </w:tc>
        <w:tc>
          <w:tcPr>
            <w:tcW w:w="1217" w:type="dxa"/>
            <w:noWrap/>
            <w:hideMark/>
          </w:tcPr>
          <w:p w14:paraId="6FE1FD3D" w14:textId="77777777" w:rsidR="006768B2" w:rsidRPr="006768B2" w:rsidRDefault="006768B2" w:rsidP="006768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>940813</w:t>
            </w:r>
          </w:p>
        </w:tc>
      </w:tr>
    </w:tbl>
    <w:p w14:paraId="1DE3A257" w14:textId="77777777" w:rsidR="00E2191A" w:rsidRDefault="00E2191A"/>
    <w:p w14:paraId="07B80D64" w14:textId="77777777" w:rsidR="00E2191A" w:rsidRDefault="00E2191A"/>
    <w:p w14:paraId="156FE8B6" w14:textId="7FF0E004" w:rsidR="00E2191A" w:rsidRDefault="00E2191A" w:rsidP="00E2191A">
      <w:r>
        <w:t>Tables of cases and population considered per season for</w:t>
      </w:r>
      <w:r w:rsidR="001C07A4">
        <w:t xml:space="preserve"> all-causes</w:t>
      </w:r>
      <w:r>
        <w:t xml:space="preserve"> Bronchioliti</w:t>
      </w:r>
      <w:r w:rsidR="001C07A4">
        <w:t>s:</w:t>
      </w:r>
    </w:p>
    <w:p w14:paraId="36129B19" w14:textId="2F922A5C" w:rsidR="00E2191A" w:rsidRDefault="00E2191A" w:rsidP="00E2191A">
      <w:r>
        <w:t xml:space="preserve"> </w:t>
      </w:r>
    </w:p>
    <w:tbl>
      <w:tblPr>
        <w:tblStyle w:val="Tauladequadrcula3"/>
        <w:tblW w:w="7653" w:type="dxa"/>
        <w:tblLayout w:type="fixed"/>
        <w:tblLook w:val="04A0" w:firstRow="1" w:lastRow="0" w:firstColumn="1" w:lastColumn="0" w:noHBand="0" w:noVBand="1"/>
      </w:tblPr>
      <w:tblGrid>
        <w:gridCol w:w="1644"/>
        <w:gridCol w:w="1531"/>
        <w:gridCol w:w="1644"/>
        <w:gridCol w:w="1417"/>
        <w:gridCol w:w="1417"/>
      </w:tblGrid>
      <w:tr w:rsidR="008F607C" w:rsidRPr="0045601A" w14:paraId="4C3BBAFF" w14:textId="77777777" w:rsidTr="008F60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644" w:type="dxa"/>
            <w:noWrap/>
            <w:hideMark/>
          </w:tcPr>
          <w:p w14:paraId="67407F11" w14:textId="16E28CF3" w:rsidR="008F607C" w:rsidRPr="0045601A" w:rsidRDefault="008F607C" w:rsidP="008F607C">
            <w:pPr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Season</w:t>
            </w:r>
            <w:proofErr w:type="spellEnd"/>
          </w:p>
        </w:tc>
        <w:tc>
          <w:tcPr>
            <w:tcW w:w="1531" w:type="dxa"/>
            <w:noWrap/>
            <w:hideMark/>
          </w:tcPr>
          <w:p w14:paraId="30578D49" w14:textId="422ABE27" w:rsidR="008F607C" w:rsidRPr="0045601A" w:rsidRDefault="008F607C" w:rsidP="008F60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proofErr w:type="spellStart"/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Bronchiolitis</w:t>
            </w:r>
            <w:proofErr w:type="spellEnd"/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 xml:space="preserve"> 0-11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 xml:space="preserve"> </w:t>
            </w: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m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old</w:t>
            </w:r>
            <w:proofErr w:type="spellEnd"/>
          </w:p>
        </w:tc>
        <w:tc>
          <w:tcPr>
            <w:tcW w:w="1644" w:type="dxa"/>
            <w:noWrap/>
            <w:hideMark/>
          </w:tcPr>
          <w:p w14:paraId="29D408C1" w14:textId="6238C8B9" w:rsidR="008F607C" w:rsidRPr="0045601A" w:rsidRDefault="008F607C" w:rsidP="008F60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proofErr w:type="spellStart"/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Bronchiolitis</w:t>
            </w:r>
            <w:proofErr w:type="spellEnd"/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 xml:space="preserve"> 12-35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 xml:space="preserve"> </w:t>
            </w: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m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old</w:t>
            </w:r>
            <w:proofErr w:type="spellEnd"/>
          </w:p>
        </w:tc>
        <w:tc>
          <w:tcPr>
            <w:tcW w:w="1417" w:type="dxa"/>
            <w:noWrap/>
            <w:hideMark/>
          </w:tcPr>
          <w:p w14:paraId="4660A8C8" w14:textId="7B49D11F" w:rsidR="008F607C" w:rsidRPr="0045601A" w:rsidRDefault="008F607C" w:rsidP="008F60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Population</w:t>
            </w:r>
            <w:proofErr w:type="spellEnd"/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 xml:space="preserve"> 0-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11 m-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old</w:t>
            </w:r>
            <w:proofErr w:type="spellEnd"/>
          </w:p>
        </w:tc>
        <w:tc>
          <w:tcPr>
            <w:tcW w:w="1417" w:type="dxa"/>
            <w:noWrap/>
            <w:hideMark/>
          </w:tcPr>
          <w:p w14:paraId="0537E43D" w14:textId="398E7407" w:rsidR="008F607C" w:rsidRPr="0045601A" w:rsidRDefault="008F607C" w:rsidP="008F60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Population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 xml:space="preserve"> </w:t>
            </w:r>
            <w:r w:rsidRPr="006768B2">
              <w:rPr>
                <w:rFonts w:ascii="Calibri" w:eastAsia="Times New Roman" w:hAnsi="Calibri" w:cs="Calibri"/>
                <w:color w:val="000000"/>
                <w:lang w:val="es-ES" w:eastAsia="es-ES"/>
              </w:rPr>
              <w:t>12-35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 xml:space="preserve"> m-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old</w:t>
            </w:r>
            <w:proofErr w:type="spellEnd"/>
          </w:p>
        </w:tc>
      </w:tr>
      <w:tr w:rsidR="008F607C" w:rsidRPr="0045601A" w14:paraId="38681AD4" w14:textId="77777777" w:rsidTr="008F60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noWrap/>
            <w:hideMark/>
          </w:tcPr>
          <w:p w14:paraId="2A81A360" w14:textId="77777777" w:rsidR="008F607C" w:rsidRPr="0045601A" w:rsidRDefault="008F607C" w:rsidP="008F607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2014/15</w:t>
            </w:r>
          </w:p>
        </w:tc>
        <w:tc>
          <w:tcPr>
            <w:tcW w:w="1531" w:type="dxa"/>
            <w:noWrap/>
            <w:hideMark/>
          </w:tcPr>
          <w:p w14:paraId="4A657271" w14:textId="77777777" w:rsidR="008F607C" w:rsidRPr="0045601A" w:rsidRDefault="008F607C" w:rsidP="008F60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7459.43</w:t>
            </w:r>
          </w:p>
        </w:tc>
        <w:tc>
          <w:tcPr>
            <w:tcW w:w="1644" w:type="dxa"/>
            <w:noWrap/>
            <w:hideMark/>
          </w:tcPr>
          <w:p w14:paraId="30E4275A" w14:textId="77777777" w:rsidR="008F607C" w:rsidRPr="0045601A" w:rsidRDefault="008F607C" w:rsidP="008F60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1691.29</w:t>
            </w:r>
          </w:p>
        </w:tc>
        <w:tc>
          <w:tcPr>
            <w:tcW w:w="1417" w:type="dxa"/>
            <w:noWrap/>
            <w:hideMark/>
          </w:tcPr>
          <w:p w14:paraId="3BC67A6B" w14:textId="77777777" w:rsidR="008F607C" w:rsidRPr="0045601A" w:rsidRDefault="008F607C" w:rsidP="008F60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64267</w:t>
            </w:r>
          </w:p>
        </w:tc>
        <w:tc>
          <w:tcPr>
            <w:tcW w:w="1417" w:type="dxa"/>
            <w:noWrap/>
            <w:hideMark/>
          </w:tcPr>
          <w:p w14:paraId="485322BA" w14:textId="77777777" w:rsidR="008F607C" w:rsidRPr="0045601A" w:rsidRDefault="008F607C" w:rsidP="008F60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157338</w:t>
            </w:r>
          </w:p>
        </w:tc>
      </w:tr>
      <w:tr w:rsidR="008F607C" w:rsidRPr="0045601A" w14:paraId="185B4C89" w14:textId="77777777" w:rsidTr="008F607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noWrap/>
            <w:hideMark/>
          </w:tcPr>
          <w:p w14:paraId="0CDA0804" w14:textId="77777777" w:rsidR="008F607C" w:rsidRPr="0045601A" w:rsidRDefault="008F607C" w:rsidP="008F607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2015/16</w:t>
            </w:r>
          </w:p>
        </w:tc>
        <w:tc>
          <w:tcPr>
            <w:tcW w:w="1531" w:type="dxa"/>
            <w:noWrap/>
            <w:hideMark/>
          </w:tcPr>
          <w:p w14:paraId="2372427E" w14:textId="77777777" w:rsidR="008F607C" w:rsidRPr="0045601A" w:rsidRDefault="008F607C" w:rsidP="008F60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9063.71</w:t>
            </w:r>
          </w:p>
        </w:tc>
        <w:tc>
          <w:tcPr>
            <w:tcW w:w="1644" w:type="dxa"/>
            <w:noWrap/>
            <w:hideMark/>
          </w:tcPr>
          <w:p w14:paraId="716DA8B9" w14:textId="77777777" w:rsidR="008F607C" w:rsidRPr="0045601A" w:rsidRDefault="008F607C" w:rsidP="008F60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2265.43</w:t>
            </w:r>
          </w:p>
        </w:tc>
        <w:tc>
          <w:tcPr>
            <w:tcW w:w="1417" w:type="dxa"/>
            <w:noWrap/>
            <w:hideMark/>
          </w:tcPr>
          <w:p w14:paraId="16EEAFF4" w14:textId="77777777" w:rsidR="008F607C" w:rsidRPr="0045601A" w:rsidRDefault="008F607C" w:rsidP="008F60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63979</w:t>
            </w:r>
          </w:p>
        </w:tc>
        <w:tc>
          <w:tcPr>
            <w:tcW w:w="1417" w:type="dxa"/>
            <w:noWrap/>
            <w:hideMark/>
          </w:tcPr>
          <w:p w14:paraId="5DE0E919" w14:textId="77777777" w:rsidR="008F607C" w:rsidRPr="0045601A" w:rsidRDefault="008F607C" w:rsidP="008F60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146969</w:t>
            </w:r>
          </w:p>
        </w:tc>
      </w:tr>
      <w:tr w:rsidR="008F607C" w:rsidRPr="0045601A" w14:paraId="4AAEB0A1" w14:textId="77777777" w:rsidTr="008F60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noWrap/>
            <w:hideMark/>
          </w:tcPr>
          <w:p w14:paraId="0193DF31" w14:textId="77777777" w:rsidR="008F607C" w:rsidRPr="0045601A" w:rsidRDefault="008F607C" w:rsidP="008F607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2016/17</w:t>
            </w:r>
          </w:p>
        </w:tc>
        <w:tc>
          <w:tcPr>
            <w:tcW w:w="1531" w:type="dxa"/>
            <w:noWrap/>
            <w:hideMark/>
          </w:tcPr>
          <w:p w14:paraId="20E60FDA" w14:textId="77777777" w:rsidR="008F607C" w:rsidRPr="0045601A" w:rsidRDefault="008F607C" w:rsidP="008F60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8432.86</w:t>
            </w:r>
          </w:p>
        </w:tc>
        <w:tc>
          <w:tcPr>
            <w:tcW w:w="1644" w:type="dxa"/>
            <w:noWrap/>
            <w:hideMark/>
          </w:tcPr>
          <w:p w14:paraId="34FAE8C0" w14:textId="77777777" w:rsidR="008F607C" w:rsidRPr="0045601A" w:rsidRDefault="008F607C" w:rsidP="008F60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2004.71</w:t>
            </w:r>
          </w:p>
        </w:tc>
        <w:tc>
          <w:tcPr>
            <w:tcW w:w="1417" w:type="dxa"/>
            <w:noWrap/>
            <w:hideMark/>
          </w:tcPr>
          <w:p w14:paraId="18BFE8D4" w14:textId="77777777" w:rsidR="008F607C" w:rsidRPr="0045601A" w:rsidRDefault="008F607C" w:rsidP="008F60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61589</w:t>
            </w:r>
          </w:p>
        </w:tc>
        <w:tc>
          <w:tcPr>
            <w:tcW w:w="1417" w:type="dxa"/>
            <w:noWrap/>
            <w:hideMark/>
          </w:tcPr>
          <w:p w14:paraId="1553CB65" w14:textId="77777777" w:rsidR="008F607C" w:rsidRPr="0045601A" w:rsidRDefault="008F607C" w:rsidP="008F60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141503</w:t>
            </w:r>
          </w:p>
        </w:tc>
      </w:tr>
      <w:tr w:rsidR="008F607C" w:rsidRPr="0045601A" w14:paraId="4BEF0DBD" w14:textId="77777777" w:rsidTr="008F607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noWrap/>
            <w:hideMark/>
          </w:tcPr>
          <w:p w14:paraId="2ABAE4E6" w14:textId="77777777" w:rsidR="008F607C" w:rsidRPr="0045601A" w:rsidRDefault="008F607C" w:rsidP="008F607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2017/18</w:t>
            </w:r>
          </w:p>
        </w:tc>
        <w:tc>
          <w:tcPr>
            <w:tcW w:w="1531" w:type="dxa"/>
            <w:noWrap/>
            <w:hideMark/>
          </w:tcPr>
          <w:p w14:paraId="5EEC0399" w14:textId="77777777" w:rsidR="008F607C" w:rsidRPr="0045601A" w:rsidRDefault="008F607C" w:rsidP="008F60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7536.43</w:t>
            </w:r>
          </w:p>
        </w:tc>
        <w:tc>
          <w:tcPr>
            <w:tcW w:w="1644" w:type="dxa"/>
            <w:noWrap/>
            <w:hideMark/>
          </w:tcPr>
          <w:p w14:paraId="1F52FFB1" w14:textId="77777777" w:rsidR="008F607C" w:rsidRPr="0045601A" w:rsidRDefault="008F607C" w:rsidP="008F60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1827.29</w:t>
            </w:r>
          </w:p>
        </w:tc>
        <w:tc>
          <w:tcPr>
            <w:tcW w:w="1417" w:type="dxa"/>
            <w:noWrap/>
            <w:hideMark/>
          </w:tcPr>
          <w:p w14:paraId="4E27ED7C" w14:textId="77777777" w:rsidR="008F607C" w:rsidRPr="0045601A" w:rsidRDefault="008F607C" w:rsidP="008F60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61671</w:t>
            </w:r>
          </w:p>
        </w:tc>
        <w:tc>
          <w:tcPr>
            <w:tcW w:w="1417" w:type="dxa"/>
            <w:noWrap/>
            <w:hideMark/>
          </w:tcPr>
          <w:p w14:paraId="6CCE931F" w14:textId="77777777" w:rsidR="008F607C" w:rsidRPr="0045601A" w:rsidRDefault="008F607C" w:rsidP="008F60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142124</w:t>
            </w:r>
          </w:p>
        </w:tc>
      </w:tr>
      <w:tr w:rsidR="008F607C" w:rsidRPr="0045601A" w14:paraId="4A7FB27E" w14:textId="77777777" w:rsidTr="008F60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noWrap/>
            <w:hideMark/>
          </w:tcPr>
          <w:p w14:paraId="2CEEE0B5" w14:textId="77777777" w:rsidR="008F607C" w:rsidRPr="0045601A" w:rsidRDefault="008F607C" w:rsidP="008F607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2018/19</w:t>
            </w:r>
          </w:p>
        </w:tc>
        <w:tc>
          <w:tcPr>
            <w:tcW w:w="1531" w:type="dxa"/>
            <w:noWrap/>
            <w:hideMark/>
          </w:tcPr>
          <w:p w14:paraId="632F3972" w14:textId="77777777" w:rsidR="008F607C" w:rsidRPr="0045601A" w:rsidRDefault="008F607C" w:rsidP="008F60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8100.29</w:t>
            </w:r>
          </w:p>
        </w:tc>
        <w:tc>
          <w:tcPr>
            <w:tcW w:w="1644" w:type="dxa"/>
            <w:noWrap/>
            <w:hideMark/>
          </w:tcPr>
          <w:p w14:paraId="25BBC560" w14:textId="77777777" w:rsidR="008F607C" w:rsidRPr="0045601A" w:rsidRDefault="008F607C" w:rsidP="008F60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2256</w:t>
            </w:r>
          </w:p>
        </w:tc>
        <w:tc>
          <w:tcPr>
            <w:tcW w:w="1417" w:type="dxa"/>
            <w:noWrap/>
            <w:hideMark/>
          </w:tcPr>
          <w:p w14:paraId="2F8FAA20" w14:textId="77777777" w:rsidR="008F607C" w:rsidRPr="0045601A" w:rsidRDefault="008F607C" w:rsidP="008F60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59322</w:t>
            </w:r>
          </w:p>
        </w:tc>
        <w:tc>
          <w:tcPr>
            <w:tcW w:w="1417" w:type="dxa"/>
            <w:noWrap/>
            <w:hideMark/>
          </w:tcPr>
          <w:p w14:paraId="357E5495" w14:textId="77777777" w:rsidR="008F607C" w:rsidRPr="0045601A" w:rsidRDefault="008F607C" w:rsidP="008F60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139559</w:t>
            </w:r>
          </w:p>
        </w:tc>
      </w:tr>
      <w:tr w:rsidR="008F607C" w:rsidRPr="0045601A" w14:paraId="2653EA5D" w14:textId="77777777" w:rsidTr="008F607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noWrap/>
            <w:hideMark/>
          </w:tcPr>
          <w:p w14:paraId="1FEF67DD" w14:textId="77777777" w:rsidR="008F607C" w:rsidRPr="0045601A" w:rsidRDefault="008F607C" w:rsidP="008F607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2019/20</w:t>
            </w:r>
          </w:p>
        </w:tc>
        <w:tc>
          <w:tcPr>
            <w:tcW w:w="1531" w:type="dxa"/>
            <w:noWrap/>
            <w:hideMark/>
          </w:tcPr>
          <w:p w14:paraId="3E7045D4" w14:textId="77777777" w:rsidR="008F607C" w:rsidRPr="0045601A" w:rsidRDefault="008F607C" w:rsidP="008F60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7684.57</w:t>
            </w:r>
          </w:p>
        </w:tc>
        <w:tc>
          <w:tcPr>
            <w:tcW w:w="1644" w:type="dxa"/>
            <w:noWrap/>
            <w:hideMark/>
          </w:tcPr>
          <w:p w14:paraId="7433A6DC" w14:textId="77777777" w:rsidR="008F607C" w:rsidRPr="0045601A" w:rsidRDefault="008F607C" w:rsidP="008F60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2005.57</w:t>
            </w:r>
          </w:p>
        </w:tc>
        <w:tc>
          <w:tcPr>
            <w:tcW w:w="1417" w:type="dxa"/>
            <w:noWrap/>
            <w:hideMark/>
          </w:tcPr>
          <w:p w14:paraId="7C9545BF" w14:textId="77777777" w:rsidR="008F607C" w:rsidRPr="0045601A" w:rsidRDefault="008F607C" w:rsidP="008F60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57027</w:t>
            </w:r>
          </w:p>
        </w:tc>
        <w:tc>
          <w:tcPr>
            <w:tcW w:w="1417" w:type="dxa"/>
            <w:noWrap/>
            <w:hideMark/>
          </w:tcPr>
          <w:p w14:paraId="05A1AC19" w14:textId="77777777" w:rsidR="008F607C" w:rsidRPr="0045601A" w:rsidRDefault="008F607C" w:rsidP="008F60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137446</w:t>
            </w:r>
          </w:p>
        </w:tc>
      </w:tr>
      <w:tr w:rsidR="008F607C" w:rsidRPr="0045601A" w14:paraId="16E6CBC4" w14:textId="77777777" w:rsidTr="008F60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noWrap/>
            <w:hideMark/>
          </w:tcPr>
          <w:p w14:paraId="7C52BCDC" w14:textId="77777777" w:rsidR="008F607C" w:rsidRPr="0045601A" w:rsidRDefault="008F607C" w:rsidP="008F607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2020/21</w:t>
            </w:r>
          </w:p>
        </w:tc>
        <w:tc>
          <w:tcPr>
            <w:tcW w:w="1531" w:type="dxa"/>
            <w:noWrap/>
            <w:hideMark/>
          </w:tcPr>
          <w:p w14:paraId="0D244447" w14:textId="77777777" w:rsidR="008F607C" w:rsidRPr="0045601A" w:rsidRDefault="008F607C" w:rsidP="008F60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2827.86</w:t>
            </w:r>
          </w:p>
        </w:tc>
        <w:tc>
          <w:tcPr>
            <w:tcW w:w="1644" w:type="dxa"/>
            <w:noWrap/>
            <w:hideMark/>
          </w:tcPr>
          <w:p w14:paraId="435C111D" w14:textId="77777777" w:rsidR="008F607C" w:rsidRPr="0045601A" w:rsidRDefault="008F607C" w:rsidP="008F60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1576.57</w:t>
            </w:r>
          </w:p>
        </w:tc>
        <w:tc>
          <w:tcPr>
            <w:tcW w:w="1417" w:type="dxa"/>
            <w:noWrap/>
            <w:hideMark/>
          </w:tcPr>
          <w:p w14:paraId="3E095DA7" w14:textId="77777777" w:rsidR="008F607C" w:rsidRPr="0045601A" w:rsidRDefault="008F607C" w:rsidP="008F60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55543</w:t>
            </w:r>
          </w:p>
        </w:tc>
        <w:tc>
          <w:tcPr>
            <w:tcW w:w="1417" w:type="dxa"/>
            <w:noWrap/>
            <w:hideMark/>
          </w:tcPr>
          <w:p w14:paraId="085A9A86" w14:textId="77777777" w:rsidR="008F607C" w:rsidRPr="0045601A" w:rsidRDefault="008F607C" w:rsidP="008F60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131380</w:t>
            </w:r>
          </w:p>
        </w:tc>
      </w:tr>
      <w:tr w:rsidR="008F607C" w:rsidRPr="0045601A" w14:paraId="72701A72" w14:textId="77777777" w:rsidTr="008F607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noWrap/>
            <w:hideMark/>
          </w:tcPr>
          <w:p w14:paraId="2F23E3D0" w14:textId="77777777" w:rsidR="008F607C" w:rsidRPr="0045601A" w:rsidRDefault="008F607C" w:rsidP="008F607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2021/22</w:t>
            </w:r>
          </w:p>
        </w:tc>
        <w:tc>
          <w:tcPr>
            <w:tcW w:w="1531" w:type="dxa"/>
            <w:noWrap/>
            <w:hideMark/>
          </w:tcPr>
          <w:p w14:paraId="0EE77297" w14:textId="77777777" w:rsidR="008F607C" w:rsidRPr="0045601A" w:rsidRDefault="008F607C" w:rsidP="008F60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5408.29</w:t>
            </w:r>
          </w:p>
        </w:tc>
        <w:tc>
          <w:tcPr>
            <w:tcW w:w="1644" w:type="dxa"/>
            <w:noWrap/>
            <w:hideMark/>
          </w:tcPr>
          <w:p w14:paraId="6023BE08" w14:textId="77777777" w:rsidR="008F607C" w:rsidRPr="0045601A" w:rsidRDefault="008F607C" w:rsidP="008F60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2423.43</w:t>
            </w:r>
          </w:p>
        </w:tc>
        <w:tc>
          <w:tcPr>
            <w:tcW w:w="1417" w:type="dxa"/>
            <w:noWrap/>
            <w:hideMark/>
          </w:tcPr>
          <w:p w14:paraId="563E1511" w14:textId="77777777" w:rsidR="008F607C" w:rsidRPr="0045601A" w:rsidRDefault="008F607C" w:rsidP="008F60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50007</w:t>
            </w:r>
          </w:p>
        </w:tc>
        <w:tc>
          <w:tcPr>
            <w:tcW w:w="1417" w:type="dxa"/>
            <w:noWrap/>
            <w:hideMark/>
          </w:tcPr>
          <w:p w14:paraId="26BB170D" w14:textId="77777777" w:rsidR="008F607C" w:rsidRPr="0045601A" w:rsidRDefault="008F607C" w:rsidP="008F60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125037</w:t>
            </w:r>
          </w:p>
        </w:tc>
      </w:tr>
      <w:tr w:rsidR="008F607C" w:rsidRPr="0045601A" w14:paraId="06BA356F" w14:textId="77777777" w:rsidTr="008F60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noWrap/>
            <w:hideMark/>
          </w:tcPr>
          <w:p w14:paraId="51B3879E" w14:textId="77777777" w:rsidR="008F607C" w:rsidRPr="0045601A" w:rsidRDefault="008F607C" w:rsidP="008F607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2022/23</w:t>
            </w:r>
          </w:p>
        </w:tc>
        <w:tc>
          <w:tcPr>
            <w:tcW w:w="1531" w:type="dxa"/>
            <w:noWrap/>
            <w:hideMark/>
          </w:tcPr>
          <w:p w14:paraId="6F668A25" w14:textId="77777777" w:rsidR="008F607C" w:rsidRPr="0045601A" w:rsidRDefault="008F607C" w:rsidP="008F60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8226.14</w:t>
            </w:r>
          </w:p>
        </w:tc>
        <w:tc>
          <w:tcPr>
            <w:tcW w:w="1644" w:type="dxa"/>
            <w:noWrap/>
            <w:hideMark/>
          </w:tcPr>
          <w:p w14:paraId="4BCE8DCC" w14:textId="77777777" w:rsidR="008F607C" w:rsidRPr="0045601A" w:rsidRDefault="008F607C" w:rsidP="008F60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3232.29</w:t>
            </w:r>
          </w:p>
        </w:tc>
        <w:tc>
          <w:tcPr>
            <w:tcW w:w="1417" w:type="dxa"/>
            <w:noWrap/>
            <w:hideMark/>
          </w:tcPr>
          <w:p w14:paraId="4E22BBBA" w14:textId="77777777" w:rsidR="008F607C" w:rsidRPr="0045601A" w:rsidRDefault="008F607C" w:rsidP="008F60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50538</w:t>
            </w:r>
          </w:p>
        </w:tc>
        <w:tc>
          <w:tcPr>
            <w:tcW w:w="1417" w:type="dxa"/>
            <w:noWrap/>
            <w:hideMark/>
          </w:tcPr>
          <w:p w14:paraId="2588A8A3" w14:textId="77777777" w:rsidR="008F607C" w:rsidRPr="0045601A" w:rsidRDefault="008F607C" w:rsidP="008F60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118319</w:t>
            </w:r>
          </w:p>
        </w:tc>
      </w:tr>
      <w:tr w:rsidR="008F607C" w:rsidRPr="0045601A" w14:paraId="00D04BBD" w14:textId="77777777" w:rsidTr="008F607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noWrap/>
            <w:hideMark/>
          </w:tcPr>
          <w:p w14:paraId="30A089FD" w14:textId="77777777" w:rsidR="008F607C" w:rsidRPr="0045601A" w:rsidRDefault="008F607C" w:rsidP="008F607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2023/24</w:t>
            </w:r>
          </w:p>
        </w:tc>
        <w:tc>
          <w:tcPr>
            <w:tcW w:w="1531" w:type="dxa"/>
            <w:noWrap/>
            <w:hideMark/>
          </w:tcPr>
          <w:p w14:paraId="19DA7E43" w14:textId="77777777" w:rsidR="008F607C" w:rsidRPr="0045601A" w:rsidRDefault="008F607C" w:rsidP="008F60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4338</w:t>
            </w:r>
          </w:p>
        </w:tc>
        <w:tc>
          <w:tcPr>
            <w:tcW w:w="1644" w:type="dxa"/>
            <w:noWrap/>
            <w:hideMark/>
          </w:tcPr>
          <w:p w14:paraId="6E2A9186" w14:textId="77777777" w:rsidR="008F607C" w:rsidRPr="0045601A" w:rsidRDefault="008F607C" w:rsidP="008F60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2739.43</w:t>
            </w:r>
          </w:p>
        </w:tc>
        <w:tc>
          <w:tcPr>
            <w:tcW w:w="1417" w:type="dxa"/>
            <w:noWrap/>
            <w:hideMark/>
          </w:tcPr>
          <w:p w14:paraId="721DC2EE" w14:textId="77777777" w:rsidR="008F607C" w:rsidRPr="0045601A" w:rsidRDefault="008F607C" w:rsidP="008F60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51443</w:t>
            </w:r>
          </w:p>
        </w:tc>
        <w:tc>
          <w:tcPr>
            <w:tcW w:w="1417" w:type="dxa"/>
            <w:noWrap/>
            <w:hideMark/>
          </w:tcPr>
          <w:p w14:paraId="7ACC0B09" w14:textId="77777777" w:rsidR="008F607C" w:rsidRPr="0045601A" w:rsidRDefault="008F607C" w:rsidP="008F607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116596</w:t>
            </w:r>
          </w:p>
        </w:tc>
      </w:tr>
      <w:tr w:rsidR="008F607C" w:rsidRPr="0045601A" w14:paraId="7028739A" w14:textId="77777777" w:rsidTr="008F60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noWrap/>
            <w:hideMark/>
          </w:tcPr>
          <w:p w14:paraId="51F641B0" w14:textId="53522953" w:rsidR="008F607C" w:rsidRPr="0045601A" w:rsidRDefault="008F607C" w:rsidP="008F607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</w:pPr>
            <w:proofErr w:type="spellStart"/>
            <w:r w:rsidRPr="0045601A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Pre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-</w:t>
            </w:r>
            <w:r w:rsidRPr="0045601A"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pandemi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s-ES" w:eastAsia="es-ES"/>
              </w:rPr>
              <w:t>c</w:t>
            </w:r>
            <w:proofErr w:type="spellEnd"/>
          </w:p>
        </w:tc>
        <w:tc>
          <w:tcPr>
            <w:tcW w:w="1531" w:type="dxa"/>
            <w:noWrap/>
            <w:hideMark/>
          </w:tcPr>
          <w:p w14:paraId="6F42E756" w14:textId="77777777" w:rsidR="008F607C" w:rsidRPr="0045601A" w:rsidRDefault="008F607C" w:rsidP="008F60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48277.29</w:t>
            </w:r>
          </w:p>
        </w:tc>
        <w:tc>
          <w:tcPr>
            <w:tcW w:w="1644" w:type="dxa"/>
            <w:noWrap/>
            <w:hideMark/>
          </w:tcPr>
          <w:p w14:paraId="74B1B0D8" w14:textId="77777777" w:rsidR="008F607C" w:rsidRPr="0045601A" w:rsidRDefault="008F607C" w:rsidP="008F60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12050.29</w:t>
            </w:r>
          </w:p>
        </w:tc>
        <w:tc>
          <w:tcPr>
            <w:tcW w:w="1417" w:type="dxa"/>
            <w:noWrap/>
            <w:hideMark/>
          </w:tcPr>
          <w:p w14:paraId="5FDA502B" w14:textId="77777777" w:rsidR="008F607C" w:rsidRPr="0045601A" w:rsidRDefault="008F607C" w:rsidP="008F60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367855</w:t>
            </w:r>
          </w:p>
        </w:tc>
        <w:tc>
          <w:tcPr>
            <w:tcW w:w="1417" w:type="dxa"/>
            <w:noWrap/>
            <w:hideMark/>
          </w:tcPr>
          <w:p w14:paraId="55426BA5" w14:textId="77777777" w:rsidR="008F607C" w:rsidRPr="0045601A" w:rsidRDefault="008F607C" w:rsidP="008F607C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45601A">
              <w:rPr>
                <w:rFonts w:ascii="Calibri" w:eastAsia="Times New Roman" w:hAnsi="Calibri" w:cs="Calibri"/>
                <w:color w:val="000000"/>
                <w:lang w:val="es-ES" w:eastAsia="es-ES"/>
              </w:rPr>
              <w:t>864939</w:t>
            </w:r>
          </w:p>
        </w:tc>
      </w:tr>
    </w:tbl>
    <w:p w14:paraId="37579597" w14:textId="77777777" w:rsidR="00E2191A" w:rsidRPr="00C913C8" w:rsidRDefault="00E2191A"/>
    <w:sectPr w:rsidR="00E2191A" w:rsidRPr="00C913C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Times New Roman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A35"/>
    <w:rsid w:val="00022A1B"/>
    <w:rsid w:val="0009459E"/>
    <w:rsid w:val="001C07A4"/>
    <w:rsid w:val="002C4A35"/>
    <w:rsid w:val="003D2E18"/>
    <w:rsid w:val="0045601A"/>
    <w:rsid w:val="006768B2"/>
    <w:rsid w:val="00894BA9"/>
    <w:rsid w:val="008D2707"/>
    <w:rsid w:val="008F607C"/>
    <w:rsid w:val="00B44003"/>
    <w:rsid w:val="00BE22B5"/>
    <w:rsid w:val="00C913C8"/>
    <w:rsid w:val="00E2191A"/>
    <w:rsid w:val="00E56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507EED36"/>
  <w15:chartTrackingRefBased/>
  <w15:docId w15:val="{C23C8E54-7EB7-4655-8C92-BD9942AB7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94BA9"/>
    <w:rPr>
      <w:rFonts w:eastAsiaTheme="minorEastAsia"/>
      <w:kern w:val="0"/>
      <w:lang w:val="en-GB" w:eastAsia="en-GB"/>
      <w14:ligatures w14:val="none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decomentari">
    <w:name w:val="annotation text"/>
    <w:basedOn w:val="Normal"/>
    <w:link w:val="TextdecomentariCar"/>
    <w:uiPriority w:val="99"/>
    <w:unhideWhenUsed/>
    <w:rsid w:val="00894BA9"/>
    <w:pPr>
      <w:spacing w:line="240" w:lineRule="auto"/>
    </w:pPr>
    <w:rPr>
      <w:sz w:val="20"/>
      <w:szCs w:val="20"/>
    </w:rPr>
  </w:style>
  <w:style w:type="character" w:customStyle="1" w:styleId="TextdecomentariCar">
    <w:name w:val="Text de comentari Car"/>
    <w:basedOn w:val="Lletraperdefectedelpargraf"/>
    <w:link w:val="Textdecomentari"/>
    <w:uiPriority w:val="99"/>
    <w:rsid w:val="00894BA9"/>
    <w:rPr>
      <w:rFonts w:eastAsiaTheme="minorEastAsia"/>
      <w:kern w:val="0"/>
      <w:sz w:val="20"/>
      <w:szCs w:val="20"/>
      <w:lang w:val="en-GB" w:eastAsia="en-GB"/>
      <w14:ligatures w14:val="none"/>
    </w:rPr>
  </w:style>
  <w:style w:type="character" w:styleId="Refernciadecomentari">
    <w:name w:val="annotation reference"/>
    <w:basedOn w:val="Lletraperdefectedelpargraf"/>
    <w:uiPriority w:val="99"/>
    <w:semiHidden/>
    <w:unhideWhenUsed/>
    <w:rsid w:val="00894BA9"/>
    <w:rPr>
      <w:sz w:val="16"/>
      <w:szCs w:val="16"/>
    </w:rPr>
  </w:style>
  <w:style w:type="table" w:styleId="Taulasenzilla3">
    <w:name w:val="Plain Table 3"/>
    <w:basedOn w:val="Taulanormal"/>
    <w:uiPriority w:val="43"/>
    <w:rsid w:val="006768B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uladequadrcula3">
    <w:name w:val="Grid Table 3"/>
    <w:basedOn w:val="Taulanormal"/>
    <w:uiPriority w:val="48"/>
    <w:rsid w:val="006768B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267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187</Words>
  <Characters>1069</Characters>
  <Application>Microsoft Office Word</Application>
  <DocSecurity>0</DocSecurity>
  <Lines>8</Lines>
  <Paragraphs>2</Paragraphs>
  <ScaleCrop>false</ScaleCrop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 Perramon</dc:creator>
  <cp:keywords/>
  <dc:description/>
  <cp:lastModifiedBy>Clara</cp:lastModifiedBy>
  <cp:revision>13</cp:revision>
  <dcterms:created xsi:type="dcterms:W3CDTF">2024-05-13T17:17:00Z</dcterms:created>
  <dcterms:modified xsi:type="dcterms:W3CDTF">2024-05-16T09:02:00Z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ebb2a8dc-7c29-446d-a3aa-1a5d5f1c18f6</vt:lpwstr>
  </property>
</Properties>
</file>