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575EF" w14:textId="3FC2BAAD" w:rsidR="00284DD9" w:rsidRPr="00001759" w:rsidRDefault="00284DD9">
      <w:pPr>
        <w:rPr>
          <w:rFonts w:ascii="Times New Roman" w:hAnsi="Times New Roman" w:cs="Times New Roman"/>
          <w:sz w:val="24"/>
          <w:szCs w:val="24"/>
        </w:rPr>
      </w:pPr>
      <w:r w:rsidRPr="00001759">
        <w:rPr>
          <w:rFonts w:ascii="Times New Roman" w:hAnsi="Times New Roman" w:cs="Times New Roman"/>
          <w:sz w:val="24"/>
          <w:szCs w:val="24"/>
        </w:rPr>
        <w:t xml:space="preserve">Supplementary Table 2: Productivity Loss </w:t>
      </w:r>
      <w:r w:rsidR="00001759" w:rsidRPr="00001759">
        <w:rPr>
          <w:rFonts w:ascii="Times New Roman" w:hAnsi="Times New Roman" w:cs="Times New Roman"/>
          <w:sz w:val="24"/>
          <w:szCs w:val="24"/>
        </w:rPr>
        <w:t>by Type</w:t>
      </w:r>
      <w:r w:rsidRPr="00001759">
        <w:rPr>
          <w:rFonts w:ascii="Times New Roman" w:hAnsi="Times New Roman" w:cs="Times New Roman"/>
          <w:sz w:val="24"/>
          <w:szCs w:val="24"/>
        </w:rPr>
        <w:t xml:space="preserve"> of Pain (Int $)</w:t>
      </w:r>
    </w:p>
    <w:p w14:paraId="12822531" w14:textId="09662867" w:rsidR="00284DD9" w:rsidRDefault="00284DD9">
      <w:r w:rsidRPr="00284DD9">
        <w:rPr>
          <w:noProof/>
        </w:rPr>
        <w:drawing>
          <wp:inline distT="0" distB="0" distL="0" distR="0" wp14:anchorId="31D13582" wp14:editId="48E80DCC">
            <wp:extent cx="8810625" cy="17240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06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4DD9" w:rsidSect="00284DD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DD9"/>
    <w:rsid w:val="00001759"/>
    <w:rsid w:val="00284DD9"/>
    <w:rsid w:val="003869F7"/>
    <w:rsid w:val="006D21A8"/>
    <w:rsid w:val="00CD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BD34B3"/>
  <w15:chartTrackingRefBased/>
  <w15:docId w15:val="{FE1EBEA4-273F-4ED4-A7B0-A513AFD32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94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9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Estela Varua</dc:creator>
  <cp:keywords/>
  <dc:description/>
  <cp:lastModifiedBy>Michelle O'Shea</cp:lastModifiedBy>
  <cp:revision>2</cp:revision>
  <dcterms:created xsi:type="dcterms:W3CDTF">2024-05-05T07:46:00Z</dcterms:created>
  <dcterms:modified xsi:type="dcterms:W3CDTF">2024-05-05T07:46:00Z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0e3e0ce2ff7f837f7e3bbff66b068812fd0cc35dd643bf43fce069ddfb66221b</vt:lpwstr>
  </property>
</Properties>
</file>