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068B909E" w14:textId="781D3FC0" w:rsidR="00630AC6" w:rsidRPr="00287239" w:rsidRDefault="00630AC6" w:rsidP="00D655D5">
      <w:pPr>
        <w:pStyle w:val="Heading1"/>
        <w:spacing w:after="0" w:line="240" w:lineRule="auto"/>
        <w:rPr>
          <w:lang w:val="en-GB"/>
        </w:rPr>
      </w:pPr>
      <w:r w:rsidRPr="00287239">
        <w:rPr>
          <w:lang w:val="en-GB"/>
        </w:rPr>
        <w:t>Prioritising Patients for Publicly Funded Bariatric Surgery in Queensland, Australia</w:t>
      </w:r>
    </w:p>
    <w:p w14:paraId="5575F5B0" w14:textId="5CCA2676" w:rsidR="001011BF" w:rsidRDefault="001011BF" w:rsidP="001011BF">
      <w:pPr>
        <w:rPr>
          <w:rFonts w:ascii="Times New Roman" w:eastAsiaTheme="minorEastAsia" w:hAnsi="Times New Roman" w:cs="Times New Roman"/>
          <w:sz w:val="21"/>
          <w:szCs w:val="24"/>
          <w:lang w:eastAsia="en-AU"/>
        </w:rPr>
      </w:pPr>
    </w:p>
    <w:p w14:paraId="295F37B5" w14:textId="4CE23C35" w:rsidR="001011BF" w:rsidRDefault="001011BF" w:rsidP="003A7640">
      <w:pPr>
        <w:pStyle w:val="Heading1"/>
      </w:pPr>
      <w:r>
        <w:t>Supplementary material</w:t>
      </w:r>
    </w:p>
    <w:p w14:paraId="0456ADA9" w14:textId="77777777" w:rsidR="003A711B" w:rsidRDefault="003A711B" w:rsidP="003A711B">
      <w:r>
        <w:rPr>
          <w:noProof/>
          <w:lang w:eastAsia="en-AU"/>
        </w:rPr>
        <w:drawing>
          <wp:inline distT="0" distB="0" distL="0" distR="0" wp14:anchorId="0B4F6233" wp14:editId="4898D5A3">
            <wp:extent cx="5486400" cy="2315774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3847" cy="2335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11FDD8BA" wp14:editId="02EDB31D">
            <wp:extent cx="5486400" cy="2339340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9768" cy="2349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30E00BF6" wp14:editId="048AEEEC">
            <wp:extent cx="5486400" cy="232600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5781" cy="2338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50DB9A" w14:textId="77777777" w:rsidR="003A711B" w:rsidRDefault="003A711B" w:rsidP="003A711B">
      <w:pPr>
        <w:pStyle w:val="ExhibitTitle"/>
      </w:pPr>
      <w:r>
        <w:t>Figure S1. Examples of participant choices during development of the BAPT scoring framework</w:t>
      </w:r>
    </w:p>
    <w:p w14:paraId="1505670F" w14:textId="77777777" w:rsidR="003A711B" w:rsidRPr="00761929" w:rsidRDefault="003A711B" w:rsidP="003A711B">
      <w:pPr>
        <w:pStyle w:val="FigNote"/>
      </w:pPr>
      <w:r>
        <w:t>Scoring was developed using the web-based 1000Minds software (www.1000minds.com).</w:t>
      </w:r>
    </w:p>
    <w:p w14:paraId="6DDFEC66" w14:textId="77777777" w:rsidR="001011BF" w:rsidRDefault="001011BF" w:rsidP="001011BF">
      <w:pPr>
        <w:spacing w:after="40" w:line="240" w:lineRule="auto"/>
      </w:pPr>
    </w:p>
    <w:p w14:paraId="427CFE83" w14:textId="2D4AA7DC" w:rsidR="001011BF" w:rsidRDefault="00E015D4" w:rsidP="00E015D4">
      <w:pPr>
        <w:spacing w:after="40" w:line="240" w:lineRule="auto"/>
        <w:jc w:val="center"/>
      </w:pPr>
      <w:r w:rsidRPr="00E015D4">
        <w:rPr>
          <w:noProof/>
          <w:lang w:eastAsia="en-AU"/>
        </w:rPr>
        <w:drawing>
          <wp:inline distT="0" distB="0" distL="0" distR="0" wp14:anchorId="50D2AB8F" wp14:editId="217CF24A">
            <wp:extent cx="3847573" cy="6572250"/>
            <wp:effectExtent l="0" t="0" r="635" b="0"/>
            <wp:docPr id="1" name="Picture 1" descr="C:\Users\s2925947\ownCloud\Shared\BSI 2021\Manuscripts\3_BAPT\tables and figures\Figure S1_characteristics by BAP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2925947\ownCloud\Shared\BSI 2021\Manuscripts\3_BAPT\tables and figures\Figure S1_characteristics by BAPT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9344" cy="657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3CD25D" w14:textId="67CBD318" w:rsidR="001011BF" w:rsidRDefault="001011BF" w:rsidP="000239D0">
      <w:pPr>
        <w:pStyle w:val="ExhibitTitle"/>
      </w:pPr>
      <w:r>
        <w:t>Figure S</w:t>
      </w:r>
      <w:r w:rsidR="003A711B">
        <w:t>2</w:t>
      </w:r>
      <w:r>
        <w:t xml:space="preserve">. Patient age, </w:t>
      </w:r>
      <w:proofErr w:type="gramStart"/>
      <w:r>
        <w:t>BMI</w:t>
      </w:r>
      <w:proofErr w:type="gramEnd"/>
      <w:r>
        <w:t xml:space="preserve"> and sex distribution across BAPT scores</w:t>
      </w:r>
    </w:p>
    <w:p w14:paraId="7E6DAB56" w14:textId="77777777" w:rsidR="00053A35" w:rsidRDefault="001011BF" w:rsidP="0088159A">
      <w:pPr>
        <w:pStyle w:val="Exhibitnote"/>
      </w:pPr>
      <w:r>
        <w:t xml:space="preserve">Patients (N = 292) were grouped according to their BAPT scores. Those with scores </w:t>
      </w:r>
      <w:r w:rsidR="005C405C">
        <w:t xml:space="preserve">of 10–19 </w:t>
      </w:r>
      <w:proofErr w:type="gramStart"/>
      <w:r w:rsidR="005C405C">
        <w:t>are</w:t>
      </w:r>
      <w:proofErr w:type="gramEnd"/>
      <w:r w:rsidR="005C405C">
        <w:t xml:space="preserve"> in BAPT Score </w:t>
      </w:r>
      <w:r>
        <w:t>10; those with 20–29 are in BAPT Score 20, and so on. The number of patients in each BAPT scor</w:t>
      </w:r>
      <w:r w:rsidR="005C405C">
        <w:t>e</w:t>
      </w:r>
      <w:r>
        <w:t xml:space="preserve"> </w:t>
      </w:r>
      <w:r w:rsidR="005C405C">
        <w:t>group</w:t>
      </w:r>
      <w:r>
        <w:t xml:space="preserve"> from 10 to 70 was 13, 34, 77, 74, 56, 27, and 11, respectively.</w:t>
      </w:r>
    </w:p>
    <w:p w14:paraId="7B19AF7E" w14:textId="77777777" w:rsidR="008D10EC" w:rsidRDefault="008D10EC" w:rsidP="00D63331">
      <w:r>
        <w:br w:type="page"/>
      </w:r>
    </w:p>
    <w:p w14:paraId="2DB80A2D" w14:textId="77777777" w:rsidR="00841620" w:rsidRDefault="00AA567A" w:rsidP="00841620">
      <w:pPr>
        <w:pStyle w:val="ExhibitTitle"/>
      </w:pPr>
      <w:r w:rsidRPr="00AA567A">
        <w:lastRenderedPageBreak/>
        <w:t xml:space="preserve">Table </w:t>
      </w:r>
      <w:r w:rsidR="00841620">
        <w:t>S1</w:t>
      </w:r>
      <w:r w:rsidRPr="00AA567A">
        <w:t xml:space="preserve">. Comparison of </w:t>
      </w:r>
      <w:proofErr w:type="gramStart"/>
      <w:r w:rsidRPr="00AA567A">
        <w:t>quality of life</w:t>
      </w:r>
      <w:proofErr w:type="gramEnd"/>
      <w:r w:rsidRPr="00AA567A">
        <w:t xml:space="preserve"> outcomes (AQoL-4D) across BAPT score quartiles, pre and post-surgery</w:t>
      </w:r>
    </w:p>
    <w:p w14:paraId="141A1B52" w14:textId="77777777" w:rsidR="00841620" w:rsidRDefault="00841620" w:rsidP="00841620">
      <w:pPr>
        <w:pStyle w:val="ExhibitTitle"/>
      </w:pPr>
    </w:p>
    <w:tbl>
      <w:tblPr>
        <w:tblW w:w="9589" w:type="dxa"/>
        <w:tblLook w:val="04A0" w:firstRow="1" w:lastRow="0" w:firstColumn="1" w:lastColumn="0" w:noHBand="0" w:noVBand="1"/>
      </w:tblPr>
      <w:tblGrid>
        <w:gridCol w:w="1843"/>
        <w:gridCol w:w="1120"/>
        <w:gridCol w:w="1047"/>
        <w:gridCol w:w="1120"/>
        <w:gridCol w:w="1137"/>
        <w:gridCol w:w="1085"/>
        <w:gridCol w:w="1047"/>
        <w:gridCol w:w="1190"/>
      </w:tblGrid>
      <w:tr w:rsidR="000F3C3F" w:rsidRPr="00643F89" w14:paraId="7DD57EF1" w14:textId="77777777" w:rsidTr="00643F89">
        <w:trPr>
          <w:trHeight w:val="253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256DE" w14:textId="77777777" w:rsidR="000F3C3F" w:rsidRPr="000F3C3F" w:rsidRDefault="000F3C3F" w:rsidP="000F3C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 </w:t>
            </w:r>
          </w:p>
        </w:tc>
        <w:tc>
          <w:tcPr>
            <w:tcW w:w="7746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17080" w14:textId="1B1A57BD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  <w:t>BAPT score deciles</w:t>
            </w: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 </w:t>
            </w:r>
          </w:p>
        </w:tc>
      </w:tr>
      <w:tr w:rsidR="00643F89" w:rsidRPr="00643F89" w14:paraId="3F4C6D6D" w14:textId="77777777" w:rsidTr="00643F89">
        <w:trPr>
          <w:trHeight w:val="507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AD6759" w14:textId="77777777" w:rsidR="00643F89" w:rsidRPr="00643F89" w:rsidRDefault="000F3C3F" w:rsidP="000F3C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  <w:t xml:space="preserve">Quality of Life measures </w:t>
            </w:r>
          </w:p>
          <w:p w14:paraId="0273D659" w14:textId="3CC97C2C" w:rsidR="000F3C3F" w:rsidRPr="000F3C3F" w:rsidRDefault="000F3C3F" w:rsidP="000F3C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  <w:t>(AQoL-4D)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0D010C" w14:textId="77777777" w:rsidR="00643F89" w:rsidRPr="00643F89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  <w:t xml:space="preserve">BAPT score </w:t>
            </w:r>
          </w:p>
          <w:p w14:paraId="30F2B77A" w14:textId="5DBDF92C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  <w:t>10-19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757E10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  <w:t>BAPT score 20-29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115546" w14:textId="77777777" w:rsidR="00643F89" w:rsidRPr="00643F89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  <w:t xml:space="preserve">BAPT score </w:t>
            </w:r>
          </w:p>
          <w:p w14:paraId="38722C3E" w14:textId="79EE110F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  <w:t>30-39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84F8FB" w14:textId="77777777" w:rsidR="00643F89" w:rsidRPr="00643F89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  <w:t xml:space="preserve">BAPT score </w:t>
            </w:r>
          </w:p>
          <w:p w14:paraId="0F1806BE" w14:textId="5D013CC3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  <w:t>40-49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EB091C" w14:textId="77777777" w:rsidR="00643F89" w:rsidRPr="00643F89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  <w:t xml:space="preserve">BAPT score </w:t>
            </w:r>
          </w:p>
          <w:p w14:paraId="27C74DB0" w14:textId="6F507D7D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  <w:t>50-59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FC284A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  <w:t>BAPT score 60 or above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26013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  <w:t>p-value</w:t>
            </w:r>
          </w:p>
        </w:tc>
      </w:tr>
      <w:tr w:rsidR="00643F89" w:rsidRPr="00643F89" w14:paraId="71CDC6FF" w14:textId="77777777" w:rsidTr="00643F89">
        <w:trPr>
          <w:trHeight w:val="25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ED519" w14:textId="77777777" w:rsidR="000F3C3F" w:rsidRPr="000F3C3F" w:rsidRDefault="000F3C3F" w:rsidP="000F3C3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20C81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68468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12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277ED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37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F9963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36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C4015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34CA7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12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09981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</w:p>
        </w:tc>
      </w:tr>
      <w:tr w:rsidR="000F3C3F" w:rsidRPr="000F3C3F" w14:paraId="6A81027C" w14:textId="77777777" w:rsidTr="00643F89">
        <w:trPr>
          <w:trHeight w:val="25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81C5E" w14:textId="77777777" w:rsidR="000F3C3F" w:rsidRPr="000F3C3F" w:rsidRDefault="000F3C3F" w:rsidP="00643F89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Independent living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54C8B" w14:textId="77777777" w:rsidR="000F3C3F" w:rsidRPr="000F3C3F" w:rsidRDefault="000F3C3F" w:rsidP="00643F89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636DB" w14:textId="77777777" w:rsidR="000F3C3F" w:rsidRPr="000F3C3F" w:rsidRDefault="000F3C3F" w:rsidP="00643F89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3388B" w14:textId="77777777" w:rsidR="000F3C3F" w:rsidRPr="000F3C3F" w:rsidRDefault="000F3C3F" w:rsidP="00643F89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CDCD2" w14:textId="77777777" w:rsidR="000F3C3F" w:rsidRPr="000F3C3F" w:rsidRDefault="000F3C3F" w:rsidP="00643F89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06A8F" w14:textId="77777777" w:rsidR="000F3C3F" w:rsidRPr="000F3C3F" w:rsidRDefault="000F3C3F" w:rsidP="00643F89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4DCF8" w14:textId="77777777" w:rsidR="000F3C3F" w:rsidRPr="000F3C3F" w:rsidRDefault="000F3C3F" w:rsidP="00643F89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DFAF2" w14:textId="77777777" w:rsidR="000F3C3F" w:rsidRPr="000F3C3F" w:rsidRDefault="000F3C3F" w:rsidP="00643F89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</w:tr>
      <w:tr w:rsidR="000F3C3F" w:rsidRPr="000F3C3F" w14:paraId="1C99AFD5" w14:textId="77777777" w:rsidTr="00643F89">
        <w:trPr>
          <w:trHeight w:val="25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93073" w14:textId="77777777" w:rsidR="000F3C3F" w:rsidRPr="000F3C3F" w:rsidRDefault="000F3C3F" w:rsidP="00643F89">
            <w:pPr>
              <w:spacing w:after="0" w:line="240" w:lineRule="auto"/>
              <w:ind w:left="179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 xml:space="preserve">   pre-surgery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4B112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0.971 ± 0.071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A0524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0.904 ± 0.140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3E475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0.825 ± 0.239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0470D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0.827 ± 0.174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2A2CD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0.918 ± 0.126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C6D97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0.755 ± 0.120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4E88A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0.331</w:t>
            </w:r>
          </w:p>
        </w:tc>
      </w:tr>
      <w:tr w:rsidR="000F3C3F" w:rsidRPr="000F3C3F" w14:paraId="1362BC6A" w14:textId="77777777" w:rsidTr="00643F89">
        <w:trPr>
          <w:trHeight w:val="25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B381B" w14:textId="77777777" w:rsidR="000F3C3F" w:rsidRPr="000F3C3F" w:rsidRDefault="000F3C3F" w:rsidP="00643F89">
            <w:pPr>
              <w:spacing w:after="0" w:line="240" w:lineRule="auto"/>
              <w:ind w:left="179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 xml:space="preserve">   6-months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4476E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1.000 ± 0.000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4FA10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0.915 ± 0.146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A0D01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0.898 ± 0.172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1CD5B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0.927 ± 0.130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00EC6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0.932 ± 0.098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39F4A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0.910 ± 0.182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2C029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0.688</w:t>
            </w:r>
          </w:p>
        </w:tc>
      </w:tr>
      <w:tr w:rsidR="000F3C3F" w:rsidRPr="000F3C3F" w14:paraId="66982784" w14:textId="77777777" w:rsidTr="00643F89">
        <w:trPr>
          <w:trHeight w:val="25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2E7FA" w14:textId="77777777" w:rsidR="000F3C3F" w:rsidRPr="000F3C3F" w:rsidRDefault="000F3C3F" w:rsidP="00643F89">
            <w:pPr>
              <w:spacing w:after="0" w:line="240" w:lineRule="auto"/>
              <w:ind w:left="179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 xml:space="preserve">   12-months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A47E0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1.000 ±0.000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41EFC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0.944 ± 0.129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595BF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0.908 ± 0.191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E7EF3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0.880 ± 0.171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923D1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0.969 ± 0.076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FE65C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0.938 ± 0.091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544AC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0.899</w:t>
            </w:r>
          </w:p>
        </w:tc>
      </w:tr>
      <w:tr w:rsidR="000F3C3F" w:rsidRPr="000F3C3F" w14:paraId="4906E536" w14:textId="77777777" w:rsidTr="00643F89">
        <w:trPr>
          <w:trHeight w:val="25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0D328" w14:textId="77777777" w:rsidR="000F3C3F" w:rsidRPr="000F3C3F" w:rsidRDefault="000F3C3F" w:rsidP="00643F89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Relationships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1AE6D" w14:textId="77777777" w:rsidR="000F3C3F" w:rsidRPr="000F3C3F" w:rsidRDefault="000F3C3F" w:rsidP="00643F89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D600C" w14:textId="77777777" w:rsidR="000F3C3F" w:rsidRPr="000F3C3F" w:rsidRDefault="000F3C3F" w:rsidP="00643F89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A54AC" w14:textId="77777777" w:rsidR="000F3C3F" w:rsidRPr="000F3C3F" w:rsidRDefault="000F3C3F" w:rsidP="00643F89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F19AE" w14:textId="77777777" w:rsidR="000F3C3F" w:rsidRPr="000F3C3F" w:rsidRDefault="000F3C3F" w:rsidP="00643F89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92830" w14:textId="77777777" w:rsidR="000F3C3F" w:rsidRPr="000F3C3F" w:rsidRDefault="000F3C3F" w:rsidP="00643F89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79C91" w14:textId="77777777" w:rsidR="000F3C3F" w:rsidRPr="000F3C3F" w:rsidRDefault="000F3C3F" w:rsidP="00643F89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E4C6E" w14:textId="77777777" w:rsidR="000F3C3F" w:rsidRPr="000F3C3F" w:rsidRDefault="000F3C3F" w:rsidP="00643F89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</w:tr>
      <w:tr w:rsidR="000F3C3F" w:rsidRPr="000F3C3F" w14:paraId="3392990E" w14:textId="77777777" w:rsidTr="00643F89">
        <w:trPr>
          <w:trHeight w:val="25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42CDF" w14:textId="77777777" w:rsidR="000F3C3F" w:rsidRPr="000F3C3F" w:rsidRDefault="000F3C3F" w:rsidP="00643F89">
            <w:pPr>
              <w:spacing w:after="0" w:line="240" w:lineRule="auto"/>
              <w:ind w:left="179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 xml:space="preserve">   pre-surgery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A4233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0.809 ± 0.137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A7A89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0.918 ± 0.126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BDC13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0.843 ± 0.199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67394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0.845 ± 0.156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CFB30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0.784 ± 0.228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D352E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0.802 ± 0.116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E1043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0.210</w:t>
            </w:r>
          </w:p>
        </w:tc>
      </w:tr>
      <w:tr w:rsidR="000F3C3F" w:rsidRPr="000F3C3F" w14:paraId="68075268" w14:textId="77777777" w:rsidTr="00643F89">
        <w:trPr>
          <w:trHeight w:val="25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68934" w14:textId="77777777" w:rsidR="000F3C3F" w:rsidRPr="000F3C3F" w:rsidRDefault="000F3C3F" w:rsidP="00643F89">
            <w:pPr>
              <w:spacing w:after="0" w:line="240" w:lineRule="auto"/>
              <w:ind w:left="179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 xml:space="preserve">   6-months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A3E93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0.949 ± 0.061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F4718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0.896 ± 0.126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75EAD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0.890 ± 0.169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7EF89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0.898 ± 0.117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D28B2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0.899 ± 0.240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F0AE9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0.890 ± 0.210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242BE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0.707</w:t>
            </w:r>
          </w:p>
        </w:tc>
      </w:tr>
      <w:tr w:rsidR="000F3C3F" w:rsidRPr="000F3C3F" w14:paraId="35DD5879" w14:textId="77777777" w:rsidTr="00643F89">
        <w:trPr>
          <w:trHeight w:val="25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14275" w14:textId="77777777" w:rsidR="000F3C3F" w:rsidRPr="000F3C3F" w:rsidRDefault="000F3C3F" w:rsidP="00643F89">
            <w:pPr>
              <w:spacing w:after="0" w:line="240" w:lineRule="auto"/>
              <w:ind w:left="179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 xml:space="preserve">   12-months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F8B2C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0.882 ± 0.121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AFCD0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0.854 ± 0.211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18BB5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0.828 ± 0.256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977EB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0.874 ± 0.160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A520F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0.911 ± 0.209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ABB34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0.893 ± 0.143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C84BE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0.359</w:t>
            </w:r>
          </w:p>
        </w:tc>
      </w:tr>
      <w:tr w:rsidR="000F3C3F" w:rsidRPr="000F3C3F" w14:paraId="2E40DA4F" w14:textId="77777777" w:rsidTr="00643F89">
        <w:trPr>
          <w:trHeight w:val="25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7DF92" w14:textId="77777777" w:rsidR="000F3C3F" w:rsidRPr="000F3C3F" w:rsidRDefault="000F3C3F" w:rsidP="00643F89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Senses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88DB2" w14:textId="77777777" w:rsidR="000F3C3F" w:rsidRPr="000F3C3F" w:rsidRDefault="000F3C3F" w:rsidP="00643F89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0E592" w14:textId="77777777" w:rsidR="000F3C3F" w:rsidRPr="000F3C3F" w:rsidRDefault="000F3C3F" w:rsidP="00643F89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3C7D7" w14:textId="77777777" w:rsidR="000F3C3F" w:rsidRPr="000F3C3F" w:rsidRDefault="000F3C3F" w:rsidP="00643F89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6469D" w14:textId="77777777" w:rsidR="000F3C3F" w:rsidRPr="000F3C3F" w:rsidRDefault="000F3C3F" w:rsidP="00643F89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FE821" w14:textId="77777777" w:rsidR="000F3C3F" w:rsidRPr="000F3C3F" w:rsidRDefault="000F3C3F" w:rsidP="00643F89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8ED77" w14:textId="77777777" w:rsidR="000F3C3F" w:rsidRPr="000F3C3F" w:rsidRDefault="000F3C3F" w:rsidP="00643F89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ABFE7" w14:textId="77777777" w:rsidR="000F3C3F" w:rsidRPr="000F3C3F" w:rsidRDefault="000F3C3F" w:rsidP="00643F89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</w:tr>
      <w:tr w:rsidR="000F3C3F" w:rsidRPr="000F3C3F" w14:paraId="2928105D" w14:textId="77777777" w:rsidTr="00643F89">
        <w:trPr>
          <w:trHeight w:val="25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3D6EE" w14:textId="77777777" w:rsidR="000F3C3F" w:rsidRPr="000F3C3F" w:rsidRDefault="000F3C3F" w:rsidP="00643F89">
            <w:pPr>
              <w:spacing w:after="0" w:line="240" w:lineRule="auto"/>
              <w:ind w:left="179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 xml:space="preserve">   pre-surgery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90DD9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0.945 ± 0.052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5302C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0.925 ± 0.078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5E904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0.890 ± 0.108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920EA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0.878 ± 0.147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0580C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0.909 ± 0.089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E902F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0.917 ± 0.053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E5462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0.622</w:t>
            </w:r>
          </w:p>
        </w:tc>
      </w:tr>
      <w:tr w:rsidR="000F3C3F" w:rsidRPr="000F3C3F" w14:paraId="1BDD2015" w14:textId="77777777" w:rsidTr="00643F89">
        <w:trPr>
          <w:trHeight w:val="25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894AF" w14:textId="77777777" w:rsidR="000F3C3F" w:rsidRPr="000F3C3F" w:rsidRDefault="000F3C3F" w:rsidP="00643F89">
            <w:pPr>
              <w:spacing w:after="0" w:line="240" w:lineRule="auto"/>
              <w:ind w:left="179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 xml:space="preserve">   6-months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CA955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0.980 ± 0.031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8FEB7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0.890 ± 0.131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099CE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0.917 ± 0.082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9602F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0.919 ± 0.104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BB793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0.952 ± 0.053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E6DB3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0.939 ± 0.088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34A10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0.549</w:t>
            </w:r>
          </w:p>
        </w:tc>
      </w:tr>
      <w:tr w:rsidR="000F3C3F" w:rsidRPr="000F3C3F" w14:paraId="1306242E" w14:textId="77777777" w:rsidTr="00643F89">
        <w:trPr>
          <w:trHeight w:val="25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4780F" w14:textId="77777777" w:rsidR="000F3C3F" w:rsidRPr="000F3C3F" w:rsidRDefault="000F3C3F" w:rsidP="00643F89">
            <w:pPr>
              <w:spacing w:after="0" w:line="240" w:lineRule="auto"/>
              <w:ind w:left="179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 xml:space="preserve">   12-months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E944A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0.934 ± 0.090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BC79A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0.937 ± 0.054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54E49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0.923 ± 0.079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943B9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0.930 ± 0.078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7FE21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0.951 ± 0.064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CFD60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0.929 ± 0.069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106FE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0.653</w:t>
            </w:r>
          </w:p>
        </w:tc>
      </w:tr>
      <w:tr w:rsidR="000F3C3F" w:rsidRPr="000F3C3F" w14:paraId="2DCD6BB0" w14:textId="77777777" w:rsidTr="00643F89">
        <w:trPr>
          <w:trHeight w:val="25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6AD62" w14:textId="77777777" w:rsidR="000F3C3F" w:rsidRPr="000F3C3F" w:rsidRDefault="000F3C3F" w:rsidP="00643F89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Mental health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67D0B" w14:textId="77777777" w:rsidR="000F3C3F" w:rsidRPr="000F3C3F" w:rsidRDefault="000F3C3F" w:rsidP="00643F89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7CCF6" w14:textId="77777777" w:rsidR="000F3C3F" w:rsidRPr="000F3C3F" w:rsidRDefault="000F3C3F" w:rsidP="00643F89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EDB87" w14:textId="77777777" w:rsidR="000F3C3F" w:rsidRPr="000F3C3F" w:rsidRDefault="000F3C3F" w:rsidP="00643F89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87B93" w14:textId="77777777" w:rsidR="000F3C3F" w:rsidRPr="000F3C3F" w:rsidRDefault="000F3C3F" w:rsidP="00643F89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96C5B" w14:textId="77777777" w:rsidR="000F3C3F" w:rsidRPr="000F3C3F" w:rsidRDefault="000F3C3F" w:rsidP="00643F89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E8A25" w14:textId="77777777" w:rsidR="000F3C3F" w:rsidRPr="000F3C3F" w:rsidRDefault="000F3C3F" w:rsidP="00643F89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671ED" w14:textId="77777777" w:rsidR="000F3C3F" w:rsidRPr="000F3C3F" w:rsidRDefault="000F3C3F" w:rsidP="00643F89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</w:tr>
      <w:tr w:rsidR="000F3C3F" w:rsidRPr="000F3C3F" w14:paraId="25D0089F" w14:textId="77777777" w:rsidTr="00643F89">
        <w:trPr>
          <w:trHeight w:val="25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90991" w14:textId="77777777" w:rsidR="000F3C3F" w:rsidRPr="000F3C3F" w:rsidRDefault="000F3C3F" w:rsidP="00643F89">
            <w:pPr>
              <w:spacing w:after="0" w:line="240" w:lineRule="auto"/>
              <w:ind w:left="179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 xml:space="preserve">   pre-surgery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0D638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0.863 ± 0.108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6F451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0.830 ± 0.124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79653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0.814 ± 0.178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ED242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0.785 ± 0.155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4FB3B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0.799 ± 0.120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6C453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0.820 ± 0.098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67F57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0.386</w:t>
            </w:r>
          </w:p>
        </w:tc>
      </w:tr>
      <w:tr w:rsidR="000F3C3F" w:rsidRPr="000F3C3F" w14:paraId="36D15421" w14:textId="77777777" w:rsidTr="00643F89">
        <w:trPr>
          <w:trHeight w:val="25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77156" w14:textId="77777777" w:rsidR="000F3C3F" w:rsidRPr="000F3C3F" w:rsidRDefault="000F3C3F" w:rsidP="00643F89">
            <w:pPr>
              <w:spacing w:after="0" w:line="240" w:lineRule="auto"/>
              <w:ind w:left="179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 xml:space="preserve">   6-months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3C537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0.908 ± 0.112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181B6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0.857 ± 0.129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9D579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0.843 ± 0.178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F38D5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0.872 ± 0.132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40DDD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0.878 ± 0.128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47988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0.891 ± 0.099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70A43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0.642</w:t>
            </w:r>
          </w:p>
        </w:tc>
      </w:tr>
      <w:tr w:rsidR="000F3C3F" w:rsidRPr="000F3C3F" w14:paraId="5B51E553" w14:textId="77777777" w:rsidTr="00643F89">
        <w:trPr>
          <w:trHeight w:val="25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53AC6" w14:textId="77777777" w:rsidR="000F3C3F" w:rsidRPr="000F3C3F" w:rsidRDefault="000F3C3F" w:rsidP="00643F89">
            <w:pPr>
              <w:spacing w:after="0" w:line="240" w:lineRule="auto"/>
              <w:ind w:left="179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 xml:space="preserve">   12-months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C8E07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0.876 ± 0.131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1830D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0.832 ± 0.152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D61C4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0.819 ± 0.212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C6016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0.855 ± 0.153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F1B8F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0.892 ± 0.124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128A0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0.868 ± 0.111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03659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0.390</w:t>
            </w:r>
          </w:p>
        </w:tc>
      </w:tr>
      <w:tr w:rsidR="000F3C3F" w:rsidRPr="000F3C3F" w14:paraId="1918F66F" w14:textId="77777777" w:rsidTr="00643F89">
        <w:trPr>
          <w:trHeight w:val="25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777B1" w14:textId="77777777" w:rsidR="000F3C3F" w:rsidRPr="000F3C3F" w:rsidRDefault="000F3C3F" w:rsidP="00643F89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Total score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7B9A3" w14:textId="77777777" w:rsidR="000F3C3F" w:rsidRPr="000F3C3F" w:rsidRDefault="000F3C3F" w:rsidP="00643F89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97145" w14:textId="77777777" w:rsidR="000F3C3F" w:rsidRPr="000F3C3F" w:rsidRDefault="000F3C3F" w:rsidP="00643F89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B0962" w14:textId="77777777" w:rsidR="000F3C3F" w:rsidRPr="000F3C3F" w:rsidRDefault="000F3C3F" w:rsidP="00643F89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3B99E" w14:textId="77777777" w:rsidR="000F3C3F" w:rsidRPr="000F3C3F" w:rsidRDefault="000F3C3F" w:rsidP="00643F89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4862D" w14:textId="77777777" w:rsidR="000F3C3F" w:rsidRPr="000F3C3F" w:rsidRDefault="000F3C3F" w:rsidP="00643F89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C4F24" w14:textId="77777777" w:rsidR="000F3C3F" w:rsidRPr="000F3C3F" w:rsidRDefault="000F3C3F" w:rsidP="00643F89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4F1B0" w14:textId="77777777" w:rsidR="000F3C3F" w:rsidRPr="000F3C3F" w:rsidRDefault="000F3C3F" w:rsidP="00643F89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</w:tr>
      <w:tr w:rsidR="000F3C3F" w:rsidRPr="000F3C3F" w14:paraId="0AF45ACB" w14:textId="77777777" w:rsidTr="00643F89">
        <w:trPr>
          <w:trHeight w:val="25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2BFC9" w14:textId="77777777" w:rsidR="000F3C3F" w:rsidRPr="000F3C3F" w:rsidRDefault="000F3C3F" w:rsidP="00643F89">
            <w:pPr>
              <w:spacing w:after="0" w:line="240" w:lineRule="auto"/>
              <w:ind w:left="179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 xml:space="preserve">   pre-surgery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47C73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0.657 ± 0.149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7407C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0.662 ± 0.264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1C6DC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0.560 ± 0.267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6E2D4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0.526 ± 0.236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8B110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0.553 ± 0.231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D88AE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0.488 ± 0.168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15B32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0.115</w:t>
            </w:r>
          </w:p>
        </w:tc>
      </w:tr>
      <w:tr w:rsidR="000F3C3F" w:rsidRPr="000F3C3F" w14:paraId="367506AC" w14:textId="77777777" w:rsidTr="00643F89">
        <w:trPr>
          <w:trHeight w:val="25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BD81D" w14:textId="77777777" w:rsidR="000F3C3F" w:rsidRPr="000F3C3F" w:rsidRDefault="000F3C3F" w:rsidP="00643F89">
            <w:pPr>
              <w:spacing w:after="0" w:line="240" w:lineRule="auto"/>
              <w:ind w:left="179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 xml:space="preserve">   6-months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EBD7C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0.845 ± 0.111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7F591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0.673 ± 0.250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4AC5F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0.645 ± 0.240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5732F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0.702 ± 0.241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08E2B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0.713 ± 0.238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AD507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0.739 ± 0.265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B1301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0.879</w:t>
            </w:r>
          </w:p>
        </w:tc>
      </w:tr>
      <w:tr w:rsidR="000F3C3F" w:rsidRPr="000F3C3F" w14:paraId="05AE768A" w14:textId="77777777" w:rsidTr="00643F89">
        <w:trPr>
          <w:trHeight w:val="253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8DD152" w14:textId="77777777" w:rsidR="000F3C3F" w:rsidRPr="000F3C3F" w:rsidRDefault="000F3C3F" w:rsidP="00643F89">
            <w:pPr>
              <w:spacing w:after="0" w:line="240" w:lineRule="auto"/>
              <w:ind w:left="179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 xml:space="preserve">   12-months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A412A6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0.738 ± 0.196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6C5EAC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0.643 ± 0.289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78A355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0.604 ± 0.311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1ECC38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0.649 ± 0.259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8D601A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0.764 ± 0.236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ACA487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0.708 ± 0.241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30BC24" w14:textId="77777777" w:rsidR="000F3C3F" w:rsidRPr="000F3C3F" w:rsidRDefault="000F3C3F" w:rsidP="000F3C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0F3C3F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0.332</w:t>
            </w:r>
          </w:p>
        </w:tc>
      </w:tr>
    </w:tbl>
    <w:p w14:paraId="0CCF94E1" w14:textId="77777777" w:rsidR="00841620" w:rsidRDefault="00841620" w:rsidP="00841620">
      <w:pPr>
        <w:pStyle w:val="ExhibitTitle"/>
      </w:pPr>
    </w:p>
    <w:p w14:paraId="751770BE" w14:textId="43221014" w:rsidR="00156B4F" w:rsidRDefault="00447136" w:rsidP="00841620">
      <w:pPr>
        <w:pStyle w:val="ExhibitTitle"/>
      </w:pPr>
      <w:r>
        <w:fldChar w:fldCharType="begin"/>
      </w:r>
      <w:r>
        <w:instrText xml:space="preserve"> ADDIN </w:instrText>
      </w:r>
      <w:r>
        <w:fldChar w:fldCharType="end"/>
      </w:r>
    </w:p>
    <w:sectPr w:rsidR="00156B4F" w:rsidSect="00D655D5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134" w:right="1440" w:bottom="1134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6ECEA1" w14:textId="77777777" w:rsidR="00A96743" w:rsidRDefault="00A96743" w:rsidP="00E22282">
      <w:pPr>
        <w:spacing w:after="0" w:line="240" w:lineRule="auto"/>
      </w:pPr>
      <w:r>
        <w:separator/>
      </w:r>
    </w:p>
  </w:endnote>
  <w:endnote w:type="continuationSeparator" w:id="0">
    <w:p w14:paraId="0AF1C64E" w14:textId="77777777" w:rsidR="00A96743" w:rsidRDefault="00A96743" w:rsidP="00E222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F0055C" w14:textId="77777777" w:rsidR="00A401B2" w:rsidRDefault="00A401B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351A98" w14:textId="0321708C" w:rsidR="00370D7A" w:rsidRPr="00E22282" w:rsidRDefault="00370D7A" w:rsidP="00E22282">
    <w:pPr>
      <w:pStyle w:val="Footer"/>
      <w:jc w:val="center"/>
      <w:rPr>
        <w:rFonts w:ascii="Times New Roman" w:hAnsi="Times New Roman" w:cs="Times New Roman"/>
      </w:rPr>
    </w:pPr>
    <w:r w:rsidRPr="00E22282">
      <w:rPr>
        <w:rFonts w:ascii="Times New Roman" w:hAnsi="Times New Roman" w:cs="Times New Roman"/>
      </w:rPr>
      <w:fldChar w:fldCharType="begin"/>
    </w:r>
    <w:r w:rsidRPr="00E22282">
      <w:rPr>
        <w:rFonts w:ascii="Times New Roman" w:hAnsi="Times New Roman" w:cs="Times New Roman"/>
      </w:rPr>
      <w:instrText xml:space="preserve"> PAGE   \* MERGEFORMAT </w:instrText>
    </w:r>
    <w:r w:rsidRPr="00E22282">
      <w:rPr>
        <w:rFonts w:ascii="Times New Roman" w:hAnsi="Times New Roman" w:cs="Times New Roman"/>
      </w:rPr>
      <w:fldChar w:fldCharType="separate"/>
    </w:r>
    <w:r w:rsidR="00753A2A">
      <w:rPr>
        <w:rFonts w:ascii="Times New Roman" w:hAnsi="Times New Roman" w:cs="Times New Roman"/>
        <w:noProof/>
      </w:rPr>
      <w:t>20</w:t>
    </w:r>
    <w:r w:rsidRPr="00E22282">
      <w:rPr>
        <w:rFonts w:ascii="Times New Roman" w:hAnsi="Times New Roman" w:cs="Times New Roman"/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02263C" w14:textId="77777777" w:rsidR="00A401B2" w:rsidRDefault="00A401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02939C" w14:textId="77777777" w:rsidR="00A96743" w:rsidRDefault="00A96743" w:rsidP="00E22282">
      <w:pPr>
        <w:spacing w:after="0" w:line="240" w:lineRule="auto"/>
      </w:pPr>
      <w:r>
        <w:separator/>
      </w:r>
    </w:p>
  </w:footnote>
  <w:footnote w:type="continuationSeparator" w:id="0">
    <w:p w14:paraId="2B85E3D9" w14:textId="77777777" w:rsidR="00A96743" w:rsidRDefault="00A96743" w:rsidP="00E222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333326" w14:textId="77777777" w:rsidR="00912594" w:rsidRDefault="0091259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66B539" w14:textId="77777777" w:rsidR="00912594" w:rsidRDefault="0091259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E00C58" w14:textId="77777777" w:rsidR="00912594" w:rsidRDefault="0091259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F6A63"/>
    <w:multiLevelType w:val="hybridMultilevel"/>
    <w:tmpl w:val="42B6B5F0"/>
    <w:lvl w:ilvl="0" w:tplc="4086DAF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DB6B1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994904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282A7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360423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ADEB6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C004EA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FEA9CD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9D435E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7A97ECE"/>
    <w:multiLevelType w:val="multilevel"/>
    <w:tmpl w:val="F06289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3E0D80"/>
    <w:multiLevelType w:val="hybridMultilevel"/>
    <w:tmpl w:val="D3B41888"/>
    <w:lvl w:ilvl="0" w:tplc="4B6261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CEC686D"/>
    <w:multiLevelType w:val="hybridMultilevel"/>
    <w:tmpl w:val="DE6EBFE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A245F"/>
    <w:multiLevelType w:val="hybridMultilevel"/>
    <w:tmpl w:val="29E20A30"/>
    <w:lvl w:ilvl="0" w:tplc="1AF444C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24487C"/>
    <w:multiLevelType w:val="hybridMultilevel"/>
    <w:tmpl w:val="2592DDE0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805051C"/>
    <w:multiLevelType w:val="hybridMultilevel"/>
    <w:tmpl w:val="D6480D34"/>
    <w:lvl w:ilvl="0" w:tplc="CDCEE7DA">
      <w:start w:val="1"/>
      <w:numFmt w:val="decimal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338D63E6"/>
    <w:multiLevelType w:val="hybridMultilevel"/>
    <w:tmpl w:val="9AF898D8"/>
    <w:lvl w:ilvl="0" w:tplc="38323D7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D0289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036F7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B8063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BF6A17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FC071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C32E3C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7FE04C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24EA0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369A6535"/>
    <w:multiLevelType w:val="hybridMultilevel"/>
    <w:tmpl w:val="3CB68362"/>
    <w:lvl w:ilvl="0" w:tplc="B236704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3BD33E80"/>
    <w:multiLevelType w:val="multilevel"/>
    <w:tmpl w:val="FE0E0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3B22953"/>
    <w:multiLevelType w:val="hybridMultilevel"/>
    <w:tmpl w:val="92761B98"/>
    <w:lvl w:ilvl="0" w:tplc="157466DC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16A475E"/>
    <w:multiLevelType w:val="hybridMultilevel"/>
    <w:tmpl w:val="64243B82"/>
    <w:lvl w:ilvl="0" w:tplc="7BF4ABA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90908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09A3E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56E7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ED413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C2E4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0E0EB8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664272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21C49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59732517">
    <w:abstractNumId w:val="6"/>
  </w:num>
  <w:num w:numId="2" w16cid:durableId="14842542">
    <w:abstractNumId w:val="8"/>
  </w:num>
  <w:num w:numId="3" w16cid:durableId="137379427">
    <w:abstractNumId w:val="4"/>
  </w:num>
  <w:num w:numId="4" w16cid:durableId="467556475">
    <w:abstractNumId w:val="5"/>
  </w:num>
  <w:num w:numId="5" w16cid:durableId="466707657">
    <w:abstractNumId w:val="3"/>
  </w:num>
  <w:num w:numId="6" w16cid:durableId="936056882">
    <w:abstractNumId w:val="11"/>
  </w:num>
  <w:num w:numId="7" w16cid:durableId="873464784">
    <w:abstractNumId w:val="7"/>
  </w:num>
  <w:num w:numId="8" w16cid:durableId="1543323175">
    <w:abstractNumId w:val="0"/>
  </w:num>
  <w:num w:numId="9" w16cid:durableId="785663916">
    <w:abstractNumId w:val="9"/>
  </w:num>
  <w:num w:numId="10" w16cid:durableId="1945140272">
    <w:abstractNumId w:val="2"/>
  </w:num>
  <w:num w:numId="11" w16cid:durableId="2104639432">
    <w:abstractNumId w:val="10"/>
  </w:num>
  <w:num w:numId="12" w16cid:durableId="7719011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vvstz25o0tds5e0rt3ppew2avtt0dxrxzvp&quot;&gt;BSI_3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/record-ids&gt;&lt;/item&gt;&lt;/Libraries&gt;"/>
  </w:docVars>
  <w:rsids>
    <w:rsidRoot w:val="00016625"/>
    <w:rsid w:val="00001EEA"/>
    <w:rsid w:val="000078E4"/>
    <w:rsid w:val="00007ADD"/>
    <w:rsid w:val="0001053B"/>
    <w:rsid w:val="000119FF"/>
    <w:rsid w:val="00012261"/>
    <w:rsid w:val="0001314D"/>
    <w:rsid w:val="000148D9"/>
    <w:rsid w:val="00016625"/>
    <w:rsid w:val="00017890"/>
    <w:rsid w:val="000239D0"/>
    <w:rsid w:val="00023B54"/>
    <w:rsid w:val="00025175"/>
    <w:rsid w:val="000260AB"/>
    <w:rsid w:val="0002720A"/>
    <w:rsid w:val="000301B3"/>
    <w:rsid w:val="00032862"/>
    <w:rsid w:val="000338E9"/>
    <w:rsid w:val="0003508F"/>
    <w:rsid w:val="00035400"/>
    <w:rsid w:val="000370BE"/>
    <w:rsid w:val="00040B11"/>
    <w:rsid w:val="00044185"/>
    <w:rsid w:val="000446CE"/>
    <w:rsid w:val="00046485"/>
    <w:rsid w:val="000466E4"/>
    <w:rsid w:val="00047E64"/>
    <w:rsid w:val="00051EA9"/>
    <w:rsid w:val="00053A35"/>
    <w:rsid w:val="0005689E"/>
    <w:rsid w:val="00057366"/>
    <w:rsid w:val="00057BC8"/>
    <w:rsid w:val="000628D6"/>
    <w:rsid w:val="000717E9"/>
    <w:rsid w:val="0007287C"/>
    <w:rsid w:val="00077376"/>
    <w:rsid w:val="000774DB"/>
    <w:rsid w:val="000821DD"/>
    <w:rsid w:val="00082307"/>
    <w:rsid w:val="000834C3"/>
    <w:rsid w:val="00083D23"/>
    <w:rsid w:val="000903E4"/>
    <w:rsid w:val="00090ECE"/>
    <w:rsid w:val="00092ACA"/>
    <w:rsid w:val="00093C29"/>
    <w:rsid w:val="000948FF"/>
    <w:rsid w:val="0009691B"/>
    <w:rsid w:val="00096B07"/>
    <w:rsid w:val="000A160B"/>
    <w:rsid w:val="000A20C9"/>
    <w:rsid w:val="000A5456"/>
    <w:rsid w:val="000B147D"/>
    <w:rsid w:val="000B2360"/>
    <w:rsid w:val="000B4074"/>
    <w:rsid w:val="000B5CA9"/>
    <w:rsid w:val="000B69FE"/>
    <w:rsid w:val="000B77A3"/>
    <w:rsid w:val="000B7969"/>
    <w:rsid w:val="000C0A02"/>
    <w:rsid w:val="000C0CBA"/>
    <w:rsid w:val="000C52E2"/>
    <w:rsid w:val="000C5B47"/>
    <w:rsid w:val="000C7B61"/>
    <w:rsid w:val="000E2936"/>
    <w:rsid w:val="000E3D2C"/>
    <w:rsid w:val="000F3C3F"/>
    <w:rsid w:val="000F464A"/>
    <w:rsid w:val="000F564A"/>
    <w:rsid w:val="000F5800"/>
    <w:rsid w:val="000F6889"/>
    <w:rsid w:val="00100066"/>
    <w:rsid w:val="001005C3"/>
    <w:rsid w:val="001011BF"/>
    <w:rsid w:val="00101D8C"/>
    <w:rsid w:val="00102939"/>
    <w:rsid w:val="00103900"/>
    <w:rsid w:val="00103D93"/>
    <w:rsid w:val="00104030"/>
    <w:rsid w:val="00106B8B"/>
    <w:rsid w:val="001104DA"/>
    <w:rsid w:val="00112B0F"/>
    <w:rsid w:val="00112C44"/>
    <w:rsid w:val="00112D38"/>
    <w:rsid w:val="00114921"/>
    <w:rsid w:val="00115550"/>
    <w:rsid w:val="0011576B"/>
    <w:rsid w:val="001221F0"/>
    <w:rsid w:val="00125EDC"/>
    <w:rsid w:val="00126CCE"/>
    <w:rsid w:val="0012744D"/>
    <w:rsid w:val="00132414"/>
    <w:rsid w:val="001432F8"/>
    <w:rsid w:val="00143354"/>
    <w:rsid w:val="0014411B"/>
    <w:rsid w:val="001479C6"/>
    <w:rsid w:val="00150811"/>
    <w:rsid w:val="00151481"/>
    <w:rsid w:val="00152865"/>
    <w:rsid w:val="0015411D"/>
    <w:rsid w:val="0015501A"/>
    <w:rsid w:val="00155D74"/>
    <w:rsid w:val="00156B4F"/>
    <w:rsid w:val="001604A1"/>
    <w:rsid w:val="001626A5"/>
    <w:rsid w:val="0016399E"/>
    <w:rsid w:val="00167CF0"/>
    <w:rsid w:val="00174780"/>
    <w:rsid w:val="00175537"/>
    <w:rsid w:val="001758C6"/>
    <w:rsid w:val="00175D44"/>
    <w:rsid w:val="00180C2F"/>
    <w:rsid w:val="001811EA"/>
    <w:rsid w:val="0019289C"/>
    <w:rsid w:val="0019312E"/>
    <w:rsid w:val="00193248"/>
    <w:rsid w:val="00194852"/>
    <w:rsid w:val="00195CF7"/>
    <w:rsid w:val="00197A26"/>
    <w:rsid w:val="001A2BDA"/>
    <w:rsid w:val="001A32FF"/>
    <w:rsid w:val="001B0B01"/>
    <w:rsid w:val="001B1878"/>
    <w:rsid w:val="001B5393"/>
    <w:rsid w:val="001B59C8"/>
    <w:rsid w:val="001B63EB"/>
    <w:rsid w:val="001C3E0B"/>
    <w:rsid w:val="001C41B5"/>
    <w:rsid w:val="001C7D62"/>
    <w:rsid w:val="001D365D"/>
    <w:rsid w:val="001D543C"/>
    <w:rsid w:val="001D56C5"/>
    <w:rsid w:val="001E7F75"/>
    <w:rsid w:val="001F1298"/>
    <w:rsid w:val="001F1699"/>
    <w:rsid w:val="001F5060"/>
    <w:rsid w:val="001F598B"/>
    <w:rsid w:val="001F66D6"/>
    <w:rsid w:val="001F75D7"/>
    <w:rsid w:val="0020068C"/>
    <w:rsid w:val="00202B76"/>
    <w:rsid w:val="00202BF6"/>
    <w:rsid w:val="0020351A"/>
    <w:rsid w:val="00203948"/>
    <w:rsid w:val="00205F69"/>
    <w:rsid w:val="00213396"/>
    <w:rsid w:val="00213903"/>
    <w:rsid w:val="00213BA0"/>
    <w:rsid w:val="002148F8"/>
    <w:rsid w:val="00217911"/>
    <w:rsid w:val="002228DD"/>
    <w:rsid w:val="00223001"/>
    <w:rsid w:val="002234D3"/>
    <w:rsid w:val="00225F96"/>
    <w:rsid w:val="00227960"/>
    <w:rsid w:val="00233188"/>
    <w:rsid w:val="00240FDE"/>
    <w:rsid w:val="002416A9"/>
    <w:rsid w:val="002428CB"/>
    <w:rsid w:val="00242AA6"/>
    <w:rsid w:val="0024752E"/>
    <w:rsid w:val="00250A08"/>
    <w:rsid w:val="00251941"/>
    <w:rsid w:val="00253C49"/>
    <w:rsid w:val="00255233"/>
    <w:rsid w:val="00260005"/>
    <w:rsid w:val="00261A3E"/>
    <w:rsid w:val="00262B9F"/>
    <w:rsid w:val="00262D08"/>
    <w:rsid w:val="00264F46"/>
    <w:rsid w:val="00271E88"/>
    <w:rsid w:val="00272FC7"/>
    <w:rsid w:val="00276F40"/>
    <w:rsid w:val="002811FF"/>
    <w:rsid w:val="002870D6"/>
    <w:rsid w:val="00287239"/>
    <w:rsid w:val="002878AB"/>
    <w:rsid w:val="00290A02"/>
    <w:rsid w:val="00290AAF"/>
    <w:rsid w:val="00291E77"/>
    <w:rsid w:val="002A2C59"/>
    <w:rsid w:val="002A4F17"/>
    <w:rsid w:val="002A79DD"/>
    <w:rsid w:val="002B41E0"/>
    <w:rsid w:val="002B4808"/>
    <w:rsid w:val="002B4AB8"/>
    <w:rsid w:val="002C0FBF"/>
    <w:rsid w:val="002C10CE"/>
    <w:rsid w:val="002C242D"/>
    <w:rsid w:val="002C3EBE"/>
    <w:rsid w:val="002C7A18"/>
    <w:rsid w:val="002D0FB0"/>
    <w:rsid w:val="002D3DF2"/>
    <w:rsid w:val="002D426C"/>
    <w:rsid w:val="002D4A43"/>
    <w:rsid w:val="002E0D6B"/>
    <w:rsid w:val="002E4B0F"/>
    <w:rsid w:val="002E572E"/>
    <w:rsid w:val="002E7A51"/>
    <w:rsid w:val="002F01FD"/>
    <w:rsid w:val="002F1FE9"/>
    <w:rsid w:val="002F2188"/>
    <w:rsid w:val="002F22FC"/>
    <w:rsid w:val="002F34FD"/>
    <w:rsid w:val="002F5F2B"/>
    <w:rsid w:val="00300B5C"/>
    <w:rsid w:val="003022BE"/>
    <w:rsid w:val="00303ADB"/>
    <w:rsid w:val="00305E48"/>
    <w:rsid w:val="00307EF2"/>
    <w:rsid w:val="00310CE6"/>
    <w:rsid w:val="003110CC"/>
    <w:rsid w:val="003145FB"/>
    <w:rsid w:val="00315748"/>
    <w:rsid w:val="00315C11"/>
    <w:rsid w:val="0031659C"/>
    <w:rsid w:val="003169F1"/>
    <w:rsid w:val="00320494"/>
    <w:rsid w:val="0032248E"/>
    <w:rsid w:val="00325DF8"/>
    <w:rsid w:val="00327E81"/>
    <w:rsid w:val="00331484"/>
    <w:rsid w:val="00332962"/>
    <w:rsid w:val="00335640"/>
    <w:rsid w:val="00337E22"/>
    <w:rsid w:val="00340A1C"/>
    <w:rsid w:val="00342C23"/>
    <w:rsid w:val="0034479C"/>
    <w:rsid w:val="00344C98"/>
    <w:rsid w:val="003500D1"/>
    <w:rsid w:val="00350981"/>
    <w:rsid w:val="00350BF2"/>
    <w:rsid w:val="00351ADB"/>
    <w:rsid w:val="003536E6"/>
    <w:rsid w:val="00356E13"/>
    <w:rsid w:val="00361B1B"/>
    <w:rsid w:val="0036205F"/>
    <w:rsid w:val="00362A6B"/>
    <w:rsid w:val="00365653"/>
    <w:rsid w:val="00366ACF"/>
    <w:rsid w:val="00367348"/>
    <w:rsid w:val="003674F6"/>
    <w:rsid w:val="00370ABA"/>
    <w:rsid w:val="00370D7A"/>
    <w:rsid w:val="00371D28"/>
    <w:rsid w:val="0037371E"/>
    <w:rsid w:val="003739D7"/>
    <w:rsid w:val="0037478B"/>
    <w:rsid w:val="00381B0C"/>
    <w:rsid w:val="00382F49"/>
    <w:rsid w:val="00384FF6"/>
    <w:rsid w:val="003860DE"/>
    <w:rsid w:val="0038744C"/>
    <w:rsid w:val="00390FED"/>
    <w:rsid w:val="0039247A"/>
    <w:rsid w:val="00392E7E"/>
    <w:rsid w:val="00394F31"/>
    <w:rsid w:val="003A1048"/>
    <w:rsid w:val="003A711B"/>
    <w:rsid w:val="003A7640"/>
    <w:rsid w:val="003A7975"/>
    <w:rsid w:val="003B1D5D"/>
    <w:rsid w:val="003B3834"/>
    <w:rsid w:val="003C0FBD"/>
    <w:rsid w:val="003C6380"/>
    <w:rsid w:val="003D151A"/>
    <w:rsid w:val="003D1789"/>
    <w:rsid w:val="003D1AB9"/>
    <w:rsid w:val="003D26A2"/>
    <w:rsid w:val="003D6A17"/>
    <w:rsid w:val="003D6F60"/>
    <w:rsid w:val="003E2862"/>
    <w:rsid w:val="003E4B74"/>
    <w:rsid w:val="003E6786"/>
    <w:rsid w:val="003F0D8C"/>
    <w:rsid w:val="003F6177"/>
    <w:rsid w:val="003F64F4"/>
    <w:rsid w:val="004002DF"/>
    <w:rsid w:val="004020F3"/>
    <w:rsid w:val="00402960"/>
    <w:rsid w:val="004030DB"/>
    <w:rsid w:val="004036F3"/>
    <w:rsid w:val="00405B1B"/>
    <w:rsid w:val="00405F1A"/>
    <w:rsid w:val="004146AE"/>
    <w:rsid w:val="00414CF7"/>
    <w:rsid w:val="00416FCE"/>
    <w:rsid w:val="00417A28"/>
    <w:rsid w:val="0042310A"/>
    <w:rsid w:val="004247EA"/>
    <w:rsid w:val="00425DFA"/>
    <w:rsid w:val="00427667"/>
    <w:rsid w:val="00432474"/>
    <w:rsid w:val="00432C45"/>
    <w:rsid w:val="00433F68"/>
    <w:rsid w:val="0043792A"/>
    <w:rsid w:val="0044165A"/>
    <w:rsid w:val="0044267A"/>
    <w:rsid w:val="00447136"/>
    <w:rsid w:val="0044776E"/>
    <w:rsid w:val="00450904"/>
    <w:rsid w:val="004528FF"/>
    <w:rsid w:val="00453FB8"/>
    <w:rsid w:val="004546F7"/>
    <w:rsid w:val="00454DD9"/>
    <w:rsid w:val="00455568"/>
    <w:rsid w:val="00456F11"/>
    <w:rsid w:val="00457868"/>
    <w:rsid w:val="004622DE"/>
    <w:rsid w:val="00462DD2"/>
    <w:rsid w:val="00464914"/>
    <w:rsid w:val="004705BB"/>
    <w:rsid w:val="00476BC2"/>
    <w:rsid w:val="00477FC6"/>
    <w:rsid w:val="00480E85"/>
    <w:rsid w:val="00485B01"/>
    <w:rsid w:val="00491285"/>
    <w:rsid w:val="004942DC"/>
    <w:rsid w:val="00494F79"/>
    <w:rsid w:val="0049614A"/>
    <w:rsid w:val="00496725"/>
    <w:rsid w:val="004A5A17"/>
    <w:rsid w:val="004A6B57"/>
    <w:rsid w:val="004B08CF"/>
    <w:rsid w:val="004B15CF"/>
    <w:rsid w:val="004B2173"/>
    <w:rsid w:val="004B2D20"/>
    <w:rsid w:val="004B5D0E"/>
    <w:rsid w:val="004C0D7F"/>
    <w:rsid w:val="004C356D"/>
    <w:rsid w:val="004D055C"/>
    <w:rsid w:val="004D1143"/>
    <w:rsid w:val="004D5EB7"/>
    <w:rsid w:val="004D63EE"/>
    <w:rsid w:val="004D663C"/>
    <w:rsid w:val="004E20EC"/>
    <w:rsid w:val="004E3DD1"/>
    <w:rsid w:val="004E4593"/>
    <w:rsid w:val="004E5152"/>
    <w:rsid w:val="004E7D8F"/>
    <w:rsid w:val="004F03CF"/>
    <w:rsid w:val="004F19F6"/>
    <w:rsid w:val="004F2880"/>
    <w:rsid w:val="004F3EA3"/>
    <w:rsid w:val="004F3EF8"/>
    <w:rsid w:val="004F6B09"/>
    <w:rsid w:val="00502BB8"/>
    <w:rsid w:val="00503303"/>
    <w:rsid w:val="00504103"/>
    <w:rsid w:val="00506353"/>
    <w:rsid w:val="00511983"/>
    <w:rsid w:val="005128E4"/>
    <w:rsid w:val="00512BFC"/>
    <w:rsid w:val="00514346"/>
    <w:rsid w:val="00514CA9"/>
    <w:rsid w:val="0051673E"/>
    <w:rsid w:val="00521EC6"/>
    <w:rsid w:val="005232EA"/>
    <w:rsid w:val="00531018"/>
    <w:rsid w:val="005323EF"/>
    <w:rsid w:val="005325D8"/>
    <w:rsid w:val="00532E60"/>
    <w:rsid w:val="00533211"/>
    <w:rsid w:val="00535520"/>
    <w:rsid w:val="00536F53"/>
    <w:rsid w:val="00537C07"/>
    <w:rsid w:val="00541E84"/>
    <w:rsid w:val="005476CB"/>
    <w:rsid w:val="00551063"/>
    <w:rsid w:val="00553B59"/>
    <w:rsid w:val="0055614C"/>
    <w:rsid w:val="005562CA"/>
    <w:rsid w:val="005568F6"/>
    <w:rsid w:val="00557902"/>
    <w:rsid w:val="00560A9E"/>
    <w:rsid w:val="00562018"/>
    <w:rsid w:val="005637BE"/>
    <w:rsid w:val="00564978"/>
    <w:rsid w:val="005654E4"/>
    <w:rsid w:val="005670F4"/>
    <w:rsid w:val="00567E4A"/>
    <w:rsid w:val="00577506"/>
    <w:rsid w:val="005827F6"/>
    <w:rsid w:val="0058503C"/>
    <w:rsid w:val="00590D30"/>
    <w:rsid w:val="00594B11"/>
    <w:rsid w:val="0059549B"/>
    <w:rsid w:val="005A21C3"/>
    <w:rsid w:val="005A2C67"/>
    <w:rsid w:val="005B0ACB"/>
    <w:rsid w:val="005B30EC"/>
    <w:rsid w:val="005B682F"/>
    <w:rsid w:val="005B6905"/>
    <w:rsid w:val="005B7D95"/>
    <w:rsid w:val="005C2E57"/>
    <w:rsid w:val="005C339C"/>
    <w:rsid w:val="005C405C"/>
    <w:rsid w:val="005D002C"/>
    <w:rsid w:val="005D1F48"/>
    <w:rsid w:val="005D28AF"/>
    <w:rsid w:val="005D4027"/>
    <w:rsid w:val="005E03AC"/>
    <w:rsid w:val="005E056A"/>
    <w:rsid w:val="005E06FA"/>
    <w:rsid w:val="005E1196"/>
    <w:rsid w:val="005F08AA"/>
    <w:rsid w:val="005F2C47"/>
    <w:rsid w:val="005F3A52"/>
    <w:rsid w:val="005F3C49"/>
    <w:rsid w:val="005F7C19"/>
    <w:rsid w:val="00601C07"/>
    <w:rsid w:val="006028DB"/>
    <w:rsid w:val="00604F69"/>
    <w:rsid w:val="006062DA"/>
    <w:rsid w:val="00610925"/>
    <w:rsid w:val="00611E6D"/>
    <w:rsid w:val="00617CFD"/>
    <w:rsid w:val="0062150A"/>
    <w:rsid w:val="00621EA7"/>
    <w:rsid w:val="00622D02"/>
    <w:rsid w:val="00624F80"/>
    <w:rsid w:val="00630AC6"/>
    <w:rsid w:val="00634191"/>
    <w:rsid w:val="00640090"/>
    <w:rsid w:val="0064273D"/>
    <w:rsid w:val="006427FC"/>
    <w:rsid w:val="00643739"/>
    <w:rsid w:val="00643F89"/>
    <w:rsid w:val="00645EC9"/>
    <w:rsid w:val="00646AF8"/>
    <w:rsid w:val="00653B8D"/>
    <w:rsid w:val="0065510A"/>
    <w:rsid w:val="0065666E"/>
    <w:rsid w:val="006625F7"/>
    <w:rsid w:val="00664304"/>
    <w:rsid w:val="00665096"/>
    <w:rsid w:val="00666EBC"/>
    <w:rsid w:val="0066746F"/>
    <w:rsid w:val="006715A2"/>
    <w:rsid w:val="00674B54"/>
    <w:rsid w:val="00676E67"/>
    <w:rsid w:val="00684303"/>
    <w:rsid w:val="00685D23"/>
    <w:rsid w:val="00687E0D"/>
    <w:rsid w:val="00687EA7"/>
    <w:rsid w:val="00690882"/>
    <w:rsid w:val="0069150E"/>
    <w:rsid w:val="006A6C8C"/>
    <w:rsid w:val="006B1709"/>
    <w:rsid w:val="006B57B7"/>
    <w:rsid w:val="006B60B5"/>
    <w:rsid w:val="006B78CB"/>
    <w:rsid w:val="006C02C4"/>
    <w:rsid w:val="006C11E2"/>
    <w:rsid w:val="006C133B"/>
    <w:rsid w:val="006C2361"/>
    <w:rsid w:val="006C3D5A"/>
    <w:rsid w:val="006C5EF1"/>
    <w:rsid w:val="006C6D21"/>
    <w:rsid w:val="006D02B0"/>
    <w:rsid w:val="006D2BE1"/>
    <w:rsid w:val="006D3E79"/>
    <w:rsid w:val="006D45EA"/>
    <w:rsid w:val="006D5514"/>
    <w:rsid w:val="006E1307"/>
    <w:rsid w:val="006E71F4"/>
    <w:rsid w:val="006F006A"/>
    <w:rsid w:val="006F13B3"/>
    <w:rsid w:val="006F184B"/>
    <w:rsid w:val="006F1B88"/>
    <w:rsid w:val="006F29DC"/>
    <w:rsid w:val="006F5D99"/>
    <w:rsid w:val="006F6CEB"/>
    <w:rsid w:val="006F6D80"/>
    <w:rsid w:val="007020CC"/>
    <w:rsid w:val="007048A8"/>
    <w:rsid w:val="007058F1"/>
    <w:rsid w:val="0071032E"/>
    <w:rsid w:val="0071370A"/>
    <w:rsid w:val="00714F8F"/>
    <w:rsid w:val="007172C0"/>
    <w:rsid w:val="0071766B"/>
    <w:rsid w:val="00721AB3"/>
    <w:rsid w:val="00723089"/>
    <w:rsid w:val="007238AB"/>
    <w:rsid w:val="00727EA3"/>
    <w:rsid w:val="007319A8"/>
    <w:rsid w:val="00734538"/>
    <w:rsid w:val="00735616"/>
    <w:rsid w:val="0074140E"/>
    <w:rsid w:val="00744AC1"/>
    <w:rsid w:val="00745C6B"/>
    <w:rsid w:val="0075122C"/>
    <w:rsid w:val="0075169F"/>
    <w:rsid w:val="00752B47"/>
    <w:rsid w:val="00753A2A"/>
    <w:rsid w:val="00756DB2"/>
    <w:rsid w:val="00757735"/>
    <w:rsid w:val="00757930"/>
    <w:rsid w:val="00761572"/>
    <w:rsid w:val="00761929"/>
    <w:rsid w:val="0076736F"/>
    <w:rsid w:val="00767FB1"/>
    <w:rsid w:val="007725B1"/>
    <w:rsid w:val="0077389B"/>
    <w:rsid w:val="00773A98"/>
    <w:rsid w:val="007745EA"/>
    <w:rsid w:val="007748D3"/>
    <w:rsid w:val="00780822"/>
    <w:rsid w:val="007829AF"/>
    <w:rsid w:val="00783505"/>
    <w:rsid w:val="00783689"/>
    <w:rsid w:val="00785654"/>
    <w:rsid w:val="00791177"/>
    <w:rsid w:val="007914FD"/>
    <w:rsid w:val="007930FE"/>
    <w:rsid w:val="007A48BA"/>
    <w:rsid w:val="007A56D1"/>
    <w:rsid w:val="007B483D"/>
    <w:rsid w:val="007B4CB9"/>
    <w:rsid w:val="007B51FE"/>
    <w:rsid w:val="007B5A42"/>
    <w:rsid w:val="007B5B90"/>
    <w:rsid w:val="007B7570"/>
    <w:rsid w:val="007C141D"/>
    <w:rsid w:val="007C5972"/>
    <w:rsid w:val="007D0DAD"/>
    <w:rsid w:val="007D1EFD"/>
    <w:rsid w:val="007D37D9"/>
    <w:rsid w:val="007D44A4"/>
    <w:rsid w:val="007D56A5"/>
    <w:rsid w:val="007D590E"/>
    <w:rsid w:val="007D7CEE"/>
    <w:rsid w:val="007E0130"/>
    <w:rsid w:val="007E2409"/>
    <w:rsid w:val="007E2660"/>
    <w:rsid w:val="007E361D"/>
    <w:rsid w:val="007E65A7"/>
    <w:rsid w:val="007F1703"/>
    <w:rsid w:val="007F1BFE"/>
    <w:rsid w:val="007F2749"/>
    <w:rsid w:val="007F2894"/>
    <w:rsid w:val="007F7872"/>
    <w:rsid w:val="00801B0C"/>
    <w:rsid w:val="00806AF4"/>
    <w:rsid w:val="00821E71"/>
    <w:rsid w:val="0082550F"/>
    <w:rsid w:val="00826A4E"/>
    <w:rsid w:val="00830695"/>
    <w:rsid w:val="00830CF4"/>
    <w:rsid w:val="00832CE7"/>
    <w:rsid w:val="0083348B"/>
    <w:rsid w:val="00835A89"/>
    <w:rsid w:val="0084089D"/>
    <w:rsid w:val="00841620"/>
    <w:rsid w:val="00845F03"/>
    <w:rsid w:val="00846854"/>
    <w:rsid w:val="00850516"/>
    <w:rsid w:val="00852058"/>
    <w:rsid w:val="00852727"/>
    <w:rsid w:val="00852A78"/>
    <w:rsid w:val="0085324C"/>
    <w:rsid w:val="0085402F"/>
    <w:rsid w:val="00857893"/>
    <w:rsid w:val="008608EB"/>
    <w:rsid w:val="00863241"/>
    <w:rsid w:val="0086499C"/>
    <w:rsid w:val="0087390D"/>
    <w:rsid w:val="00874F2F"/>
    <w:rsid w:val="008753D7"/>
    <w:rsid w:val="0088159A"/>
    <w:rsid w:val="0088617E"/>
    <w:rsid w:val="0088697C"/>
    <w:rsid w:val="00891B9F"/>
    <w:rsid w:val="0089406D"/>
    <w:rsid w:val="008A1440"/>
    <w:rsid w:val="008A231A"/>
    <w:rsid w:val="008A492B"/>
    <w:rsid w:val="008A6263"/>
    <w:rsid w:val="008A6F02"/>
    <w:rsid w:val="008B0C93"/>
    <w:rsid w:val="008B12D5"/>
    <w:rsid w:val="008B1B73"/>
    <w:rsid w:val="008B4047"/>
    <w:rsid w:val="008C2B30"/>
    <w:rsid w:val="008C4333"/>
    <w:rsid w:val="008C45A2"/>
    <w:rsid w:val="008C7635"/>
    <w:rsid w:val="008C79E6"/>
    <w:rsid w:val="008D028D"/>
    <w:rsid w:val="008D10EC"/>
    <w:rsid w:val="008D3265"/>
    <w:rsid w:val="008D4CFC"/>
    <w:rsid w:val="008D683D"/>
    <w:rsid w:val="008E068F"/>
    <w:rsid w:val="008E0957"/>
    <w:rsid w:val="008E280A"/>
    <w:rsid w:val="008E39F0"/>
    <w:rsid w:val="008E658F"/>
    <w:rsid w:val="008F085F"/>
    <w:rsid w:val="008F276E"/>
    <w:rsid w:val="008F5848"/>
    <w:rsid w:val="008F66C3"/>
    <w:rsid w:val="008F6F3A"/>
    <w:rsid w:val="00900A49"/>
    <w:rsid w:val="00901832"/>
    <w:rsid w:val="009045A6"/>
    <w:rsid w:val="009054BF"/>
    <w:rsid w:val="00906DB6"/>
    <w:rsid w:val="00911702"/>
    <w:rsid w:val="00911902"/>
    <w:rsid w:val="00911B0C"/>
    <w:rsid w:val="00912594"/>
    <w:rsid w:val="0091280C"/>
    <w:rsid w:val="009226CE"/>
    <w:rsid w:val="00924E4F"/>
    <w:rsid w:val="00926D23"/>
    <w:rsid w:val="00937630"/>
    <w:rsid w:val="00937647"/>
    <w:rsid w:val="00941D5D"/>
    <w:rsid w:val="009421F7"/>
    <w:rsid w:val="0094222C"/>
    <w:rsid w:val="0094228E"/>
    <w:rsid w:val="00944E87"/>
    <w:rsid w:val="009464C4"/>
    <w:rsid w:val="00947154"/>
    <w:rsid w:val="00950C5A"/>
    <w:rsid w:val="009531AE"/>
    <w:rsid w:val="00955AE5"/>
    <w:rsid w:val="0095668D"/>
    <w:rsid w:val="0095781E"/>
    <w:rsid w:val="009633E3"/>
    <w:rsid w:val="00964459"/>
    <w:rsid w:val="00964D69"/>
    <w:rsid w:val="00967533"/>
    <w:rsid w:val="00967B52"/>
    <w:rsid w:val="00967C1C"/>
    <w:rsid w:val="009727B8"/>
    <w:rsid w:val="00972AB4"/>
    <w:rsid w:val="0097320E"/>
    <w:rsid w:val="0097703F"/>
    <w:rsid w:val="00977713"/>
    <w:rsid w:val="00977B69"/>
    <w:rsid w:val="009803B9"/>
    <w:rsid w:val="00984506"/>
    <w:rsid w:val="009868A8"/>
    <w:rsid w:val="009937F9"/>
    <w:rsid w:val="009954CC"/>
    <w:rsid w:val="009A3278"/>
    <w:rsid w:val="009A43FB"/>
    <w:rsid w:val="009A462E"/>
    <w:rsid w:val="009A4DC8"/>
    <w:rsid w:val="009A6AF6"/>
    <w:rsid w:val="009A6E11"/>
    <w:rsid w:val="009B15C4"/>
    <w:rsid w:val="009B3825"/>
    <w:rsid w:val="009B44CB"/>
    <w:rsid w:val="009B4986"/>
    <w:rsid w:val="009B7D69"/>
    <w:rsid w:val="009C20BA"/>
    <w:rsid w:val="009C6964"/>
    <w:rsid w:val="009C6FC9"/>
    <w:rsid w:val="009C7443"/>
    <w:rsid w:val="009D08FB"/>
    <w:rsid w:val="009D35FD"/>
    <w:rsid w:val="009D5EAD"/>
    <w:rsid w:val="009E2A10"/>
    <w:rsid w:val="009E4AED"/>
    <w:rsid w:val="009F1196"/>
    <w:rsid w:val="009F6C48"/>
    <w:rsid w:val="009F7453"/>
    <w:rsid w:val="009F7A5C"/>
    <w:rsid w:val="00A06093"/>
    <w:rsid w:val="00A062BF"/>
    <w:rsid w:val="00A06D1B"/>
    <w:rsid w:val="00A078FD"/>
    <w:rsid w:val="00A07EC9"/>
    <w:rsid w:val="00A12950"/>
    <w:rsid w:val="00A16FED"/>
    <w:rsid w:val="00A17383"/>
    <w:rsid w:val="00A22C32"/>
    <w:rsid w:val="00A26A66"/>
    <w:rsid w:val="00A30057"/>
    <w:rsid w:val="00A312C5"/>
    <w:rsid w:val="00A3407A"/>
    <w:rsid w:val="00A35EE7"/>
    <w:rsid w:val="00A401B2"/>
    <w:rsid w:val="00A42704"/>
    <w:rsid w:val="00A42939"/>
    <w:rsid w:val="00A45EC2"/>
    <w:rsid w:val="00A45FA8"/>
    <w:rsid w:val="00A46BD3"/>
    <w:rsid w:val="00A50485"/>
    <w:rsid w:val="00A52527"/>
    <w:rsid w:val="00A5573D"/>
    <w:rsid w:val="00A57834"/>
    <w:rsid w:val="00A57F24"/>
    <w:rsid w:val="00A61460"/>
    <w:rsid w:val="00A627BF"/>
    <w:rsid w:val="00A6386E"/>
    <w:rsid w:val="00A67563"/>
    <w:rsid w:val="00A67CA8"/>
    <w:rsid w:val="00A76768"/>
    <w:rsid w:val="00A76A9B"/>
    <w:rsid w:val="00A80427"/>
    <w:rsid w:val="00A816AF"/>
    <w:rsid w:val="00A85019"/>
    <w:rsid w:val="00A87C3A"/>
    <w:rsid w:val="00A91394"/>
    <w:rsid w:val="00A91CC8"/>
    <w:rsid w:val="00A95112"/>
    <w:rsid w:val="00A95F5D"/>
    <w:rsid w:val="00A96743"/>
    <w:rsid w:val="00AA567A"/>
    <w:rsid w:val="00AA6CF7"/>
    <w:rsid w:val="00AB03DA"/>
    <w:rsid w:val="00AB14E2"/>
    <w:rsid w:val="00AB1BFE"/>
    <w:rsid w:val="00AB35EE"/>
    <w:rsid w:val="00AB6E3F"/>
    <w:rsid w:val="00AC0F24"/>
    <w:rsid w:val="00AC1DE0"/>
    <w:rsid w:val="00AC2337"/>
    <w:rsid w:val="00AC3B72"/>
    <w:rsid w:val="00AC5694"/>
    <w:rsid w:val="00AC6264"/>
    <w:rsid w:val="00AD3D04"/>
    <w:rsid w:val="00AD52F2"/>
    <w:rsid w:val="00AD7537"/>
    <w:rsid w:val="00AE0B3F"/>
    <w:rsid w:val="00AE1CAD"/>
    <w:rsid w:val="00AE368E"/>
    <w:rsid w:val="00AE3C16"/>
    <w:rsid w:val="00AE58AF"/>
    <w:rsid w:val="00AE7F29"/>
    <w:rsid w:val="00AF4B23"/>
    <w:rsid w:val="00AF51ED"/>
    <w:rsid w:val="00AF7A4E"/>
    <w:rsid w:val="00AF7BD7"/>
    <w:rsid w:val="00B011B5"/>
    <w:rsid w:val="00B02CA6"/>
    <w:rsid w:val="00B0782C"/>
    <w:rsid w:val="00B0782D"/>
    <w:rsid w:val="00B10125"/>
    <w:rsid w:val="00B14B0A"/>
    <w:rsid w:val="00B160BF"/>
    <w:rsid w:val="00B2070A"/>
    <w:rsid w:val="00B26156"/>
    <w:rsid w:val="00B26328"/>
    <w:rsid w:val="00B2681D"/>
    <w:rsid w:val="00B32904"/>
    <w:rsid w:val="00B33065"/>
    <w:rsid w:val="00B3472E"/>
    <w:rsid w:val="00B34C5C"/>
    <w:rsid w:val="00B4216B"/>
    <w:rsid w:val="00B42668"/>
    <w:rsid w:val="00B43AC3"/>
    <w:rsid w:val="00B50583"/>
    <w:rsid w:val="00B50EB0"/>
    <w:rsid w:val="00B52C85"/>
    <w:rsid w:val="00B5363D"/>
    <w:rsid w:val="00B60F57"/>
    <w:rsid w:val="00B73270"/>
    <w:rsid w:val="00B774D9"/>
    <w:rsid w:val="00B77F4A"/>
    <w:rsid w:val="00B80E0D"/>
    <w:rsid w:val="00B822EF"/>
    <w:rsid w:val="00B82C44"/>
    <w:rsid w:val="00B82D30"/>
    <w:rsid w:val="00B94CAE"/>
    <w:rsid w:val="00B97D78"/>
    <w:rsid w:val="00BA34E6"/>
    <w:rsid w:val="00BA35DC"/>
    <w:rsid w:val="00BB0F92"/>
    <w:rsid w:val="00BB1D27"/>
    <w:rsid w:val="00BB22B6"/>
    <w:rsid w:val="00BB5411"/>
    <w:rsid w:val="00BB7102"/>
    <w:rsid w:val="00BB7FF1"/>
    <w:rsid w:val="00BC071F"/>
    <w:rsid w:val="00BC2373"/>
    <w:rsid w:val="00BC3822"/>
    <w:rsid w:val="00BC407D"/>
    <w:rsid w:val="00BC5190"/>
    <w:rsid w:val="00BC5C22"/>
    <w:rsid w:val="00BD1704"/>
    <w:rsid w:val="00BD2C4F"/>
    <w:rsid w:val="00BD30F7"/>
    <w:rsid w:val="00BD3725"/>
    <w:rsid w:val="00BD581A"/>
    <w:rsid w:val="00BD5BCB"/>
    <w:rsid w:val="00BE002C"/>
    <w:rsid w:val="00BE2915"/>
    <w:rsid w:val="00BE29B8"/>
    <w:rsid w:val="00BE35E8"/>
    <w:rsid w:val="00BE3A4A"/>
    <w:rsid w:val="00BE49E3"/>
    <w:rsid w:val="00BF3EC1"/>
    <w:rsid w:val="00C00584"/>
    <w:rsid w:val="00C0468A"/>
    <w:rsid w:val="00C06C92"/>
    <w:rsid w:val="00C072A7"/>
    <w:rsid w:val="00C10167"/>
    <w:rsid w:val="00C1091C"/>
    <w:rsid w:val="00C14C38"/>
    <w:rsid w:val="00C17337"/>
    <w:rsid w:val="00C238C3"/>
    <w:rsid w:val="00C24A42"/>
    <w:rsid w:val="00C24BB4"/>
    <w:rsid w:val="00C259D2"/>
    <w:rsid w:val="00C26A60"/>
    <w:rsid w:val="00C27CE8"/>
    <w:rsid w:val="00C27F46"/>
    <w:rsid w:val="00C33F34"/>
    <w:rsid w:val="00C35C90"/>
    <w:rsid w:val="00C37A0A"/>
    <w:rsid w:val="00C37EFA"/>
    <w:rsid w:val="00C41DF2"/>
    <w:rsid w:val="00C43037"/>
    <w:rsid w:val="00C46FE5"/>
    <w:rsid w:val="00C52493"/>
    <w:rsid w:val="00C524DB"/>
    <w:rsid w:val="00C5422D"/>
    <w:rsid w:val="00C55254"/>
    <w:rsid w:val="00C56295"/>
    <w:rsid w:val="00C577A1"/>
    <w:rsid w:val="00C70F7F"/>
    <w:rsid w:val="00C71F8B"/>
    <w:rsid w:val="00C77180"/>
    <w:rsid w:val="00C822DC"/>
    <w:rsid w:val="00C84FF4"/>
    <w:rsid w:val="00C8578A"/>
    <w:rsid w:val="00C85B3A"/>
    <w:rsid w:val="00C860FC"/>
    <w:rsid w:val="00C906E0"/>
    <w:rsid w:val="00C90A29"/>
    <w:rsid w:val="00C92C03"/>
    <w:rsid w:val="00CA0AEB"/>
    <w:rsid w:val="00CA2755"/>
    <w:rsid w:val="00CA39A2"/>
    <w:rsid w:val="00CA3DF2"/>
    <w:rsid w:val="00CA6C73"/>
    <w:rsid w:val="00CB0D08"/>
    <w:rsid w:val="00CB15B2"/>
    <w:rsid w:val="00CB35FF"/>
    <w:rsid w:val="00CB4267"/>
    <w:rsid w:val="00CB4D34"/>
    <w:rsid w:val="00CB7306"/>
    <w:rsid w:val="00CC048E"/>
    <w:rsid w:val="00CC1B0C"/>
    <w:rsid w:val="00CC2BF1"/>
    <w:rsid w:val="00CC4148"/>
    <w:rsid w:val="00CD201D"/>
    <w:rsid w:val="00CD2CA7"/>
    <w:rsid w:val="00CD2F06"/>
    <w:rsid w:val="00CD386B"/>
    <w:rsid w:val="00CD496D"/>
    <w:rsid w:val="00CD4A12"/>
    <w:rsid w:val="00CD7418"/>
    <w:rsid w:val="00CD771F"/>
    <w:rsid w:val="00CD7C3D"/>
    <w:rsid w:val="00CE2FAA"/>
    <w:rsid w:val="00CE31B7"/>
    <w:rsid w:val="00CE459F"/>
    <w:rsid w:val="00CE7B61"/>
    <w:rsid w:val="00CE7E39"/>
    <w:rsid w:val="00CF0E2E"/>
    <w:rsid w:val="00CF5C02"/>
    <w:rsid w:val="00D03966"/>
    <w:rsid w:val="00D12516"/>
    <w:rsid w:val="00D12BA5"/>
    <w:rsid w:val="00D13284"/>
    <w:rsid w:val="00D13450"/>
    <w:rsid w:val="00D13941"/>
    <w:rsid w:val="00D14EDA"/>
    <w:rsid w:val="00D17CC1"/>
    <w:rsid w:val="00D20E77"/>
    <w:rsid w:val="00D22A10"/>
    <w:rsid w:val="00D2439B"/>
    <w:rsid w:val="00D276CD"/>
    <w:rsid w:val="00D34617"/>
    <w:rsid w:val="00D35096"/>
    <w:rsid w:val="00D37C29"/>
    <w:rsid w:val="00D44E1D"/>
    <w:rsid w:val="00D47F5A"/>
    <w:rsid w:val="00D50AE2"/>
    <w:rsid w:val="00D51259"/>
    <w:rsid w:val="00D53192"/>
    <w:rsid w:val="00D551B9"/>
    <w:rsid w:val="00D57497"/>
    <w:rsid w:val="00D5761B"/>
    <w:rsid w:val="00D6121A"/>
    <w:rsid w:val="00D61947"/>
    <w:rsid w:val="00D623C1"/>
    <w:rsid w:val="00D63106"/>
    <w:rsid w:val="00D63331"/>
    <w:rsid w:val="00D64B6A"/>
    <w:rsid w:val="00D655D5"/>
    <w:rsid w:val="00D7035F"/>
    <w:rsid w:val="00D715A9"/>
    <w:rsid w:val="00D73BC5"/>
    <w:rsid w:val="00D760E1"/>
    <w:rsid w:val="00D76868"/>
    <w:rsid w:val="00D76EE3"/>
    <w:rsid w:val="00D77543"/>
    <w:rsid w:val="00D832A4"/>
    <w:rsid w:val="00D8418B"/>
    <w:rsid w:val="00D853FE"/>
    <w:rsid w:val="00D8620E"/>
    <w:rsid w:val="00D870AC"/>
    <w:rsid w:val="00D9556D"/>
    <w:rsid w:val="00DA2060"/>
    <w:rsid w:val="00DA23A2"/>
    <w:rsid w:val="00DA5155"/>
    <w:rsid w:val="00DB29E0"/>
    <w:rsid w:val="00DB29F7"/>
    <w:rsid w:val="00DB572C"/>
    <w:rsid w:val="00DB5A56"/>
    <w:rsid w:val="00DB5B39"/>
    <w:rsid w:val="00DB6642"/>
    <w:rsid w:val="00DB6B5A"/>
    <w:rsid w:val="00DE518E"/>
    <w:rsid w:val="00DF084B"/>
    <w:rsid w:val="00DF1583"/>
    <w:rsid w:val="00DF38CF"/>
    <w:rsid w:val="00DF708E"/>
    <w:rsid w:val="00DF73C0"/>
    <w:rsid w:val="00DF7523"/>
    <w:rsid w:val="00E010B7"/>
    <w:rsid w:val="00E015D4"/>
    <w:rsid w:val="00E02E99"/>
    <w:rsid w:val="00E03DDC"/>
    <w:rsid w:val="00E062F3"/>
    <w:rsid w:val="00E06792"/>
    <w:rsid w:val="00E12F31"/>
    <w:rsid w:val="00E20D8D"/>
    <w:rsid w:val="00E22282"/>
    <w:rsid w:val="00E22517"/>
    <w:rsid w:val="00E22523"/>
    <w:rsid w:val="00E22DFE"/>
    <w:rsid w:val="00E272A8"/>
    <w:rsid w:val="00E27B16"/>
    <w:rsid w:val="00E3028B"/>
    <w:rsid w:val="00E318A1"/>
    <w:rsid w:val="00E31D66"/>
    <w:rsid w:val="00E36AC5"/>
    <w:rsid w:val="00E42C6C"/>
    <w:rsid w:val="00E43881"/>
    <w:rsid w:val="00E4414B"/>
    <w:rsid w:val="00E4543B"/>
    <w:rsid w:val="00E51659"/>
    <w:rsid w:val="00E5223C"/>
    <w:rsid w:val="00E55F54"/>
    <w:rsid w:val="00E6239C"/>
    <w:rsid w:val="00E63171"/>
    <w:rsid w:val="00E660E3"/>
    <w:rsid w:val="00E71145"/>
    <w:rsid w:val="00E724F0"/>
    <w:rsid w:val="00E73106"/>
    <w:rsid w:val="00E73469"/>
    <w:rsid w:val="00E7377D"/>
    <w:rsid w:val="00E74D40"/>
    <w:rsid w:val="00E753CC"/>
    <w:rsid w:val="00E81295"/>
    <w:rsid w:val="00E82962"/>
    <w:rsid w:val="00E84007"/>
    <w:rsid w:val="00E86CD6"/>
    <w:rsid w:val="00E87443"/>
    <w:rsid w:val="00E92672"/>
    <w:rsid w:val="00E96D16"/>
    <w:rsid w:val="00EA032C"/>
    <w:rsid w:val="00EA1281"/>
    <w:rsid w:val="00EA1F68"/>
    <w:rsid w:val="00EA3189"/>
    <w:rsid w:val="00EA3512"/>
    <w:rsid w:val="00EA358C"/>
    <w:rsid w:val="00EA46B4"/>
    <w:rsid w:val="00EB03BA"/>
    <w:rsid w:val="00EB4373"/>
    <w:rsid w:val="00EB6C42"/>
    <w:rsid w:val="00EB7AD6"/>
    <w:rsid w:val="00EC1B94"/>
    <w:rsid w:val="00EC22D8"/>
    <w:rsid w:val="00EC3FCD"/>
    <w:rsid w:val="00EC4A4A"/>
    <w:rsid w:val="00ED070C"/>
    <w:rsid w:val="00EE1CCD"/>
    <w:rsid w:val="00EE5F45"/>
    <w:rsid w:val="00EE7F29"/>
    <w:rsid w:val="00EF050A"/>
    <w:rsid w:val="00EF2416"/>
    <w:rsid w:val="00EF2D39"/>
    <w:rsid w:val="00EF492D"/>
    <w:rsid w:val="00EF5CF6"/>
    <w:rsid w:val="00EF5EAA"/>
    <w:rsid w:val="00EF7E1A"/>
    <w:rsid w:val="00F0199D"/>
    <w:rsid w:val="00F0375A"/>
    <w:rsid w:val="00F03760"/>
    <w:rsid w:val="00F03779"/>
    <w:rsid w:val="00F06214"/>
    <w:rsid w:val="00F10320"/>
    <w:rsid w:val="00F1184D"/>
    <w:rsid w:val="00F1406A"/>
    <w:rsid w:val="00F14EA0"/>
    <w:rsid w:val="00F15931"/>
    <w:rsid w:val="00F15B53"/>
    <w:rsid w:val="00F16947"/>
    <w:rsid w:val="00F21610"/>
    <w:rsid w:val="00F230AF"/>
    <w:rsid w:val="00F263FF"/>
    <w:rsid w:val="00F30F7D"/>
    <w:rsid w:val="00F34663"/>
    <w:rsid w:val="00F34EF3"/>
    <w:rsid w:val="00F35B0C"/>
    <w:rsid w:val="00F4030F"/>
    <w:rsid w:val="00F42119"/>
    <w:rsid w:val="00F5475D"/>
    <w:rsid w:val="00F5535F"/>
    <w:rsid w:val="00F560B5"/>
    <w:rsid w:val="00F57A63"/>
    <w:rsid w:val="00F64E52"/>
    <w:rsid w:val="00F66257"/>
    <w:rsid w:val="00F6642D"/>
    <w:rsid w:val="00F805E9"/>
    <w:rsid w:val="00F8106C"/>
    <w:rsid w:val="00F84114"/>
    <w:rsid w:val="00F8507B"/>
    <w:rsid w:val="00F851F8"/>
    <w:rsid w:val="00F85CFF"/>
    <w:rsid w:val="00F85DA1"/>
    <w:rsid w:val="00F929B4"/>
    <w:rsid w:val="00F952DF"/>
    <w:rsid w:val="00F959D1"/>
    <w:rsid w:val="00F9785E"/>
    <w:rsid w:val="00FA12B4"/>
    <w:rsid w:val="00FA1777"/>
    <w:rsid w:val="00FA3F3F"/>
    <w:rsid w:val="00FB02A7"/>
    <w:rsid w:val="00FB109B"/>
    <w:rsid w:val="00FB5DB1"/>
    <w:rsid w:val="00FC359D"/>
    <w:rsid w:val="00FC3D17"/>
    <w:rsid w:val="00FC485D"/>
    <w:rsid w:val="00FC55B6"/>
    <w:rsid w:val="00FC7628"/>
    <w:rsid w:val="00FC77F8"/>
    <w:rsid w:val="00FE05EF"/>
    <w:rsid w:val="00FE2099"/>
    <w:rsid w:val="00FE2548"/>
    <w:rsid w:val="00FE3981"/>
    <w:rsid w:val="00FE4073"/>
    <w:rsid w:val="00FE4239"/>
    <w:rsid w:val="00FE553F"/>
    <w:rsid w:val="00FE6ED7"/>
    <w:rsid w:val="00FE7D6B"/>
    <w:rsid w:val="00FE7E1F"/>
    <w:rsid w:val="00FF3CB8"/>
    <w:rsid w:val="00FF6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45A5075"/>
  <w15:chartTrackingRefBased/>
  <w15:docId w15:val="{3BE71B10-463E-421A-A863-5D3ABB962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6AF4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148F8"/>
    <w:pPr>
      <w:keepNext/>
      <w:keepLines/>
      <w:spacing w:before="40" w:after="0" w:line="240" w:lineRule="auto"/>
      <w:outlineLvl w:val="1"/>
    </w:pPr>
    <w:rPr>
      <w:rFonts w:ascii="Times New Roman" w:eastAsiaTheme="majorEastAsia" w:hAnsi="Times New Roman" w:cstheme="majorBidi"/>
      <w:b/>
      <w:sz w:val="32"/>
      <w:szCs w:val="26"/>
      <w:lang w:eastAsia="en-AU"/>
    </w:rPr>
  </w:style>
  <w:style w:type="paragraph" w:styleId="Heading3">
    <w:name w:val="heading 3"/>
    <w:basedOn w:val="Normal"/>
    <w:next w:val="Normal"/>
    <w:link w:val="Heading3Char"/>
    <w:uiPriority w:val="99"/>
    <w:unhideWhenUsed/>
    <w:qFormat/>
    <w:rsid w:val="00653B8D"/>
    <w:pPr>
      <w:keepNext/>
      <w:keepLines/>
      <w:spacing w:before="40" w:after="0" w:line="240" w:lineRule="auto"/>
      <w:outlineLvl w:val="2"/>
    </w:pPr>
    <w:rPr>
      <w:rFonts w:ascii="Times New Roman" w:eastAsiaTheme="majorEastAsia" w:hAnsi="Times New Roman" w:cstheme="majorBidi"/>
      <w:bCs/>
      <w:i/>
      <w:iCs/>
      <w:color w:val="000000" w:themeColor="text1"/>
      <w:sz w:val="24"/>
      <w:szCs w:val="24"/>
      <w:lang w:eastAsia="en-AU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12950"/>
    <w:pPr>
      <w:keepNext/>
      <w:keepLines/>
      <w:spacing w:before="40" w:after="0"/>
      <w:outlineLvl w:val="3"/>
    </w:pPr>
    <w:rPr>
      <w:rFonts w:ascii="Times New Roman" w:eastAsiaTheme="majorEastAsia" w:hAnsi="Times New Roman" w:cstheme="maj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148F8"/>
    <w:rPr>
      <w:rFonts w:ascii="Times New Roman" w:eastAsiaTheme="majorEastAsia" w:hAnsi="Times New Roman" w:cstheme="majorBidi"/>
      <w:b/>
      <w:sz w:val="32"/>
      <w:szCs w:val="26"/>
      <w:lang w:eastAsia="en-AU"/>
    </w:rPr>
  </w:style>
  <w:style w:type="paragraph" w:customStyle="1" w:styleId="BodyText1">
    <w:name w:val="Body Text1"/>
    <w:basedOn w:val="Normal"/>
    <w:link w:val="BodyText1Char"/>
    <w:qFormat/>
    <w:rsid w:val="0044267A"/>
    <w:pPr>
      <w:spacing w:before="240" w:after="240" w:line="480" w:lineRule="auto"/>
      <w:ind w:firstLine="720"/>
      <w:contextualSpacing/>
      <w:jc w:val="both"/>
    </w:pPr>
    <w:rPr>
      <w:rFonts w:ascii="Times New Roman" w:eastAsia="Times New Roman" w:hAnsi="Times New Roman" w:cs="Courier New"/>
      <w:sz w:val="24"/>
      <w:szCs w:val="24"/>
      <w:lang w:eastAsia="en-AU"/>
    </w:rPr>
  </w:style>
  <w:style w:type="character" w:customStyle="1" w:styleId="BodyText1Char">
    <w:name w:val="Body Text1 Char"/>
    <w:basedOn w:val="DefaultParagraphFont"/>
    <w:link w:val="BodyText1"/>
    <w:rsid w:val="0044267A"/>
    <w:rPr>
      <w:rFonts w:ascii="Times New Roman" w:eastAsia="Times New Roman" w:hAnsi="Times New Roman" w:cs="Courier New"/>
      <w:sz w:val="24"/>
      <w:szCs w:val="24"/>
      <w:lang w:eastAsia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485B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85B01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en-AU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85B01"/>
    <w:rPr>
      <w:rFonts w:ascii="Times New Roman" w:eastAsiaTheme="minorEastAsia" w:hAnsi="Times New Roman" w:cs="Times New Roman"/>
      <w:sz w:val="20"/>
      <w:szCs w:val="20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5B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5B01"/>
    <w:rPr>
      <w:rFonts w:ascii="Segoe UI" w:hAnsi="Segoe UI" w:cs="Segoe UI"/>
      <w:sz w:val="18"/>
      <w:szCs w:val="18"/>
    </w:rPr>
  </w:style>
  <w:style w:type="paragraph" w:customStyle="1" w:styleId="ExhibitTitle">
    <w:name w:val="Exhibit Title"/>
    <w:basedOn w:val="Normal"/>
    <w:qFormat/>
    <w:rsid w:val="005232EA"/>
    <w:rPr>
      <w:rFonts w:ascii="Times New Roman" w:eastAsia="Times New Roman" w:hAnsi="Times New Roman" w:cs="Courier New"/>
      <w:b/>
      <w:sz w:val="24"/>
      <w:szCs w:val="24"/>
      <w:lang w:eastAsia="en-AU"/>
    </w:rPr>
  </w:style>
  <w:style w:type="paragraph" w:customStyle="1" w:styleId="Exhibitnote">
    <w:name w:val="Exhibit note"/>
    <w:basedOn w:val="Normal"/>
    <w:qFormat/>
    <w:rsid w:val="005232EA"/>
    <w:pPr>
      <w:spacing w:after="240" w:line="240" w:lineRule="auto"/>
      <w:contextualSpacing/>
    </w:pPr>
    <w:rPr>
      <w:rFonts w:ascii="Times New Roman" w:eastAsiaTheme="minorEastAsia" w:hAnsi="Times New Roman" w:cs="Times New Roman"/>
      <w:szCs w:val="24"/>
      <w:lang w:eastAsia="en-AU"/>
    </w:rPr>
  </w:style>
  <w:style w:type="character" w:customStyle="1" w:styleId="Heading1Char">
    <w:name w:val="Heading 1 Char"/>
    <w:basedOn w:val="DefaultParagraphFont"/>
    <w:link w:val="Heading1"/>
    <w:uiPriority w:val="9"/>
    <w:rsid w:val="00806AF4"/>
    <w:rPr>
      <w:rFonts w:ascii="Times New Roman" w:eastAsiaTheme="majorEastAsia" w:hAnsi="Times New Roman" w:cstheme="majorBidi"/>
      <w:b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9"/>
    <w:rsid w:val="00653B8D"/>
    <w:rPr>
      <w:rFonts w:ascii="Times New Roman" w:eastAsiaTheme="majorEastAsia" w:hAnsi="Times New Roman" w:cstheme="majorBidi"/>
      <w:bCs/>
      <w:i/>
      <w:iCs/>
      <w:color w:val="000000" w:themeColor="text1"/>
      <w:sz w:val="24"/>
      <w:szCs w:val="24"/>
      <w:lang w:eastAsia="en-AU"/>
    </w:rPr>
  </w:style>
  <w:style w:type="paragraph" w:customStyle="1" w:styleId="EndNoteBibliography">
    <w:name w:val="EndNote Bibliography"/>
    <w:basedOn w:val="Normal"/>
    <w:link w:val="EndNoteBibliographyChar"/>
    <w:rsid w:val="00096B07"/>
    <w:pPr>
      <w:spacing w:after="0" w:line="240" w:lineRule="auto"/>
      <w:ind w:left="720" w:hanging="720"/>
    </w:pPr>
    <w:rPr>
      <w:rFonts w:ascii="Times New Roman" w:eastAsiaTheme="minorEastAsia" w:hAnsi="Times New Roman" w:cs="Times New Roman"/>
      <w:noProof/>
      <w:sz w:val="24"/>
      <w:szCs w:val="24"/>
      <w:lang w:eastAsia="en-AU"/>
    </w:rPr>
  </w:style>
  <w:style w:type="character" w:customStyle="1" w:styleId="EndNoteBibliographyChar">
    <w:name w:val="EndNote Bibliography Char"/>
    <w:basedOn w:val="DefaultParagraphFont"/>
    <w:link w:val="EndNoteBibliography"/>
    <w:rsid w:val="00096B07"/>
    <w:rPr>
      <w:rFonts w:ascii="Times New Roman" w:eastAsiaTheme="minorEastAsia" w:hAnsi="Times New Roman" w:cs="Times New Roman"/>
      <w:noProof/>
      <w:sz w:val="24"/>
      <w:szCs w:val="24"/>
      <w:lang w:eastAsia="en-AU"/>
    </w:rPr>
  </w:style>
  <w:style w:type="paragraph" w:styleId="ListParagraph">
    <w:name w:val="List Paragraph"/>
    <w:basedOn w:val="Normal"/>
    <w:uiPriority w:val="34"/>
    <w:qFormat/>
    <w:rsid w:val="00156B4F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en-AU"/>
    </w:rPr>
  </w:style>
  <w:style w:type="paragraph" w:customStyle="1" w:styleId="Default">
    <w:name w:val="Default"/>
    <w:rsid w:val="00156B4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535520"/>
    <w:pPr>
      <w:spacing w:after="0"/>
      <w:jc w:val="center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TitleChar">
    <w:name w:val="EndNote Bibliography Title Char"/>
    <w:basedOn w:val="Heading2Char"/>
    <w:link w:val="EndNoteBibliographyTitle"/>
    <w:rsid w:val="00535520"/>
    <w:rPr>
      <w:rFonts w:ascii="Times New Roman" w:eastAsiaTheme="majorEastAsia" w:hAnsi="Times New Roman" w:cs="Times New Roman"/>
      <w:b w:val="0"/>
      <w:noProof/>
      <w:sz w:val="24"/>
      <w:szCs w:val="26"/>
      <w:lang w:val="en-US" w:eastAsia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4B11"/>
    <w:pPr>
      <w:spacing w:after="16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4B11"/>
    <w:rPr>
      <w:rFonts w:ascii="Times New Roman" w:eastAsiaTheme="minorEastAsia" w:hAnsi="Times New Roman" w:cs="Times New Roman"/>
      <w:b/>
      <w:bCs/>
      <w:sz w:val="20"/>
      <w:szCs w:val="20"/>
      <w:lang w:eastAsia="en-AU"/>
    </w:rPr>
  </w:style>
  <w:style w:type="character" w:customStyle="1" w:styleId="BodytextChar">
    <w:name w:val="Body text Char"/>
    <w:basedOn w:val="DefaultParagraphFont"/>
    <w:rsid w:val="000C5B47"/>
    <w:rPr>
      <w:rFonts w:ascii="Times New Roman" w:eastAsiaTheme="minorEastAsia" w:hAnsi="Times New Roman" w:cs="Arial"/>
      <w:bCs/>
      <w:iCs/>
      <w:color w:val="000000"/>
      <w:sz w:val="24"/>
      <w:szCs w:val="24"/>
      <w:lang w:val="en-GB"/>
    </w:rPr>
  </w:style>
  <w:style w:type="character" w:styleId="PlaceholderText">
    <w:name w:val="Placeholder Text"/>
    <w:basedOn w:val="DefaultParagraphFont"/>
    <w:uiPriority w:val="99"/>
    <w:semiHidden/>
    <w:rsid w:val="00A42939"/>
    <w:rPr>
      <w:color w:val="808080"/>
    </w:rPr>
  </w:style>
  <w:style w:type="paragraph" w:styleId="BodyText">
    <w:name w:val="Body Text"/>
    <w:basedOn w:val="Normal"/>
    <w:link w:val="BodyTextChar0"/>
    <w:uiPriority w:val="99"/>
    <w:unhideWhenUsed/>
    <w:rsid w:val="000119FF"/>
    <w:pPr>
      <w:spacing w:after="120"/>
    </w:pPr>
  </w:style>
  <w:style w:type="character" w:customStyle="1" w:styleId="BodyTextChar0">
    <w:name w:val="Body Text Char"/>
    <w:basedOn w:val="DefaultParagraphFont"/>
    <w:link w:val="BodyText"/>
    <w:uiPriority w:val="99"/>
    <w:rsid w:val="000119FF"/>
  </w:style>
  <w:style w:type="character" w:styleId="Emphasis">
    <w:name w:val="Emphasis"/>
    <w:basedOn w:val="DefaultParagraphFont"/>
    <w:uiPriority w:val="20"/>
    <w:qFormat/>
    <w:rsid w:val="00757930"/>
    <w:rPr>
      <w:rFonts w:cs="Times New Roman"/>
      <w:b/>
      <w:i/>
      <w:spacing w:val="10"/>
    </w:rPr>
  </w:style>
  <w:style w:type="paragraph" w:customStyle="1" w:styleId="FigNote">
    <w:name w:val="Fig Note"/>
    <w:basedOn w:val="Normal"/>
    <w:qFormat/>
    <w:rsid w:val="00757930"/>
    <w:rPr>
      <w:rFonts w:ascii="Times New Roman" w:hAnsi="Times New Roman"/>
      <w:sz w:val="24"/>
    </w:rPr>
  </w:style>
  <w:style w:type="character" w:styleId="Hyperlink">
    <w:name w:val="Hyperlink"/>
    <w:basedOn w:val="DefaultParagraphFont"/>
    <w:uiPriority w:val="99"/>
    <w:unhideWhenUsed/>
    <w:rsid w:val="004E3DD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E3DD1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623C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6715A2"/>
    <w:pPr>
      <w:spacing w:after="0" w:line="240" w:lineRule="auto"/>
    </w:pPr>
  </w:style>
  <w:style w:type="paragraph" w:customStyle="1" w:styleId="Body">
    <w:name w:val="Body"/>
    <w:basedOn w:val="Normal"/>
    <w:qFormat/>
    <w:rsid w:val="002C7A18"/>
    <w:rPr>
      <w:rFonts w:ascii="Times New Roman" w:hAnsi="Times New Roman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A12950"/>
    <w:rPr>
      <w:rFonts w:ascii="Times New Roman" w:eastAsiaTheme="majorEastAsia" w:hAnsi="Times New Roman" w:cstheme="majorBidi"/>
      <w:sz w:val="24"/>
      <w:szCs w:val="24"/>
    </w:rPr>
  </w:style>
  <w:style w:type="paragraph" w:styleId="NoSpacing">
    <w:name w:val="No Spacing"/>
    <w:uiPriority w:val="1"/>
    <w:qFormat/>
    <w:rsid w:val="002F218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E222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2282"/>
  </w:style>
  <w:style w:type="paragraph" w:styleId="Footer">
    <w:name w:val="footer"/>
    <w:basedOn w:val="Normal"/>
    <w:link w:val="FooterChar"/>
    <w:uiPriority w:val="99"/>
    <w:unhideWhenUsed/>
    <w:rsid w:val="00E222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2282"/>
  </w:style>
  <w:style w:type="character" w:styleId="Strong">
    <w:name w:val="Strong"/>
    <w:basedOn w:val="DefaultParagraphFont"/>
    <w:uiPriority w:val="22"/>
    <w:qFormat/>
    <w:rsid w:val="006F1B88"/>
    <w:rPr>
      <w:b/>
      <w:bCs/>
    </w:rPr>
  </w:style>
  <w:style w:type="table" w:styleId="TableGrid">
    <w:name w:val="Table Grid"/>
    <w:basedOn w:val="TableNormal"/>
    <w:rsid w:val="00053A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835A89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318A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C0F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AC0F2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AC0F24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AC0F2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AC0F24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02720A"/>
    <w:rPr>
      <w:color w:val="605E5C"/>
      <w:shd w:val="clear" w:color="auto" w:fill="E1DFDD"/>
    </w:rPr>
  </w:style>
  <w:style w:type="paragraph" w:customStyle="1" w:styleId="FIgimage">
    <w:name w:val="FIg image"/>
    <w:basedOn w:val="Normal"/>
    <w:qFormat/>
    <w:rsid w:val="00D7035F"/>
    <w:pPr>
      <w:keepNext/>
      <w:spacing w:before="240" w:after="0" w:line="240" w:lineRule="auto"/>
      <w:jc w:val="both"/>
    </w:pPr>
    <w:rPr>
      <w:rFonts w:ascii="Times New Roman" w:eastAsiaTheme="minorEastAsia" w:hAnsi="Times New Roman" w:cs="Arial"/>
      <w:color w:val="00000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96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31998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596211762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58256870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49630826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011449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581677658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935895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513258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738866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97986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879366305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486504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923369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853949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845589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487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DACDD25E31CE14A92E495385657253A" ma:contentTypeVersion="13" ma:contentTypeDescription="Create a new document." ma:contentTypeScope="" ma:versionID="72b1d781919885e1f0e4c057fca507c1">
  <xsd:schema xmlns:xsd="http://www.w3.org/2001/XMLSchema" xmlns:xs="http://www.w3.org/2001/XMLSchema" xmlns:p="http://schemas.microsoft.com/office/2006/metadata/properties" xmlns:ns3="793a9a92-4720-4672-a906-5c3f41094f0f" xmlns:ns4="39cce522-beff-4588-a871-78ffe275ccb4" targetNamespace="http://schemas.microsoft.com/office/2006/metadata/properties" ma:root="true" ma:fieldsID="c3d80d1b0e91dc81ba514779298dde86" ns3:_="" ns4:_="">
    <xsd:import namespace="793a9a92-4720-4672-a906-5c3f41094f0f"/>
    <xsd:import namespace="39cce522-beff-4588-a871-78ffe275ccb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3a9a92-4720-4672-a906-5c3f41094f0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cce522-beff-4588-a871-78ffe275ccb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5D301F-725D-4586-83CF-076483B5E1C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E8F535D-066A-4C30-B445-5850A62C867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AAA1A67-BE51-478A-BE72-1E8C25B5AE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3a9a92-4720-4672-a906-5c3f41094f0f"/>
    <ds:schemaRef ds:uri="39cce522-beff-4588-a871-78ffe275ccb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6667BE8-CB40-45C7-B1EB-FBBFD660D277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adaa4be3-f650-4692-881a-64ae220cbceb}" enabled="1" method="Standard" siteId="{5a7cc8ab-a4dc-4f9b-bf60-66714049ad62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3</Pages>
  <Words>461</Words>
  <Characters>2166</Characters>
  <Application>Microsoft Office Word</Application>
  <DocSecurity>0</DocSecurity>
  <Lines>361</Lines>
  <Paragraphs>187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Cross</dc:creator>
  <cp:keywords/>
  <dc:description/>
  <cp:lastModifiedBy>Rachel Yang</cp:lastModifiedBy>
  <cp:revision>7</cp:revision>
  <cp:lastPrinted>2021-09-28T01:57:00Z</cp:lastPrinted>
  <dcterms:created xsi:type="dcterms:W3CDTF">2023-07-27T00:06:00Z</dcterms:created>
  <dcterms:modified xsi:type="dcterms:W3CDTF">2024-03-18T05:33:00Z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0x0101003DACDD25E31CE14A92E495385657253A</vt:lpwstr>
  </property>
  <property fmtid="{D5CDD505-2E9C-101B-9397-08002B2CF9AE}" pid="3" name="GrammarlyDocumentId">
    <vt:lpwstr>7e1c2b67524574bbaa697e1779a48220e7fa9e9661e773cbb1d27703d3cab261</vt:lpwstr>
  </property>
</Properties>
</file>