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D34DCB" w14:textId="13F99322" w:rsidR="00484CCC" w:rsidRDefault="00000000" w:rsidP="00B178B7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1 rAAV-hSYN injection into mouse SNpc induces chronic neurodegeneration and neuroinflammation. a</w:t>
      </w:r>
      <w:r>
        <w:rPr>
          <w:rFonts w:ascii="Times New Roman" w:hAnsi="Times New Roman" w:cs="Times New Roman"/>
          <w:sz w:val="24"/>
          <w:szCs w:val="24"/>
        </w:rPr>
        <w:t xml:space="preserve"> DAB immunostaining showing the expression of TH in the substantia nigra and striatum region after rAAV-hSYN injection. Scale bars, 200 μm (up) and 500 μm (down). </w:t>
      </w:r>
      <w:r>
        <w:rPr>
          <w:rFonts w:ascii="Times New Roman" w:hAnsi="Times New Roman" w:cs="Times New Roman"/>
          <w:b/>
          <w:bCs/>
          <w:sz w:val="24"/>
          <w:szCs w:val="24"/>
        </w:rPr>
        <w:t>b-c</w:t>
      </w:r>
      <w:r>
        <w:rPr>
          <w:rFonts w:ascii="Times New Roman" w:hAnsi="Times New Roman" w:cs="Times New Roman"/>
          <w:sz w:val="24"/>
          <w:szCs w:val="24"/>
        </w:rPr>
        <w:t xml:space="preserve"> Number of TH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neurons in substantia nigra pars compacta (SNpc)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and ratios of average optical density of TH+ fibers in striatum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), which were used as a measure of disease progression. d Representative images for dopaminergic neurons (TH, red) staining and microglia (CX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CR1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+/GFP</w:t>
      </w:r>
      <w:r>
        <w:rPr>
          <w:rFonts w:ascii="Times New Roman" w:hAnsi="Times New Roman" w:cs="Times New Roman"/>
          <w:sz w:val="24"/>
          <w:szCs w:val="24"/>
        </w:rPr>
        <w:t xml:space="preserve">, green) in the SNpc. White dashed box outlines the area of SNpc. Scale bar, 50 μm.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Quantification of cell density per unit area.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High-magnification confocal images of microglia generated using the Imaris 3D volume reconstruction of SNpc sections in the control and α-synuclein-overexpressing CX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CR1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+/GFP</w:t>
      </w:r>
      <w:r>
        <w:rPr>
          <w:rFonts w:ascii="Times New Roman" w:hAnsi="Times New Roman" w:cs="Times New Roman"/>
          <w:sz w:val="24"/>
          <w:szCs w:val="24"/>
        </w:rPr>
        <w:t xml:space="preserve"> mice. Scale bar, 5 μm. </w:t>
      </w:r>
      <w:r>
        <w:rPr>
          <w:rFonts w:ascii="Times New Roman" w:hAnsi="Times New Roman" w:cs="Times New Roman"/>
          <w:b/>
          <w:bCs/>
          <w:sz w:val="24"/>
          <w:szCs w:val="24"/>
        </w:rPr>
        <w:t>g-h</w:t>
      </w:r>
      <w:r>
        <w:rPr>
          <w:rFonts w:ascii="Times New Roman" w:hAnsi="Times New Roman" w:cs="Times New Roman"/>
          <w:sz w:val="24"/>
          <w:szCs w:val="24"/>
        </w:rPr>
        <w:t xml:space="preserve"> Quantification of cell body volume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 and total process length per microglia 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Representative images of astrocytes (GFAP, green) in the SNpc. White dashed box outlines the area of SNpc. Scale bar, 50 μm.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Quantification of astrocyte (GFAP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) average optical density in SNpc, which was used as a measure of astrocyte activation levels.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*p &lt; 0.05, **p &lt; 0.01, ***p &lt; 0.001, ****p &lt; 0.0001. Data expressed as mean ± SEM (n = 5/group, total 102 microglia cells).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D5C1D3E" w14:textId="2C7A9F56" w:rsidR="00484CCC" w:rsidRDefault="0000000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2 Characterization of sustained microglia depletion with continuous PLX5622 treatment. a</w:t>
      </w:r>
      <w:r>
        <w:rPr>
          <w:rFonts w:ascii="Times New Roman" w:hAnsi="Times New Roman" w:cs="Times New Roman"/>
          <w:sz w:val="24"/>
          <w:szCs w:val="24"/>
        </w:rPr>
        <w:t xml:space="preserve"> Representative immunofluorescence images showing microglia (IBA1, green) were depleted after oral administration of PLX5622 (1200 ppm) in chow for 7 d, 14 d, and 21 d. Each white dot represents a IBA1-positive microglial cell. Scale bar, 500 μm.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Magnified images of microglia (IBA1, green) in cortex. Scale bar, 50 μm.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Immunofluorescence (IBA1) analyses of microglia (IBA1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) demonstrating that oral PLX5622 treatment led to almost complete microglial elimination within 7 d, 14 d, and 21 d in the mouse brain.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****p &lt; 0.0001. Data expressed as mean ± SEM (n = 3-5/group).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DAABB6" w14:textId="273003B9" w:rsidR="00484CCC" w:rsidRDefault="00000000" w:rsidP="00B178B7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3 Illustration of brain slice dissection for bulk RNA-seq. a</w:t>
      </w:r>
      <w:r>
        <w:rPr>
          <w:rFonts w:ascii="Times New Roman" w:hAnsi="Times New Roman" w:cs="Times New Roman"/>
          <w:sz w:val="24"/>
          <w:szCs w:val="24"/>
        </w:rPr>
        <w:t xml:space="preserve"> Diagram of brain slice dissection (dorsal views and coronal sections) (biorender.com).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RT-qPCR results of gene expression levels (DAT, TH, and AgRP) in different brain sections.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CFA5D4E" w14:textId="5A6DCB83" w:rsidR="00484CCC" w:rsidRDefault="00000000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4 Validation of RNA-seq differential gene expression results.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Log2 transformed fold change values from two sets of comparisons (hSYN+PLX vs. hSYN; hSYN+Veh vs. Sham+Veh; hSYN+PLX vs. Sham+PLX) were obtained from RNA-Seq and RT-qPCR. Concordance of directionality of fold change values between the two platforms confirms the RNA-Seq differential gene expression results.</w:t>
      </w:r>
    </w:p>
    <w:sectPr w:rsidR="00484CCC" w:rsidSect="009A40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BA2E2D" w14:textId="77777777" w:rsidR="003559F9" w:rsidRDefault="003559F9" w:rsidP="00DD1B6B">
      <w:r>
        <w:separator/>
      </w:r>
    </w:p>
  </w:endnote>
  <w:endnote w:type="continuationSeparator" w:id="0">
    <w:p w14:paraId="29C22B5D" w14:textId="77777777" w:rsidR="003559F9" w:rsidRDefault="003559F9" w:rsidP="00DD1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38159C" w14:textId="77777777" w:rsidR="00DD1B6B" w:rsidRDefault="00DD1B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31699391"/>
      <w:docPartObj>
        <w:docPartGallery w:val="Page Numbers (Bottom of Page)"/>
        <w:docPartUnique/>
      </w:docPartObj>
    </w:sdtPr>
    <w:sdtContent>
      <w:p w14:paraId="7CB3A4B1" w14:textId="3B5FF9F5" w:rsidR="00DD1B6B" w:rsidRDefault="00DD1B6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89BAA6" w14:textId="77777777" w:rsidR="00DD1B6B" w:rsidRDefault="00DD1B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486E13" w14:textId="77777777" w:rsidR="00DD1B6B" w:rsidRDefault="00DD1B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DB66DE" w14:textId="77777777" w:rsidR="003559F9" w:rsidRDefault="003559F9" w:rsidP="00DD1B6B">
      <w:r>
        <w:separator/>
      </w:r>
    </w:p>
  </w:footnote>
  <w:footnote w:type="continuationSeparator" w:id="0">
    <w:p w14:paraId="30016E3D" w14:textId="77777777" w:rsidR="003559F9" w:rsidRDefault="003559F9" w:rsidP="00DD1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43A7FB" w14:textId="77777777" w:rsidR="00DD1B6B" w:rsidRDefault="00DD1B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238F28" w14:textId="77777777" w:rsidR="00DD1B6B" w:rsidRDefault="00DD1B6B" w:rsidP="00101484">
    <w:pPr>
      <w:pStyle w:val="Header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544C1" w14:textId="77777777" w:rsidR="00DD1B6B" w:rsidRDefault="00DD1B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removePersonalInformation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E0MmZhZGQ2ODdkYTI5Y2UwZmUyYTRkNzY0MzFlMz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x52fatar9rxwoee50ep5ar2p2rfe2sapzze&quot;&gt;My EndNote Library&lt;record-ids&gt;&lt;item&gt;149&lt;/item&gt;&lt;item&gt;224&lt;/item&gt;&lt;item&gt;246&lt;/item&gt;&lt;/record-ids&gt;&lt;/item&gt;&lt;/Libraries&gt;"/>
  </w:docVars>
  <w:rsids>
    <w:rsidRoot w:val="00441F03"/>
    <w:rsid w:val="DFFF03FD"/>
    <w:rsid w:val="E37E01D2"/>
    <w:rsid w:val="00001C2B"/>
    <w:rsid w:val="00002419"/>
    <w:rsid w:val="00007D33"/>
    <w:rsid w:val="00010B3C"/>
    <w:rsid w:val="00013183"/>
    <w:rsid w:val="00013214"/>
    <w:rsid w:val="00016D8D"/>
    <w:rsid w:val="00017148"/>
    <w:rsid w:val="000213BB"/>
    <w:rsid w:val="00021F22"/>
    <w:rsid w:val="00021FAB"/>
    <w:rsid w:val="000221B6"/>
    <w:rsid w:val="000224B4"/>
    <w:rsid w:val="00022D2C"/>
    <w:rsid w:val="00022E33"/>
    <w:rsid w:val="00023174"/>
    <w:rsid w:val="00023F28"/>
    <w:rsid w:val="00024837"/>
    <w:rsid w:val="000250B5"/>
    <w:rsid w:val="00025354"/>
    <w:rsid w:val="0002594D"/>
    <w:rsid w:val="00025F68"/>
    <w:rsid w:val="000272DC"/>
    <w:rsid w:val="00027E03"/>
    <w:rsid w:val="000306E2"/>
    <w:rsid w:val="0003089E"/>
    <w:rsid w:val="00031789"/>
    <w:rsid w:val="00031CE1"/>
    <w:rsid w:val="0003336E"/>
    <w:rsid w:val="0003368F"/>
    <w:rsid w:val="00035451"/>
    <w:rsid w:val="00036DC7"/>
    <w:rsid w:val="000405B2"/>
    <w:rsid w:val="00041DA9"/>
    <w:rsid w:val="00047276"/>
    <w:rsid w:val="000473B8"/>
    <w:rsid w:val="00051457"/>
    <w:rsid w:val="00051965"/>
    <w:rsid w:val="00052E77"/>
    <w:rsid w:val="00053BBE"/>
    <w:rsid w:val="00055E71"/>
    <w:rsid w:val="00056E21"/>
    <w:rsid w:val="00057155"/>
    <w:rsid w:val="00057522"/>
    <w:rsid w:val="00060FA8"/>
    <w:rsid w:val="00061FDE"/>
    <w:rsid w:val="00062021"/>
    <w:rsid w:val="00062A06"/>
    <w:rsid w:val="00062C7D"/>
    <w:rsid w:val="00063619"/>
    <w:rsid w:val="0006364E"/>
    <w:rsid w:val="0006420A"/>
    <w:rsid w:val="00064DC3"/>
    <w:rsid w:val="00065630"/>
    <w:rsid w:val="00065AEE"/>
    <w:rsid w:val="0006653C"/>
    <w:rsid w:val="00067ECB"/>
    <w:rsid w:val="00072469"/>
    <w:rsid w:val="000725DA"/>
    <w:rsid w:val="0007289E"/>
    <w:rsid w:val="0007593D"/>
    <w:rsid w:val="00075A62"/>
    <w:rsid w:val="00076CB4"/>
    <w:rsid w:val="00077961"/>
    <w:rsid w:val="000779A3"/>
    <w:rsid w:val="00077D8C"/>
    <w:rsid w:val="000829DF"/>
    <w:rsid w:val="000832B4"/>
    <w:rsid w:val="00083C8E"/>
    <w:rsid w:val="00084C87"/>
    <w:rsid w:val="00085B5B"/>
    <w:rsid w:val="00087579"/>
    <w:rsid w:val="00090625"/>
    <w:rsid w:val="0009078B"/>
    <w:rsid w:val="00092619"/>
    <w:rsid w:val="00092B48"/>
    <w:rsid w:val="00093C2F"/>
    <w:rsid w:val="00093F97"/>
    <w:rsid w:val="000942D2"/>
    <w:rsid w:val="00094B0B"/>
    <w:rsid w:val="00094C8F"/>
    <w:rsid w:val="00096C6F"/>
    <w:rsid w:val="000976B3"/>
    <w:rsid w:val="000A15A9"/>
    <w:rsid w:val="000A5AB7"/>
    <w:rsid w:val="000B1EAE"/>
    <w:rsid w:val="000B23CE"/>
    <w:rsid w:val="000B29F9"/>
    <w:rsid w:val="000B3857"/>
    <w:rsid w:val="000B4867"/>
    <w:rsid w:val="000B4A09"/>
    <w:rsid w:val="000B5BD7"/>
    <w:rsid w:val="000C02A2"/>
    <w:rsid w:val="000C14DF"/>
    <w:rsid w:val="000C3AC2"/>
    <w:rsid w:val="000C3E29"/>
    <w:rsid w:val="000C428D"/>
    <w:rsid w:val="000C5F0C"/>
    <w:rsid w:val="000C66F1"/>
    <w:rsid w:val="000C6B7D"/>
    <w:rsid w:val="000C6DCA"/>
    <w:rsid w:val="000C6E16"/>
    <w:rsid w:val="000C7303"/>
    <w:rsid w:val="000D0C1D"/>
    <w:rsid w:val="000D2871"/>
    <w:rsid w:val="000D2A1B"/>
    <w:rsid w:val="000D4BA8"/>
    <w:rsid w:val="000D5878"/>
    <w:rsid w:val="000D677C"/>
    <w:rsid w:val="000D68BC"/>
    <w:rsid w:val="000D6E7B"/>
    <w:rsid w:val="000E0745"/>
    <w:rsid w:val="000E0A7F"/>
    <w:rsid w:val="000E0EA9"/>
    <w:rsid w:val="000E3DDF"/>
    <w:rsid w:val="000E4D73"/>
    <w:rsid w:val="000E5675"/>
    <w:rsid w:val="000E652D"/>
    <w:rsid w:val="000F042B"/>
    <w:rsid w:val="000F12F8"/>
    <w:rsid w:val="000F1367"/>
    <w:rsid w:val="000F1C80"/>
    <w:rsid w:val="000F2163"/>
    <w:rsid w:val="000F2607"/>
    <w:rsid w:val="000F27DA"/>
    <w:rsid w:val="000F48CA"/>
    <w:rsid w:val="000F4945"/>
    <w:rsid w:val="000F4BC2"/>
    <w:rsid w:val="000F51B4"/>
    <w:rsid w:val="000F58F3"/>
    <w:rsid w:val="000F5933"/>
    <w:rsid w:val="000F7636"/>
    <w:rsid w:val="00100763"/>
    <w:rsid w:val="00101484"/>
    <w:rsid w:val="00101956"/>
    <w:rsid w:val="00101E08"/>
    <w:rsid w:val="00101E77"/>
    <w:rsid w:val="001034DB"/>
    <w:rsid w:val="00103C4E"/>
    <w:rsid w:val="00103C65"/>
    <w:rsid w:val="00104106"/>
    <w:rsid w:val="00104E9D"/>
    <w:rsid w:val="0010609E"/>
    <w:rsid w:val="00106594"/>
    <w:rsid w:val="00106776"/>
    <w:rsid w:val="00106E06"/>
    <w:rsid w:val="00107E89"/>
    <w:rsid w:val="00110F8A"/>
    <w:rsid w:val="001121DF"/>
    <w:rsid w:val="001128A8"/>
    <w:rsid w:val="00112E1C"/>
    <w:rsid w:val="00113ED7"/>
    <w:rsid w:val="00114F9B"/>
    <w:rsid w:val="0011501F"/>
    <w:rsid w:val="001169F5"/>
    <w:rsid w:val="001175BE"/>
    <w:rsid w:val="00121001"/>
    <w:rsid w:val="00121A53"/>
    <w:rsid w:val="00121A5B"/>
    <w:rsid w:val="00121F35"/>
    <w:rsid w:val="00122928"/>
    <w:rsid w:val="00122949"/>
    <w:rsid w:val="00122AAD"/>
    <w:rsid w:val="001230F4"/>
    <w:rsid w:val="00124A42"/>
    <w:rsid w:val="001300E9"/>
    <w:rsid w:val="00130345"/>
    <w:rsid w:val="001306CF"/>
    <w:rsid w:val="0013103F"/>
    <w:rsid w:val="00131E27"/>
    <w:rsid w:val="0013379E"/>
    <w:rsid w:val="001339DE"/>
    <w:rsid w:val="00133BB9"/>
    <w:rsid w:val="00133FF1"/>
    <w:rsid w:val="001353F8"/>
    <w:rsid w:val="0013676B"/>
    <w:rsid w:val="00137A44"/>
    <w:rsid w:val="001411F9"/>
    <w:rsid w:val="0014266A"/>
    <w:rsid w:val="001429C3"/>
    <w:rsid w:val="00147077"/>
    <w:rsid w:val="001471A9"/>
    <w:rsid w:val="001477B5"/>
    <w:rsid w:val="001507B7"/>
    <w:rsid w:val="00150F00"/>
    <w:rsid w:val="00151CC3"/>
    <w:rsid w:val="00151D0C"/>
    <w:rsid w:val="001527C2"/>
    <w:rsid w:val="0015362A"/>
    <w:rsid w:val="00153A91"/>
    <w:rsid w:val="001547AB"/>
    <w:rsid w:val="00155CFE"/>
    <w:rsid w:val="0015729E"/>
    <w:rsid w:val="00157C95"/>
    <w:rsid w:val="001612BF"/>
    <w:rsid w:val="00162428"/>
    <w:rsid w:val="00163636"/>
    <w:rsid w:val="00163678"/>
    <w:rsid w:val="0016564D"/>
    <w:rsid w:val="00165FCA"/>
    <w:rsid w:val="001661EB"/>
    <w:rsid w:val="00166EB5"/>
    <w:rsid w:val="001706FA"/>
    <w:rsid w:val="00172D6B"/>
    <w:rsid w:val="00172F8F"/>
    <w:rsid w:val="00173112"/>
    <w:rsid w:val="001732AA"/>
    <w:rsid w:val="0017347A"/>
    <w:rsid w:val="00173F26"/>
    <w:rsid w:val="001742CC"/>
    <w:rsid w:val="001751E6"/>
    <w:rsid w:val="00176272"/>
    <w:rsid w:val="00177545"/>
    <w:rsid w:val="00177992"/>
    <w:rsid w:val="00177AE3"/>
    <w:rsid w:val="00177B87"/>
    <w:rsid w:val="00181D8C"/>
    <w:rsid w:val="00183F19"/>
    <w:rsid w:val="00184C65"/>
    <w:rsid w:val="00185511"/>
    <w:rsid w:val="001867CC"/>
    <w:rsid w:val="00186CFF"/>
    <w:rsid w:val="00187BFE"/>
    <w:rsid w:val="00191B47"/>
    <w:rsid w:val="00191B49"/>
    <w:rsid w:val="00194431"/>
    <w:rsid w:val="001947FE"/>
    <w:rsid w:val="00196FCD"/>
    <w:rsid w:val="001A0446"/>
    <w:rsid w:val="001A1739"/>
    <w:rsid w:val="001A1E0C"/>
    <w:rsid w:val="001A2585"/>
    <w:rsid w:val="001A2AEE"/>
    <w:rsid w:val="001A35A3"/>
    <w:rsid w:val="001A3BC8"/>
    <w:rsid w:val="001A401A"/>
    <w:rsid w:val="001A4036"/>
    <w:rsid w:val="001A42A2"/>
    <w:rsid w:val="001A679D"/>
    <w:rsid w:val="001A68DE"/>
    <w:rsid w:val="001A7A45"/>
    <w:rsid w:val="001B103B"/>
    <w:rsid w:val="001B1D11"/>
    <w:rsid w:val="001B30AE"/>
    <w:rsid w:val="001B3234"/>
    <w:rsid w:val="001B364B"/>
    <w:rsid w:val="001B3FA3"/>
    <w:rsid w:val="001B42CA"/>
    <w:rsid w:val="001B48C3"/>
    <w:rsid w:val="001B5925"/>
    <w:rsid w:val="001B7620"/>
    <w:rsid w:val="001C393E"/>
    <w:rsid w:val="001C6F3B"/>
    <w:rsid w:val="001D0750"/>
    <w:rsid w:val="001D0A65"/>
    <w:rsid w:val="001D1888"/>
    <w:rsid w:val="001D40A7"/>
    <w:rsid w:val="001D5409"/>
    <w:rsid w:val="001D5911"/>
    <w:rsid w:val="001D71BA"/>
    <w:rsid w:val="001D72D8"/>
    <w:rsid w:val="001E02D7"/>
    <w:rsid w:val="001E0864"/>
    <w:rsid w:val="001E170E"/>
    <w:rsid w:val="001E339C"/>
    <w:rsid w:val="001E4ECA"/>
    <w:rsid w:val="001E73C2"/>
    <w:rsid w:val="001E7F3F"/>
    <w:rsid w:val="001F08B2"/>
    <w:rsid w:val="001F131D"/>
    <w:rsid w:val="001F1A76"/>
    <w:rsid w:val="001F1C56"/>
    <w:rsid w:val="001F3B71"/>
    <w:rsid w:val="001F4CDE"/>
    <w:rsid w:val="001F5657"/>
    <w:rsid w:val="001F6C3D"/>
    <w:rsid w:val="00200526"/>
    <w:rsid w:val="00206145"/>
    <w:rsid w:val="00207152"/>
    <w:rsid w:val="00207DC0"/>
    <w:rsid w:val="00211773"/>
    <w:rsid w:val="00212D8E"/>
    <w:rsid w:val="00214ABF"/>
    <w:rsid w:val="002166E9"/>
    <w:rsid w:val="00216901"/>
    <w:rsid w:val="00216CCA"/>
    <w:rsid w:val="00216E0F"/>
    <w:rsid w:val="00223819"/>
    <w:rsid w:val="00224B0D"/>
    <w:rsid w:val="00225671"/>
    <w:rsid w:val="00226DAA"/>
    <w:rsid w:val="002308BA"/>
    <w:rsid w:val="00232A60"/>
    <w:rsid w:val="002332B4"/>
    <w:rsid w:val="00241920"/>
    <w:rsid w:val="00241BB4"/>
    <w:rsid w:val="00242C6F"/>
    <w:rsid w:val="00243F86"/>
    <w:rsid w:val="0024596D"/>
    <w:rsid w:val="002463A4"/>
    <w:rsid w:val="00246AB8"/>
    <w:rsid w:val="00247E48"/>
    <w:rsid w:val="00250229"/>
    <w:rsid w:val="00250294"/>
    <w:rsid w:val="002505DB"/>
    <w:rsid w:val="00251A71"/>
    <w:rsid w:val="0025209C"/>
    <w:rsid w:val="002528C3"/>
    <w:rsid w:val="002530C7"/>
    <w:rsid w:val="00253EDC"/>
    <w:rsid w:val="0025400B"/>
    <w:rsid w:val="0025464A"/>
    <w:rsid w:val="0025710C"/>
    <w:rsid w:val="002578F4"/>
    <w:rsid w:val="00260550"/>
    <w:rsid w:val="00261455"/>
    <w:rsid w:val="0026207D"/>
    <w:rsid w:val="00262201"/>
    <w:rsid w:val="00264390"/>
    <w:rsid w:val="00265445"/>
    <w:rsid w:val="00265500"/>
    <w:rsid w:val="00265F14"/>
    <w:rsid w:val="00266C87"/>
    <w:rsid w:val="0027023D"/>
    <w:rsid w:val="00270D82"/>
    <w:rsid w:val="002714FC"/>
    <w:rsid w:val="00271DAE"/>
    <w:rsid w:val="0027285F"/>
    <w:rsid w:val="00273817"/>
    <w:rsid w:val="0027524C"/>
    <w:rsid w:val="0027782F"/>
    <w:rsid w:val="0028011C"/>
    <w:rsid w:val="002802DA"/>
    <w:rsid w:val="00281496"/>
    <w:rsid w:val="00281575"/>
    <w:rsid w:val="00281A35"/>
    <w:rsid w:val="00282F77"/>
    <w:rsid w:val="0028303D"/>
    <w:rsid w:val="0028329B"/>
    <w:rsid w:val="0028481E"/>
    <w:rsid w:val="00285025"/>
    <w:rsid w:val="00285277"/>
    <w:rsid w:val="00285955"/>
    <w:rsid w:val="002869B9"/>
    <w:rsid w:val="0029138A"/>
    <w:rsid w:val="0029171F"/>
    <w:rsid w:val="00291982"/>
    <w:rsid w:val="00292769"/>
    <w:rsid w:val="00292EF7"/>
    <w:rsid w:val="00293822"/>
    <w:rsid w:val="00293FE3"/>
    <w:rsid w:val="00294E54"/>
    <w:rsid w:val="00294EE8"/>
    <w:rsid w:val="002961A1"/>
    <w:rsid w:val="002963A8"/>
    <w:rsid w:val="00296408"/>
    <w:rsid w:val="00296ABB"/>
    <w:rsid w:val="00297C60"/>
    <w:rsid w:val="002A087A"/>
    <w:rsid w:val="002A0906"/>
    <w:rsid w:val="002A0F16"/>
    <w:rsid w:val="002A23AF"/>
    <w:rsid w:val="002A2A63"/>
    <w:rsid w:val="002A4217"/>
    <w:rsid w:val="002A43FB"/>
    <w:rsid w:val="002A442C"/>
    <w:rsid w:val="002A5F7F"/>
    <w:rsid w:val="002A6E93"/>
    <w:rsid w:val="002A6EE1"/>
    <w:rsid w:val="002B046D"/>
    <w:rsid w:val="002B1110"/>
    <w:rsid w:val="002B119E"/>
    <w:rsid w:val="002B18D5"/>
    <w:rsid w:val="002B4A5F"/>
    <w:rsid w:val="002B748E"/>
    <w:rsid w:val="002C093B"/>
    <w:rsid w:val="002C0ED0"/>
    <w:rsid w:val="002C1BD8"/>
    <w:rsid w:val="002C2C3A"/>
    <w:rsid w:val="002C2E95"/>
    <w:rsid w:val="002C3470"/>
    <w:rsid w:val="002C5380"/>
    <w:rsid w:val="002C5A8A"/>
    <w:rsid w:val="002C7E17"/>
    <w:rsid w:val="002D0B41"/>
    <w:rsid w:val="002D1C3F"/>
    <w:rsid w:val="002D29B8"/>
    <w:rsid w:val="002D3EB8"/>
    <w:rsid w:val="002D3F07"/>
    <w:rsid w:val="002D60AE"/>
    <w:rsid w:val="002D6560"/>
    <w:rsid w:val="002D74CA"/>
    <w:rsid w:val="002D7600"/>
    <w:rsid w:val="002D7A78"/>
    <w:rsid w:val="002D7C03"/>
    <w:rsid w:val="002D7FBF"/>
    <w:rsid w:val="002E1AD8"/>
    <w:rsid w:val="002E1C7C"/>
    <w:rsid w:val="002E1EFD"/>
    <w:rsid w:val="002E4311"/>
    <w:rsid w:val="002E4C13"/>
    <w:rsid w:val="002E4CCE"/>
    <w:rsid w:val="002E523A"/>
    <w:rsid w:val="002E5404"/>
    <w:rsid w:val="002E6F49"/>
    <w:rsid w:val="002E7668"/>
    <w:rsid w:val="002E7AEB"/>
    <w:rsid w:val="002F02A8"/>
    <w:rsid w:val="002F16DD"/>
    <w:rsid w:val="002F1A2C"/>
    <w:rsid w:val="002F1D64"/>
    <w:rsid w:val="002F1D78"/>
    <w:rsid w:val="002F204B"/>
    <w:rsid w:val="002F32BF"/>
    <w:rsid w:val="002F374A"/>
    <w:rsid w:val="002F3C34"/>
    <w:rsid w:val="002F3C41"/>
    <w:rsid w:val="002F444B"/>
    <w:rsid w:val="002F4DFA"/>
    <w:rsid w:val="002F61B5"/>
    <w:rsid w:val="002F61FC"/>
    <w:rsid w:val="002F7F6B"/>
    <w:rsid w:val="0030132F"/>
    <w:rsid w:val="0030192C"/>
    <w:rsid w:val="00301D2E"/>
    <w:rsid w:val="003023D7"/>
    <w:rsid w:val="00303B5E"/>
    <w:rsid w:val="00303FDD"/>
    <w:rsid w:val="003045B1"/>
    <w:rsid w:val="003045BA"/>
    <w:rsid w:val="00304748"/>
    <w:rsid w:val="00307251"/>
    <w:rsid w:val="00307477"/>
    <w:rsid w:val="00307933"/>
    <w:rsid w:val="00307F7A"/>
    <w:rsid w:val="003113D1"/>
    <w:rsid w:val="003125FE"/>
    <w:rsid w:val="00313362"/>
    <w:rsid w:val="003133DC"/>
    <w:rsid w:val="00313A9E"/>
    <w:rsid w:val="00314267"/>
    <w:rsid w:val="00314F42"/>
    <w:rsid w:val="00315488"/>
    <w:rsid w:val="003160E8"/>
    <w:rsid w:val="003179E0"/>
    <w:rsid w:val="0032048F"/>
    <w:rsid w:val="00322653"/>
    <w:rsid w:val="00322893"/>
    <w:rsid w:val="00324BCD"/>
    <w:rsid w:val="003252E2"/>
    <w:rsid w:val="0033074D"/>
    <w:rsid w:val="00330E88"/>
    <w:rsid w:val="0033173A"/>
    <w:rsid w:val="00332B87"/>
    <w:rsid w:val="003332BF"/>
    <w:rsid w:val="00334520"/>
    <w:rsid w:val="003346E9"/>
    <w:rsid w:val="0033503F"/>
    <w:rsid w:val="00335468"/>
    <w:rsid w:val="00335D1B"/>
    <w:rsid w:val="0033619F"/>
    <w:rsid w:val="003365CA"/>
    <w:rsid w:val="00336C1C"/>
    <w:rsid w:val="00337F0B"/>
    <w:rsid w:val="00337FD3"/>
    <w:rsid w:val="00340C59"/>
    <w:rsid w:val="0034258E"/>
    <w:rsid w:val="00343AFD"/>
    <w:rsid w:val="0034430A"/>
    <w:rsid w:val="00344769"/>
    <w:rsid w:val="003463D1"/>
    <w:rsid w:val="003464B5"/>
    <w:rsid w:val="003468BA"/>
    <w:rsid w:val="0034702A"/>
    <w:rsid w:val="00352E07"/>
    <w:rsid w:val="003532F0"/>
    <w:rsid w:val="00353DFF"/>
    <w:rsid w:val="003540FC"/>
    <w:rsid w:val="003559F9"/>
    <w:rsid w:val="00355FCD"/>
    <w:rsid w:val="00356845"/>
    <w:rsid w:val="00357935"/>
    <w:rsid w:val="00361906"/>
    <w:rsid w:val="0036220D"/>
    <w:rsid w:val="003629C3"/>
    <w:rsid w:val="00363928"/>
    <w:rsid w:val="00364741"/>
    <w:rsid w:val="00364926"/>
    <w:rsid w:val="00365086"/>
    <w:rsid w:val="00367281"/>
    <w:rsid w:val="00372EE1"/>
    <w:rsid w:val="00373C3F"/>
    <w:rsid w:val="00376EAD"/>
    <w:rsid w:val="00377787"/>
    <w:rsid w:val="0038383F"/>
    <w:rsid w:val="00386805"/>
    <w:rsid w:val="00392A4D"/>
    <w:rsid w:val="00395012"/>
    <w:rsid w:val="00396391"/>
    <w:rsid w:val="003969AD"/>
    <w:rsid w:val="00397F8E"/>
    <w:rsid w:val="003A129B"/>
    <w:rsid w:val="003A1450"/>
    <w:rsid w:val="003A5150"/>
    <w:rsid w:val="003A6607"/>
    <w:rsid w:val="003A7EA2"/>
    <w:rsid w:val="003B0313"/>
    <w:rsid w:val="003B07E5"/>
    <w:rsid w:val="003B3975"/>
    <w:rsid w:val="003B3FC7"/>
    <w:rsid w:val="003B7985"/>
    <w:rsid w:val="003C0F44"/>
    <w:rsid w:val="003C2AF7"/>
    <w:rsid w:val="003C310B"/>
    <w:rsid w:val="003C3F6B"/>
    <w:rsid w:val="003C4AD4"/>
    <w:rsid w:val="003C618B"/>
    <w:rsid w:val="003C6231"/>
    <w:rsid w:val="003D012B"/>
    <w:rsid w:val="003D18DD"/>
    <w:rsid w:val="003D200A"/>
    <w:rsid w:val="003D206C"/>
    <w:rsid w:val="003D433F"/>
    <w:rsid w:val="003D4D4E"/>
    <w:rsid w:val="003D4E46"/>
    <w:rsid w:val="003D55E1"/>
    <w:rsid w:val="003D5808"/>
    <w:rsid w:val="003D5EB9"/>
    <w:rsid w:val="003D6C1F"/>
    <w:rsid w:val="003E0A21"/>
    <w:rsid w:val="003E0FE3"/>
    <w:rsid w:val="003E3298"/>
    <w:rsid w:val="003E3E07"/>
    <w:rsid w:val="003E43E5"/>
    <w:rsid w:val="003E4DC2"/>
    <w:rsid w:val="003E7121"/>
    <w:rsid w:val="003F16A7"/>
    <w:rsid w:val="003F173B"/>
    <w:rsid w:val="003F1B24"/>
    <w:rsid w:val="003F23E1"/>
    <w:rsid w:val="003F33F1"/>
    <w:rsid w:val="003F3978"/>
    <w:rsid w:val="003F4074"/>
    <w:rsid w:val="003F4155"/>
    <w:rsid w:val="003F4606"/>
    <w:rsid w:val="003F6CE2"/>
    <w:rsid w:val="003F75FC"/>
    <w:rsid w:val="00400CE3"/>
    <w:rsid w:val="004010B8"/>
    <w:rsid w:val="004017B6"/>
    <w:rsid w:val="004022EA"/>
    <w:rsid w:val="0040231F"/>
    <w:rsid w:val="00402380"/>
    <w:rsid w:val="004034A1"/>
    <w:rsid w:val="00403533"/>
    <w:rsid w:val="004046D9"/>
    <w:rsid w:val="00404D11"/>
    <w:rsid w:val="00405818"/>
    <w:rsid w:val="00405E71"/>
    <w:rsid w:val="00406019"/>
    <w:rsid w:val="004073B5"/>
    <w:rsid w:val="00407F23"/>
    <w:rsid w:val="00410179"/>
    <w:rsid w:val="0041104E"/>
    <w:rsid w:val="00411D40"/>
    <w:rsid w:val="00411D77"/>
    <w:rsid w:val="004124B4"/>
    <w:rsid w:val="00412D02"/>
    <w:rsid w:val="00413563"/>
    <w:rsid w:val="00415D55"/>
    <w:rsid w:val="00416BC0"/>
    <w:rsid w:val="00420F73"/>
    <w:rsid w:val="0042120D"/>
    <w:rsid w:val="00422AB2"/>
    <w:rsid w:val="00423474"/>
    <w:rsid w:val="00423E07"/>
    <w:rsid w:val="0042479C"/>
    <w:rsid w:val="004278DF"/>
    <w:rsid w:val="004279FC"/>
    <w:rsid w:val="00430272"/>
    <w:rsid w:val="0043051B"/>
    <w:rsid w:val="004310BF"/>
    <w:rsid w:val="00431986"/>
    <w:rsid w:val="00432B99"/>
    <w:rsid w:val="004330D4"/>
    <w:rsid w:val="004331A9"/>
    <w:rsid w:val="00433B7A"/>
    <w:rsid w:val="0043494C"/>
    <w:rsid w:val="00434F3C"/>
    <w:rsid w:val="0043553E"/>
    <w:rsid w:val="00437427"/>
    <w:rsid w:val="0044144E"/>
    <w:rsid w:val="00441F03"/>
    <w:rsid w:val="00444483"/>
    <w:rsid w:val="00447753"/>
    <w:rsid w:val="00450FA5"/>
    <w:rsid w:val="00451D34"/>
    <w:rsid w:val="0045488B"/>
    <w:rsid w:val="00456793"/>
    <w:rsid w:val="004567D5"/>
    <w:rsid w:val="004569E2"/>
    <w:rsid w:val="004574BF"/>
    <w:rsid w:val="00457A5C"/>
    <w:rsid w:val="00457AA7"/>
    <w:rsid w:val="00460673"/>
    <w:rsid w:val="00462D70"/>
    <w:rsid w:val="0046337B"/>
    <w:rsid w:val="00465CA6"/>
    <w:rsid w:val="0046633C"/>
    <w:rsid w:val="0046719C"/>
    <w:rsid w:val="004679C7"/>
    <w:rsid w:val="004706EA"/>
    <w:rsid w:val="00473450"/>
    <w:rsid w:val="004738A1"/>
    <w:rsid w:val="00473B4F"/>
    <w:rsid w:val="00473EEF"/>
    <w:rsid w:val="00474B63"/>
    <w:rsid w:val="0047572E"/>
    <w:rsid w:val="00476054"/>
    <w:rsid w:val="00477C70"/>
    <w:rsid w:val="00480889"/>
    <w:rsid w:val="004817BA"/>
    <w:rsid w:val="00481B6E"/>
    <w:rsid w:val="00482212"/>
    <w:rsid w:val="00482AD8"/>
    <w:rsid w:val="00484CCC"/>
    <w:rsid w:val="004859FF"/>
    <w:rsid w:val="00487AD8"/>
    <w:rsid w:val="004940B2"/>
    <w:rsid w:val="004967B6"/>
    <w:rsid w:val="00496C51"/>
    <w:rsid w:val="0049725B"/>
    <w:rsid w:val="00497DF7"/>
    <w:rsid w:val="004A028B"/>
    <w:rsid w:val="004A0F0D"/>
    <w:rsid w:val="004A17BD"/>
    <w:rsid w:val="004A2564"/>
    <w:rsid w:val="004A2D38"/>
    <w:rsid w:val="004A56AD"/>
    <w:rsid w:val="004A5BFB"/>
    <w:rsid w:val="004A5CCE"/>
    <w:rsid w:val="004A62AF"/>
    <w:rsid w:val="004A6CB0"/>
    <w:rsid w:val="004A7A0C"/>
    <w:rsid w:val="004B0013"/>
    <w:rsid w:val="004B3580"/>
    <w:rsid w:val="004B39DC"/>
    <w:rsid w:val="004B426E"/>
    <w:rsid w:val="004B5C1E"/>
    <w:rsid w:val="004B76D0"/>
    <w:rsid w:val="004C065F"/>
    <w:rsid w:val="004C0AD7"/>
    <w:rsid w:val="004C0FC8"/>
    <w:rsid w:val="004C24C0"/>
    <w:rsid w:val="004C287D"/>
    <w:rsid w:val="004C50E4"/>
    <w:rsid w:val="004C685F"/>
    <w:rsid w:val="004D01D2"/>
    <w:rsid w:val="004D05B1"/>
    <w:rsid w:val="004D1835"/>
    <w:rsid w:val="004D1A1D"/>
    <w:rsid w:val="004D51B6"/>
    <w:rsid w:val="004D566A"/>
    <w:rsid w:val="004D5CEB"/>
    <w:rsid w:val="004D63A9"/>
    <w:rsid w:val="004D6B3A"/>
    <w:rsid w:val="004D6CFF"/>
    <w:rsid w:val="004D7E9D"/>
    <w:rsid w:val="004E1382"/>
    <w:rsid w:val="004E1590"/>
    <w:rsid w:val="004E23F2"/>
    <w:rsid w:val="004E4927"/>
    <w:rsid w:val="004E4959"/>
    <w:rsid w:val="004E4E19"/>
    <w:rsid w:val="004E4F70"/>
    <w:rsid w:val="004E641E"/>
    <w:rsid w:val="004E6B3A"/>
    <w:rsid w:val="004F01AF"/>
    <w:rsid w:val="004F0617"/>
    <w:rsid w:val="004F1274"/>
    <w:rsid w:val="004F1D70"/>
    <w:rsid w:val="004F30CB"/>
    <w:rsid w:val="004F4BB6"/>
    <w:rsid w:val="004F502C"/>
    <w:rsid w:val="004F5158"/>
    <w:rsid w:val="004F54F5"/>
    <w:rsid w:val="004F74F9"/>
    <w:rsid w:val="004F7BFF"/>
    <w:rsid w:val="004F7D1A"/>
    <w:rsid w:val="005035EC"/>
    <w:rsid w:val="00503C7C"/>
    <w:rsid w:val="0050408D"/>
    <w:rsid w:val="00504889"/>
    <w:rsid w:val="00504E1B"/>
    <w:rsid w:val="00505C22"/>
    <w:rsid w:val="00510D8A"/>
    <w:rsid w:val="00512EEC"/>
    <w:rsid w:val="005134E8"/>
    <w:rsid w:val="00513DE0"/>
    <w:rsid w:val="005140F5"/>
    <w:rsid w:val="0051539E"/>
    <w:rsid w:val="005165DF"/>
    <w:rsid w:val="00520070"/>
    <w:rsid w:val="00522025"/>
    <w:rsid w:val="005221B0"/>
    <w:rsid w:val="0052276C"/>
    <w:rsid w:val="00522B5E"/>
    <w:rsid w:val="00524695"/>
    <w:rsid w:val="005250A5"/>
    <w:rsid w:val="00530382"/>
    <w:rsid w:val="00530ECB"/>
    <w:rsid w:val="0053285E"/>
    <w:rsid w:val="00532D7E"/>
    <w:rsid w:val="00532DC5"/>
    <w:rsid w:val="0053343C"/>
    <w:rsid w:val="00533E3C"/>
    <w:rsid w:val="0053453A"/>
    <w:rsid w:val="00534D45"/>
    <w:rsid w:val="00534E53"/>
    <w:rsid w:val="005359D9"/>
    <w:rsid w:val="00535A8C"/>
    <w:rsid w:val="00536F22"/>
    <w:rsid w:val="005415EF"/>
    <w:rsid w:val="00541783"/>
    <w:rsid w:val="00542ED3"/>
    <w:rsid w:val="00544F51"/>
    <w:rsid w:val="0054521F"/>
    <w:rsid w:val="00545F98"/>
    <w:rsid w:val="00546895"/>
    <w:rsid w:val="00546C79"/>
    <w:rsid w:val="005527E0"/>
    <w:rsid w:val="00556949"/>
    <w:rsid w:val="00556C24"/>
    <w:rsid w:val="00560B21"/>
    <w:rsid w:val="005617B1"/>
    <w:rsid w:val="005632FC"/>
    <w:rsid w:val="00563328"/>
    <w:rsid w:val="00563984"/>
    <w:rsid w:val="00563BB4"/>
    <w:rsid w:val="00563DAB"/>
    <w:rsid w:val="00563E51"/>
    <w:rsid w:val="00565FF7"/>
    <w:rsid w:val="00566247"/>
    <w:rsid w:val="00566A06"/>
    <w:rsid w:val="005678B1"/>
    <w:rsid w:val="00570DE1"/>
    <w:rsid w:val="00571480"/>
    <w:rsid w:val="005722E3"/>
    <w:rsid w:val="005730A4"/>
    <w:rsid w:val="00573403"/>
    <w:rsid w:val="00573E28"/>
    <w:rsid w:val="00574A64"/>
    <w:rsid w:val="00574ABC"/>
    <w:rsid w:val="00576FF6"/>
    <w:rsid w:val="00577096"/>
    <w:rsid w:val="00577318"/>
    <w:rsid w:val="005800CE"/>
    <w:rsid w:val="0058024A"/>
    <w:rsid w:val="005808C6"/>
    <w:rsid w:val="005826B6"/>
    <w:rsid w:val="005845B1"/>
    <w:rsid w:val="005850C1"/>
    <w:rsid w:val="00585C3A"/>
    <w:rsid w:val="005904AA"/>
    <w:rsid w:val="0059110B"/>
    <w:rsid w:val="00591933"/>
    <w:rsid w:val="00591AB0"/>
    <w:rsid w:val="00591D26"/>
    <w:rsid w:val="00591F31"/>
    <w:rsid w:val="00592152"/>
    <w:rsid w:val="00592DCB"/>
    <w:rsid w:val="00593F23"/>
    <w:rsid w:val="00594EE9"/>
    <w:rsid w:val="0059524E"/>
    <w:rsid w:val="005958ED"/>
    <w:rsid w:val="0059629C"/>
    <w:rsid w:val="00597D74"/>
    <w:rsid w:val="005A01C2"/>
    <w:rsid w:val="005A0538"/>
    <w:rsid w:val="005A0806"/>
    <w:rsid w:val="005A1747"/>
    <w:rsid w:val="005A1840"/>
    <w:rsid w:val="005A18EB"/>
    <w:rsid w:val="005A1DF2"/>
    <w:rsid w:val="005A28DB"/>
    <w:rsid w:val="005A28DE"/>
    <w:rsid w:val="005A2FEA"/>
    <w:rsid w:val="005A363D"/>
    <w:rsid w:val="005A72C0"/>
    <w:rsid w:val="005A78D0"/>
    <w:rsid w:val="005B1B3D"/>
    <w:rsid w:val="005B2EDA"/>
    <w:rsid w:val="005B4E71"/>
    <w:rsid w:val="005B5E96"/>
    <w:rsid w:val="005B61EB"/>
    <w:rsid w:val="005B750D"/>
    <w:rsid w:val="005C0292"/>
    <w:rsid w:val="005C1A03"/>
    <w:rsid w:val="005C23CC"/>
    <w:rsid w:val="005C2F7E"/>
    <w:rsid w:val="005C4F30"/>
    <w:rsid w:val="005C55DF"/>
    <w:rsid w:val="005C5872"/>
    <w:rsid w:val="005C7D00"/>
    <w:rsid w:val="005D16D9"/>
    <w:rsid w:val="005D202C"/>
    <w:rsid w:val="005D28B6"/>
    <w:rsid w:val="005D2D71"/>
    <w:rsid w:val="005D379B"/>
    <w:rsid w:val="005D3F13"/>
    <w:rsid w:val="005D4AC5"/>
    <w:rsid w:val="005D4EB2"/>
    <w:rsid w:val="005D5818"/>
    <w:rsid w:val="005D631D"/>
    <w:rsid w:val="005E19F3"/>
    <w:rsid w:val="005E2EF7"/>
    <w:rsid w:val="005E3B7F"/>
    <w:rsid w:val="005E505E"/>
    <w:rsid w:val="005E56D2"/>
    <w:rsid w:val="005F09DC"/>
    <w:rsid w:val="005F10F4"/>
    <w:rsid w:val="005F33C4"/>
    <w:rsid w:val="005F4030"/>
    <w:rsid w:val="005F50A4"/>
    <w:rsid w:val="005F7625"/>
    <w:rsid w:val="005F7925"/>
    <w:rsid w:val="00600069"/>
    <w:rsid w:val="0060012F"/>
    <w:rsid w:val="00600292"/>
    <w:rsid w:val="00603AFA"/>
    <w:rsid w:val="00604827"/>
    <w:rsid w:val="00604BB2"/>
    <w:rsid w:val="00604E54"/>
    <w:rsid w:val="00605AA0"/>
    <w:rsid w:val="00607F23"/>
    <w:rsid w:val="00610869"/>
    <w:rsid w:val="0061176F"/>
    <w:rsid w:val="00612DBF"/>
    <w:rsid w:val="0061399E"/>
    <w:rsid w:val="006140DD"/>
    <w:rsid w:val="00614CC2"/>
    <w:rsid w:val="00617080"/>
    <w:rsid w:val="006176D8"/>
    <w:rsid w:val="006209C7"/>
    <w:rsid w:val="0062269A"/>
    <w:rsid w:val="00622AD4"/>
    <w:rsid w:val="00622EF6"/>
    <w:rsid w:val="00623199"/>
    <w:rsid w:val="006273F4"/>
    <w:rsid w:val="006274D1"/>
    <w:rsid w:val="00627ABD"/>
    <w:rsid w:val="00627F49"/>
    <w:rsid w:val="00630048"/>
    <w:rsid w:val="006300AD"/>
    <w:rsid w:val="006324B2"/>
    <w:rsid w:val="00632792"/>
    <w:rsid w:val="006351AC"/>
    <w:rsid w:val="006353BB"/>
    <w:rsid w:val="00635D2B"/>
    <w:rsid w:val="00635EE6"/>
    <w:rsid w:val="006362FF"/>
    <w:rsid w:val="006367E2"/>
    <w:rsid w:val="00640A24"/>
    <w:rsid w:val="00641644"/>
    <w:rsid w:val="006418FF"/>
    <w:rsid w:val="00642108"/>
    <w:rsid w:val="006422C9"/>
    <w:rsid w:val="0064272E"/>
    <w:rsid w:val="006428C3"/>
    <w:rsid w:val="00642C18"/>
    <w:rsid w:val="006432B2"/>
    <w:rsid w:val="00643BAF"/>
    <w:rsid w:val="006448A3"/>
    <w:rsid w:val="006449EE"/>
    <w:rsid w:val="00644BBA"/>
    <w:rsid w:val="0064511F"/>
    <w:rsid w:val="0064687D"/>
    <w:rsid w:val="006468BC"/>
    <w:rsid w:val="00647B2B"/>
    <w:rsid w:val="00650C48"/>
    <w:rsid w:val="00651574"/>
    <w:rsid w:val="0065464A"/>
    <w:rsid w:val="00657007"/>
    <w:rsid w:val="00660026"/>
    <w:rsid w:val="00660C04"/>
    <w:rsid w:val="006625A2"/>
    <w:rsid w:val="00662BDD"/>
    <w:rsid w:val="0066341F"/>
    <w:rsid w:val="006654AF"/>
    <w:rsid w:val="00666A44"/>
    <w:rsid w:val="006709AC"/>
    <w:rsid w:val="00671F1F"/>
    <w:rsid w:val="00672FC3"/>
    <w:rsid w:val="00673E83"/>
    <w:rsid w:val="006764CB"/>
    <w:rsid w:val="00677125"/>
    <w:rsid w:val="00677193"/>
    <w:rsid w:val="00680B31"/>
    <w:rsid w:val="00680E9C"/>
    <w:rsid w:val="0068194C"/>
    <w:rsid w:val="0068443A"/>
    <w:rsid w:val="00684504"/>
    <w:rsid w:val="006852E9"/>
    <w:rsid w:val="00686733"/>
    <w:rsid w:val="00687B2C"/>
    <w:rsid w:val="00691B4D"/>
    <w:rsid w:val="00692A1E"/>
    <w:rsid w:val="00693671"/>
    <w:rsid w:val="006940C1"/>
    <w:rsid w:val="006941CC"/>
    <w:rsid w:val="00694375"/>
    <w:rsid w:val="00694526"/>
    <w:rsid w:val="0069595A"/>
    <w:rsid w:val="006A0078"/>
    <w:rsid w:val="006A0D6F"/>
    <w:rsid w:val="006A0FAF"/>
    <w:rsid w:val="006A13C6"/>
    <w:rsid w:val="006A1B1A"/>
    <w:rsid w:val="006A1CA2"/>
    <w:rsid w:val="006A21BF"/>
    <w:rsid w:val="006A44E9"/>
    <w:rsid w:val="006A47F0"/>
    <w:rsid w:val="006A6B74"/>
    <w:rsid w:val="006A755D"/>
    <w:rsid w:val="006A79CE"/>
    <w:rsid w:val="006B05BB"/>
    <w:rsid w:val="006B4342"/>
    <w:rsid w:val="006B593E"/>
    <w:rsid w:val="006B6BE4"/>
    <w:rsid w:val="006B7B5F"/>
    <w:rsid w:val="006C1EB5"/>
    <w:rsid w:val="006C2B4E"/>
    <w:rsid w:val="006C33BC"/>
    <w:rsid w:val="006C36E2"/>
    <w:rsid w:val="006C5A90"/>
    <w:rsid w:val="006C609B"/>
    <w:rsid w:val="006D0EE1"/>
    <w:rsid w:val="006D0FE6"/>
    <w:rsid w:val="006D28CC"/>
    <w:rsid w:val="006D4B71"/>
    <w:rsid w:val="006D5C79"/>
    <w:rsid w:val="006D61C8"/>
    <w:rsid w:val="006D6995"/>
    <w:rsid w:val="006D7C07"/>
    <w:rsid w:val="006E039A"/>
    <w:rsid w:val="006E1E62"/>
    <w:rsid w:val="006E2735"/>
    <w:rsid w:val="006E2898"/>
    <w:rsid w:val="006E3C76"/>
    <w:rsid w:val="006E3CAA"/>
    <w:rsid w:val="006E4328"/>
    <w:rsid w:val="006E4435"/>
    <w:rsid w:val="006E4B38"/>
    <w:rsid w:val="006E4F44"/>
    <w:rsid w:val="006E4F47"/>
    <w:rsid w:val="006E5D8B"/>
    <w:rsid w:val="006E64F6"/>
    <w:rsid w:val="006F0EE2"/>
    <w:rsid w:val="006F17ED"/>
    <w:rsid w:val="006F187E"/>
    <w:rsid w:val="006F2082"/>
    <w:rsid w:val="006F2643"/>
    <w:rsid w:val="006F2C2B"/>
    <w:rsid w:val="006F31F3"/>
    <w:rsid w:val="006F4CB6"/>
    <w:rsid w:val="006F6E8C"/>
    <w:rsid w:val="007003E9"/>
    <w:rsid w:val="007017C8"/>
    <w:rsid w:val="00701B46"/>
    <w:rsid w:val="0070428E"/>
    <w:rsid w:val="00704517"/>
    <w:rsid w:val="00704B5B"/>
    <w:rsid w:val="00710550"/>
    <w:rsid w:val="007112E1"/>
    <w:rsid w:val="00712E91"/>
    <w:rsid w:val="007143DB"/>
    <w:rsid w:val="007152D4"/>
    <w:rsid w:val="00716092"/>
    <w:rsid w:val="00717972"/>
    <w:rsid w:val="00717E01"/>
    <w:rsid w:val="00720617"/>
    <w:rsid w:val="00720645"/>
    <w:rsid w:val="0072130B"/>
    <w:rsid w:val="00721A54"/>
    <w:rsid w:val="007224DB"/>
    <w:rsid w:val="00722CB0"/>
    <w:rsid w:val="007242D1"/>
    <w:rsid w:val="00724431"/>
    <w:rsid w:val="0072461C"/>
    <w:rsid w:val="00725175"/>
    <w:rsid w:val="0072572C"/>
    <w:rsid w:val="00725834"/>
    <w:rsid w:val="00725A28"/>
    <w:rsid w:val="00726904"/>
    <w:rsid w:val="00727B50"/>
    <w:rsid w:val="00730883"/>
    <w:rsid w:val="00731083"/>
    <w:rsid w:val="007317F0"/>
    <w:rsid w:val="00732679"/>
    <w:rsid w:val="00732E62"/>
    <w:rsid w:val="00733061"/>
    <w:rsid w:val="007330AB"/>
    <w:rsid w:val="00736CEF"/>
    <w:rsid w:val="007379D7"/>
    <w:rsid w:val="00741862"/>
    <w:rsid w:val="00741F1B"/>
    <w:rsid w:val="007421B9"/>
    <w:rsid w:val="007457C7"/>
    <w:rsid w:val="00745EC1"/>
    <w:rsid w:val="00746095"/>
    <w:rsid w:val="007472D6"/>
    <w:rsid w:val="00747467"/>
    <w:rsid w:val="0074779C"/>
    <w:rsid w:val="00747A16"/>
    <w:rsid w:val="00752EA6"/>
    <w:rsid w:val="00754C77"/>
    <w:rsid w:val="00755AE3"/>
    <w:rsid w:val="00756C18"/>
    <w:rsid w:val="007612EE"/>
    <w:rsid w:val="00761E93"/>
    <w:rsid w:val="0076234F"/>
    <w:rsid w:val="00763727"/>
    <w:rsid w:val="00767558"/>
    <w:rsid w:val="007678B6"/>
    <w:rsid w:val="007708F2"/>
    <w:rsid w:val="007718BC"/>
    <w:rsid w:val="007719F8"/>
    <w:rsid w:val="007721E4"/>
    <w:rsid w:val="007726E6"/>
    <w:rsid w:val="00772806"/>
    <w:rsid w:val="007743BB"/>
    <w:rsid w:val="0077549F"/>
    <w:rsid w:val="007755D0"/>
    <w:rsid w:val="00775812"/>
    <w:rsid w:val="00775AFD"/>
    <w:rsid w:val="007764CE"/>
    <w:rsid w:val="00781F8F"/>
    <w:rsid w:val="00785E43"/>
    <w:rsid w:val="007874E6"/>
    <w:rsid w:val="00787F3B"/>
    <w:rsid w:val="007913F4"/>
    <w:rsid w:val="0079147D"/>
    <w:rsid w:val="00792E26"/>
    <w:rsid w:val="00793D2F"/>
    <w:rsid w:val="00795581"/>
    <w:rsid w:val="00796033"/>
    <w:rsid w:val="007A0C1A"/>
    <w:rsid w:val="007A1BC8"/>
    <w:rsid w:val="007A30BE"/>
    <w:rsid w:val="007A69A9"/>
    <w:rsid w:val="007B00A7"/>
    <w:rsid w:val="007B37B8"/>
    <w:rsid w:val="007B3FC6"/>
    <w:rsid w:val="007B56C1"/>
    <w:rsid w:val="007B57DF"/>
    <w:rsid w:val="007B5A28"/>
    <w:rsid w:val="007B7080"/>
    <w:rsid w:val="007C0229"/>
    <w:rsid w:val="007C1BBC"/>
    <w:rsid w:val="007C217B"/>
    <w:rsid w:val="007C22BD"/>
    <w:rsid w:val="007C2B8F"/>
    <w:rsid w:val="007C304F"/>
    <w:rsid w:val="007C3FB8"/>
    <w:rsid w:val="007C6B82"/>
    <w:rsid w:val="007C793A"/>
    <w:rsid w:val="007D31CE"/>
    <w:rsid w:val="007D4112"/>
    <w:rsid w:val="007D5345"/>
    <w:rsid w:val="007D5749"/>
    <w:rsid w:val="007D5A2B"/>
    <w:rsid w:val="007E209D"/>
    <w:rsid w:val="007E25EE"/>
    <w:rsid w:val="007E3266"/>
    <w:rsid w:val="007E34F4"/>
    <w:rsid w:val="007E49B5"/>
    <w:rsid w:val="007E751C"/>
    <w:rsid w:val="007E7707"/>
    <w:rsid w:val="007E7AB0"/>
    <w:rsid w:val="007E7F86"/>
    <w:rsid w:val="007F04CB"/>
    <w:rsid w:val="007F0DC4"/>
    <w:rsid w:val="007F2CA0"/>
    <w:rsid w:val="007F367C"/>
    <w:rsid w:val="007F488B"/>
    <w:rsid w:val="007F4D32"/>
    <w:rsid w:val="007F5461"/>
    <w:rsid w:val="007F568A"/>
    <w:rsid w:val="00800E0D"/>
    <w:rsid w:val="00801EA7"/>
    <w:rsid w:val="0080269E"/>
    <w:rsid w:val="008026A0"/>
    <w:rsid w:val="00802BDC"/>
    <w:rsid w:val="00802EC4"/>
    <w:rsid w:val="0080302C"/>
    <w:rsid w:val="008046B7"/>
    <w:rsid w:val="00804A8A"/>
    <w:rsid w:val="00804C27"/>
    <w:rsid w:val="00804F02"/>
    <w:rsid w:val="008055AB"/>
    <w:rsid w:val="008055AE"/>
    <w:rsid w:val="00806D60"/>
    <w:rsid w:val="00806E64"/>
    <w:rsid w:val="00807276"/>
    <w:rsid w:val="00807C34"/>
    <w:rsid w:val="00811D40"/>
    <w:rsid w:val="00815AC4"/>
    <w:rsid w:val="0081654E"/>
    <w:rsid w:val="00817A8C"/>
    <w:rsid w:val="00817C77"/>
    <w:rsid w:val="00820BC6"/>
    <w:rsid w:val="00820FD0"/>
    <w:rsid w:val="008214B6"/>
    <w:rsid w:val="0082210B"/>
    <w:rsid w:val="00822CC9"/>
    <w:rsid w:val="00822D38"/>
    <w:rsid w:val="00823481"/>
    <w:rsid w:val="008264A2"/>
    <w:rsid w:val="008266E9"/>
    <w:rsid w:val="008271F7"/>
    <w:rsid w:val="0083021C"/>
    <w:rsid w:val="00830A6A"/>
    <w:rsid w:val="0083110A"/>
    <w:rsid w:val="008327BD"/>
    <w:rsid w:val="008344D2"/>
    <w:rsid w:val="00834943"/>
    <w:rsid w:val="008351D7"/>
    <w:rsid w:val="0083537E"/>
    <w:rsid w:val="008359C8"/>
    <w:rsid w:val="00835DB7"/>
    <w:rsid w:val="00836008"/>
    <w:rsid w:val="008360B3"/>
    <w:rsid w:val="00837FD8"/>
    <w:rsid w:val="0084004E"/>
    <w:rsid w:val="008411CC"/>
    <w:rsid w:val="0084666A"/>
    <w:rsid w:val="0084703A"/>
    <w:rsid w:val="00850203"/>
    <w:rsid w:val="0085029C"/>
    <w:rsid w:val="0085274E"/>
    <w:rsid w:val="00852B52"/>
    <w:rsid w:val="0085333C"/>
    <w:rsid w:val="00853D66"/>
    <w:rsid w:val="008541F2"/>
    <w:rsid w:val="00854560"/>
    <w:rsid w:val="008554EF"/>
    <w:rsid w:val="008563C5"/>
    <w:rsid w:val="008564B2"/>
    <w:rsid w:val="008578AB"/>
    <w:rsid w:val="00857C1E"/>
    <w:rsid w:val="00860EAF"/>
    <w:rsid w:val="00861949"/>
    <w:rsid w:val="00861B43"/>
    <w:rsid w:val="00861E9F"/>
    <w:rsid w:val="008633EE"/>
    <w:rsid w:val="0086381C"/>
    <w:rsid w:val="008638CB"/>
    <w:rsid w:val="00864123"/>
    <w:rsid w:val="00864154"/>
    <w:rsid w:val="008646D7"/>
    <w:rsid w:val="00865594"/>
    <w:rsid w:val="00866641"/>
    <w:rsid w:val="00867BFE"/>
    <w:rsid w:val="00870229"/>
    <w:rsid w:val="00870D2C"/>
    <w:rsid w:val="0087111C"/>
    <w:rsid w:val="0087318C"/>
    <w:rsid w:val="00873F11"/>
    <w:rsid w:val="00874276"/>
    <w:rsid w:val="00874E86"/>
    <w:rsid w:val="00874ECA"/>
    <w:rsid w:val="0087524E"/>
    <w:rsid w:val="008759B6"/>
    <w:rsid w:val="00875DEA"/>
    <w:rsid w:val="00876CBA"/>
    <w:rsid w:val="00881B70"/>
    <w:rsid w:val="00882CEA"/>
    <w:rsid w:val="00883D93"/>
    <w:rsid w:val="00883FDE"/>
    <w:rsid w:val="008845BA"/>
    <w:rsid w:val="00884730"/>
    <w:rsid w:val="008859E8"/>
    <w:rsid w:val="0088653F"/>
    <w:rsid w:val="0088663E"/>
    <w:rsid w:val="00887485"/>
    <w:rsid w:val="008877E8"/>
    <w:rsid w:val="00887A57"/>
    <w:rsid w:val="00887A75"/>
    <w:rsid w:val="008902D1"/>
    <w:rsid w:val="00894420"/>
    <w:rsid w:val="00895DBE"/>
    <w:rsid w:val="00897437"/>
    <w:rsid w:val="008A0141"/>
    <w:rsid w:val="008A031E"/>
    <w:rsid w:val="008A05C5"/>
    <w:rsid w:val="008A0C86"/>
    <w:rsid w:val="008A2EFB"/>
    <w:rsid w:val="008A4106"/>
    <w:rsid w:val="008A57F1"/>
    <w:rsid w:val="008A5CAC"/>
    <w:rsid w:val="008A5DB8"/>
    <w:rsid w:val="008A7A96"/>
    <w:rsid w:val="008A7C02"/>
    <w:rsid w:val="008B0BD4"/>
    <w:rsid w:val="008B1926"/>
    <w:rsid w:val="008B2EF5"/>
    <w:rsid w:val="008B4987"/>
    <w:rsid w:val="008B4A13"/>
    <w:rsid w:val="008B5994"/>
    <w:rsid w:val="008B60E8"/>
    <w:rsid w:val="008B7D01"/>
    <w:rsid w:val="008C0F74"/>
    <w:rsid w:val="008C181C"/>
    <w:rsid w:val="008C3D44"/>
    <w:rsid w:val="008C407F"/>
    <w:rsid w:val="008C795C"/>
    <w:rsid w:val="008D0032"/>
    <w:rsid w:val="008D0124"/>
    <w:rsid w:val="008D1FC6"/>
    <w:rsid w:val="008D2357"/>
    <w:rsid w:val="008D2F8A"/>
    <w:rsid w:val="008D57F0"/>
    <w:rsid w:val="008D5A68"/>
    <w:rsid w:val="008D6585"/>
    <w:rsid w:val="008D688E"/>
    <w:rsid w:val="008D69C0"/>
    <w:rsid w:val="008D76DF"/>
    <w:rsid w:val="008E069F"/>
    <w:rsid w:val="008E14E6"/>
    <w:rsid w:val="008E1B99"/>
    <w:rsid w:val="008E3F27"/>
    <w:rsid w:val="008E4C1F"/>
    <w:rsid w:val="008E5E2B"/>
    <w:rsid w:val="008E5F66"/>
    <w:rsid w:val="008E6178"/>
    <w:rsid w:val="008E6861"/>
    <w:rsid w:val="008E72BF"/>
    <w:rsid w:val="008E7713"/>
    <w:rsid w:val="008F0AD0"/>
    <w:rsid w:val="008F1AC6"/>
    <w:rsid w:val="008F2174"/>
    <w:rsid w:val="008F2585"/>
    <w:rsid w:val="008F2AF1"/>
    <w:rsid w:val="008F32BE"/>
    <w:rsid w:val="008F433B"/>
    <w:rsid w:val="008F43BD"/>
    <w:rsid w:val="008F462A"/>
    <w:rsid w:val="008F4DB1"/>
    <w:rsid w:val="009004AB"/>
    <w:rsid w:val="00901B65"/>
    <w:rsid w:val="00902533"/>
    <w:rsid w:val="0090275A"/>
    <w:rsid w:val="009028D8"/>
    <w:rsid w:val="00902C47"/>
    <w:rsid w:val="009050D4"/>
    <w:rsid w:val="009053C2"/>
    <w:rsid w:val="009108B6"/>
    <w:rsid w:val="00911756"/>
    <w:rsid w:val="009120AB"/>
    <w:rsid w:val="0091334B"/>
    <w:rsid w:val="00913829"/>
    <w:rsid w:val="009138CD"/>
    <w:rsid w:val="00914318"/>
    <w:rsid w:val="00914B9A"/>
    <w:rsid w:val="00915EEF"/>
    <w:rsid w:val="00917390"/>
    <w:rsid w:val="009176A6"/>
    <w:rsid w:val="00920E3B"/>
    <w:rsid w:val="0092199E"/>
    <w:rsid w:val="00923311"/>
    <w:rsid w:val="009236E4"/>
    <w:rsid w:val="0092393E"/>
    <w:rsid w:val="00924585"/>
    <w:rsid w:val="00924800"/>
    <w:rsid w:val="009249A5"/>
    <w:rsid w:val="00925D89"/>
    <w:rsid w:val="0092627E"/>
    <w:rsid w:val="00927F95"/>
    <w:rsid w:val="00931DA1"/>
    <w:rsid w:val="0093377B"/>
    <w:rsid w:val="00935FD2"/>
    <w:rsid w:val="00936083"/>
    <w:rsid w:val="009363BA"/>
    <w:rsid w:val="00937A67"/>
    <w:rsid w:val="00940E55"/>
    <w:rsid w:val="00941210"/>
    <w:rsid w:val="00941E17"/>
    <w:rsid w:val="00942B5A"/>
    <w:rsid w:val="009438CF"/>
    <w:rsid w:val="00944C84"/>
    <w:rsid w:val="00946982"/>
    <w:rsid w:val="00947002"/>
    <w:rsid w:val="009474B8"/>
    <w:rsid w:val="009509DA"/>
    <w:rsid w:val="00952295"/>
    <w:rsid w:val="009535C4"/>
    <w:rsid w:val="00954234"/>
    <w:rsid w:val="00954B8D"/>
    <w:rsid w:val="009557ED"/>
    <w:rsid w:val="0095696C"/>
    <w:rsid w:val="00956E4F"/>
    <w:rsid w:val="00957143"/>
    <w:rsid w:val="009576FE"/>
    <w:rsid w:val="00957A9E"/>
    <w:rsid w:val="00960DB5"/>
    <w:rsid w:val="00961451"/>
    <w:rsid w:val="009630E8"/>
    <w:rsid w:val="0096332A"/>
    <w:rsid w:val="009639B3"/>
    <w:rsid w:val="00964306"/>
    <w:rsid w:val="009661C0"/>
    <w:rsid w:val="009671B0"/>
    <w:rsid w:val="00971469"/>
    <w:rsid w:val="00972883"/>
    <w:rsid w:val="00972C45"/>
    <w:rsid w:val="00973A02"/>
    <w:rsid w:val="00974978"/>
    <w:rsid w:val="009754F3"/>
    <w:rsid w:val="00977018"/>
    <w:rsid w:val="009771FF"/>
    <w:rsid w:val="00977708"/>
    <w:rsid w:val="00980AA2"/>
    <w:rsid w:val="00981984"/>
    <w:rsid w:val="009825A4"/>
    <w:rsid w:val="00983B05"/>
    <w:rsid w:val="009848E5"/>
    <w:rsid w:val="00986D4E"/>
    <w:rsid w:val="009878F7"/>
    <w:rsid w:val="00987B39"/>
    <w:rsid w:val="00994621"/>
    <w:rsid w:val="0099476B"/>
    <w:rsid w:val="009964E3"/>
    <w:rsid w:val="00996A10"/>
    <w:rsid w:val="00997B83"/>
    <w:rsid w:val="009A0577"/>
    <w:rsid w:val="009A12F5"/>
    <w:rsid w:val="009A15B4"/>
    <w:rsid w:val="009A2B8C"/>
    <w:rsid w:val="009A31C0"/>
    <w:rsid w:val="009A40F5"/>
    <w:rsid w:val="009A49C8"/>
    <w:rsid w:val="009A539D"/>
    <w:rsid w:val="009A71CD"/>
    <w:rsid w:val="009A745A"/>
    <w:rsid w:val="009A7BE1"/>
    <w:rsid w:val="009B1665"/>
    <w:rsid w:val="009B1A6E"/>
    <w:rsid w:val="009B31AA"/>
    <w:rsid w:val="009B50FF"/>
    <w:rsid w:val="009B7216"/>
    <w:rsid w:val="009B780A"/>
    <w:rsid w:val="009C13C1"/>
    <w:rsid w:val="009C164F"/>
    <w:rsid w:val="009C177C"/>
    <w:rsid w:val="009C210B"/>
    <w:rsid w:val="009C24E7"/>
    <w:rsid w:val="009C3708"/>
    <w:rsid w:val="009C516B"/>
    <w:rsid w:val="009C6D5D"/>
    <w:rsid w:val="009C6EFF"/>
    <w:rsid w:val="009C74EE"/>
    <w:rsid w:val="009C79F5"/>
    <w:rsid w:val="009D0EF2"/>
    <w:rsid w:val="009D125A"/>
    <w:rsid w:val="009D15ED"/>
    <w:rsid w:val="009D24BC"/>
    <w:rsid w:val="009D3E18"/>
    <w:rsid w:val="009D41C7"/>
    <w:rsid w:val="009D5A19"/>
    <w:rsid w:val="009D5F63"/>
    <w:rsid w:val="009D6C98"/>
    <w:rsid w:val="009E4F31"/>
    <w:rsid w:val="009E5A4C"/>
    <w:rsid w:val="009E5ABF"/>
    <w:rsid w:val="009E5C2F"/>
    <w:rsid w:val="009E6C7C"/>
    <w:rsid w:val="009E77DD"/>
    <w:rsid w:val="009E7D83"/>
    <w:rsid w:val="009E7E7F"/>
    <w:rsid w:val="009F0986"/>
    <w:rsid w:val="009F13DF"/>
    <w:rsid w:val="009F162F"/>
    <w:rsid w:val="009F168B"/>
    <w:rsid w:val="009F1AAF"/>
    <w:rsid w:val="009F20C8"/>
    <w:rsid w:val="009F3608"/>
    <w:rsid w:val="009F452A"/>
    <w:rsid w:val="009F46EE"/>
    <w:rsid w:val="009F4A98"/>
    <w:rsid w:val="009F4EF0"/>
    <w:rsid w:val="009F6DE8"/>
    <w:rsid w:val="009F711B"/>
    <w:rsid w:val="009F7CEC"/>
    <w:rsid w:val="00A021CF"/>
    <w:rsid w:val="00A02503"/>
    <w:rsid w:val="00A03100"/>
    <w:rsid w:val="00A033D7"/>
    <w:rsid w:val="00A04B2C"/>
    <w:rsid w:val="00A05E32"/>
    <w:rsid w:val="00A05E3E"/>
    <w:rsid w:val="00A07B90"/>
    <w:rsid w:val="00A10D58"/>
    <w:rsid w:val="00A14391"/>
    <w:rsid w:val="00A14A51"/>
    <w:rsid w:val="00A14F71"/>
    <w:rsid w:val="00A1600D"/>
    <w:rsid w:val="00A161B7"/>
    <w:rsid w:val="00A179CA"/>
    <w:rsid w:val="00A17C02"/>
    <w:rsid w:val="00A22455"/>
    <w:rsid w:val="00A23AEB"/>
    <w:rsid w:val="00A25206"/>
    <w:rsid w:val="00A25F92"/>
    <w:rsid w:val="00A26882"/>
    <w:rsid w:val="00A27D7A"/>
    <w:rsid w:val="00A27FA5"/>
    <w:rsid w:val="00A30070"/>
    <w:rsid w:val="00A31B0C"/>
    <w:rsid w:val="00A34E97"/>
    <w:rsid w:val="00A35A34"/>
    <w:rsid w:val="00A37D04"/>
    <w:rsid w:val="00A37E81"/>
    <w:rsid w:val="00A37FE7"/>
    <w:rsid w:val="00A40355"/>
    <w:rsid w:val="00A404E0"/>
    <w:rsid w:val="00A41647"/>
    <w:rsid w:val="00A41FCF"/>
    <w:rsid w:val="00A4293B"/>
    <w:rsid w:val="00A432B6"/>
    <w:rsid w:val="00A43356"/>
    <w:rsid w:val="00A44BCE"/>
    <w:rsid w:val="00A44D03"/>
    <w:rsid w:val="00A45E2B"/>
    <w:rsid w:val="00A4661E"/>
    <w:rsid w:val="00A50515"/>
    <w:rsid w:val="00A513A5"/>
    <w:rsid w:val="00A5220F"/>
    <w:rsid w:val="00A54D51"/>
    <w:rsid w:val="00A5641E"/>
    <w:rsid w:val="00A569DE"/>
    <w:rsid w:val="00A5734D"/>
    <w:rsid w:val="00A574FA"/>
    <w:rsid w:val="00A5768C"/>
    <w:rsid w:val="00A602A0"/>
    <w:rsid w:val="00A62214"/>
    <w:rsid w:val="00A628BC"/>
    <w:rsid w:val="00A63FF2"/>
    <w:rsid w:val="00A66341"/>
    <w:rsid w:val="00A67A8B"/>
    <w:rsid w:val="00A67DE4"/>
    <w:rsid w:val="00A7106F"/>
    <w:rsid w:val="00A71DCE"/>
    <w:rsid w:val="00A74070"/>
    <w:rsid w:val="00A75E4F"/>
    <w:rsid w:val="00A76013"/>
    <w:rsid w:val="00A763CF"/>
    <w:rsid w:val="00A77304"/>
    <w:rsid w:val="00A77765"/>
    <w:rsid w:val="00A7791A"/>
    <w:rsid w:val="00A8025C"/>
    <w:rsid w:val="00A814F2"/>
    <w:rsid w:val="00A81D56"/>
    <w:rsid w:val="00A823E5"/>
    <w:rsid w:val="00A82E58"/>
    <w:rsid w:val="00A83A31"/>
    <w:rsid w:val="00A83A3A"/>
    <w:rsid w:val="00A8772F"/>
    <w:rsid w:val="00A92CBC"/>
    <w:rsid w:val="00A92E69"/>
    <w:rsid w:val="00A94ADB"/>
    <w:rsid w:val="00A965EA"/>
    <w:rsid w:val="00AA1AAB"/>
    <w:rsid w:val="00AA1F09"/>
    <w:rsid w:val="00AA2898"/>
    <w:rsid w:val="00AA2C83"/>
    <w:rsid w:val="00AA3008"/>
    <w:rsid w:val="00AA317E"/>
    <w:rsid w:val="00AA34D9"/>
    <w:rsid w:val="00AA3BDD"/>
    <w:rsid w:val="00AA47C1"/>
    <w:rsid w:val="00AA5376"/>
    <w:rsid w:val="00AA6530"/>
    <w:rsid w:val="00AA69BC"/>
    <w:rsid w:val="00AA6FD0"/>
    <w:rsid w:val="00AB01AC"/>
    <w:rsid w:val="00AB0FAF"/>
    <w:rsid w:val="00AB186E"/>
    <w:rsid w:val="00AB264F"/>
    <w:rsid w:val="00AB3EB6"/>
    <w:rsid w:val="00AB44A0"/>
    <w:rsid w:val="00AB548B"/>
    <w:rsid w:val="00AB7935"/>
    <w:rsid w:val="00AC410A"/>
    <w:rsid w:val="00AC42F8"/>
    <w:rsid w:val="00AC51EA"/>
    <w:rsid w:val="00AC534C"/>
    <w:rsid w:val="00AC6926"/>
    <w:rsid w:val="00AD1377"/>
    <w:rsid w:val="00AD242A"/>
    <w:rsid w:val="00AD3043"/>
    <w:rsid w:val="00AD372E"/>
    <w:rsid w:val="00AD5DD4"/>
    <w:rsid w:val="00AD6963"/>
    <w:rsid w:val="00AD6C67"/>
    <w:rsid w:val="00AE103A"/>
    <w:rsid w:val="00AE1C4A"/>
    <w:rsid w:val="00AE1FA8"/>
    <w:rsid w:val="00AE2BD9"/>
    <w:rsid w:val="00AE2ED4"/>
    <w:rsid w:val="00AE3DF7"/>
    <w:rsid w:val="00AE50F7"/>
    <w:rsid w:val="00AE5279"/>
    <w:rsid w:val="00AE669D"/>
    <w:rsid w:val="00AE6BEF"/>
    <w:rsid w:val="00AE77D0"/>
    <w:rsid w:val="00AE7D9A"/>
    <w:rsid w:val="00AF12B4"/>
    <w:rsid w:val="00AF2F04"/>
    <w:rsid w:val="00AF358D"/>
    <w:rsid w:val="00AF3787"/>
    <w:rsid w:val="00AF4DBE"/>
    <w:rsid w:val="00AF533D"/>
    <w:rsid w:val="00B01601"/>
    <w:rsid w:val="00B019E8"/>
    <w:rsid w:val="00B026FE"/>
    <w:rsid w:val="00B03E3E"/>
    <w:rsid w:val="00B04142"/>
    <w:rsid w:val="00B043AD"/>
    <w:rsid w:val="00B050B7"/>
    <w:rsid w:val="00B05DDC"/>
    <w:rsid w:val="00B062F7"/>
    <w:rsid w:val="00B077F2"/>
    <w:rsid w:val="00B07916"/>
    <w:rsid w:val="00B10030"/>
    <w:rsid w:val="00B102C7"/>
    <w:rsid w:val="00B133B9"/>
    <w:rsid w:val="00B13C01"/>
    <w:rsid w:val="00B15066"/>
    <w:rsid w:val="00B178B7"/>
    <w:rsid w:val="00B17CB8"/>
    <w:rsid w:val="00B17D58"/>
    <w:rsid w:val="00B21F17"/>
    <w:rsid w:val="00B238A4"/>
    <w:rsid w:val="00B23AEF"/>
    <w:rsid w:val="00B257A6"/>
    <w:rsid w:val="00B257F8"/>
    <w:rsid w:val="00B25CF1"/>
    <w:rsid w:val="00B2677E"/>
    <w:rsid w:val="00B27ADC"/>
    <w:rsid w:val="00B27BB8"/>
    <w:rsid w:val="00B27CD7"/>
    <w:rsid w:val="00B27DC2"/>
    <w:rsid w:val="00B30DEB"/>
    <w:rsid w:val="00B31F1A"/>
    <w:rsid w:val="00B33857"/>
    <w:rsid w:val="00B34898"/>
    <w:rsid w:val="00B34C73"/>
    <w:rsid w:val="00B351B7"/>
    <w:rsid w:val="00B36A63"/>
    <w:rsid w:val="00B36B2E"/>
    <w:rsid w:val="00B37992"/>
    <w:rsid w:val="00B37EA4"/>
    <w:rsid w:val="00B407A9"/>
    <w:rsid w:val="00B40944"/>
    <w:rsid w:val="00B41746"/>
    <w:rsid w:val="00B43D3F"/>
    <w:rsid w:val="00B4582C"/>
    <w:rsid w:val="00B45E10"/>
    <w:rsid w:val="00B4676C"/>
    <w:rsid w:val="00B46AB1"/>
    <w:rsid w:val="00B47650"/>
    <w:rsid w:val="00B47E7D"/>
    <w:rsid w:val="00B505C5"/>
    <w:rsid w:val="00B509BD"/>
    <w:rsid w:val="00B51251"/>
    <w:rsid w:val="00B51B26"/>
    <w:rsid w:val="00B51C19"/>
    <w:rsid w:val="00B53A57"/>
    <w:rsid w:val="00B53CD1"/>
    <w:rsid w:val="00B54E28"/>
    <w:rsid w:val="00B555FB"/>
    <w:rsid w:val="00B577D2"/>
    <w:rsid w:val="00B57D16"/>
    <w:rsid w:val="00B57E6D"/>
    <w:rsid w:val="00B60FE3"/>
    <w:rsid w:val="00B61E85"/>
    <w:rsid w:val="00B62627"/>
    <w:rsid w:val="00B64252"/>
    <w:rsid w:val="00B64934"/>
    <w:rsid w:val="00B649EB"/>
    <w:rsid w:val="00B6597F"/>
    <w:rsid w:val="00B65BCD"/>
    <w:rsid w:val="00B66676"/>
    <w:rsid w:val="00B6759C"/>
    <w:rsid w:val="00B67BDA"/>
    <w:rsid w:val="00B70F2A"/>
    <w:rsid w:val="00B725F0"/>
    <w:rsid w:val="00B733FF"/>
    <w:rsid w:val="00B7492F"/>
    <w:rsid w:val="00B74DEB"/>
    <w:rsid w:val="00B753E1"/>
    <w:rsid w:val="00B80BC2"/>
    <w:rsid w:val="00B80E08"/>
    <w:rsid w:val="00B8374A"/>
    <w:rsid w:val="00B83B8D"/>
    <w:rsid w:val="00B83DD3"/>
    <w:rsid w:val="00B846D9"/>
    <w:rsid w:val="00B87C2A"/>
    <w:rsid w:val="00B90436"/>
    <w:rsid w:val="00B91D97"/>
    <w:rsid w:val="00B92C99"/>
    <w:rsid w:val="00B93048"/>
    <w:rsid w:val="00B93C4E"/>
    <w:rsid w:val="00B940A2"/>
    <w:rsid w:val="00B94569"/>
    <w:rsid w:val="00B948FA"/>
    <w:rsid w:val="00B966F2"/>
    <w:rsid w:val="00B96D86"/>
    <w:rsid w:val="00B97468"/>
    <w:rsid w:val="00B97653"/>
    <w:rsid w:val="00BA0972"/>
    <w:rsid w:val="00BA24A3"/>
    <w:rsid w:val="00BA36E3"/>
    <w:rsid w:val="00BA465A"/>
    <w:rsid w:val="00BA5829"/>
    <w:rsid w:val="00BA5A0D"/>
    <w:rsid w:val="00BA7418"/>
    <w:rsid w:val="00BB05E5"/>
    <w:rsid w:val="00BB1459"/>
    <w:rsid w:val="00BB1CE7"/>
    <w:rsid w:val="00BB4C73"/>
    <w:rsid w:val="00BB53DD"/>
    <w:rsid w:val="00BB5977"/>
    <w:rsid w:val="00BB6441"/>
    <w:rsid w:val="00BB72E3"/>
    <w:rsid w:val="00BC0E89"/>
    <w:rsid w:val="00BC1611"/>
    <w:rsid w:val="00BC6088"/>
    <w:rsid w:val="00BC713F"/>
    <w:rsid w:val="00BD101E"/>
    <w:rsid w:val="00BD175A"/>
    <w:rsid w:val="00BD3A48"/>
    <w:rsid w:val="00BD3C69"/>
    <w:rsid w:val="00BD457F"/>
    <w:rsid w:val="00BD4736"/>
    <w:rsid w:val="00BD54E9"/>
    <w:rsid w:val="00BD5C90"/>
    <w:rsid w:val="00BD6CCC"/>
    <w:rsid w:val="00BE1215"/>
    <w:rsid w:val="00BE403A"/>
    <w:rsid w:val="00BE490A"/>
    <w:rsid w:val="00BE5EDF"/>
    <w:rsid w:val="00BE63A4"/>
    <w:rsid w:val="00BE7B0D"/>
    <w:rsid w:val="00BE7F09"/>
    <w:rsid w:val="00BF2076"/>
    <w:rsid w:val="00BF3987"/>
    <w:rsid w:val="00BF3FCC"/>
    <w:rsid w:val="00BF5E98"/>
    <w:rsid w:val="00BF6873"/>
    <w:rsid w:val="00BF7ED9"/>
    <w:rsid w:val="00C0015B"/>
    <w:rsid w:val="00C00712"/>
    <w:rsid w:val="00C00830"/>
    <w:rsid w:val="00C01076"/>
    <w:rsid w:val="00C010DA"/>
    <w:rsid w:val="00C02521"/>
    <w:rsid w:val="00C02C63"/>
    <w:rsid w:val="00C03472"/>
    <w:rsid w:val="00C03CDD"/>
    <w:rsid w:val="00C04762"/>
    <w:rsid w:val="00C06971"/>
    <w:rsid w:val="00C06BFC"/>
    <w:rsid w:val="00C07E85"/>
    <w:rsid w:val="00C10545"/>
    <w:rsid w:val="00C1125D"/>
    <w:rsid w:val="00C120C5"/>
    <w:rsid w:val="00C12F41"/>
    <w:rsid w:val="00C139DF"/>
    <w:rsid w:val="00C164CB"/>
    <w:rsid w:val="00C165D7"/>
    <w:rsid w:val="00C16EDA"/>
    <w:rsid w:val="00C17E48"/>
    <w:rsid w:val="00C20005"/>
    <w:rsid w:val="00C2137E"/>
    <w:rsid w:val="00C2180D"/>
    <w:rsid w:val="00C22861"/>
    <w:rsid w:val="00C23FAB"/>
    <w:rsid w:val="00C25836"/>
    <w:rsid w:val="00C26037"/>
    <w:rsid w:val="00C26238"/>
    <w:rsid w:val="00C26D2B"/>
    <w:rsid w:val="00C270D3"/>
    <w:rsid w:val="00C275D8"/>
    <w:rsid w:val="00C31D2D"/>
    <w:rsid w:val="00C31E57"/>
    <w:rsid w:val="00C329FC"/>
    <w:rsid w:val="00C3315E"/>
    <w:rsid w:val="00C34419"/>
    <w:rsid w:val="00C365F3"/>
    <w:rsid w:val="00C36F0F"/>
    <w:rsid w:val="00C37A8F"/>
    <w:rsid w:val="00C40EA6"/>
    <w:rsid w:val="00C431EE"/>
    <w:rsid w:val="00C4334B"/>
    <w:rsid w:val="00C44BA0"/>
    <w:rsid w:val="00C4697D"/>
    <w:rsid w:val="00C4742D"/>
    <w:rsid w:val="00C47D5E"/>
    <w:rsid w:val="00C504E3"/>
    <w:rsid w:val="00C50D9E"/>
    <w:rsid w:val="00C50F7F"/>
    <w:rsid w:val="00C51AB1"/>
    <w:rsid w:val="00C51C39"/>
    <w:rsid w:val="00C528EB"/>
    <w:rsid w:val="00C55D6C"/>
    <w:rsid w:val="00C56160"/>
    <w:rsid w:val="00C56271"/>
    <w:rsid w:val="00C575D2"/>
    <w:rsid w:val="00C579BF"/>
    <w:rsid w:val="00C60093"/>
    <w:rsid w:val="00C611ED"/>
    <w:rsid w:val="00C62212"/>
    <w:rsid w:val="00C632E4"/>
    <w:rsid w:val="00C63800"/>
    <w:rsid w:val="00C65578"/>
    <w:rsid w:val="00C65CEF"/>
    <w:rsid w:val="00C66422"/>
    <w:rsid w:val="00C66E91"/>
    <w:rsid w:val="00C671D0"/>
    <w:rsid w:val="00C706F1"/>
    <w:rsid w:val="00C70EF5"/>
    <w:rsid w:val="00C724CF"/>
    <w:rsid w:val="00C76ED0"/>
    <w:rsid w:val="00C802EF"/>
    <w:rsid w:val="00C81BD6"/>
    <w:rsid w:val="00C82B07"/>
    <w:rsid w:val="00C84707"/>
    <w:rsid w:val="00C8495C"/>
    <w:rsid w:val="00C86AF5"/>
    <w:rsid w:val="00C873E3"/>
    <w:rsid w:val="00C90E99"/>
    <w:rsid w:val="00C92473"/>
    <w:rsid w:val="00C92866"/>
    <w:rsid w:val="00C94EDC"/>
    <w:rsid w:val="00C954B2"/>
    <w:rsid w:val="00C95833"/>
    <w:rsid w:val="00CA08B5"/>
    <w:rsid w:val="00CA33EC"/>
    <w:rsid w:val="00CA449C"/>
    <w:rsid w:val="00CA4DF6"/>
    <w:rsid w:val="00CA545A"/>
    <w:rsid w:val="00CA5F4F"/>
    <w:rsid w:val="00CA65BC"/>
    <w:rsid w:val="00CA6A04"/>
    <w:rsid w:val="00CA7A28"/>
    <w:rsid w:val="00CB0E72"/>
    <w:rsid w:val="00CB3BB5"/>
    <w:rsid w:val="00CB4BBE"/>
    <w:rsid w:val="00CB55A8"/>
    <w:rsid w:val="00CB62AC"/>
    <w:rsid w:val="00CB6D69"/>
    <w:rsid w:val="00CB77A4"/>
    <w:rsid w:val="00CC027D"/>
    <w:rsid w:val="00CC238D"/>
    <w:rsid w:val="00CC2551"/>
    <w:rsid w:val="00CC2BE2"/>
    <w:rsid w:val="00CC6287"/>
    <w:rsid w:val="00CC6757"/>
    <w:rsid w:val="00CC695D"/>
    <w:rsid w:val="00CC70F4"/>
    <w:rsid w:val="00CD2908"/>
    <w:rsid w:val="00CD2E53"/>
    <w:rsid w:val="00CD2E5C"/>
    <w:rsid w:val="00CD39BE"/>
    <w:rsid w:val="00CD40AA"/>
    <w:rsid w:val="00CD660B"/>
    <w:rsid w:val="00CD72E6"/>
    <w:rsid w:val="00CE03A8"/>
    <w:rsid w:val="00CE0496"/>
    <w:rsid w:val="00CE0F13"/>
    <w:rsid w:val="00CE106E"/>
    <w:rsid w:val="00CE2479"/>
    <w:rsid w:val="00CE38F5"/>
    <w:rsid w:val="00CE39C6"/>
    <w:rsid w:val="00CE5972"/>
    <w:rsid w:val="00CE5B08"/>
    <w:rsid w:val="00CE5BB0"/>
    <w:rsid w:val="00CE6083"/>
    <w:rsid w:val="00CE63F4"/>
    <w:rsid w:val="00CE6D2C"/>
    <w:rsid w:val="00CE70F7"/>
    <w:rsid w:val="00CF0CD1"/>
    <w:rsid w:val="00CF1061"/>
    <w:rsid w:val="00CF16B5"/>
    <w:rsid w:val="00CF1882"/>
    <w:rsid w:val="00CF3805"/>
    <w:rsid w:val="00CF40B9"/>
    <w:rsid w:val="00CF452A"/>
    <w:rsid w:val="00CF60F4"/>
    <w:rsid w:val="00CF7E88"/>
    <w:rsid w:val="00D019E2"/>
    <w:rsid w:val="00D02784"/>
    <w:rsid w:val="00D02FE1"/>
    <w:rsid w:val="00D06BA2"/>
    <w:rsid w:val="00D07E7A"/>
    <w:rsid w:val="00D1121F"/>
    <w:rsid w:val="00D11A16"/>
    <w:rsid w:val="00D14102"/>
    <w:rsid w:val="00D1498E"/>
    <w:rsid w:val="00D1710C"/>
    <w:rsid w:val="00D17EB9"/>
    <w:rsid w:val="00D20014"/>
    <w:rsid w:val="00D21309"/>
    <w:rsid w:val="00D2147B"/>
    <w:rsid w:val="00D24273"/>
    <w:rsid w:val="00D245EB"/>
    <w:rsid w:val="00D24CC1"/>
    <w:rsid w:val="00D24DA4"/>
    <w:rsid w:val="00D25535"/>
    <w:rsid w:val="00D267AF"/>
    <w:rsid w:val="00D272C3"/>
    <w:rsid w:val="00D27486"/>
    <w:rsid w:val="00D303EC"/>
    <w:rsid w:val="00D30DE1"/>
    <w:rsid w:val="00D31CE1"/>
    <w:rsid w:val="00D3222C"/>
    <w:rsid w:val="00D32776"/>
    <w:rsid w:val="00D32F06"/>
    <w:rsid w:val="00D33992"/>
    <w:rsid w:val="00D33D28"/>
    <w:rsid w:val="00D353CC"/>
    <w:rsid w:val="00D3600D"/>
    <w:rsid w:val="00D36863"/>
    <w:rsid w:val="00D374CE"/>
    <w:rsid w:val="00D40804"/>
    <w:rsid w:val="00D40E48"/>
    <w:rsid w:val="00D411BD"/>
    <w:rsid w:val="00D426C8"/>
    <w:rsid w:val="00D44A48"/>
    <w:rsid w:val="00D4606E"/>
    <w:rsid w:val="00D51845"/>
    <w:rsid w:val="00D52D72"/>
    <w:rsid w:val="00D53747"/>
    <w:rsid w:val="00D547CD"/>
    <w:rsid w:val="00D55F40"/>
    <w:rsid w:val="00D55F76"/>
    <w:rsid w:val="00D55FAF"/>
    <w:rsid w:val="00D56455"/>
    <w:rsid w:val="00D56D84"/>
    <w:rsid w:val="00D5706F"/>
    <w:rsid w:val="00D60FD3"/>
    <w:rsid w:val="00D611E0"/>
    <w:rsid w:val="00D617A4"/>
    <w:rsid w:val="00D62655"/>
    <w:rsid w:val="00D64A1F"/>
    <w:rsid w:val="00D64A4D"/>
    <w:rsid w:val="00D64C53"/>
    <w:rsid w:val="00D64E46"/>
    <w:rsid w:val="00D65E24"/>
    <w:rsid w:val="00D661C0"/>
    <w:rsid w:val="00D70E4E"/>
    <w:rsid w:val="00D71092"/>
    <w:rsid w:val="00D71F63"/>
    <w:rsid w:val="00D72560"/>
    <w:rsid w:val="00D72A01"/>
    <w:rsid w:val="00D76D8D"/>
    <w:rsid w:val="00D772F3"/>
    <w:rsid w:val="00D77E2E"/>
    <w:rsid w:val="00D81594"/>
    <w:rsid w:val="00D8162B"/>
    <w:rsid w:val="00D82B16"/>
    <w:rsid w:val="00D838BC"/>
    <w:rsid w:val="00D847D5"/>
    <w:rsid w:val="00D867E2"/>
    <w:rsid w:val="00D86C2B"/>
    <w:rsid w:val="00D86C3D"/>
    <w:rsid w:val="00D9237F"/>
    <w:rsid w:val="00D9249C"/>
    <w:rsid w:val="00D92C8C"/>
    <w:rsid w:val="00D93544"/>
    <w:rsid w:val="00D95139"/>
    <w:rsid w:val="00D95ABE"/>
    <w:rsid w:val="00D97938"/>
    <w:rsid w:val="00DA1F13"/>
    <w:rsid w:val="00DA4630"/>
    <w:rsid w:val="00DA5502"/>
    <w:rsid w:val="00DA72C8"/>
    <w:rsid w:val="00DB0F12"/>
    <w:rsid w:val="00DB159A"/>
    <w:rsid w:val="00DB18DC"/>
    <w:rsid w:val="00DB1CDB"/>
    <w:rsid w:val="00DB2B80"/>
    <w:rsid w:val="00DB3403"/>
    <w:rsid w:val="00DB4183"/>
    <w:rsid w:val="00DB45F8"/>
    <w:rsid w:val="00DB4E53"/>
    <w:rsid w:val="00DB5128"/>
    <w:rsid w:val="00DB5154"/>
    <w:rsid w:val="00DB5297"/>
    <w:rsid w:val="00DB7312"/>
    <w:rsid w:val="00DC07F5"/>
    <w:rsid w:val="00DC0D1D"/>
    <w:rsid w:val="00DC1683"/>
    <w:rsid w:val="00DC26C4"/>
    <w:rsid w:val="00DC3A55"/>
    <w:rsid w:val="00DC4EDE"/>
    <w:rsid w:val="00DC5971"/>
    <w:rsid w:val="00DC6F08"/>
    <w:rsid w:val="00DC7455"/>
    <w:rsid w:val="00DC7E69"/>
    <w:rsid w:val="00DD0745"/>
    <w:rsid w:val="00DD1B6B"/>
    <w:rsid w:val="00DD2BE5"/>
    <w:rsid w:val="00DD2FA7"/>
    <w:rsid w:val="00DD471D"/>
    <w:rsid w:val="00DD4E43"/>
    <w:rsid w:val="00DD5790"/>
    <w:rsid w:val="00DD7ED9"/>
    <w:rsid w:val="00DD7F76"/>
    <w:rsid w:val="00DE0E85"/>
    <w:rsid w:val="00DE0ED7"/>
    <w:rsid w:val="00DE0F11"/>
    <w:rsid w:val="00DE33F8"/>
    <w:rsid w:val="00DE4C0C"/>
    <w:rsid w:val="00DE5C63"/>
    <w:rsid w:val="00DE64D5"/>
    <w:rsid w:val="00DE70A3"/>
    <w:rsid w:val="00DF04AD"/>
    <w:rsid w:val="00DF0814"/>
    <w:rsid w:val="00DF2338"/>
    <w:rsid w:val="00DF24F5"/>
    <w:rsid w:val="00DF32EB"/>
    <w:rsid w:val="00DF3B5E"/>
    <w:rsid w:val="00DF42E2"/>
    <w:rsid w:val="00DF4334"/>
    <w:rsid w:val="00DF4566"/>
    <w:rsid w:val="00DF45E0"/>
    <w:rsid w:val="00DF48F4"/>
    <w:rsid w:val="00DF5D75"/>
    <w:rsid w:val="00DF67D8"/>
    <w:rsid w:val="00DF7D84"/>
    <w:rsid w:val="00E025D5"/>
    <w:rsid w:val="00E02A6A"/>
    <w:rsid w:val="00E02F8F"/>
    <w:rsid w:val="00E03761"/>
    <w:rsid w:val="00E04AE0"/>
    <w:rsid w:val="00E04CC0"/>
    <w:rsid w:val="00E053EF"/>
    <w:rsid w:val="00E0591D"/>
    <w:rsid w:val="00E05D89"/>
    <w:rsid w:val="00E06145"/>
    <w:rsid w:val="00E1198E"/>
    <w:rsid w:val="00E11CA4"/>
    <w:rsid w:val="00E1260F"/>
    <w:rsid w:val="00E127F2"/>
    <w:rsid w:val="00E145DD"/>
    <w:rsid w:val="00E14D4F"/>
    <w:rsid w:val="00E16636"/>
    <w:rsid w:val="00E16E67"/>
    <w:rsid w:val="00E17F77"/>
    <w:rsid w:val="00E20D41"/>
    <w:rsid w:val="00E21EEE"/>
    <w:rsid w:val="00E21F1F"/>
    <w:rsid w:val="00E2209A"/>
    <w:rsid w:val="00E22B72"/>
    <w:rsid w:val="00E22D36"/>
    <w:rsid w:val="00E23098"/>
    <w:rsid w:val="00E23710"/>
    <w:rsid w:val="00E2609E"/>
    <w:rsid w:val="00E26E5B"/>
    <w:rsid w:val="00E27021"/>
    <w:rsid w:val="00E27BE1"/>
    <w:rsid w:val="00E327F8"/>
    <w:rsid w:val="00E33BB9"/>
    <w:rsid w:val="00E33E11"/>
    <w:rsid w:val="00E34990"/>
    <w:rsid w:val="00E34B9E"/>
    <w:rsid w:val="00E41E17"/>
    <w:rsid w:val="00E467A5"/>
    <w:rsid w:val="00E46B17"/>
    <w:rsid w:val="00E50B97"/>
    <w:rsid w:val="00E5119D"/>
    <w:rsid w:val="00E5267F"/>
    <w:rsid w:val="00E52C4C"/>
    <w:rsid w:val="00E52C74"/>
    <w:rsid w:val="00E533F4"/>
    <w:rsid w:val="00E548FB"/>
    <w:rsid w:val="00E55E33"/>
    <w:rsid w:val="00E5729A"/>
    <w:rsid w:val="00E573FA"/>
    <w:rsid w:val="00E601DA"/>
    <w:rsid w:val="00E60597"/>
    <w:rsid w:val="00E609C9"/>
    <w:rsid w:val="00E610CF"/>
    <w:rsid w:val="00E611F3"/>
    <w:rsid w:val="00E615F8"/>
    <w:rsid w:val="00E6281E"/>
    <w:rsid w:val="00E62F9C"/>
    <w:rsid w:val="00E63D45"/>
    <w:rsid w:val="00E66719"/>
    <w:rsid w:val="00E667AC"/>
    <w:rsid w:val="00E66F2B"/>
    <w:rsid w:val="00E712F0"/>
    <w:rsid w:val="00E73AD7"/>
    <w:rsid w:val="00E74D1B"/>
    <w:rsid w:val="00E75CC7"/>
    <w:rsid w:val="00E75DE3"/>
    <w:rsid w:val="00E77306"/>
    <w:rsid w:val="00E8101A"/>
    <w:rsid w:val="00E83E75"/>
    <w:rsid w:val="00E84C8F"/>
    <w:rsid w:val="00E859A4"/>
    <w:rsid w:val="00E86873"/>
    <w:rsid w:val="00E86A3F"/>
    <w:rsid w:val="00E86B47"/>
    <w:rsid w:val="00E87C07"/>
    <w:rsid w:val="00E90AE1"/>
    <w:rsid w:val="00E90F14"/>
    <w:rsid w:val="00E90FBF"/>
    <w:rsid w:val="00E9124B"/>
    <w:rsid w:val="00E92C1B"/>
    <w:rsid w:val="00E93F98"/>
    <w:rsid w:val="00E9411C"/>
    <w:rsid w:val="00E94B6C"/>
    <w:rsid w:val="00E96BB3"/>
    <w:rsid w:val="00EA1DC0"/>
    <w:rsid w:val="00EA3711"/>
    <w:rsid w:val="00EA6C5C"/>
    <w:rsid w:val="00EA74ED"/>
    <w:rsid w:val="00EB4F31"/>
    <w:rsid w:val="00EB5004"/>
    <w:rsid w:val="00EB6D58"/>
    <w:rsid w:val="00EC063A"/>
    <w:rsid w:val="00EC1A9C"/>
    <w:rsid w:val="00EC23FE"/>
    <w:rsid w:val="00EC2CBB"/>
    <w:rsid w:val="00EC314B"/>
    <w:rsid w:val="00EC54CB"/>
    <w:rsid w:val="00EC558D"/>
    <w:rsid w:val="00ED018B"/>
    <w:rsid w:val="00ED1109"/>
    <w:rsid w:val="00ED3BAC"/>
    <w:rsid w:val="00ED5529"/>
    <w:rsid w:val="00ED635C"/>
    <w:rsid w:val="00ED6EFF"/>
    <w:rsid w:val="00ED721E"/>
    <w:rsid w:val="00EE236B"/>
    <w:rsid w:val="00EE5E7F"/>
    <w:rsid w:val="00EE609B"/>
    <w:rsid w:val="00EE65CD"/>
    <w:rsid w:val="00EF0C65"/>
    <w:rsid w:val="00EF20ED"/>
    <w:rsid w:val="00EF2CCE"/>
    <w:rsid w:val="00EF31E4"/>
    <w:rsid w:val="00EF3A4A"/>
    <w:rsid w:val="00EF3E7C"/>
    <w:rsid w:val="00EF500A"/>
    <w:rsid w:val="00EF521C"/>
    <w:rsid w:val="00EF52FF"/>
    <w:rsid w:val="00F00836"/>
    <w:rsid w:val="00F0176B"/>
    <w:rsid w:val="00F02556"/>
    <w:rsid w:val="00F0578E"/>
    <w:rsid w:val="00F06932"/>
    <w:rsid w:val="00F118B6"/>
    <w:rsid w:val="00F12152"/>
    <w:rsid w:val="00F12558"/>
    <w:rsid w:val="00F131BB"/>
    <w:rsid w:val="00F137C4"/>
    <w:rsid w:val="00F16033"/>
    <w:rsid w:val="00F16F88"/>
    <w:rsid w:val="00F201F3"/>
    <w:rsid w:val="00F20B0D"/>
    <w:rsid w:val="00F22BB7"/>
    <w:rsid w:val="00F2465E"/>
    <w:rsid w:val="00F24776"/>
    <w:rsid w:val="00F248A7"/>
    <w:rsid w:val="00F25292"/>
    <w:rsid w:val="00F2679D"/>
    <w:rsid w:val="00F35C2A"/>
    <w:rsid w:val="00F37054"/>
    <w:rsid w:val="00F40CC9"/>
    <w:rsid w:val="00F41928"/>
    <w:rsid w:val="00F42659"/>
    <w:rsid w:val="00F44D81"/>
    <w:rsid w:val="00F468B4"/>
    <w:rsid w:val="00F47E29"/>
    <w:rsid w:val="00F50324"/>
    <w:rsid w:val="00F507B6"/>
    <w:rsid w:val="00F522E2"/>
    <w:rsid w:val="00F53018"/>
    <w:rsid w:val="00F5331B"/>
    <w:rsid w:val="00F53600"/>
    <w:rsid w:val="00F53888"/>
    <w:rsid w:val="00F54E5D"/>
    <w:rsid w:val="00F563F5"/>
    <w:rsid w:val="00F56D40"/>
    <w:rsid w:val="00F616D5"/>
    <w:rsid w:val="00F62D42"/>
    <w:rsid w:val="00F6331F"/>
    <w:rsid w:val="00F63792"/>
    <w:rsid w:val="00F63A54"/>
    <w:rsid w:val="00F63BC5"/>
    <w:rsid w:val="00F63D87"/>
    <w:rsid w:val="00F646FB"/>
    <w:rsid w:val="00F6525E"/>
    <w:rsid w:val="00F70084"/>
    <w:rsid w:val="00F707E1"/>
    <w:rsid w:val="00F715DF"/>
    <w:rsid w:val="00F7173A"/>
    <w:rsid w:val="00F735DA"/>
    <w:rsid w:val="00F73C23"/>
    <w:rsid w:val="00F74218"/>
    <w:rsid w:val="00F74840"/>
    <w:rsid w:val="00F74AD2"/>
    <w:rsid w:val="00F75795"/>
    <w:rsid w:val="00F7599F"/>
    <w:rsid w:val="00F76341"/>
    <w:rsid w:val="00F775A6"/>
    <w:rsid w:val="00F801A8"/>
    <w:rsid w:val="00F805AB"/>
    <w:rsid w:val="00F80671"/>
    <w:rsid w:val="00F8255C"/>
    <w:rsid w:val="00F829D6"/>
    <w:rsid w:val="00F82F2F"/>
    <w:rsid w:val="00F85579"/>
    <w:rsid w:val="00F87F17"/>
    <w:rsid w:val="00F9198A"/>
    <w:rsid w:val="00F91B2D"/>
    <w:rsid w:val="00F9466C"/>
    <w:rsid w:val="00F95318"/>
    <w:rsid w:val="00F97CC4"/>
    <w:rsid w:val="00FA08EE"/>
    <w:rsid w:val="00FA1662"/>
    <w:rsid w:val="00FA1D3E"/>
    <w:rsid w:val="00FA205B"/>
    <w:rsid w:val="00FA2645"/>
    <w:rsid w:val="00FA47F5"/>
    <w:rsid w:val="00FA5FD8"/>
    <w:rsid w:val="00FA6E03"/>
    <w:rsid w:val="00FA7166"/>
    <w:rsid w:val="00FA7D67"/>
    <w:rsid w:val="00FB0A22"/>
    <w:rsid w:val="00FB2F8E"/>
    <w:rsid w:val="00FB321E"/>
    <w:rsid w:val="00FB5BE2"/>
    <w:rsid w:val="00FB5F08"/>
    <w:rsid w:val="00FB7EBF"/>
    <w:rsid w:val="00FC1325"/>
    <w:rsid w:val="00FC1DB0"/>
    <w:rsid w:val="00FC23E0"/>
    <w:rsid w:val="00FC2E07"/>
    <w:rsid w:val="00FC4534"/>
    <w:rsid w:val="00FC4C16"/>
    <w:rsid w:val="00FC67EE"/>
    <w:rsid w:val="00FD15A1"/>
    <w:rsid w:val="00FD1D97"/>
    <w:rsid w:val="00FD30A0"/>
    <w:rsid w:val="00FD3870"/>
    <w:rsid w:val="00FD42BC"/>
    <w:rsid w:val="00FD4CDC"/>
    <w:rsid w:val="00FE0138"/>
    <w:rsid w:val="00FE08AD"/>
    <w:rsid w:val="00FE08BA"/>
    <w:rsid w:val="00FE16AC"/>
    <w:rsid w:val="00FE17A1"/>
    <w:rsid w:val="00FE17F9"/>
    <w:rsid w:val="00FE2851"/>
    <w:rsid w:val="00FE295F"/>
    <w:rsid w:val="00FE2DAC"/>
    <w:rsid w:val="00FE336D"/>
    <w:rsid w:val="00FE3A60"/>
    <w:rsid w:val="00FE3D4E"/>
    <w:rsid w:val="00FE4575"/>
    <w:rsid w:val="00FF3117"/>
    <w:rsid w:val="00FF3666"/>
    <w:rsid w:val="00FF4505"/>
    <w:rsid w:val="00FF4627"/>
    <w:rsid w:val="00FF4CAB"/>
    <w:rsid w:val="052F3B68"/>
    <w:rsid w:val="06CA673D"/>
    <w:rsid w:val="091E0A9D"/>
    <w:rsid w:val="0B703F6E"/>
    <w:rsid w:val="0C122BB1"/>
    <w:rsid w:val="0E0F6F9C"/>
    <w:rsid w:val="0E46058F"/>
    <w:rsid w:val="102E0898"/>
    <w:rsid w:val="12796120"/>
    <w:rsid w:val="13E769A7"/>
    <w:rsid w:val="1461070D"/>
    <w:rsid w:val="162B35D5"/>
    <w:rsid w:val="18557041"/>
    <w:rsid w:val="1BC53695"/>
    <w:rsid w:val="1CE86D97"/>
    <w:rsid w:val="1D872844"/>
    <w:rsid w:val="20A77BE2"/>
    <w:rsid w:val="274F274E"/>
    <w:rsid w:val="27E92827"/>
    <w:rsid w:val="2E2B5975"/>
    <w:rsid w:val="318226C0"/>
    <w:rsid w:val="3329149B"/>
    <w:rsid w:val="387A18F0"/>
    <w:rsid w:val="38A27F42"/>
    <w:rsid w:val="3B6C15C2"/>
    <w:rsid w:val="3C8D433B"/>
    <w:rsid w:val="3E9A48DD"/>
    <w:rsid w:val="45C77101"/>
    <w:rsid w:val="48DD45AF"/>
    <w:rsid w:val="52216E14"/>
    <w:rsid w:val="56B45565"/>
    <w:rsid w:val="58C20FC0"/>
    <w:rsid w:val="5B0870A0"/>
    <w:rsid w:val="63871904"/>
    <w:rsid w:val="64F96F80"/>
    <w:rsid w:val="65D16775"/>
    <w:rsid w:val="68193BC9"/>
    <w:rsid w:val="68AD482D"/>
    <w:rsid w:val="69F50851"/>
    <w:rsid w:val="6FE832B8"/>
    <w:rsid w:val="6FF34BFE"/>
    <w:rsid w:val="6FF905B4"/>
    <w:rsid w:val="707149AA"/>
    <w:rsid w:val="72040672"/>
    <w:rsid w:val="73B452D9"/>
    <w:rsid w:val="76047284"/>
    <w:rsid w:val="77603916"/>
    <w:rsid w:val="798B2519"/>
    <w:rsid w:val="79FE4E1F"/>
    <w:rsid w:val="7D4A2D57"/>
    <w:rsid w:val="7D843461"/>
    <w:rsid w:val="7DCA440F"/>
    <w:rsid w:val="7E61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E9C0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  <w:pPr>
      <w:jc w:val="left"/>
    </w:p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autoRedefine/>
    <w:uiPriority w:val="99"/>
    <w:semiHidden/>
    <w:unhideWhenUsed/>
    <w:qFormat/>
    <w:rPr>
      <w:b/>
      <w:bCs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autoRedefine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autoRedefine/>
    <w:qFormat/>
    <w:rPr>
      <w:rFonts w:ascii="Calibri" w:hAnsi="Calibri" w:cs="Calibri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autoRedefine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Pr>
      <w:rFonts w:ascii="Calibri" w:hAnsi="Calibri" w:cs="Calibri"/>
      <w:kern w:val="2"/>
      <w:szCs w:val="22"/>
    </w:rPr>
  </w:style>
  <w:style w:type="character" w:customStyle="1" w:styleId="1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autoRedefine/>
    <w:uiPriority w:val="34"/>
    <w:qFormat/>
    <w:pPr>
      <w:ind w:firstLineChars="200" w:firstLine="420"/>
    </w:pPr>
  </w:style>
  <w:style w:type="paragraph" w:customStyle="1" w:styleId="10">
    <w:name w:val="修订1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CommentTextChar">
    <w:name w:val="Comment Text Char"/>
    <w:basedOn w:val="DefaultParagraphFont"/>
    <w:link w:val="CommentText"/>
    <w:autoRedefine/>
    <w:uiPriority w:val="99"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2">
    <w:name w:val="修订2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20">
    <w:name w:val="未处理的提及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BalloonTextChar">
    <w:name w:val="Balloon Text Char"/>
    <w:basedOn w:val="DefaultParagraphFont"/>
    <w:link w:val="BalloonText"/>
    <w:autoRedefine/>
    <w:uiPriority w:val="99"/>
    <w:semiHidden/>
    <w:qFormat/>
    <w:rPr>
      <w:rFonts w:ascii="Segoe UI" w:eastAsiaTheme="minorEastAsia" w:hAnsi="Segoe UI" w:cs="Segoe UI"/>
      <w:kern w:val="2"/>
      <w:sz w:val="18"/>
      <w:szCs w:val="18"/>
    </w:rPr>
  </w:style>
  <w:style w:type="character" w:customStyle="1" w:styleId="3">
    <w:name w:val="未处理的提及3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30">
    <w:name w:val="修订3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4">
    <w:name w:val="未处理的提及4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0">
    <w:name w:val="修订4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5">
    <w:name w:val="修订5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6">
    <w:name w:val="修订6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7">
    <w:name w:val="修订7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Heading1Char">
    <w:name w:val="Heading 1 Char"/>
    <w:basedOn w:val="DefaultParagraphFont"/>
    <w:link w:val="Heading1"/>
    <w:autoRedefine/>
    <w:uiPriority w:val="9"/>
    <w:qFormat/>
    <w:rPr>
      <w:rFonts w:ascii="SimSun" w:hAnsi="SimSun" w:cs="SimSun"/>
      <w:b/>
      <w:bCs/>
      <w:kern w:val="36"/>
      <w:sz w:val="48"/>
      <w:szCs w:val="48"/>
    </w:rPr>
  </w:style>
  <w:style w:type="character" w:customStyle="1" w:styleId="50">
    <w:name w:val="未处理的提及5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8">
    <w:name w:val="修订8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9">
    <w:name w:val="修订9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100">
    <w:name w:val="修订10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60">
    <w:name w:val="未处理的提及6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1">
    <w:name w:val="修订11"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70">
    <w:name w:val="未处理的提及7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修订12"/>
    <w:autoRedefine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13">
    <w:name w:val="修订13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14">
    <w:name w:val="修订14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15">
    <w:name w:val="修订15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80">
    <w:name w:val="未处理的提及8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6">
    <w:name w:val="修订16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90">
    <w:name w:val="未处理的提及9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autoRedefine/>
    <w:qFormat/>
  </w:style>
  <w:style w:type="paragraph" w:customStyle="1" w:styleId="17">
    <w:name w:val="修订17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101">
    <w:name w:val="未处理的提及10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8">
    <w:name w:val="修订18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110">
    <w:name w:val="未处理的提及1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autoRedefine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  <w:kern w:val="2"/>
      <w:sz w:val="24"/>
      <w:szCs w:val="24"/>
    </w:rPr>
  </w:style>
  <w:style w:type="paragraph" w:customStyle="1" w:styleId="19">
    <w:name w:val="修订19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paragraph" w:customStyle="1" w:styleId="200">
    <w:name w:val="修订20"/>
    <w:autoRedefine/>
    <w:hidden/>
    <w:uiPriority w:val="99"/>
    <w:unhideWhenUsed/>
    <w:qFormat/>
    <w:rPr>
      <w:rFonts w:asciiTheme="minorHAnsi" w:hAnsiTheme="minorHAnsi" w:cstheme="minorBidi"/>
      <w:kern w:val="2"/>
      <w:sz w:val="21"/>
      <w:szCs w:val="22"/>
    </w:rPr>
  </w:style>
  <w:style w:type="character" w:customStyle="1" w:styleId="120">
    <w:name w:val="未处理的提及1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1">
    <w:name w:val="修订21"/>
    <w:hidden/>
    <w:uiPriority w:val="99"/>
    <w:unhideWhenUsed/>
    <w:rPr>
      <w:rFonts w:asciiTheme="minorHAnsi" w:hAnsiTheme="minorHAnsi" w:cstheme="minorBidi"/>
      <w:kern w:val="2"/>
      <w:sz w:val="21"/>
      <w:szCs w:val="22"/>
    </w:rPr>
  </w:style>
  <w:style w:type="character" w:customStyle="1" w:styleId="130">
    <w:name w:val="未处理的提及13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A4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8B420E9-AD6C-634F-B16D-3AC989DD6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403</Words>
  <Characters>2301</Characters>
  <Application>Microsoft Office Word</Application>
  <DocSecurity>0</DocSecurity>
  <Lines>19</Lines>
  <Paragraphs>5</Paragraphs>
  <ScaleCrop>false</ScaleCrop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2024-06-20T10:04:00Z</dcterms:created>
  <dcterms:modified xsi:type="dcterms:W3CDTF">2024-06-20T10:04:00Z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5E7D0E0FF9DE47ABA0A778A563D6CE0F_12</vt:lpwstr>
  </property>
</Properties>
</file>