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68B6A" w14:textId="17E2DA09" w:rsidR="005D24D5" w:rsidRPr="000A1A8B" w:rsidRDefault="00C23014" w:rsidP="005C0BA3">
      <w:pPr>
        <w:rPr>
          <w:rFonts w:ascii="Arial" w:hAnsi="Arial" w:cs="Arial"/>
          <w:sz w:val="24"/>
          <w:szCs w:val="24"/>
        </w:rPr>
      </w:pPr>
      <w:r w:rsidRPr="00EA04F4">
        <w:rPr>
          <w:rFonts w:ascii="Times New Roman" w:eastAsia="ＭＳ Ｐゴシック" w:hAnsi="Times New Roman" w:cs="Times New Roman"/>
          <w:kern w:val="0"/>
          <w:sz w:val="24"/>
          <w:szCs w:val="24"/>
        </w:rPr>
        <w:t>Additional</w:t>
      </w:r>
      <w:r w:rsidR="00487FF6" w:rsidRPr="008E0326">
        <w:rPr>
          <w:rFonts w:ascii="Arial" w:eastAsia="ＭＳ Ｐゴシック" w:hAnsi="Arial" w:cs="Arial"/>
          <w:kern w:val="0"/>
          <w:sz w:val="24"/>
          <w:szCs w:val="24"/>
        </w:rPr>
        <w:t xml:space="preserve"> </w:t>
      </w:r>
      <w:r w:rsidR="007F27D3" w:rsidRPr="00EA04F4">
        <w:rPr>
          <w:rFonts w:ascii="Times New Roman" w:eastAsia="ＭＳ Ｐゴシック" w:hAnsi="Times New Roman" w:cs="Times New Roman"/>
          <w:kern w:val="0"/>
          <w:sz w:val="24"/>
          <w:szCs w:val="24"/>
        </w:rPr>
        <w:t>1</w:t>
      </w:r>
      <w:r w:rsidR="00CE7EA2" w:rsidRPr="00EA04F4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: </w:t>
      </w:r>
      <w:r w:rsidR="005C0BA3" w:rsidRPr="00EA04F4">
        <w:rPr>
          <w:rFonts w:ascii="Times New Roman" w:eastAsia="メイリオ" w:hAnsi="Times New Roman" w:cs="Times New Roman"/>
          <w:color w:val="333333"/>
          <w:kern w:val="0"/>
          <w:szCs w:val="21"/>
        </w:rPr>
        <w:t>Monitoring Observation Point of Mt. Ontake</w:t>
      </w:r>
    </w:p>
    <w:p w14:paraId="55DF38B9" w14:textId="77777777" w:rsidR="003204DC" w:rsidRPr="005D24D5" w:rsidRDefault="003204DC" w:rsidP="005D24D5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御嶽山　観測点一覧表"/>
      </w:tblPr>
      <w:tblGrid>
        <w:gridCol w:w="1402"/>
        <w:gridCol w:w="1056"/>
        <w:gridCol w:w="903"/>
        <w:gridCol w:w="1047"/>
        <w:gridCol w:w="876"/>
        <w:gridCol w:w="1605"/>
        <w:gridCol w:w="1605"/>
      </w:tblGrid>
      <w:tr w:rsidR="00EA04F4" w:rsidRPr="007F655B" w14:paraId="7983D81F" w14:textId="77777777" w:rsidTr="00EA04F4">
        <w:trPr>
          <w:tblCellSpacing w:w="15" w:type="dxa"/>
        </w:trPr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32AB0773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Type of Instrument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499B42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Location Name</w:t>
            </w:r>
          </w:p>
        </w:tc>
        <w:tc>
          <w:tcPr>
            <w:tcW w:w="279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30D61851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Position</w:t>
            </w:r>
          </w:p>
        </w:tc>
        <w:tc>
          <w:tcPr>
            <w:tcW w:w="1575" w:type="dxa"/>
            <w:tcBorders>
              <w:top w:val="single" w:sz="4" w:space="0" w:color="auto"/>
            </w:tcBorders>
          </w:tcPr>
          <w:p w14:paraId="178C984A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206FBBC9" w14:textId="067D7F62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Observation Start Date</w:t>
            </w:r>
          </w:p>
        </w:tc>
      </w:tr>
      <w:tr w:rsidR="00EA04F4" w:rsidRPr="007F655B" w14:paraId="1252525D" w14:textId="77777777" w:rsidTr="00EA04F4">
        <w:trPr>
          <w:tblCellSpacing w:w="15" w:type="dxa"/>
        </w:trPr>
        <w:tc>
          <w:tcPr>
            <w:tcW w:w="135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2070FC0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F42791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789ED850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Latitude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  <w:hideMark/>
          </w:tcPr>
          <w:p w14:paraId="00DD71F9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Longitude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6A0924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Altitude (m)</w:t>
            </w:r>
          </w:p>
        </w:tc>
        <w:tc>
          <w:tcPr>
            <w:tcW w:w="1575" w:type="dxa"/>
          </w:tcPr>
          <w:p w14:paraId="5B2C3FB1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0ED7FF2" w14:textId="28979B44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EA04F4" w:rsidRPr="007F655B" w14:paraId="6D8EC92A" w14:textId="77777777" w:rsidTr="00EA04F4">
        <w:trPr>
          <w:tblCellSpacing w:w="15" w:type="dxa"/>
        </w:trPr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7B2E7F64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Seismograph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A15B7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Upper Tanohara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FE705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52.61´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3CE86FA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29.73´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D0EB2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2,228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</w:tcPr>
          <w:p w14:paraId="77AE17DF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98F64" w14:textId="23B87D5D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17 Jul 1988</w:t>
            </w:r>
          </w:p>
        </w:tc>
      </w:tr>
      <w:tr w:rsidR="00EA04F4" w:rsidRPr="007F655B" w14:paraId="700778BE" w14:textId="77777777" w:rsidTr="00EA04F4">
        <w:trPr>
          <w:tblCellSpacing w:w="15" w:type="dxa"/>
        </w:trPr>
        <w:tc>
          <w:tcPr>
            <w:tcW w:w="135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9C8484C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8A3EC9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Tanohara</w:t>
            </w:r>
          </w:p>
        </w:tc>
        <w:tc>
          <w:tcPr>
            <w:tcW w:w="873" w:type="dxa"/>
            <w:tcBorders>
              <w:right w:val="single" w:sz="4" w:space="0" w:color="auto"/>
            </w:tcBorders>
            <w:vAlign w:val="center"/>
            <w:hideMark/>
          </w:tcPr>
          <w:p w14:paraId="5997812E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52.39´</w:t>
            </w:r>
          </w:p>
        </w:tc>
        <w:tc>
          <w:tcPr>
            <w:tcW w:w="1017" w:type="dxa"/>
            <w:vAlign w:val="center"/>
            <w:hideMark/>
          </w:tcPr>
          <w:p w14:paraId="2443AB96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30.21´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1A6638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2,196</w:t>
            </w:r>
          </w:p>
        </w:tc>
        <w:tc>
          <w:tcPr>
            <w:tcW w:w="1575" w:type="dxa"/>
          </w:tcPr>
          <w:p w14:paraId="3FE6F65A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  <w:hideMark/>
          </w:tcPr>
          <w:p w14:paraId="36D04C2F" w14:textId="64984048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 Sep 2010</w:t>
            </w:r>
          </w:p>
        </w:tc>
      </w:tr>
      <w:tr w:rsidR="00EA04F4" w:rsidRPr="007F655B" w14:paraId="1D0F98E4" w14:textId="77777777" w:rsidTr="00EA04F4">
        <w:trPr>
          <w:tblCellSpacing w:w="15" w:type="dxa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9B010C6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Inclinometer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07098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Tanohara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C49F1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52.39´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95D6A68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30.21´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7F90A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2,196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</w:tcPr>
          <w:p w14:paraId="70DE2848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9C5A1" w14:textId="7F04A941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 Apr 2011</w:t>
            </w:r>
          </w:p>
        </w:tc>
      </w:tr>
      <w:tr w:rsidR="00EA04F4" w:rsidRPr="007F655B" w14:paraId="390F437A" w14:textId="77777777" w:rsidTr="00EA04F4">
        <w:trPr>
          <w:tblCellSpacing w:w="15" w:type="dxa"/>
        </w:trPr>
        <w:tc>
          <w:tcPr>
            <w:tcW w:w="1357" w:type="dxa"/>
            <w:vMerge w:val="restart"/>
            <w:tcBorders>
              <w:left w:val="single" w:sz="4" w:space="0" w:color="auto"/>
            </w:tcBorders>
            <w:vAlign w:val="center"/>
            <w:hideMark/>
          </w:tcPr>
          <w:p w14:paraId="7A692FC7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Infrasound</w:t>
            </w:r>
          </w:p>
          <w:p w14:paraId="305AD40A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Instrument</w:t>
            </w:r>
          </w:p>
        </w:tc>
        <w:tc>
          <w:tcPr>
            <w:tcW w:w="10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54918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Upper Tanohara</w:t>
            </w:r>
          </w:p>
        </w:tc>
        <w:tc>
          <w:tcPr>
            <w:tcW w:w="87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1DFCE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52.61´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  <w:hideMark/>
          </w:tcPr>
          <w:p w14:paraId="4303C39E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29.73´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45FD1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2,228</w:t>
            </w: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5274A64E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C791E" w14:textId="04BFF05C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 Nov 2000</w:t>
            </w:r>
          </w:p>
        </w:tc>
      </w:tr>
      <w:tr w:rsidR="00EA04F4" w:rsidRPr="007F655B" w14:paraId="532DC5F0" w14:textId="77777777" w:rsidTr="00EA04F4">
        <w:trPr>
          <w:tblCellSpacing w:w="15" w:type="dxa"/>
        </w:trPr>
        <w:tc>
          <w:tcPr>
            <w:tcW w:w="135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99C660E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EC8C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Tanohara</w:t>
            </w:r>
          </w:p>
        </w:tc>
        <w:tc>
          <w:tcPr>
            <w:tcW w:w="87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78F2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52.39´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  <w:hideMark/>
          </w:tcPr>
          <w:p w14:paraId="14AABDB3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30.21´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C3113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2,196</w:t>
            </w: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3B9BF800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396D2" w14:textId="40DEBA40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 Sep 2010</w:t>
            </w:r>
          </w:p>
        </w:tc>
      </w:tr>
      <w:tr w:rsidR="00EA04F4" w:rsidRPr="007F655B" w14:paraId="4E956CAC" w14:textId="77777777" w:rsidTr="00EA04F4">
        <w:trPr>
          <w:tblCellSpacing w:w="15" w:type="dxa"/>
        </w:trPr>
        <w:tc>
          <w:tcPr>
            <w:tcW w:w="1357" w:type="dxa"/>
            <w:vMerge w:val="restart"/>
            <w:tcBorders>
              <w:left w:val="single" w:sz="4" w:space="0" w:color="auto"/>
            </w:tcBorders>
            <w:vAlign w:val="center"/>
            <w:hideMark/>
          </w:tcPr>
          <w:p w14:paraId="1E0F6540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lang w:val="en-MY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ＧＮＳＳ</w:t>
            </w:r>
          </w:p>
          <w:p w14:paraId="4FAC12A7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  <w:lang w:val="en-MY"/>
              </w:rPr>
            </w:pPr>
            <w:r w:rsidRPr="007F655B">
              <w:rPr>
                <w:rFonts w:ascii="Times New Roman" w:hAnsi="Times New Roman" w:cs="Times New Roman"/>
              </w:rPr>
              <w:t>(Global Navigation Satellite System)</w:t>
            </w: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5478AC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Tanohara</w:t>
            </w:r>
          </w:p>
        </w:tc>
        <w:tc>
          <w:tcPr>
            <w:tcW w:w="873" w:type="dxa"/>
            <w:tcBorders>
              <w:right w:val="single" w:sz="4" w:space="0" w:color="auto"/>
            </w:tcBorders>
            <w:vAlign w:val="center"/>
            <w:hideMark/>
          </w:tcPr>
          <w:p w14:paraId="1EA61675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52.39´</w:t>
            </w:r>
          </w:p>
        </w:tc>
        <w:tc>
          <w:tcPr>
            <w:tcW w:w="1017" w:type="dxa"/>
            <w:vAlign w:val="center"/>
            <w:hideMark/>
          </w:tcPr>
          <w:p w14:paraId="64B85447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30.21´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861677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2,196</w:t>
            </w:r>
          </w:p>
        </w:tc>
        <w:tc>
          <w:tcPr>
            <w:tcW w:w="1575" w:type="dxa"/>
          </w:tcPr>
          <w:p w14:paraId="515492DD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  <w:hideMark/>
          </w:tcPr>
          <w:p w14:paraId="49189192" w14:textId="1A79E50B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22 Oct 2001</w:t>
            </w:r>
          </w:p>
        </w:tc>
      </w:tr>
      <w:tr w:rsidR="00EA04F4" w:rsidRPr="007F655B" w14:paraId="5D1963FD" w14:textId="77777777" w:rsidTr="00EA04F4">
        <w:trPr>
          <w:tblCellSpacing w:w="15" w:type="dxa"/>
        </w:trPr>
        <w:tc>
          <w:tcPr>
            <w:tcW w:w="135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576EC22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DB289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Kaida Kogen</w:t>
            </w:r>
          </w:p>
          <w:p w14:paraId="15C717FA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Nishino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F7C02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55.86´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751652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31.90´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6071A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1,548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</w:tcPr>
          <w:p w14:paraId="540E43CF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B5CF2" w14:textId="38208EAD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23 Oct 2001</w:t>
            </w:r>
          </w:p>
        </w:tc>
      </w:tr>
      <w:tr w:rsidR="00EA04F4" w:rsidRPr="007F655B" w14:paraId="612E97FE" w14:textId="77777777" w:rsidTr="00EA04F4">
        <w:trPr>
          <w:tblCellSpacing w:w="15" w:type="dxa"/>
        </w:trPr>
        <w:tc>
          <w:tcPr>
            <w:tcW w:w="135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21DC3F7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3B984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Ochiai Karatani</w:t>
            </w:r>
          </w:p>
        </w:tc>
        <w:tc>
          <w:tcPr>
            <w:tcW w:w="87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0CE2D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56.06´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  <w:hideMark/>
          </w:tcPr>
          <w:p w14:paraId="0C926A4B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26.69´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47FD5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1,690</w:t>
            </w: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5CC17BE1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8FE40" w14:textId="10F687B9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23 Oct 2001</w:t>
            </w:r>
          </w:p>
        </w:tc>
      </w:tr>
      <w:tr w:rsidR="00EA04F4" w:rsidRPr="007F655B" w14:paraId="495BF834" w14:textId="77777777" w:rsidTr="00EA04F4">
        <w:trPr>
          <w:tblCellSpacing w:w="15" w:type="dxa"/>
        </w:trPr>
        <w:tc>
          <w:tcPr>
            <w:tcW w:w="1357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389D4B2" w14:textId="77777777" w:rsidR="00EA04F4" w:rsidRPr="007F655B" w:rsidRDefault="00EA04F4" w:rsidP="005D24D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Remote Camera</w:t>
            </w:r>
          </w:p>
        </w:tc>
        <w:tc>
          <w:tcPr>
            <w:tcW w:w="10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1A04E" w14:textId="77777777" w:rsidR="00EA04F4" w:rsidRPr="007F655B" w:rsidRDefault="00EA04F4" w:rsidP="005D24D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Mitake Kurosawa</w:t>
            </w:r>
          </w:p>
        </w:tc>
        <w:tc>
          <w:tcPr>
            <w:tcW w:w="87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FC2E6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50.78´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  <w:hideMark/>
          </w:tcPr>
          <w:p w14:paraId="1AC4E758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137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゜</w:t>
            </w: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37.57´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BE321" w14:textId="77777777" w:rsidR="00EA04F4" w:rsidRPr="007F655B" w:rsidRDefault="00EA04F4" w:rsidP="005D24D5">
            <w:pPr>
              <w:widowControl/>
              <w:jc w:val="righ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830</w:t>
            </w: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59FD8A3B" w14:textId="77777777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51965" w14:textId="5D63D55F" w:rsidR="00EA04F4" w:rsidRPr="007F655B" w:rsidRDefault="00EA04F4" w:rsidP="00CE7EA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F655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25 Oct 2001</w:t>
            </w:r>
          </w:p>
        </w:tc>
      </w:tr>
    </w:tbl>
    <w:p w14:paraId="2D6A8206" w14:textId="681A3F77" w:rsidR="005C0BA3" w:rsidRPr="007F655B" w:rsidRDefault="005C0BA3" w:rsidP="005C0BA3">
      <w:pPr>
        <w:rPr>
          <w:rFonts w:ascii="Times New Roman" w:hAnsi="Times New Roman" w:cs="Times New Roman"/>
          <w:sz w:val="24"/>
          <w:szCs w:val="24"/>
        </w:rPr>
      </w:pPr>
      <w:r w:rsidRPr="007F655B">
        <w:rPr>
          <w:rFonts w:ascii="Times New Roman" w:eastAsia="ＭＳ Ｐゴシック" w:hAnsi="Times New Roman" w:cs="Times New Roman"/>
          <w:kern w:val="0"/>
          <w:sz w:val="24"/>
          <w:szCs w:val="24"/>
        </w:rPr>
        <w:t>The location of Japan Meteorological Agency observation points, as at 27 September, 2014</w:t>
      </w:r>
      <w:r w:rsidRPr="007F655B">
        <w:rPr>
          <w:rFonts w:ascii="Times New Roman" w:eastAsia="ＭＳ Ｐゴシック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7F655B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. </w:t>
      </w:r>
      <w:r w:rsidRPr="007F655B">
        <w:rPr>
          <w:rFonts w:ascii="Times New Roman" w:hAnsi="Times New Roman" w:cs="Times New Roman"/>
          <w:sz w:val="24"/>
          <w:szCs w:val="24"/>
        </w:rPr>
        <w:t xml:space="preserve">The altitude of the summit of Mt. Ontake is 3,067m. The AMeDAS on the Mt.Ontake is located at 35° 52.3’ N, 137°30.2’ </w:t>
      </w:r>
      <w:r w:rsidRPr="007F655B">
        <w:rPr>
          <w:rFonts w:ascii="Times New Roman" w:hAnsi="Times New Roman" w:cs="Times New Roman"/>
          <w:sz w:val="24"/>
          <w:szCs w:val="24"/>
          <w:lang w:val="en-MY"/>
        </w:rPr>
        <w:t>E.</w:t>
      </w:r>
      <w:r w:rsidRPr="007F655B">
        <w:rPr>
          <w:rFonts w:ascii="Times New Roman" w:hAnsi="Times New Roman" w:cs="Times New Roman"/>
          <w:sz w:val="24"/>
          <w:szCs w:val="24"/>
        </w:rPr>
        <w:t xml:space="preserve">　</w:t>
      </w:r>
    </w:p>
    <w:p w14:paraId="6A0ADA8C" w14:textId="77777777" w:rsidR="005C0BA3" w:rsidRPr="007F655B" w:rsidRDefault="005C0BA3" w:rsidP="005C0BA3">
      <w:pPr>
        <w:rPr>
          <w:rFonts w:ascii="Times New Roman" w:hAnsi="Times New Roman" w:cs="Times New Roman"/>
          <w:sz w:val="24"/>
          <w:szCs w:val="24"/>
        </w:rPr>
      </w:pPr>
      <w:r w:rsidRPr="007F655B">
        <w:rPr>
          <w:rFonts w:ascii="Times New Roman" w:hAnsi="Times New Roman" w:cs="Times New Roman"/>
          <w:sz w:val="24"/>
          <w:szCs w:val="24"/>
        </w:rPr>
        <w:t>Observations started on 1 July 1976 at Tanohara.</w:t>
      </w:r>
    </w:p>
    <w:p w14:paraId="377C414F" w14:textId="34E2339D" w:rsidR="00C87AA0" w:rsidRDefault="00C87AA0">
      <w:pPr>
        <w:rPr>
          <w:rFonts w:ascii="Times New Roman" w:hAnsi="Times New Roman" w:cs="Times New Roman"/>
        </w:rPr>
      </w:pPr>
    </w:p>
    <w:p w14:paraId="3400CF75" w14:textId="052AE11C" w:rsidR="00D471F7" w:rsidRPr="00D471F7" w:rsidRDefault="00C77B0E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R</w:t>
      </w:r>
      <w:r w:rsidR="00D471F7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ference:</w:t>
      </w:r>
    </w:p>
    <w:p w14:paraId="0EC54350" w14:textId="77777777" w:rsidR="003E43D1" w:rsidRPr="003E43D1" w:rsidRDefault="00AB1B4D" w:rsidP="003E43D1">
      <w:pPr>
        <w:rPr>
          <w:rFonts w:ascii="Times New Roman" w:eastAsia="ＭＳ 明朝" w:hAnsi="Times New Roman" w:cs="Times New Roman"/>
          <w:sz w:val="24"/>
          <w:szCs w:val="24"/>
        </w:rPr>
      </w:pPr>
      <w:hyperlink r:id="rId6" w:history="1">
        <w:r w:rsidR="003E43D1" w:rsidRPr="003E43D1">
          <w:rPr>
            <w:rFonts w:ascii="Times New Roman" w:eastAsia="ＭＳ 明朝" w:hAnsi="Times New Roman" w:cs="Times New Roman"/>
            <w:color w:val="0000FF"/>
            <w:sz w:val="24"/>
            <w:szCs w:val="24"/>
            <w:u w:val="single"/>
          </w:rPr>
          <w:t>https://www.data.jma.go.jp/svd/vois/data/tokyo/312_Ontakesan/312_Obs_points.html</w:t>
        </w:r>
      </w:hyperlink>
    </w:p>
    <w:p w14:paraId="3934458E" w14:textId="7F313A3B" w:rsidR="00D601A8" w:rsidRPr="007F655B" w:rsidRDefault="00D601A8"/>
    <w:sectPr w:rsidR="00D601A8" w:rsidRPr="007F65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5C7760" w14:textId="77777777" w:rsidR="00AB1B4D" w:rsidRDefault="00AB1B4D" w:rsidP="007F27D3">
      <w:r>
        <w:separator/>
      </w:r>
    </w:p>
  </w:endnote>
  <w:endnote w:type="continuationSeparator" w:id="0">
    <w:p w14:paraId="1201D24D" w14:textId="77777777" w:rsidR="00AB1B4D" w:rsidRDefault="00AB1B4D" w:rsidP="007F2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8B6C11" w14:textId="77777777" w:rsidR="00AB1B4D" w:rsidRDefault="00AB1B4D" w:rsidP="007F27D3">
      <w:r>
        <w:separator/>
      </w:r>
    </w:p>
  </w:footnote>
  <w:footnote w:type="continuationSeparator" w:id="0">
    <w:p w14:paraId="354EC691" w14:textId="77777777" w:rsidR="00AB1B4D" w:rsidRDefault="00AB1B4D" w:rsidP="007F2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4D5"/>
    <w:rsid w:val="0004497A"/>
    <w:rsid w:val="000A1A8B"/>
    <w:rsid w:val="000B5834"/>
    <w:rsid w:val="00101778"/>
    <w:rsid w:val="00130083"/>
    <w:rsid w:val="00147283"/>
    <w:rsid w:val="00153921"/>
    <w:rsid w:val="00163A25"/>
    <w:rsid w:val="00180427"/>
    <w:rsid w:val="001A2229"/>
    <w:rsid w:val="001B634B"/>
    <w:rsid w:val="001C094B"/>
    <w:rsid w:val="001C16E2"/>
    <w:rsid w:val="001F78CB"/>
    <w:rsid w:val="00213B67"/>
    <w:rsid w:val="00230F92"/>
    <w:rsid w:val="00257588"/>
    <w:rsid w:val="002F0CFB"/>
    <w:rsid w:val="003204DC"/>
    <w:rsid w:val="00366F2E"/>
    <w:rsid w:val="003C1802"/>
    <w:rsid w:val="003C24E2"/>
    <w:rsid w:val="003E43D1"/>
    <w:rsid w:val="003F2FDF"/>
    <w:rsid w:val="00484FE5"/>
    <w:rsid w:val="00487FF6"/>
    <w:rsid w:val="004D77C0"/>
    <w:rsid w:val="00505819"/>
    <w:rsid w:val="005B09E0"/>
    <w:rsid w:val="005C0BA3"/>
    <w:rsid w:val="005D24D5"/>
    <w:rsid w:val="00622535"/>
    <w:rsid w:val="006E7135"/>
    <w:rsid w:val="007F00A7"/>
    <w:rsid w:val="007F090C"/>
    <w:rsid w:val="007F27D3"/>
    <w:rsid w:val="007F655B"/>
    <w:rsid w:val="00865CA3"/>
    <w:rsid w:val="0088006B"/>
    <w:rsid w:val="00880E63"/>
    <w:rsid w:val="008C4052"/>
    <w:rsid w:val="008E0326"/>
    <w:rsid w:val="00951457"/>
    <w:rsid w:val="00A236E6"/>
    <w:rsid w:val="00A46C08"/>
    <w:rsid w:val="00AB1B4D"/>
    <w:rsid w:val="00B5481F"/>
    <w:rsid w:val="00B668DC"/>
    <w:rsid w:val="00B82BF4"/>
    <w:rsid w:val="00BE3179"/>
    <w:rsid w:val="00C23014"/>
    <w:rsid w:val="00C77B0E"/>
    <w:rsid w:val="00C87AA0"/>
    <w:rsid w:val="00CB4BE4"/>
    <w:rsid w:val="00CE7EA2"/>
    <w:rsid w:val="00D41C30"/>
    <w:rsid w:val="00D471F7"/>
    <w:rsid w:val="00D601A8"/>
    <w:rsid w:val="00D91497"/>
    <w:rsid w:val="00DA6EB8"/>
    <w:rsid w:val="00E76E37"/>
    <w:rsid w:val="00E904E8"/>
    <w:rsid w:val="00EA04F4"/>
    <w:rsid w:val="00F058AA"/>
    <w:rsid w:val="00F77C2A"/>
    <w:rsid w:val="00FC73CC"/>
    <w:rsid w:val="00FF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C5CBB3"/>
  <w15:docId w15:val="{F56FDB92-1843-44EA-A83A-D277326A7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4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204D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F27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27D3"/>
  </w:style>
  <w:style w:type="paragraph" w:styleId="a7">
    <w:name w:val="footer"/>
    <w:basedOn w:val="a"/>
    <w:link w:val="a8"/>
    <w:uiPriority w:val="99"/>
    <w:unhideWhenUsed/>
    <w:rsid w:val="007F27D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27D3"/>
  </w:style>
  <w:style w:type="character" w:styleId="a9">
    <w:name w:val="annotation reference"/>
    <w:basedOn w:val="a0"/>
    <w:uiPriority w:val="99"/>
    <w:semiHidden/>
    <w:unhideWhenUsed/>
    <w:rsid w:val="00CE7EA2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E7EA2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CE7EA2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E7EA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E7EA2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CB4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56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ata.jma.go.jp/svd/vois/data/tokyo/312_Ontakesan/312_Obs_points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内田 信夫</dc:creator>
  <cp:keywords/>
  <dc:description/>
  <cp:lastModifiedBy>内田 信夫</cp:lastModifiedBy>
  <cp:revision>16</cp:revision>
  <cp:lastPrinted>2018-07-11T01:43:00Z</cp:lastPrinted>
  <dcterms:created xsi:type="dcterms:W3CDTF">2020-06-23T03:01:00Z</dcterms:created>
  <dcterms:modified xsi:type="dcterms:W3CDTF">2020-07-15T06:55:00Z</dcterms:modified>
</cp:coreProperties>
</file>