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8800F" w14:textId="77777777" w:rsidR="001F4CAE" w:rsidRPr="003E29E3" w:rsidRDefault="001F4CAE" w:rsidP="001F4CA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Supplementary Table S4</w:t>
      </w:r>
      <w:r w:rsidRPr="003E29E3">
        <w:rPr>
          <w:rFonts w:ascii="Times New Roman" w:hAnsi="Times New Roman" w:cs="Times New Roman"/>
          <w:b/>
        </w:rPr>
        <w:t>. The estimated d</w:t>
      </w:r>
      <w:r>
        <w:rPr>
          <w:rFonts w:ascii="Times New Roman" w:hAnsi="Times New Roman" w:cs="Times New Roman"/>
          <w:b/>
        </w:rPr>
        <w:t>istribution of serial interval</w:t>
      </w:r>
      <w:r w:rsidRPr="003E29E3">
        <w:rPr>
          <w:rFonts w:ascii="Times New Roman" w:hAnsi="Times New Roman" w:cs="Times New Roman"/>
          <w:b/>
        </w:rPr>
        <w:t xml:space="preserve"> for overall and each infection settings with 95% confidence interval</w:t>
      </w:r>
    </w:p>
    <w:tbl>
      <w:tblPr>
        <w:tblStyle w:val="TableGrid"/>
        <w:tblpPr w:leftFromText="180" w:rightFromText="180" w:vertAnchor="page" w:horzAnchor="margin" w:tblpY="2099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1F4CAE" w:rsidRPr="000B0CD8" w14:paraId="7D0C9ABE" w14:textId="77777777" w:rsidTr="001F4CAE">
        <w:tc>
          <w:tcPr>
            <w:tcW w:w="2252" w:type="dxa"/>
            <w:vAlign w:val="center"/>
          </w:tcPr>
          <w:p w14:paraId="036B4C2A" w14:textId="77777777" w:rsidR="001F4CAE" w:rsidRPr="000B0CD8" w:rsidRDefault="001F4CAE" w:rsidP="001F4C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CD8">
              <w:rPr>
                <w:rFonts w:ascii="Times New Roman" w:hAnsi="Times New Roman" w:cs="Times New Roman"/>
                <w:b/>
              </w:rPr>
              <w:t>Exposure settings</w:t>
            </w:r>
          </w:p>
        </w:tc>
        <w:tc>
          <w:tcPr>
            <w:tcW w:w="2252" w:type="dxa"/>
            <w:vAlign w:val="center"/>
          </w:tcPr>
          <w:p w14:paraId="46558C7F" w14:textId="77777777" w:rsidR="001F4CAE" w:rsidRPr="000B0CD8" w:rsidRDefault="001F4CAE" w:rsidP="001F4C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CD8">
              <w:rPr>
                <w:rFonts w:ascii="Times New Roman" w:hAnsi="Times New Roman" w:cs="Times New Roman"/>
                <w:b/>
              </w:rPr>
              <w:t>Median estimates (95% CI)</w:t>
            </w:r>
          </w:p>
        </w:tc>
        <w:tc>
          <w:tcPr>
            <w:tcW w:w="4506" w:type="dxa"/>
            <w:gridSpan w:val="2"/>
            <w:vAlign w:val="center"/>
          </w:tcPr>
          <w:p w14:paraId="5AFBC88A" w14:textId="77777777" w:rsidR="001F4CAE" w:rsidRPr="000B0CD8" w:rsidRDefault="001F4CAE" w:rsidP="001F4C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CD8">
              <w:rPr>
                <w:rFonts w:ascii="Times New Roman" w:hAnsi="Times New Roman" w:cs="Times New Roman"/>
                <w:b/>
              </w:rPr>
              <w:t>Parameters</w:t>
            </w:r>
          </w:p>
          <w:p w14:paraId="08493F43" w14:textId="77777777" w:rsidR="001F4CAE" w:rsidRPr="000B0CD8" w:rsidRDefault="001F4CAE" w:rsidP="001F4C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0B0CD8">
              <w:rPr>
                <w:rFonts w:ascii="Times New Roman" w:hAnsi="Times New Roman" w:cs="Times New Roman"/>
                <w:b/>
              </w:rPr>
              <w:t>Scale</w:t>
            </w:r>
            <w:r>
              <w:rPr>
                <w:rFonts w:ascii="Times New Roman" w:hAnsi="Times New Roman" w:cs="Times New Roman"/>
                <w:b/>
              </w:rPr>
              <w:t xml:space="preserve"> (95% CI)</w:t>
            </w:r>
            <w:r w:rsidRPr="000B0CD8">
              <w:rPr>
                <w:rFonts w:ascii="Times New Roman" w:hAnsi="Times New Roman" w:cs="Times New Roman"/>
                <w:b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Pr="000B0CD8">
              <w:rPr>
                <w:rFonts w:ascii="Times New Roman" w:hAnsi="Times New Roman" w:cs="Times New Roman"/>
                <w:b/>
              </w:rPr>
              <w:t>Shape</w:t>
            </w:r>
            <w:r>
              <w:rPr>
                <w:rFonts w:ascii="Times New Roman" w:hAnsi="Times New Roman" w:cs="Times New Roman"/>
                <w:b/>
              </w:rPr>
              <w:t xml:space="preserve"> (95% CI)</w:t>
            </w:r>
          </w:p>
        </w:tc>
      </w:tr>
      <w:tr w:rsidR="001F4CAE" w:rsidRPr="000B0CD8" w14:paraId="62257759" w14:textId="77777777" w:rsidTr="001F4CAE">
        <w:tc>
          <w:tcPr>
            <w:tcW w:w="2252" w:type="dxa"/>
            <w:vAlign w:val="center"/>
          </w:tcPr>
          <w:p w14:paraId="67996E12" w14:textId="77777777" w:rsidR="001F4CAE" w:rsidRPr="000B0CD8" w:rsidRDefault="001F4CAE" w:rsidP="001F4C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CD8">
              <w:rPr>
                <w:rFonts w:ascii="Times New Roman" w:hAnsi="Times New Roman" w:cs="Times New Roman"/>
                <w:b/>
              </w:rPr>
              <w:t>Overall</w:t>
            </w:r>
          </w:p>
        </w:tc>
        <w:tc>
          <w:tcPr>
            <w:tcW w:w="2252" w:type="dxa"/>
            <w:vAlign w:val="center"/>
          </w:tcPr>
          <w:p w14:paraId="04209CE8" w14:textId="77777777" w:rsidR="001F4CAE" w:rsidRPr="000B0CD8" w:rsidRDefault="001F4CAE" w:rsidP="001F4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  <w:r w:rsidRPr="000B0CD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3.41-4.79</w:t>
            </w:r>
            <w:r w:rsidRPr="000B0C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53" w:type="dxa"/>
            <w:vAlign w:val="center"/>
          </w:tcPr>
          <w:p w14:paraId="72302720" w14:textId="77777777" w:rsidR="001F4CAE" w:rsidRPr="000B0CD8" w:rsidRDefault="001F4CAE" w:rsidP="001F4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0.99 </w:t>
            </w:r>
            <w:r w:rsidRPr="000B0CD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0.67-1.31</w:t>
            </w:r>
            <w:r w:rsidRPr="000B0C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53" w:type="dxa"/>
            <w:vAlign w:val="center"/>
          </w:tcPr>
          <w:p w14:paraId="3C59F554" w14:textId="77777777" w:rsidR="001F4CAE" w:rsidRPr="000B0CD8" w:rsidRDefault="001F4CAE" w:rsidP="001F4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</w:t>
            </w:r>
            <w:r w:rsidRPr="000B0CD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3.46-4.78</w:t>
            </w:r>
            <w:r w:rsidRPr="000B0CD8">
              <w:rPr>
                <w:rFonts w:ascii="Times New Roman" w:hAnsi="Times New Roman" w:cs="Times New Roman"/>
              </w:rPr>
              <w:t>)</w:t>
            </w:r>
          </w:p>
        </w:tc>
      </w:tr>
      <w:tr w:rsidR="001F4CAE" w:rsidRPr="000B0CD8" w14:paraId="0013A2C5" w14:textId="77777777" w:rsidTr="001F4CAE">
        <w:tc>
          <w:tcPr>
            <w:tcW w:w="2252" w:type="dxa"/>
            <w:vAlign w:val="center"/>
          </w:tcPr>
          <w:p w14:paraId="52607762" w14:textId="77777777" w:rsidR="001F4CAE" w:rsidRPr="000B0CD8" w:rsidRDefault="001F4CAE" w:rsidP="001F4C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CD8">
              <w:rPr>
                <w:rFonts w:ascii="Times New Roman" w:hAnsi="Times New Roman" w:cs="Times New Roman"/>
                <w:b/>
              </w:rPr>
              <w:t>Household</w:t>
            </w:r>
          </w:p>
        </w:tc>
        <w:tc>
          <w:tcPr>
            <w:tcW w:w="2252" w:type="dxa"/>
            <w:vAlign w:val="center"/>
          </w:tcPr>
          <w:p w14:paraId="59D0D393" w14:textId="77777777" w:rsidR="001F4CAE" w:rsidRPr="000B0CD8" w:rsidRDefault="001F4CAE" w:rsidP="001F4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  <w:r w:rsidRPr="000B0CD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2.20-4.46</w:t>
            </w:r>
            <w:r w:rsidRPr="000B0C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53" w:type="dxa"/>
            <w:vAlign w:val="center"/>
          </w:tcPr>
          <w:p w14:paraId="3B519A99" w14:textId="77777777" w:rsidR="001F4CAE" w:rsidRPr="000B0CD8" w:rsidRDefault="001F4CAE" w:rsidP="001F4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</w:t>
            </w:r>
            <w:r w:rsidRPr="000B0CD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0.38-1.62</w:t>
            </w:r>
            <w:r w:rsidRPr="000B0C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53" w:type="dxa"/>
            <w:vAlign w:val="center"/>
          </w:tcPr>
          <w:p w14:paraId="44A4C483" w14:textId="77777777" w:rsidR="001F4CAE" w:rsidRPr="000B0CD8" w:rsidRDefault="001F4CAE" w:rsidP="001F4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3.29</w:t>
            </w:r>
            <w:r w:rsidRPr="000B0CD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2.16-4.40</w:t>
            </w:r>
            <w:r w:rsidRPr="000B0CD8">
              <w:rPr>
                <w:rFonts w:ascii="Times New Roman" w:hAnsi="Times New Roman" w:cs="Times New Roman"/>
              </w:rPr>
              <w:t>)</w:t>
            </w:r>
          </w:p>
        </w:tc>
      </w:tr>
      <w:tr w:rsidR="001F4CAE" w:rsidRPr="000B0CD8" w14:paraId="454C2542" w14:textId="77777777" w:rsidTr="001F4CAE">
        <w:tc>
          <w:tcPr>
            <w:tcW w:w="2252" w:type="dxa"/>
            <w:vAlign w:val="center"/>
          </w:tcPr>
          <w:p w14:paraId="0C58167E" w14:textId="77777777" w:rsidR="001F4CAE" w:rsidRPr="000B0CD8" w:rsidRDefault="001F4CAE" w:rsidP="001F4C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CD8">
              <w:rPr>
                <w:rFonts w:ascii="Times New Roman" w:hAnsi="Times New Roman" w:cs="Times New Roman"/>
                <w:b/>
              </w:rPr>
              <w:t>Health care facility</w:t>
            </w:r>
          </w:p>
        </w:tc>
        <w:tc>
          <w:tcPr>
            <w:tcW w:w="2252" w:type="dxa"/>
            <w:vAlign w:val="center"/>
          </w:tcPr>
          <w:p w14:paraId="2A6398B9" w14:textId="77777777" w:rsidR="001F4CAE" w:rsidRPr="000B0CD8" w:rsidRDefault="001F4CAE" w:rsidP="001F4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  <w:r w:rsidRPr="000B0CD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3.72-6.48</w:t>
            </w:r>
            <w:r w:rsidRPr="000B0C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53" w:type="dxa"/>
            <w:vAlign w:val="center"/>
          </w:tcPr>
          <w:p w14:paraId="49E6B423" w14:textId="77777777" w:rsidR="001F4CAE" w:rsidRPr="000B0CD8" w:rsidRDefault="001F4CAE" w:rsidP="001F4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</w:t>
            </w:r>
            <w:r w:rsidRPr="000B0CD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-0.36-2.42</w:t>
            </w:r>
            <w:r w:rsidRPr="000B0C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53" w:type="dxa"/>
            <w:vAlign w:val="center"/>
          </w:tcPr>
          <w:p w14:paraId="32997C8E" w14:textId="77777777" w:rsidR="001F4CAE" w:rsidRPr="000B0CD8" w:rsidRDefault="001F4CAE" w:rsidP="001F4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4.96</w:t>
            </w:r>
            <w:r w:rsidRPr="000B0CD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1.87-8.05</w:t>
            </w:r>
            <w:r w:rsidRPr="000B0CD8">
              <w:rPr>
                <w:rFonts w:ascii="Times New Roman" w:hAnsi="Times New Roman" w:cs="Times New Roman"/>
              </w:rPr>
              <w:t>)</w:t>
            </w:r>
          </w:p>
        </w:tc>
      </w:tr>
      <w:tr w:rsidR="001F4CAE" w:rsidRPr="000B0CD8" w14:paraId="2FC9921D" w14:textId="77777777" w:rsidTr="001F4CAE">
        <w:tc>
          <w:tcPr>
            <w:tcW w:w="2252" w:type="dxa"/>
            <w:vAlign w:val="center"/>
          </w:tcPr>
          <w:p w14:paraId="153E2E5E" w14:textId="77777777" w:rsidR="001F4CAE" w:rsidRPr="000B0CD8" w:rsidRDefault="001F4CAE" w:rsidP="001F4C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CD8">
              <w:rPr>
                <w:rFonts w:ascii="Times New Roman" w:hAnsi="Times New Roman" w:cs="Times New Roman"/>
                <w:b/>
              </w:rPr>
              <w:t>Funeral</w:t>
            </w:r>
          </w:p>
        </w:tc>
        <w:tc>
          <w:tcPr>
            <w:tcW w:w="2252" w:type="dxa"/>
            <w:vAlign w:val="center"/>
          </w:tcPr>
          <w:p w14:paraId="0D859A61" w14:textId="77777777" w:rsidR="001F4CAE" w:rsidRPr="000B0CD8" w:rsidRDefault="001F4CAE" w:rsidP="001F4CAE">
            <w:pPr>
              <w:jc w:val="center"/>
              <w:rPr>
                <w:rFonts w:ascii="Times New Roman" w:hAnsi="Times New Roman" w:cs="Times New Roman"/>
              </w:rPr>
            </w:pPr>
            <w:r w:rsidRPr="000B0CD8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6</w:t>
            </w:r>
            <w:r w:rsidRPr="000B0CD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1.62-7.58</w:t>
            </w:r>
            <w:r w:rsidRPr="000B0C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53" w:type="dxa"/>
            <w:vAlign w:val="center"/>
          </w:tcPr>
          <w:p w14:paraId="598020A0" w14:textId="77777777" w:rsidR="001F4CAE" w:rsidRPr="000B0CD8" w:rsidRDefault="001F4CAE" w:rsidP="001F4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</w:t>
            </w:r>
            <w:r w:rsidRPr="000B0CD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-0.37-2.43</w:t>
            </w:r>
            <w:r w:rsidRPr="000B0C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53" w:type="dxa"/>
            <w:vAlign w:val="center"/>
          </w:tcPr>
          <w:p w14:paraId="23708C78" w14:textId="77777777" w:rsidR="001F4CAE" w:rsidRPr="000B0CD8" w:rsidRDefault="001F4CAE" w:rsidP="001F4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4.62</w:t>
            </w:r>
            <w:r w:rsidRPr="000B0CD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1.64-7.60</w:t>
            </w:r>
            <w:r w:rsidRPr="000B0CD8">
              <w:rPr>
                <w:rFonts w:ascii="Times New Roman" w:hAnsi="Times New Roman" w:cs="Times New Roman"/>
              </w:rPr>
              <w:t>)</w:t>
            </w:r>
          </w:p>
        </w:tc>
      </w:tr>
      <w:tr w:rsidR="001F4CAE" w:rsidRPr="000B0CD8" w14:paraId="4ADB7DE0" w14:textId="77777777" w:rsidTr="001F4CAE">
        <w:tc>
          <w:tcPr>
            <w:tcW w:w="2252" w:type="dxa"/>
            <w:vAlign w:val="center"/>
          </w:tcPr>
          <w:p w14:paraId="62F7370D" w14:textId="77777777" w:rsidR="001F4CAE" w:rsidRPr="000B0CD8" w:rsidRDefault="001F4CAE" w:rsidP="001F4C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CD8">
              <w:rPr>
                <w:rFonts w:ascii="Times New Roman" w:hAnsi="Times New Roman" w:cs="Times New Roman"/>
                <w:b/>
              </w:rPr>
              <w:t>Work places</w:t>
            </w:r>
          </w:p>
        </w:tc>
        <w:tc>
          <w:tcPr>
            <w:tcW w:w="2252" w:type="dxa"/>
            <w:vAlign w:val="center"/>
          </w:tcPr>
          <w:p w14:paraId="4107E9BB" w14:textId="77777777" w:rsidR="001F4CAE" w:rsidRPr="000B0CD8" w:rsidRDefault="001F4CAE" w:rsidP="001F4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 (2.60-5.60)</w:t>
            </w:r>
          </w:p>
        </w:tc>
        <w:tc>
          <w:tcPr>
            <w:tcW w:w="2253" w:type="dxa"/>
            <w:vAlign w:val="center"/>
          </w:tcPr>
          <w:p w14:paraId="679E7602" w14:textId="77777777" w:rsidR="001F4CAE" w:rsidRPr="000B0CD8" w:rsidRDefault="001F4CAE" w:rsidP="001F4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 (0.26-1.74)</w:t>
            </w:r>
          </w:p>
        </w:tc>
        <w:tc>
          <w:tcPr>
            <w:tcW w:w="2253" w:type="dxa"/>
            <w:vAlign w:val="center"/>
          </w:tcPr>
          <w:p w14:paraId="45222B14" w14:textId="77777777" w:rsidR="001F4CAE" w:rsidRPr="000B0CD8" w:rsidRDefault="001F4CAE" w:rsidP="001F4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 (2.62-5.62)</w:t>
            </w:r>
          </w:p>
        </w:tc>
      </w:tr>
      <w:tr w:rsidR="001F4CAE" w:rsidRPr="000B0CD8" w14:paraId="1ADCF9AC" w14:textId="77777777" w:rsidTr="001F4CAE">
        <w:tc>
          <w:tcPr>
            <w:tcW w:w="2252" w:type="dxa"/>
            <w:vAlign w:val="center"/>
          </w:tcPr>
          <w:p w14:paraId="6178CB85" w14:textId="77777777" w:rsidR="001F4CAE" w:rsidRPr="000B0CD8" w:rsidRDefault="001F4CAE" w:rsidP="001F4C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CD8">
              <w:rPr>
                <w:rFonts w:ascii="Times New Roman" w:hAnsi="Times New Roman" w:cs="Times New Roman"/>
                <w:b/>
              </w:rPr>
              <w:t>Family</w:t>
            </w:r>
          </w:p>
        </w:tc>
        <w:tc>
          <w:tcPr>
            <w:tcW w:w="2252" w:type="dxa"/>
            <w:vAlign w:val="center"/>
          </w:tcPr>
          <w:p w14:paraId="7224A2A7" w14:textId="77777777" w:rsidR="001F4CAE" w:rsidRPr="000B0CD8" w:rsidRDefault="001F4CAE" w:rsidP="001F4CAE">
            <w:pPr>
              <w:jc w:val="center"/>
              <w:rPr>
                <w:rFonts w:ascii="Times New Roman" w:hAnsi="Times New Roman" w:cs="Times New Roman"/>
              </w:rPr>
            </w:pPr>
            <w:r w:rsidRPr="000B0CD8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9</w:t>
            </w:r>
            <w:r w:rsidRPr="000B0CD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2.32-5.48</w:t>
            </w:r>
            <w:r w:rsidRPr="000B0C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53" w:type="dxa"/>
            <w:vAlign w:val="center"/>
          </w:tcPr>
          <w:p w14:paraId="0280CBBF" w14:textId="77777777" w:rsidR="001F4CAE" w:rsidRPr="000B0CD8" w:rsidRDefault="001F4CAE" w:rsidP="001F4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</w:t>
            </w:r>
            <w:r w:rsidRPr="000B0CD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0.20-1.78</w:t>
            </w:r>
            <w:r w:rsidRPr="000B0C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53" w:type="dxa"/>
            <w:vAlign w:val="center"/>
          </w:tcPr>
          <w:p w14:paraId="2215013B" w14:textId="77777777" w:rsidR="001F4CAE" w:rsidRPr="000B0CD8" w:rsidRDefault="001F4CAE" w:rsidP="001F4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3.92</w:t>
            </w:r>
            <w:r w:rsidRPr="000B0CD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2.33-5.50</w:t>
            </w:r>
            <w:r w:rsidRPr="000B0CD8">
              <w:rPr>
                <w:rFonts w:ascii="Times New Roman" w:hAnsi="Times New Roman" w:cs="Times New Roman"/>
              </w:rPr>
              <w:t>)</w:t>
            </w:r>
          </w:p>
        </w:tc>
      </w:tr>
      <w:tr w:rsidR="001F4CAE" w:rsidRPr="000B0CD8" w14:paraId="3919FAD2" w14:textId="77777777" w:rsidTr="001F4CAE">
        <w:tc>
          <w:tcPr>
            <w:tcW w:w="2252" w:type="dxa"/>
            <w:vAlign w:val="center"/>
          </w:tcPr>
          <w:p w14:paraId="2A62FFAC" w14:textId="77777777" w:rsidR="001F4CAE" w:rsidRPr="000B0CD8" w:rsidRDefault="001F4CAE" w:rsidP="001F4C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CD8">
              <w:rPr>
                <w:rFonts w:ascii="Times New Roman" w:hAnsi="Times New Roman" w:cs="Times New Roman"/>
                <w:b/>
              </w:rPr>
              <w:t>Other</w:t>
            </w:r>
          </w:p>
        </w:tc>
        <w:tc>
          <w:tcPr>
            <w:tcW w:w="2252" w:type="dxa"/>
            <w:vAlign w:val="center"/>
          </w:tcPr>
          <w:p w14:paraId="32F72833" w14:textId="77777777" w:rsidR="001F4CAE" w:rsidRPr="000B0CD8" w:rsidRDefault="001F4CAE" w:rsidP="001F4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 (2.72-6.08)</w:t>
            </w:r>
          </w:p>
        </w:tc>
        <w:tc>
          <w:tcPr>
            <w:tcW w:w="2253" w:type="dxa"/>
            <w:vAlign w:val="center"/>
          </w:tcPr>
          <w:p w14:paraId="4ECE07A4" w14:textId="77777777" w:rsidR="001F4CAE" w:rsidRPr="000B0CD8" w:rsidRDefault="001F4CAE" w:rsidP="001F4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0.92 (0.15-1.69)</w:t>
            </w:r>
          </w:p>
        </w:tc>
        <w:tc>
          <w:tcPr>
            <w:tcW w:w="2253" w:type="dxa"/>
            <w:vAlign w:val="center"/>
          </w:tcPr>
          <w:p w14:paraId="5107F39F" w14:textId="77777777" w:rsidR="001F4CAE" w:rsidRPr="000B0CD8" w:rsidRDefault="001F4CAE" w:rsidP="001F4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4.79 (3.04-6.54)</w:t>
            </w:r>
          </w:p>
        </w:tc>
      </w:tr>
    </w:tbl>
    <w:p w14:paraId="7A3595B0" w14:textId="77777777" w:rsidR="001F4CAE" w:rsidRDefault="001F4CAE" w:rsidP="001F4CAE"/>
    <w:p w14:paraId="74BC83C2" w14:textId="77777777" w:rsidR="001F4CAE" w:rsidRDefault="001F4CAE" w:rsidP="001F4CAE"/>
    <w:p w14:paraId="6EEAD046" w14:textId="77777777" w:rsidR="00767DBA" w:rsidRDefault="00767DBA">
      <w:bookmarkStart w:id="0" w:name="_GoBack"/>
      <w:bookmarkEnd w:id="0"/>
    </w:p>
    <w:sectPr w:rsidR="00767DBA" w:rsidSect="00D11E0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CAE"/>
    <w:rsid w:val="001F4CAE"/>
    <w:rsid w:val="00767DBA"/>
    <w:rsid w:val="00D1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FE6182"/>
  <w14:defaultImageDpi w14:val="32767"/>
  <w15:chartTrackingRefBased/>
  <w15:docId w15:val="{EE23ED4A-0281-AF4F-8D5B-954FA308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F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4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</dc:creator>
  <cp:keywords/>
  <dc:description/>
  <cp:lastModifiedBy>Syed</cp:lastModifiedBy>
  <cp:revision>1</cp:revision>
  <dcterms:created xsi:type="dcterms:W3CDTF">2021-04-20T09:42:00Z</dcterms:created>
  <dcterms:modified xsi:type="dcterms:W3CDTF">2021-04-20T09:45:00Z</dcterms:modified>
</cp:coreProperties>
</file>