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7111A9" w14:textId="4E2EB2BA" w:rsidR="00D236E4" w:rsidRPr="006B4B34" w:rsidRDefault="008909EC" w:rsidP="008909EC">
      <w:pPr>
        <w:pStyle w:val="NormalWeb"/>
        <w:rPr>
          <w:rFonts w:eastAsia="Arial Unicode MS" w:cs="Arial Unicode MS"/>
          <w:sz w:val="20"/>
          <w:szCs w:val="20"/>
          <w:lang w:val="en-US"/>
        </w:rPr>
      </w:pPr>
      <w:bookmarkStart w:id="0" w:name="_GoBack"/>
      <w:bookmarkEnd w:id="0"/>
      <w:r w:rsidRPr="00AE0C06">
        <w:rPr>
          <w:rFonts w:eastAsia="Arial Unicode MS" w:cs="Arial Unicode MS"/>
          <w:b/>
          <w:sz w:val="20"/>
          <w:szCs w:val="20"/>
          <w:lang w:val="en-US"/>
        </w:rPr>
        <w:t>Supplementary table 1</w:t>
      </w:r>
      <w:r w:rsidRPr="006B4B34">
        <w:rPr>
          <w:rFonts w:eastAsia="Arial Unicode MS" w:cs="Arial Unicode MS"/>
          <w:color w:val="000000" w:themeColor="text1"/>
          <w:sz w:val="20"/>
          <w:szCs w:val="20"/>
          <w:lang w:val="en-US"/>
        </w:rPr>
        <w:t xml:space="preserve"> </w:t>
      </w:r>
      <w:r w:rsidRPr="006B4B34">
        <w:rPr>
          <w:rFonts w:eastAsia="Arial Unicode MS" w:cs="Arial Unicode MS"/>
          <w:sz w:val="20"/>
          <w:szCs w:val="20"/>
          <w:lang w:val="en-US"/>
        </w:rPr>
        <w:t>Detailed patient characteristics, treatment, PET and SPECT parameters</w:t>
      </w:r>
      <w:r w:rsidR="005A6819" w:rsidRPr="006B4B34">
        <w:rPr>
          <w:rFonts w:eastAsia="Arial Unicode MS" w:cs="Arial Unicode MS"/>
          <w:sz w:val="20"/>
          <w:szCs w:val="20"/>
          <w:lang w:val="en-US"/>
        </w:rPr>
        <w:t>,</w:t>
      </w:r>
      <w:r w:rsidRPr="006B4B34">
        <w:rPr>
          <w:rFonts w:eastAsia="Arial Unicode MS" w:cs="Arial Unicode MS"/>
          <w:sz w:val="20"/>
          <w:szCs w:val="20"/>
          <w:lang w:val="en-US"/>
        </w:rPr>
        <w:t xml:space="preserve"> total tumor absorbed doses</w:t>
      </w:r>
      <w:r w:rsidR="005A6819" w:rsidRPr="006B4B34">
        <w:rPr>
          <w:rFonts w:eastAsia="Arial Unicode MS" w:cs="Arial Unicode MS"/>
          <w:sz w:val="20"/>
          <w:szCs w:val="20"/>
          <w:lang w:val="en-US"/>
        </w:rPr>
        <w:t xml:space="preserve"> and clinical response</w:t>
      </w:r>
      <w:r w:rsidRPr="006B4B34">
        <w:rPr>
          <w:rFonts w:eastAsia="Arial Unicode MS" w:cs="Arial Unicode MS"/>
          <w:sz w:val="20"/>
          <w:szCs w:val="20"/>
          <w:lang w:val="en-US"/>
        </w:rPr>
        <w:t xml:space="preserve">. </w:t>
      </w:r>
    </w:p>
    <w:p w14:paraId="04D81CF5" w14:textId="5E76D420" w:rsidR="008909EC" w:rsidRPr="006B4B34" w:rsidRDefault="008909EC">
      <w:pPr>
        <w:pStyle w:val="NormalWeb"/>
        <w:rPr>
          <w:rFonts w:eastAsia="Arial Unicode MS" w:cs="Arial Unicode MS"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DD4E9"/>
        <w:tblLook w:val="04A0" w:firstRow="1" w:lastRow="0" w:firstColumn="1" w:lastColumn="0" w:noHBand="0" w:noVBand="1"/>
      </w:tblPr>
      <w:tblGrid>
        <w:gridCol w:w="396"/>
        <w:gridCol w:w="396"/>
        <w:gridCol w:w="452"/>
        <w:gridCol w:w="816"/>
        <w:gridCol w:w="626"/>
        <w:gridCol w:w="396"/>
        <w:gridCol w:w="1066"/>
        <w:gridCol w:w="980"/>
        <w:gridCol w:w="992"/>
        <w:gridCol w:w="682"/>
        <w:gridCol w:w="626"/>
        <w:gridCol w:w="626"/>
        <w:gridCol w:w="682"/>
        <w:gridCol w:w="682"/>
        <w:gridCol w:w="682"/>
        <w:gridCol w:w="682"/>
        <w:gridCol w:w="626"/>
        <w:gridCol w:w="626"/>
        <w:gridCol w:w="682"/>
        <w:gridCol w:w="682"/>
        <w:gridCol w:w="682"/>
        <w:gridCol w:w="541"/>
      </w:tblGrid>
      <w:tr w:rsidR="008B1CC2" w:rsidRPr="006B4B34" w14:paraId="4B54E372" w14:textId="2BAAA434" w:rsidTr="00B350D1">
        <w:trPr>
          <w:cantSplit/>
          <w:trHeight w:val="1984"/>
          <w:jc w:val="center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vAlign w:val="center"/>
          </w:tcPr>
          <w:p w14:paraId="03A445C1" w14:textId="490C2130" w:rsidR="00B37474" w:rsidRPr="006B4B34" w:rsidRDefault="008B1CC2" w:rsidP="005771C8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Subject number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vAlign w:val="center"/>
          </w:tcPr>
          <w:p w14:paraId="5014B11D" w14:textId="77777777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Gender</w:t>
            </w:r>
          </w:p>
        </w:tc>
        <w:tc>
          <w:tcPr>
            <w:tcW w:w="0" w:type="auto"/>
            <w:textDirection w:val="btLr"/>
            <w:vAlign w:val="center"/>
          </w:tcPr>
          <w:p w14:paraId="44DB819F" w14:textId="1948AC59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Age at treatment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vAlign w:val="center"/>
          </w:tcPr>
          <w:p w14:paraId="4815D7F8" w14:textId="0395E6F7" w:rsidR="00CA07F7" w:rsidRPr="006B4B34" w:rsidRDefault="00CA07F7" w:rsidP="006B4B34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Patient weight</w:t>
            </w:r>
            <w:r w:rsidR="006B4B34">
              <w:rPr>
                <w:b/>
                <w:sz w:val="20"/>
                <w:szCs w:val="20"/>
              </w:rPr>
              <w:t xml:space="preserve"> </w:t>
            </w:r>
            <w:r w:rsidRPr="006B4B34">
              <w:rPr>
                <w:b/>
                <w:sz w:val="20"/>
                <w:szCs w:val="20"/>
              </w:rPr>
              <w:t>(kg)</w:t>
            </w:r>
            <w:r w:rsidR="00B350D1" w:rsidRPr="006B4B34">
              <w:rPr>
                <w:b/>
                <w:sz w:val="20"/>
                <w:szCs w:val="20"/>
              </w:rPr>
              <w:t xml:space="preserve"> </w:t>
            </w:r>
            <w:r w:rsidRPr="006B4B34">
              <w:rPr>
                <w:b/>
                <w:sz w:val="20"/>
                <w:szCs w:val="20"/>
              </w:rPr>
              <w:t>/ height</w:t>
            </w:r>
            <w:r w:rsidR="006B4B34">
              <w:rPr>
                <w:b/>
                <w:sz w:val="20"/>
                <w:szCs w:val="20"/>
              </w:rPr>
              <w:t xml:space="preserve"> </w:t>
            </w:r>
            <w:r w:rsidRPr="006B4B34">
              <w:rPr>
                <w:b/>
                <w:sz w:val="20"/>
                <w:szCs w:val="20"/>
              </w:rPr>
              <w:t>(cm)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vAlign w:val="center"/>
          </w:tcPr>
          <w:p w14:paraId="40D8431D" w14:textId="77777777" w:rsidR="006B4B34" w:rsidRDefault="00CA07F7" w:rsidP="006B4B34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Patient BSA</w:t>
            </w:r>
          </w:p>
          <w:p w14:paraId="0AA02925" w14:textId="48780EB0" w:rsidR="00CA07F7" w:rsidRPr="006B4B34" w:rsidRDefault="00CA07F7" w:rsidP="006B4B34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(m</w:t>
            </w:r>
            <w:r w:rsidRPr="006B4B34">
              <w:rPr>
                <w:b/>
                <w:sz w:val="20"/>
                <w:szCs w:val="20"/>
                <w:vertAlign w:val="superscript"/>
              </w:rPr>
              <w:t>2</w:t>
            </w:r>
            <w:r w:rsidRPr="006B4B34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vAlign w:val="center"/>
          </w:tcPr>
          <w:p w14:paraId="3D573813" w14:textId="77777777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Arm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vAlign w:val="center"/>
          </w:tcPr>
          <w:p w14:paraId="63BB1980" w14:textId="77777777" w:rsidR="008B1CC2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Histology</w:t>
            </w:r>
          </w:p>
          <w:p w14:paraId="560EFD41" w14:textId="40C1BEA2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(lymphoma type)</w:t>
            </w:r>
          </w:p>
        </w:tc>
        <w:tc>
          <w:tcPr>
            <w:tcW w:w="980" w:type="dxa"/>
            <w:textDirection w:val="btLr"/>
            <w:vAlign w:val="center"/>
          </w:tcPr>
          <w:p w14:paraId="39D3C31D" w14:textId="019DD00F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 xml:space="preserve">Injected activity 177Lu-lilotomab </w:t>
            </w:r>
            <w:proofErr w:type="spellStart"/>
            <w:r w:rsidRPr="006B4B34">
              <w:rPr>
                <w:b/>
                <w:sz w:val="20"/>
                <w:szCs w:val="20"/>
              </w:rPr>
              <w:t>satetraxetan</w:t>
            </w:r>
            <w:proofErr w:type="spellEnd"/>
            <w:r w:rsidRPr="006B4B34">
              <w:rPr>
                <w:b/>
                <w:sz w:val="20"/>
                <w:szCs w:val="20"/>
              </w:rPr>
              <w:t xml:space="preserve"> (</w:t>
            </w:r>
            <w:proofErr w:type="spellStart"/>
            <w:r w:rsidRPr="006B4B34">
              <w:rPr>
                <w:b/>
                <w:sz w:val="20"/>
                <w:szCs w:val="20"/>
              </w:rPr>
              <w:t>MBq</w:t>
            </w:r>
            <w:proofErr w:type="spellEnd"/>
            <w:r w:rsidRPr="006B4B34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992" w:type="dxa"/>
            <w:textDirection w:val="btLr"/>
            <w:vAlign w:val="center"/>
          </w:tcPr>
          <w:p w14:paraId="315533A8" w14:textId="65773973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 xml:space="preserve"> </w:t>
            </w:r>
            <w:r w:rsidRPr="006B4B34">
              <w:rPr>
                <w:b/>
                <w:sz w:val="20"/>
                <w:szCs w:val="20"/>
                <w:vertAlign w:val="superscript"/>
              </w:rPr>
              <w:t>177</w:t>
            </w:r>
            <w:r w:rsidRPr="006B4B34">
              <w:rPr>
                <w:b/>
                <w:sz w:val="20"/>
                <w:szCs w:val="20"/>
              </w:rPr>
              <w:t xml:space="preserve">Lu-lilotomab satetraxetan </w:t>
            </w:r>
            <w:r w:rsidR="00B350D1" w:rsidRPr="006B4B34">
              <w:rPr>
                <w:b/>
                <w:sz w:val="20"/>
                <w:szCs w:val="20"/>
              </w:rPr>
              <w:t xml:space="preserve">dosage level </w:t>
            </w:r>
            <w:r w:rsidRPr="006B4B34">
              <w:rPr>
                <w:b/>
                <w:sz w:val="20"/>
                <w:szCs w:val="20"/>
              </w:rPr>
              <w:t>(</w:t>
            </w:r>
            <w:proofErr w:type="spellStart"/>
            <w:r w:rsidRPr="006B4B34">
              <w:rPr>
                <w:b/>
                <w:sz w:val="20"/>
                <w:szCs w:val="20"/>
              </w:rPr>
              <w:t>MBq</w:t>
            </w:r>
            <w:proofErr w:type="spellEnd"/>
            <w:r w:rsidRPr="006B4B34">
              <w:rPr>
                <w:b/>
                <w:sz w:val="20"/>
                <w:szCs w:val="20"/>
              </w:rPr>
              <w:t>/kg)</w:t>
            </w:r>
          </w:p>
        </w:tc>
        <w:tc>
          <w:tcPr>
            <w:tcW w:w="356" w:type="dxa"/>
            <w:textDirection w:val="btLr"/>
            <w:vAlign w:val="center"/>
          </w:tcPr>
          <w:p w14:paraId="138C71D6" w14:textId="3C6A15A2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proofErr w:type="spellStart"/>
            <w:r w:rsidRPr="006B4B34">
              <w:rPr>
                <w:b/>
                <w:sz w:val="20"/>
                <w:szCs w:val="20"/>
              </w:rPr>
              <w:t>Lilotomab</w:t>
            </w:r>
            <w:proofErr w:type="spellEnd"/>
            <w:r w:rsidRPr="006B4B34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6B4B34">
              <w:rPr>
                <w:b/>
                <w:sz w:val="20"/>
                <w:szCs w:val="20"/>
              </w:rPr>
              <w:t>predose</w:t>
            </w:r>
            <w:proofErr w:type="spellEnd"/>
          </w:p>
          <w:p w14:paraId="2755E8A0" w14:textId="0DF7D5AB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(mg)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vAlign w:val="center"/>
          </w:tcPr>
          <w:p w14:paraId="181683FA" w14:textId="2240BFEC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proofErr w:type="spellStart"/>
            <w:r w:rsidRPr="006B4B34">
              <w:rPr>
                <w:b/>
                <w:sz w:val="20"/>
                <w:szCs w:val="20"/>
              </w:rPr>
              <w:t>tMTV</w:t>
            </w:r>
            <w:r w:rsidRPr="00D73545">
              <w:rPr>
                <w:b/>
                <w:sz w:val="20"/>
                <w:szCs w:val="20"/>
                <w:vertAlign w:val="subscript"/>
              </w:rPr>
              <w:t>baseline</w:t>
            </w:r>
            <w:proofErr w:type="spellEnd"/>
          </w:p>
          <w:p w14:paraId="32D1CDBC" w14:textId="77777777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(cm3)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vAlign w:val="center"/>
          </w:tcPr>
          <w:p w14:paraId="35CE7CD0" w14:textId="5F169851" w:rsidR="00CA07F7" w:rsidRPr="00D73545" w:rsidRDefault="00CA07F7" w:rsidP="00DE7A92">
            <w:pPr>
              <w:rPr>
                <w:b/>
                <w:sz w:val="20"/>
                <w:szCs w:val="20"/>
                <w:vertAlign w:val="subscript"/>
              </w:rPr>
            </w:pPr>
            <w:proofErr w:type="spellStart"/>
            <w:r w:rsidRPr="006B4B34">
              <w:rPr>
                <w:b/>
                <w:sz w:val="20"/>
                <w:szCs w:val="20"/>
              </w:rPr>
              <w:t>tTLG</w:t>
            </w:r>
            <w:r w:rsidRPr="00D73545">
              <w:rPr>
                <w:b/>
                <w:sz w:val="20"/>
                <w:szCs w:val="20"/>
                <w:vertAlign w:val="subscript"/>
              </w:rPr>
              <w:t>baseline</w:t>
            </w:r>
            <w:proofErr w:type="spellEnd"/>
          </w:p>
          <w:p w14:paraId="4D971765" w14:textId="77777777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(g)</w:t>
            </w:r>
          </w:p>
        </w:tc>
        <w:tc>
          <w:tcPr>
            <w:tcW w:w="0" w:type="auto"/>
            <w:textDirection w:val="btLr"/>
            <w:vAlign w:val="center"/>
          </w:tcPr>
          <w:p w14:paraId="294344AE" w14:textId="6F13D9C4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tMTV</w:t>
            </w:r>
            <w:r w:rsidRPr="00D73545">
              <w:rPr>
                <w:b/>
                <w:sz w:val="20"/>
                <w:szCs w:val="20"/>
                <w:vertAlign w:val="subscript"/>
              </w:rPr>
              <w:t>3months</w:t>
            </w:r>
          </w:p>
          <w:p w14:paraId="4AA36B46" w14:textId="14AE90A5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(cm3)</w:t>
            </w:r>
          </w:p>
        </w:tc>
        <w:tc>
          <w:tcPr>
            <w:tcW w:w="0" w:type="auto"/>
            <w:textDirection w:val="btLr"/>
            <w:vAlign w:val="center"/>
          </w:tcPr>
          <w:p w14:paraId="33931E41" w14:textId="114D4E2A" w:rsidR="00CA07F7" w:rsidRPr="00D73545" w:rsidRDefault="00CA07F7" w:rsidP="00DE7A92">
            <w:pPr>
              <w:rPr>
                <w:b/>
                <w:sz w:val="20"/>
                <w:szCs w:val="20"/>
                <w:vertAlign w:val="subscript"/>
              </w:rPr>
            </w:pPr>
            <w:r w:rsidRPr="006B4B34">
              <w:rPr>
                <w:b/>
                <w:sz w:val="20"/>
                <w:szCs w:val="20"/>
              </w:rPr>
              <w:t>tTLG</w:t>
            </w:r>
            <w:r w:rsidRPr="00D73545">
              <w:rPr>
                <w:b/>
                <w:sz w:val="20"/>
                <w:szCs w:val="20"/>
                <w:vertAlign w:val="subscript"/>
              </w:rPr>
              <w:t>3months</w:t>
            </w:r>
          </w:p>
          <w:p w14:paraId="4E3B7D40" w14:textId="2DFC84F2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(g)</w:t>
            </w:r>
          </w:p>
        </w:tc>
        <w:tc>
          <w:tcPr>
            <w:tcW w:w="0" w:type="auto"/>
            <w:textDirection w:val="btLr"/>
            <w:vAlign w:val="center"/>
          </w:tcPr>
          <w:p w14:paraId="6796141C" w14:textId="4C4ABAC2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tMTV</w:t>
            </w:r>
            <w:r w:rsidRPr="00D73545">
              <w:rPr>
                <w:b/>
                <w:sz w:val="20"/>
                <w:szCs w:val="20"/>
                <w:vertAlign w:val="subscript"/>
              </w:rPr>
              <w:t>6months</w:t>
            </w:r>
          </w:p>
          <w:p w14:paraId="6CD146AA" w14:textId="038E6332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(cm3)</w:t>
            </w:r>
          </w:p>
        </w:tc>
        <w:tc>
          <w:tcPr>
            <w:tcW w:w="0" w:type="auto"/>
            <w:textDirection w:val="btLr"/>
            <w:vAlign w:val="center"/>
          </w:tcPr>
          <w:p w14:paraId="5DBC615C" w14:textId="5A918405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tTLG</w:t>
            </w:r>
            <w:r w:rsidRPr="00D73545">
              <w:rPr>
                <w:b/>
                <w:sz w:val="20"/>
                <w:szCs w:val="20"/>
                <w:vertAlign w:val="subscript"/>
              </w:rPr>
              <w:t>6months</w:t>
            </w:r>
          </w:p>
          <w:p w14:paraId="7D0FE6DA" w14:textId="1EEFDC2E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(g)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vAlign w:val="center"/>
          </w:tcPr>
          <w:p w14:paraId="386963BF" w14:textId="056E8C7A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tRTV</w:t>
            </w:r>
            <w:r w:rsidRPr="00D73545">
              <w:rPr>
                <w:b/>
                <w:sz w:val="20"/>
                <w:szCs w:val="20"/>
                <w:vertAlign w:val="subscript"/>
              </w:rPr>
              <w:t>day4</w:t>
            </w:r>
          </w:p>
          <w:p w14:paraId="3E245900" w14:textId="77777777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(cm3)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vAlign w:val="center"/>
          </w:tcPr>
          <w:p w14:paraId="13771AD6" w14:textId="4417A290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tRLU</w:t>
            </w:r>
            <w:r w:rsidRPr="00D73545">
              <w:rPr>
                <w:b/>
                <w:sz w:val="20"/>
                <w:szCs w:val="20"/>
                <w:vertAlign w:val="subscript"/>
              </w:rPr>
              <w:t>day4</w:t>
            </w:r>
          </w:p>
          <w:p w14:paraId="5B4D424E" w14:textId="77777777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(</w:t>
            </w:r>
            <w:proofErr w:type="spellStart"/>
            <w:r w:rsidRPr="006B4B34">
              <w:rPr>
                <w:b/>
                <w:sz w:val="20"/>
                <w:szCs w:val="20"/>
              </w:rPr>
              <w:t>MBq</w:t>
            </w:r>
            <w:proofErr w:type="spellEnd"/>
            <w:r w:rsidRPr="006B4B34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0" w:type="auto"/>
            <w:textDirection w:val="btLr"/>
            <w:vAlign w:val="center"/>
          </w:tcPr>
          <w:p w14:paraId="7299F21D" w14:textId="785A3B92" w:rsidR="00CA07F7" w:rsidRPr="00F82000" w:rsidRDefault="00CA07F7" w:rsidP="00DE7A92">
            <w:pPr>
              <w:rPr>
                <w:b/>
                <w:sz w:val="20"/>
                <w:szCs w:val="20"/>
                <w:vertAlign w:val="subscript"/>
              </w:rPr>
            </w:pPr>
            <w:r w:rsidRPr="006B4B34">
              <w:rPr>
                <w:b/>
                <w:sz w:val="20"/>
                <w:szCs w:val="20"/>
              </w:rPr>
              <w:t>tRTV</w:t>
            </w:r>
            <w:r w:rsidRPr="00F82000">
              <w:rPr>
                <w:b/>
                <w:sz w:val="20"/>
                <w:szCs w:val="20"/>
                <w:vertAlign w:val="subscript"/>
              </w:rPr>
              <w:t>day7</w:t>
            </w:r>
          </w:p>
          <w:p w14:paraId="78989AEA" w14:textId="16EA3DA5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(cm3)</w:t>
            </w:r>
          </w:p>
        </w:tc>
        <w:tc>
          <w:tcPr>
            <w:tcW w:w="0" w:type="auto"/>
            <w:textDirection w:val="btLr"/>
            <w:vAlign w:val="center"/>
          </w:tcPr>
          <w:p w14:paraId="0C47BF00" w14:textId="5160FB56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RLU</w:t>
            </w:r>
            <w:r w:rsidRPr="00F82000">
              <w:rPr>
                <w:b/>
                <w:sz w:val="20"/>
                <w:szCs w:val="20"/>
                <w:vertAlign w:val="subscript"/>
              </w:rPr>
              <w:t>day7</w:t>
            </w:r>
          </w:p>
          <w:p w14:paraId="56BD88F6" w14:textId="37771B7F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(</w:t>
            </w:r>
            <w:proofErr w:type="spellStart"/>
            <w:r w:rsidRPr="006B4B34">
              <w:rPr>
                <w:b/>
                <w:sz w:val="20"/>
                <w:szCs w:val="20"/>
              </w:rPr>
              <w:t>MBq</w:t>
            </w:r>
            <w:proofErr w:type="spellEnd"/>
            <w:r w:rsidRPr="006B4B34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0" w:type="auto"/>
            <w:textDirection w:val="btLr"/>
            <w:vAlign w:val="center"/>
          </w:tcPr>
          <w:p w14:paraId="4C4650F6" w14:textId="36A73092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proofErr w:type="spellStart"/>
            <w:r w:rsidRPr="006B4B34">
              <w:rPr>
                <w:b/>
                <w:sz w:val="20"/>
                <w:szCs w:val="20"/>
              </w:rPr>
              <w:t>tTAD</w:t>
            </w:r>
            <w:proofErr w:type="spellEnd"/>
          </w:p>
          <w:p w14:paraId="3DF59DE0" w14:textId="187E3091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(</w:t>
            </w:r>
            <w:proofErr w:type="spellStart"/>
            <w:r w:rsidRPr="006B4B34">
              <w:rPr>
                <w:b/>
                <w:sz w:val="20"/>
                <w:szCs w:val="20"/>
              </w:rPr>
              <w:t>cGy</w:t>
            </w:r>
            <w:proofErr w:type="spellEnd"/>
            <w:r w:rsidRPr="006B4B34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0" w:type="auto"/>
            <w:textDirection w:val="btLr"/>
            <w:vAlign w:val="center"/>
          </w:tcPr>
          <w:p w14:paraId="4C6A3715" w14:textId="069D7104" w:rsidR="00CA07F7" w:rsidRPr="006B4B34" w:rsidRDefault="00CA07F7" w:rsidP="00DE7A92">
            <w:pPr>
              <w:rPr>
                <w:b/>
                <w:sz w:val="20"/>
                <w:szCs w:val="20"/>
              </w:rPr>
            </w:pPr>
            <w:r w:rsidRPr="006B4B34">
              <w:rPr>
                <w:b/>
                <w:sz w:val="20"/>
                <w:szCs w:val="20"/>
              </w:rPr>
              <w:t>Response</w:t>
            </w:r>
          </w:p>
        </w:tc>
      </w:tr>
      <w:tr w:rsidR="008B1CC2" w:rsidRPr="006B4B34" w14:paraId="469B2B3D" w14:textId="21CFF274" w:rsidTr="00B350D1">
        <w:trPr>
          <w:trHeight w:val="567"/>
          <w:jc w:val="center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A65F83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AAE8ED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M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B698C0" w14:textId="2E2C3D08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69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0ED09F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103/180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66398D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2,23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BAD599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637902" w14:textId="77777777" w:rsidR="008B1CC2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Follicular</w:t>
            </w:r>
          </w:p>
          <w:p w14:paraId="57A146B1" w14:textId="68D173CF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gr</w:t>
            </w:r>
            <w:r w:rsidR="008B1CC2" w:rsidRPr="006B4B34">
              <w:rPr>
                <w:sz w:val="20"/>
                <w:szCs w:val="20"/>
              </w:rPr>
              <w:t>ade</w:t>
            </w:r>
            <w:r w:rsidRPr="006B4B34">
              <w:rPr>
                <w:sz w:val="20"/>
                <w:szCs w:val="20"/>
              </w:rPr>
              <w:t xml:space="preserve"> II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397D13FD" w14:textId="1E4384F3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1036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835A64F" w14:textId="31FA6A61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10</w:t>
            </w:r>
          </w:p>
        </w:tc>
        <w:tc>
          <w:tcPr>
            <w:tcW w:w="356" w:type="dxa"/>
            <w:shd w:val="clear" w:color="auto" w:fill="auto"/>
            <w:vAlign w:val="center"/>
          </w:tcPr>
          <w:p w14:paraId="5469325E" w14:textId="5F84371C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</w:t>
            </w:r>
            <w:r w:rsidR="004E55E7" w:rsidRPr="006B4B34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21D4A8" w14:textId="1DDA3AA3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9</w:t>
            </w:r>
            <w:r w:rsidR="006306E0" w:rsidRPr="006B4B34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E8217F" w14:textId="2393B83F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469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D85199" w14:textId="51D483B4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C7E3DD" w14:textId="50D3ABC4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</w:t>
            </w:r>
            <w:r w:rsidR="008B1CC2" w:rsidRPr="006B4B34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A42B2F" w14:textId="13F08019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13BC25" w14:textId="2E2EFCE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36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59F7A1" w14:textId="1598B22C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67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7DA3F1" w14:textId="5354B7EE" w:rsidR="00CA07F7" w:rsidRPr="006B4B34" w:rsidRDefault="0043454D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1.1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7A7879" w14:textId="7B1151EB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8</w:t>
            </w:r>
            <w:r w:rsidR="00D26AB8" w:rsidRPr="006B4B34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6BA48F" w14:textId="701DCA11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0</w:t>
            </w:r>
            <w:r w:rsidR="008F64E8" w:rsidRPr="006B4B34">
              <w:rPr>
                <w:sz w:val="20"/>
                <w:szCs w:val="20"/>
              </w:rPr>
              <w:t>.7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074730" w14:textId="7BFE2A75" w:rsidR="00CA07F7" w:rsidRPr="006B4B34" w:rsidRDefault="003B1862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950D1B" w14:textId="6205FBC6" w:rsidR="00CA07F7" w:rsidRPr="006B4B34" w:rsidRDefault="004758D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PR</w:t>
            </w:r>
          </w:p>
        </w:tc>
      </w:tr>
      <w:tr w:rsidR="008B1CC2" w:rsidRPr="006B4B34" w14:paraId="0A174569" w14:textId="0E248ACC" w:rsidTr="00B350D1">
        <w:trPr>
          <w:trHeight w:val="567"/>
          <w:jc w:val="center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D693B5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ED6AB5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M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23876E" w14:textId="6EA8F666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51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0F7375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73/171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CD29F2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1,85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CEE59A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19C242" w14:textId="77777777" w:rsidR="008B1CC2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Follicular</w:t>
            </w:r>
          </w:p>
          <w:p w14:paraId="344B4A18" w14:textId="63C1598B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gr</w:t>
            </w:r>
            <w:r w:rsidR="008B1CC2" w:rsidRPr="006B4B34">
              <w:rPr>
                <w:sz w:val="20"/>
                <w:szCs w:val="20"/>
              </w:rPr>
              <w:t>ade</w:t>
            </w:r>
            <w:r w:rsidRPr="006B4B34">
              <w:rPr>
                <w:sz w:val="20"/>
                <w:szCs w:val="20"/>
              </w:rPr>
              <w:t xml:space="preserve"> II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2926E332" w14:textId="1F502C48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746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7146CB7" w14:textId="6ECFE1C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10</w:t>
            </w:r>
          </w:p>
        </w:tc>
        <w:tc>
          <w:tcPr>
            <w:tcW w:w="356" w:type="dxa"/>
            <w:shd w:val="clear" w:color="auto" w:fill="auto"/>
            <w:vAlign w:val="center"/>
          </w:tcPr>
          <w:p w14:paraId="355BE987" w14:textId="71F5C0F1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</w:t>
            </w:r>
            <w:r w:rsidR="004E55E7" w:rsidRPr="006B4B34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664C04" w14:textId="4EC11422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97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7F125D" w14:textId="04734961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434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21A1BB" w14:textId="4565549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54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E2F05B" w14:textId="0DB8D644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E90287" w14:textId="15681845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9</w:t>
            </w:r>
            <w:r w:rsidR="000E4BF1" w:rsidRPr="006B4B34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26134E" w14:textId="390D02C9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36</w:t>
            </w:r>
            <w:r w:rsidR="000E4BF1" w:rsidRPr="006B4B34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F05C9E" w14:textId="4C4E6483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1DE348" w14:textId="27303AE8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6</w:t>
            </w:r>
            <w:r w:rsidR="0043454D" w:rsidRPr="006B4B34">
              <w:rPr>
                <w:sz w:val="20"/>
                <w:szCs w:val="20"/>
              </w:rPr>
              <w:t>.6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DEE5BD" w14:textId="7953AE75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5313F4" w14:textId="41DDEE01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</w:t>
            </w:r>
            <w:r w:rsidR="008F64E8" w:rsidRPr="006B4B34">
              <w:rPr>
                <w:sz w:val="20"/>
                <w:szCs w:val="20"/>
              </w:rPr>
              <w:t>.9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A4F860" w14:textId="7D5CBFB6" w:rsidR="00CA07F7" w:rsidRPr="006B4B34" w:rsidRDefault="003B1862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ED5A40" w14:textId="70922D45" w:rsidR="00CA07F7" w:rsidRPr="006B4B34" w:rsidRDefault="004758D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SD</w:t>
            </w:r>
          </w:p>
        </w:tc>
      </w:tr>
      <w:tr w:rsidR="008B1CC2" w:rsidRPr="006B4B34" w14:paraId="5FC932E7" w14:textId="6EAC0E2E" w:rsidTr="00B350D1">
        <w:trPr>
          <w:trHeight w:val="567"/>
          <w:jc w:val="center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CE784E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EA13CA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M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0602D9" w14:textId="4CBD574C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70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A83033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97/179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4DE79F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2,17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BBA975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F6C59F" w14:textId="77777777" w:rsidR="008B1CC2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Follicular</w:t>
            </w:r>
          </w:p>
          <w:p w14:paraId="3060E085" w14:textId="11C8BD1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gr</w:t>
            </w:r>
            <w:r w:rsidR="008B1CC2" w:rsidRPr="006B4B34">
              <w:rPr>
                <w:sz w:val="20"/>
                <w:szCs w:val="20"/>
              </w:rPr>
              <w:t>ade</w:t>
            </w:r>
            <w:r w:rsidRPr="006B4B34">
              <w:rPr>
                <w:sz w:val="20"/>
                <w:szCs w:val="20"/>
              </w:rPr>
              <w:t xml:space="preserve"> II</w:t>
            </w:r>
          </w:p>
        </w:tc>
        <w:tc>
          <w:tcPr>
            <w:tcW w:w="980" w:type="dxa"/>
            <w:shd w:val="clear" w:color="auto" w:fill="auto"/>
            <w:vAlign w:val="center"/>
          </w:tcPr>
          <w:p w14:paraId="56D15FDB" w14:textId="61BF8881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1982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ABDCBA1" w14:textId="381587A1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</w:t>
            </w:r>
          </w:p>
        </w:tc>
        <w:tc>
          <w:tcPr>
            <w:tcW w:w="356" w:type="dxa"/>
            <w:shd w:val="clear" w:color="auto" w:fill="auto"/>
            <w:vAlign w:val="center"/>
          </w:tcPr>
          <w:p w14:paraId="73BF02C6" w14:textId="6CF7DE65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922144" w14:textId="0A38D5DC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28</w:t>
            </w:r>
            <w:r w:rsidR="006306E0" w:rsidRPr="006B4B34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12E419" w14:textId="117B19D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1540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2DD4E9" w14:textId="3BF82812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75A92E" w14:textId="600D36F5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</w:t>
            </w:r>
            <w:r w:rsidR="008B1CC2" w:rsidRPr="006B4B34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F5B377" w14:textId="013D61BB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9C9196" w14:textId="15DC6C3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C58E58" w14:textId="7F33B844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</w:t>
            </w:r>
            <w:r w:rsidR="000E4BF1" w:rsidRPr="006B4B34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F271CE" w14:textId="12AFD3D0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9</w:t>
            </w:r>
            <w:r w:rsidR="0043454D" w:rsidRPr="006B4B34">
              <w:rPr>
                <w:sz w:val="20"/>
                <w:szCs w:val="20"/>
              </w:rPr>
              <w:t>.8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87B67F" w14:textId="595C9A4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0532EF" w14:textId="7A0071B4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6</w:t>
            </w:r>
            <w:r w:rsidR="008F64E8" w:rsidRPr="006B4B34">
              <w:rPr>
                <w:sz w:val="20"/>
                <w:szCs w:val="20"/>
              </w:rPr>
              <w:t>.3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04A948" w14:textId="4DAD5EDB" w:rsidR="00CA07F7" w:rsidRPr="006B4B34" w:rsidRDefault="003B1862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120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A8FF1C" w14:textId="46F3816C" w:rsidR="00CA07F7" w:rsidRPr="006B4B34" w:rsidRDefault="004758D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CR</w:t>
            </w:r>
          </w:p>
        </w:tc>
      </w:tr>
      <w:tr w:rsidR="008B1CC2" w:rsidRPr="006B4B34" w14:paraId="763283D2" w14:textId="434FAD83" w:rsidTr="00B350D1">
        <w:trPr>
          <w:trHeight w:val="567"/>
          <w:jc w:val="center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B2A847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EE75E6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M</w:t>
            </w:r>
          </w:p>
        </w:tc>
        <w:tc>
          <w:tcPr>
            <w:tcW w:w="0" w:type="auto"/>
            <w:vAlign w:val="center"/>
          </w:tcPr>
          <w:p w14:paraId="1B2DC4AF" w14:textId="01C1443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42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DF3608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75/171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289D30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1,86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22EA77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BE0AD1" w14:textId="77777777" w:rsidR="008B1CC2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Follicular</w:t>
            </w:r>
          </w:p>
          <w:p w14:paraId="7A89C1A0" w14:textId="6AD8C870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gr</w:t>
            </w:r>
            <w:r w:rsidR="008B1CC2" w:rsidRPr="006B4B34">
              <w:rPr>
                <w:sz w:val="20"/>
                <w:szCs w:val="20"/>
              </w:rPr>
              <w:t>ade</w:t>
            </w:r>
            <w:r w:rsidRPr="006B4B34">
              <w:rPr>
                <w:sz w:val="20"/>
                <w:szCs w:val="20"/>
              </w:rPr>
              <w:t xml:space="preserve"> II</w:t>
            </w:r>
          </w:p>
        </w:tc>
        <w:tc>
          <w:tcPr>
            <w:tcW w:w="980" w:type="dxa"/>
            <w:vAlign w:val="center"/>
          </w:tcPr>
          <w:p w14:paraId="623C9DF9" w14:textId="0BE4A3DB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1505</w:t>
            </w:r>
          </w:p>
        </w:tc>
        <w:tc>
          <w:tcPr>
            <w:tcW w:w="992" w:type="dxa"/>
            <w:vAlign w:val="center"/>
          </w:tcPr>
          <w:p w14:paraId="5C4A665A" w14:textId="2D00FA8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</w:t>
            </w:r>
          </w:p>
        </w:tc>
        <w:tc>
          <w:tcPr>
            <w:tcW w:w="356" w:type="dxa"/>
            <w:vAlign w:val="center"/>
          </w:tcPr>
          <w:p w14:paraId="3208BE0C" w14:textId="4F5E9D4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D614A2" w14:textId="66F2D6C0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</w:t>
            </w:r>
            <w:r w:rsidR="006306E0" w:rsidRPr="006B4B34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E247EB" w14:textId="09721E35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475</w:t>
            </w:r>
          </w:p>
        </w:tc>
        <w:tc>
          <w:tcPr>
            <w:tcW w:w="0" w:type="auto"/>
            <w:vAlign w:val="center"/>
          </w:tcPr>
          <w:p w14:paraId="75EBDBE8" w14:textId="3776E0E0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37CE33B9" w14:textId="052F378C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7467B4E3" w14:textId="1199DF9E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4906C93D" w14:textId="65D61D72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EDDDA2" w14:textId="72716D06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</w:t>
            </w:r>
            <w:r w:rsidR="000E4BF1" w:rsidRPr="006B4B34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5C72D6" w14:textId="0867C55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</w:t>
            </w:r>
            <w:r w:rsidR="0043454D" w:rsidRPr="006B4B34">
              <w:rPr>
                <w:sz w:val="20"/>
                <w:szCs w:val="20"/>
              </w:rPr>
              <w:t>.3</w:t>
            </w:r>
          </w:p>
        </w:tc>
        <w:tc>
          <w:tcPr>
            <w:tcW w:w="0" w:type="auto"/>
            <w:vAlign w:val="center"/>
          </w:tcPr>
          <w:p w14:paraId="7AA6CA36" w14:textId="1E75A04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</w:t>
            </w:r>
            <w:r w:rsidR="00D26AB8" w:rsidRPr="006B4B34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14:paraId="69CC5DE9" w14:textId="7E170252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</w:t>
            </w:r>
            <w:r w:rsidR="008F64E8" w:rsidRPr="006B4B34">
              <w:rPr>
                <w:sz w:val="20"/>
                <w:szCs w:val="20"/>
              </w:rPr>
              <w:t>.6</w:t>
            </w:r>
          </w:p>
        </w:tc>
        <w:tc>
          <w:tcPr>
            <w:tcW w:w="0" w:type="auto"/>
            <w:vAlign w:val="center"/>
          </w:tcPr>
          <w:p w14:paraId="5CAE2D45" w14:textId="1324888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</w:t>
            </w:r>
            <w:r w:rsidR="003B1862" w:rsidRPr="006B4B34">
              <w:rPr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center"/>
          </w:tcPr>
          <w:p w14:paraId="62C05A59" w14:textId="7DCC9F2B" w:rsidR="00CA07F7" w:rsidRPr="006B4B34" w:rsidRDefault="004758D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CR</w:t>
            </w:r>
          </w:p>
        </w:tc>
      </w:tr>
      <w:tr w:rsidR="008B1CC2" w:rsidRPr="006B4B34" w14:paraId="283925BB" w14:textId="0856E76B" w:rsidTr="00B350D1">
        <w:trPr>
          <w:trHeight w:val="567"/>
          <w:jc w:val="center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F8005C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3280A4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M</w:t>
            </w:r>
          </w:p>
        </w:tc>
        <w:tc>
          <w:tcPr>
            <w:tcW w:w="0" w:type="auto"/>
            <w:vAlign w:val="center"/>
          </w:tcPr>
          <w:p w14:paraId="177E0EC3" w14:textId="5BA2D1F5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0919FE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78/174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37063B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1,9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F6E0EC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875F21" w14:textId="77777777" w:rsidR="008B1CC2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Follicular</w:t>
            </w:r>
          </w:p>
          <w:p w14:paraId="691F8F41" w14:textId="5D327120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gr</w:t>
            </w:r>
            <w:r w:rsidR="008B1CC2" w:rsidRPr="006B4B34">
              <w:rPr>
                <w:sz w:val="20"/>
                <w:szCs w:val="20"/>
              </w:rPr>
              <w:t>ade</w:t>
            </w:r>
            <w:r w:rsidRPr="006B4B34">
              <w:rPr>
                <w:sz w:val="20"/>
                <w:szCs w:val="20"/>
              </w:rPr>
              <w:t xml:space="preserve"> I</w:t>
            </w:r>
          </w:p>
        </w:tc>
        <w:tc>
          <w:tcPr>
            <w:tcW w:w="980" w:type="dxa"/>
            <w:vAlign w:val="center"/>
          </w:tcPr>
          <w:p w14:paraId="756C40FE" w14:textId="5D6EC26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1220</w:t>
            </w:r>
          </w:p>
        </w:tc>
        <w:tc>
          <w:tcPr>
            <w:tcW w:w="992" w:type="dxa"/>
            <w:vAlign w:val="center"/>
          </w:tcPr>
          <w:p w14:paraId="5CB85036" w14:textId="19984BD0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15</w:t>
            </w:r>
          </w:p>
        </w:tc>
        <w:tc>
          <w:tcPr>
            <w:tcW w:w="356" w:type="dxa"/>
            <w:vAlign w:val="center"/>
          </w:tcPr>
          <w:p w14:paraId="1BD1E1D5" w14:textId="625EDD0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C7A26D" w14:textId="38772D96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175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AF2C6D" w14:textId="071E4BA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51</w:t>
            </w:r>
            <w:r w:rsidR="006306E0" w:rsidRPr="006B4B34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2E1F116B" w14:textId="669DB40F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190B45F2" w14:textId="7F72AF0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36B31ED6" w14:textId="572458C9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06C7398B" w14:textId="62348C7B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48431C" w14:textId="209757A4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21</w:t>
            </w:r>
            <w:r w:rsidR="000E4BF1" w:rsidRPr="006B4B34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43907E" w14:textId="46AF8EFD" w:rsidR="00CA07F7" w:rsidRPr="006B4B34" w:rsidRDefault="0043454D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7.0</w:t>
            </w:r>
          </w:p>
        </w:tc>
        <w:tc>
          <w:tcPr>
            <w:tcW w:w="0" w:type="auto"/>
            <w:vAlign w:val="center"/>
          </w:tcPr>
          <w:p w14:paraId="39DA7916" w14:textId="0B74DE0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202</w:t>
            </w:r>
          </w:p>
        </w:tc>
        <w:tc>
          <w:tcPr>
            <w:tcW w:w="0" w:type="auto"/>
            <w:vAlign w:val="center"/>
          </w:tcPr>
          <w:p w14:paraId="6D8C1C35" w14:textId="53C0EE69" w:rsidR="00CA07F7" w:rsidRPr="006B4B34" w:rsidRDefault="008F64E8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3.2</w:t>
            </w:r>
          </w:p>
        </w:tc>
        <w:tc>
          <w:tcPr>
            <w:tcW w:w="0" w:type="auto"/>
            <w:vAlign w:val="center"/>
          </w:tcPr>
          <w:p w14:paraId="340B0D69" w14:textId="51990644" w:rsidR="00CA07F7" w:rsidRPr="006B4B34" w:rsidRDefault="003B1862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70</w:t>
            </w:r>
          </w:p>
        </w:tc>
        <w:tc>
          <w:tcPr>
            <w:tcW w:w="0" w:type="auto"/>
            <w:vAlign w:val="center"/>
          </w:tcPr>
          <w:p w14:paraId="08F8BA9B" w14:textId="48FD97C8" w:rsidR="00CA07F7" w:rsidRPr="006B4B34" w:rsidRDefault="004758D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CR</w:t>
            </w:r>
          </w:p>
        </w:tc>
      </w:tr>
      <w:tr w:rsidR="008B1CC2" w:rsidRPr="006B4B34" w14:paraId="27E0415C" w14:textId="491B91C4" w:rsidTr="00B350D1">
        <w:trPr>
          <w:trHeight w:val="567"/>
          <w:jc w:val="center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69471C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D9BE48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M</w:t>
            </w:r>
          </w:p>
        </w:tc>
        <w:tc>
          <w:tcPr>
            <w:tcW w:w="0" w:type="auto"/>
            <w:vAlign w:val="center"/>
          </w:tcPr>
          <w:p w14:paraId="0465CA71" w14:textId="71606EB8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65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14154F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111/187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8263BF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2,35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396D60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639D68" w14:textId="77777777" w:rsidR="008B1CC2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Follicular</w:t>
            </w:r>
          </w:p>
          <w:p w14:paraId="7C25F7A7" w14:textId="69929D55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gr</w:t>
            </w:r>
            <w:r w:rsidR="008B1CC2" w:rsidRPr="006B4B34">
              <w:rPr>
                <w:sz w:val="20"/>
                <w:szCs w:val="20"/>
              </w:rPr>
              <w:t>ade</w:t>
            </w:r>
            <w:r w:rsidRPr="006B4B34">
              <w:rPr>
                <w:sz w:val="20"/>
                <w:szCs w:val="20"/>
              </w:rPr>
              <w:t xml:space="preserve"> II</w:t>
            </w:r>
          </w:p>
        </w:tc>
        <w:tc>
          <w:tcPr>
            <w:tcW w:w="980" w:type="dxa"/>
            <w:vAlign w:val="center"/>
          </w:tcPr>
          <w:p w14:paraId="6A64B6DE" w14:textId="7D24CBF2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1696</w:t>
            </w:r>
          </w:p>
        </w:tc>
        <w:tc>
          <w:tcPr>
            <w:tcW w:w="992" w:type="dxa"/>
            <w:vAlign w:val="center"/>
          </w:tcPr>
          <w:p w14:paraId="215D081A" w14:textId="02A12F93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15</w:t>
            </w:r>
          </w:p>
        </w:tc>
        <w:tc>
          <w:tcPr>
            <w:tcW w:w="356" w:type="dxa"/>
            <w:vAlign w:val="center"/>
          </w:tcPr>
          <w:p w14:paraId="475B4896" w14:textId="5B852AE9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</w:t>
            </w:r>
            <w:r w:rsidR="004E55E7" w:rsidRPr="006B4B34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9AC491" w14:textId="5B6824D2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6</w:t>
            </w:r>
            <w:r w:rsidR="006306E0" w:rsidRPr="006B4B34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73D51A" w14:textId="7ABE8FC8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975</w:t>
            </w:r>
          </w:p>
        </w:tc>
        <w:tc>
          <w:tcPr>
            <w:tcW w:w="0" w:type="auto"/>
            <w:vAlign w:val="center"/>
          </w:tcPr>
          <w:p w14:paraId="0E6C411C" w14:textId="4B11969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3ADA8DA7" w14:textId="6DB19015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3824A708" w14:textId="286EED30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6154F252" w14:textId="14FE445F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C32BE5" w14:textId="1BC5C4F4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11</w:t>
            </w:r>
            <w:r w:rsidR="000E4BF1" w:rsidRPr="006B4B34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77EE26" w14:textId="456A8076" w:rsidR="00CA07F7" w:rsidRPr="006B4B34" w:rsidRDefault="0043454D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5.7</w:t>
            </w:r>
          </w:p>
        </w:tc>
        <w:tc>
          <w:tcPr>
            <w:tcW w:w="0" w:type="auto"/>
            <w:vAlign w:val="center"/>
          </w:tcPr>
          <w:p w14:paraId="55B95FCA" w14:textId="09048BC5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</w:t>
            </w:r>
            <w:r w:rsidR="00D26AB8" w:rsidRPr="006B4B34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14:paraId="64AF68F0" w14:textId="2B871E45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</w:t>
            </w:r>
            <w:r w:rsidR="008F64E8" w:rsidRPr="006B4B34">
              <w:rPr>
                <w:sz w:val="20"/>
                <w:szCs w:val="20"/>
              </w:rPr>
              <w:t>.7</w:t>
            </w:r>
          </w:p>
        </w:tc>
        <w:tc>
          <w:tcPr>
            <w:tcW w:w="0" w:type="auto"/>
            <w:vAlign w:val="center"/>
          </w:tcPr>
          <w:p w14:paraId="6EF7E83E" w14:textId="1EAF0F50" w:rsidR="00CA07F7" w:rsidRPr="006B4B34" w:rsidRDefault="003B1862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130</w:t>
            </w:r>
          </w:p>
        </w:tc>
        <w:tc>
          <w:tcPr>
            <w:tcW w:w="0" w:type="auto"/>
            <w:vAlign w:val="center"/>
          </w:tcPr>
          <w:p w14:paraId="41B3F4A7" w14:textId="03966827" w:rsidR="00CA07F7" w:rsidRPr="006B4B34" w:rsidRDefault="004758D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PD</w:t>
            </w:r>
          </w:p>
        </w:tc>
      </w:tr>
      <w:tr w:rsidR="008B1CC2" w:rsidRPr="006B4B34" w14:paraId="0FCC1543" w14:textId="2FBD8C73" w:rsidTr="00B350D1">
        <w:trPr>
          <w:trHeight w:val="567"/>
          <w:jc w:val="center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381D7E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19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D05805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M</w:t>
            </w:r>
          </w:p>
        </w:tc>
        <w:tc>
          <w:tcPr>
            <w:tcW w:w="0" w:type="auto"/>
            <w:vAlign w:val="center"/>
          </w:tcPr>
          <w:p w14:paraId="13CD8B37" w14:textId="4520336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70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6276D3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85/173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755F30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1,99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D16272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1EFF6D" w14:textId="77777777" w:rsidR="008B1CC2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Follicular</w:t>
            </w:r>
          </w:p>
          <w:p w14:paraId="0FBA7720" w14:textId="49037111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gr</w:t>
            </w:r>
            <w:r w:rsidR="008B1CC2" w:rsidRPr="006B4B34">
              <w:rPr>
                <w:sz w:val="20"/>
                <w:szCs w:val="20"/>
              </w:rPr>
              <w:t>ade</w:t>
            </w:r>
            <w:r w:rsidRPr="006B4B34">
              <w:rPr>
                <w:sz w:val="20"/>
                <w:szCs w:val="20"/>
              </w:rPr>
              <w:t xml:space="preserve"> I</w:t>
            </w:r>
          </w:p>
        </w:tc>
        <w:tc>
          <w:tcPr>
            <w:tcW w:w="980" w:type="dxa"/>
            <w:vAlign w:val="center"/>
          </w:tcPr>
          <w:p w14:paraId="024967A1" w14:textId="07B0FDA6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1286</w:t>
            </w:r>
          </w:p>
        </w:tc>
        <w:tc>
          <w:tcPr>
            <w:tcW w:w="992" w:type="dxa"/>
            <w:vAlign w:val="center"/>
          </w:tcPr>
          <w:p w14:paraId="44D3B4B1" w14:textId="7CAAD90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15</w:t>
            </w:r>
          </w:p>
        </w:tc>
        <w:tc>
          <w:tcPr>
            <w:tcW w:w="356" w:type="dxa"/>
            <w:vAlign w:val="center"/>
          </w:tcPr>
          <w:p w14:paraId="5A85002B" w14:textId="09089BB2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</w:t>
            </w:r>
            <w:r w:rsidR="004E55E7" w:rsidRPr="006B4B34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78B394" w14:textId="151C8A38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585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8E345E" w14:textId="1B1BA50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3884</w:t>
            </w:r>
          </w:p>
        </w:tc>
        <w:tc>
          <w:tcPr>
            <w:tcW w:w="0" w:type="auto"/>
            <w:vAlign w:val="center"/>
          </w:tcPr>
          <w:p w14:paraId="30E3E4BC" w14:textId="43838C5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46</w:t>
            </w:r>
            <w:r w:rsidR="006306E0" w:rsidRPr="006B4B34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56CC44D1" w14:textId="17BB7B7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319</w:t>
            </w:r>
            <w:r w:rsidR="00ED27AE" w:rsidRPr="006B4B34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43573DF6" w14:textId="0FE0F50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39</w:t>
            </w:r>
            <w:r w:rsidR="000E4BF1" w:rsidRPr="006B4B34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center"/>
          </w:tcPr>
          <w:p w14:paraId="63F6500E" w14:textId="2DE456AF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2537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7BE0DF" w14:textId="5CD2717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531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6ECC57" w14:textId="33AC7A19" w:rsidR="00CA07F7" w:rsidRPr="006B4B34" w:rsidRDefault="008F64E8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45.4</w:t>
            </w:r>
          </w:p>
        </w:tc>
        <w:tc>
          <w:tcPr>
            <w:tcW w:w="0" w:type="auto"/>
            <w:vAlign w:val="center"/>
          </w:tcPr>
          <w:p w14:paraId="6CD421AF" w14:textId="23F1AE4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39</w:t>
            </w:r>
            <w:r w:rsidR="00D26AB8" w:rsidRPr="006B4B34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14:paraId="6577D7DA" w14:textId="79A0F4A9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21</w:t>
            </w:r>
            <w:r w:rsidR="008F64E8" w:rsidRPr="006B4B34">
              <w:rPr>
                <w:sz w:val="20"/>
                <w:szCs w:val="20"/>
              </w:rPr>
              <w:t>.4</w:t>
            </w:r>
          </w:p>
        </w:tc>
        <w:tc>
          <w:tcPr>
            <w:tcW w:w="0" w:type="auto"/>
            <w:vAlign w:val="center"/>
          </w:tcPr>
          <w:p w14:paraId="32A1ECDD" w14:textId="755C19AB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</w:t>
            </w:r>
            <w:r w:rsidR="003B1862" w:rsidRPr="006B4B34">
              <w:rPr>
                <w:sz w:val="20"/>
                <w:szCs w:val="20"/>
              </w:rPr>
              <w:t>90</w:t>
            </w:r>
          </w:p>
        </w:tc>
        <w:tc>
          <w:tcPr>
            <w:tcW w:w="0" w:type="auto"/>
            <w:vAlign w:val="center"/>
          </w:tcPr>
          <w:p w14:paraId="15C1F331" w14:textId="23BD25A0" w:rsidR="00CA07F7" w:rsidRPr="006B4B34" w:rsidRDefault="004758D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SD</w:t>
            </w:r>
          </w:p>
        </w:tc>
      </w:tr>
      <w:tr w:rsidR="008B1CC2" w:rsidRPr="006B4B34" w14:paraId="3AB1F2AD" w14:textId="4C9B695B" w:rsidTr="00B350D1">
        <w:trPr>
          <w:trHeight w:val="567"/>
          <w:jc w:val="center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5858C0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517414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F</w:t>
            </w:r>
          </w:p>
        </w:tc>
        <w:tc>
          <w:tcPr>
            <w:tcW w:w="0" w:type="auto"/>
            <w:vAlign w:val="center"/>
          </w:tcPr>
          <w:p w14:paraId="42DECAD4" w14:textId="3E70392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17FD41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58/155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5BA970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1,54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800D39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B6ED4A" w14:textId="77777777" w:rsidR="008B1CC2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Follicular</w:t>
            </w:r>
          </w:p>
          <w:p w14:paraId="49880DE3" w14:textId="20D9CE81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gr</w:t>
            </w:r>
            <w:r w:rsidR="008B1CC2" w:rsidRPr="006B4B34">
              <w:rPr>
                <w:sz w:val="20"/>
                <w:szCs w:val="20"/>
              </w:rPr>
              <w:t>ade</w:t>
            </w:r>
            <w:r w:rsidRPr="006B4B34">
              <w:rPr>
                <w:sz w:val="20"/>
                <w:szCs w:val="20"/>
              </w:rPr>
              <w:t xml:space="preserve"> II</w:t>
            </w:r>
          </w:p>
        </w:tc>
        <w:tc>
          <w:tcPr>
            <w:tcW w:w="980" w:type="dxa"/>
            <w:vAlign w:val="center"/>
          </w:tcPr>
          <w:p w14:paraId="419D5D6B" w14:textId="2BFF912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1173</w:t>
            </w:r>
          </w:p>
        </w:tc>
        <w:tc>
          <w:tcPr>
            <w:tcW w:w="992" w:type="dxa"/>
            <w:vAlign w:val="center"/>
          </w:tcPr>
          <w:p w14:paraId="73FE5C43" w14:textId="41554F25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</w:t>
            </w:r>
          </w:p>
        </w:tc>
        <w:tc>
          <w:tcPr>
            <w:tcW w:w="356" w:type="dxa"/>
            <w:vAlign w:val="center"/>
          </w:tcPr>
          <w:p w14:paraId="121CFAA1" w14:textId="56D4C740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157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899090" w14:textId="45638B06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</w:t>
            </w:r>
            <w:r w:rsidR="006306E0" w:rsidRPr="006B4B34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7BA8A6" w14:textId="255658A1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35</w:t>
            </w:r>
            <w:r w:rsidR="006306E0" w:rsidRPr="006B4B34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4DF70432" w14:textId="4FADA85E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</w:t>
            </w:r>
            <w:r w:rsidR="006306E0" w:rsidRPr="006B4B34">
              <w:rPr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center"/>
          </w:tcPr>
          <w:p w14:paraId="3921B465" w14:textId="61BC4E3E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299</w:t>
            </w:r>
          </w:p>
        </w:tc>
        <w:tc>
          <w:tcPr>
            <w:tcW w:w="0" w:type="auto"/>
            <w:vAlign w:val="center"/>
          </w:tcPr>
          <w:p w14:paraId="2974104E" w14:textId="0910D9F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</w:t>
            </w:r>
            <w:r w:rsidR="000E4BF1" w:rsidRPr="006B4B34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14:paraId="32267469" w14:textId="0C7EFD75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834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01B4F5" w14:textId="561D86EC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11</w:t>
            </w:r>
            <w:r w:rsidR="000E4BF1" w:rsidRPr="006B4B34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87EDE1" w14:textId="14580785" w:rsidR="00CA07F7" w:rsidRPr="006B4B34" w:rsidRDefault="008F64E8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6.4</w:t>
            </w:r>
          </w:p>
        </w:tc>
        <w:tc>
          <w:tcPr>
            <w:tcW w:w="0" w:type="auto"/>
            <w:vAlign w:val="center"/>
          </w:tcPr>
          <w:p w14:paraId="77A60F3A" w14:textId="731AD948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87</w:t>
            </w:r>
          </w:p>
        </w:tc>
        <w:tc>
          <w:tcPr>
            <w:tcW w:w="0" w:type="auto"/>
            <w:vAlign w:val="center"/>
          </w:tcPr>
          <w:p w14:paraId="4E137DCE" w14:textId="2ED6EF0E" w:rsidR="00CA07F7" w:rsidRPr="006B4B34" w:rsidRDefault="008F64E8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3.4</w:t>
            </w:r>
          </w:p>
        </w:tc>
        <w:tc>
          <w:tcPr>
            <w:tcW w:w="0" w:type="auto"/>
            <w:vAlign w:val="center"/>
          </w:tcPr>
          <w:p w14:paraId="6BBD802A" w14:textId="4E0A562C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</w:t>
            </w:r>
            <w:r w:rsidR="003B1862" w:rsidRPr="006B4B34">
              <w:rPr>
                <w:sz w:val="20"/>
                <w:szCs w:val="20"/>
              </w:rPr>
              <w:t>30</w:t>
            </w:r>
          </w:p>
        </w:tc>
        <w:tc>
          <w:tcPr>
            <w:tcW w:w="0" w:type="auto"/>
            <w:vAlign w:val="center"/>
          </w:tcPr>
          <w:p w14:paraId="012597A3" w14:textId="3C72B804" w:rsidR="00CA07F7" w:rsidRPr="006B4B34" w:rsidRDefault="004758D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PD</w:t>
            </w:r>
          </w:p>
        </w:tc>
      </w:tr>
      <w:tr w:rsidR="008B1CC2" w:rsidRPr="006B4B34" w14:paraId="48B89B49" w14:textId="1A36F7F2" w:rsidTr="00B350D1">
        <w:trPr>
          <w:trHeight w:val="567"/>
          <w:jc w:val="center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B7A2F9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21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F41947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M</w:t>
            </w:r>
          </w:p>
        </w:tc>
        <w:tc>
          <w:tcPr>
            <w:tcW w:w="0" w:type="auto"/>
            <w:vAlign w:val="center"/>
          </w:tcPr>
          <w:p w14:paraId="417A8512" w14:textId="422A6E24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62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4FD9EF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93/177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6869DC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2,07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B1F40F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DB18F2" w14:textId="77777777" w:rsidR="008B1CC2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Follicular</w:t>
            </w:r>
          </w:p>
          <w:p w14:paraId="0BECED2C" w14:textId="6E5A232E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gr</w:t>
            </w:r>
            <w:r w:rsidR="008B1CC2" w:rsidRPr="006B4B34">
              <w:rPr>
                <w:sz w:val="20"/>
                <w:szCs w:val="20"/>
              </w:rPr>
              <w:t>ade</w:t>
            </w:r>
            <w:r w:rsidRPr="006B4B34">
              <w:rPr>
                <w:sz w:val="20"/>
                <w:szCs w:val="20"/>
              </w:rPr>
              <w:t xml:space="preserve"> II</w:t>
            </w:r>
          </w:p>
        </w:tc>
        <w:tc>
          <w:tcPr>
            <w:tcW w:w="980" w:type="dxa"/>
            <w:vAlign w:val="center"/>
          </w:tcPr>
          <w:p w14:paraId="527D8165" w14:textId="0670B328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1769</w:t>
            </w:r>
          </w:p>
        </w:tc>
        <w:tc>
          <w:tcPr>
            <w:tcW w:w="992" w:type="dxa"/>
            <w:vAlign w:val="center"/>
          </w:tcPr>
          <w:p w14:paraId="5E5F4716" w14:textId="00CA0840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</w:t>
            </w:r>
          </w:p>
        </w:tc>
        <w:tc>
          <w:tcPr>
            <w:tcW w:w="356" w:type="dxa"/>
            <w:vAlign w:val="center"/>
          </w:tcPr>
          <w:p w14:paraId="11ACCC9D" w14:textId="66B7166C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212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535F11" w14:textId="2054AE13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15</w:t>
            </w:r>
            <w:r w:rsidR="006306E0" w:rsidRPr="006B4B34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72DDD9" w14:textId="2BF4575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901</w:t>
            </w:r>
          </w:p>
        </w:tc>
        <w:tc>
          <w:tcPr>
            <w:tcW w:w="0" w:type="auto"/>
            <w:vAlign w:val="center"/>
          </w:tcPr>
          <w:p w14:paraId="0A3B7373" w14:textId="7FBD00DC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1BB395C" w14:textId="0FC90B21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40A721D5" w14:textId="112E17F2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00B61F2C" w14:textId="4BCD5C0F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B5C366" w14:textId="10540DD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19</w:t>
            </w:r>
            <w:r w:rsidR="000E4BF1" w:rsidRPr="006B4B34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15D34E" w14:textId="2502889C" w:rsidR="00CA07F7" w:rsidRPr="006B4B34" w:rsidRDefault="008F64E8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23.4</w:t>
            </w:r>
          </w:p>
        </w:tc>
        <w:tc>
          <w:tcPr>
            <w:tcW w:w="0" w:type="auto"/>
            <w:vAlign w:val="center"/>
          </w:tcPr>
          <w:p w14:paraId="666E3AB1" w14:textId="7B5DECC1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13</w:t>
            </w:r>
            <w:r w:rsidR="00D26AB8" w:rsidRPr="006B4B34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6DCBBA8A" w14:textId="069DC913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11</w:t>
            </w:r>
            <w:r w:rsidR="008F64E8" w:rsidRPr="006B4B34">
              <w:rPr>
                <w:sz w:val="20"/>
                <w:szCs w:val="20"/>
              </w:rPr>
              <w:t>.6</w:t>
            </w:r>
          </w:p>
        </w:tc>
        <w:tc>
          <w:tcPr>
            <w:tcW w:w="0" w:type="auto"/>
            <w:vAlign w:val="center"/>
          </w:tcPr>
          <w:p w14:paraId="79583A77" w14:textId="0AF731E8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</w:t>
            </w:r>
            <w:r w:rsidR="003B1862" w:rsidRPr="006B4B34">
              <w:rPr>
                <w:sz w:val="20"/>
                <w:szCs w:val="20"/>
              </w:rPr>
              <w:t>70</w:t>
            </w:r>
          </w:p>
        </w:tc>
        <w:tc>
          <w:tcPr>
            <w:tcW w:w="0" w:type="auto"/>
            <w:vAlign w:val="center"/>
          </w:tcPr>
          <w:p w14:paraId="49D2CD71" w14:textId="5EB22583" w:rsidR="00CA07F7" w:rsidRPr="006B4B34" w:rsidRDefault="004758D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CR</w:t>
            </w:r>
          </w:p>
        </w:tc>
      </w:tr>
      <w:tr w:rsidR="008B1CC2" w:rsidRPr="006B4B34" w14:paraId="63B1CA58" w14:textId="372034D1" w:rsidTr="00B350D1">
        <w:trPr>
          <w:trHeight w:val="567"/>
          <w:jc w:val="center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2A17A2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lastRenderedPageBreak/>
              <w:t>22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D99313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M</w:t>
            </w:r>
          </w:p>
        </w:tc>
        <w:tc>
          <w:tcPr>
            <w:tcW w:w="0" w:type="auto"/>
            <w:vAlign w:val="center"/>
          </w:tcPr>
          <w:p w14:paraId="6FEBDEB2" w14:textId="00C9D32F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CB459B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56/168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3A2E49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1,67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0EA4B2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C4F3A0" w14:textId="77777777" w:rsidR="008B1CC2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Follicular</w:t>
            </w:r>
          </w:p>
          <w:p w14:paraId="2AD13C5F" w14:textId="41A5FA44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gr</w:t>
            </w:r>
            <w:r w:rsidR="008B1CC2" w:rsidRPr="006B4B34">
              <w:rPr>
                <w:sz w:val="20"/>
                <w:szCs w:val="20"/>
              </w:rPr>
              <w:t>ade</w:t>
            </w:r>
            <w:r w:rsidRPr="006B4B34">
              <w:rPr>
                <w:sz w:val="20"/>
                <w:szCs w:val="20"/>
              </w:rPr>
              <w:t xml:space="preserve"> II</w:t>
            </w:r>
          </w:p>
        </w:tc>
        <w:tc>
          <w:tcPr>
            <w:tcW w:w="980" w:type="dxa"/>
            <w:vAlign w:val="center"/>
          </w:tcPr>
          <w:p w14:paraId="46501587" w14:textId="2C95B02B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1147</w:t>
            </w:r>
          </w:p>
        </w:tc>
        <w:tc>
          <w:tcPr>
            <w:tcW w:w="992" w:type="dxa"/>
            <w:vAlign w:val="center"/>
          </w:tcPr>
          <w:p w14:paraId="41D2B822" w14:textId="61AB2F81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</w:t>
            </w:r>
          </w:p>
        </w:tc>
        <w:tc>
          <w:tcPr>
            <w:tcW w:w="356" w:type="dxa"/>
            <w:vAlign w:val="center"/>
          </w:tcPr>
          <w:p w14:paraId="00082770" w14:textId="01E71370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172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805DE28" w14:textId="786D4A0B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215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286F9C" w14:textId="39B2CEDF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1952</w:t>
            </w:r>
          </w:p>
        </w:tc>
        <w:tc>
          <w:tcPr>
            <w:tcW w:w="0" w:type="auto"/>
            <w:vAlign w:val="center"/>
          </w:tcPr>
          <w:p w14:paraId="1F8BF2B8" w14:textId="2F12FD53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10</w:t>
            </w:r>
            <w:r w:rsidR="006306E0" w:rsidRPr="006B4B34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14:paraId="22CEA23D" w14:textId="2F8F74D6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109</w:t>
            </w:r>
            <w:r w:rsidR="00ED27AE" w:rsidRPr="006B4B34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14:paraId="678E1499" w14:textId="30595384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7562FCAC" w14:textId="20519AA5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4E8DAA" w14:textId="4B495AD8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364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9D6C02" w14:textId="1A7D8D65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21</w:t>
            </w:r>
            <w:r w:rsidR="008F64E8" w:rsidRPr="006B4B34">
              <w:rPr>
                <w:sz w:val="20"/>
                <w:szCs w:val="20"/>
              </w:rPr>
              <w:t>.9</w:t>
            </w:r>
          </w:p>
        </w:tc>
        <w:tc>
          <w:tcPr>
            <w:tcW w:w="0" w:type="auto"/>
            <w:vAlign w:val="center"/>
          </w:tcPr>
          <w:p w14:paraId="69C5FE25" w14:textId="79A0E53E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314</w:t>
            </w:r>
          </w:p>
        </w:tc>
        <w:tc>
          <w:tcPr>
            <w:tcW w:w="0" w:type="auto"/>
            <w:vAlign w:val="center"/>
          </w:tcPr>
          <w:p w14:paraId="571DEFAF" w14:textId="6E37A156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</w:t>
            </w:r>
            <w:r w:rsidR="008F64E8" w:rsidRPr="006B4B34">
              <w:rPr>
                <w:sz w:val="20"/>
                <w:szCs w:val="20"/>
              </w:rPr>
              <w:t>2.0</w:t>
            </w:r>
          </w:p>
        </w:tc>
        <w:tc>
          <w:tcPr>
            <w:tcW w:w="0" w:type="auto"/>
            <w:vAlign w:val="center"/>
          </w:tcPr>
          <w:p w14:paraId="30453383" w14:textId="64ABE61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</w:t>
            </w:r>
            <w:r w:rsidR="003B1862" w:rsidRPr="006B4B34">
              <w:rPr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</w:tcPr>
          <w:p w14:paraId="6997001A" w14:textId="3ACBB7C3" w:rsidR="00CA07F7" w:rsidRPr="006B4B34" w:rsidRDefault="00BD4822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SD</w:t>
            </w:r>
          </w:p>
        </w:tc>
      </w:tr>
      <w:tr w:rsidR="008B1CC2" w:rsidRPr="006B4B34" w14:paraId="56BB586A" w14:textId="60EBDEE7" w:rsidTr="00B350D1">
        <w:trPr>
          <w:trHeight w:val="567"/>
          <w:jc w:val="center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AC9013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23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1FF748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M</w:t>
            </w:r>
          </w:p>
        </w:tc>
        <w:tc>
          <w:tcPr>
            <w:tcW w:w="0" w:type="auto"/>
            <w:vAlign w:val="center"/>
          </w:tcPr>
          <w:p w14:paraId="065E387C" w14:textId="68EB447C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72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A9B0C8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72/180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EFCA49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1,91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30465C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080A5E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Mantel cell</w:t>
            </w:r>
          </w:p>
        </w:tc>
        <w:tc>
          <w:tcPr>
            <w:tcW w:w="980" w:type="dxa"/>
            <w:vAlign w:val="center"/>
          </w:tcPr>
          <w:p w14:paraId="5F78262B" w14:textId="059422A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1434</w:t>
            </w:r>
          </w:p>
        </w:tc>
        <w:tc>
          <w:tcPr>
            <w:tcW w:w="992" w:type="dxa"/>
            <w:vAlign w:val="center"/>
          </w:tcPr>
          <w:p w14:paraId="20264A20" w14:textId="7F4A40C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</w:t>
            </w:r>
          </w:p>
        </w:tc>
        <w:tc>
          <w:tcPr>
            <w:tcW w:w="356" w:type="dxa"/>
            <w:vAlign w:val="center"/>
          </w:tcPr>
          <w:p w14:paraId="78601391" w14:textId="1783EC82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195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8294EA" w14:textId="0F4DE059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64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97838A" w14:textId="5F1F7B2F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27</w:t>
            </w:r>
            <w:r w:rsidR="006306E0" w:rsidRPr="006B4B34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1A896A5B" w14:textId="4C92B26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39</w:t>
            </w:r>
          </w:p>
        </w:tc>
        <w:tc>
          <w:tcPr>
            <w:tcW w:w="0" w:type="auto"/>
            <w:vAlign w:val="center"/>
          </w:tcPr>
          <w:p w14:paraId="7475D69A" w14:textId="206E38E3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16</w:t>
            </w:r>
            <w:r w:rsidR="00ED27AE" w:rsidRPr="006B4B34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14:paraId="673431AE" w14:textId="2A2B0760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76</w:t>
            </w:r>
          </w:p>
        </w:tc>
        <w:tc>
          <w:tcPr>
            <w:tcW w:w="0" w:type="auto"/>
            <w:vAlign w:val="center"/>
          </w:tcPr>
          <w:p w14:paraId="7B42A8D1" w14:textId="08DFA3D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258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9E1742" w14:textId="2BA951A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18</w:t>
            </w:r>
            <w:r w:rsidR="000E4BF1" w:rsidRPr="006B4B34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EEF574" w14:textId="23B66C6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6</w:t>
            </w:r>
            <w:r w:rsidR="008F64E8" w:rsidRPr="006B4B34">
              <w:rPr>
                <w:sz w:val="20"/>
                <w:szCs w:val="20"/>
              </w:rPr>
              <w:t>.5</w:t>
            </w:r>
          </w:p>
        </w:tc>
        <w:tc>
          <w:tcPr>
            <w:tcW w:w="0" w:type="auto"/>
            <w:vAlign w:val="center"/>
          </w:tcPr>
          <w:p w14:paraId="6A92EEBA" w14:textId="633B108E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123</w:t>
            </w:r>
          </w:p>
        </w:tc>
        <w:tc>
          <w:tcPr>
            <w:tcW w:w="0" w:type="auto"/>
            <w:vAlign w:val="center"/>
          </w:tcPr>
          <w:p w14:paraId="175ED34F" w14:textId="67354C5D" w:rsidR="00CA07F7" w:rsidRPr="006B4B34" w:rsidRDefault="008F64E8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3.0</w:t>
            </w:r>
          </w:p>
        </w:tc>
        <w:tc>
          <w:tcPr>
            <w:tcW w:w="0" w:type="auto"/>
            <w:vAlign w:val="center"/>
          </w:tcPr>
          <w:p w14:paraId="7F4B18A3" w14:textId="295F55AB" w:rsidR="00CA07F7" w:rsidRPr="006B4B34" w:rsidRDefault="003B1862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80</w:t>
            </w:r>
          </w:p>
        </w:tc>
        <w:tc>
          <w:tcPr>
            <w:tcW w:w="0" w:type="auto"/>
            <w:vAlign w:val="center"/>
          </w:tcPr>
          <w:p w14:paraId="53D32E9D" w14:textId="528D8DD8" w:rsidR="00CA07F7" w:rsidRPr="006B4B34" w:rsidRDefault="00BD4822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SD</w:t>
            </w:r>
          </w:p>
        </w:tc>
      </w:tr>
      <w:tr w:rsidR="008B1CC2" w:rsidRPr="006B4B34" w14:paraId="46B8C942" w14:textId="67B0300C" w:rsidTr="00B350D1">
        <w:trPr>
          <w:trHeight w:val="567"/>
          <w:jc w:val="center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3BB5D8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BC096B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F</w:t>
            </w:r>
          </w:p>
        </w:tc>
        <w:tc>
          <w:tcPr>
            <w:tcW w:w="0" w:type="auto"/>
            <w:vAlign w:val="center"/>
          </w:tcPr>
          <w:p w14:paraId="4DC221B7" w14:textId="6FE83878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944D23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65/163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600184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1,70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2721EF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467A34" w14:textId="77777777" w:rsidR="008B1CC2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Follicular</w:t>
            </w:r>
          </w:p>
          <w:p w14:paraId="094DA6C5" w14:textId="0C39937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gr</w:t>
            </w:r>
            <w:r w:rsidR="008B1CC2" w:rsidRPr="006B4B34">
              <w:rPr>
                <w:sz w:val="20"/>
                <w:szCs w:val="20"/>
              </w:rPr>
              <w:t>ade</w:t>
            </w:r>
            <w:r w:rsidRPr="006B4B34">
              <w:rPr>
                <w:sz w:val="20"/>
                <w:szCs w:val="20"/>
              </w:rPr>
              <w:t xml:space="preserve"> I</w:t>
            </w:r>
          </w:p>
        </w:tc>
        <w:tc>
          <w:tcPr>
            <w:tcW w:w="980" w:type="dxa"/>
            <w:vAlign w:val="center"/>
          </w:tcPr>
          <w:p w14:paraId="52AF09A4" w14:textId="1F027A59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1290</w:t>
            </w:r>
          </w:p>
        </w:tc>
        <w:tc>
          <w:tcPr>
            <w:tcW w:w="992" w:type="dxa"/>
            <w:vAlign w:val="center"/>
          </w:tcPr>
          <w:p w14:paraId="448A3680" w14:textId="5EA4F514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</w:t>
            </w:r>
          </w:p>
        </w:tc>
        <w:tc>
          <w:tcPr>
            <w:tcW w:w="356" w:type="dxa"/>
            <w:vAlign w:val="center"/>
          </w:tcPr>
          <w:p w14:paraId="3CEF45B6" w14:textId="340220E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17</w:t>
            </w:r>
            <w:r w:rsidR="004E55E7" w:rsidRPr="006B4B34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0377FC" w14:textId="746D5FA6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219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1EBCAA" w14:textId="1A23EE86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1034</w:t>
            </w:r>
          </w:p>
        </w:tc>
        <w:tc>
          <w:tcPr>
            <w:tcW w:w="0" w:type="auto"/>
            <w:vAlign w:val="center"/>
          </w:tcPr>
          <w:p w14:paraId="3E6B711C" w14:textId="7DC46F3E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178</w:t>
            </w:r>
          </w:p>
        </w:tc>
        <w:tc>
          <w:tcPr>
            <w:tcW w:w="0" w:type="auto"/>
            <w:vAlign w:val="center"/>
          </w:tcPr>
          <w:p w14:paraId="6A21DF23" w14:textId="74BF983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94</w:t>
            </w:r>
            <w:r w:rsidR="00ED27AE" w:rsidRPr="006B4B34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center"/>
          </w:tcPr>
          <w:p w14:paraId="5F854B03" w14:textId="5F984BE1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21</w:t>
            </w:r>
            <w:r w:rsidR="000E4BF1" w:rsidRPr="006B4B34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64E06849" w14:textId="02FE9958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1158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388F7E" w14:textId="4A1A2D09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28</w:t>
            </w:r>
            <w:r w:rsidR="000E4BF1" w:rsidRPr="006B4B34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E5950F" w14:textId="5088AC6F" w:rsidR="00CA07F7" w:rsidRPr="006B4B34" w:rsidRDefault="008F64E8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7.1</w:t>
            </w:r>
          </w:p>
        </w:tc>
        <w:tc>
          <w:tcPr>
            <w:tcW w:w="0" w:type="auto"/>
            <w:vAlign w:val="center"/>
          </w:tcPr>
          <w:p w14:paraId="3F818905" w14:textId="1B67FB82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26</w:t>
            </w:r>
            <w:r w:rsidR="00D26AB8" w:rsidRPr="006B4B34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vAlign w:val="center"/>
          </w:tcPr>
          <w:p w14:paraId="635A92FD" w14:textId="02BF69D3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</w:t>
            </w:r>
            <w:r w:rsidR="008F64E8" w:rsidRPr="006B4B34">
              <w:rPr>
                <w:sz w:val="20"/>
                <w:szCs w:val="20"/>
              </w:rPr>
              <w:t>.9</w:t>
            </w:r>
          </w:p>
        </w:tc>
        <w:tc>
          <w:tcPr>
            <w:tcW w:w="0" w:type="auto"/>
            <w:vAlign w:val="center"/>
          </w:tcPr>
          <w:p w14:paraId="3F945ACF" w14:textId="732E5E34" w:rsidR="00CA07F7" w:rsidRPr="006B4B34" w:rsidRDefault="003B1862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</w:tcPr>
          <w:p w14:paraId="6D303597" w14:textId="39E9C924" w:rsidR="00CA07F7" w:rsidRPr="006B4B34" w:rsidRDefault="00BD4822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SD</w:t>
            </w:r>
          </w:p>
        </w:tc>
      </w:tr>
      <w:tr w:rsidR="008B1CC2" w:rsidRPr="006B4B34" w14:paraId="07E801FF" w14:textId="6D84DE02" w:rsidTr="00B350D1">
        <w:trPr>
          <w:trHeight w:val="567"/>
          <w:jc w:val="center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0DB0FC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4B7C61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M</w:t>
            </w:r>
          </w:p>
        </w:tc>
        <w:tc>
          <w:tcPr>
            <w:tcW w:w="0" w:type="auto"/>
            <w:vAlign w:val="center"/>
          </w:tcPr>
          <w:p w14:paraId="7CEF5DFE" w14:textId="21809724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72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F5C16D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110/176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0A38A8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2.24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2C5880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0C67F9" w14:textId="77777777" w:rsidR="008B1CC2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Follicular</w:t>
            </w:r>
          </w:p>
          <w:p w14:paraId="374C0DAD" w14:textId="1946DCD0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gr</w:t>
            </w:r>
            <w:r w:rsidR="008B1CC2" w:rsidRPr="006B4B34">
              <w:rPr>
                <w:sz w:val="20"/>
                <w:szCs w:val="20"/>
              </w:rPr>
              <w:t>ade</w:t>
            </w:r>
            <w:r w:rsidRPr="006B4B34">
              <w:rPr>
                <w:sz w:val="20"/>
                <w:szCs w:val="20"/>
              </w:rPr>
              <w:t xml:space="preserve"> I</w:t>
            </w:r>
          </w:p>
        </w:tc>
        <w:tc>
          <w:tcPr>
            <w:tcW w:w="980" w:type="dxa"/>
            <w:vAlign w:val="center"/>
          </w:tcPr>
          <w:p w14:paraId="6291BD8F" w14:textId="3D1C70B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2189</w:t>
            </w:r>
          </w:p>
        </w:tc>
        <w:tc>
          <w:tcPr>
            <w:tcW w:w="992" w:type="dxa"/>
            <w:vAlign w:val="center"/>
          </w:tcPr>
          <w:p w14:paraId="5D8E0F69" w14:textId="795ADCC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</w:t>
            </w:r>
          </w:p>
        </w:tc>
        <w:tc>
          <w:tcPr>
            <w:tcW w:w="356" w:type="dxa"/>
            <w:vAlign w:val="center"/>
          </w:tcPr>
          <w:p w14:paraId="6372781A" w14:textId="1CB9B08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224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B58441" w14:textId="34861DBC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131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9FACB8" w14:textId="750FB9C0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743</w:t>
            </w:r>
          </w:p>
        </w:tc>
        <w:tc>
          <w:tcPr>
            <w:tcW w:w="0" w:type="auto"/>
            <w:vAlign w:val="center"/>
          </w:tcPr>
          <w:p w14:paraId="1C92D0F8" w14:textId="02188A36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14:paraId="5BFAD4A8" w14:textId="2E07C9A5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92</w:t>
            </w:r>
          </w:p>
        </w:tc>
        <w:tc>
          <w:tcPr>
            <w:tcW w:w="0" w:type="auto"/>
            <w:vAlign w:val="center"/>
          </w:tcPr>
          <w:p w14:paraId="486797B3" w14:textId="6EC9A786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</w:t>
            </w:r>
            <w:r w:rsidR="000E4BF1" w:rsidRPr="006B4B34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center"/>
          </w:tcPr>
          <w:p w14:paraId="73B1C538" w14:textId="41A14835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333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B1F977" w14:textId="3C317224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24</w:t>
            </w:r>
            <w:r w:rsidR="000E4BF1" w:rsidRPr="006B4B34">
              <w:rPr>
                <w:sz w:val="20"/>
                <w:szCs w:val="20"/>
              </w:rPr>
              <w:t>9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BC365A" w14:textId="0BBEF57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</w:t>
            </w:r>
            <w:r w:rsidR="008F64E8" w:rsidRPr="006B4B34">
              <w:rPr>
                <w:sz w:val="20"/>
                <w:szCs w:val="20"/>
              </w:rPr>
              <w:t>2.1</w:t>
            </w:r>
          </w:p>
        </w:tc>
        <w:tc>
          <w:tcPr>
            <w:tcW w:w="0" w:type="auto"/>
            <w:vAlign w:val="center"/>
          </w:tcPr>
          <w:p w14:paraId="2AEDD5F6" w14:textId="388CC3ED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</w:t>
            </w:r>
            <w:r w:rsidR="00D26AB8" w:rsidRPr="006B4B34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center"/>
          </w:tcPr>
          <w:p w14:paraId="53E32B61" w14:textId="044B758F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12</w:t>
            </w:r>
            <w:r w:rsidR="008F64E8" w:rsidRPr="006B4B34">
              <w:rPr>
                <w:sz w:val="20"/>
                <w:szCs w:val="20"/>
              </w:rPr>
              <w:t>.8</w:t>
            </w:r>
          </w:p>
        </w:tc>
        <w:tc>
          <w:tcPr>
            <w:tcW w:w="0" w:type="auto"/>
            <w:vAlign w:val="center"/>
          </w:tcPr>
          <w:p w14:paraId="767DF8BA" w14:textId="141B6D81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</w:t>
            </w:r>
            <w:r w:rsidR="003B1862" w:rsidRPr="006B4B34">
              <w:rPr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center"/>
          </w:tcPr>
          <w:p w14:paraId="1D45F22F" w14:textId="30684F7E" w:rsidR="00CA07F7" w:rsidRPr="006B4B34" w:rsidRDefault="00BD4822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PR</w:t>
            </w:r>
          </w:p>
        </w:tc>
      </w:tr>
      <w:tr w:rsidR="008B1CC2" w:rsidRPr="006B4B34" w14:paraId="52F85CB4" w14:textId="1F68A781" w:rsidTr="00B350D1">
        <w:trPr>
          <w:trHeight w:val="567"/>
          <w:jc w:val="center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A13700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C7F103" w14:textId="110B0E9E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M</w:t>
            </w:r>
          </w:p>
        </w:tc>
        <w:tc>
          <w:tcPr>
            <w:tcW w:w="0" w:type="auto"/>
            <w:vAlign w:val="center"/>
          </w:tcPr>
          <w:p w14:paraId="2275DD27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73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B1EB93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85/180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A7280B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2,05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B7E5F7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A2CCEE" w14:textId="77777777" w:rsidR="008B1CC2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Follicular</w:t>
            </w:r>
          </w:p>
          <w:p w14:paraId="4EFE28DE" w14:textId="19D7654B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gr</w:t>
            </w:r>
            <w:r w:rsidR="008B1CC2" w:rsidRPr="006B4B34">
              <w:rPr>
                <w:sz w:val="20"/>
                <w:szCs w:val="20"/>
              </w:rPr>
              <w:t>ade</w:t>
            </w:r>
            <w:r w:rsidRPr="006B4B34">
              <w:rPr>
                <w:sz w:val="20"/>
                <w:szCs w:val="20"/>
              </w:rPr>
              <w:t xml:space="preserve"> IIIA</w:t>
            </w:r>
          </w:p>
        </w:tc>
        <w:tc>
          <w:tcPr>
            <w:tcW w:w="980" w:type="dxa"/>
            <w:vAlign w:val="center"/>
          </w:tcPr>
          <w:p w14:paraId="0E333AA5" w14:textId="071CE1CB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1769</w:t>
            </w:r>
          </w:p>
        </w:tc>
        <w:tc>
          <w:tcPr>
            <w:tcW w:w="992" w:type="dxa"/>
            <w:vAlign w:val="center"/>
          </w:tcPr>
          <w:p w14:paraId="3C351BDA" w14:textId="2DD58AD3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</w:t>
            </w:r>
          </w:p>
        </w:tc>
        <w:tc>
          <w:tcPr>
            <w:tcW w:w="356" w:type="dxa"/>
            <w:vAlign w:val="center"/>
          </w:tcPr>
          <w:p w14:paraId="0C86771E" w14:textId="1AB6DD5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72BB52" w14:textId="20143030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403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88F721" w14:textId="34DA5ECF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3680</w:t>
            </w:r>
          </w:p>
        </w:tc>
        <w:tc>
          <w:tcPr>
            <w:tcW w:w="0" w:type="auto"/>
            <w:vAlign w:val="center"/>
          </w:tcPr>
          <w:p w14:paraId="69D15E72" w14:textId="56B1B872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3011B647" w14:textId="2AD777E6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5660BECE" w14:textId="2E6039F8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vAlign w:val="center"/>
          </w:tcPr>
          <w:p w14:paraId="2F50A732" w14:textId="50DF89E3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-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7D8BA0" w14:textId="356A2031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42</w:t>
            </w:r>
            <w:r w:rsidR="000E4BF1" w:rsidRPr="006B4B34">
              <w:rPr>
                <w:sz w:val="20"/>
                <w:szCs w:val="20"/>
              </w:rPr>
              <w:t>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623C69" w14:textId="09BB9952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</w:t>
            </w:r>
            <w:r w:rsidR="008F64E8" w:rsidRPr="006B4B34">
              <w:rPr>
                <w:sz w:val="20"/>
                <w:szCs w:val="20"/>
              </w:rPr>
              <w:t>5.7</w:t>
            </w:r>
          </w:p>
        </w:tc>
        <w:tc>
          <w:tcPr>
            <w:tcW w:w="0" w:type="auto"/>
            <w:vAlign w:val="center"/>
          </w:tcPr>
          <w:p w14:paraId="11D00C00" w14:textId="112F4C0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</w:t>
            </w:r>
            <w:r w:rsidR="00D26AB8" w:rsidRPr="006B4B34">
              <w:rPr>
                <w:sz w:val="20"/>
                <w:szCs w:val="20"/>
              </w:rPr>
              <w:t>60</w:t>
            </w:r>
          </w:p>
        </w:tc>
        <w:tc>
          <w:tcPr>
            <w:tcW w:w="0" w:type="auto"/>
            <w:vAlign w:val="center"/>
          </w:tcPr>
          <w:p w14:paraId="2CA87842" w14:textId="5DE9A160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</w:t>
            </w:r>
            <w:r w:rsidR="008F64E8" w:rsidRPr="006B4B34">
              <w:rPr>
                <w:sz w:val="20"/>
                <w:szCs w:val="20"/>
              </w:rPr>
              <w:t>1.3</w:t>
            </w:r>
          </w:p>
        </w:tc>
        <w:tc>
          <w:tcPr>
            <w:tcW w:w="0" w:type="auto"/>
            <w:vAlign w:val="center"/>
          </w:tcPr>
          <w:p w14:paraId="4EB46654" w14:textId="3A959B92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</w:t>
            </w:r>
            <w:r w:rsidR="003B1862" w:rsidRPr="006B4B34">
              <w:rPr>
                <w:sz w:val="20"/>
                <w:szCs w:val="20"/>
              </w:rPr>
              <w:t>40</w:t>
            </w:r>
          </w:p>
        </w:tc>
        <w:tc>
          <w:tcPr>
            <w:tcW w:w="0" w:type="auto"/>
            <w:vAlign w:val="center"/>
          </w:tcPr>
          <w:p w14:paraId="0CEEBCB5" w14:textId="4C1CE86A" w:rsidR="00CA07F7" w:rsidRPr="006B4B34" w:rsidRDefault="00BD4822" w:rsidP="00DE7A92">
            <w:pPr>
              <w:jc w:val="center"/>
              <w:rPr>
                <w:sz w:val="20"/>
                <w:szCs w:val="20"/>
              </w:rPr>
            </w:pPr>
            <w:proofErr w:type="spellStart"/>
            <w:r w:rsidRPr="006B4B34">
              <w:rPr>
                <w:sz w:val="20"/>
                <w:szCs w:val="20"/>
              </w:rPr>
              <w:t>NE</w:t>
            </w:r>
            <w:r w:rsidR="00F74FC6" w:rsidRPr="006B4B34">
              <w:rPr>
                <w:sz w:val="20"/>
                <w:szCs w:val="20"/>
                <w:vertAlign w:val="superscript"/>
              </w:rPr>
              <w:t>a</w:t>
            </w:r>
            <w:proofErr w:type="spellEnd"/>
          </w:p>
        </w:tc>
      </w:tr>
      <w:tr w:rsidR="008B1CC2" w:rsidRPr="006B4B34" w14:paraId="5A3DAD11" w14:textId="3DCA321D" w:rsidTr="00B350D1">
        <w:trPr>
          <w:trHeight w:val="567"/>
          <w:jc w:val="center"/>
        </w:trPr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094DC5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29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F93305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M</w:t>
            </w:r>
          </w:p>
        </w:tc>
        <w:tc>
          <w:tcPr>
            <w:tcW w:w="0" w:type="auto"/>
            <w:vAlign w:val="center"/>
          </w:tcPr>
          <w:p w14:paraId="5B26FFFC" w14:textId="297CA5C3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38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375718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88/177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14E074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2.04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F3867A" w14:textId="77777777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9CE6FFB" w14:textId="77777777" w:rsidR="008B1CC2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Follicular</w:t>
            </w:r>
          </w:p>
          <w:p w14:paraId="287AD9FA" w14:textId="0A5BEE9F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gr</w:t>
            </w:r>
            <w:r w:rsidR="008B1CC2" w:rsidRPr="006B4B34">
              <w:rPr>
                <w:sz w:val="20"/>
                <w:szCs w:val="20"/>
              </w:rPr>
              <w:t>ade</w:t>
            </w:r>
            <w:r w:rsidRPr="006B4B34">
              <w:rPr>
                <w:sz w:val="20"/>
                <w:szCs w:val="20"/>
              </w:rPr>
              <w:t xml:space="preserve"> I</w:t>
            </w:r>
          </w:p>
        </w:tc>
        <w:tc>
          <w:tcPr>
            <w:tcW w:w="980" w:type="dxa"/>
            <w:vAlign w:val="center"/>
          </w:tcPr>
          <w:p w14:paraId="4210D303" w14:textId="7A0EDCE5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1728</w:t>
            </w:r>
          </w:p>
        </w:tc>
        <w:tc>
          <w:tcPr>
            <w:tcW w:w="992" w:type="dxa"/>
            <w:vAlign w:val="center"/>
          </w:tcPr>
          <w:p w14:paraId="5D891CD6" w14:textId="743B9F49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20</w:t>
            </w:r>
          </w:p>
        </w:tc>
        <w:tc>
          <w:tcPr>
            <w:tcW w:w="356" w:type="dxa"/>
            <w:vAlign w:val="center"/>
          </w:tcPr>
          <w:p w14:paraId="61DBB18E" w14:textId="74568E26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122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0915A1" w14:textId="4DA7F9E0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536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8F71BE" w14:textId="5288499E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4170</w:t>
            </w:r>
          </w:p>
        </w:tc>
        <w:tc>
          <w:tcPr>
            <w:tcW w:w="0" w:type="auto"/>
            <w:vAlign w:val="center"/>
          </w:tcPr>
          <w:p w14:paraId="3278166C" w14:textId="7AFDD14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0A8A0724" w14:textId="271F8E32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7A56E4B4" w14:textId="1BB1EB72" w:rsidR="00CA07F7" w:rsidRPr="006B4B34" w:rsidRDefault="000E4BF1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</w:t>
            </w:r>
          </w:p>
        </w:tc>
        <w:tc>
          <w:tcPr>
            <w:tcW w:w="0" w:type="auto"/>
            <w:vAlign w:val="center"/>
          </w:tcPr>
          <w:p w14:paraId="3F89C145" w14:textId="7CDFC47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0B5EF7" w14:textId="79FDB158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</w:t>
            </w:r>
            <w:r w:rsidR="000E4BF1" w:rsidRPr="006B4B34">
              <w:rPr>
                <w:sz w:val="20"/>
                <w:szCs w:val="20"/>
              </w:rPr>
              <w:t>40</w:t>
            </w:r>
          </w:p>
        </w:tc>
        <w:tc>
          <w:tcPr>
            <w:tcW w:w="0" w:type="auto"/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46F482" w14:textId="42CD7E5B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5</w:t>
            </w:r>
            <w:r w:rsidR="008F64E8" w:rsidRPr="006B4B34">
              <w:rPr>
                <w:sz w:val="20"/>
                <w:szCs w:val="20"/>
              </w:rPr>
              <w:t>6.6</w:t>
            </w:r>
          </w:p>
        </w:tc>
        <w:tc>
          <w:tcPr>
            <w:tcW w:w="0" w:type="auto"/>
            <w:vAlign w:val="center"/>
          </w:tcPr>
          <w:p w14:paraId="5B7ACD5F" w14:textId="48E9C0C4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26</w:t>
            </w:r>
            <w:r w:rsidR="00D26AB8" w:rsidRPr="006B4B34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center"/>
          </w:tcPr>
          <w:p w14:paraId="4BA8A11B" w14:textId="66E0DA12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</w:t>
            </w:r>
            <w:r w:rsidR="008F64E8" w:rsidRPr="006B4B34">
              <w:rPr>
                <w:sz w:val="20"/>
                <w:szCs w:val="20"/>
              </w:rPr>
              <w:t>2.0</w:t>
            </w:r>
          </w:p>
        </w:tc>
        <w:tc>
          <w:tcPr>
            <w:tcW w:w="0" w:type="auto"/>
            <w:vAlign w:val="center"/>
          </w:tcPr>
          <w:p w14:paraId="791F03B4" w14:textId="4ED065CA" w:rsidR="00CA07F7" w:rsidRPr="006B4B34" w:rsidRDefault="00CA07F7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3</w:t>
            </w:r>
            <w:r w:rsidR="003B1862" w:rsidRPr="006B4B34">
              <w:rPr>
                <w:sz w:val="20"/>
                <w:szCs w:val="20"/>
              </w:rPr>
              <w:t>80</w:t>
            </w:r>
          </w:p>
        </w:tc>
        <w:tc>
          <w:tcPr>
            <w:tcW w:w="0" w:type="auto"/>
            <w:vAlign w:val="center"/>
          </w:tcPr>
          <w:p w14:paraId="10F14B85" w14:textId="7D74DD96" w:rsidR="00CA07F7" w:rsidRPr="006B4B34" w:rsidRDefault="00BD4822" w:rsidP="00DE7A92">
            <w:pPr>
              <w:jc w:val="center"/>
              <w:rPr>
                <w:sz w:val="20"/>
                <w:szCs w:val="20"/>
              </w:rPr>
            </w:pPr>
            <w:r w:rsidRPr="006B4B34">
              <w:rPr>
                <w:sz w:val="20"/>
                <w:szCs w:val="20"/>
              </w:rPr>
              <w:t>CR</w:t>
            </w:r>
          </w:p>
        </w:tc>
      </w:tr>
    </w:tbl>
    <w:p w14:paraId="205CD353" w14:textId="3BDEBF16" w:rsidR="00F82776" w:rsidRPr="006B4B34" w:rsidRDefault="00F74FC6" w:rsidP="0078052F">
      <w:pPr>
        <w:pStyle w:val="NormalWeb"/>
        <w:widowControl w:val="0"/>
        <w:rPr>
          <w:sz w:val="20"/>
          <w:szCs w:val="20"/>
          <w:lang w:val="en-GB"/>
        </w:rPr>
      </w:pPr>
      <w:proofErr w:type="spellStart"/>
      <w:r w:rsidRPr="006B4B34">
        <w:rPr>
          <w:sz w:val="20"/>
          <w:szCs w:val="20"/>
          <w:vertAlign w:val="superscript"/>
          <w:lang w:val="en-GB"/>
        </w:rPr>
        <w:t>a</w:t>
      </w:r>
      <w:r w:rsidR="00A53EB5" w:rsidRPr="006B4B34">
        <w:rPr>
          <w:sz w:val="20"/>
          <w:szCs w:val="20"/>
          <w:lang w:val="en-GB"/>
        </w:rPr>
        <w:t>Patient</w:t>
      </w:r>
      <w:proofErr w:type="spellEnd"/>
      <w:r w:rsidR="00A53EB5" w:rsidRPr="006B4B34">
        <w:rPr>
          <w:sz w:val="20"/>
          <w:szCs w:val="20"/>
          <w:lang w:val="en-GB"/>
        </w:rPr>
        <w:t xml:space="preserve"> did not have </w:t>
      </w:r>
      <w:proofErr w:type="spellStart"/>
      <w:r w:rsidR="00A53EB5" w:rsidRPr="006B4B34">
        <w:rPr>
          <w:sz w:val="20"/>
          <w:szCs w:val="20"/>
          <w:lang w:val="en-GB"/>
        </w:rPr>
        <w:t>CeCT</w:t>
      </w:r>
      <w:proofErr w:type="spellEnd"/>
      <w:r w:rsidR="00A53EB5" w:rsidRPr="006B4B34">
        <w:rPr>
          <w:sz w:val="20"/>
          <w:szCs w:val="20"/>
          <w:lang w:val="en-GB"/>
        </w:rPr>
        <w:t xml:space="preserve"> and FDG PET at 3 and 6 months. </w:t>
      </w:r>
    </w:p>
    <w:sectPr w:rsidR="00F82776" w:rsidRPr="006B4B34">
      <w:pgSz w:w="16840" w:h="11900" w:orient="landscape"/>
      <w:pgMar w:top="1134" w:right="1134" w:bottom="1134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00C488" w14:textId="77777777" w:rsidR="008C7B45" w:rsidRDefault="008C7B45">
      <w:r>
        <w:separator/>
      </w:r>
    </w:p>
  </w:endnote>
  <w:endnote w:type="continuationSeparator" w:id="0">
    <w:p w14:paraId="023DFE49" w14:textId="77777777" w:rsidR="008C7B45" w:rsidRDefault="008C7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02D026" w14:textId="77777777" w:rsidR="008C7B45" w:rsidRDefault="008C7B45">
      <w:r>
        <w:separator/>
      </w:r>
    </w:p>
  </w:footnote>
  <w:footnote w:type="continuationSeparator" w:id="0">
    <w:p w14:paraId="498B4C21" w14:textId="77777777" w:rsidR="008C7B45" w:rsidRDefault="008C7B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C73C01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uthor-Dat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xwp2fts2rdxw5espxbverf0tafwrt9arxsz&quot;&gt;My EndNote Library icloud&lt;record-ids&gt;&lt;item&gt;692&lt;/item&gt;&lt;/record-ids&gt;&lt;/item&gt;&lt;/Libraries&gt;"/>
  </w:docVars>
  <w:rsids>
    <w:rsidRoot w:val="00F82776"/>
    <w:rsid w:val="0000008A"/>
    <w:rsid w:val="000019E4"/>
    <w:rsid w:val="00003434"/>
    <w:rsid w:val="00006BB7"/>
    <w:rsid w:val="00007946"/>
    <w:rsid w:val="00013187"/>
    <w:rsid w:val="00036C86"/>
    <w:rsid w:val="00044D58"/>
    <w:rsid w:val="00054F15"/>
    <w:rsid w:val="0005634E"/>
    <w:rsid w:val="00061073"/>
    <w:rsid w:val="00061DB0"/>
    <w:rsid w:val="00072800"/>
    <w:rsid w:val="00081F4C"/>
    <w:rsid w:val="00085D98"/>
    <w:rsid w:val="00090728"/>
    <w:rsid w:val="000969F2"/>
    <w:rsid w:val="000A0481"/>
    <w:rsid w:val="000A4DDF"/>
    <w:rsid w:val="000A702C"/>
    <w:rsid w:val="000B6C0A"/>
    <w:rsid w:val="000D7FEF"/>
    <w:rsid w:val="000E0B72"/>
    <w:rsid w:val="000E4BF1"/>
    <w:rsid w:val="000E56C1"/>
    <w:rsid w:val="00100F84"/>
    <w:rsid w:val="001027D8"/>
    <w:rsid w:val="00107756"/>
    <w:rsid w:val="001145BC"/>
    <w:rsid w:val="0012105E"/>
    <w:rsid w:val="00124E7C"/>
    <w:rsid w:val="001264D9"/>
    <w:rsid w:val="00126D34"/>
    <w:rsid w:val="00131FB2"/>
    <w:rsid w:val="00136343"/>
    <w:rsid w:val="00140E7E"/>
    <w:rsid w:val="00142176"/>
    <w:rsid w:val="00143D89"/>
    <w:rsid w:val="00146D0C"/>
    <w:rsid w:val="001570FD"/>
    <w:rsid w:val="001733EA"/>
    <w:rsid w:val="00173AE1"/>
    <w:rsid w:val="00173E03"/>
    <w:rsid w:val="001751B5"/>
    <w:rsid w:val="00194A51"/>
    <w:rsid w:val="001A64A4"/>
    <w:rsid w:val="001A7B9D"/>
    <w:rsid w:val="001C0C35"/>
    <w:rsid w:val="001C4A03"/>
    <w:rsid w:val="001C7120"/>
    <w:rsid w:val="001D0B7C"/>
    <w:rsid w:val="001D5526"/>
    <w:rsid w:val="001E1B25"/>
    <w:rsid w:val="001E31B2"/>
    <w:rsid w:val="001E5CC1"/>
    <w:rsid w:val="001F1E87"/>
    <w:rsid w:val="001F7717"/>
    <w:rsid w:val="00205D5C"/>
    <w:rsid w:val="002171F3"/>
    <w:rsid w:val="0022012F"/>
    <w:rsid w:val="0022016B"/>
    <w:rsid w:val="00221DD7"/>
    <w:rsid w:val="002234E6"/>
    <w:rsid w:val="00225337"/>
    <w:rsid w:val="0023389D"/>
    <w:rsid w:val="0023489D"/>
    <w:rsid w:val="002376A5"/>
    <w:rsid w:val="00250632"/>
    <w:rsid w:val="002634C7"/>
    <w:rsid w:val="00267C2E"/>
    <w:rsid w:val="00267DBD"/>
    <w:rsid w:val="002735F8"/>
    <w:rsid w:val="002761C6"/>
    <w:rsid w:val="00277262"/>
    <w:rsid w:val="00284D59"/>
    <w:rsid w:val="002865DC"/>
    <w:rsid w:val="00296152"/>
    <w:rsid w:val="002A06B2"/>
    <w:rsid w:val="002A0DD5"/>
    <w:rsid w:val="002A20CE"/>
    <w:rsid w:val="002A4D1C"/>
    <w:rsid w:val="002A5D94"/>
    <w:rsid w:val="002C4176"/>
    <w:rsid w:val="002D2913"/>
    <w:rsid w:val="002D652C"/>
    <w:rsid w:val="002E54C3"/>
    <w:rsid w:val="002E5BCB"/>
    <w:rsid w:val="002E70FF"/>
    <w:rsid w:val="002F189F"/>
    <w:rsid w:val="002F1C76"/>
    <w:rsid w:val="00307674"/>
    <w:rsid w:val="00307C57"/>
    <w:rsid w:val="003125C8"/>
    <w:rsid w:val="003160A2"/>
    <w:rsid w:val="003206B4"/>
    <w:rsid w:val="003208E9"/>
    <w:rsid w:val="003250DB"/>
    <w:rsid w:val="0033153A"/>
    <w:rsid w:val="00333276"/>
    <w:rsid w:val="00344BBB"/>
    <w:rsid w:val="00347413"/>
    <w:rsid w:val="00373F39"/>
    <w:rsid w:val="00374B09"/>
    <w:rsid w:val="00377CE0"/>
    <w:rsid w:val="003811F6"/>
    <w:rsid w:val="00385187"/>
    <w:rsid w:val="00386C77"/>
    <w:rsid w:val="00387017"/>
    <w:rsid w:val="003B1862"/>
    <w:rsid w:val="003D1422"/>
    <w:rsid w:val="003D365D"/>
    <w:rsid w:val="003E0F67"/>
    <w:rsid w:val="003E2EB6"/>
    <w:rsid w:val="003E78B8"/>
    <w:rsid w:val="003F459F"/>
    <w:rsid w:val="003F62D2"/>
    <w:rsid w:val="00402BDD"/>
    <w:rsid w:val="00404726"/>
    <w:rsid w:val="00404D39"/>
    <w:rsid w:val="00405BE3"/>
    <w:rsid w:val="00412E2C"/>
    <w:rsid w:val="00413030"/>
    <w:rsid w:val="00414E43"/>
    <w:rsid w:val="004273C6"/>
    <w:rsid w:val="00430910"/>
    <w:rsid w:val="00430D30"/>
    <w:rsid w:val="0043454D"/>
    <w:rsid w:val="00435731"/>
    <w:rsid w:val="00436B89"/>
    <w:rsid w:val="0044105E"/>
    <w:rsid w:val="004436A6"/>
    <w:rsid w:val="004478E7"/>
    <w:rsid w:val="00451C56"/>
    <w:rsid w:val="00455742"/>
    <w:rsid w:val="004610D9"/>
    <w:rsid w:val="00465E3C"/>
    <w:rsid w:val="00467B14"/>
    <w:rsid w:val="004701A9"/>
    <w:rsid w:val="004758D7"/>
    <w:rsid w:val="00476BAA"/>
    <w:rsid w:val="00477634"/>
    <w:rsid w:val="00482E03"/>
    <w:rsid w:val="004849FB"/>
    <w:rsid w:val="00485275"/>
    <w:rsid w:val="00485E14"/>
    <w:rsid w:val="00496A36"/>
    <w:rsid w:val="004B1CED"/>
    <w:rsid w:val="004B7C05"/>
    <w:rsid w:val="004C55A8"/>
    <w:rsid w:val="004E26D0"/>
    <w:rsid w:val="004E55E7"/>
    <w:rsid w:val="004F02DE"/>
    <w:rsid w:val="004F76A6"/>
    <w:rsid w:val="0050006A"/>
    <w:rsid w:val="005143B2"/>
    <w:rsid w:val="005318CF"/>
    <w:rsid w:val="00535826"/>
    <w:rsid w:val="00535B6C"/>
    <w:rsid w:val="00537684"/>
    <w:rsid w:val="0054082D"/>
    <w:rsid w:val="00560364"/>
    <w:rsid w:val="00570092"/>
    <w:rsid w:val="005704C6"/>
    <w:rsid w:val="005771C8"/>
    <w:rsid w:val="005803DA"/>
    <w:rsid w:val="00581C10"/>
    <w:rsid w:val="00587AC1"/>
    <w:rsid w:val="005922C7"/>
    <w:rsid w:val="00597F8F"/>
    <w:rsid w:val="005A21EF"/>
    <w:rsid w:val="005A2E42"/>
    <w:rsid w:val="005A51B7"/>
    <w:rsid w:val="005A6819"/>
    <w:rsid w:val="005B28C1"/>
    <w:rsid w:val="005B7C15"/>
    <w:rsid w:val="005C1C62"/>
    <w:rsid w:val="005C345B"/>
    <w:rsid w:val="005C515D"/>
    <w:rsid w:val="005D3746"/>
    <w:rsid w:val="005D4630"/>
    <w:rsid w:val="005D61F4"/>
    <w:rsid w:val="006037B9"/>
    <w:rsid w:val="00604433"/>
    <w:rsid w:val="00610D94"/>
    <w:rsid w:val="00617452"/>
    <w:rsid w:val="006229EF"/>
    <w:rsid w:val="006306E0"/>
    <w:rsid w:val="00634CC0"/>
    <w:rsid w:val="006436E1"/>
    <w:rsid w:val="00651F79"/>
    <w:rsid w:val="00661998"/>
    <w:rsid w:val="006637B5"/>
    <w:rsid w:val="00670382"/>
    <w:rsid w:val="006757A7"/>
    <w:rsid w:val="00687CD6"/>
    <w:rsid w:val="00696220"/>
    <w:rsid w:val="006A216A"/>
    <w:rsid w:val="006A4CA1"/>
    <w:rsid w:val="006A620F"/>
    <w:rsid w:val="006B35BC"/>
    <w:rsid w:val="006B4B34"/>
    <w:rsid w:val="006B6874"/>
    <w:rsid w:val="006C2893"/>
    <w:rsid w:val="006C333B"/>
    <w:rsid w:val="006D06B9"/>
    <w:rsid w:val="006D63C8"/>
    <w:rsid w:val="006E3444"/>
    <w:rsid w:val="006F265F"/>
    <w:rsid w:val="006F2AD9"/>
    <w:rsid w:val="0070167D"/>
    <w:rsid w:val="00705271"/>
    <w:rsid w:val="007101AF"/>
    <w:rsid w:val="00713819"/>
    <w:rsid w:val="00714D8E"/>
    <w:rsid w:val="00720170"/>
    <w:rsid w:val="00720B9C"/>
    <w:rsid w:val="00744835"/>
    <w:rsid w:val="00745683"/>
    <w:rsid w:val="007573CC"/>
    <w:rsid w:val="007601AF"/>
    <w:rsid w:val="00763B56"/>
    <w:rsid w:val="0076619B"/>
    <w:rsid w:val="00766730"/>
    <w:rsid w:val="00766D8E"/>
    <w:rsid w:val="0078052F"/>
    <w:rsid w:val="00780623"/>
    <w:rsid w:val="00782D1C"/>
    <w:rsid w:val="007911E0"/>
    <w:rsid w:val="007A03F6"/>
    <w:rsid w:val="007A3796"/>
    <w:rsid w:val="007C0CBB"/>
    <w:rsid w:val="007C2E5D"/>
    <w:rsid w:val="007C7FD8"/>
    <w:rsid w:val="007D2A0D"/>
    <w:rsid w:val="007D2B83"/>
    <w:rsid w:val="007D2CF8"/>
    <w:rsid w:val="007D3EAB"/>
    <w:rsid w:val="007D4EB8"/>
    <w:rsid w:val="007D6246"/>
    <w:rsid w:val="007D6367"/>
    <w:rsid w:val="007D74F6"/>
    <w:rsid w:val="007D75DB"/>
    <w:rsid w:val="007F0961"/>
    <w:rsid w:val="007F5A1C"/>
    <w:rsid w:val="007F679C"/>
    <w:rsid w:val="007F6E12"/>
    <w:rsid w:val="00800D10"/>
    <w:rsid w:val="0080249D"/>
    <w:rsid w:val="008038CB"/>
    <w:rsid w:val="008064CF"/>
    <w:rsid w:val="00810642"/>
    <w:rsid w:val="008219FD"/>
    <w:rsid w:val="008221A9"/>
    <w:rsid w:val="00826D82"/>
    <w:rsid w:val="0083029B"/>
    <w:rsid w:val="008310DF"/>
    <w:rsid w:val="00844278"/>
    <w:rsid w:val="00852AB0"/>
    <w:rsid w:val="00874E06"/>
    <w:rsid w:val="008756E2"/>
    <w:rsid w:val="00876B22"/>
    <w:rsid w:val="0088191F"/>
    <w:rsid w:val="00887B6B"/>
    <w:rsid w:val="008909EC"/>
    <w:rsid w:val="008A3C37"/>
    <w:rsid w:val="008A41CC"/>
    <w:rsid w:val="008A4747"/>
    <w:rsid w:val="008A6423"/>
    <w:rsid w:val="008A7E7B"/>
    <w:rsid w:val="008B1CC2"/>
    <w:rsid w:val="008B3549"/>
    <w:rsid w:val="008C332C"/>
    <w:rsid w:val="008C5954"/>
    <w:rsid w:val="008C7B45"/>
    <w:rsid w:val="008E1FEB"/>
    <w:rsid w:val="008E20C9"/>
    <w:rsid w:val="008E6481"/>
    <w:rsid w:val="008E6A33"/>
    <w:rsid w:val="008F64D2"/>
    <w:rsid w:val="008F64E8"/>
    <w:rsid w:val="009100FA"/>
    <w:rsid w:val="00910125"/>
    <w:rsid w:val="00917073"/>
    <w:rsid w:val="0092070C"/>
    <w:rsid w:val="00925CF8"/>
    <w:rsid w:val="00925DFC"/>
    <w:rsid w:val="00930AAD"/>
    <w:rsid w:val="00930B03"/>
    <w:rsid w:val="00931C29"/>
    <w:rsid w:val="009326B6"/>
    <w:rsid w:val="0093747B"/>
    <w:rsid w:val="009377FD"/>
    <w:rsid w:val="00942F22"/>
    <w:rsid w:val="009437DC"/>
    <w:rsid w:val="009442BC"/>
    <w:rsid w:val="00946CD9"/>
    <w:rsid w:val="00951809"/>
    <w:rsid w:val="00951993"/>
    <w:rsid w:val="0095294F"/>
    <w:rsid w:val="009573B7"/>
    <w:rsid w:val="00973300"/>
    <w:rsid w:val="00990660"/>
    <w:rsid w:val="009A11D3"/>
    <w:rsid w:val="009A5F32"/>
    <w:rsid w:val="009B04DB"/>
    <w:rsid w:val="009B5FAA"/>
    <w:rsid w:val="009B761A"/>
    <w:rsid w:val="009C328E"/>
    <w:rsid w:val="009D3B5B"/>
    <w:rsid w:val="00A0072F"/>
    <w:rsid w:val="00A02EBA"/>
    <w:rsid w:val="00A05DC4"/>
    <w:rsid w:val="00A109D7"/>
    <w:rsid w:val="00A16B20"/>
    <w:rsid w:val="00A17959"/>
    <w:rsid w:val="00A17A5A"/>
    <w:rsid w:val="00A2012B"/>
    <w:rsid w:val="00A21BC1"/>
    <w:rsid w:val="00A3465E"/>
    <w:rsid w:val="00A348A6"/>
    <w:rsid w:val="00A36665"/>
    <w:rsid w:val="00A447F9"/>
    <w:rsid w:val="00A456F3"/>
    <w:rsid w:val="00A465BE"/>
    <w:rsid w:val="00A528A8"/>
    <w:rsid w:val="00A5396B"/>
    <w:rsid w:val="00A53EB5"/>
    <w:rsid w:val="00A664DE"/>
    <w:rsid w:val="00A70700"/>
    <w:rsid w:val="00A71844"/>
    <w:rsid w:val="00A718C9"/>
    <w:rsid w:val="00A85356"/>
    <w:rsid w:val="00A87C05"/>
    <w:rsid w:val="00A928AB"/>
    <w:rsid w:val="00A928F9"/>
    <w:rsid w:val="00A92CA9"/>
    <w:rsid w:val="00A92D52"/>
    <w:rsid w:val="00A96939"/>
    <w:rsid w:val="00AA553C"/>
    <w:rsid w:val="00AB01F2"/>
    <w:rsid w:val="00AB4C97"/>
    <w:rsid w:val="00AB551D"/>
    <w:rsid w:val="00AC1170"/>
    <w:rsid w:val="00AC1760"/>
    <w:rsid w:val="00AC673B"/>
    <w:rsid w:val="00AE0C06"/>
    <w:rsid w:val="00AE4414"/>
    <w:rsid w:val="00AE475E"/>
    <w:rsid w:val="00AF0A57"/>
    <w:rsid w:val="00AF10F6"/>
    <w:rsid w:val="00AF1765"/>
    <w:rsid w:val="00AF3788"/>
    <w:rsid w:val="00B00B73"/>
    <w:rsid w:val="00B05812"/>
    <w:rsid w:val="00B06C5C"/>
    <w:rsid w:val="00B11514"/>
    <w:rsid w:val="00B11654"/>
    <w:rsid w:val="00B20ED6"/>
    <w:rsid w:val="00B21A23"/>
    <w:rsid w:val="00B23500"/>
    <w:rsid w:val="00B25165"/>
    <w:rsid w:val="00B27C15"/>
    <w:rsid w:val="00B350D1"/>
    <w:rsid w:val="00B37474"/>
    <w:rsid w:val="00B46AD4"/>
    <w:rsid w:val="00B505E7"/>
    <w:rsid w:val="00B5359D"/>
    <w:rsid w:val="00B5487B"/>
    <w:rsid w:val="00B56F9E"/>
    <w:rsid w:val="00B63400"/>
    <w:rsid w:val="00B659CA"/>
    <w:rsid w:val="00B75C9F"/>
    <w:rsid w:val="00B7714D"/>
    <w:rsid w:val="00B8103C"/>
    <w:rsid w:val="00B8661F"/>
    <w:rsid w:val="00B866C5"/>
    <w:rsid w:val="00B870B1"/>
    <w:rsid w:val="00B908D9"/>
    <w:rsid w:val="00B90AF2"/>
    <w:rsid w:val="00BA3116"/>
    <w:rsid w:val="00BB7A4C"/>
    <w:rsid w:val="00BC064F"/>
    <w:rsid w:val="00BC29DB"/>
    <w:rsid w:val="00BD2969"/>
    <w:rsid w:val="00BD4822"/>
    <w:rsid w:val="00BD5206"/>
    <w:rsid w:val="00BF1ECE"/>
    <w:rsid w:val="00BF409B"/>
    <w:rsid w:val="00BF4201"/>
    <w:rsid w:val="00BF5123"/>
    <w:rsid w:val="00C069CE"/>
    <w:rsid w:val="00C0799C"/>
    <w:rsid w:val="00C2318F"/>
    <w:rsid w:val="00C25180"/>
    <w:rsid w:val="00C2544C"/>
    <w:rsid w:val="00C43A6F"/>
    <w:rsid w:val="00C53717"/>
    <w:rsid w:val="00C55A1D"/>
    <w:rsid w:val="00C55EE7"/>
    <w:rsid w:val="00C6022E"/>
    <w:rsid w:val="00C745E0"/>
    <w:rsid w:val="00C74D9A"/>
    <w:rsid w:val="00C826FB"/>
    <w:rsid w:val="00C83D13"/>
    <w:rsid w:val="00C83E37"/>
    <w:rsid w:val="00C86E0F"/>
    <w:rsid w:val="00C92404"/>
    <w:rsid w:val="00C937A7"/>
    <w:rsid w:val="00C93CA5"/>
    <w:rsid w:val="00C94309"/>
    <w:rsid w:val="00C96776"/>
    <w:rsid w:val="00CA07F7"/>
    <w:rsid w:val="00CA18A0"/>
    <w:rsid w:val="00CC40B4"/>
    <w:rsid w:val="00CC763A"/>
    <w:rsid w:val="00CC7790"/>
    <w:rsid w:val="00CD0D33"/>
    <w:rsid w:val="00CD2507"/>
    <w:rsid w:val="00CD387A"/>
    <w:rsid w:val="00CD5E95"/>
    <w:rsid w:val="00CE0F5C"/>
    <w:rsid w:val="00CE1466"/>
    <w:rsid w:val="00CE2EE0"/>
    <w:rsid w:val="00CE6CF7"/>
    <w:rsid w:val="00CF22A8"/>
    <w:rsid w:val="00CF5A7F"/>
    <w:rsid w:val="00D03900"/>
    <w:rsid w:val="00D074BA"/>
    <w:rsid w:val="00D12E56"/>
    <w:rsid w:val="00D15596"/>
    <w:rsid w:val="00D17990"/>
    <w:rsid w:val="00D236E4"/>
    <w:rsid w:val="00D26AB8"/>
    <w:rsid w:val="00D277AF"/>
    <w:rsid w:val="00D27850"/>
    <w:rsid w:val="00D30733"/>
    <w:rsid w:val="00D43486"/>
    <w:rsid w:val="00D4734A"/>
    <w:rsid w:val="00D61E4A"/>
    <w:rsid w:val="00D62F21"/>
    <w:rsid w:val="00D70821"/>
    <w:rsid w:val="00D73545"/>
    <w:rsid w:val="00D763E4"/>
    <w:rsid w:val="00D86711"/>
    <w:rsid w:val="00D906B9"/>
    <w:rsid w:val="00D91237"/>
    <w:rsid w:val="00D921BF"/>
    <w:rsid w:val="00D932A9"/>
    <w:rsid w:val="00D934F3"/>
    <w:rsid w:val="00D94754"/>
    <w:rsid w:val="00D97A75"/>
    <w:rsid w:val="00DA32C9"/>
    <w:rsid w:val="00DA55ED"/>
    <w:rsid w:val="00DB1C66"/>
    <w:rsid w:val="00DB29E5"/>
    <w:rsid w:val="00DB3A9F"/>
    <w:rsid w:val="00DB5C7C"/>
    <w:rsid w:val="00DC3E83"/>
    <w:rsid w:val="00DC7346"/>
    <w:rsid w:val="00DD0B7C"/>
    <w:rsid w:val="00DD5D22"/>
    <w:rsid w:val="00DE26C5"/>
    <w:rsid w:val="00DE44C9"/>
    <w:rsid w:val="00DE6C01"/>
    <w:rsid w:val="00DE7A92"/>
    <w:rsid w:val="00DF280A"/>
    <w:rsid w:val="00DF466A"/>
    <w:rsid w:val="00DF4973"/>
    <w:rsid w:val="00E007A9"/>
    <w:rsid w:val="00E04485"/>
    <w:rsid w:val="00E0797F"/>
    <w:rsid w:val="00E100B6"/>
    <w:rsid w:val="00E100E4"/>
    <w:rsid w:val="00E12F7E"/>
    <w:rsid w:val="00E15559"/>
    <w:rsid w:val="00E2155F"/>
    <w:rsid w:val="00E23BC4"/>
    <w:rsid w:val="00E31188"/>
    <w:rsid w:val="00E34767"/>
    <w:rsid w:val="00E559A2"/>
    <w:rsid w:val="00E61000"/>
    <w:rsid w:val="00E74794"/>
    <w:rsid w:val="00E80B01"/>
    <w:rsid w:val="00E92097"/>
    <w:rsid w:val="00EA58BB"/>
    <w:rsid w:val="00EB7185"/>
    <w:rsid w:val="00EC56FA"/>
    <w:rsid w:val="00ED25D4"/>
    <w:rsid w:val="00ED27AE"/>
    <w:rsid w:val="00EE18BD"/>
    <w:rsid w:val="00EE225D"/>
    <w:rsid w:val="00EE228A"/>
    <w:rsid w:val="00EE7273"/>
    <w:rsid w:val="00EF1BE9"/>
    <w:rsid w:val="00F008DB"/>
    <w:rsid w:val="00F068F6"/>
    <w:rsid w:val="00F12605"/>
    <w:rsid w:val="00F148AE"/>
    <w:rsid w:val="00F26122"/>
    <w:rsid w:val="00F27C3F"/>
    <w:rsid w:val="00F3067C"/>
    <w:rsid w:val="00F32ADB"/>
    <w:rsid w:val="00F336F5"/>
    <w:rsid w:val="00F55BF7"/>
    <w:rsid w:val="00F6342F"/>
    <w:rsid w:val="00F63B34"/>
    <w:rsid w:val="00F74FC6"/>
    <w:rsid w:val="00F82000"/>
    <w:rsid w:val="00F82776"/>
    <w:rsid w:val="00F8399D"/>
    <w:rsid w:val="00F90AAC"/>
    <w:rsid w:val="00F9308B"/>
    <w:rsid w:val="00F9485A"/>
    <w:rsid w:val="00FA1F5A"/>
    <w:rsid w:val="00FA31C6"/>
    <w:rsid w:val="00FA796C"/>
    <w:rsid w:val="00FB3717"/>
    <w:rsid w:val="00FB40EA"/>
    <w:rsid w:val="00FC4095"/>
    <w:rsid w:val="00FC4374"/>
    <w:rsid w:val="00FC488A"/>
    <w:rsid w:val="00FC69E7"/>
    <w:rsid w:val="00FD568F"/>
    <w:rsid w:val="00FD586B"/>
    <w:rsid w:val="00FD5CBF"/>
    <w:rsid w:val="00FD759C"/>
    <w:rsid w:val="00FE100F"/>
    <w:rsid w:val="00FE5500"/>
    <w:rsid w:val="00FF39E1"/>
    <w:rsid w:val="00FF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27FE2641"/>
  <w15:docId w15:val="{08D2E191-1B51-F449-A72E-347C2B93F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nb-NO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paragraph" w:styleId="Heading6">
    <w:name w:val="heading 6"/>
    <w:next w:val="Body"/>
    <w:uiPriority w:val="9"/>
    <w:unhideWhenUsed/>
    <w:qFormat/>
    <w:pPr>
      <w:keepNext/>
      <w:keepLines/>
      <w:spacing w:before="40" w:line="276" w:lineRule="auto"/>
      <w:outlineLvl w:val="5"/>
    </w:pPr>
    <w:rPr>
      <w:rFonts w:ascii="Calibri Light" w:hAnsi="Calibri Light" w:cs="Arial Unicode MS"/>
      <w:color w:val="1F3763"/>
      <w:sz w:val="24"/>
      <w:szCs w:val="24"/>
      <w:u w:color="1F3763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after="120" w:line="276" w:lineRule="auto"/>
    </w:pPr>
    <w:rPr>
      <w:rFonts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NormalWeb">
    <w:name w:val="Normal (Web)"/>
    <w:uiPriority w:val="99"/>
    <w:pPr>
      <w:spacing w:before="100" w:after="100"/>
    </w:pPr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Calibri" w:hAnsi="Calibri" w:cs="Arial Unicode MS"/>
      <w:color w:val="000000"/>
      <w:sz w:val="36"/>
      <w:szCs w:val="36"/>
      <w14:textOutline w14:w="12700" w14:cap="flat" w14:cmpd="sng" w14:algn="ctr">
        <w14:noFill/>
        <w14:prstDash w14:val="solid"/>
        <w14:miter w14:lim="400000"/>
      </w14:textOutline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36F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36F5"/>
    <w:rPr>
      <w:sz w:val="18"/>
      <w:szCs w:val="18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10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105E"/>
    <w:rPr>
      <w:b/>
      <w:bCs/>
      <w:lang w:val="en-US"/>
    </w:rPr>
  </w:style>
  <w:style w:type="table" w:styleId="TableGrid">
    <w:name w:val="Table Grid"/>
    <w:basedOn w:val="TableNormal"/>
    <w:uiPriority w:val="39"/>
    <w:rsid w:val="00E04485"/>
    <w:pPr>
      <w:spacing w:after="120" w:line="276" w:lineRule="auto"/>
    </w:pPr>
    <w:rPr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E04485"/>
    <w:pPr>
      <w:numPr>
        <w:ilvl w:val="1"/>
      </w:numPr>
      <w:spacing w:after="160" w:line="276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E04485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US"/>
    </w:rPr>
  </w:style>
  <w:style w:type="paragraph" w:styleId="NoSpacing">
    <w:name w:val="No Spacing"/>
    <w:uiPriority w:val="1"/>
    <w:qFormat/>
    <w:rsid w:val="0076619B"/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836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23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59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812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08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24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55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102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662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310</Words>
  <Characters>1769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Oslo University Hospital</Company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Stokke</dc:creator>
  <cp:lastModifiedBy>Ayca Løndalen</cp:lastModifiedBy>
  <cp:revision>14</cp:revision>
  <dcterms:created xsi:type="dcterms:W3CDTF">2021-03-15T13:46:00Z</dcterms:created>
  <dcterms:modified xsi:type="dcterms:W3CDTF">2021-04-13T16:58:00Z</dcterms:modified>
</cp:coreProperties>
</file>