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AC03" w14:textId="212D88FE" w:rsidR="003804F2" w:rsidRDefault="003804F2" w:rsidP="003804F2">
      <w:pPr>
        <w:pStyle w:val="a4"/>
        <w:rPr>
          <w:b/>
        </w:rPr>
      </w:pPr>
      <w:r>
        <w:rPr>
          <w:b/>
        </w:rPr>
        <w:t>Supplementa</w:t>
      </w:r>
      <w:r w:rsidR="000E3A96">
        <w:rPr>
          <w:rFonts w:hint="eastAsia"/>
          <w:b/>
        </w:rPr>
        <w:t>l</w:t>
      </w:r>
      <w:r>
        <w:rPr>
          <w:b/>
        </w:rPr>
        <w:t xml:space="preserve"> Table 1. Imaging acquisitions and parameters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762"/>
        <w:gridCol w:w="1675"/>
        <w:gridCol w:w="1597"/>
        <w:gridCol w:w="1580"/>
        <w:gridCol w:w="1904"/>
        <w:gridCol w:w="2898"/>
        <w:gridCol w:w="2128"/>
      </w:tblGrid>
      <w:tr w:rsidR="003804F2" w14:paraId="6BD2442E" w14:textId="77777777" w:rsidTr="00B7660E">
        <w:trPr>
          <w:trHeight w:val="380"/>
          <w:jc w:val="center"/>
        </w:trPr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77BB70" w14:textId="77777777" w:rsidR="003804F2" w:rsidRDefault="003804F2" w:rsidP="004C2DDE">
            <w:pPr>
              <w:pStyle w:val="a4"/>
            </w:pPr>
            <w:r>
              <w:rPr>
                <w:rFonts w:hint="eastAsia"/>
              </w:rPr>
              <w:t>Mo</w:t>
            </w:r>
            <w:r>
              <w:t>dality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5EBB6A" w14:textId="77777777" w:rsidR="003804F2" w:rsidRDefault="003804F2" w:rsidP="004C2DDE">
            <w:pPr>
              <w:pStyle w:val="a4"/>
            </w:pPr>
            <w:r>
              <w:rPr>
                <w:rFonts w:hint="eastAsia"/>
              </w:rPr>
              <w:t>S</w:t>
            </w:r>
            <w:r>
              <w:t>ite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489192" w14:textId="77777777" w:rsidR="003804F2" w:rsidRDefault="003804F2" w:rsidP="004C2DDE">
            <w:pPr>
              <w:pStyle w:val="a4"/>
            </w:pPr>
            <w:r>
              <w:rPr>
                <w:rFonts w:hint="eastAsia"/>
              </w:rPr>
              <w:t>V</w:t>
            </w:r>
            <w:r>
              <w:t>oxel size</w:t>
            </w:r>
          </w:p>
          <w:p w14:paraId="0105737F" w14:textId="77777777" w:rsidR="003804F2" w:rsidRDefault="003804F2" w:rsidP="004C2DDE">
            <w:pPr>
              <w:pStyle w:val="a4"/>
            </w:pPr>
            <w:r>
              <w:t>(mm)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2C805D" w14:textId="77777777" w:rsidR="003804F2" w:rsidRDefault="003804F2" w:rsidP="004C2DDE">
            <w:pPr>
              <w:pStyle w:val="a4"/>
            </w:pPr>
            <w:r>
              <w:rPr>
                <w:rFonts w:hint="eastAsia"/>
              </w:rPr>
              <w:t>T</w:t>
            </w:r>
            <w:r>
              <w:t>R (msec)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455696" w14:textId="77777777" w:rsidR="003804F2" w:rsidRDefault="003804F2" w:rsidP="004C2DDE">
            <w:pPr>
              <w:pStyle w:val="a4"/>
            </w:pPr>
            <w:r>
              <w:rPr>
                <w:rFonts w:hint="eastAsia"/>
              </w:rPr>
              <w:t>T</w:t>
            </w:r>
            <w:r>
              <w:t>E (msec)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17A5E3" w14:textId="77777777" w:rsidR="003804F2" w:rsidRDefault="003804F2" w:rsidP="004C2DDE">
            <w:pPr>
              <w:pStyle w:val="a4"/>
            </w:pPr>
            <w:r>
              <w:rPr>
                <w:rFonts w:hint="eastAsia"/>
              </w:rPr>
              <w:t>F</w:t>
            </w:r>
            <w:r>
              <w:t>lip angle</w:t>
            </w:r>
            <w:r>
              <w:rPr>
                <w:rFonts w:hint="eastAsia"/>
              </w:rPr>
              <w:t xml:space="preserve"> </w:t>
            </w:r>
            <w:r>
              <w:t>(⁰)</w:t>
            </w:r>
          </w:p>
        </w:tc>
        <w:tc>
          <w:tcPr>
            <w:tcW w:w="10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43D6CC" w14:textId="77777777" w:rsidR="003804F2" w:rsidRDefault="003804F2" w:rsidP="004C2DDE">
            <w:pPr>
              <w:pStyle w:val="a4"/>
            </w:pPr>
            <w:r>
              <w:rPr>
                <w:rFonts w:hint="eastAsia"/>
              </w:rPr>
              <w:t>S</w:t>
            </w:r>
            <w:r>
              <w:t>lice thickness</w:t>
            </w:r>
            <w:r>
              <w:rPr>
                <w:rFonts w:hint="eastAsia"/>
              </w:rPr>
              <w:t xml:space="preserve"> </w:t>
            </w:r>
            <w:r>
              <w:t>(mm)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942813" w14:textId="77777777" w:rsidR="003804F2" w:rsidRDefault="003804F2" w:rsidP="004C2DDE">
            <w:pPr>
              <w:pStyle w:val="a4"/>
            </w:pPr>
            <w:r>
              <w:rPr>
                <w:rFonts w:hint="eastAsia"/>
              </w:rPr>
              <w:t>M</w:t>
            </w:r>
            <w:r>
              <w:t>achine</w:t>
            </w:r>
          </w:p>
        </w:tc>
      </w:tr>
      <w:tr w:rsidR="003804F2" w14:paraId="2A933782" w14:textId="77777777" w:rsidTr="00B7660E">
        <w:trPr>
          <w:trHeight w:val="380"/>
          <w:jc w:val="center"/>
        </w:trPr>
        <w:tc>
          <w:tcPr>
            <w:tcW w:w="507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8E8C66" w14:textId="77777777" w:rsidR="003804F2" w:rsidRDefault="003804F2" w:rsidP="004C2DDE">
            <w:pPr>
              <w:pStyle w:val="a4"/>
            </w:pPr>
            <w:r>
              <w:t>3D T1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AD1048" w14:textId="77777777" w:rsidR="003804F2" w:rsidRDefault="003804F2" w:rsidP="004C2DDE">
            <w:pPr>
              <w:pStyle w:val="a4"/>
            </w:pPr>
            <w:r>
              <w:t>A</w:t>
            </w:r>
          </w:p>
        </w:tc>
        <w:tc>
          <w:tcPr>
            <w:tcW w:w="600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564AF0" w14:textId="77777777" w:rsidR="003804F2" w:rsidRDefault="003804F2" w:rsidP="004C2DDE">
            <w:pPr>
              <w:pStyle w:val="a4"/>
            </w:pPr>
            <w:r>
              <w:t>1.00 x 1.00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85962F" w14:textId="77777777" w:rsidR="003804F2" w:rsidRDefault="003804F2" w:rsidP="004C2DDE">
            <w:pPr>
              <w:pStyle w:val="a4"/>
            </w:pPr>
            <w:r>
              <w:t>2300</w:t>
            </w:r>
          </w:p>
        </w:tc>
        <w:tc>
          <w:tcPr>
            <w:tcW w:w="566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DF3701" w14:textId="77777777" w:rsidR="003804F2" w:rsidRDefault="003804F2" w:rsidP="004C2DDE">
            <w:pPr>
              <w:pStyle w:val="a4"/>
            </w:pPr>
            <w:r>
              <w:t>2.98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4E0878" w14:textId="77777777" w:rsidR="003804F2" w:rsidRDefault="003804F2" w:rsidP="004C2DDE">
            <w:pPr>
              <w:pStyle w:val="a4"/>
            </w:pPr>
            <w:r>
              <w:t>9</w:t>
            </w:r>
          </w:p>
        </w:tc>
        <w:tc>
          <w:tcPr>
            <w:tcW w:w="1038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A794AC" w14:textId="77777777" w:rsidR="003804F2" w:rsidRDefault="003804F2" w:rsidP="004C2DDE">
            <w:pPr>
              <w:pStyle w:val="a4"/>
            </w:pPr>
            <w:r>
              <w:t>1.0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FF6359" w14:textId="77777777" w:rsidR="003804F2" w:rsidRDefault="00DF6522" w:rsidP="004C2DDE">
            <w:pPr>
              <w:pStyle w:val="a4"/>
            </w:pPr>
            <w:r w:rsidRPr="00153EB9">
              <w:t xml:space="preserve">Siemens </w:t>
            </w:r>
            <w:proofErr w:type="spellStart"/>
            <w:r w:rsidRPr="00153EB9">
              <w:t>Verio</w:t>
            </w:r>
            <w:proofErr w:type="spellEnd"/>
          </w:p>
        </w:tc>
      </w:tr>
      <w:tr w:rsidR="003804F2" w14:paraId="375F74F4" w14:textId="77777777" w:rsidTr="00B7660E">
        <w:trPr>
          <w:trHeight w:val="380"/>
          <w:jc w:val="center"/>
        </w:trPr>
        <w:tc>
          <w:tcPr>
            <w:tcW w:w="507" w:type="pct"/>
            <w:vMerge/>
            <w:shd w:val="clear" w:color="auto" w:fill="auto"/>
            <w:vAlign w:val="center"/>
          </w:tcPr>
          <w:p w14:paraId="6CC53876" w14:textId="77777777" w:rsidR="003804F2" w:rsidRDefault="003804F2" w:rsidP="004C2DDE">
            <w:pPr>
              <w:pStyle w:val="a4"/>
            </w:pPr>
          </w:p>
        </w:tc>
        <w:tc>
          <w:tcPr>
            <w:tcW w:w="27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13F695" w14:textId="77777777" w:rsidR="003804F2" w:rsidRDefault="003804F2" w:rsidP="004C2DDE">
            <w:pPr>
              <w:pStyle w:val="a4"/>
            </w:pPr>
            <w:r>
              <w:t>B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E7ABBD" w14:textId="77777777" w:rsidR="003804F2" w:rsidRDefault="003804F2" w:rsidP="004C2DDE">
            <w:pPr>
              <w:pStyle w:val="a4"/>
            </w:pPr>
            <w:r>
              <w:t>1.00 x 1.00</w:t>
            </w:r>
          </w:p>
        </w:tc>
        <w:tc>
          <w:tcPr>
            <w:tcW w:w="57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B443EE" w14:textId="77777777" w:rsidR="003804F2" w:rsidRDefault="003804F2" w:rsidP="004C2DDE">
            <w:pPr>
              <w:pStyle w:val="a4"/>
            </w:pPr>
            <w:r>
              <w:t>2300</w:t>
            </w:r>
          </w:p>
        </w:tc>
        <w:tc>
          <w:tcPr>
            <w:tcW w:w="56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9EEC3C" w14:textId="77777777" w:rsidR="003804F2" w:rsidRDefault="003804F2" w:rsidP="004C2DDE">
            <w:pPr>
              <w:pStyle w:val="a4"/>
            </w:pPr>
            <w:r>
              <w:t>2.26</w:t>
            </w:r>
          </w:p>
        </w:tc>
        <w:tc>
          <w:tcPr>
            <w:tcW w:w="68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D98D6B" w14:textId="77777777" w:rsidR="003804F2" w:rsidRDefault="003804F2" w:rsidP="004C2DDE">
            <w:pPr>
              <w:pStyle w:val="a4"/>
            </w:pPr>
            <w:r>
              <w:t>8</w:t>
            </w:r>
          </w:p>
        </w:tc>
        <w:tc>
          <w:tcPr>
            <w:tcW w:w="103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13109F" w14:textId="77777777" w:rsidR="003804F2" w:rsidRDefault="003804F2" w:rsidP="004C2DDE">
            <w:pPr>
              <w:pStyle w:val="a4"/>
            </w:pPr>
            <w:r>
              <w:t>1.0</w:t>
            </w:r>
          </w:p>
        </w:tc>
        <w:tc>
          <w:tcPr>
            <w:tcW w:w="76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7179EE" w14:textId="77777777" w:rsidR="003804F2" w:rsidRDefault="003804F2" w:rsidP="004C2DDE">
            <w:pPr>
              <w:pStyle w:val="a4"/>
            </w:pPr>
            <w:r>
              <w:t xml:space="preserve">Siemens </w:t>
            </w:r>
            <w:proofErr w:type="spellStart"/>
            <w:r>
              <w:t>Skyra</w:t>
            </w:r>
            <w:proofErr w:type="spellEnd"/>
          </w:p>
        </w:tc>
      </w:tr>
      <w:tr w:rsidR="003804F2" w14:paraId="1A0A5615" w14:textId="77777777" w:rsidTr="00B7660E">
        <w:trPr>
          <w:trHeight w:val="380"/>
          <w:jc w:val="center"/>
        </w:trPr>
        <w:tc>
          <w:tcPr>
            <w:tcW w:w="507" w:type="pct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169825" w14:textId="77777777" w:rsidR="003804F2" w:rsidRDefault="003804F2" w:rsidP="004C2DDE">
            <w:pPr>
              <w:pStyle w:val="a4"/>
            </w:pPr>
            <w:r>
              <w:t>FLAIR</w:t>
            </w:r>
          </w:p>
        </w:tc>
        <w:tc>
          <w:tcPr>
            <w:tcW w:w="27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D7A5AC" w14:textId="77777777" w:rsidR="003804F2" w:rsidRDefault="003804F2" w:rsidP="004C2DDE">
            <w:pPr>
              <w:pStyle w:val="a4"/>
            </w:pPr>
            <w:r>
              <w:t>A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FB9658" w14:textId="77777777" w:rsidR="003804F2" w:rsidRDefault="003804F2" w:rsidP="004C2DDE">
            <w:pPr>
              <w:pStyle w:val="a4"/>
            </w:pPr>
            <w:r>
              <w:t>0.43 x 0.43</w:t>
            </w:r>
          </w:p>
        </w:tc>
        <w:tc>
          <w:tcPr>
            <w:tcW w:w="57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C38629" w14:textId="77777777" w:rsidR="003804F2" w:rsidRDefault="003804F2" w:rsidP="004C2DDE">
            <w:pPr>
              <w:pStyle w:val="a4"/>
            </w:pPr>
            <w:r>
              <w:t>8000</w:t>
            </w:r>
          </w:p>
        </w:tc>
        <w:tc>
          <w:tcPr>
            <w:tcW w:w="56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FEA4B7" w14:textId="77777777" w:rsidR="003804F2" w:rsidRDefault="003804F2" w:rsidP="004C2DDE">
            <w:pPr>
              <w:pStyle w:val="a4"/>
            </w:pPr>
            <w:r>
              <w:t>94</w:t>
            </w:r>
          </w:p>
          <w:p w14:paraId="2501E7CF" w14:textId="77777777" w:rsidR="003804F2" w:rsidRDefault="003804F2" w:rsidP="004C2DDE">
            <w:pPr>
              <w:pStyle w:val="a4"/>
            </w:pPr>
            <w:r>
              <w:t>96</w:t>
            </w:r>
          </w:p>
        </w:tc>
        <w:tc>
          <w:tcPr>
            <w:tcW w:w="68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26B62E" w14:textId="77777777" w:rsidR="003804F2" w:rsidRDefault="003804F2" w:rsidP="004C2DDE">
            <w:pPr>
              <w:pStyle w:val="a4"/>
            </w:pPr>
            <w:r>
              <w:t>150</w:t>
            </w:r>
          </w:p>
        </w:tc>
        <w:tc>
          <w:tcPr>
            <w:tcW w:w="103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27F593" w14:textId="77777777" w:rsidR="003804F2" w:rsidRDefault="003804F2" w:rsidP="004C2DDE">
            <w:pPr>
              <w:pStyle w:val="a4"/>
            </w:pPr>
            <w:r>
              <w:t>3.0</w:t>
            </w:r>
          </w:p>
          <w:p w14:paraId="1D04F3B4" w14:textId="77777777" w:rsidR="003804F2" w:rsidRDefault="003804F2" w:rsidP="004C2DDE">
            <w:pPr>
              <w:pStyle w:val="a4"/>
            </w:pPr>
            <w:r>
              <w:t>2.0</w:t>
            </w:r>
          </w:p>
        </w:tc>
        <w:tc>
          <w:tcPr>
            <w:tcW w:w="76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05F810" w14:textId="77777777" w:rsidR="003804F2" w:rsidRDefault="003804F2" w:rsidP="004C2DDE">
            <w:pPr>
              <w:pStyle w:val="a4"/>
            </w:pPr>
            <w:r>
              <w:t xml:space="preserve">Siemens </w:t>
            </w:r>
            <w:proofErr w:type="spellStart"/>
            <w:r>
              <w:t>Verio</w:t>
            </w:r>
            <w:proofErr w:type="spellEnd"/>
          </w:p>
        </w:tc>
      </w:tr>
      <w:tr w:rsidR="003804F2" w14:paraId="4BE7D370" w14:textId="77777777" w:rsidTr="00B7660E">
        <w:trPr>
          <w:trHeight w:val="380"/>
          <w:jc w:val="center"/>
        </w:trPr>
        <w:tc>
          <w:tcPr>
            <w:tcW w:w="507" w:type="pct"/>
            <w:vMerge/>
            <w:shd w:val="clear" w:color="auto" w:fill="auto"/>
            <w:vAlign w:val="center"/>
          </w:tcPr>
          <w:p w14:paraId="1995160F" w14:textId="77777777" w:rsidR="003804F2" w:rsidRDefault="003804F2" w:rsidP="004C2DDE">
            <w:pPr>
              <w:pStyle w:val="a4"/>
            </w:pPr>
          </w:p>
        </w:tc>
        <w:tc>
          <w:tcPr>
            <w:tcW w:w="27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7BFA4B" w14:textId="77777777" w:rsidR="003804F2" w:rsidRDefault="003804F2" w:rsidP="004C2DDE">
            <w:pPr>
              <w:pStyle w:val="a4"/>
            </w:pPr>
            <w:r>
              <w:t>B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3DD59B" w14:textId="77777777" w:rsidR="003804F2" w:rsidRDefault="003804F2" w:rsidP="004C2DDE">
            <w:pPr>
              <w:pStyle w:val="a4"/>
            </w:pPr>
            <w:r>
              <w:t>0.94 x 0.94</w:t>
            </w:r>
          </w:p>
        </w:tc>
        <w:tc>
          <w:tcPr>
            <w:tcW w:w="57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386449" w14:textId="77777777" w:rsidR="003804F2" w:rsidRDefault="003804F2" w:rsidP="004C2DDE">
            <w:pPr>
              <w:pStyle w:val="a4"/>
            </w:pPr>
            <w:r>
              <w:t>9110</w:t>
            </w:r>
          </w:p>
        </w:tc>
        <w:tc>
          <w:tcPr>
            <w:tcW w:w="56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6C4194" w14:textId="77777777" w:rsidR="003804F2" w:rsidRDefault="003804F2" w:rsidP="004C2DDE">
            <w:pPr>
              <w:pStyle w:val="a4"/>
            </w:pPr>
            <w:r>
              <w:t>96</w:t>
            </w:r>
          </w:p>
        </w:tc>
        <w:tc>
          <w:tcPr>
            <w:tcW w:w="68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1C8463" w14:textId="77777777" w:rsidR="003804F2" w:rsidRDefault="003804F2" w:rsidP="004C2DDE">
            <w:pPr>
              <w:pStyle w:val="a4"/>
            </w:pPr>
            <w:r>
              <w:t>150</w:t>
            </w:r>
          </w:p>
        </w:tc>
        <w:tc>
          <w:tcPr>
            <w:tcW w:w="103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0F9798" w14:textId="77777777" w:rsidR="003804F2" w:rsidRDefault="003804F2" w:rsidP="004C2DDE">
            <w:pPr>
              <w:pStyle w:val="a4"/>
            </w:pPr>
            <w:r>
              <w:t>2.0</w:t>
            </w:r>
          </w:p>
        </w:tc>
        <w:tc>
          <w:tcPr>
            <w:tcW w:w="76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375C97" w14:textId="77777777" w:rsidR="003804F2" w:rsidRDefault="003804F2" w:rsidP="004C2DDE">
            <w:pPr>
              <w:pStyle w:val="a4"/>
            </w:pPr>
            <w:r>
              <w:t xml:space="preserve">Siemens </w:t>
            </w:r>
            <w:proofErr w:type="spellStart"/>
            <w:r>
              <w:t>Skyra</w:t>
            </w:r>
            <w:proofErr w:type="spellEnd"/>
          </w:p>
        </w:tc>
      </w:tr>
      <w:tr w:rsidR="003804F2" w14:paraId="00D1636A" w14:textId="77777777" w:rsidTr="00B7660E">
        <w:trPr>
          <w:trHeight w:val="380"/>
          <w:jc w:val="center"/>
        </w:trPr>
        <w:tc>
          <w:tcPr>
            <w:tcW w:w="507" w:type="pct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A74D93" w14:textId="77777777" w:rsidR="003804F2" w:rsidRDefault="003804F2" w:rsidP="004C2DDE">
            <w:pPr>
              <w:pStyle w:val="a4"/>
            </w:pPr>
            <w:r>
              <w:t>3D GRE</w:t>
            </w:r>
          </w:p>
        </w:tc>
        <w:tc>
          <w:tcPr>
            <w:tcW w:w="27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57CABC" w14:textId="77777777" w:rsidR="003804F2" w:rsidRDefault="003804F2" w:rsidP="004C2DDE">
            <w:pPr>
              <w:pStyle w:val="a4"/>
            </w:pPr>
            <w:r>
              <w:t>A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0948F8" w14:textId="77777777" w:rsidR="003804F2" w:rsidRDefault="003804F2" w:rsidP="004C2DDE">
            <w:pPr>
              <w:pStyle w:val="a4"/>
            </w:pPr>
            <w:r>
              <w:t>0.72 x 0.72</w:t>
            </w:r>
          </w:p>
        </w:tc>
        <w:tc>
          <w:tcPr>
            <w:tcW w:w="57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410E30" w14:textId="77777777" w:rsidR="003804F2" w:rsidRDefault="003804F2" w:rsidP="004C2DDE">
            <w:pPr>
              <w:pStyle w:val="a4"/>
            </w:pPr>
            <w:r>
              <w:t>28</w:t>
            </w:r>
          </w:p>
        </w:tc>
        <w:tc>
          <w:tcPr>
            <w:tcW w:w="56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CA14D7" w14:textId="77777777" w:rsidR="003804F2" w:rsidRDefault="003804F2" w:rsidP="004C2DDE">
            <w:pPr>
              <w:pStyle w:val="a4"/>
            </w:pPr>
            <w:r>
              <w:t>20, 15</w:t>
            </w:r>
          </w:p>
        </w:tc>
        <w:tc>
          <w:tcPr>
            <w:tcW w:w="68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8E47EF" w14:textId="77777777" w:rsidR="003804F2" w:rsidRDefault="003804F2" w:rsidP="004C2DDE">
            <w:pPr>
              <w:pStyle w:val="a4"/>
            </w:pPr>
            <w:r>
              <w:t>15</w:t>
            </w:r>
          </w:p>
        </w:tc>
        <w:tc>
          <w:tcPr>
            <w:tcW w:w="103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6A6EC6" w14:textId="77777777" w:rsidR="003804F2" w:rsidRDefault="003804F2" w:rsidP="004C2DDE">
            <w:pPr>
              <w:pStyle w:val="a4"/>
            </w:pPr>
            <w:r>
              <w:t>1.5</w:t>
            </w:r>
          </w:p>
        </w:tc>
        <w:tc>
          <w:tcPr>
            <w:tcW w:w="76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285854" w14:textId="77777777" w:rsidR="003804F2" w:rsidRDefault="003804F2" w:rsidP="004C2DDE">
            <w:pPr>
              <w:pStyle w:val="a4"/>
            </w:pPr>
            <w:r>
              <w:t xml:space="preserve">Siemens </w:t>
            </w:r>
            <w:proofErr w:type="spellStart"/>
            <w:r>
              <w:t>Verio</w:t>
            </w:r>
            <w:proofErr w:type="spellEnd"/>
          </w:p>
        </w:tc>
      </w:tr>
      <w:tr w:rsidR="003804F2" w14:paraId="3462F1AD" w14:textId="77777777" w:rsidTr="00B7660E">
        <w:trPr>
          <w:trHeight w:val="380"/>
          <w:jc w:val="center"/>
        </w:trPr>
        <w:tc>
          <w:tcPr>
            <w:tcW w:w="5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DF8543" w14:textId="77777777" w:rsidR="003804F2" w:rsidRDefault="003804F2" w:rsidP="004C2DDE">
            <w:pPr>
              <w:pStyle w:val="a4"/>
            </w:pPr>
          </w:p>
        </w:tc>
        <w:tc>
          <w:tcPr>
            <w:tcW w:w="273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085E8A" w14:textId="77777777" w:rsidR="003804F2" w:rsidRDefault="003804F2" w:rsidP="004C2DDE">
            <w:pPr>
              <w:pStyle w:val="a4"/>
            </w:pPr>
            <w:r>
              <w:t>B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1FBB9B" w14:textId="77777777" w:rsidR="003804F2" w:rsidRDefault="003804F2" w:rsidP="004C2DDE">
            <w:pPr>
              <w:pStyle w:val="a4"/>
            </w:pPr>
            <w:r>
              <w:t>0.72 x 0.72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6D2398" w14:textId="77777777" w:rsidR="003804F2" w:rsidRDefault="003804F2" w:rsidP="004C2DDE">
            <w:pPr>
              <w:pStyle w:val="a4"/>
            </w:pPr>
            <w:r>
              <w:t>28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FB427B" w14:textId="77777777" w:rsidR="003804F2" w:rsidRDefault="003804F2" w:rsidP="004C2DDE">
            <w:pPr>
              <w:pStyle w:val="a4"/>
            </w:pPr>
            <w:r>
              <w:t>20, 15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322E5D" w14:textId="77777777" w:rsidR="003804F2" w:rsidRDefault="003804F2" w:rsidP="004C2DDE">
            <w:pPr>
              <w:pStyle w:val="a4"/>
            </w:pPr>
            <w:r>
              <w:t>15</w:t>
            </w:r>
          </w:p>
        </w:tc>
        <w:tc>
          <w:tcPr>
            <w:tcW w:w="1038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29A323" w14:textId="77777777" w:rsidR="003804F2" w:rsidRDefault="003804F2" w:rsidP="004C2DDE">
            <w:pPr>
              <w:pStyle w:val="a4"/>
            </w:pPr>
            <w:r>
              <w:t>1.5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64717E" w14:textId="77777777" w:rsidR="003804F2" w:rsidRDefault="003804F2" w:rsidP="004C2DDE">
            <w:pPr>
              <w:pStyle w:val="a4"/>
            </w:pPr>
            <w:r>
              <w:t xml:space="preserve">Siemens </w:t>
            </w:r>
            <w:proofErr w:type="spellStart"/>
            <w:r>
              <w:t>Skyra</w:t>
            </w:r>
            <w:proofErr w:type="spellEnd"/>
          </w:p>
        </w:tc>
      </w:tr>
    </w:tbl>
    <w:p w14:paraId="52DE39E9" w14:textId="77777777" w:rsidR="003804F2" w:rsidRDefault="003804F2" w:rsidP="003804F2">
      <w:pPr>
        <w:pStyle w:val="a4"/>
      </w:pPr>
      <w:r>
        <w:t>Abbreviations: TR = time of repetition, TE = time of echo, FALIR = Fluid attenuated inversion recovery, GRE = gradient echo.</w:t>
      </w:r>
    </w:p>
    <w:p w14:paraId="32608519" w14:textId="77777777" w:rsidR="00260CEB" w:rsidRDefault="00260CEB" w:rsidP="003804F2">
      <w:pPr>
        <w:pStyle w:val="a4"/>
        <w:rPr>
          <w:b/>
        </w:rPr>
        <w:sectPr w:rsidR="00260CEB" w:rsidSect="00BC6F48">
          <w:pgSz w:w="16840" w:h="11907"/>
          <w:pgMar w:top="1797" w:right="1440" w:bottom="1797" w:left="1440" w:header="851" w:footer="992" w:gutter="0"/>
          <w:cols w:space="0"/>
          <w:docGrid w:type="lines" w:linePitch="381"/>
        </w:sectPr>
      </w:pPr>
    </w:p>
    <w:p w14:paraId="3BDEE7AC" w14:textId="6332085F" w:rsidR="00260CEB" w:rsidRDefault="00260CEB" w:rsidP="00260CEB">
      <w:pPr>
        <w:pStyle w:val="a3"/>
      </w:pPr>
      <w:bookmarkStart w:id="0" w:name="OLE_LINK145"/>
      <w:bookmarkStart w:id="1" w:name="OLE_LINK144"/>
      <w:r>
        <w:lastRenderedPageBreak/>
        <w:t>Supplementa</w:t>
      </w:r>
      <w:r w:rsidR="000E3A96">
        <w:t>l</w:t>
      </w:r>
      <w:r>
        <w:t xml:space="preserve"> Table 2.</w:t>
      </w:r>
      <w:bookmarkStart w:id="2" w:name="OLE_LINK400"/>
      <w:bookmarkStart w:id="3" w:name="OLE_LINK393"/>
      <w:r>
        <w:t xml:space="preserve"> Cohort characteristics for each follow up</w:t>
      </w:r>
      <w:bookmarkEnd w:id="2"/>
      <w:bookmarkEnd w:id="3"/>
    </w:p>
    <w:tbl>
      <w:tblPr>
        <w:tblW w:w="5000" w:type="pct"/>
        <w:tblLook w:val="04A0" w:firstRow="1" w:lastRow="0" w:firstColumn="1" w:lastColumn="0" w:noHBand="0" w:noVBand="1"/>
      </w:tblPr>
      <w:tblGrid>
        <w:gridCol w:w="3368"/>
        <w:gridCol w:w="2102"/>
        <w:gridCol w:w="2102"/>
        <w:gridCol w:w="1092"/>
        <w:gridCol w:w="2102"/>
        <w:gridCol w:w="2102"/>
        <w:gridCol w:w="1092"/>
      </w:tblGrid>
      <w:tr w:rsidR="00260CEB" w14:paraId="51216BDC" w14:textId="77777777" w:rsidTr="00B7660E">
        <w:trPr>
          <w:trHeight w:val="380"/>
        </w:trPr>
        <w:tc>
          <w:tcPr>
            <w:tcW w:w="1206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16A9849" w14:textId="77777777" w:rsidR="00260CEB" w:rsidRDefault="00260CEB" w:rsidP="00F3363F">
            <w:pPr>
              <w:pStyle w:val="a4"/>
            </w:pPr>
            <w:bookmarkStart w:id="4" w:name="OLE_LINK509"/>
            <w:bookmarkStart w:id="5" w:name="OLE_LINK508"/>
            <w:bookmarkStart w:id="6" w:name="OLE_LINK391"/>
            <w:bookmarkEnd w:id="0"/>
            <w:bookmarkEnd w:id="1"/>
          </w:p>
        </w:tc>
        <w:tc>
          <w:tcPr>
            <w:tcW w:w="150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610A74" w14:textId="77777777" w:rsidR="00260CEB" w:rsidRDefault="00260CEB" w:rsidP="00F3363F">
            <w:pPr>
              <w:pStyle w:val="a4"/>
              <w:jc w:val="center"/>
            </w:pPr>
            <w:r>
              <w:t>Follow I</w:t>
            </w:r>
          </w:p>
        </w:tc>
        <w:tc>
          <w:tcPr>
            <w:tcW w:w="3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DAC734" w14:textId="77777777" w:rsidR="00260CEB" w:rsidRDefault="00260CEB" w:rsidP="00F3363F">
            <w:pPr>
              <w:pStyle w:val="a4"/>
            </w:pPr>
          </w:p>
        </w:tc>
        <w:tc>
          <w:tcPr>
            <w:tcW w:w="150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3E18DF2C" w14:textId="77777777" w:rsidR="00260CEB" w:rsidRDefault="00260CEB" w:rsidP="00F3363F">
            <w:pPr>
              <w:pStyle w:val="a4"/>
              <w:jc w:val="center"/>
            </w:pPr>
            <w:r>
              <w:t>Follow II</w:t>
            </w:r>
          </w:p>
        </w:tc>
        <w:tc>
          <w:tcPr>
            <w:tcW w:w="391" w:type="pct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5B36672F" w14:textId="77777777" w:rsidR="00260CEB" w:rsidRDefault="00260CEB" w:rsidP="00F3363F">
            <w:pPr>
              <w:pStyle w:val="a4"/>
            </w:pPr>
          </w:p>
        </w:tc>
      </w:tr>
      <w:tr w:rsidR="00260CEB" w14:paraId="64D939E5" w14:textId="77777777" w:rsidTr="00B7660E">
        <w:trPr>
          <w:trHeight w:val="380"/>
        </w:trPr>
        <w:tc>
          <w:tcPr>
            <w:tcW w:w="12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3C572" w14:textId="77777777" w:rsidR="00260CEB" w:rsidRDefault="00260CEB" w:rsidP="00F3363F">
            <w:pPr>
              <w:pStyle w:val="a4"/>
            </w:pPr>
          </w:p>
        </w:tc>
        <w:tc>
          <w:tcPr>
            <w:tcW w:w="75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2A56D0" w14:textId="77777777" w:rsidR="00260CEB" w:rsidRDefault="00260CEB" w:rsidP="00F3363F">
            <w:pPr>
              <w:pStyle w:val="a4"/>
            </w:pPr>
            <w:r>
              <w:t>Followed</w:t>
            </w:r>
          </w:p>
          <w:p w14:paraId="165176CE" w14:textId="77777777" w:rsidR="00260CEB" w:rsidRDefault="00260CEB" w:rsidP="00F3363F">
            <w:pPr>
              <w:pStyle w:val="a4"/>
            </w:pPr>
            <w:r>
              <w:t>(n = 293)</w:t>
            </w:r>
          </w:p>
        </w:tc>
        <w:tc>
          <w:tcPr>
            <w:tcW w:w="75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477F72" w14:textId="77777777" w:rsidR="00260CEB" w:rsidRDefault="00260CEB" w:rsidP="00F3363F">
            <w:pPr>
              <w:pStyle w:val="a4"/>
            </w:pPr>
            <w:r>
              <w:t>Not followed</w:t>
            </w:r>
          </w:p>
          <w:p w14:paraId="27F1249D" w14:textId="77777777" w:rsidR="00260CEB" w:rsidRDefault="00260CEB" w:rsidP="00F3363F">
            <w:pPr>
              <w:pStyle w:val="a4"/>
            </w:pPr>
            <w:r>
              <w:t>(n = 477)</w:t>
            </w:r>
          </w:p>
        </w:tc>
        <w:tc>
          <w:tcPr>
            <w:tcW w:w="39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165999" w14:textId="77777777" w:rsidR="00260CEB" w:rsidRDefault="00260CEB" w:rsidP="00F3363F">
            <w:pPr>
              <w:pStyle w:val="a4"/>
            </w:pPr>
            <w:r>
              <w:rPr>
                <w:i/>
                <w:iCs/>
              </w:rPr>
              <w:t>P</w:t>
            </w:r>
            <w:r>
              <w:t xml:space="preserve"> value</w:t>
            </w:r>
          </w:p>
        </w:tc>
        <w:tc>
          <w:tcPr>
            <w:tcW w:w="753" w:type="pc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783620" w14:textId="77777777" w:rsidR="00260CEB" w:rsidRDefault="00260CEB" w:rsidP="00F3363F">
            <w:pPr>
              <w:pStyle w:val="a4"/>
            </w:pPr>
            <w:r>
              <w:t>Followed</w:t>
            </w:r>
          </w:p>
          <w:p w14:paraId="33C1208C" w14:textId="77777777" w:rsidR="00260CEB" w:rsidRDefault="00260CEB" w:rsidP="00F3363F">
            <w:pPr>
              <w:pStyle w:val="a4"/>
            </w:pPr>
            <w:r>
              <w:t>(n = 219)</w:t>
            </w:r>
          </w:p>
        </w:tc>
        <w:tc>
          <w:tcPr>
            <w:tcW w:w="753" w:type="pc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30A7A2C" w14:textId="77777777" w:rsidR="00260CEB" w:rsidRDefault="00260CEB" w:rsidP="00F3363F">
            <w:pPr>
              <w:pStyle w:val="a4"/>
            </w:pPr>
            <w:r>
              <w:t>Not followed</w:t>
            </w:r>
          </w:p>
          <w:p w14:paraId="13FD9F43" w14:textId="77777777" w:rsidR="00260CEB" w:rsidRDefault="00260CEB" w:rsidP="00F3363F">
            <w:pPr>
              <w:pStyle w:val="a4"/>
            </w:pPr>
            <w:r>
              <w:t>(n = 74)</w:t>
            </w:r>
          </w:p>
        </w:tc>
        <w:tc>
          <w:tcPr>
            <w:tcW w:w="391" w:type="pc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3D38670" w14:textId="77777777" w:rsidR="00260CEB" w:rsidRDefault="00260CEB" w:rsidP="00F3363F">
            <w:pPr>
              <w:pStyle w:val="a4"/>
            </w:pPr>
            <w:r>
              <w:rPr>
                <w:i/>
                <w:iCs/>
              </w:rPr>
              <w:t>P</w:t>
            </w:r>
            <w:r>
              <w:t xml:space="preserve"> value</w:t>
            </w:r>
          </w:p>
        </w:tc>
      </w:tr>
      <w:tr w:rsidR="00260CEB" w14:paraId="19667D4B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7C8F03C5" w14:textId="77777777" w:rsidR="00260CEB" w:rsidRPr="00260CEB" w:rsidRDefault="00260CEB" w:rsidP="00F3363F">
            <w:pPr>
              <w:pStyle w:val="a4"/>
              <w:rPr>
                <w:b/>
                <w:bCs/>
              </w:rPr>
            </w:pPr>
            <w:r w:rsidRPr="00260CEB">
              <w:rPr>
                <w:b/>
                <w:bCs/>
              </w:rPr>
              <w:t>Demographics</w:t>
            </w:r>
          </w:p>
        </w:tc>
        <w:tc>
          <w:tcPr>
            <w:tcW w:w="753" w:type="pct"/>
            <w:vAlign w:val="center"/>
          </w:tcPr>
          <w:p w14:paraId="159086E4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  <w:tc>
          <w:tcPr>
            <w:tcW w:w="753" w:type="pct"/>
            <w:vAlign w:val="center"/>
          </w:tcPr>
          <w:p w14:paraId="6493A913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  <w:tc>
          <w:tcPr>
            <w:tcW w:w="391" w:type="pct"/>
            <w:vAlign w:val="center"/>
          </w:tcPr>
          <w:p w14:paraId="0FCA2C5A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  <w:tc>
          <w:tcPr>
            <w:tcW w:w="753" w:type="pct"/>
            <w:vAlign w:val="center"/>
          </w:tcPr>
          <w:p w14:paraId="5A142221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  <w:tc>
          <w:tcPr>
            <w:tcW w:w="753" w:type="pct"/>
            <w:vAlign w:val="center"/>
          </w:tcPr>
          <w:p w14:paraId="516E36FC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  <w:tc>
          <w:tcPr>
            <w:tcW w:w="391" w:type="pct"/>
            <w:vAlign w:val="center"/>
          </w:tcPr>
          <w:p w14:paraId="0C404A13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</w:tr>
      <w:tr w:rsidR="00260CEB" w14:paraId="6A204999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0BE1572E" w14:textId="77777777" w:rsidR="00260CEB" w:rsidRDefault="00260CEB" w:rsidP="00F3363F">
            <w:pPr>
              <w:pStyle w:val="a4"/>
            </w:pPr>
            <w:bookmarkStart w:id="7" w:name="OLE_LINK680"/>
            <w:bookmarkStart w:id="8" w:name="OLE_LINK681"/>
            <w:r>
              <w:t>Age, y</w:t>
            </w:r>
            <w:bookmarkEnd w:id="7"/>
            <w:bookmarkEnd w:id="8"/>
          </w:p>
        </w:tc>
        <w:tc>
          <w:tcPr>
            <w:tcW w:w="753" w:type="pct"/>
            <w:vAlign w:val="center"/>
          </w:tcPr>
          <w:p w14:paraId="5EDA2446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61.4 ± 3.41</w:t>
            </w:r>
          </w:p>
        </w:tc>
        <w:tc>
          <w:tcPr>
            <w:tcW w:w="753" w:type="pct"/>
            <w:vAlign w:val="center"/>
          </w:tcPr>
          <w:p w14:paraId="71AE83D8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62.4 ± 5.64</w:t>
            </w:r>
          </w:p>
        </w:tc>
        <w:tc>
          <w:tcPr>
            <w:tcW w:w="391" w:type="pct"/>
            <w:vAlign w:val="center"/>
          </w:tcPr>
          <w:p w14:paraId="4F04DD52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0.001 </w:t>
            </w:r>
          </w:p>
        </w:tc>
        <w:tc>
          <w:tcPr>
            <w:tcW w:w="753" w:type="pct"/>
            <w:vAlign w:val="center"/>
          </w:tcPr>
          <w:p w14:paraId="08AB6357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60.8 ± 3.20</w:t>
            </w:r>
          </w:p>
        </w:tc>
        <w:tc>
          <w:tcPr>
            <w:tcW w:w="753" w:type="pct"/>
            <w:vAlign w:val="center"/>
          </w:tcPr>
          <w:p w14:paraId="320EBE33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63.0 ± 3.52</w:t>
            </w:r>
          </w:p>
        </w:tc>
        <w:tc>
          <w:tcPr>
            <w:tcW w:w="391" w:type="pct"/>
            <w:vAlign w:val="center"/>
          </w:tcPr>
          <w:p w14:paraId="7AA369D7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260CEB" w14:paraId="0C946377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73B47362" w14:textId="77777777" w:rsidR="00260CEB" w:rsidRDefault="00260CEB" w:rsidP="00F3363F">
            <w:pPr>
              <w:pStyle w:val="a4"/>
            </w:pPr>
            <w:r>
              <w:t>Male</w:t>
            </w:r>
          </w:p>
        </w:tc>
        <w:tc>
          <w:tcPr>
            <w:tcW w:w="753" w:type="pct"/>
            <w:vAlign w:val="center"/>
          </w:tcPr>
          <w:p w14:paraId="6CBB59A8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115 (39.2)</w:t>
            </w:r>
          </w:p>
        </w:tc>
        <w:tc>
          <w:tcPr>
            <w:tcW w:w="753" w:type="pct"/>
            <w:vAlign w:val="center"/>
          </w:tcPr>
          <w:p w14:paraId="6A6B60F7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212 (44.4)</w:t>
            </w:r>
          </w:p>
        </w:tc>
        <w:tc>
          <w:tcPr>
            <w:tcW w:w="391" w:type="pct"/>
            <w:vAlign w:val="center"/>
          </w:tcPr>
          <w:p w14:paraId="3473C2F7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0.180 </w:t>
            </w:r>
          </w:p>
        </w:tc>
        <w:tc>
          <w:tcPr>
            <w:tcW w:w="753" w:type="pct"/>
            <w:vAlign w:val="center"/>
          </w:tcPr>
          <w:p w14:paraId="580B5266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84 (38.4)</w:t>
            </w:r>
          </w:p>
        </w:tc>
        <w:tc>
          <w:tcPr>
            <w:tcW w:w="753" w:type="pct"/>
            <w:vAlign w:val="center"/>
          </w:tcPr>
          <w:p w14:paraId="4564F6A2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31 (41.9)</w:t>
            </w:r>
          </w:p>
        </w:tc>
        <w:tc>
          <w:tcPr>
            <w:tcW w:w="391" w:type="pct"/>
            <w:vAlign w:val="center"/>
          </w:tcPr>
          <w:p w14:paraId="4D568E0D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0.689 </w:t>
            </w:r>
          </w:p>
        </w:tc>
      </w:tr>
      <w:tr w:rsidR="00260CEB" w14:paraId="66637EDB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33B87E6F" w14:textId="77777777" w:rsidR="00260CEB" w:rsidRDefault="00260CEB" w:rsidP="00F3363F">
            <w:pPr>
              <w:pStyle w:val="a4"/>
            </w:pPr>
            <w:r>
              <w:t>Education, y</w:t>
            </w:r>
          </w:p>
        </w:tc>
        <w:tc>
          <w:tcPr>
            <w:tcW w:w="753" w:type="pct"/>
            <w:vAlign w:val="center"/>
          </w:tcPr>
          <w:p w14:paraId="47D736A0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5.23 ± 3.80</w:t>
            </w:r>
          </w:p>
        </w:tc>
        <w:tc>
          <w:tcPr>
            <w:tcW w:w="753" w:type="pct"/>
            <w:vAlign w:val="center"/>
          </w:tcPr>
          <w:p w14:paraId="26576AD9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5.43 ± 3.80</w:t>
            </w:r>
          </w:p>
        </w:tc>
        <w:tc>
          <w:tcPr>
            <w:tcW w:w="391" w:type="pct"/>
            <w:vAlign w:val="center"/>
          </w:tcPr>
          <w:p w14:paraId="02AACEB1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0.481 </w:t>
            </w:r>
          </w:p>
        </w:tc>
        <w:tc>
          <w:tcPr>
            <w:tcW w:w="753" w:type="pct"/>
            <w:vAlign w:val="center"/>
          </w:tcPr>
          <w:p w14:paraId="6DC81731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5.42 ± 3.70</w:t>
            </w:r>
          </w:p>
        </w:tc>
        <w:tc>
          <w:tcPr>
            <w:tcW w:w="753" w:type="pct"/>
            <w:vAlign w:val="center"/>
          </w:tcPr>
          <w:p w14:paraId="302EAA2A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4.66 ± 4.04</w:t>
            </w:r>
          </w:p>
        </w:tc>
        <w:tc>
          <w:tcPr>
            <w:tcW w:w="391" w:type="pct"/>
            <w:vAlign w:val="center"/>
          </w:tcPr>
          <w:p w14:paraId="0942E54D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0.157 </w:t>
            </w:r>
          </w:p>
        </w:tc>
      </w:tr>
      <w:tr w:rsidR="00260CEB" w14:paraId="6237D879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12068721" w14:textId="77777777" w:rsidR="00260CEB" w:rsidRPr="00260CEB" w:rsidRDefault="00260CEB" w:rsidP="00F3363F">
            <w:pPr>
              <w:pStyle w:val="a4"/>
              <w:rPr>
                <w:b/>
                <w:bCs/>
              </w:rPr>
            </w:pPr>
            <w:r w:rsidRPr="00260CEB">
              <w:rPr>
                <w:b/>
                <w:bCs/>
              </w:rPr>
              <w:t>C</w:t>
            </w:r>
            <w:r w:rsidRPr="00260CEB">
              <w:rPr>
                <w:rFonts w:hint="eastAsia"/>
                <w:b/>
                <w:bCs/>
              </w:rPr>
              <w:t>o</w:t>
            </w:r>
            <w:r w:rsidRPr="00260CEB">
              <w:rPr>
                <w:b/>
                <w:bCs/>
              </w:rPr>
              <w:t>gnition</w:t>
            </w:r>
          </w:p>
        </w:tc>
        <w:tc>
          <w:tcPr>
            <w:tcW w:w="753" w:type="pct"/>
            <w:vAlign w:val="center"/>
          </w:tcPr>
          <w:p w14:paraId="1F7AC239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  <w:tc>
          <w:tcPr>
            <w:tcW w:w="753" w:type="pct"/>
            <w:vAlign w:val="center"/>
          </w:tcPr>
          <w:p w14:paraId="4379D841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  <w:tc>
          <w:tcPr>
            <w:tcW w:w="391" w:type="pct"/>
            <w:vAlign w:val="center"/>
          </w:tcPr>
          <w:p w14:paraId="3469FD65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  <w:tc>
          <w:tcPr>
            <w:tcW w:w="753" w:type="pct"/>
            <w:vAlign w:val="center"/>
          </w:tcPr>
          <w:p w14:paraId="612AE5FA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  <w:tc>
          <w:tcPr>
            <w:tcW w:w="753" w:type="pct"/>
            <w:vAlign w:val="center"/>
          </w:tcPr>
          <w:p w14:paraId="45C5A34D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  <w:tc>
          <w:tcPr>
            <w:tcW w:w="391" w:type="pct"/>
            <w:vAlign w:val="center"/>
          </w:tcPr>
          <w:p w14:paraId="4A16A800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</w:tr>
      <w:tr w:rsidR="00260CEB" w14:paraId="011FFFEA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137876F2" w14:textId="77777777" w:rsidR="00260CEB" w:rsidRDefault="00260CEB" w:rsidP="00F3363F">
            <w:pPr>
              <w:pStyle w:val="a4"/>
            </w:pPr>
            <w:r>
              <w:rPr>
                <w:rFonts w:hint="eastAsia"/>
              </w:rPr>
              <w:t>Bas</w:t>
            </w:r>
            <w:r>
              <w:t xml:space="preserve">eline MMSE, score </w:t>
            </w:r>
          </w:p>
        </w:tc>
        <w:tc>
          <w:tcPr>
            <w:tcW w:w="753" w:type="pct"/>
            <w:vAlign w:val="center"/>
          </w:tcPr>
          <w:p w14:paraId="0F77E55A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26.0 (23.0, 28.0)</w:t>
            </w:r>
          </w:p>
        </w:tc>
        <w:tc>
          <w:tcPr>
            <w:tcW w:w="753" w:type="pct"/>
            <w:vAlign w:val="center"/>
          </w:tcPr>
          <w:p w14:paraId="05A67375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26.0 (22.0, 28.0)</w:t>
            </w:r>
          </w:p>
        </w:tc>
        <w:tc>
          <w:tcPr>
            <w:tcW w:w="391" w:type="pct"/>
            <w:vAlign w:val="center"/>
          </w:tcPr>
          <w:p w14:paraId="5DA80719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0.381 </w:t>
            </w:r>
          </w:p>
        </w:tc>
        <w:tc>
          <w:tcPr>
            <w:tcW w:w="753" w:type="pct"/>
            <w:vAlign w:val="center"/>
          </w:tcPr>
          <w:p w14:paraId="122541BF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26.0 (23.0, 28.0)</w:t>
            </w:r>
          </w:p>
        </w:tc>
        <w:tc>
          <w:tcPr>
            <w:tcW w:w="753" w:type="pct"/>
            <w:vAlign w:val="center"/>
          </w:tcPr>
          <w:p w14:paraId="3A57F2EF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25.5 (20.2, 28.0)</w:t>
            </w:r>
          </w:p>
        </w:tc>
        <w:tc>
          <w:tcPr>
            <w:tcW w:w="391" w:type="pct"/>
            <w:vAlign w:val="center"/>
          </w:tcPr>
          <w:p w14:paraId="5B0F9DA7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0.128 </w:t>
            </w:r>
          </w:p>
        </w:tc>
      </w:tr>
      <w:tr w:rsidR="00260CEB" w14:paraId="35F2B16B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43A96B3B" w14:textId="77777777" w:rsidR="00260CEB" w:rsidRDefault="00260CEB" w:rsidP="00F3363F">
            <w:pPr>
              <w:pStyle w:val="a4"/>
            </w:pPr>
            <w:r>
              <w:t>Baseline MoCA, score</w:t>
            </w:r>
          </w:p>
        </w:tc>
        <w:tc>
          <w:tcPr>
            <w:tcW w:w="753" w:type="pct"/>
            <w:vAlign w:val="center"/>
          </w:tcPr>
          <w:p w14:paraId="55838B41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18.0 (13.0, 22.0)</w:t>
            </w:r>
          </w:p>
        </w:tc>
        <w:tc>
          <w:tcPr>
            <w:tcW w:w="753" w:type="pct"/>
            <w:vAlign w:val="center"/>
          </w:tcPr>
          <w:p w14:paraId="3282133B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18.0 (13.0, 22.0)</w:t>
            </w:r>
          </w:p>
        </w:tc>
        <w:tc>
          <w:tcPr>
            <w:tcW w:w="391" w:type="pct"/>
            <w:vAlign w:val="center"/>
          </w:tcPr>
          <w:p w14:paraId="43289760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0.932 </w:t>
            </w:r>
          </w:p>
        </w:tc>
        <w:tc>
          <w:tcPr>
            <w:tcW w:w="753" w:type="pct"/>
            <w:vAlign w:val="center"/>
          </w:tcPr>
          <w:p w14:paraId="074408A8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19.0 (13.0, 23.0)</w:t>
            </w:r>
          </w:p>
        </w:tc>
        <w:tc>
          <w:tcPr>
            <w:tcW w:w="753" w:type="pct"/>
            <w:vAlign w:val="center"/>
          </w:tcPr>
          <w:p w14:paraId="580CD325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15.0 (11.0, 20.0)</w:t>
            </w:r>
          </w:p>
        </w:tc>
        <w:tc>
          <w:tcPr>
            <w:tcW w:w="391" w:type="pct"/>
            <w:vAlign w:val="center"/>
          </w:tcPr>
          <w:p w14:paraId="7F0D2288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0.007 </w:t>
            </w:r>
          </w:p>
        </w:tc>
      </w:tr>
      <w:tr w:rsidR="00260CEB" w14:paraId="20EFF9F4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3A8D3302" w14:textId="77777777" w:rsidR="00260CEB" w:rsidRDefault="00260CEB" w:rsidP="00F3363F">
            <w:pPr>
              <w:pStyle w:val="a4"/>
            </w:pPr>
            <w:r>
              <w:t xml:space="preserve">Follow-up MMSE, score </w:t>
            </w:r>
          </w:p>
        </w:tc>
        <w:tc>
          <w:tcPr>
            <w:tcW w:w="753" w:type="pct"/>
            <w:vAlign w:val="center"/>
          </w:tcPr>
          <w:p w14:paraId="55EAA519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25.0 (22.0, 28.0)</w:t>
            </w:r>
          </w:p>
        </w:tc>
        <w:tc>
          <w:tcPr>
            <w:tcW w:w="753" w:type="pct"/>
            <w:vAlign w:val="center"/>
          </w:tcPr>
          <w:p w14:paraId="25CC93F7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pct"/>
            <w:vAlign w:val="center"/>
          </w:tcPr>
          <w:p w14:paraId="34552314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53" w:type="pct"/>
            <w:vAlign w:val="center"/>
          </w:tcPr>
          <w:p w14:paraId="412F8085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25.0 (22.0, 27.0)</w:t>
            </w:r>
          </w:p>
        </w:tc>
        <w:tc>
          <w:tcPr>
            <w:tcW w:w="753" w:type="pct"/>
            <w:vAlign w:val="center"/>
          </w:tcPr>
          <w:p w14:paraId="56624861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pct"/>
            <w:vAlign w:val="center"/>
          </w:tcPr>
          <w:p w14:paraId="137F97D1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60CEB" w14:paraId="7ACAE642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3154D4FE" w14:textId="77777777" w:rsidR="00260CEB" w:rsidRDefault="00260CEB" w:rsidP="00F3363F">
            <w:pPr>
              <w:pStyle w:val="a4"/>
            </w:pPr>
            <w:bookmarkStart w:id="9" w:name="OLE_LINK169"/>
            <w:bookmarkStart w:id="10" w:name="OLE_LINK170"/>
            <w:r>
              <w:t>Follow-up MoCA, score</w:t>
            </w:r>
            <w:bookmarkEnd w:id="9"/>
            <w:bookmarkEnd w:id="10"/>
          </w:p>
        </w:tc>
        <w:tc>
          <w:tcPr>
            <w:tcW w:w="753" w:type="pct"/>
            <w:vAlign w:val="center"/>
          </w:tcPr>
          <w:p w14:paraId="1E7BD577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18.0 (14.0, 22.0)</w:t>
            </w:r>
          </w:p>
        </w:tc>
        <w:tc>
          <w:tcPr>
            <w:tcW w:w="753" w:type="pct"/>
            <w:vAlign w:val="center"/>
          </w:tcPr>
          <w:p w14:paraId="0FB8EAC2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pct"/>
            <w:vAlign w:val="center"/>
          </w:tcPr>
          <w:p w14:paraId="4412D49E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53" w:type="pct"/>
            <w:vAlign w:val="center"/>
          </w:tcPr>
          <w:p w14:paraId="21737775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17.0 (13.0, 21.0)</w:t>
            </w:r>
          </w:p>
        </w:tc>
        <w:tc>
          <w:tcPr>
            <w:tcW w:w="753" w:type="pct"/>
            <w:vAlign w:val="center"/>
          </w:tcPr>
          <w:p w14:paraId="65BA96F9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pct"/>
            <w:vAlign w:val="center"/>
          </w:tcPr>
          <w:p w14:paraId="423EB5A2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60CEB" w14:paraId="04D08E91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54F06D15" w14:textId="77777777" w:rsidR="00260CEB" w:rsidRDefault="00260CEB" w:rsidP="00F3363F">
            <w:pPr>
              <w:pStyle w:val="a4"/>
            </w:pPr>
            <w:r>
              <w:t xml:space="preserve">Follow-up </w:t>
            </w:r>
            <w:r>
              <w:rPr>
                <w:rFonts w:hint="eastAsia"/>
              </w:rPr>
              <w:t>time</w:t>
            </w:r>
            <w:r>
              <w:t>, year</w:t>
            </w:r>
          </w:p>
        </w:tc>
        <w:tc>
          <w:tcPr>
            <w:tcW w:w="753" w:type="pct"/>
            <w:vAlign w:val="center"/>
          </w:tcPr>
          <w:p w14:paraId="2695A941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1.67 ± 0.40</w:t>
            </w:r>
          </w:p>
        </w:tc>
        <w:tc>
          <w:tcPr>
            <w:tcW w:w="753" w:type="pct"/>
            <w:vAlign w:val="center"/>
          </w:tcPr>
          <w:p w14:paraId="568AE84C" w14:textId="77777777" w:rsidR="00260CEB" w:rsidRDefault="00260CEB" w:rsidP="00F3363F">
            <w:pPr>
              <w:pStyle w:val="a4"/>
            </w:pPr>
            <w:r>
              <w:rPr>
                <w:rFonts w:hint="eastAsia"/>
                <w:color w:val="000000"/>
              </w:rPr>
              <w:t>-</w:t>
            </w:r>
          </w:p>
        </w:tc>
        <w:tc>
          <w:tcPr>
            <w:tcW w:w="391" w:type="pct"/>
            <w:vAlign w:val="center"/>
          </w:tcPr>
          <w:p w14:paraId="29FE829A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-</w:t>
            </w:r>
          </w:p>
        </w:tc>
        <w:tc>
          <w:tcPr>
            <w:tcW w:w="753" w:type="pct"/>
            <w:vAlign w:val="center"/>
          </w:tcPr>
          <w:p w14:paraId="23E5235E" w14:textId="5620A42F" w:rsidR="00260CEB" w:rsidRPr="00677284" w:rsidRDefault="00677284" w:rsidP="006772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1.06 ± 0.01</w:t>
            </w:r>
          </w:p>
        </w:tc>
        <w:tc>
          <w:tcPr>
            <w:tcW w:w="753" w:type="pct"/>
            <w:vAlign w:val="center"/>
          </w:tcPr>
          <w:p w14:paraId="288A8353" w14:textId="77777777" w:rsidR="00260CEB" w:rsidRDefault="00260CEB" w:rsidP="00F3363F">
            <w:pPr>
              <w:pStyle w:val="a4"/>
            </w:pPr>
            <w:r>
              <w:rPr>
                <w:rFonts w:hint="eastAsia"/>
                <w:color w:val="000000"/>
              </w:rPr>
              <w:t>-</w:t>
            </w:r>
          </w:p>
        </w:tc>
        <w:tc>
          <w:tcPr>
            <w:tcW w:w="391" w:type="pct"/>
            <w:vAlign w:val="center"/>
          </w:tcPr>
          <w:p w14:paraId="64DCC724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-</w:t>
            </w:r>
          </w:p>
        </w:tc>
      </w:tr>
      <w:tr w:rsidR="00260CEB" w14:paraId="37C270AF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4FFA0606" w14:textId="77777777" w:rsidR="00260CEB" w:rsidRPr="00260CEB" w:rsidRDefault="00260CEB" w:rsidP="00F3363F">
            <w:pPr>
              <w:pStyle w:val="a4"/>
              <w:rPr>
                <w:b/>
                <w:bCs/>
              </w:rPr>
            </w:pPr>
            <w:r w:rsidRPr="00260CEB">
              <w:rPr>
                <w:rFonts w:hint="eastAsia"/>
                <w:b/>
                <w:bCs/>
              </w:rPr>
              <w:t>N</w:t>
            </w:r>
            <w:r w:rsidRPr="00260CEB">
              <w:rPr>
                <w:b/>
                <w:bCs/>
              </w:rPr>
              <w:t>euroimaging</w:t>
            </w:r>
          </w:p>
        </w:tc>
        <w:tc>
          <w:tcPr>
            <w:tcW w:w="753" w:type="pct"/>
            <w:vAlign w:val="center"/>
          </w:tcPr>
          <w:p w14:paraId="45C5FA9B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  <w:tc>
          <w:tcPr>
            <w:tcW w:w="753" w:type="pct"/>
            <w:vAlign w:val="center"/>
          </w:tcPr>
          <w:p w14:paraId="572BF1C3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  <w:tc>
          <w:tcPr>
            <w:tcW w:w="391" w:type="pct"/>
            <w:vAlign w:val="center"/>
          </w:tcPr>
          <w:p w14:paraId="4BE69D6E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  <w:tc>
          <w:tcPr>
            <w:tcW w:w="753" w:type="pct"/>
            <w:vAlign w:val="center"/>
          </w:tcPr>
          <w:p w14:paraId="69326BC3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  <w:tc>
          <w:tcPr>
            <w:tcW w:w="753" w:type="pct"/>
            <w:vAlign w:val="center"/>
          </w:tcPr>
          <w:p w14:paraId="4E5CF9C5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  <w:tc>
          <w:tcPr>
            <w:tcW w:w="391" w:type="pct"/>
            <w:vAlign w:val="center"/>
          </w:tcPr>
          <w:p w14:paraId="5FE6E3EA" w14:textId="77777777" w:rsidR="00260CEB" w:rsidRDefault="00260CEB" w:rsidP="00F3363F">
            <w:pPr>
              <w:pStyle w:val="a4"/>
              <w:rPr>
                <w:color w:val="000000"/>
              </w:rPr>
            </w:pPr>
          </w:p>
        </w:tc>
      </w:tr>
      <w:tr w:rsidR="00260CEB" w14:paraId="252421DF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3969B9E6" w14:textId="77777777" w:rsidR="00260CEB" w:rsidRDefault="00260CEB" w:rsidP="00F3363F">
            <w:pPr>
              <w:pStyle w:val="a4"/>
            </w:pPr>
            <w:bookmarkStart w:id="11" w:name="_Hlk133073823"/>
            <w:r>
              <w:t xml:space="preserve">Cortical QSM </w:t>
            </w:r>
          </w:p>
        </w:tc>
        <w:tc>
          <w:tcPr>
            <w:tcW w:w="753" w:type="pct"/>
            <w:vAlign w:val="center"/>
          </w:tcPr>
          <w:p w14:paraId="280D7B9B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0.84 ± 0.73</w:t>
            </w:r>
          </w:p>
        </w:tc>
        <w:tc>
          <w:tcPr>
            <w:tcW w:w="753" w:type="pct"/>
            <w:vAlign w:val="center"/>
          </w:tcPr>
          <w:p w14:paraId="284BB4FD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0.69 ± 0.80</w:t>
            </w:r>
          </w:p>
        </w:tc>
        <w:tc>
          <w:tcPr>
            <w:tcW w:w="391" w:type="pct"/>
            <w:vAlign w:val="center"/>
          </w:tcPr>
          <w:p w14:paraId="7B6B12EA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0.006 </w:t>
            </w:r>
          </w:p>
        </w:tc>
        <w:tc>
          <w:tcPr>
            <w:tcW w:w="753" w:type="pct"/>
            <w:vAlign w:val="center"/>
          </w:tcPr>
          <w:p w14:paraId="55C1A660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0.85 ± 0.67</w:t>
            </w:r>
          </w:p>
        </w:tc>
        <w:tc>
          <w:tcPr>
            <w:tcW w:w="753" w:type="pct"/>
            <w:vAlign w:val="center"/>
          </w:tcPr>
          <w:p w14:paraId="01188506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0.80 ± 0.88</w:t>
            </w:r>
          </w:p>
        </w:tc>
        <w:tc>
          <w:tcPr>
            <w:tcW w:w="391" w:type="pct"/>
            <w:vAlign w:val="center"/>
          </w:tcPr>
          <w:p w14:paraId="24B3E9FC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0.672 </w:t>
            </w:r>
          </w:p>
        </w:tc>
      </w:tr>
      <w:tr w:rsidR="00260CEB" w14:paraId="54490C7C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76342543" w14:textId="77777777" w:rsidR="00260CEB" w:rsidRDefault="00260CEB" w:rsidP="00F3363F">
            <w:pPr>
              <w:pStyle w:val="a4"/>
            </w:pPr>
            <w:r>
              <w:t xml:space="preserve">AG-specific signature QSM </w:t>
            </w:r>
          </w:p>
        </w:tc>
        <w:tc>
          <w:tcPr>
            <w:tcW w:w="753" w:type="pct"/>
            <w:vAlign w:val="center"/>
          </w:tcPr>
          <w:p w14:paraId="49867B34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2.07 ± 0.87</w:t>
            </w:r>
          </w:p>
        </w:tc>
        <w:tc>
          <w:tcPr>
            <w:tcW w:w="753" w:type="pct"/>
            <w:vAlign w:val="center"/>
          </w:tcPr>
          <w:p w14:paraId="473165DD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1.99 ± 0.97</w:t>
            </w:r>
          </w:p>
        </w:tc>
        <w:tc>
          <w:tcPr>
            <w:tcW w:w="391" w:type="pct"/>
            <w:vAlign w:val="center"/>
          </w:tcPr>
          <w:p w14:paraId="4D1D9F4F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0.237 </w:t>
            </w:r>
          </w:p>
        </w:tc>
        <w:tc>
          <w:tcPr>
            <w:tcW w:w="753" w:type="pct"/>
            <w:vAlign w:val="center"/>
          </w:tcPr>
          <w:p w14:paraId="0475733E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2.07 ± 0.81</w:t>
            </w:r>
          </w:p>
        </w:tc>
        <w:tc>
          <w:tcPr>
            <w:tcW w:w="753" w:type="pct"/>
            <w:vAlign w:val="center"/>
          </w:tcPr>
          <w:p w14:paraId="28D2C753" w14:textId="77777777" w:rsidR="00260CEB" w:rsidRDefault="00260CEB" w:rsidP="00F3363F">
            <w:pPr>
              <w:pStyle w:val="a4"/>
            </w:pPr>
            <w:r>
              <w:rPr>
                <w:color w:val="000000"/>
              </w:rPr>
              <w:t>2.05 ± 1.02</w:t>
            </w:r>
          </w:p>
        </w:tc>
        <w:tc>
          <w:tcPr>
            <w:tcW w:w="391" w:type="pct"/>
            <w:vAlign w:val="center"/>
          </w:tcPr>
          <w:p w14:paraId="39357EAA" w14:textId="77777777" w:rsidR="00260CEB" w:rsidRDefault="00260CEB" w:rsidP="00F3363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0.865 </w:t>
            </w:r>
          </w:p>
        </w:tc>
      </w:tr>
      <w:bookmarkEnd w:id="11"/>
      <w:tr w:rsidR="00260CEB" w:rsidRPr="00260CEB" w14:paraId="634CDF06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1170CAE4" w14:textId="77777777" w:rsidR="00260CEB" w:rsidRPr="00260CEB" w:rsidRDefault="00260CEB" w:rsidP="00F3363F">
            <w:pPr>
              <w:pStyle w:val="a4"/>
            </w:pPr>
            <w:r w:rsidRPr="00260CEB">
              <w:t xml:space="preserve">AG signature QSM </w:t>
            </w:r>
          </w:p>
        </w:tc>
        <w:tc>
          <w:tcPr>
            <w:tcW w:w="753" w:type="pct"/>
            <w:vAlign w:val="center"/>
          </w:tcPr>
          <w:p w14:paraId="2F243823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>1.12 ± 0.80</w:t>
            </w:r>
          </w:p>
        </w:tc>
        <w:tc>
          <w:tcPr>
            <w:tcW w:w="753" w:type="pct"/>
            <w:vAlign w:val="center"/>
          </w:tcPr>
          <w:p w14:paraId="1B8A701B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>0.98 ± 0.93</w:t>
            </w:r>
          </w:p>
        </w:tc>
        <w:tc>
          <w:tcPr>
            <w:tcW w:w="391" w:type="pct"/>
            <w:vAlign w:val="center"/>
          </w:tcPr>
          <w:p w14:paraId="28FB8A09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 xml:space="preserve">0.024 </w:t>
            </w:r>
          </w:p>
        </w:tc>
        <w:tc>
          <w:tcPr>
            <w:tcW w:w="753" w:type="pct"/>
            <w:vAlign w:val="center"/>
          </w:tcPr>
          <w:p w14:paraId="54EB4705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>1.14 ± 0.75</w:t>
            </w:r>
          </w:p>
        </w:tc>
        <w:tc>
          <w:tcPr>
            <w:tcW w:w="753" w:type="pct"/>
            <w:vAlign w:val="center"/>
          </w:tcPr>
          <w:p w14:paraId="61107D28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>1.08 ± 0.95</w:t>
            </w:r>
          </w:p>
        </w:tc>
        <w:tc>
          <w:tcPr>
            <w:tcW w:w="391" w:type="pct"/>
            <w:vAlign w:val="center"/>
          </w:tcPr>
          <w:p w14:paraId="509E486A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 xml:space="preserve">0.606 </w:t>
            </w:r>
          </w:p>
        </w:tc>
      </w:tr>
      <w:tr w:rsidR="00260CEB" w:rsidRPr="00260CEB" w14:paraId="2A447C7E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1714E530" w14:textId="77777777" w:rsidR="00260CEB" w:rsidRPr="00260CEB" w:rsidRDefault="00260CEB" w:rsidP="00F3363F">
            <w:pPr>
              <w:pStyle w:val="a4"/>
            </w:pPr>
            <w:r w:rsidRPr="00260CEB">
              <w:t>AD signature QSM</w:t>
            </w:r>
          </w:p>
        </w:tc>
        <w:tc>
          <w:tcPr>
            <w:tcW w:w="753" w:type="pct"/>
            <w:vAlign w:val="center"/>
          </w:tcPr>
          <w:p w14:paraId="17A92D85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>1.57 ± 1.54</w:t>
            </w:r>
          </w:p>
        </w:tc>
        <w:tc>
          <w:tcPr>
            <w:tcW w:w="753" w:type="pct"/>
            <w:vAlign w:val="center"/>
          </w:tcPr>
          <w:p w14:paraId="5043FAF1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>1.07 ± 1.91</w:t>
            </w:r>
          </w:p>
        </w:tc>
        <w:tc>
          <w:tcPr>
            <w:tcW w:w="391" w:type="pct"/>
            <w:vAlign w:val="center"/>
          </w:tcPr>
          <w:p w14:paraId="5AFECF28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>&lt;0.001</w:t>
            </w:r>
          </w:p>
        </w:tc>
        <w:tc>
          <w:tcPr>
            <w:tcW w:w="753" w:type="pct"/>
            <w:vAlign w:val="center"/>
          </w:tcPr>
          <w:p w14:paraId="7C5E290A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>1.63 ± 1.54</w:t>
            </w:r>
          </w:p>
        </w:tc>
        <w:tc>
          <w:tcPr>
            <w:tcW w:w="753" w:type="pct"/>
            <w:vAlign w:val="center"/>
          </w:tcPr>
          <w:p w14:paraId="435959F8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>1.39 ± 1.56</w:t>
            </w:r>
          </w:p>
        </w:tc>
        <w:tc>
          <w:tcPr>
            <w:tcW w:w="391" w:type="pct"/>
            <w:vAlign w:val="center"/>
          </w:tcPr>
          <w:p w14:paraId="55DD6A51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 xml:space="preserve">0.248 </w:t>
            </w:r>
          </w:p>
        </w:tc>
      </w:tr>
      <w:tr w:rsidR="00260CEB" w:rsidRPr="00260CEB" w14:paraId="4A57CF0A" w14:textId="77777777" w:rsidTr="00B7660E">
        <w:trPr>
          <w:trHeight w:val="380"/>
        </w:trPr>
        <w:tc>
          <w:tcPr>
            <w:tcW w:w="1206" w:type="pct"/>
            <w:vAlign w:val="center"/>
          </w:tcPr>
          <w:p w14:paraId="2068CA2A" w14:textId="77777777" w:rsidR="00260CEB" w:rsidRPr="00D26885" w:rsidRDefault="00260CEB" w:rsidP="00F3363F">
            <w:pPr>
              <w:pStyle w:val="a4"/>
            </w:pPr>
            <w:r w:rsidRPr="00D26885">
              <w:t>Global atrophy</w:t>
            </w:r>
          </w:p>
        </w:tc>
        <w:tc>
          <w:tcPr>
            <w:tcW w:w="753" w:type="pct"/>
            <w:vAlign w:val="center"/>
          </w:tcPr>
          <w:p w14:paraId="6F205F4F" w14:textId="77777777" w:rsidR="00260CEB" w:rsidRPr="00260CEB" w:rsidRDefault="00260CEB" w:rsidP="00F336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0CEB">
              <w:rPr>
                <w:rFonts w:ascii="Times New Roman" w:hAnsi="Times New Roman" w:cs="Times New Roman"/>
                <w:color w:val="000000"/>
              </w:rPr>
              <w:t>0.69 ± 0.03</w:t>
            </w:r>
          </w:p>
        </w:tc>
        <w:tc>
          <w:tcPr>
            <w:tcW w:w="753" w:type="pct"/>
            <w:vAlign w:val="center"/>
          </w:tcPr>
          <w:p w14:paraId="47F5406D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>0.70 ± 0.04</w:t>
            </w:r>
          </w:p>
        </w:tc>
        <w:tc>
          <w:tcPr>
            <w:tcW w:w="391" w:type="pct"/>
            <w:vAlign w:val="center"/>
          </w:tcPr>
          <w:p w14:paraId="26B570A3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 xml:space="preserve">0.211 </w:t>
            </w:r>
          </w:p>
        </w:tc>
        <w:tc>
          <w:tcPr>
            <w:tcW w:w="753" w:type="pct"/>
            <w:vAlign w:val="center"/>
          </w:tcPr>
          <w:p w14:paraId="19AEEB4B" w14:textId="77777777" w:rsidR="00260CEB" w:rsidRPr="00260CEB" w:rsidRDefault="00260CEB" w:rsidP="00F336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0CEB">
              <w:rPr>
                <w:rFonts w:ascii="Times New Roman" w:hAnsi="Times New Roman" w:cs="Times New Roman"/>
                <w:color w:val="000000"/>
              </w:rPr>
              <w:t>0.70 ± 0.03</w:t>
            </w:r>
          </w:p>
        </w:tc>
        <w:tc>
          <w:tcPr>
            <w:tcW w:w="753" w:type="pct"/>
            <w:vAlign w:val="center"/>
          </w:tcPr>
          <w:p w14:paraId="66855A0F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>0.69 ± 0.03</w:t>
            </w:r>
          </w:p>
        </w:tc>
        <w:tc>
          <w:tcPr>
            <w:tcW w:w="391" w:type="pct"/>
            <w:vAlign w:val="center"/>
          </w:tcPr>
          <w:p w14:paraId="24DCEC09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 xml:space="preserve">0.024 </w:t>
            </w:r>
          </w:p>
        </w:tc>
      </w:tr>
      <w:tr w:rsidR="00260CEB" w:rsidRPr="00260CEB" w14:paraId="2A839391" w14:textId="77777777" w:rsidTr="00B7660E">
        <w:trPr>
          <w:trHeight w:val="380"/>
        </w:trPr>
        <w:tc>
          <w:tcPr>
            <w:tcW w:w="1206" w:type="pct"/>
            <w:tcBorders>
              <w:bottom w:val="single" w:sz="4" w:space="0" w:color="auto"/>
            </w:tcBorders>
            <w:vAlign w:val="center"/>
          </w:tcPr>
          <w:p w14:paraId="25AE8E32" w14:textId="77777777" w:rsidR="00260CEB" w:rsidRPr="00D26885" w:rsidRDefault="00260CEB" w:rsidP="00F3363F">
            <w:pPr>
              <w:pStyle w:val="a4"/>
            </w:pPr>
            <w:bookmarkStart w:id="12" w:name="OLE_LINK684"/>
            <w:bookmarkStart w:id="13" w:name="OLE_LINK686"/>
            <w:bookmarkStart w:id="14" w:name="OLE_LINK685"/>
            <w:bookmarkStart w:id="15" w:name="_Hlk132938443"/>
            <w:r w:rsidRPr="00D26885">
              <w:t>Grey matter atrophy</w:t>
            </w:r>
            <w:bookmarkEnd w:id="12"/>
            <w:bookmarkEnd w:id="13"/>
            <w:bookmarkEnd w:id="14"/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3491ECA8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>0.38 ± 0.02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5D30B05D" w14:textId="77777777" w:rsidR="00260CEB" w:rsidRPr="00260CEB" w:rsidRDefault="00260CEB" w:rsidP="00F3363F">
            <w:pPr>
              <w:pStyle w:val="a4"/>
            </w:pPr>
            <w:r w:rsidRPr="00260CEB">
              <w:rPr>
                <w:color w:val="000000"/>
              </w:rPr>
              <w:t>0.38 ± 0.03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2FEAB6A1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 xml:space="preserve">0.625 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5A6D05F8" w14:textId="77777777" w:rsidR="00260CEB" w:rsidRPr="00260CEB" w:rsidRDefault="00260CEB" w:rsidP="00F3363F">
            <w:pPr>
              <w:pStyle w:val="a4"/>
            </w:pPr>
            <w:r w:rsidRPr="00260CEB">
              <w:rPr>
                <w:color w:val="000000"/>
              </w:rPr>
              <w:t>0.38 ± 0.02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238ADFE0" w14:textId="77777777" w:rsidR="00260CEB" w:rsidRPr="00260CEB" w:rsidRDefault="00260CEB" w:rsidP="00F3363F">
            <w:pPr>
              <w:pStyle w:val="a4"/>
            </w:pPr>
            <w:r w:rsidRPr="00260CEB">
              <w:rPr>
                <w:color w:val="000000"/>
              </w:rPr>
              <w:t>0.37 ± 0.02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21BB539E" w14:textId="77777777" w:rsidR="00260CEB" w:rsidRPr="00260CEB" w:rsidRDefault="00260CEB" w:rsidP="00F3363F">
            <w:pPr>
              <w:pStyle w:val="a4"/>
              <w:rPr>
                <w:color w:val="000000"/>
              </w:rPr>
            </w:pPr>
            <w:r w:rsidRPr="00260CEB">
              <w:rPr>
                <w:color w:val="000000"/>
              </w:rPr>
              <w:t xml:space="preserve">0.020 </w:t>
            </w:r>
          </w:p>
        </w:tc>
      </w:tr>
    </w:tbl>
    <w:p w14:paraId="14C0D9E0" w14:textId="77777777" w:rsidR="00260CEB" w:rsidRDefault="00260CEB" w:rsidP="00260CEB">
      <w:pPr>
        <w:pStyle w:val="a5"/>
      </w:pPr>
      <w:bookmarkStart w:id="16" w:name="OLE_LINK392"/>
      <w:bookmarkStart w:id="17" w:name="OLE_LINK147"/>
      <w:bookmarkStart w:id="18" w:name="OLE_LINK146"/>
      <w:bookmarkEnd w:id="4"/>
      <w:bookmarkEnd w:id="5"/>
      <w:bookmarkEnd w:id="6"/>
      <w:bookmarkEnd w:id="15"/>
      <w:r>
        <w:t>Data are mean ± SD, n (%), or median (interquartile range).</w:t>
      </w:r>
    </w:p>
    <w:p w14:paraId="457322B1" w14:textId="77777777" w:rsidR="00260CEB" w:rsidRDefault="00260CEB" w:rsidP="00260CEB">
      <w:pPr>
        <w:pStyle w:val="a5"/>
      </w:pPr>
      <w:r>
        <w:lastRenderedPageBreak/>
        <w:t xml:space="preserve">Demographic information and clinical characteristics were compared using </w:t>
      </w:r>
      <w:r>
        <w:rPr>
          <w:rFonts w:hint="eastAsia"/>
        </w:rPr>
        <w:sym w:font="Symbol" w:char="F063"/>
      </w:r>
      <w:r>
        <w:rPr>
          <w:rFonts w:hint="eastAsia"/>
        </w:rPr>
        <w:t>2</w:t>
      </w:r>
      <w:r>
        <w:t>, Student t-test and Mann-Whitney U-test.</w:t>
      </w:r>
    </w:p>
    <w:p w14:paraId="6D06C29B" w14:textId="5FA529F5" w:rsidR="00260CEB" w:rsidRDefault="00D26885" w:rsidP="00260CEB">
      <w:pPr>
        <w:pStyle w:val="a5"/>
      </w:pPr>
      <w:r>
        <w:t xml:space="preserve">Abbreviations: AG = Aging; AD = Alzheimer’s disease; </w:t>
      </w:r>
      <w:r w:rsidR="00260CEB">
        <w:t>MMSE = Mini-Mental State Examination; MoCA = Montreal Cognitive Assessment; QSM = quantitative susceptibility mapping.</w:t>
      </w:r>
    </w:p>
    <w:bookmarkEnd w:id="16"/>
    <w:bookmarkEnd w:id="17"/>
    <w:bookmarkEnd w:id="18"/>
    <w:p w14:paraId="37649A23" w14:textId="77777777" w:rsidR="003804F2" w:rsidRPr="00260CEB" w:rsidRDefault="003804F2" w:rsidP="003804F2">
      <w:pPr>
        <w:pStyle w:val="a4"/>
        <w:rPr>
          <w:b/>
        </w:rPr>
      </w:pPr>
    </w:p>
    <w:p w14:paraId="297A04DC" w14:textId="77777777" w:rsidR="003804F2" w:rsidRDefault="003804F2" w:rsidP="003804F2">
      <w:pPr>
        <w:pStyle w:val="a4"/>
        <w:sectPr w:rsidR="003804F2" w:rsidSect="00BC6F48">
          <w:pgSz w:w="16840" w:h="11907"/>
          <w:pgMar w:top="1797" w:right="1440" w:bottom="1797" w:left="1440" w:header="851" w:footer="992" w:gutter="0"/>
          <w:cols w:space="0"/>
          <w:docGrid w:type="lines" w:linePitch="381"/>
        </w:sectPr>
      </w:pPr>
    </w:p>
    <w:p w14:paraId="49194516" w14:textId="3EEA3576" w:rsidR="003804F2" w:rsidRDefault="003804F2" w:rsidP="003804F2">
      <w:pPr>
        <w:pStyle w:val="a3"/>
      </w:pPr>
      <w:r>
        <w:lastRenderedPageBreak/>
        <w:t>Supplementa</w:t>
      </w:r>
      <w:r w:rsidR="000E3A96">
        <w:t>l</w:t>
      </w:r>
      <w:r>
        <w:t xml:space="preserve"> Table </w:t>
      </w:r>
      <w:r w:rsidR="00260CEB">
        <w:t>3</w:t>
      </w:r>
      <w:r>
        <w:t>. Association between localized QSM and classic MRI markers of cortical atrophy</w:t>
      </w:r>
      <w:bookmarkStart w:id="19" w:name="OLE_LINK670"/>
      <w:bookmarkStart w:id="20" w:name="OLE_LINK667"/>
      <w:bookmarkStart w:id="21" w:name="OLE_LINK666"/>
      <w:bookmarkStart w:id="22" w:name="OLE_LINK661"/>
      <w:bookmarkStart w:id="23" w:name="OLE_LINK418"/>
      <w:bookmarkStart w:id="24" w:name="OLE_LINK67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6"/>
        <w:gridCol w:w="1748"/>
        <w:gridCol w:w="893"/>
        <w:gridCol w:w="1748"/>
        <w:gridCol w:w="893"/>
        <w:gridCol w:w="2027"/>
        <w:gridCol w:w="952"/>
        <w:gridCol w:w="1748"/>
        <w:gridCol w:w="815"/>
      </w:tblGrid>
      <w:tr w:rsidR="003804F2" w14:paraId="268D86E6" w14:textId="77777777" w:rsidTr="004C2DDE">
        <w:trPr>
          <w:trHeight w:val="380"/>
        </w:trPr>
        <w:tc>
          <w:tcPr>
            <w:tcW w:w="112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7C3CAC" w14:textId="77777777" w:rsidR="003804F2" w:rsidRDefault="003804F2" w:rsidP="004C2DDE">
            <w:pPr>
              <w:pStyle w:val="a4"/>
            </w:pPr>
          </w:p>
        </w:tc>
        <w:tc>
          <w:tcPr>
            <w:tcW w:w="94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3090F6" w14:textId="77777777" w:rsidR="003804F2" w:rsidRDefault="003804F2" w:rsidP="004C2DDE">
            <w:pPr>
              <w:pStyle w:val="a4"/>
            </w:pPr>
            <w:r>
              <w:t>Thickness</w:t>
            </w:r>
          </w:p>
        </w:tc>
        <w:tc>
          <w:tcPr>
            <w:tcW w:w="94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361E96" w14:textId="77777777" w:rsidR="003804F2" w:rsidRDefault="003804F2" w:rsidP="004C2DDE">
            <w:pPr>
              <w:pStyle w:val="a4"/>
            </w:pPr>
            <w:r>
              <w:t>Grey matter volume</w:t>
            </w:r>
            <w:bookmarkStart w:id="25" w:name="OLE_LINK293"/>
            <w:bookmarkStart w:id="26" w:name="OLE_LINK294"/>
            <w:r>
              <w:t>†</w:t>
            </w:r>
            <w:bookmarkEnd w:id="25"/>
            <w:bookmarkEnd w:id="26"/>
            <w:r>
              <w:t xml:space="preserve"> </w:t>
            </w:r>
          </w:p>
        </w:tc>
        <w:tc>
          <w:tcPr>
            <w:tcW w:w="106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402594" w14:textId="77777777" w:rsidR="003804F2" w:rsidRDefault="003804F2" w:rsidP="004C2DDE">
            <w:pPr>
              <w:pStyle w:val="a4"/>
            </w:pPr>
            <w:r>
              <w:t xml:space="preserve">Local gyrification index* </w:t>
            </w:r>
          </w:p>
        </w:tc>
        <w:tc>
          <w:tcPr>
            <w:tcW w:w="91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EE645F" w14:textId="77777777" w:rsidR="003804F2" w:rsidRDefault="003804F2" w:rsidP="004C2DDE">
            <w:pPr>
              <w:pStyle w:val="a4"/>
            </w:pPr>
            <w:r>
              <w:t xml:space="preserve">Surface area </w:t>
            </w:r>
          </w:p>
        </w:tc>
      </w:tr>
      <w:tr w:rsidR="003804F2" w14:paraId="29BC18DB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7CFF19" w14:textId="77777777" w:rsidR="003804F2" w:rsidRDefault="003804F2" w:rsidP="004C2DDE">
            <w:pPr>
              <w:pStyle w:val="a4"/>
            </w:pP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5317E2" w14:textId="0373397B" w:rsidR="003804F2" w:rsidRDefault="009D3B2C" w:rsidP="004C2DDE">
            <w:pPr>
              <w:pStyle w:val="a4"/>
            </w:pPr>
            <m:oMath>
              <m:r>
                <w:rPr>
                  <w:rFonts w:ascii="Cambria Math" w:hAnsi="Cambria Math"/>
                </w:rPr>
                <m:t>β</m:t>
              </m:r>
            </m:oMath>
            <w:r w:rsidR="003804F2">
              <w:t xml:space="preserve"> (SE) 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C7FC9C" w14:textId="77777777" w:rsidR="003804F2" w:rsidRDefault="003804F2" w:rsidP="004C2DDE">
            <w:pPr>
              <w:pStyle w:val="a4"/>
            </w:pPr>
            <w:r>
              <w:rPr>
                <w:i/>
                <w:iCs/>
              </w:rPr>
              <w:t xml:space="preserve">P </w:t>
            </w: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32DFC3" w14:textId="13C71CEF" w:rsidR="003804F2" w:rsidRDefault="009D3B2C" w:rsidP="004C2DDE">
            <w:pPr>
              <w:pStyle w:val="a4"/>
            </w:pPr>
            <m:oMath>
              <m:r>
                <w:rPr>
                  <w:rFonts w:ascii="Cambria Math" w:hAnsi="Cambria Math"/>
                </w:rPr>
                <m:t>β</m:t>
              </m:r>
            </m:oMath>
            <w:r w:rsidR="003804F2">
              <w:t xml:space="preserve"> (SE) </w:t>
            </w:r>
          </w:p>
        </w:tc>
        <w:tc>
          <w:tcPr>
            <w:tcW w:w="32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BF15AE" w14:textId="77777777" w:rsidR="003804F2" w:rsidRDefault="003804F2" w:rsidP="004C2DDE">
            <w:pPr>
              <w:pStyle w:val="a4"/>
            </w:pPr>
            <w:r>
              <w:rPr>
                <w:i/>
                <w:iCs/>
              </w:rPr>
              <w:t xml:space="preserve">P </w:t>
            </w:r>
          </w:p>
        </w:tc>
        <w:tc>
          <w:tcPr>
            <w:tcW w:w="7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AF85E1" w14:textId="438A7FB1" w:rsidR="003804F2" w:rsidRDefault="009D3B2C" w:rsidP="004C2DDE">
            <w:pPr>
              <w:pStyle w:val="a4"/>
            </w:pPr>
            <m:oMath>
              <m:r>
                <w:rPr>
                  <w:rFonts w:ascii="Cambria Math" w:hAnsi="Cambria Math"/>
                </w:rPr>
                <m:t>β</m:t>
              </m:r>
            </m:oMath>
            <w:r w:rsidR="003804F2">
              <w:t xml:space="preserve"> (SE) </w:t>
            </w:r>
          </w:p>
        </w:tc>
        <w:tc>
          <w:tcPr>
            <w:tcW w:w="34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B0087D" w14:textId="77777777" w:rsidR="003804F2" w:rsidRDefault="003804F2" w:rsidP="004C2DDE">
            <w:pPr>
              <w:pStyle w:val="a4"/>
            </w:pPr>
            <w:r>
              <w:rPr>
                <w:i/>
                <w:iCs/>
              </w:rPr>
              <w:t xml:space="preserve">P </w:t>
            </w: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429813" w14:textId="3C855DE6" w:rsidR="003804F2" w:rsidRDefault="009D3B2C" w:rsidP="004C2DDE">
            <w:pPr>
              <w:pStyle w:val="a4"/>
            </w:pPr>
            <m:oMath>
              <m:r>
                <w:rPr>
                  <w:rFonts w:ascii="Cambria Math" w:hAnsi="Cambria Math"/>
                </w:rPr>
                <m:t>β</m:t>
              </m:r>
            </m:oMath>
            <w:r w:rsidR="003804F2">
              <w:t xml:space="preserve"> (SE) </w:t>
            </w:r>
          </w:p>
        </w:tc>
        <w:tc>
          <w:tcPr>
            <w:tcW w:w="29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D0E3B3" w14:textId="77777777" w:rsidR="003804F2" w:rsidRDefault="003804F2" w:rsidP="004C2DDE">
            <w:pPr>
              <w:pStyle w:val="a4"/>
            </w:pPr>
            <w:r>
              <w:rPr>
                <w:i/>
                <w:iCs/>
              </w:rPr>
              <w:t xml:space="preserve">P </w:t>
            </w:r>
          </w:p>
        </w:tc>
      </w:tr>
      <w:tr w:rsidR="003804F2" w14:paraId="7A7408E0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30124055" w14:textId="77777777" w:rsidR="003804F2" w:rsidRDefault="003804F2" w:rsidP="004C2DDE">
            <w:pPr>
              <w:pStyle w:val="a6"/>
            </w:pPr>
            <w:r>
              <w:t>Cortical QSM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3ACE40" w14:textId="77777777" w:rsidR="003804F2" w:rsidRDefault="003804F2" w:rsidP="004C2DDE">
            <w:pPr>
              <w:pStyle w:val="a4"/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075121" w14:textId="77777777" w:rsidR="003804F2" w:rsidRDefault="003804F2" w:rsidP="004C2DDE">
            <w:pPr>
              <w:pStyle w:val="a4"/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C03DB2" w14:textId="77777777" w:rsidR="003804F2" w:rsidRDefault="003804F2" w:rsidP="004C2DDE">
            <w:pPr>
              <w:pStyle w:val="a4"/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0BC648" w14:textId="77777777" w:rsidR="003804F2" w:rsidRDefault="003804F2" w:rsidP="004C2DDE">
            <w:pPr>
              <w:pStyle w:val="a4"/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C29238" w14:textId="77777777" w:rsidR="003804F2" w:rsidRDefault="003804F2" w:rsidP="004C2DDE">
            <w:pPr>
              <w:pStyle w:val="a4"/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7054EC" w14:textId="77777777" w:rsidR="003804F2" w:rsidRDefault="003804F2" w:rsidP="004C2DDE">
            <w:pPr>
              <w:pStyle w:val="a4"/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76AED6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1E1E10" w14:textId="77777777" w:rsidR="003804F2" w:rsidRDefault="003804F2" w:rsidP="004C2DDE">
            <w:pPr>
              <w:pStyle w:val="a4"/>
            </w:pPr>
          </w:p>
        </w:tc>
      </w:tr>
      <w:tr w:rsidR="003804F2" w14:paraId="792CDAC5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50857B00" w14:textId="77777777" w:rsidR="003804F2" w:rsidRDefault="003804F2" w:rsidP="004C2DDE">
            <w:pPr>
              <w:pStyle w:val="a4"/>
            </w:pPr>
            <w:r>
              <w:t>Model 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CC9222" w14:textId="77777777" w:rsidR="003804F2" w:rsidRDefault="003804F2" w:rsidP="004C2DDE">
            <w:pPr>
              <w:pStyle w:val="a4"/>
            </w:pPr>
            <w:r>
              <w:t>-0.311 (0.037)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0EE1BD" w14:textId="77777777" w:rsidR="003804F2" w:rsidRDefault="003804F2" w:rsidP="004C2DDE">
            <w:pPr>
              <w:pStyle w:val="a6"/>
            </w:pPr>
            <w:bookmarkStart w:id="27" w:name="OLE_LINK283"/>
            <w:bookmarkStart w:id="28" w:name="OLE_LINK282"/>
            <w:r>
              <w:t>&lt;0.001</w:t>
            </w:r>
            <w:bookmarkEnd w:id="27"/>
            <w:bookmarkEnd w:id="28"/>
            <w: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F7031F" w14:textId="77777777" w:rsidR="003804F2" w:rsidRDefault="003804F2" w:rsidP="004C2DDE">
            <w:pPr>
              <w:pStyle w:val="a4"/>
            </w:pPr>
            <w:r>
              <w:t>-0.180 (0.038)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3FB8F1" w14:textId="77777777" w:rsidR="003804F2" w:rsidRDefault="003804F2" w:rsidP="004C2DDE">
            <w:pPr>
              <w:pStyle w:val="a6"/>
            </w:pPr>
            <w:r>
              <w:t xml:space="preserve">&lt;0.001 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A6D8FC" w14:textId="77777777" w:rsidR="003804F2" w:rsidRDefault="003804F2" w:rsidP="004C2DDE">
            <w:pPr>
              <w:pStyle w:val="a4"/>
            </w:pPr>
            <w:r>
              <w:t>-0.133 (0.035)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DEF085" w14:textId="77777777" w:rsidR="003804F2" w:rsidRDefault="003804F2" w:rsidP="004C2DDE">
            <w:pPr>
              <w:pStyle w:val="a6"/>
            </w:pPr>
            <w:r>
              <w:t xml:space="preserve">0.001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BE0844" w14:textId="77777777" w:rsidR="003804F2" w:rsidRDefault="003804F2" w:rsidP="004C2DDE">
            <w:pPr>
              <w:pStyle w:val="a4"/>
            </w:pPr>
            <w:r>
              <w:t>0.068 (0.043)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4FEC66" w14:textId="77777777" w:rsidR="003804F2" w:rsidRDefault="003804F2" w:rsidP="004C2DDE">
            <w:pPr>
              <w:pStyle w:val="a4"/>
            </w:pPr>
            <w:r>
              <w:t xml:space="preserve">0.228 </w:t>
            </w:r>
          </w:p>
        </w:tc>
      </w:tr>
      <w:tr w:rsidR="003804F2" w14:paraId="27511F35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48D1AFFA" w14:textId="77777777" w:rsidR="003804F2" w:rsidRDefault="003804F2" w:rsidP="004C2DDE">
            <w:pPr>
              <w:pStyle w:val="a4"/>
            </w:pPr>
            <w:r>
              <w:t>Model 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58DFC4" w14:textId="77777777" w:rsidR="003804F2" w:rsidRDefault="003804F2" w:rsidP="004C2DDE">
            <w:pPr>
              <w:pStyle w:val="a4"/>
            </w:pPr>
            <w:r>
              <w:t>-0.302 (0.037)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8D22CA" w14:textId="77777777" w:rsidR="003804F2" w:rsidRDefault="003804F2" w:rsidP="004C2DDE">
            <w:pPr>
              <w:pStyle w:val="a6"/>
            </w:pPr>
            <w:r>
              <w:t xml:space="preserve">&lt;0.001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7C8F40" w14:textId="77777777" w:rsidR="003804F2" w:rsidRDefault="003804F2" w:rsidP="004C2DDE">
            <w:pPr>
              <w:pStyle w:val="a4"/>
            </w:pPr>
            <w:r>
              <w:t>-0.179 (0.038)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906B6F" w14:textId="77777777" w:rsidR="003804F2" w:rsidRDefault="003804F2" w:rsidP="004C2DDE">
            <w:pPr>
              <w:pStyle w:val="a6"/>
            </w:pPr>
            <w:r>
              <w:t xml:space="preserve">&lt;0.001 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764B5A" w14:textId="77777777" w:rsidR="003804F2" w:rsidRDefault="003804F2" w:rsidP="004C2DDE">
            <w:pPr>
              <w:pStyle w:val="a4"/>
            </w:pPr>
            <w:r>
              <w:t>-0.133 (0.036)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35A737" w14:textId="77777777" w:rsidR="003804F2" w:rsidRDefault="003804F2" w:rsidP="004C2DDE">
            <w:pPr>
              <w:pStyle w:val="a6"/>
            </w:pPr>
            <w:r>
              <w:t xml:space="preserve">0.001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5CDBEB" w14:textId="77777777" w:rsidR="003804F2" w:rsidRDefault="003804F2" w:rsidP="004C2DDE">
            <w:pPr>
              <w:pStyle w:val="a4"/>
            </w:pPr>
            <w:r>
              <w:t>0.076 (0.044)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6DB8A3" w14:textId="77777777" w:rsidR="003804F2" w:rsidRDefault="003804F2" w:rsidP="004C2DDE">
            <w:pPr>
              <w:pStyle w:val="a4"/>
            </w:pPr>
            <w:r>
              <w:t xml:space="preserve">0.164 </w:t>
            </w:r>
          </w:p>
        </w:tc>
      </w:tr>
      <w:tr w:rsidR="003804F2" w14:paraId="092F7042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6E26ED7F" w14:textId="77777777" w:rsidR="003804F2" w:rsidRDefault="003804F2" w:rsidP="004C2DDE">
            <w:pPr>
              <w:pStyle w:val="a4"/>
            </w:pPr>
            <w:r>
              <w:t>Model 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7218A5" w14:textId="77777777" w:rsidR="003804F2" w:rsidRDefault="003804F2" w:rsidP="004C2DDE">
            <w:pPr>
              <w:pStyle w:val="a4"/>
            </w:pPr>
            <w:r>
              <w:t>-0.302 (0.037)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28675B" w14:textId="77777777" w:rsidR="003804F2" w:rsidRDefault="003804F2" w:rsidP="004C2DDE">
            <w:pPr>
              <w:pStyle w:val="a6"/>
            </w:pPr>
            <w:r>
              <w:t xml:space="preserve">&lt;0.001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11D9BD" w14:textId="77777777" w:rsidR="003804F2" w:rsidRDefault="003804F2" w:rsidP="004C2DDE">
            <w:pPr>
              <w:pStyle w:val="a4"/>
            </w:pPr>
            <w:r>
              <w:t>-0.179 (0.039)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DAECAA" w14:textId="77777777" w:rsidR="003804F2" w:rsidRDefault="003804F2" w:rsidP="004C2DDE">
            <w:pPr>
              <w:pStyle w:val="a6"/>
            </w:pPr>
            <w:r>
              <w:t xml:space="preserve">&lt;0.001 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B64120" w14:textId="77777777" w:rsidR="003804F2" w:rsidRDefault="003804F2" w:rsidP="004C2DDE">
            <w:pPr>
              <w:pStyle w:val="a4"/>
            </w:pPr>
            <w:r>
              <w:t>-0.140 (0.036)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ED3CC4" w14:textId="77777777" w:rsidR="003804F2" w:rsidRDefault="003804F2" w:rsidP="004C2DDE">
            <w:pPr>
              <w:pStyle w:val="a6"/>
            </w:pPr>
            <w:r>
              <w:t xml:space="preserve">&lt;0.001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412ABC" w14:textId="77777777" w:rsidR="003804F2" w:rsidRDefault="003804F2" w:rsidP="004C2DDE">
            <w:pPr>
              <w:pStyle w:val="a4"/>
            </w:pPr>
            <w:r>
              <w:t>0.075 (0.044)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1127C5" w14:textId="77777777" w:rsidR="003804F2" w:rsidRDefault="003804F2" w:rsidP="004C2DDE">
            <w:pPr>
              <w:pStyle w:val="a4"/>
            </w:pPr>
            <w:r>
              <w:t xml:space="preserve">0.176 </w:t>
            </w:r>
          </w:p>
        </w:tc>
      </w:tr>
      <w:tr w:rsidR="003804F2" w14:paraId="5CE447B8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7BF25696" w14:textId="77777777" w:rsidR="003804F2" w:rsidRDefault="003804F2" w:rsidP="004C2DDE">
            <w:pPr>
              <w:pStyle w:val="a6"/>
            </w:pPr>
            <w:r>
              <w:t>AG-specific signature QSM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F0A4B1" w14:textId="77777777" w:rsidR="003804F2" w:rsidRDefault="003804F2" w:rsidP="004C2DDE">
            <w:pPr>
              <w:pStyle w:val="a4"/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EAD8DE" w14:textId="77777777" w:rsidR="003804F2" w:rsidRDefault="003804F2" w:rsidP="004C2DDE">
            <w:pPr>
              <w:pStyle w:val="a6"/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8E89D2" w14:textId="77777777" w:rsidR="003804F2" w:rsidRDefault="003804F2" w:rsidP="004C2DDE">
            <w:pPr>
              <w:pStyle w:val="a4"/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4A40F1" w14:textId="77777777" w:rsidR="003804F2" w:rsidRDefault="003804F2" w:rsidP="004C2DDE">
            <w:pPr>
              <w:pStyle w:val="a6"/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AA1693" w14:textId="77777777" w:rsidR="003804F2" w:rsidRDefault="003804F2" w:rsidP="004C2DDE">
            <w:pPr>
              <w:pStyle w:val="a4"/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30C1A5" w14:textId="77777777" w:rsidR="003804F2" w:rsidRDefault="003804F2" w:rsidP="004C2DDE">
            <w:pPr>
              <w:pStyle w:val="a6"/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81B248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A137BD" w14:textId="77777777" w:rsidR="003804F2" w:rsidRDefault="003804F2" w:rsidP="004C2DDE">
            <w:pPr>
              <w:pStyle w:val="a4"/>
            </w:pPr>
          </w:p>
        </w:tc>
      </w:tr>
      <w:tr w:rsidR="003804F2" w14:paraId="089DD145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3CA033A3" w14:textId="77777777" w:rsidR="003804F2" w:rsidRDefault="003804F2" w:rsidP="004C2DDE">
            <w:pPr>
              <w:pStyle w:val="a4"/>
            </w:pPr>
            <w:r>
              <w:t>Model 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E9CD3A" w14:textId="77777777" w:rsidR="003804F2" w:rsidRDefault="003804F2" w:rsidP="004C2DDE">
            <w:pPr>
              <w:pStyle w:val="a4"/>
            </w:pPr>
            <w:r>
              <w:t>-0.293 (0.037)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73222E" w14:textId="77777777" w:rsidR="003804F2" w:rsidRDefault="003804F2" w:rsidP="004C2DDE">
            <w:pPr>
              <w:pStyle w:val="a6"/>
            </w:pPr>
            <w:r>
              <w:t xml:space="preserve">&lt;0.001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F31F12" w14:textId="77777777" w:rsidR="003804F2" w:rsidRDefault="003804F2" w:rsidP="004C2DDE">
            <w:pPr>
              <w:pStyle w:val="a4"/>
            </w:pPr>
            <w:r>
              <w:t>-0.112 (0.038)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FBBFCB" w14:textId="77777777" w:rsidR="003804F2" w:rsidRDefault="003804F2" w:rsidP="004C2DDE">
            <w:pPr>
              <w:pStyle w:val="a6"/>
            </w:pPr>
            <w:r>
              <w:t xml:space="preserve">0.005 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F9A8D0" w14:textId="77777777" w:rsidR="003804F2" w:rsidRDefault="003804F2" w:rsidP="004C2DDE">
            <w:pPr>
              <w:pStyle w:val="a4"/>
            </w:pPr>
            <w:r>
              <w:t>-0.091 (0.036)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CDF3C8" w14:textId="77777777" w:rsidR="003804F2" w:rsidRDefault="003804F2" w:rsidP="004C2DDE">
            <w:pPr>
              <w:pStyle w:val="a6"/>
            </w:pPr>
            <w:r>
              <w:t xml:space="preserve">0.016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0DE651" w14:textId="77777777" w:rsidR="003804F2" w:rsidRDefault="003804F2" w:rsidP="004C2DDE">
            <w:pPr>
              <w:pStyle w:val="a4"/>
            </w:pPr>
            <w:r>
              <w:t>0.048 (0.043)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49A724" w14:textId="77777777" w:rsidR="003804F2" w:rsidRDefault="003804F2" w:rsidP="004C2DDE">
            <w:pPr>
              <w:pStyle w:val="a4"/>
            </w:pPr>
            <w:r>
              <w:t xml:space="preserve">0.355 </w:t>
            </w:r>
          </w:p>
        </w:tc>
      </w:tr>
      <w:tr w:rsidR="003804F2" w14:paraId="4FA87A50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2971F898" w14:textId="77777777" w:rsidR="003804F2" w:rsidRDefault="003804F2" w:rsidP="004C2DDE">
            <w:pPr>
              <w:pStyle w:val="a4"/>
            </w:pPr>
            <w:r>
              <w:t>Model 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5A9F5C" w14:textId="77777777" w:rsidR="003804F2" w:rsidRDefault="003804F2" w:rsidP="004C2DDE">
            <w:pPr>
              <w:pStyle w:val="a4"/>
            </w:pPr>
            <w:r>
              <w:t>-0.286 (0.037)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A0527A" w14:textId="77777777" w:rsidR="003804F2" w:rsidRDefault="003804F2" w:rsidP="004C2DDE">
            <w:pPr>
              <w:pStyle w:val="a6"/>
            </w:pPr>
            <w:r>
              <w:t xml:space="preserve">&lt;0.001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890C27" w14:textId="77777777" w:rsidR="003804F2" w:rsidRDefault="003804F2" w:rsidP="004C2DDE">
            <w:pPr>
              <w:pStyle w:val="a4"/>
            </w:pPr>
            <w:r>
              <w:t>-0.104 (0.039)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A41B7E" w14:textId="77777777" w:rsidR="003804F2" w:rsidRDefault="003804F2" w:rsidP="004C2DDE">
            <w:pPr>
              <w:pStyle w:val="a6"/>
            </w:pPr>
            <w:r>
              <w:t xml:space="preserve">0.009 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BF9D1E" w14:textId="77777777" w:rsidR="003804F2" w:rsidRDefault="003804F2" w:rsidP="004C2DDE">
            <w:pPr>
              <w:pStyle w:val="a4"/>
            </w:pPr>
            <w:r>
              <w:t>-0.088 (0.037)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FB7AEA" w14:textId="77777777" w:rsidR="003804F2" w:rsidRDefault="003804F2" w:rsidP="004C2DDE">
            <w:pPr>
              <w:pStyle w:val="a6"/>
            </w:pPr>
            <w:r>
              <w:t xml:space="preserve">0.022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A735F5" w14:textId="77777777" w:rsidR="003804F2" w:rsidRDefault="003804F2" w:rsidP="004C2DDE">
            <w:pPr>
              <w:pStyle w:val="a4"/>
            </w:pPr>
            <w:r>
              <w:t>0.063 (0.044)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CDAE67" w14:textId="77777777" w:rsidR="003804F2" w:rsidRDefault="003804F2" w:rsidP="004C2DDE">
            <w:pPr>
              <w:pStyle w:val="a4"/>
            </w:pPr>
            <w:r>
              <w:t xml:space="preserve">0.205 </w:t>
            </w:r>
          </w:p>
        </w:tc>
      </w:tr>
      <w:tr w:rsidR="003804F2" w14:paraId="1ECA80B5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0D692130" w14:textId="77777777" w:rsidR="003804F2" w:rsidRDefault="003804F2" w:rsidP="004C2DDE">
            <w:pPr>
              <w:pStyle w:val="a4"/>
            </w:pPr>
            <w:r>
              <w:t>Model 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2AE4EA" w14:textId="77777777" w:rsidR="003804F2" w:rsidRDefault="003804F2" w:rsidP="004C2DDE">
            <w:pPr>
              <w:pStyle w:val="a4"/>
            </w:pPr>
            <w:r>
              <w:t>-0.286 (0.037)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9C9A82" w14:textId="77777777" w:rsidR="003804F2" w:rsidRDefault="003804F2" w:rsidP="004C2DDE">
            <w:pPr>
              <w:pStyle w:val="a6"/>
            </w:pPr>
            <w:r>
              <w:t xml:space="preserve">&lt;0.001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E03B39" w14:textId="77777777" w:rsidR="003804F2" w:rsidRDefault="003804F2" w:rsidP="004C2DDE">
            <w:pPr>
              <w:pStyle w:val="a4"/>
            </w:pPr>
            <w:r>
              <w:t>-0.103 (0.039)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4CFD47" w14:textId="77777777" w:rsidR="003804F2" w:rsidRDefault="003804F2" w:rsidP="004C2DDE">
            <w:pPr>
              <w:pStyle w:val="a6"/>
            </w:pPr>
            <w:r>
              <w:t xml:space="preserve">0.010 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9D8B7F" w14:textId="77777777" w:rsidR="003804F2" w:rsidRDefault="003804F2" w:rsidP="004C2DDE">
            <w:pPr>
              <w:pStyle w:val="a4"/>
            </w:pPr>
            <w:r>
              <w:t>-0.091 (0.037)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FD66F8" w14:textId="77777777" w:rsidR="003804F2" w:rsidRDefault="003804F2" w:rsidP="004C2DDE">
            <w:pPr>
              <w:pStyle w:val="a6"/>
            </w:pPr>
            <w:r>
              <w:t xml:space="preserve">0.019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641E26" w14:textId="77777777" w:rsidR="003804F2" w:rsidRDefault="003804F2" w:rsidP="004C2DDE">
            <w:pPr>
              <w:pStyle w:val="a4"/>
            </w:pPr>
            <w:r>
              <w:t>0.064 (0.044)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E55A6A" w14:textId="77777777" w:rsidR="003804F2" w:rsidRDefault="003804F2" w:rsidP="004C2DDE">
            <w:pPr>
              <w:pStyle w:val="a4"/>
            </w:pPr>
            <w:r>
              <w:t xml:space="preserve">0.195 </w:t>
            </w:r>
          </w:p>
        </w:tc>
      </w:tr>
      <w:tr w:rsidR="003804F2" w14:paraId="52FDD740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59B85E51" w14:textId="77777777" w:rsidR="003804F2" w:rsidRDefault="003804F2" w:rsidP="004C2DDE">
            <w:pPr>
              <w:pStyle w:val="a6"/>
            </w:pPr>
            <w:r>
              <w:t xml:space="preserve">AG signature QSM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073CF8" w14:textId="77777777" w:rsidR="003804F2" w:rsidRDefault="003804F2" w:rsidP="004C2DDE">
            <w:pPr>
              <w:pStyle w:val="a4"/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BAAD04" w14:textId="77777777" w:rsidR="003804F2" w:rsidRDefault="003804F2" w:rsidP="004C2DDE">
            <w:pPr>
              <w:pStyle w:val="a6"/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8C51C3" w14:textId="77777777" w:rsidR="003804F2" w:rsidRDefault="003804F2" w:rsidP="004C2DDE">
            <w:pPr>
              <w:pStyle w:val="a4"/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29817A" w14:textId="77777777" w:rsidR="003804F2" w:rsidRDefault="003804F2" w:rsidP="004C2DDE">
            <w:pPr>
              <w:pStyle w:val="a6"/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5904C8" w14:textId="77777777" w:rsidR="003804F2" w:rsidRDefault="003804F2" w:rsidP="004C2DDE">
            <w:pPr>
              <w:pStyle w:val="a4"/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193005" w14:textId="77777777" w:rsidR="003804F2" w:rsidRDefault="003804F2" w:rsidP="004C2DDE">
            <w:pPr>
              <w:pStyle w:val="a6"/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53EE9C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F59263" w14:textId="77777777" w:rsidR="003804F2" w:rsidRDefault="003804F2" w:rsidP="004C2DDE">
            <w:pPr>
              <w:pStyle w:val="a4"/>
            </w:pPr>
          </w:p>
        </w:tc>
      </w:tr>
      <w:tr w:rsidR="003804F2" w14:paraId="16560797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6F3792AE" w14:textId="77777777" w:rsidR="003804F2" w:rsidRDefault="003804F2" w:rsidP="004C2DDE">
            <w:pPr>
              <w:pStyle w:val="a4"/>
            </w:pPr>
            <w:r>
              <w:t>Model 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0314A6" w14:textId="77777777" w:rsidR="003804F2" w:rsidRDefault="003804F2" w:rsidP="004C2DDE">
            <w:pPr>
              <w:pStyle w:val="a4"/>
            </w:pPr>
            <w:r>
              <w:t>-0.383 (0.036)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3BEC77" w14:textId="77777777" w:rsidR="003804F2" w:rsidRDefault="003804F2" w:rsidP="004C2DDE">
            <w:pPr>
              <w:pStyle w:val="a6"/>
            </w:pPr>
            <w:r>
              <w:t xml:space="preserve">&lt;0.001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EB41A3" w14:textId="77777777" w:rsidR="003804F2" w:rsidRDefault="003804F2" w:rsidP="004C2DDE">
            <w:pPr>
              <w:pStyle w:val="a4"/>
            </w:pPr>
            <w:r>
              <w:t>-0.135 (0.038)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41CABB" w14:textId="77777777" w:rsidR="003804F2" w:rsidRDefault="003804F2" w:rsidP="004C2DDE">
            <w:pPr>
              <w:pStyle w:val="a6"/>
            </w:pPr>
            <w:r>
              <w:t xml:space="preserve">0.001 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0B2A79" w14:textId="77777777" w:rsidR="003804F2" w:rsidRDefault="003804F2" w:rsidP="004C2DDE">
            <w:pPr>
              <w:pStyle w:val="a4"/>
            </w:pPr>
            <w:r>
              <w:t>-0.114 (0.036)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6922D3" w14:textId="77777777" w:rsidR="003804F2" w:rsidRDefault="003804F2" w:rsidP="004C2DDE">
            <w:pPr>
              <w:pStyle w:val="a6"/>
            </w:pPr>
            <w:r>
              <w:t xml:space="preserve">0.003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69BB57" w14:textId="77777777" w:rsidR="003804F2" w:rsidRDefault="003804F2" w:rsidP="004C2DDE">
            <w:pPr>
              <w:pStyle w:val="a4"/>
            </w:pPr>
            <w:r>
              <w:t>0.101 (0.043)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44C569" w14:textId="77777777" w:rsidR="003804F2" w:rsidRDefault="003804F2" w:rsidP="004C2DDE">
            <w:pPr>
              <w:pStyle w:val="a4"/>
            </w:pPr>
            <w:r>
              <w:t xml:space="preserve">0.082 </w:t>
            </w:r>
          </w:p>
        </w:tc>
      </w:tr>
      <w:tr w:rsidR="003804F2" w14:paraId="7EC3E8C5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7D6DF967" w14:textId="77777777" w:rsidR="003804F2" w:rsidRDefault="003804F2" w:rsidP="004C2DDE">
            <w:pPr>
              <w:pStyle w:val="a4"/>
            </w:pPr>
            <w:r>
              <w:t>Model 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05E48B" w14:textId="77777777" w:rsidR="003804F2" w:rsidRDefault="003804F2" w:rsidP="004C2DDE">
            <w:pPr>
              <w:pStyle w:val="a4"/>
            </w:pPr>
            <w:r>
              <w:t>-0.371 (0.036)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1D99B7" w14:textId="77777777" w:rsidR="003804F2" w:rsidRDefault="003804F2" w:rsidP="004C2DDE">
            <w:pPr>
              <w:pStyle w:val="a6"/>
            </w:pPr>
            <w:r>
              <w:t xml:space="preserve">&lt;0.001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9EC6A4" w14:textId="77777777" w:rsidR="003804F2" w:rsidRDefault="003804F2" w:rsidP="004C2DDE">
            <w:pPr>
              <w:pStyle w:val="a4"/>
            </w:pPr>
            <w:r>
              <w:t>-0.131 (0.038)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374E28" w14:textId="77777777" w:rsidR="003804F2" w:rsidRDefault="003804F2" w:rsidP="004C2DDE">
            <w:pPr>
              <w:pStyle w:val="a6"/>
            </w:pPr>
            <w:r>
              <w:t xml:space="preserve">0.001 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BE206E" w14:textId="77777777" w:rsidR="003804F2" w:rsidRDefault="003804F2" w:rsidP="004C2DDE">
            <w:pPr>
              <w:pStyle w:val="a4"/>
            </w:pPr>
            <w:r>
              <w:t>-0.113 (0.036)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EF1C3D" w14:textId="77777777" w:rsidR="003804F2" w:rsidRDefault="003804F2" w:rsidP="004C2DDE">
            <w:pPr>
              <w:pStyle w:val="a6"/>
            </w:pPr>
            <w:r>
              <w:t xml:space="preserve">0.004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1B28CC" w14:textId="77777777" w:rsidR="003804F2" w:rsidRDefault="003804F2" w:rsidP="004C2DDE">
            <w:pPr>
              <w:pStyle w:val="a4"/>
            </w:pPr>
            <w:r>
              <w:t>0.108 (0.044)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F915BE" w14:textId="77777777" w:rsidR="003804F2" w:rsidRDefault="003804F2" w:rsidP="004C2DDE">
            <w:pPr>
              <w:pStyle w:val="a4"/>
            </w:pPr>
            <w:r>
              <w:t xml:space="preserve">0.059 </w:t>
            </w:r>
          </w:p>
        </w:tc>
      </w:tr>
      <w:tr w:rsidR="003804F2" w14:paraId="054C41F4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3CC5CA19" w14:textId="77777777" w:rsidR="003804F2" w:rsidRDefault="003804F2" w:rsidP="004C2DDE">
            <w:pPr>
              <w:pStyle w:val="a4"/>
            </w:pPr>
            <w:r>
              <w:t>Model 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E6F6BB" w14:textId="77777777" w:rsidR="003804F2" w:rsidRDefault="003804F2" w:rsidP="004C2DDE">
            <w:pPr>
              <w:pStyle w:val="a4"/>
            </w:pPr>
            <w:r>
              <w:t>-0.372 (0.036)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9408A6" w14:textId="77777777" w:rsidR="003804F2" w:rsidRDefault="003804F2" w:rsidP="004C2DDE">
            <w:pPr>
              <w:pStyle w:val="a6"/>
            </w:pPr>
            <w:r>
              <w:t xml:space="preserve">&lt;0.001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1CA24C" w14:textId="77777777" w:rsidR="003804F2" w:rsidRDefault="003804F2" w:rsidP="004C2DDE">
            <w:pPr>
              <w:pStyle w:val="a4"/>
            </w:pPr>
            <w:r>
              <w:t>-0.130 (0.038)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8AF6DB" w14:textId="77777777" w:rsidR="003804F2" w:rsidRDefault="003804F2" w:rsidP="004C2DDE">
            <w:pPr>
              <w:pStyle w:val="a6"/>
            </w:pPr>
            <w:r>
              <w:t xml:space="preserve">0.001 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2D00B4" w14:textId="77777777" w:rsidR="003804F2" w:rsidRDefault="003804F2" w:rsidP="004C2DDE">
            <w:pPr>
              <w:pStyle w:val="a4"/>
            </w:pPr>
            <w:r>
              <w:t>-0.119 (0.037)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80EEBB" w14:textId="77777777" w:rsidR="003804F2" w:rsidRDefault="003804F2" w:rsidP="004C2DDE">
            <w:pPr>
              <w:pStyle w:val="a6"/>
            </w:pPr>
            <w:r>
              <w:t xml:space="preserve">0.002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5340CA" w14:textId="77777777" w:rsidR="003804F2" w:rsidRDefault="003804F2" w:rsidP="004C2DDE">
            <w:pPr>
              <w:pStyle w:val="a4"/>
            </w:pPr>
            <w:r>
              <w:t>0.108 (0.044)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E982D0" w14:textId="77777777" w:rsidR="003804F2" w:rsidRDefault="003804F2" w:rsidP="004C2DDE">
            <w:pPr>
              <w:pStyle w:val="a4"/>
            </w:pPr>
            <w:r>
              <w:t xml:space="preserve">0.057 </w:t>
            </w:r>
          </w:p>
        </w:tc>
      </w:tr>
      <w:tr w:rsidR="003804F2" w14:paraId="65CF6F3E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598ADFB1" w14:textId="77777777" w:rsidR="003804F2" w:rsidRDefault="003804F2" w:rsidP="004C2DDE">
            <w:pPr>
              <w:pStyle w:val="a6"/>
            </w:pPr>
            <w:r>
              <w:t>AD signature QSM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B47007" w14:textId="77777777" w:rsidR="003804F2" w:rsidRDefault="003804F2" w:rsidP="004C2DDE">
            <w:pPr>
              <w:pStyle w:val="a4"/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3A9782" w14:textId="77777777" w:rsidR="003804F2" w:rsidRDefault="003804F2" w:rsidP="004C2DDE">
            <w:pPr>
              <w:pStyle w:val="a6"/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D31D55" w14:textId="77777777" w:rsidR="003804F2" w:rsidRDefault="003804F2" w:rsidP="004C2DDE">
            <w:pPr>
              <w:pStyle w:val="a4"/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192E2E" w14:textId="77777777" w:rsidR="003804F2" w:rsidRDefault="003804F2" w:rsidP="004C2DDE">
            <w:pPr>
              <w:pStyle w:val="a6"/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0D6E8F" w14:textId="77777777" w:rsidR="003804F2" w:rsidRDefault="003804F2" w:rsidP="004C2DDE">
            <w:pPr>
              <w:pStyle w:val="a4"/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57213D" w14:textId="77777777" w:rsidR="003804F2" w:rsidRDefault="003804F2" w:rsidP="004C2DDE">
            <w:pPr>
              <w:pStyle w:val="a4"/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A31154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DCA5C0" w14:textId="77777777" w:rsidR="003804F2" w:rsidRDefault="003804F2" w:rsidP="004C2DDE">
            <w:pPr>
              <w:pStyle w:val="a4"/>
            </w:pPr>
          </w:p>
        </w:tc>
      </w:tr>
      <w:tr w:rsidR="003804F2" w14:paraId="7B6EB8FE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61EB9C14" w14:textId="77777777" w:rsidR="003804F2" w:rsidRDefault="003804F2" w:rsidP="004C2DDE">
            <w:pPr>
              <w:pStyle w:val="a4"/>
            </w:pPr>
            <w:r>
              <w:t>Model 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CF9418" w14:textId="77777777" w:rsidR="003804F2" w:rsidRDefault="003804F2" w:rsidP="004C2DDE">
            <w:pPr>
              <w:pStyle w:val="a4"/>
            </w:pPr>
            <w:r>
              <w:t>-0.100 (0.037)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71149F" w14:textId="77777777" w:rsidR="003804F2" w:rsidRDefault="003804F2" w:rsidP="004C2DDE">
            <w:pPr>
              <w:pStyle w:val="a6"/>
            </w:pPr>
            <w:r>
              <w:t xml:space="preserve">0.007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30B836" w14:textId="77777777" w:rsidR="003804F2" w:rsidRDefault="003804F2" w:rsidP="004C2DDE">
            <w:pPr>
              <w:pStyle w:val="a4"/>
            </w:pPr>
            <w:r>
              <w:t>-0.042 (0.038)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1795AE" w14:textId="77777777" w:rsidR="003804F2" w:rsidRDefault="003804F2" w:rsidP="004C2DDE">
            <w:pPr>
              <w:pStyle w:val="a4"/>
            </w:pPr>
            <w:r>
              <w:t xml:space="preserve">0.266 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D6188B" w14:textId="77777777" w:rsidR="003804F2" w:rsidRDefault="003804F2" w:rsidP="004C2DDE">
            <w:pPr>
              <w:pStyle w:val="a4"/>
            </w:pPr>
            <w:r>
              <w:t>-0.035 (0.035)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7853C2" w14:textId="77777777" w:rsidR="003804F2" w:rsidRDefault="003804F2" w:rsidP="004C2DDE">
            <w:pPr>
              <w:pStyle w:val="a4"/>
            </w:pPr>
            <w:r>
              <w:t xml:space="preserve">0.324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31E2FC" w14:textId="77777777" w:rsidR="003804F2" w:rsidRDefault="003804F2" w:rsidP="004C2DDE">
            <w:pPr>
              <w:pStyle w:val="a4"/>
            </w:pPr>
            <w:r>
              <w:t>-0.019 (0.041)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DDCF82" w14:textId="77777777" w:rsidR="003804F2" w:rsidRDefault="003804F2" w:rsidP="004C2DDE">
            <w:pPr>
              <w:pStyle w:val="a4"/>
            </w:pPr>
            <w:r>
              <w:t xml:space="preserve">0.647 </w:t>
            </w:r>
          </w:p>
        </w:tc>
      </w:tr>
      <w:tr w:rsidR="003804F2" w14:paraId="2E1FEED6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61BBD165" w14:textId="77777777" w:rsidR="003804F2" w:rsidRDefault="003804F2" w:rsidP="004C2DDE">
            <w:pPr>
              <w:pStyle w:val="a4"/>
            </w:pPr>
            <w:r>
              <w:lastRenderedPageBreak/>
              <w:t>Model 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5D09E5" w14:textId="77777777" w:rsidR="003804F2" w:rsidRDefault="003804F2" w:rsidP="004C2DDE">
            <w:pPr>
              <w:pStyle w:val="a4"/>
            </w:pPr>
            <w:r>
              <w:t>-0.088 (0.038)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51A035" w14:textId="77777777" w:rsidR="003804F2" w:rsidRDefault="003804F2" w:rsidP="004C2DDE">
            <w:pPr>
              <w:pStyle w:val="a6"/>
            </w:pPr>
            <w:r>
              <w:t xml:space="preserve">0.019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7C0192" w14:textId="77777777" w:rsidR="003804F2" w:rsidRDefault="003804F2" w:rsidP="004C2DDE">
            <w:pPr>
              <w:pStyle w:val="a4"/>
            </w:pPr>
            <w:r>
              <w:t>-0.034 (0.038)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5522AB" w14:textId="77777777" w:rsidR="003804F2" w:rsidRDefault="003804F2" w:rsidP="004C2DDE">
            <w:pPr>
              <w:pStyle w:val="a4"/>
            </w:pPr>
            <w:r>
              <w:t xml:space="preserve">0.372 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1FD1CA" w14:textId="77777777" w:rsidR="003804F2" w:rsidRDefault="003804F2" w:rsidP="004C2DDE">
            <w:pPr>
              <w:pStyle w:val="a4"/>
            </w:pPr>
            <w:r>
              <w:t>-0.026 (0.036)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BFF9CB" w14:textId="77777777" w:rsidR="003804F2" w:rsidRDefault="003804F2" w:rsidP="004C2DDE">
            <w:pPr>
              <w:pStyle w:val="a4"/>
            </w:pPr>
            <w:r>
              <w:t xml:space="preserve">0.468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DE9831" w14:textId="77777777" w:rsidR="003804F2" w:rsidRDefault="003804F2" w:rsidP="004C2DDE">
            <w:pPr>
              <w:pStyle w:val="a4"/>
            </w:pPr>
            <w:r>
              <w:t>-0.001 (0.042)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817987" w14:textId="77777777" w:rsidR="003804F2" w:rsidRDefault="003804F2" w:rsidP="004C2DDE">
            <w:pPr>
              <w:pStyle w:val="a4"/>
            </w:pPr>
            <w:r>
              <w:t xml:space="preserve">0.986 </w:t>
            </w:r>
          </w:p>
        </w:tc>
      </w:tr>
      <w:tr w:rsidR="003804F2" w14:paraId="51051B9E" w14:textId="77777777" w:rsidTr="004C2DDE">
        <w:trPr>
          <w:trHeight w:val="380"/>
        </w:trPr>
        <w:tc>
          <w:tcPr>
            <w:tcW w:w="112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1A1A4376" w14:textId="77777777" w:rsidR="003804F2" w:rsidRDefault="003804F2" w:rsidP="004C2DDE">
            <w:pPr>
              <w:pStyle w:val="a4"/>
            </w:pPr>
            <w:r>
              <w:t>Model 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9AD6C9" w14:textId="77777777" w:rsidR="003804F2" w:rsidRDefault="003804F2" w:rsidP="004C2DDE">
            <w:pPr>
              <w:pStyle w:val="a4"/>
            </w:pPr>
            <w:r>
              <w:t>-0.088 (0.038)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2EE3D0" w14:textId="77777777" w:rsidR="003804F2" w:rsidRDefault="003804F2" w:rsidP="004C2DDE">
            <w:pPr>
              <w:pStyle w:val="a6"/>
            </w:pPr>
            <w:r>
              <w:t xml:space="preserve">0.019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E69A13" w14:textId="77777777" w:rsidR="003804F2" w:rsidRDefault="003804F2" w:rsidP="004C2DDE">
            <w:pPr>
              <w:pStyle w:val="a4"/>
            </w:pPr>
            <w:r>
              <w:t>-0.038 (0.038)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B199E1" w14:textId="77777777" w:rsidR="003804F2" w:rsidRDefault="003804F2" w:rsidP="004C2DDE">
            <w:pPr>
              <w:pStyle w:val="a4"/>
            </w:pPr>
            <w:r>
              <w:t xml:space="preserve">0.319 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691172" w14:textId="77777777" w:rsidR="003804F2" w:rsidRDefault="003804F2" w:rsidP="004C2DDE">
            <w:pPr>
              <w:pStyle w:val="a4"/>
            </w:pPr>
            <w:r>
              <w:t>-0.033 (0.036)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CF31E8" w14:textId="77777777" w:rsidR="003804F2" w:rsidRDefault="003804F2" w:rsidP="004C2DDE">
            <w:pPr>
              <w:pStyle w:val="a4"/>
            </w:pPr>
            <w:r>
              <w:t xml:space="preserve">0.351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BA75E8" w14:textId="77777777" w:rsidR="003804F2" w:rsidRDefault="003804F2" w:rsidP="004C2DDE">
            <w:pPr>
              <w:pStyle w:val="a4"/>
            </w:pPr>
            <w:r>
              <w:t>-0.006 (0.042)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4A4350" w14:textId="77777777" w:rsidR="003804F2" w:rsidRDefault="003804F2" w:rsidP="004C2DDE">
            <w:pPr>
              <w:pStyle w:val="a4"/>
            </w:pPr>
            <w:r>
              <w:t xml:space="preserve">0.877 </w:t>
            </w:r>
          </w:p>
        </w:tc>
      </w:tr>
    </w:tbl>
    <w:p w14:paraId="4C016825" w14:textId="77777777" w:rsidR="003804F2" w:rsidRDefault="003804F2" w:rsidP="003804F2">
      <w:pPr>
        <w:pStyle w:val="a5"/>
      </w:pPr>
      <w:r>
        <w:t>Comparison of QSM with cerebral structures via multiple regression.</w:t>
      </w:r>
    </w:p>
    <w:p w14:paraId="6D0534EC" w14:textId="77777777" w:rsidR="003804F2" w:rsidRDefault="003804F2" w:rsidP="003804F2">
      <w:pPr>
        <w:pStyle w:val="a5"/>
      </w:pPr>
      <w:r>
        <w:t>Model 1 was</w:t>
      </w:r>
      <w:bookmarkStart w:id="29" w:name="OLE_LINK395"/>
      <w:bookmarkStart w:id="30" w:name="OLE_LINK394"/>
      <w:r>
        <w:t xml:space="preserve"> adjusted for sex, age, years of education</w:t>
      </w:r>
      <w:r>
        <w:rPr>
          <w:rFonts w:hint="eastAsia"/>
        </w:rPr>
        <w:t>,</w:t>
      </w:r>
      <w:r>
        <w:t xml:space="preserve"> site.</w:t>
      </w:r>
      <w:bookmarkEnd w:id="29"/>
      <w:bookmarkEnd w:id="30"/>
    </w:p>
    <w:p w14:paraId="7BCC27A2" w14:textId="77777777" w:rsidR="003804F2" w:rsidRDefault="003804F2" w:rsidP="003804F2">
      <w:pPr>
        <w:pStyle w:val="a5"/>
      </w:pPr>
      <w:bookmarkStart w:id="31" w:name="OLE_LINK660"/>
      <w:bookmarkStart w:id="32" w:name="OLE_LINK659"/>
      <w:r>
        <w:t xml:space="preserve">Model 2 was additionally adjusted </w:t>
      </w:r>
      <w:bookmarkStart w:id="33" w:name="OLE_LINK396"/>
      <w:bookmarkStart w:id="34" w:name="OLE_LINK397"/>
      <w:r>
        <w:t>smoking, drinking, hypertension, diabetes, and hyperlipidemia.</w:t>
      </w:r>
      <w:bookmarkEnd w:id="33"/>
      <w:bookmarkEnd w:id="34"/>
    </w:p>
    <w:p w14:paraId="62197340" w14:textId="77777777" w:rsidR="003804F2" w:rsidRDefault="003804F2" w:rsidP="003804F2">
      <w:pPr>
        <w:pStyle w:val="a5"/>
      </w:pPr>
      <w:r>
        <w:t xml:space="preserve">Model 3 was additionally adjusted </w:t>
      </w:r>
      <w:bookmarkStart w:id="35" w:name="OLE_LINK398"/>
      <w:bookmarkStart w:id="36" w:name="OLE_LINK399"/>
      <w:r>
        <w:t>cognitive dysfunction.</w:t>
      </w:r>
    </w:p>
    <w:p w14:paraId="056752C4" w14:textId="77777777" w:rsidR="003804F2" w:rsidRDefault="003804F2" w:rsidP="003804F2">
      <w:pPr>
        <w:pStyle w:val="a5"/>
      </w:pPr>
      <w:bookmarkStart w:id="37" w:name="OLE_LINK677"/>
      <w:bookmarkStart w:id="38" w:name="OLE_LINK676"/>
      <w:bookmarkStart w:id="39" w:name="OLE_LINK132"/>
      <w:bookmarkStart w:id="40" w:name="OLE_LINK127"/>
      <w:bookmarkEnd w:id="35"/>
      <w:bookmarkEnd w:id="36"/>
      <w:r>
        <w:rPr>
          <w:b/>
          <w:bCs/>
        </w:rPr>
        <w:t xml:space="preserve">† </w:t>
      </w:r>
      <w:r>
        <w:t>G</w:t>
      </w:r>
      <w:r>
        <w:rPr>
          <w:rFonts w:hint="eastAsia"/>
        </w:rPr>
        <w:t>rey</w:t>
      </w:r>
      <w:r>
        <w:t xml:space="preserve"> matter volume was norm</w:t>
      </w:r>
      <w:r w:rsidR="001632E9">
        <w:t>a</w:t>
      </w:r>
      <w:r>
        <w:t xml:space="preserve">lized by </w:t>
      </w:r>
      <w:proofErr w:type="spellStart"/>
      <w:r>
        <w:t>eTIV</w:t>
      </w:r>
      <w:proofErr w:type="spellEnd"/>
      <w:r>
        <w:t>.</w:t>
      </w:r>
    </w:p>
    <w:p w14:paraId="67DEEDFC" w14:textId="77777777" w:rsidR="003804F2" w:rsidRDefault="003804F2" w:rsidP="003804F2">
      <w:pPr>
        <w:pStyle w:val="a5"/>
      </w:pPr>
      <w:r>
        <w:t>* Data was missing in 5 of 770, 0.6%.</w:t>
      </w:r>
    </w:p>
    <w:p w14:paraId="6E5CD302" w14:textId="77777777" w:rsidR="003804F2" w:rsidRDefault="003804F2" w:rsidP="003804F2">
      <w:pPr>
        <w:pStyle w:val="a5"/>
      </w:pPr>
      <w:bookmarkStart w:id="41" w:name="OLE_LINK531"/>
      <w:bookmarkStart w:id="42" w:name="OLE_LINK532"/>
      <w:r>
        <w:t xml:space="preserve">Abbreviations: </w:t>
      </w:r>
      <w:bookmarkEnd w:id="41"/>
      <w:bookmarkEnd w:id="42"/>
      <w:r>
        <w:t>AG = Aging; AD = Alzheimer's disease; QSM = quantitative susceptibility mapping.</w:t>
      </w:r>
    </w:p>
    <w:bookmarkEnd w:id="31"/>
    <w:bookmarkEnd w:id="32"/>
    <w:bookmarkEnd w:id="37"/>
    <w:bookmarkEnd w:id="38"/>
    <w:bookmarkEnd w:id="39"/>
    <w:bookmarkEnd w:id="40"/>
    <w:p w14:paraId="7A17D43B" w14:textId="77777777" w:rsidR="003804F2" w:rsidRDefault="003804F2" w:rsidP="003804F2">
      <w:pPr>
        <w:pStyle w:val="a5"/>
      </w:pPr>
      <w:proofErr w:type="spellStart"/>
      <w:r>
        <w:t>Benjamini</w:t>
      </w:r>
      <w:proofErr w:type="spellEnd"/>
      <w:r>
        <w:t xml:space="preserve">-Hochberg FDR corrected </w:t>
      </w:r>
      <w:r>
        <w:rPr>
          <w:i/>
          <w:iCs/>
        </w:rPr>
        <w:t>P</w:t>
      </w:r>
      <w:r>
        <w:t xml:space="preserve"> &lt; .05 are shown bold.</w:t>
      </w:r>
      <w:bookmarkEnd w:id="19"/>
      <w:bookmarkEnd w:id="20"/>
      <w:bookmarkEnd w:id="21"/>
      <w:bookmarkEnd w:id="22"/>
      <w:bookmarkEnd w:id="23"/>
      <w:bookmarkEnd w:id="24"/>
      <w:r>
        <w:br w:type="page"/>
      </w:r>
    </w:p>
    <w:p w14:paraId="7F35D9D6" w14:textId="6B2F8E2A" w:rsidR="003804F2" w:rsidRDefault="003804F2" w:rsidP="003804F2">
      <w:pPr>
        <w:pStyle w:val="a3"/>
      </w:pPr>
      <w:bookmarkStart w:id="43" w:name="OLE_LINK321"/>
      <w:bookmarkStart w:id="44" w:name="OLE_LINK270"/>
      <w:bookmarkStart w:id="45" w:name="OLE_LINK269"/>
      <w:bookmarkStart w:id="46" w:name="OLE_LINK122"/>
      <w:bookmarkStart w:id="47" w:name="OLE_LINK123"/>
      <w:bookmarkStart w:id="48" w:name="OLE_LINK173"/>
      <w:r>
        <w:lastRenderedPageBreak/>
        <w:t>Supplementa</w:t>
      </w:r>
      <w:r w:rsidR="000E3A96">
        <w:t>l</w:t>
      </w:r>
      <w:r>
        <w:t xml:space="preserve"> Table </w:t>
      </w:r>
      <w:bookmarkEnd w:id="43"/>
      <w:bookmarkEnd w:id="44"/>
      <w:bookmarkEnd w:id="45"/>
      <w:r w:rsidR="00260CEB">
        <w:t>4</w:t>
      </w:r>
      <w:r>
        <w:t>. Association between localized QSM and longitudinal domain-specific cognitive scores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1625"/>
        <w:gridCol w:w="832"/>
        <w:gridCol w:w="1737"/>
        <w:gridCol w:w="815"/>
        <w:gridCol w:w="1611"/>
        <w:gridCol w:w="815"/>
        <w:gridCol w:w="1611"/>
        <w:gridCol w:w="815"/>
        <w:gridCol w:w="1611"/>
        <w:gridCol w:w="835"/>
      </w:tblGrid>
      <w:tr w:rsidR="003804F2" w14:paraId="0EA54BB0" w14:textId="77777777" w:rsidTr="004C2DDE">
        <w:trPr>
          <w:trHeight w:val="380"/>
        </w:trPr>
        <w:tc>
          <w:tcPr>
            <w:tcW w:w="59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F2D111" w14:textId="77777777" w:rsidR="003804F2" w:rsidRDefault="003804F2" w:rsidP="004C2DDE">
            <w:pPr>
              <w:pStyle w:val="a4"/>
            </w:pPr>
            <w:bookmarkStart w:id="49" w:name="OLE_LINK266"/>
            <w:bookmarkStart w:id="50" w:name="OLE_LINK277"/>
            <w:bookmarkStart w:id="51" w:name="OLE_LINK257"/>
            <w:bookmarkStart w:id="52" w:name="OLE_LINK256"/>
          </w:p>
        </w:tc>
        <w:tc>
          <w:tcPr>
            <w:tcW w:w="88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4B496D" w14:textId="77777777" w:rsidR="003804F2" w:rsidRDefault="003804F2" w:rsidP="004C2DDE">
            <w:pPr>
              <w:pStyle w:val="a4"/>
            </w:pPr>
            <w:r>
              <w:t xml:space="preserve">Episodic Memory </w:t>
            </w:r>
          </w:p>
        </w:tc>
        <w:tc>
          <w:tcPr>
            <w:tcW w:w="91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4CA2AE" w14:textId="77777777" w:rsidR="003804F2" w:rsidRDefault="003804F2" w:rsidP="004C2DDE">
            <w:pPr>
              <w:pStyle w:val="a4"/>
            </w:pPr>
            <w:r>
              <w:t>Attention</w:t>
            </w:r>
          </w:p>
        </w:tc>
        <w:tc>
          <w:tcPr>
            <w:tcW w:w="86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09BD03" w14:textId="77777777" w:rsidR="003804F2" w:rsidRDefault="003804F2" w:rsidP="004C2DDE">
            <w:pPr>
              <w:pStyle w:val="a4"/>
            </w:pPr>
            <w:r>
              <w:t xml:space="preserve">Executive function </w:t>
            </w:r>
          </w:p>
        </w:tc>
        <w:tc>
          <w:tcPr>
            <w:tcW w:w="86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A4E0BA" w14:textId="77777777" w:rsidR="003804F2" w:rsidRDefault="003804F2" w:rsidP="004C2DDE">
            <w:pPr>
              <w:pStyle w:val="a4"/>
            </w:pPr>
            <w:r>
              <w:t xml:space="preserve">Visuospatial function </w:t>
            </w:r>
          </w:p>
        </w:tc>
        <w:tc>
          <w:tcPr>
            <w:tcW w:w="87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4E01BC" w14:textId="77777777" w:rsidR="003804F2" w:rsidRDefault="003804F2" w:rsidP="004C2DDE">
            <w:pPr>
              <w:pStyle w:val="a4"/>
            </w:pPr>
            <w:r>
              <w:t xml:space="preserve">Language </w:t>
            </w:r>
          </w:p>
        </w:tc>
      </w:tr>
      <w:tr w:rsidR="003804F2" w14:paraId="54A64E4A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554FDD" w14:textId="77777777" w:rsidR="003804F2" w:rsidRDefault="003804F2" w:rsidP="004C2DDE">
            <w:pPr>
              <w:pStyle w:val="a4"/>
            </w:pPr>
          </w:p>
        </w:tc>
        <w:tc>
          <w:tcPr>
            <w:tcW w:w="58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E5C294" w14:textId="627786E0" w:rsidR="003804F2" w:rsidRDefault="009D3B2C" w:rsidP="004C2DDE">
            <w:pPr>
              <w:pStyle w:val="a4"/>
            </w:pPr>
            <m:oMath>
              <m:r>
                <w:rPr>
                  <w:rFonts w:ascii="Cambria Math" w:hAnsi="Cambria Math"/>
                </w:rPr>
                <m:t>β</m:t>
              </m:r>
            </m:oMath>
            <w:r w:rsidR="003804F2">
              <w:t xml:space="preserve"> (SE) </w:t>
            </w:r>
          </w:p>
        </w:tc>
        <w:tc>
          <w:tcPr>
            <w:tcW w:w="2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6673D2" w14:textId="77777777" w:rsidR="003804F2" w:rsidRDefault="003804F2" w:rsidP="004C2DDE">
            <w:pPr>
              <w:pStyle w:val="a4"/>
            </w:pPr>
            <w:r>
              <w:rPr>
                <w:i/>
                <w:iCs/>
              </w:rPr>
              <w:t xml:space="preserve">P </w:t>
            </w:r>
          </w:p>
        </w:tc>
        <w:tc>
          <w:tcPr>
            <w:tcW w:w="62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7600C7" w14:textId="45900D8B" w:rsidR="003804F2" w:rsidRDefault="009D3B2C" w:rsidP="004C2DDE">
            <w:pPr>
              <w:pStyle w:val="a4"/>
            </w:pPr>
            <m:oMath>
              <m:r>
                <w:rPr>
                  <w:rFonts w:ascii="Cambria Math" w:hAnsi="Cambria Math"/>
                </w:rPr>
                <m:t>β</m:t>
              </m:r>
            </m:oMath>
            <w:r w:rsidR="003804F2">
              <w:t xml:space="preserve"> (SE) </w:t>
            </w:r>
          </w:p>
        </w:tc>
        <w:tc>
          <w:tcPr>
            <w:tcW w:w="29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08A2B1" w14:textId="77777777" w:rsidR="003804F2" w:rsidRDefault="003804F2" w:rsidP="004C2DDE">
            <w:pPr>
              <w:pStyle w:val="a4"/>
            </w:pPr>
            <w:r>
              <w:rPr>
                <w:i/>
                <w:iCs/>
              </w:rPr>
              <w:t xml:space="preserve">P 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563651" w14:textId="63D2D996" w:rsidR="003804F2" w:rsidRDefault="009D3B2C" w:rsidP="004C2DDE">
            <w:pPr>
              <w:pStyle w:val="a4"/>
            </w:pPr>
            <m:oMath>
              <m:r>
                <w:rPr>
                  <w:rFonts w:ascii="Cambria Math" w:hAnsi="Cambria Math"/>
                </w:rPr>
                <m:t>β</m:t>
              </m:r>
            </m:oMath>
            <w:r w:rsidR="003804F2">
              <w:t xml:space="preserve"> (SE) </w:t>
            </w:r>
          </w:p>
        </w:tc>
        <w:tc>
          <w:tcPr>
            <w:tcW w:w="29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6EAF58" w14:textId="77777777" w:rsidR="003804F2" w:rsidRDefault="003804F2" w:rsidP="004C2DDE">
            <w:pPr>
              <w:pStyle w:val="a4"/>
            </w:pPr>
            <w:r>
              <w:rPr>
                <w:i/>
                <w:iCs/>
              </w:rPr>
              <w:t xml:space="preserve">P 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49AEB8" w14:textId="2DCB0185" w:rsidR="003804F2" w:rsidRDefault="009D3B2C" w:rsidP="004C2DDE">
            <w:pPr>
              <w:pStyle w:val="a4"/>
            </w:pPr>
            <m:oMath>
              <m:r>
                <w:rPr>
                  <w:rFonts w:ascii="Cambria Math" w:hAnsi="Cambria Math"/>
                </w:rPr>
                <m:t>β</m:t>
              </m:r>
            </m:oMath>
            <w:r w:rsidR="003804F2">
              <w:t xml:space="preserve"> (SE) </w:t>
            </w:r>
          </w:p>
        </w:tc>
        <w:tc>
          <w:tcPr>
            <w:tcW w:w="29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0841D" w14:textId="77777777" w:rsidR="003804F2" w:rsidRDefault="003804F2" w:rsidP="004C2DDE">
            <w:pPr>
              <w:pStyle w:val="a4"/>
            </w:pPr>
            <w:r>
              <w:rPr>
                <w:i/>
                <w:iCs/>
              </w:rPr>
              <w:t xml:space="preserve">P 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991A03" w14:textId="047743AE" w:rsidR="003804F2" w:rsidRDefault="009D3B2C" w:rsidP="004C2DDE">
            <w:pPr>
              <w:pStyle w:val="a4"/>
            </w:pPr>
            <m:oMath>
              <m:r>
                <w:rPr>
                  <w:rFonts w:ascii="Cambria Math" w:hAnsi="Cambria Math"/>
                </w:rPr>
                <m:t>β</m:t>
              </m:r>
            </m:oMath>
            <w:r w:rsidR="003804F2">
              <w:t xml:space="preserve"> (SE) </w:t>
            </w:r>
          </w:p>
        </w:tc>
        <w:tc>
          <w:tcPr>
            <w:tcW w:w="2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87B7E3" w14:textId="77777777" w:rsidR="003804F2" w:rsidRDefault="003804F2" w:rsidP="004C2DDE">
            <w:pPr>
              <w:pStyle w:val="a4"/>
            </w:pPr>
            <w:r>
              <w:rPr>
                <w:i/>
                <w:iCs/>
              </w:rPr>
              <w:t xml:space="preserve">P </w:t>
            </w:r>
          </w:p>
        </w:tc>
      </w:tr>
      <w:tr w:rsidR="003804F2" w14:paraId="4D9B16D9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0B164A06" w14:textId="77777777" w:rsidR="003804F2" w:rsidRDefault="003804F2" w:rsidP="004C2DDE">
            <w:pPr>
              <w:pStyle w:val="a4"/>
            </w:pPr>
            <w:r>
              <w:rPr>
                <w:b/>
                <w:bCs/>
              </w:rPr>
              <w:t>Cortical QSM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227330" w14:textId="77777777" w:rsidR="003804F2" w:rsidRDefault="003804F2" w:rsidP="004C2DDE">
            <w:pPr>
              <w:pStyle w:val="a4"/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A9DC51" w14:textId="77777777" w:rsidR="003804F2" w:rsidRDefault="003804F2" w:rsidP="004C2DDE">
            <w:pPr>
              <w:pStyle w:val="a4"/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75EE35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405ED7" w14:textId="77777777" w:rsidR="003804F2" w:rsidRDefault="003804F2" w:rsidP="004C2DDE">
            <w:pPr>
              <w:pStyle w:val="a6"/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83340C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709750" w14:textId="77777777" w:rsidR="003804F2" w:rsidRDefault="003804F2" w:rsidP="004C2DDE">
            <w:pPr>
              <w:pStyle w:val="a4"/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69A192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6818C9" w14:textId="77777777" w:rsidR="003804F2" w:rsidRDefault="003804F2" w:rsidP="004C2DDE">
            <w:pPr>
              <w:pStyle w:val="a6"/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8B9A15" w14:textId="77777777" w:rsidR="003804F2" w:rsidRDefault="003804F2" w:rsidP="004C2DDE">
            <w:pPr>
              <w:pStyle w:val="a4"/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A2E0E8" w14:textId="77777777" w:rsidR="003804F2" w:rsidRDefault="003804F2" w:rsidP="004C2DDE">
            <w:pPr>
              <w:pStyle w:val="a4"/>
            </w:pPr>
          </w:p>
        </w:tc>
      </w:tr>
      <w:tr w:rsidR="003804F2" w14:paraId="7E369803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51C85241" w14:textId="77777777" w:rsidR="003804F2" w:rsidRDefault="003804F2" w:rsidP="004C2DDE">
            <w:pPr>
              <w:pStyle w:val="a4"/>
            </w:pPr>
            <w:r>
              <w:t>Model 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087623" w14:textId="77777777" w:rsidR="003804F2" w:rsidRDefault="003804F2" w:rsidP="004C2DDE">
            <w:pPr>
              <w:pStyle w:val="a4"/>
            </w:pPr>
            <w:r>
              <w:t>-0.102 (0.167)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A8CD1F" w14:textId="77777777" w:rsidR="003804F2" w:rsidRDefault="003804F2" w:rsidP="004C2DDE">
            <w:pPr>
              <w:pStyle w:val="a4"/>
            </w:pPr>
            <w:r>
              <w:t xml:space="preserve">0.698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D1DEC7" w14:textId="77777777" w:rsidR="003804F2" w:rsidRDefault="003804F2" w:rsidP="004C2DDE">
            <w:pPr>
              <w:pStyle w:val="a4"/>
            </w:pPr>
            <w:r>
              <w:t>-0.391 (0.166)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5C3AD4" w14:textId="77777777" w:rsidR="003804F2" w:rsidRDefault="003804F2" w:rsidP="004C2DDE">
            <w:pPr>
              <w:pStyle w:val="a6"/>
            </w:pPr>
            <w:r>
              <w:t xml:space="preserve">0.030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49BC3F" w14:textId="77777777" w:rsidR="003804F2" w:rsidRDefault="003804F2" w:rsidP="004C2DDE">
            <w:pPr>
              <w:pStyle w:val="a4"/>
            </w:pPr>
            <w:r>
              <w:t>-0.187 (0.167)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C77FA6" w14:textId="77777777" w:rsidR="003804F2" w:rsidRDefault="003804F2" w:rsidP="004C2DDE">
            <w:pPr>
              <w:pStyle w:val="a4"/>
            </w:pPr>
            <w:r>
              <w:t xml:space="preserve">0.350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78D714" w14:textId="77777777" w:rsidR="003804F2" w:rsidRDefault="003804F2" w:rsidP="004C2DDE">
            <w:pPr>
              <w:pStyle w:val="a4"/>
            </w:pPr>
            <w:r>
              <w:t>-0.464 (0.165)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DFD097" w14:textId="77777777" w:rsidR="003804F2" w:rsidRDefault="003804F2" w:rsidP="004C2DDE">
            <w:pPr>
              <w:pStyle w:val="a6"/>
            </w:pPr>
            <w:r>
              <w:t xml:space="preserve">0.007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51FEC7" w14:textId="77777777" w:rsidR="003804F2" w:rsidRDefault="003804F2" w:rsidP="004C2DDE">
            <w:pPr>
              <w:pStyle w:val="a4"/>
            </w:pPr>
            <w:r>
              <w:t>-0.277 (0.167)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A814E6" w14:textId="77777777" w:rsidR="003804F2" w:rsidRDefault="003804F2" w:rsidP="004C2DDE">
            <w:pPr>
              <w:pStyle w:val="a4"/>
            </w:pPr>
            <w:r>
              <w:t xml:space="preserve">0.130 </w:t>
            </w:r>
          </w:p>
        </w:tc>
      </w:tr>
      <w:tr w:rsidR="003804F2" w14:paraId="11C120E1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0F72B0D7" w14:textId="77777777" w:rsidR="003804F2" w:rsidRDefault="003804F2" w:rsidP="004C2DDE">
            <w:pPr>
              <w:pStyle w:val="a4"/>
            </w:pPr>
            <w:r>
              <w:t>Model 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F6E46C" w14:textId="77777777" w:rsidR="003804F2" w:rsidRDefault="003804F2" w:rsidP="004C2DDE">
            <w:pPr>
              <w:pStyle w:val="a4"/>
            </w:pPr>
            <w:r>
              <w:t>-0.122 (0.169)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A5E58A" w14:textId="77777777" w:rsidR="003804F2" w:rsidRDefault="003804F2" w:rsidP="004C2DDE">
            <w:pPr>
              <w:pStyle w:val="a4"/>
            </w:pPr>
            <w:r>
              <w:t xml:space="preserve">0.598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63C4F6" w14:textId="77777777" w:rsidR="003804F2" w:rsidRDefault="003804F2" w:rsidP="004C2DDE">
            <w:pPr>
              <w:pStyle w:val="a4"/>
            </w:pPr>
            <w:r>
              <w:t>-0.376 (0.168)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87E56F" w14:textId="77777777" w:rsidR="003804F2" w:rsidRDefault="003804F2" w:rsidP="004C2DDE">
            <w:pPr>
              <w:pStyle w:val="a6"/>
            </w:pPr>
            <w:r>
              <w:t xml:space="preserve">0.037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79CBE2" w14:textId="77777777" w:rsidR="003804F2" w:rsidRDefault="003804F2" w:rsidP="004C2DDE">
            <w:pPr>
              <w:pStyle w:val="a4"/>
            </w:pPr>
            <w:r>
              <w:t>-0.182 (0.168)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8F80E7" w14:textId="77777777" w:rsidR="003804F2" w:rsidRDefault="003804F2" w:rsidP="004C2DDE">
            <w:pPr>
              <w:pStyle w:val="a4"/>
            </w:pPr>
            <w:r>
              <w:t xml:space="preserve">0.373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511C05" w14:textId="77777777" w:rsidR="003804F2" w:rsidRDefault="003804F2" w:rsidP="004C2DDE">
            <w:pPr>
              <w:pStyle w:val="a4"/>
            </w:pPr>
            <w:r>
              <w:t>-0.466 (0.167)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ACE0A1" w14:textId="77777777" w:rsidR="003804F2" w:rsidRDefault="003804F2" w:rsidP="004C2DDE">
            <w:pPr>
              <w:pStyle w:val="a6"/>
            </w:pPr>
            <w:r>
              <w:t xml:space="preserve">0.007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326125" w14:textId="77777777" w:rsidR="003804F2" w:rsidRDefault="003804F2" w:rsidP="004C2DDE">
            <w:pPr>
              <w:pStyle w:val="a4"/>
            </w:pPr>
            <w:r>
              <w:t>-0.288 (0.168)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C5AE6B" w14:textId="77777777" w:rsidR="003804F2" w:rsidRDefault="003804F2" w:rsidP="004C2DDE">
            <w:pPr>
              <w:pStyle w:val="a4"/>
            </w:pPr>
            <w:r>
              <w:t xml:space="preserve">0.116 </w:t>
            </w:r>
          </w:p>
        </w:tc>
      </w:tr>
      <w:tr w:rsidR="003804F2" w14:paraId="1FA1E85F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391721B1" w14:textId="77777777" w:rsidR="003804F2" w:rsidRDefault="003804F2" w:rsidP="004C2DDE">
            <w:pPr>
              <w:pStyle w:val="a4"/>
            </w:pPr>
            <w:r>
              <w:t>Model 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7467DB" w14:textId="77777777" w:rsidR="003804F2" w:rsidRDefault="003804F2" w:rsidP="004C2DDE">
            <w:pPr>
              <w:pStyle w:val="a4"/>
            </w:pPr>
            <w:r>
              <w:t>-0.123 (0.169)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C10D41" w14:textId="77777777" w:rsidR="003804F2" w:rsidRDefault="003804F2" w:rsidP="004C2DDE">
            <w:pPr>
              <w:pStyle w:val="a4"/>
            </w:pPr>
            <w:r>
              <w:t xml:space="preserve">0.604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266882" w14:textId="77777777" w:rsidR="003804F2" w:rsidRDefault="003804F2" w:rsidP="004C2DDE">
            <w:pPr>
              <w:pStyle w:val="a4"/>
            </w:pPr>
            <w:r>
              <w:t>-0.380 (0.168)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83FA4C" w14:textId="77777777" w:rsidR="003804F2" w:rsidRDefault="003804F2" w:rsidP="004C2DDE">
            <w:pPr>
              <w:pStyle w:val="a6"/>
            </w:pPr>
            <w:r>
              <w:t xml:space="preserve">0.039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2622DC" w14:textId="77777777" w:rsidR="003804F2" w:rsidRDefault="003804F2" w:rsidP="004C2DDE">
            <w:pPr>
              <w:pStyle w:val="a4"/>
            </w:pPr>
            <w:r>
              <w:t>-0.185 (0.169)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13FF1A" w14:textId="77777777" w:rsidR="003804F2" w:rsidRDefault="003804F2" w:rsidP="004C2DDE">
            <w:pPr>
              <w:pStyle w:val="a4"/>
            </w:pPr>
            <w:r>
              <w:t xml:space="preserve">0.362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2E7698" w14:textId="77777777" w:rsidR="003804F2" w:rsidRDefault="003804F2" w:rsidP="004C2DDE">
            <w:pPr>
              <w:pStyle w:val="a4"/>
            </w:pPr>
            <w:r>
              <w:t>-0.464 (0.167)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885925" w14:textId="77777777" w:rsidR="003804F2" w:rsidRDefault="003804F2" w:rsidP="004C2DDE">
            <w:pPr>
              <w:pStyle w:val="a6"/>
            </w:pPr>
            <w:r>
              <w:t xml:space="preserve">0.008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D0B58F" w14:textId="77777777" w:rsidR="003804F2" w:rsidRDefault="003804F2" w:rsidP="004C2DDE">
            <w:pPr>
              <w:pStyle w:val="a4"/>
            </w:pPr>
            <w:r>
              <w:t>-0.285 (0.168)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D215FA" w14:textId="77777777" w:rsidR="003804F2" w:rsidRDefault="003804F2" w:rsidP="004C2DDE">
            <w:pPr>
              <w:pStyle w:val="a4"/>
            </w:pPr>
            <w:r>
              <w:t xml:space="preserve">0.122 </w:t>
            </w:r>
          </w:p>
        </w:tc>
      </w:tr>
      <w:tr w:rsidR="003804F2" w14:paraId="6CE9080A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215C421B" w14:textId="77777777" w:rsidR="003804F2" w:rsidRDefault="003804F2" w:rsidP="004C2DDE">
            <w:pPr>
              <w:pStyle w:val="a4"/>
            </w:pPr>
            <w:r>
              <w:rPr>
                <w:b/>
                <w:bCs/>
              </w:rPr>
              <w:t>AG-specific signature QSM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60C51F" w14:textId="77777777" w:rsidR="003804F2" w:rsidRDefault="003804F2" w:rsidP="004C2DDE">
            <w:pPr>
              <w:pStyle w:val="a4"/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7722C1" w14:textId="77777777" w:rsidR="003804F2" w:rsidRDefault="003804F2" w:rsidP="004C2DDE">
            <w:pPr>
              <w:pStyle w:val="a4"/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7D46EA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166224" w14:textId="77777777" w:rsidR="003804F2" w:rsidRDefault="003804F2" w:rsidP="004C2DDE">
            <w:pPr>
              <w:pStyle w:val="a6"/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BFBE77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FACEB1" w14:textId="77777777" w:rsidR="003804F2" w:rsidRDefault="003804F2" w:rsidP="004C2DDE">
            <w:pPr>
              <w:pStyle w:val="a4"/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D8590F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DD587C" w14:textId="77777777" w:rsidR="003804F2" w:rsidRDefault="003804F2" w:rsidP="004C2DDE">
            <w:pPr>
              <w:pStyle w:val="a6"/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986431" w14:textId="77777777" w:rsidR="003804F2" w:rsidRDefault="003804F2" w:rsidP="004C2DDE">
            <w:pPr>
              <w:pStyle w:val="a4"/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4868CB" w14:textId="77777777" w:rsidR="003804F2" w:rsidRDefault="003804F2" w:rsidP="004C2DDE">
            <w:pPr>
              <w:pStyle w:val="a4"/>
            </w:pPr>
          </w:p>
        </w:tc>
      </w:tr>
      <w:tr w:rsidR="003804F2" w14:paraId="4EDA2DFF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42E64EBC" w14:textId="77777777" w:rsidR="003804F2" w:rsidRDefault="003804F2" w:rsidP="004C2DDE">
            <w:pPr>
              <w:pStyle w:val="a4"/>
            </w:pPr>
            <w:r>
              <w:t>Model 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6759BE" w14:textId="77777777" w:rsidR="003804F2" w:rsidRDefault="003804F2" w:rsidP="004C2DDE">
            <w:pPr>
              <w:pStyle w:val="a4"/>
            </w:pPr>
            <w:r>
              <w:t>-0.216 (0.166)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EA8086" w14:textId="77777777" w:rsidR="003804F2" w:rsidRDefault="003804F2" w:rsidP="004C2DDE">
            <w:pPr>
              <w:pStyle w:val="a4"/>
            </w:pPr>
            <w:r>
              <w:t xml:space="preserve">0.387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517EDA" w14:textId="77777777" w:rsidR="003804F2" w:rsidRDefault="003804F2" w:rsidP="004C2DDE">
            <w:pPr>
              <w:pStyle w:val="a4"/>
            </w:pPr>
            <w:r>
              <w:t>-0.359 (0.165)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7C59CC" w14:textId="77777777" w:rsidR="003804F2" w:rsidRDefault="003804F2" w:rsidP="004C2DDE">
            <w:pPr>
              <w:pStyle w:val="a6"/>
            </w:pPr>
            <w:r>
              <w:t xml:space="preserve">0.030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8DB077" w14:textId="77777777" w:rsidR="003804F2" w:rsidRDefault="003804F2" w:rsidP="004C2DDE">
            <w:pPr>
              <w:pStyle w:val="a4"/>
            </w:pPr>
            <w:r>
              <w:t>-0.320 (0.165)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B79866" w14:textId="77777777" w:rsidR="003804F2" w:rsidRDefault="003804F2" w:rsidP="004C2DDE">
            <w:pPr>
              <w:pStyle w:val="a4"/>
            </w:pPr>
            <w:r>
              <w:t xml:space="preserve">0.107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5E72B8" w14:textId="77777777" w:rsidR="003804F2" w:rsidRDefault="003804F2" w:rsidP="004C2DDE">
            <w:pPr>
              <w:pStyle w:val="a4"/>
            </w:pPr>
            <w:r>
              <w:t>-0.331 (0.165)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63EBBE" w14:textId="77777777" w:rsidR="003804F2" w:rsidRDefault="003804F2" w:rsidP="004C2DDE">
            <w:pPr>
              <w:pStyle w:val="a6"/>
            </w:pPr>
            <w:r>
              <w:t xml:space="preserve">0.045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5784E8" w14:textId="77777777" w:rsidR="003804F2" w:rsidRDefault="003804F2" w:rsidP="004C2DDE">
            <w:pPr>
              <w:pStyle w:val="a4"/>
            </w:pPr>
            <w:r>
              <w:t>-0.409 (0.165)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928A8D" w14:textId="77777777" w:rsidR="003804F2" w:rsidRDefault="003804F2" w:rsidP="004C2DDE">
            <w:pPr>
              <w:pStyle w:val="a4"/>
            </w:pPr>
            <w:r>
              <w:t xml:space="preserve">0.054 </w:t>
            </w:r>
          </w:p>
        </w:tc>
      </w:tr>
      <w:tr w:rsidR="003804F2" w14:paraId="581FB2DA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23236342" w14:textId="77777777" w:rsidR="003804F2" w:rsidRDefault="003804F2" w:rsidP="004C2DDE">
            <w:pPr>
              <w:pStyle w:val="a4"/>
            </w:pPr>
            <w:r>
              <w:t>Model 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A3A9BA" w14:textId="77777777" w:rsidR="003804F2" w:rsidRDefault="003804F2" w:rsidP="004C2DDE">
            <w:pPr>
              <w:pStyle w:val="a4"/>
            </w:pPr>
            <w:r>
              <w:t>-0.220 (0.167)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B31ABC" w14:textId="77777777" w:rsidR="003804F2" w:rsidRDefault="003804F2" w:rsidP="004C2DDE">
            <w:pPr>
              <w:pStyle w:val="a4"/>
            </w:pPr>
            <w:r>
              <w:t xml:space="preserve">0.374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159A27" w14:textId="77777777" w:rsidR="003804F2" w:rsidRDefault="003804F2" w:rsidP="004C2DDE">
            <w:pPr>
              <w:pStyle w:val="a4"/>
            </w:pPr>
            <w:r>
              <w:t>-0.355 (0.166)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C7ADAC" w14:textId="77777777" w:rsidR="003804F2" w:rsidRDefault="003804F2" w:rsidP="004C2DDE">
            <w:pPr>
              <w:pStyle w:val="a6"/>
            </w:pPr>
            <w:r>
              <w:t xml:space="preserve">0.037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5E81B8" w14:textId="77777777" w:rsidR="003804F2" w:rsidRDefault="003804F2" w:rsidP="004C2DDE">
            <w:pPr>
              <w:pStyle w:val="a4"/>
            </w:pPr>
            <w:r>
              <w:t>-0.313 (0.166)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A32856" w14:textId="77777777" w:rsidR="003804F2" w:rsidRDefault="003804F2" w:rsidP="004C2DDE">
            <w:pPr>
              <w:pStyle w:val="a4"/>
            </w:pPr>
            <w:r>
              <w:t xml:space="preserve">0.120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4F69CC" w14:textId="77777777" w:rsidR="003804F2" w:rsidRDefault="003804F2" w:rsidP="004C2DDE">
            <w:pPr>
              <w:pStyle w:val="a4"/>
            </w:pPr>
            <w:r>
              <w:t>-0.336 (0.166)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9A8901" w14:textId="77777777" w:rsidR="003804F2" w:rsidRDefault="003804F2" w:rsidP="004C2DDE">
            <w:pPr>
              <w:pStyle w:val="a6"/>
            </w:pPr>
            <w:r>
              <w:t xml:space="preserve">0.043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86D9A9" w14:textId="77777777" w:rsidR="003804F2" w:rsidRDefault="003804F2" w:rsidP="004C2DDE">
            <w:pPr>
              <w:pStyle w:val="a4"/>
            </w:pPr>
            <w:r>
              <w:t>-0.421 (0.166)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58EA41" w14:textId="77777777" w:rsidR="003804F2" w:rsidRDefault="003804F2" w:rsidP="004C2DDE">
            <w:pPr>
              <w:pStyle w:val="a6"/>
            </w:pPr>
            <w:r>
              <w:t xml:space="preserve">0.046 </w:t>
            </w:r>
          </w:p>
        </w:tc>
      </w:tr>
      <w:tr w:rsidR="003804F2" w14:paraId="5738724C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531D3D1F" w14:textId="77777777" w:rsidR="003804F2" w:rsidRDefault="003804F2" w:rsidP="004C2DDE">
            <w:pPr>
              <w:pStyle w:val="a4"/>
            </w:pPr>
            <w:r>
              <w:t>Model 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BEA5A1" w14:textId="77777777" w:rsidR="003804F2" w:rsidRDefault="003804F2" w:rsidP="004C2DDE">
            <w:pPr>
              <w:pStyle w:val="a4"/>
            </w:pPr>
            <w:r>
              <w:t>-0.220 (0.167)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E4E362" w14:textId="77777777" w:rsidR="003804F2" w:rsidRDefault="003804F2" w:rsidP="004C2DDE">
            <w:pPr>
              <w:pStyle w:val="a4"/>
            </w:pPr>
            <w:r>
              <w:t xml:space="preserve">0.377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F414E5" w14:textId="77777777" w:rsidR="003804F2" w:rsidRDefault="003804F2" w:rsidP="004C2DDE">
            <w:pPr>
              <w:pStyle w:val="a4"/>
            </w:pPr>
            <w:r>
              <w:t>-0.356 (0.167)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D27D6A" w14:textId="77777777" w:rsidR="003804F2" w:rsidRDefault="003804F2" w:rsidP="004C2DDE">
            <w:pPr>
              <w:pStyle w:val="a6"/>
            </w:pPr>
            <w:r>
              <w:t xml:space="preserve">0.039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223EC0" w14:textId="77777777" w:rsidR="003804F2" w:rsidRDefault="003804F2" w:rsidP="004C2DDE">
            <w:pPr>
              <w:pStyle w:val="a4"/>
            </w:pPr>
            <w:r>
              <w:t>-0.315 (0.166)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CE0D29" w14:textId="77777777" w:rsidR="003804F2" w:rsidRDefault="003804F2" w:rsidP="004C2DDE">
            <w:pPr>
              <w:pStyle w:val="a4"/>
            </w:pPr>
            <w:r>
              <w:t xml:space="preserve">0.118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DBCDB0" w14:textId="77777777" w:rsidR="003804F2" w:rsidRDefault="003804F2" w:rsidP="004C2DDE">
            <w:pPr>
              <w:pStyle w:val="a4"/>
            </w:pPr>
            <w:r>
              <w:t>-0.335 (0.166)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6EB314" w14:textId="77777777" w:rsidR="003804F2" w:rsidRDefault="003804F2" w:rsidP="004C2DDE">
            <w:pPr>
              <w:pStyle w:val="a6"/>
            </w:pPr>
            <w:r>
              <w:t xml:space="preserve">0.045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D8CD73" w14:textId="77777777" w:rsidR="003804F2" w:rsidRDefault="003804F2" w:rsidP="004C2DDE">
            <w:pPr>
              <w:pStyle w:val="a4"/>
            </w:pPr>
            <w:r>
              <w:t>-0.418 (0.166)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4E7DAF" w14:textId="77777777" w:rsidR="003804F2" w:rsidRDefault="003804F2" w:rsidP="004C2DDE">
            <w:pPr>
              <w:pStyle w:val="a6"/>
            </w:pPr>
            <w:r>
              <w:t xml:space="preserve">0.048 </w:t>
            </w:r>
          </w:p>
        </w:tc>
      </w:tr>
      <w:tr w:rsidR="003804F2" w14:paraId="706D931E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2B85B1A4" w14:textId="77777777" w:rsidR="003804F2" w:rsidRDefault="003804F2" w:rsidP="004C2DDE">
            <w:pPr>
              <w:pStyle w:val="a4"/>
            </w:pPr>
            <w:r>
              <w:rPr>
                <w:b/>
                <w:bCs/>
              </w:rPr>
              <w:t xml:space="preserve">AG signature QSM 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FCA6DC" w14:textId="77777777" w:rsidR="003804F2" w:rsidRDefault="003804F2" w:rsidP="004C2DDE">
            <w:pPr>
              <w:pStyle w:val="a4"/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9A2E4B" w14:textId="77777777" w:rsidR="003804F2" w:rsidRDefault="003804F2" w:rsidP="004C2DDE">
            <w:pPr>
              <w:pStyle w:val="a4"/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EEF46C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23B2C4" w14:textId="77777777" w:rsidR="003804F2" w:rsidRDefault="003804F2" w:rsidP="004C2DDE">
            <w:pPr>
              <w:pStyle w:val="a6"/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8DF9BF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B2E77C" w14:textId="77777777" w:rsidR="003804F2" w:rsidRDefault="003804F2" w:rsidP="004C2DDE">
            <w:pPr>
              <w:pStyle w:val="a4"/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674462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B73041" w14:textId="77777777" w:rsidR="003804F2" w:rsidRDefault="003804F2" w:rsidP="004C2DDE">
            <w:pPr>
              <w:pStyle w:val="a6"/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C3007C" w14:textId="77777777" w:rsidR="003804F2" w:rsidRDefault="003804F2" w:rsidP="004C2DDE">
            <w:pPr>
              <w:pStyle w:val="a4"/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F66AD8" w14:textId="77777777" w:rsidR="003804F2" w:rsidRDefault="003804F2" w:rsidP="004C2DDE">
            <w:pPr>
              <w:pStyle w:val="a4"/>
            </w:pPr>
          </w:p>
        </w:tc>
      </w:tr>
      <w:tr w:rsidR="003804F2" w14:paraId="50B16DD9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36B1DE02" w14:textId="77777777" w:rsidR="003804F2" w:rsidRDefault="003804F2" w:rsidP="004C2DDE">
            <w:pPr>
              <w:pStyle w:val="a4"/>
            </w:pPr>
            <w:r>
              <w:t>Model 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9ED328" w14:textId="77777777" w:rsidR="003804F2" w:rsidRDefault="003804F2" w:rsidP="004C2DDE">
            <w:pPr>
              <w:pStyle w:val="a4"/>
            </w:pPr>
            <w:r>
              <w:t>-0.222 (0.167)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179CF7" w14:textId="77777777" w:rsidR="003804F2" w:rsidRDefault="003804F2" w:rsidP="004C2DDE">
            <w:pPr>
              <w:pStyle w:val="a4"/>
            </w:pPr>
            <w:r>
              <w:t xml:space="preserve">0.387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ED9E19" w14:textId="77777777" w:rsidR="003804F2" w:rsidRDefault="003804F2" w:rsidP="004C2DDE">
            <w:pPr>
              <w:pStyle w:val="a4"/>
            </w:pPr>
            <w:r>
              <w:t>-0.402 (0.166)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D71446" w14:textId="77777777" w:rsidR="003804F2" w:rsidRDefault="003804F2" w:rsidP="004C2DDE">
            <w:pPr>
              <w:pStyle w:val="a6"/>
            </w:pPr>
            <w:r>
              <w:t xml:space="preserve">0.030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31B08D" w14:textId="77777777" w:rsidR="003804F2" w:rsidRDefault="003804F2" w:rsidP="004C2DDE">
            <w:pPr>
              <w:pStyle w:val="a4"/>
            </w:pPr>
            <w:r>
              <w:t>-0.151 (0.167)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4ED303" w14:textId="77777777" w:rsidR="003804F2" w:rsidRDefault="003804F2" w:rsidP="004C2DDE">
            <w:pPr>
              <w:pStyle w:val="a4"/>
            </w:pPr>
            <w:r>
              <w:t xml:space="preserve">0.366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01DFFF" w14:textId="77777777" w:rsidR="003804F2" w:rsidRDefault="003804F2" w:rsidP="004C2DDE">
            <w:pPr>
              <w:pStyle w:val="a4"/>
            </w:pPr>
            <w:r>
              <w:t>-0.477 (0.165)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FB2589" w14:textId="77777777" w:rsidR="003804F2" w:rsidRDefault="003804F2" w:rsidP="004C2DDE">
            <w:pPr>
              <w:pStyle w:val="a6"/>
            </w:pPr>
            <w:r>
              <w:t xml:space="preserve">0.007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DBC1D3" w14:textId="77777777" w:rsidR="003804F2" w:rsidRDefault="003804F2" w:rsidP="004C2DDE">
            <w:pPr>
              <w:pStyle w:val="a4"/>
            </w:pPr>
            <w:r>
              <w:t>-0.321 (0.167)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A7994F" w14:textId="77777777" w:rsidR="003804F2" w:rsidRDefault="003804F2" w:rsidP="004C2DDE">
            <w:pPr>
              <w:pStyle w:val="a4"/>
            </w:pPr>
            <w:r>
              <w:t xml:space="preserve">0.110 </w:t>
            </w:r>
          </w:p>
        </w:tc>
      </w:tr>
      <w:tr w:rsidR="003804F2" w14:paraId="3ACB5C56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41D00B4D" w14:textId="77777777" w:rsidR="003804F2" w:rsidRDefault="003804F2" w:rsidP="004C2DDE">
            <w:pPr>
              <w:pStyle w:val="a4"/>
            </w:pPr>
            <w:r>
              <w:t>Model 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4E7145" w14:textId="77777777" w:rsidR="003804F2" w:rsidRDefault="003804F2" w:rsidP="004C2DDE">
            <w:pPr>
              <w:pStyle w:val="a4"/>
            </w:pPr>
            <w:r>
              <w:t>-0.228 (0.168)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5C5E47" w14:textId="77777777" w:rsidR="003804F2" w:rsidRDefault="003804F2" w:rsidP="004C2DDE">
            <w:pPr>
              <w:pStyle w:val="a4"/>
            </w:pPr>
            <w:r>
              <w:t xml:space="preserve">0.374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998716" w14:textId="77777777" w:rsidR="003804F2" w:rsidRDefault="003804F2" w:rsidP="004C2DDE">
            <w:pPr>
              <w:pStyle w:val="a4"/>
            </w:pPr>
            <w:r>
              <w:t>-0.396 (0.168)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E020CC" w14:textId="77777777" w:rsidR="003804F2" w:rsidRDefault="003804F2" w:rsidP="004C2DDE">
            <w:pPr>
              <w:pStyle w:val="a6"/>
            </w:pPr>
            <w:r>
              <w:t xml:space="preserve">0.037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5708BB" w14:textId="77777777" w:rsidR="003804F2" w:rsidRDefault="003804F2" w:rsidP="004C2DDE">
            <w:pPr>
              <w:pStyle w:val="a4"/>
            </w:pPr>
            <w:r>
              <w:t>-0.147 (0.168)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F6A083" w14:textId="77777777" w:rsidR="003804F2" w:rsidRDefault="003804F2" w:rsidP="004C2DDE">
            <w:pPr>
              <w:pStyle w:val="a4"/>
            </w:pPr>
            <w:r>
              <w:t xml:space="preserve">0.382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788C5F" w14:textId="77777777" w:rsidR="003804F2" w:rsidRDefault="003804F2" w:rsidP="004C2DDE">
            <w:pPr>
              <w:pStyle w:val="a4"/>
            </w:pPr>
            <w:r>
              <w:t>-0.484 (0.167)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ADD6A1" w14:textId="77777777" w:rsidR="003804F2" w:rsidRDefault="003804F2" w:rsidP="004C2DDE">
            <w:pPr>
              <w:pStyle w:val="a6"/>
            </w:pPr>
            <w:r>
              <w:t xml:space="preserve">0.007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0FA838" w14:textId="77777777" w:rsidR="003804F2" w:rsidRDefault="003804F2" w:rsidP="004C2DDE">
            <w:pPr>
              <w:pStyle w:val="a4"/>
            </w:pPr>
            <w:r>
              <w:t>-0.341 (0.168)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B53BFE" w14:textId="77777777" w:rsidR="003804F2" w:rsidRDefault="003804F2" w:rsidP="004C2DDE">
            <w:pPr>
              <w:pStyle w:val="a4"/>
            </w:pPr>
            <w:r>
              <w:t xml:space="preserve">0.086 </w:t>
            </w:r>
          </w:p>
        </w:tc>
      </w:tr>
      <w:tr w:rsidR="003804F2" w14:paraId="0756A6F8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26A219A6" w14:textId="77777777" w:rsidR="003804F2" w:rsidRDefault="003804F2" w:rsidP="004C2DDE">
            <w:pPr>
              <w:pStyle w:val="a4"/>
            </w:pPr>
            <w:r>
              <w:t>Model 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BEB6F1" w14:textId="77777777" w:rsidR="003804F2" w:rsidRDefault="003804F2" w:rsidP="004C2DDE">
            <w:pPr>
              <w:pStyle w:val="a4"/>
            </w:pPr>
            <w:r>
              <w:t>-0.227 (0.169)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7D19E3" w14:textId="77777777" w:rsidR="003804F2" w:rsidRDefault="003804F2" w:rsidP="004C2DDE">
            <w:pPr>
              <w:pStyle w:val="a4"/>
            </w:pPr>
            <w:r>
              <w:t xml:space="preserve">0.377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56E73D" w14:textId="77777777" w:rsidR="003804F2" w:rsidRDefault="003804F2" w:rsidP="004C2DDE">
            <w:pPr>
              <w:pStyle w:val="a4"/>
            </w:pPr>
            <w:r>
              <w:t>-0.401 (0.168)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F1FDD4" w14:textId="77777777" w:rsidR="003804F2" w:rsidRDefault="003804F2" w:rsidP="004C2DDE">
            <w:pPr>
              <w:pStyle w:val="a6"/>
            </w:pPr>
            <w:r>
              <w:t xml:space="preserve">0.039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A392CC" w14:textId="77777777" w:rsidR="003804F2" w:rsidRDefault="003804F2" w:rsidP="004C2DDE">
            <w:pPr>
              <w:pStyle w:val="a4"/>
            </w:pPr>
            <w:r>
              <w:t>-0.151 (0.169)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435B59" w14:textId="77777777" w:rsidR="003804F2" w:rsidRDefault="003804F2" w:rsidP="004C2DDE">
            <w:pPr>
              <w:pStyle w:val="a4"/>
            </w:pPr>
            <w:r>
              <w:t xml:space="preserve">0.372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144ADB" w14:textId="77777777" w:rsidR="003804F2" w:rsidRDefault="003804F2" w:rsidP="004C2DDE">
            <w:pPr>
              <w:pStyle w:val="a4"/>
            </w:pPr>
            <w:r>
              <w:t>-0.481 (0.167)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88B87B" w14:textId="77777777" w:rsidR="003804F2" w:rsidRDefault="003804F2" w:rsidP="004C2DDE">
            <w:pPr>
              <w:pStyle w:val="a6"/>
            </w:pPr>
            <w:r>
              <w:t xml:space="preserve">0.008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1A2984" w14:textId="77777777" w:rsidR="003804F2" w:rsidRDefault="003804F2" w:rsidP="004C2DDE">
            <w:pPr>
              <w:pStyle w:val="a4"/>
            </w:pPr>
            <w:r>
              <w:t>-0.338 (0.168)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B776D5" w14:textId="77777777" w:rsidR="003804F2" w:rsidRDefault="003804F2" w:rsidP="004C2DDE">
            <w:pPr>
              <w:pStyle w:val="a4"/>
            </w:pPr>
            <w:r>
              <w:t xml:space="preserve">0.090 </w:t>
            </w:r>
          </w:p>
        </w:tc>
      </w:tr>
      <w:tr w:rsidR="003804F2" w14:paraId="792AAFC0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2250268D" w14:textId="77777777" w:rsidR="003804F2" w:rsidRDefault="003804F2" w:rsidP="004C2DDE">
            <w:pPr>
              <w:pStyle w:val="a4"/>
            </w:pPr>
            <w:r>
              <w:rPr>
                <w:b/>
                <w:bCs/>
              </w:rPr>
              <w:t>AD signature QSM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E3BA5F" w14:textId="77777777" w:rsidR="003804F2" w:rsidRDefault="003804F2" w:rsidP="004C2DDE">
            <w:pPr>
              <w:pStyle w:val="a4"/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71D5D4" w14:textId="77777777" w:rsidR="003804F2" w:rsidRDefault="003804F2" w:rsidP="004C2DDE">
            <w:pPr>
              <w:pStyle w:val="a4"/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252805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7D00FD" w14:textId="77777777" w:rsidR="003804F2" w:rsidRDefault="003804F2" w:rsidP="004C2DDE">
            <w:pPr>
              <w:pStyle w:val="a6"/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9BB417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58A973" w14:textId="77777777" w:rsidR="003804F2" w:rsidRDefault="003804F2" w:rsidP="004C2DDE">
            <w:pPr>
              <w:pStyle w:val="a4"/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698B79" w14:textId="77777777" w:rsidR="003804F2" w:rsidRDefault="003804F2" w:rsidP="004C2DDE">
            <w:pPr>
              <w:pStyle w:val="a4"/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1893F9" w14:textId="77777777" w:rsidR="003804F2" w:rsidRDefault="003804F2" w:rsidP="004C2DDE">
            <w:pPr>
              <w:pStyle w:val="a6"/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F18A66" w14:textId="77777777" w:rsidR="003804F2" w:rsidRDefault="003804F2" w:rsidP="004C2DDE">
            <w:pPr>
              <w:pStyle w:val="a4"/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576E2F" w14:textId="77777777" w:rsidR="003804F2" w:rsidRDefault="003804F2" w:rsidP="004C2DDE">
            <w:pPr>
              <w:pStyle w:val="a4"/>
            </w:pPr>
          </w:p>
        </w:tc>
      </w:tr>
      <w:tr w:rsidR="003804F2" w14:paraId="0B40E698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75A55F2B" w14:textId="77777777" w:rsidR="003804F2" w:rsidRDefault="003804F2" w:rsidP="004C2DDE">
            <w:pPr>
              <w:pStyle w:val="a4"/>
            </w:pPr>
            <w:r>
              <w:lastRenderedPageBreak/>
              <w:t>Model 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40EFBA" w14:textId="77777777" w:rsidR="003804F2" w:rsidRDefault="003804F2" w:rsidP="004C2DDE">
            <w:pPr>
              <w:pStyle w:val="a4"/>
            </w:pPr>
            <w:r>
              <w:t>-0.064 (0.165)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399D32" w14:textId="77777777" w:rsidR="003804F2" w:rsidRDefault="003804F2" w:rsidP="004C2DDE">
            <w:pPr>
              <w:pStyle w:val="a4"/>
            </w:pPr>
            <w:r>
              <w:t xml:space="preserve">0.698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504CD8" w14:textId="77777777" w:rsidR="003804F2" w:rsidRDefault="003804F2" w:rsidP="004C2DDE">
            <w:pPr>
              <w:pStyle w:val="a4"/>
            </w:pPr>
            <w:r>
              <w:t>-0.366 (0.165)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A0F7D3" w14:textId="77777777" w:rsidR="003804F2" w:rsidRDefault="003804F2" w:rsidP="004C2DDE">
            <w:pPr>
              <w:pStyle w:val="a6"/>
            </w:pPr>
            <w:r>
              <w:t xml:space="preserve">0.030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502F26" w14:textId="77777777" w:rsidR="003804F2" w:rsidRDefault="003804F2" w:rsidP="004C2DDE">
            <w:pPr>
              <w:pStyle w:val="a4"/>
            </w:pPr>
            <w:r>
              <w:t>-0.411 (0.164)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2D81F3" w14:textId="77777777" w:rsidR="003804F2" w:rsidRDefault="003804F2" w:rsidP="004C2DDE">
            <w:pPr>
              <w:pStyle w:val="a4"/>
            </w:pPr>
            <w:r>
              <w:t xml:space="preserve">0.050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DF0326" w14:textId="77777777" w:rsidR="003804F2" w:rsidRDefault="003804F2" w:rsidP="004C2DDE">
            <w:pPr>
              <w:pStyle w:val="a4"/>
            </w:pPr>
            <w:r>
              <w:t>-0.479 (0.163)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88814D" w14:textId="77777777" w:rsidR="003804F2" w:rsidRDefault="003804F2" w:rsidP="004C2DDE">
            <w:pPr>
              <w:pStyle w:val="a6"/>
            </w:pPr>
            <w:r>
              <w:t xml:space="preserve">0.007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D53F2A" w14:textId="77777777" w:rsidR="003804F2" w:rsidRDefault="003804F2" w:rsidP="004C2DDE">
            <w:pPr>
              <w:pStyle w:val="a4"/>
            </w:pPr>
            <w:r>
              <w:t>0.177 (0.165)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E50015" w14:textId="77777777" w:rsidR="003804F2" w:rsidRDefault="003804F2" w:rsidP="004C2DDE">
            <w:pPr>
              <w:pStyle w:val="a4"/>
            </w:pPr>
            <w:r>
              <w:t xml:space="preserve">0.284 </w:t>
            </w:r>
          </w:p>
        </w:tc>
      </w:tr>
      <w:tr w:rsidR="003804F2" w14:paraId="4414B0A5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53DB1B33" w14:textId="77777777" w:rsidR="003804F2" w:rsidRDefault="003804F2" w:rsidP="004C2DDE">
            <w:pPr>
              <w:pStyle w:val="a4"/>
            </w:pPr>
            <w:r>
              <w:t>Model 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AF6665" w14:textId="77777777" w:rsidR="003804F2" w:rsidRDefault="003804F2" w:rsidP="004C2DDE">
            <w:pPr>
              <w:pStyle w:val="a4"/>
            </w:pPr>
            <w:r>
              <w:t>-0.089 (0.168)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F7F5A0" w14:textId="77777777" w:rsidR="003804F2" w:rsidRDefault="003804F2" w:rsidP="004C2DDE">
            <w:pPr>
              <w:pStyle w:val="a4"/>
            </w:pPr>
            <w:r>
              <w:t xml:space="preserve">0.598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96D929" w14:textId="77777777" w:rsidR="003804F2" w:rsidRDefault="003804F2" w:rsidP="004C2DDE">
            <w:pPr>
              <w:pStyle w:val="a4"/>
            </w:pPr>
            <w:r>
              <w:t>-0.351 (0.167)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15D229" w14:textId="77777777" w:rsidR="003804F2" w:rsidRDefault="003804F2" w:rsidP="004C2DDE">
            <w:pPr>
              <w:pStyle w:val="a6"/>
            </w:pPr>
            <w:r>
              <w:t xml:space="preserve">0.037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2C47AF" w14:textId="77777777" w:rsidR="003804F2" w:rsidRDefault="003804F2" w:rsidP="004C2DDE">
            <w:pPr>
              <w:pStyle w:val="a4"/>
            </w:pPr>
            <w:r>
              <w:t>-0.412 (0.167)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C6E7C7" w14:textId="77777777" w:rsidR="003804F2" w:rsidRDefault="003804F2" w:rsidP="004C2DDE">
            <w:pPr>
              <w:pStyle w:val="a4"/>
            </w:pPr>
            <w:r>
              <w:t xml:space="preserve">0.055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B6AA04" w14:textId="77777777" w:rsidR="003804F2" w:rsidRDefault="003804F2" w:rsidP="004C2DDE">
            <w:pPr>
              <w:pStyle w:val="a4"/>
            </w:pPr>
            <w:r>
              <w:t>-0.487 (0.166)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A52483" w14:textId="77777777" w:rsidR="003804F2" w:rsidRDefault="003804F2" w:rsidP="004C2DDE">
            <w:pPr>
              <w:pStyle w:val="a6"/>
            </w:pPr>
            <w:r>
              <w:t xml:space="preserve">0.007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766CE3" w14:textId="77777777" w:rsidR="003804F2" w:rsidRDefault="003804F2" w:rsidP="004C2DDE">
            <w:pPr>
              <w:pStyle w:val="a4"/>
            </w:pPr>
            <w:r>
              <w:t>0.173 (0.168)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3C1C40" w14:textId="77777777" w:rsidR="003804F2" w:rsidRDefault="003804F2" w:rsidP="004C2DDE">
            <w:pPr>
              <w:pStyle w:val="a4"/>
            </w:pPr>
            <w:r>
              <w:t xml:space="preserve">0.302 </w:t>
            </w:r>
          </w:p>
        </w:tc>
      </w:tr>
      <w:tr w:rsidR="003804F2" w14:paraId="3030582B" w14:textId="77777777" w:rsidTr="004C2DDE">
        <w:trPr>
          <w:trHeight w:val="380"/>
        </w:trPr>
        <w:tc>
          <w:tcPr>
            <w:tcW w:w="5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</w:tcPr>
          <w:p w14:paraId="68C98B45" w14:textId="77777777" w:rsidR="003804F2" w:rsidRDefault="003804F2" w:rsidP="004C2DDE">
            <w:pPr>
              <w:pStyle w:val="a4"/>
            </w:pPr>
            <w:r>
              <w:t>Model 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F0D466" w14:textId="77777777" w:rsidR="003804F2" w:rsidRDefault="003804F2" w:rsidP="004C2DDE">
            <w:pPr>
              <w:pStyle w:val="a4"/>
            </w:pPr>
            <w:r>
              <w:t>-0.087 (0.168)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1109F9" w14:textId="77777777" w:rsidR="003804F2" w:rsidRDefault="003804F2" w:rsidP="004C2DDE">
            <w:pPr>
              <w:pStyle w:val="a4"/>
            </w:pPr>
            <w:r>
              <w:t xml:space="preserve">0.604 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B862C9" w14:textId="77777777" w:rsidR="003804F2" w:rsidRDefault="003804F2" w:rsidP="004C2DDE">
            <w:pPr>
              <w:pStyle w:val="a4"/>
            </w:pPr>
            <w:r>
              <w:t>-0.347 (0.167)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B27DE0" w14:textId="77777777" w:rsidR="003804F2" w:rsidRDefault="003804F2" w:rsidP="004C2DDE">
            <w:pPr>
              <w:pStyle w:val="a6"/>
            </w:pPr>
            <w:r>
              <w:t xml:space="preserve">0.039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93F7CD" w14:textId="77777777" w:rsidR="003804F2" w:rsidRDefault="003804F2" w:rsidP="004C2DDE">
            <w:pPr>
              <w:pStyle w:val="a4"/>
            </w:pPr>
            <w:r>
              <w:t>-0.411 (0.167)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967660" w14:textId="77777777" w:rsidR="003804F2" w:rsidRDefault="003804F2" w:rsidP="004C2DDE">
            <w:pPr>
              <w:pStyle w:val="a4"/>
            </w:pPr>
            <w:r>
              <w:t xml:space="preserve">0.057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4800F0" w14:textId="77777777" w:rsidR="003804F2" w:rsidRDefault="003804F2" w:rsidP="004C2DDE">
            <w:pPr>
              <w:pStyle w:val="a4"/>
            </w:pPr>
            <w:r>
              <w:t>-0.491 (0.166)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58DCA4" w14:textId="77777777" w:rsidR="003804F2" w:rsidRDefault="003804F2" w:rsidP="004C2DDE">
            <w:pPr>
              <w:pStyle w:val="a6"/>
            </w:pPr>
            <w:r>
              <w:t xml:space="preserve">0.008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15572A" w14:textId="77777777" w:rsidR="003804F2" w:rsidRDefault="003804F2" w:rsidP="004C2DDE">
            <w:pPr>
              <w:pStyle w:val="a4"/>
            </w:pPr>
            <w:r>
              <w:t>0.171 (0.168)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BDF36C" w14:textId="77777777" w:rsidR="003804F2" w:rsidRDefault="003804F2" w:rsidP="004C2DDE">
            <w:pPr>
              <w:pStyle w:val="a4"/>
            </w:pPr>
            <w:r>
              <w:t xml:space="preserve">0.308 </w:t>
            </w:r>
          </w:p>
        </w:tc>
      </w:tr>
    </w:tbl>
    <w:bookmarkEnd w:id="49"/>
    <w:bookmarkEnd w:id="50"/>
    <w:bookmarkEnd w:id="51"/>
    <w:bookmarkEnd w:id="52"/>
    <w:p w14:paraId="49B32C9B" w14:textId="77777777" w:rsidR="003804F2" w:rsidRDefault="003804F2" w:rsidP="003804F2">
      <w:pPr>
        <w:pStyle w:val="a5"/>
      </w:pPr>
      <w:r>
        <w:t>Standardized Beta coefficient values represent a one unit change in global cognition z-score per 1 years with a one PPB change in QSM.</w:t>
      </w:r>
    </w:p>
    <w:p w14:paraId="79C31EFB" w14:textId="77777777" w:rsidR="003804F2" w:rsidRDefault="003804F2" w:rsidP="003804F2">
      <w:pPr>
        <w:pStyle w:val="a5"/>
      </w:pPr>
      <w:bookmarkStart w:id="53" w:name="OLE_LINK217"/>
      <w:bookmarkStart w:id="54" w:name="OLE_LINK215"/>
      <w:bookmarkStart w:id="55" w:name="OLE_LINK216"/>
      <w:bookmarkStart w:id="56" w:name="OLE_LINK703"/>
      <w:bookmarkStart w:id="57" w:name="OLE_LINK709"/>
      <w:r>
        <w:t xml:space="preserve">Model 1 was adjusted for sex, age, years of education and </w:t>
      </w:r>
      <w:proofErr w:type="spellStart"/>
      <w:r>
        <w:t>eTIV</w:t>
      </w:r>
      <w:proofErr w:type="spellEnd"/>
      <w:r>
        <w:t>.</w:t>
      </w:r>
    </w:p>
    <w:p w14:paraId="4D8879DF" w14:textId="77777777" w:rsidR="003804F2" w:rsidRDefault="003804F2" w:rsidP="003804F2">
      <w:pPr>
        <w:pStyle w:val="a5"/>
      </w:pPr>
      <w:r>
        <w:t>Model 2 was additionally adjusted smoking, drinking, hypertension, diabetes, and hyperlipidemia.</w:t>
      </w:r>
    </w:p>
    <w:p w14:paraId="07B82F11" w14:textId="77777777" w:rsidR="003804F2" w:rsidRDefault="003804F2" w:rsidP="003804F2">
      <w:pPr>
        <w:pStyle w:val="a5"/>
      </w:pPr>
      <w:r>
        <w:t>Model 3 was additionally adjusted cortical thickness of each ROI.</w:t>
      </w:r>
    </w:p>
    <w:p w14:paraId="3FF2447E" w14:textId="77777777" w:rsidR="003804F2" w:rsidRDefault="003804F2" w:rsidP="003804F2">
      <w:pPr>
        <w:pStyle w:val="a5"/>
      </w:pPr>
      <w:r>
        <w:t>Abbreviations: AG = Aging; AD = Alzheimer's disease; QSM = quantitative susceptibility mapping.</w:t>
      </w:r>
    </w:p>
    <w:p w14:paraId="4C3A5AC8" w14:textId="77777777" w:rsidR="003804F2" w:rsidRDefault="003804F2" w:rsidP="003804F2">
      <w:pPr>
        <w:pStyle w:val="a5"/>
      </w:pPr>
      <w:bookmarkStart w:id="58" w:name="OLE_LINK610"/>
      <w:bookmarkStart w:id="59" w:name="OLE_LINK611"/>
      <w:bookmarkEnd w:id="53"/>
      <w:bookmarkEnd w:id="54"/>
      <w:bookmarkEnd w:id="55"/>
      <w:proofErr w:type="spellStart"/>
      <w:r>
        <w:t>Benjamini</w:t>
      </w:r>
      <w:proofErr w:type="spellEnd"/>
      <w:r>
        <w:t xml:space="preserve">-Hochberg FDR corrected </w:t>
      </w:r>
      <w:r>
        <w:rPr>
          <w:i/>
          <w:iCs/>
        </w:rPr>
        <w:t>P</w:t>
      </w:r>
      <w:r>
        <w:t xml:space="preserve"> &lt; .05 are shown bold.</w:t>
      </w:r>
      <w:bookmarkEnd w:id="58"/>
      <w:bookmarkEnd w:id="59"/>
      <w:r>
        <w:t xml:space="preserve"> </w:t>
      </w:r>
      <w:bookmarkEnd w:id="46"/>
      <w:bookmarkEnd w:id="47"/>
      <w:bookmarkEnd w:id="48"/>
      <w:bookmarkEnd w:id="56"/>
      <w:bookmarkEnd w:id="57"/>
    </w:p>
    <w:p w14:paraId="75B98FA8" w14:textId="77777777" w:rsidR="003804F2" w:rsidRDefault="003804F2" w:rsidP="003804F2">
      <w:pPr>
        <w:rPr>
          <w:rFonts w:eastAsia="楷体_GB2312"/>
          <w:b/>
          <w:szCs w:val="21"/>
        </w:rPr>
      </w:pPr>
      <w:bookmarkStart w:id="60" w:name="OLE_LINK93"/>
      <w:bookmarkStart w:id="61" w:name="OLE_LINK94"/>
      <w:bookmarkStart w:id="62" w:name="OLE_LINK71"/>
      <w:bookmarkStart w:id="63" w:name="OLE_LINK72"/>
      <w:r>
        <w:br w:type="page"/>
      </w:r>
    </w:p>
    <w:p w14:paraId="6AC91A89" w14:textId="4922EFE9" w:rsidR="003804F2" w:rsidRDefault="003804F2" w:rsidP="003804F2">
      <w:pPr>
        <w:pStyle w:val="a3"/>
      </w:pPr>
      <w:r>
        <w:lastRenderedPageBreak/>
        <w:t>Supplementa</w:t>
      </w:r>
      <w:r w:rsidR="000E3A96">
        <w:t>l</w:t>
      </w:r>
      <w:r>
        <w:t xml:space="preserve"> Table </w:t>
      </w:r>
      <w:r w:rsidR="00260CEB">
        <w:t>5</w:t>
      </w:r>
      <w:r>
        <w:t>. Clusters showing significant differences in cortical absolute susceptibility among the Dementia, MCI and NC groups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516"/>
        <w:gridCol w:w="1460"/>
        <w:gridCol w:w="946"/>
        <w:gridCol w:w="854"/>
        <w:gridCol w:w="743"/>
        <w:gridCol w:w="740"/>
      </w:tblGrid>
      <w:tr w:rsidR="003804F2" w14:paraId="57B1FCA4" w14:textId="77777777" w:rsidTr="004C2DDE">
        <w:trPr>
          <w:trHeight w:val="380"/>
        </w:trPr>
        <w:tc>
          <w:tcPr>
            <w:tcW w:w="60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BF95F" w14:textId="77777777" w:rsidR="003804F2" w:rsidRDefault="003804F2" w:rsidP="004C2DDE">
            <w:pPr>
              <w:pStyle w:val="a4"/>
            </w:pPr>
            <w:r>
              <w:t>Cluster number</w:t>
            </w:r>
          </w:p>
        </w:tc>
        <w:tc>
          <w:tcPr>
            <w:tcW w:w="269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A983E" w14:textId="77777777" w:rsidR="003804F2" w:rsidRDefault="003804F2" w:rsidP="004C2DDE">
            <w:pPr>
              <w:pStyle w:val="a4"/>
            </w:pPr>
            <w:r>
              <w:t>Brain region</w:t>
            </w:r>
          </w:p>
        </w:tc>
        <w:tc>
          <w:tcPr>
            <w:tcW w:w="52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F371F" w14:textId="77777777" w:rsidR="003804F2" w:rsidRDefault="003804F2" w:rsidP="004C2DDE">
            <w:pPr>
              <w:pStyle w:val="a4"/>
            </w:pPr>
            <w:r>
              <w:t>Cluster size (voxels)</w:t>
            </w:r>
          </w:p>
        </w:tc>
        <w:tc>
          <w:tcPr>
            <w:tcW w:w="33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28DBB" w14:textId="77777777" w:rsidR="003804F2" w:rsidRDefault="003804F2" w:rsidP="004C2DDE">
            <w:pPr>
              <w:pStyle w:val="a4"/>
            </w:pPr>
            <w:r>
              <w:rPr>
                <w:i/>
                <w:iCs/>
              </w:rPr>
              <w:t>P</w:t>
            </w:r>
            <w:r>
              <w:rPr>
                <w:i/>
                <w:iCs/>
                <w:vertAlign w:val="subscript"/>
              </w:rPr>
              <w:t>FWE</w:t>
            </w:r>
            <w:r>
              <w:rPr>
                <w:i/>
                <w:iCs/>
              </w:rPr>
              <w:t xml:space="preserve"> </w:t>
            </w:r>
            <w:r>
              <w:t>value</w:t>
            </w:r>
          </w:p>
        </w:tc>
        <w:tc>
          <w:tcPr>
            <w:tcW w:w="837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4273C" w14:textId="77777777" w:rsidR="003804F2" w:rsidRDefault="003804F2" w:rsidP="004C2DDE">
            <w:pPr>
              <w:pStyle w:val="a4"/>
            </w:pPr>
            <w:r>
              <w:t>Peak MNI coordinates (mm)</w:t>
            </w:r>
          </w:p>
        </w:tc>
      </w:tr>
      <w:tr w:rsidR="003804F2" w14:paraId="51DB251C" w14:textId="77777777" w:rsidTr="004C2DDE">
        <w:trPr>
          <w:trHeight w:val="380"/>
        </w:trPr>
        <w:tc>
          <w:tcPr>
            <w:tcW w:w="6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36033B" w14:textId="77777777" w:rsidR="003804F2" w:rsidRDefault="003804F2" w:rsidP="004C2DDE">
            <w:pPr>
              <w:pStyle w:val="a4"/>
            </w:pPr>
            <w:r>
              <w:t> </w:t>
            </w:r>
          </w:p>
        </w:tc>
        <w:tc>
          <w:tcPr>
            <w:tcW w:w="2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26DE9A" w14:textId="77777777" w:rsidR="003804F2" w:rsidRDefault="003804F2" w:rsidP="004C2DDE">
            <w:pPr>
              <w:pStyle w:val="a4"/>
            </w:pPr>
            <w: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36908F" w14:textId="77777777" w:rsidR="003804F2" w:rsidRDefault="003804F2" w:rsidP="004C2DDE">
            <w:pPr>
              <w:pStyle w:val="a4"/>
            </w:pPr>
            <w: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54BD41" w14:textId="77777777" w:rsidR="003804F2" w:rsidRDefault="003804F2" w:rsidP="004C2DDE">
            <w:pPr>
              <w:pStyle w:val="a4"/>
            </w:pPr>
            <w:r>
              <w:t> </w:t>
            </w:r>
          </w:p>
        </w:tc>
        <w:tc>
          <w:tcPr>
            <w:tcW w:w="30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D3164" w14:textId="77777777" w:rsidR="003804F2" w:rsidRDefault="003804F2" w:rsidP="004C2DDE">
            <w:pPr>
              <w:pStyle w:val="a4"/>
            </w:pPr>
            <w:r>
              <w:t>X</w:t>
            </w:r>
          </w:p>
        </w:tc>
        <w:tc>
          <w:tcPr>
            <w:tcW w:w="26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CADCF" w14:textId="77777777" w:rsidR="003804F2" w:rsidRDefault="003804F2" w:rsidP="004C2DDE">
            <w:pPr>
              <w:pStyle w:val="a4"/>
            </w:pPr>
            <w:r>
              <w:t>Y</w:t>
            </w:r>
          </w:p>
        </w:tc>
        <w:tc>
          <w:tcPr>
            <w:tcW w:w="26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4A7ED" w14:textId="77777777" w:rsidR="003804F2" w:rsidRDefault="003804F2" w:rsidP="004C2DDE">
            <w:pPr>
              <w:pStyle w:val="a4"/>
            </w:pPr>
            <w:r>
              <w:t>Z</w:t>
            </w:r>
          </w:p>
        </w:tc>
      </w:tr>
      <w:tr w:rsidR="003804F2" w14:paraId="77471444" w14:textId="77777777" w:rsidTr="004C2DDE">
        <w:trPr>
          <w:trHeight w:val="380"/>
        </w:trPr>
        <w:tc>
          <w:tcPr>
            <w:tcW w:w="60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B804E" w14:textId="77777777" w:rsidR="003804F2" w:rsidRDefault="003804F2" w:rsidP="004C2DDE">
            <w:pPr>
              <w:pStyle w:val="a4"/>
            </w:pPr>
            <w:r>
              <w:t>Dementia &gt; CN</w:t>
            </w:r>
          </w:p>
        </w:tc>
        <w:tc>
          <w:tcPr>
            <w:tcW w:w="269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62813" w14:textId="77777777" w:rsidR="003804F2" w:rsidRDefault="003804F2" w:rsidP="004C2DDE">
            <w:pPr>
              <w:pStyle w:val="a4"/>
            </w:pPr>
          </w:p>
        </w:tc>
        <w:tc>
          <w:tcPr>
            <w:tcW w:w="52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C1E6A" w14:textId="77777777" w:rsidR="003804F2" w:rsidRDefault="003804F2" w:rsidP="004C2DDE">
            <w:pPr>
              <w:pStyle w:val="a4"/>
            </w:pPr>
          </w:p>
        </w:tc>
        <w:tc>
          <w:tcPr>
            <w:tcW w:w="33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7CD94" w14:textId="77777777" w:rsidR="003804F2" w:rsidRDefault="003804F2" w:rsidP="004C2DDE">
            <w:pPr>
              <w:pStyle w:val="a4"/>
            </w:pPr>
          </w:p>
        </w:tc>
        <w:tc>
          <w:tcPr>
            <w:tcW w:w="30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69762" w14:textId="77777777" w:rsidR="003804F2" w:rsidRDefault="003804F2" w:rsidP="004C2DDE">
            <w:pPr>
              <w:pStyle w:val="a4"/>
            </w:pPr>
          </w:p>
        </w:tc>
        <w:tc>
          <w:tcPr>
            <w:tcW w:w="26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A64AB" w14:textId="77777777" w:rsidR="003804F2" w:rsidRDefault="003804F2" w:rsidP="004C2DDE">
            <w:pPr>
              <w:pStyle w:val="a4"/>
            </w:pPr>
          </w:p>
        </w:tc>
        <w:tc>
          <w:tcPr>
            <w:tcW w:w="26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4B456" w14:textId="77777777" w:rsidR="003804F2" w:rsidRDefault="003804F2" w:rsidP="004C2DDE">
            <w:pPr>
              <w:pStyle w:val="a4"/>
            </w:pPr>
          </w:p>
        </w:tc>
      </w:tr>
      <w:tr w:rsidR="003804F2" w14:paraId="050E8582" w14:textId="77777777" w:rsidTr="004C2DDE">
        <w:trPr>
          <w:trHeight w:val="38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16A69" w14:textId="77777777" w:rsidR="003804F2" w:rsidRDefault="003804F2" w:rsidP="004C2DDE">
            <w:pPr>
              <w:pStyle w:val="a4"/>
            </w:pPr>
            <w:r>
              <w:t>1</w:t>
            </w:r>
          </w:p>
        </w:tc>
        <w:tc>
          <w:tcPr>
            <w:tcW w:w="2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C4C22" w14:textId="77777777" w:rsidR="003804F2" w:rsidRDefault="003804F2" w:rsidP="004C2DDE">
            <w:pPr>
              <w:pStyle w:val="a4"/>
            </w:pPr>
            <w:bookmarkStart w:id="64" w:name="OLE_LINK190"/>
            <w:bookmarkStart w:id="65" w:name="OLE_LINK192"/>
            <w:bookmarkStart w:id="66" w:name="OLE_LINK191"/>
            <w:bookmarkStart w:id="67" w:name="OLE_LINK347"/>
            <w:bookmarkStart w:id="68" w:name="OLE_LINK346"/>
            <w:r>
              <w:t>Left frontal pole</w:t>
            </w:r>
            <w:bookmarkEnd w:id="64"/>
            <w:bookmarkEnd w:id="65"/>
            <w:bookmarkEnd w:id="66"/>
            <w:r>
              <w:t>/middle frontal gyrus/</w:t>
            </w:r>
            <w:bookmarkStart w:id="69" w:name="OLE_LINK189"/>
            <w:bookmarkStart w:id="70" w:name="OLE_LINK188"/>
            <w:r>
              <w:t>superior frontal gyrus</w:t>
            </w:r>
            <w:bookmarkEnd w:id="67"/>
            <w:bookmarkEnd w:id="68"/>
            <w:bookmarkEnd w:id="69"/>
            <w:bookmarkEnd w:id="70"/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19648" w14:textId="77777777" w:rsidR="003804F2" w:rsidRDefault="003804F2" w:rsidP="004C2DDE">
            <w:pPr>
              <w:pStyle w:val="a4"/>
            </w:pPr>
            <w:r>
              <w:t>2786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F3195" w14:textId="77777777" w:rsidR="003804F2" w:rsidRDefault="003804F2" w:rsidP="004C2DDE">
            <w:pPr>
              <w:pStyle w:val="a4"/>
            </w:pPr>
            <w:r>
              <w:t>0.018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DEA68" w14:textId="77777777" w:rsidR="003804F2" w:rsidRDefault="003804F2" w:rsidP="004C2DDE">
            <w:pPr>
              <w:pStyle w:val="a4"/>
            </w:pPr>
            <w:r>
              <w:t>-24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68A59" w14:textId="77777777" w:rsidR="003804F2" w:rsidRDefault="003804F2" w:rsidP="004C2DDE">
            <w:pPr>
              <w:pStyle w:val="a4"/>
            </w:pPr>
            <w:r>
              <w:t>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647D5" w14:textId="77777777" w:rsidR="003804F2" w:rsidRDefault="003804F2" w:rsidP="004C2DDE">
            <w:pPr>
              <w:pStyle w:val="a4"/>
            </w:pPr>
            <w:r>
              <w:rPr>
                <w:rFonts w:hint="eastAsia"/>
              </w:rPr>
              <w:t>2</w:t>
            </w:r>
            <w:r>
              <w:t>8</w:t>
            </w:r>
          </w:p>
        </w:tc>
      </w:tr>
      <w:tr w:rsidR="003804F2" w14:paraId="35765A8E" w14:textId="77777777" w:rsidTr="004C2DDE">
        <w:trPr>
          <w:trHeight w:val="38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47883" w14:textId="77777777" w:rsidR="003804F2" w:rsidRDefault="003804F2" w:rsidP="004C2DDE">
            <w:pPr>
              <w:pStyle w:val="a4"/>
            </w:pPr>
            <w:bookmarkStart w:id="71" w:name="_Hlk153722331"/>
            <w:r>
              <w:rPr>
                <w:rFonts w:hint="eastAsia"/>
              </w:rPr>
              <w:t>2</w:t>
            </w:r>
          </w:p>
        </w:tc>
        <w:tc>
          <w:tcPr>
            <w:tcW w:w="2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FFA7B" w14:textId="77777777" w:rsidR="003804F2" w:rsidRDefault="003804F2" w:rsidP="004C2DDE">
            <w:pPr>
              <w:pStyle w:val="a4"/>
            </w:pPr>
            <w:bookmarkStart w:id="72" w:name="OLE_LINK183"/>
            <w:bookmarkStart w:id="73" w:name="OLE_LINK184"/>
            <w:r>
              <w:t xml:space="preserve">Left </w:t>
            </w:r>
            <w:bookmarkStart w:id="74" w:name="OLE_LINK348"/>
            <w:bookmarkStart w:id="75" w:name="OLE_LINK349"/>
            <w:r>
              <w:t>paracingulate gyrus/superior frontal gyrus</w:t>
            </w:r>
            <w:bookmarkEnd w:id="72"/>
            <w:bookmarkEnd w:id="73"/>
            <w:r>
              <w:t>/frontal pole</w:t>
            </w:r>
            <w:bookmarkEnd w:id="74"/>
            <w:bookmarkEnd w:id="75"/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8FFB2" w14:textId="77777777" w:rsidR="003804F2" w:rsidRDefault="003804F2" w:rsidP="004C2DDE">
            <w:pPr>
              <w:pStyle w:val="a4"/>
            </w:pPr>
            <w:r>
              <w:rPr>
                <w:rFonts w:hint="eastAsia"/>
              </w:rPr>
              <w:t>1</w:t>
            </w:r>
            <w:r>
              <w:t>469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646A6" w14:textId="77777777" w:rsidR="003804F2" w:rsidRDefault="003804F2" w:rsidP="004C2DDE">
            <w:pPr>
              <w:pStyle w:val="a4"/>
            </w:pPr>
            <w:r>
              <w:t>0.040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1393B" w14:textId="77777777" w:rsidR="003804F2" w:rsidRDefault="003804F2" w:rsidP="004C2DDE">
            <w:pPr>
              <w:pStyle w:val="a4"/>
            </w:pPr>
            <w:r>
              <w:t>-4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D47A0" w14:textId="77777777" w:rsidR="003804F2" w:rsidRDefault="003804F2" w:rsidP="004C2DDE">
            <w:pPr>
              <w:pStyle w:val="a4"/>
            </w:pPr>
            <w:r>
              <w:t>51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1B1FE" w14:textId="77777777" w:rsidR="003804F2" w:rsidRDefault="003804F2" w:rsidP="004C2DDE">
            <w:pPr>
              <w:pStyle w:val="a4"/>
            </w:pPr>
            <w:r>
              <w:t>17</w:t>
            </w:r>
          </w:p>
        </w:tc>
      </w:tr>
      <w:bookmarkEnd w:id="71"/>
      <w:tr w:rsidR="003804F2" w14:paraId="7B9D7C08" w14:textId="77777777" w:rsidTr="004C2DDE">
        <w:trPr>
          <w:trHeight w:val="38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CC80A" w14:textId="77777777" w:rsidR="003804F2" w:rsidRDefault="003804F2" w:rsidP="004C2DDE">
            <w:pPr>
              <w:pStyle w:val="a4"/>
            </w:pPr>
            <w:r>
              <w:rPr>
                <w:rFonts w:hint="eastAsia"/>
              </w:rPr>
              <w:t>3</w:t>
            </w:r>
          </w:p>
        </w:tc>
        <w:tc>
          <w:tcPr>
            <w:tcW w:w="2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2E1EE" w14:textId="77777777" w:rsidR="003804F2" w:rsidRDefault="003804F2" w:rsidP="004C2DDE">
            <w:pPr>
              <w:pStyle w:val="a4"/>
            </w:pPr>
            <w:r>
              <w:t xml:space="preserve">Left </w:t>
            </w:r>
            <w:bookmarkStart w:id="76" w:name="OLE_LINK352"/>
            <w:bookmarkStart w:id="77" w:name="OLE_LINK351"/>
            <w:r>
              <w:t>paracingulate gyrus/medial frontal cortex/cingulate gyrus</w:t>
            </w:r>
            <w:bookmarkEnd w:id="76"/>
            <w:bookmarkEnd w:id="77"/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22714" w14:textId="77777777" w:rsidR="003804F2" w:rsidRDefault="003804F2" w:rsidP="004C2DDE">
            <w:pPr>
              <w:pStyle w:val="a4"/>
            </w:pPr>
            <w:r>
              <w:t>940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1E5E9" w14:textId="77777777" w:rsidR="003804F2" w:rsidRDefault="003804F2" w:rsidP="004C2DDE">
            <w:pPr>
              <w:pStyle w:val="a4"/>
            </w:pPr>
            <w:r>
              <w:t>0.041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DE599" w14:textId="77777777" w:rsidR="003804F2" w:rsidRDefault="003804F2" w:rsidP="004C2DDE">
            <w:pPr>
              <w:pStyle w:val="a4"/>
            </w:pPr>
            <w:r>
              <w:t>-1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E0323" w14:textId="77777777" w:rsidR="003804F2" w:rsidRDefault="003804F2" w:rsidP="004C2DDE">
            <w:pPr>
              <w:pStyle w:val="a4"/>
            </w:pPr>
            <w:r>
              <w:t>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B266A" w14:textId="77777777" w:rsidR="003804F2" w:rsidRDefault="003804F2" w:rsidP="004C2DDE">
            <w:pPr>
              <w:pStyle w:val="a4"/>
            </w:pPr>
            <w:r>
              <w:t>-4</w:t>
            </w:r>
          </w:p>
        </w:tc>
      </w:tr>
      <w:tr w:rsidR="003804F2" w14:paraId="46902B2B" w14:textId="77777777" w:rsidTr="004C2DDE">
        <w:trPr>
          <w:trHeight w:val="38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C42B4" w14:textId="77777777" w:rsidR="003804F2" w:rsidRDefault="003804F2" w:rsidP="004C2DDE">
            <w:pPr>
              <w:pStyle w:val="a4"/>
            </w:pPr>
            <w:r>
              <w:rPr>
                <w:rFonts w:hint="eastAsia"/>
              </w:rPr>
              <w:t>4</w:t>
            </w:r>
          </w:p>
        </w:tc>
        <w:tc>
          <w:tcPr>
            <w:tcW w:w="2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7E0B6" w14:textId="77777777" w:rsidR="003804F2" w:rsidRDefault="003804F2" w:rsidP="004C2DDE">
            <w:pPr>
              <w:pStyle w:val="a4"/>
            </w:pPr>
            <w:r>
              <w:t xml:space="preserve">Left </w:t>
            </w:r>
            <w:bookmarkStart w:id="78" w:name="OLE_LINK355"/>
            <w:bookmarkStart w:id="79" w:name="OLE_LINK353"/>
            <w:bookmarkStart w:id="80" w:name="OLE_LINK354"/>
            <w:r>
              <w:t>caudate/</w:t>
            </w:r>
            <w:proofErr w:type="spellStart"/>
            <w:r>
              <w:t>accumbens</w:t>
            </w:r>
            <w:proofErr w:type="spellEnd"/>
            <w:r>
              <w:t>/putamen/subcallosal cortex</w:t>
            </w:r>
            <w:bookmarkEnd w:id="78"/>
            <w:bookmarkEnd w:id="79"/>
            <w:bookmarkEnd w:id="80"/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4807C" w14:textId="77777777" w:rsidR="003804F2" w:rsidRDefault="003804F2" w:rsidP="004C2DDE">
            <w:pPr>
              <w:pStyle w:val="a4"/>
            </w:pPr>
            <w:r>
              <w:rPr>
                <w:rFonts w:hint="eastAsia"/>
              </w:rPr>
              <w:t>8</w:t>
            </w:r>
            <w:r>
              <w:t>37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1CAC5" w14:textId="77777777" w:rsidR="003804F2" w:rsidRDefault="003804F2" w:rsidP="004C2DDE">
            <w:pPr>
              <w:pStyle w:val="a4"/>
            </w:pPr>
            <w:r>
              <w:t>0.036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CCA79" w14:textId="77777777" w:rsidR="003804F2" w:rsidRDefault="003804F2" w:rsidP="004C2DDE">
            <w:pPr>
              <w:pStyle w:val="a4"/>
            </w:pPr>
            <w:r>
              <w:t>-8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054CE" w14:textId="77777777" w:rsidR="003804F2" w:rsidRDefault="003804F2" w:rsidP="004C2DDE">
            <w:pPr>
              <w:pStyle w:val="a4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23C4D" w14:textId="77777777" w:rsidR="003804F2" w:rsidRDefault="003804F2" w:rsidP="004C2DDE">
            <w:pPr>
              <w:pStyle w:val="a4"/>
            </w:pPr>
            <w:r>
              <w:t>-7</w:t>
            </w:r>
          </w:p>
        </w:tc>
      </w:tr>
      <w:tr w:rsidR="003804F2" w14:paraId="5FE0AEEB" w14:textId="77777777" w:rsidTr="004C2DDE">
        <w:trPr>
          <w:trHeight w:val="38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4D841" w14:textId="77777777" w:rsidR="003804F2" w:rsidRDefault="003804F2" w:rsidP="004C2DDE">
            <w:pPr>
              <w:pStyle w:val="a4"/>
            </w:pPr>
            <w:r>
              <w:t>5</w:t>
            </w:r>
          </w:p>
        </w:tc>
        <w:tc>
          <w:tcPr>
            <w:tcW w:w="2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901F7" w14:textId="77777777" w:rsidR="003804F2" w:rsidRDefault="003804F2" w:rsidP="004C2DDE">
            <w:pPr>
              <w:pStyle w:val="a4"/>
            </w:pPr>
            <w:r>
              <w:t xml:space="preserve">Left </w:t>
            </w:r>
            <w:bookmarkStart w:id="81" w:name="OLE_LINK356"/>
            <w:bookmarkStart w:id="82" w:name="OLE_LINK357"/>
            <w:r>
              <w:t>frontal pole</w:t>
            </w:r>
            <w:bookmarkEnd w:id="81"/>
            <w:bookmarkEnd w:id="82"/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D3E18" w14:textId="77777777" w:rsidR="003804F2" w:rsidRDefault="003804F2" w:rsidP="004C2DDE">
            <w:pPr>
              <w:pStyle w:val="a4"/>
            </w:pPr>
            <w:r>
              <w:rPr>
                <w:rFonts w:hint="eastAsia"/>
              </w:rPr>
              <w:t>6</w:t>
            </w:r>
            <w:r>
              <w:t>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3DEA3" w14:textId="77777777" w:rsidR="003804F2" w:rsidRDefault="003804F2" w:rsidP="004C2DDE">
            <w:pPr>
              <w:pStyle w:val="a4"/>
            </w:pPr>
            <w:r>
              <w:t>0.049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0C45E" w14:textId="77777777" w:rsidR="003804F2" w:rsidRDefault="003804F2" w:rsidP="004C2DDE">
            <w:pPr>
              <w:pStyle w:val="a4"/>
            </w:pPr>
            <w:r>
              <w:t>-8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A29FA" w14:textId="77777777" w:rsidR="003804F2" w:rsidRDefault="003804F2" w:rsidP="004C2DDE">
            <w:pPr>
              <w:pStyle w:val="a4"/>
            </w:pPr>
            <w:r>
              <w:t>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9683D" w14:textId="77777777" w:rsidR="003804F2" w:rsidRDefault="003804F2" w:rsidP="004C2DDE">
            <w:pPr>
              <w:pStyle w:val="a4"/>
            </w:pPr>
            <w:r>
              <w:t>9</w:t>
            </w:r>
          </w:p>
        </w:tc>
      </w:tr>
      <w:tr w:rsidR="003804F2" w14:paraId="67B2D0B1" w14:textId="77777777" w:rsidTr="004C2DDE">
        <w:trPr>
          <w:trHeight w:val="38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36781" w14:textId="77777777" w:rsidR="003804F2" w:rsidRDefault="003804F2" w:rsidP="004C2DDE">
            <w:pPr>
              <w:pStyle w:val="a4"/>
            </w:pPr>
            <w:r>
              <w:t>Dementia &gt; MCI</w:t>
            </w:r>
          </w:p>
        </w:tc>
        <w:tc>
          <w:tcPr>
            <w:tcW w:w="2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69C8D" w14:textId="77777777" w:rsidR="003804F2" w:rsidRDefault="003804F2" w:rsidP="004C2DDE">
            <w:pPr>
              <w:pStyle w:val="a4"/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09B27" w14:textId="77777777" w:rsidR="003804F2" w:rsidRDefault="003804F2" w:rsidP="004C2DDE">
            <w:pPr>
              <w:pStyle w:val="a4"/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CD70D" w14:textId="77777777" w:rsidR="003804F2" w:rsidRDefault="003804F2" w:rsidP="004C2DDE">
            <w:pPr>
              <w:pStyle w:val="a4"/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2C3D3" w14:textId="77777777" w:rsidR="003804F2" w:rsidRDefault="003804F2" w:rsidP="004C2DDE">
            <w:pPr>
              <w:pStyle w:val="a4"/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F2EAC" w14:textId="77777777" w:rsidR="003804F2" w:rsidRDefault="003804F2" w:rsidP="004C2DDE">
            <w:pPr>
              <w:pStyle w:val="a4"/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E5F17" w14:textId="77777777" w:rsidR="003804F2" w:rsidRDefault="003804F2" w:rsidP="004C2DDE">
            <w:pPr>
              <w:pStyle w:val="a4"/>
            </w:pPr>
          </w:p>
        </w:tc>
      </w:tr>
      <w:tr w:rsidR="003804F2" w14:paraId="7387F0EB" w14:textId="77777777" w:rsidTr="004C2DDE">
        <w:trPr>
          <w:trHeight w:val="380"/>
        </w:trPr>
        <w:tc>
          <w:tcPr>
            <w:tcW w:w="6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D0040" w14:textId="77777777" w:rsidR="003804F2" w:rsidRDefault="003804F2" w:rsidP="004C2DDE">
            <w:pPr>
              <w:pStyle w:val="a4"/>
            </w:pPr>
            <w:r>
              <w:t>1</w:t>
            </w:r>
          </w:p>
        </w:tc>
        <w:tc>
          <w:tcPr>
            <w:tcW w:w="2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F6AF1" w14:textId="77777777" w:rsidR="003804F2" w:rsidRDefault="003804F2" w:rsidP="004C2DDE">
            <w:pPr>
              <w:pStyle w:val="a4"/>
            </w:pPr>
            <w:r>
              <w:t xml:space="preserve">Left </w:t>
            </w:r>
            <w:bookmarkStart w:id="83" w:name="OLE_LINK362"/>
            <w:bookmarkStart w:id="84" w:name="OLE_LINK364"/>
            <w:bookmarkStart w:id="85" w:name="OLE_LINK365"/>
            <w:r>
              <w:t>middle frontal gyrus/superior frontal gyrus/frontal pole</w:t>
            </w:r>
            <w:bookmarkEnd w:id="83"/>
            <w:bookmarkEnd w:id="84"/>
            <w:bookmarkEnd w:id="85"/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69BA1" w14:textId="77777777" w:rsidR="003804F2" w:rsidRDefault="003804F2" w:rsidP="004C2DDE">
            <w:pPr>
              <w:pStyle w:val="a4"/>
            </w:pPr>
            <w:r>
              <w:t>352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D67E5" w14:textId="77777777" w:rsidR="003804F2" w:rsidRDefault="003804F2" w:rsidP="004C2DDE">
            <w:pPr>
              <w:pStyle w:val="a4"/>
            </w:pPr>
            <w:r>
              <w:t>0.031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7B87F" w14:textId="77777777" w:rsidR="003804F2" w:rsidRDefault="003804F2" w:rsidP="004C2DDE">
            <w:pPr>
              <w:pStyle w:val="a4"/>
            </w:pPr>
            <w:r>
              <w:t>-24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DC72A" w14:textId="77777777" w:rsidR="003804F2" w:rsidRDefault="003804F2" w:rsidP="004C2DDE">
            <w:pPr>
              <w:pStyle w:val="a4"/>
            </w:pPr>
            <w:r>
              <w:t>35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E66BA" w14:textId="77777777" w:rsidR="003804F2" w:rsidRDefault="003804F2" w:rsidP="004C2DDE">
            <w:pPr>
              <w:pStyle w:val="a4"/>
            </w:pPr>
            <w:r>
              <w:t>27</w:t>
            </w:r>
          </w:p>
        </w:tc>
      </w:tr>
    </w:tbl>
    <w:p w14:paraId="4132513F" w14:textId="77777777" w:rsidR="003804F2" w:rsidRDefault="003804F2" w:rsidP="003804F2">
      <w:pPr>
        <w:pStyle w:val="a5"/>
      </w:pPr>
      <w:r>
        <w:t xml:space="preserve">Clusters larger than 30 voxels are listed. </w:t>
      </w:r>
    </w:p>
    <w:p w14:paraId="4263AAB0" w14:textId="77777777" w:rsidR="003804F2" w:rsidRDefault="003804F2" w:rsidP="003804F2">
      <w:pPr>
        <w:pStyle w:val="a5"/>
      </w:pPr>
      <w:r>
        <w:t>Abbreviations: FWE = family-wise error; MNI = Montreal Neurological Institute.</w:t>
      </w:r>
    </w:p>
    <w:p w14:paraId="049802C0" w14:textId="12F25C02" w:rsidR="003804F2" w:rsidRDefault="003804F2" w:rsidP="003804F2">
      <w:pPr>
        <w:rPr>
          <w:rFonts w:ascii="Times New Roman" w:eastAsia="楷体_GB2312" w:hAnsi="Times New Roman" w:cs="Times New Roman"/>
          <w:b/>
          <w:kern w:val="2"/>
          <w:szCs w:val="21"/>
        </w:rPr>
      </w:pPr>
    </w:p>
    <w:p w14:paraId="56AE26F0" w14:textId="328129DB" w:rsidR="003804F2" w:rsidRDefault="003804F2" w:rsidP="003804F2">
      <w:pPr>
        <w:pStyle w:val="a3"/>
      </w:pPr>
      <w:bookmarkStart w:id="86" w:name="OLE_LINK81"/>
      <w:bookmarkStart w:id="87" w:name="OLE_LINK390"/>
      <w:bookmarkStart w:id="88" w:name="OLE_LINK82"/>
      <w:bookmarkStart w:id="89" w:name="OLE_LINK389"/>
      <w:r>
        <w:lastRenderedPageBreak/>
        <w:t>Supplementa</w:t>
      </w:r>
      <w:r w:rsidR="000E3A96">
        <w:t>l</w:t>
      </w:r>
      <w:r>
        <w:t xml:space="preserve"> Figure 1. Signature cortical regions </w:t>
      </w:r>
      <w:bookmarkStart w:id="90" w:name="OLE_LINK47"/>
      <w:bookmarkStart w:id="91" w:name="OLE_LINK48"/>
      <w:bookmarkEnd w:id="60"/>
      <w:bookmarkEnd w:id="61"/>
      <w:bookmarkEnd w:id="86"/>
      <w:bookmarkEnd w:id="87"/>
      <w:bookmarkEnd w:id="88"/>
      <w:bookmarkEnd w:id="89"/>
      <w:r>
        <w:rPr>
          <w:noProof/>
        </w:rPr>
        <w:drawing>
          <wp:anchor distT="0" distB="0" distL="114300" distR="114300" simplePos="0" relativeHeight="251660288" behindDoc="0" locked="0" layoutInCell="1" allowOverlap="1" wp14:anchorId="0F9F5726" wp14:editId="0EAE07EA">
            <wp:simplePos x="0" y="0"/>
            <wp:positionH relativeFrom="column">
              <wp:posOffset>0</wp:posOffset>
            </wp:positionH>
            <wp:positionV relativeFrom="paragraph">
              <wp:posOffset>191135</wp:posOffset>
            </wp:positionV>
            <wp:extent cx="7772400" cy="3722400"/>
            <wp:effectExtent l="0" t="0" r="0" b="0"/>
            <wp:wrapTopAndBottom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7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189EF3" w14:textId="77777777" w:rsidR="003804F2" w:rsidRDefault="003804F2" w:rsidP="003804F2">
      <w:pPr>
        <w:pStyle w:val="a5"/>
      </w:pPr>
      <w:r>
        <w:t>AG-specific signature meta-ROI (top row), surface area weighted mean of inferior and dorsomedial frontal, precentral, fusiform, lateral occipital, cuneus, pericalcarine, and caudal insula cortex regions; AG signature meta-ROI (middle row), surface area weighted mean of inferior, middle and superior frontal, precentral, fusiform, angular, supramarginal, lateral occipital, cuneus, pericalcarine, and caudal insula cortex regions;</w:t>
      </w:r>
      <w:bookmarkStart w:id="92" w:name="OLE_LINK225"/>
      <w:bookmarkStart w:id="93" w:name="OLE_LINK224"/>
      <w:r>
        <w:t xml:space="preserve"> AD signature meta-ROI (bottom row), surface area weighted mean of entorhinal, fusiform, inferior, and middle temporal cortex regions</w:t>
      </w:r>
      <w:bookmarkStart w:id="94" w:name="OLE_LINK214"/>
      <w:bookmarkStart w:id="95" w:name="OLE_LINK213"/>
      <w:bookmarkEnd w:id="92"/>
      <w:bookmarkEnd w:id="93"/>
      <w:r>
        <w:t>. AG = Aging; AD = Alzheimer's disease</w:t>
      </w:r>
      <w:bookmarkEnd w:id="94"/>
      <w:bookmarkEnd w:id="95"/>
      <w:r>
        <w:t>.</w:t>
      </w:r>
    </w:p>
    <w:p w14:paraId="3596C158" w14:textId="77777777" w:rsidR="003804F2" w:rsidRDefault="003804F2" w:rsidP="003804F2">
      <w:pPr>
        <w:pStyle w:val="a5"/>
      </w:pPr>
      <w:r>
        <w:br w:type="page"/>
      </w:r>
    </w:p>
    <w:p w14:paraId="73842A8D" w14:textId="5A098905" w:rsidR="003804F2" w:rsidRDefault="003804F2" w:rsidP="003804F2">
      <w:pPr>
        <w:pStyle w:val="a3"/>
      </w:pPr>
      <w:r>
        <w:lastRenderedPageBreak/>
        <w:t>Supplementa</w:t>
      </w:r>
      <w:r w:rsidR="000E3A96">
        <w:t>l</w:t>
      </w:r>
      <w:r>
        <w:t xml:space="preserve"> Figure 2. Relationship between (a) Cortical, (b) AG-specific signature, (c) AG signature, (d) AD signature QSM and age</w:t>
      </w:r>
      <w:bookmarkEnd w:id="62"/>
      <w:bookmarkEnd w:id="63"/>
    </w:p>
    <w:p w14:paraId="30615E68" w14:textId="77777777" w:rsidR="003804F2" w:rsidRDefault="003804F2" w:rsidP="003804F2">
      <w:pPr>
        <w:pStyle w:val="a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DB8A2E" wp14:editId="5351039E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8863330" cy="2445385"/>
            <wp:effectExtent l="0" t="0" r="1270" b="571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6" w:name="OLE_LINK334"/>
      <w:bookmarkStart w:id="97" w:name="OLE_LINK335"/>
      <w:r>
        <w:t xml:space="preserve">The reported </w:t>
      </w:r>
      <w:r>
        <w:rPr>
          <w:i/>
          <w:iCs/>
        </w:rPr>
        <w:t>β</w:t>
      </w:r>
      <w:r>
        <w:t xml:space="preserve"> values are standardized coefficients and </w:t>
      </w:r>
      <w:r>
        <w:rPr>
          <w:i/>
          <w:iCs/>
        </w:rPr>
        <w:t>P</w:t>
      </w:r>
      <w:r>
        <w:t xml:space="preserve"> values are </w:t>
      </w:r>
      <w:proofErr w:type="spellStart"/>
      <w:r>
        <w:t>Benjamini</w:t>
      </w:r>
      <w:proofErr w:type="spellEnd"/>
      <w:r>
        <w:t>-Hochberg FDR corrected. The model is adjusted for sex, age, years of education, smoking, drinking, hypertension, diabetes, and hyperlipidemia, cognitive status, grey matter atrophy and global atrophy</w:t>
      </w:r>
      <w:r>
        <w:rPr>
          <w:rFonts w:hint="eastAsia"/>
        </w:rPr>
        <w:t>.</w:t>
      </w:r>
    </w:p>
    <w:p w14:paraId="226F86F0" w14:textId="77777777" w:rsidR="003804F2" w:rsidRDefault="003804F2" w:rsidP="003804F2">
      <w:pPr>
        <w:pStyle w:val="a4"/>
      </w:pPr>
      <w:r>
        <w:t>Abbreviations: AG = Aging; AD = Alzheimer's disease; QSM = quantitative susceptibility mappin</w:t>
      </w:r>
      <w:bookmarkStart w:id="98" w:name="OLE_LINK171"/>
      <w:bookmarkStart w:id="99" w:name="OLE_LINK174"/>
      <w:bookmarkStart w:id="100" w:name="OLE_LINK172"/>
      <w:bookmarkEnd w:id="90"/>
      <w:bookmarkEnd w:id="91"/>
      <w:bookmarkEnd w:id="96"/>
      <w:bookmarkEnd w:id="97"/>
      <w:bookmarkEnd w:id="98"/>
      <w:bookmarkEnd w:id="99"/>
      <w:bookmarkEnd w:id="100"/>
      <w:r>
        <w:rPr>
          <w:rFonts w:hint="eastAsia"/>
        </w:rPr>
        <w:t>g</w:t>
      </w:r>
      <w:r>
        <w:t>.</w:t>
      </w:r>
    </w:p>
    <w:p w14:paraId="2B985FC8" w14:textId="77777777" w:rsidR="00D73880" w:rsidRPr="003804F2" w:rsidRDefault="00D73880"/>
    <w:sectPr w:rsidR="00D73880" w:rsidRPr="003804F2" w:rsidSect="00BC6F48">
      <w:pgSz w:w="16840" w:h="11907" w:orient="landscape"/>
      <w:pgMar w:top="1797" w:right="1440" w:bottom="1797" w:left="1440" w:header="851" w:footer="992" w:gutter="0"/>
      <w:cols w:space="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4696A" w14:textId="77777777" w:rsidR="00133E81" w:rsidRDefault="00133E81" w:rsidP="001F07C1">
      <w:r>
        <w:separator/>
      </w:r>
    </w:p>
  </w:endnote>
  <w:endnote w:type="continuationSeparator" w:id="0">
    <w:p w14:paraId="033DB53F" w14:textId="77777777" w:rsidR="00133E81" w:rsidRDefault="00133E81" w:rsidP="001F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微软雅黑"/>
    <w:panose1 w:val="020B0604020202020204"/>
    <w:charset w:val="86"/>
    <w:family w:val="modern"/>
    <w:pitch w:val="default"/>
    <w:sig w:usb0="00000000" w:usb1="00000000" w:usb2="00000010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ECC38" w14:textId="77777777" w:rsidR="00133E81" w:rsidRDefault="00133E81" w:rsidP="001F07C1">
      <w:r>
        <w:separator/>
      </w:r>
    </w:p>
  </w:footnote>
  <w:footnote w:type="continuationSeparator" w:id="0">
    <w:p w14:paraId="3A2BFE8A" w14:textId="77777777" w:rsidR="00133E81" w:rsidRDefault="00133E81" w:rsidP="001F07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F2"/>
    <w:rsid w:val="000359BD"/>
    <w:rsid w:val="000468FD"/>
    <w:rsid w:val="000B5FBC"/>
    <w:rsid w:val="000E3A96"/>
    <w:rsid w:val="00133E81"/>
    <w:rsid w:val="001632E9"/>
    <w:rsid w:val="00170FE6"/>
    <w:rsid w:val="001A431C"/>
    <w:rsid w:val="001C281D"/>
    <w:rsid w:val="001F07C1"/>
    <w:rsid w:val="001F18BA"/>
    <w:rsid w:val="00203C2B"/>
    <w:rsid w:val="00226898"/>
    <w:rsid w:val="00260CEB"/>
    <w:rsid w:val="0026498D"/>
    <w:rsid w:val="002B6272"/>
    <w:rsid w:val="002C3CC7"/>
    <w:rsid w:val="002C41A6"/>
    <w:rsid w:val="003530FD"/>
    <w:rsid w:val="003804F2"/>
    <w:rsid w:val="003C37B1"/>
    <w:rsid w:val="00410CCF"/>
    <w:rsid w:val="004723D2"/>
    <w:rsid w:val="00487EC5"/>
    <w:rsid w:val="004F55BB"/>
    <w:rsid w:val="0052092E"/>
    <w:rsid w:val="005745F4"/>
    <w:rsid w:val="005E2E82"/>
    <w:rsid w:val="00625874"/>
    <w:rsid w:val="00635683"/>
    <w:rsid w:val="00676D74"/>
    <w:rsid w:val="00677284"/>
    <w:rsid w:val="006B6E72"/>
    <w:rsid w:val="006C3924"/>
    <w:rsid w:val="00756810"/>
    <w:rsid w:val="007761CD"/>
    <w:rsid w:val="007A43B7"/>
    <w:rsid w:val="007C7170"/>
    <w:rsid w:val="0084125F"/>
    <w:rsid w:val="00850956"/>
    <w:rsid w:val="00887B42"/>
    <w:rsid w:val="00903837"/>
    <w:rsid w:val="00923A0F"/>
    <w:rsid w:val="00980D4F"/>
    <w:rsid w:val="009C0025"/>
    <w:rsid w:val="009C52D3"/>
    <w:rsid w:val="009D3B2C"/>
    <w:rsid w:val="00A43243"/>
    <w:rsid w:val="00A51BDF"/>
    <w:rsid w:val="00A70371"/>
    <w:rsid w:val="00A97DCF"/>
    <w:rsid w:val="00AC3635"/>
    <w:rsid w:val="00B0255A"/>
    <w:rsid w:val="00B501CF"/>
    <w:rsid w:val="00B7660E"/>
    <w:rsid w:val="00B84B55"/>
    <w:rsid w:val="00BC6F48"/>
    <w:rsid w:val="00D05B15"/>
    <w:rsid w:val="00D26885"/>
    <w:rsid w:val="00D523CE"/>
    <w:rsid w:val="00D73880"/>
    <w:rsid w:val="00D903CE"/>
    <w:rsid w:val="00DB3F7A"/>
    <w:rsid w:val="00DF6522"/>
    <w:rsid w:val="00DF6CA0"/>
    <w:rsid w:val="00E30CBA"/>
    <w:rsid w:val="00E35FCB"/>
    <w:rsid w:val="00E56273"/>
    <w:rsid w:val="00E77FB3"/>
    <w:rsid w:val="00EF7328"/>
    <w:rsid w:val="00F0355F"/>
    <w:rsid w:val="00F045B8"/>
    <w:rsid w:val="00FC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C6948"/>
  <w15:chartTrackingRefBased/>
  <w15:docId w15:val="{337CEDA9-0FE8-A745-8E28-3BE69DD9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284"/>
    <w:rPr>
      <w:rFonts w:ascii="宋体" w:eastAsia="宋体" w:hAnsi="宋体" w:cs="宋体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标题"/>
    <w:basedOn w:val="a"/>
    <w:next w:val="a4"/>
    <w:qFormat/>
    <w:rsid w:val="003804F2"/>
    <w:pPr>
      <w:widowControl w:val="0"/>
      <w:snapToGrid w:val="0"/>
      <w:spacing w:line="360" w:lineRule="auto"/>
    </w:pPr>
    <w:rPr>
      <w:rFonts w:ascii="Times New Roman" w:eastAsia="楷体_GB2312" w:hAnsi="Times New Roman" w:cs="Times New Roman"/>
      <w:b/>
      <w:kern w:val="2"/>
      <w:szCs w:val="21"/>
    </w:rPr>
  </w:style>
  <w:style w:type="paragraph" w:customStyle="1" w:styleId="a4">
    <w:name w:val="表"/>
    <w:basedOn w:val="a5"/>
    <w:qFormat/>
    <w:rsid w:val="003804F2"/>
    <w:pPr>
      <w:jc w:val="left"/>
    </w:pPr>
  </w:style>
  <w:style w:type="paragraph" w:customStyle="1" w:styleId="a5">
    <w:name w:val="注"/>
    <w:basedOn w:val="a"/>
    <w:qFormat/>
    <w:rsid w:val="003804F2"/>
    <w:pPr>
      <w:widowControl w:val="0"/>
      <w:snapToGrid w:val="0"/>
      <w:jc w:val="both"/>
    </w:pPr>
    <w:rPr>
      <w:rFonts w:ascii="Times New Roman" w:eastAsia="楷体_GB2312" w:hAnsi="Times New Roman" w:cs="Times New Roman"/>
      <w:kern w:val="2"/>
    </w:rPr>
  </w:style>
  <w:style w:type="paragraph" w:customStyle="1" w:styleId="a6">
    <w:name w:val="表加粗"/>
    <w:basedOn w:val="a4"/>
    <w:next w:val="a4"/>
    <w:qFormat/>
    <w:rsid w:val="003804F2"/>
    <w:rPr>
      <w:b/>
    </w:rPr>
  </w:style>
  <w:style w:type="paragraph" w:styleId="a7">
    <w:name w:val="header"/>
    <w:basedOn w:val="a"/>
    <w:link w:val="a8"/>
    <w:uiPriority w:val="99"/>
    <w:unhideWhenUsed/>
    <w:rsid w:val="001F07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F07C1"/>
    <w:rPr>
      <w:rFonts w:ascii="宋体" w:eastAsia="宋体" w:hAnsi="宋体" w:cs="宋体"/>
      <w:kern w:val="0"/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rsid w:val="001F07C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F07C1"/>
    <w:rPr>
      <w:rFonts w:ascii="宋体" w:eastAsia="宋体" w:hAnsi="宋体" w:cs="宋体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0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1288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伊人 范</dc:creator>
  <cp:keywords/>
  <dc:description/>
  <cp:lastModifiedBy>伊人 范</cp:lastModifiedBy>
  <cp:revision>6</cp:revision>
  <dcterms:created xsi:type="dcterms:W3CDTF">2024-04-11T10:25:00Z</dcterms:created>
  <dcterms:modified xsi:type="dcterms:W3CDTF">2024-05-15T13:50:00Z</dcterms:modified>
</cp:coreProperties>
</file>