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AD4CFA" w14:textId="77777777" w:rsidR="00190B00" w:rsidRDefault="00190B00" w:rsidP="00190B00">
      <w:pPr>
        <w:rPr>
          <w:rFonts w:ascii="Times New Roman" w:hAnsi="Times New Roman" w:cs="Times New Roman"/>
          <w:color w:val="000000" w:themeColor="text1"/>
        </w:rPr>
      </w:pPr>
      <w:r w:rsidRPr="0077660B">
        <w:rPr>
          <w:rFonts w:ascii="Times New Roman" w:hAnsi="Times New Roman" w:cs="Times New Roman"/>
          <w:b/>
          <w:bCs/>
          <w:color w:val="000000" w:themeColor="text1"/>
        </w:rPr>
        <w:t>Appendix A.</w:t>
      </w:r>
      <w:r w:rsidRPr="000E6BE1">
        <w:rPr>
          <w:rFonts w:ascii="Times New Roman" w:hAnsi="Times New Roman" w:cs="Times New Roman"/>
          <w:color w:val="000000" w:themeColor="text1"/>
        </w:rPr>
        <w:t xml:space="preserve"> Supplementary data</w:t>
      </w:r>
      <w:r>
        <w:rPr>
          <w:rFonts w:ascii="Times New Roman" w:hAnsi="Times New Roman" w:cs="Times New Roman" w:hint="eastAsia"/>
          <w:color w:val="000000" w:themeColor="text1"/>
        </w:rPr>
        <w:t>（</w:t>
      </w:r>
      <w:r w:rsidRPr="00D71877">
        <w:rPr>
          <w:rFonts w:ascii="Times New Roman" w:hAnsi="Times New Roman" w:cs="Times New Roman"/>
          <w:color w:val="000000" w:themeColor="text1"/>
        </w:rPr>
        <w:t xml:space="preserve">The Green </w:t>
      </w:r>
      <w:r>
        <w:rPr>
          <w:rFonts w:ascii="Times New Roman" w:hAnsi="Times New Roman" w:cs="Times New Roman"/>
          <w:color w:val="000000" w:themeColor="text1"/>
        </w:rPr>
        <w:t>C</w:t>
      </w:r>
      <w:r>
        <w:rPr>
          <w:rFonts w:ascii="Times New Roman" w:hAnsi="Times New Roman" w:cs="Times New Roman" w:hint="eastAsia"/>
          <w:color w:val="000000" w:themeColor="text1"/>
        </w:rPr>
        <w:t>ultural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D71877">
        <w:rPr>
          <w:rFonts w:ascii="Times New Roman" w:hAnsi="Times New Roman" w:cs="Times New Roman"/>
          <w:color w:val="000000" w:themeColor="text1"/>
        </w:rPr>
        <w:t>Heritage List of Tokyo</w:t>
      </w:r>
      <w:r>
        <w:rPr>
          <w:rFonts w:ascii="Times New Roman" w:hAnsi="Times New Roman" w:cs="Times New Roman" w:hint="eastAsia"/>
          <w:color w:val="000000" w:themeColor="text1"/>
        </w:rPr>
        <w:t>）</w:t>
      </w:r>
    </w:p>
    <w:tbl>
      <w:tblPr>
        <w:tblW w:w="9923" w:type="dxa"/>
        <w:tblLayout w:type="fixed"/>
        <w:tblLook w:val="04A0" w:firstRow="1" w:lastRow="0" w:firstColumn="1" w:lastColumn="0" w:noHBand="0" w:noVBand="1"/>
      </w:tblPr>
      <w:tblGrid>
        <w:gridCol w:w="827"/>
        <w:gridCol w:w="1867"/>
        <w:gridCol w:w="1415"/>
        <w:gridCol w:w="427"/>
        <w:gridCol w:w="1560"/>
        <w:gridCol w:w="567"/>
        <w:gridCol w:w="1559"/>
        <w:gridCol w:w="283"/>
        <w:gridCol w:w="1418"/>
      </w:tblGrid>
      <w:tr w:rsidR="00190B00" w:rsidRPr="0048145F" w14:paraId="59EBF243" w14:textId="77777777" w:rsidTr="002B4375">
        <w:trPr>
          <w:trHeight w:val="212"/>
        </w:trPr>
        <w:tc>
          <w:tcPr>
            <w:tcW w:w="2694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776EE81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Name of GCH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6"/>
                <w:szCs w:val="16"/>
              </w:rPr>
              <w:t>in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 T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6"/>
                <w:szCs w:val="16"/>
              </w:rPr>
              <w:t>okyo</w:t>
            </w:r>
          </w:p>
        </w:tc>
        <w:tc>
          <w:tcPr>
            <w:tcW w:w="1842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CA88F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</w:t>
            </w:r>
            <w:r w:rsidRPr="00367B0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lassification of the 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GCH</w:t>
            </w:r>
            <w:r w:rsidRPr="00367B0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site</w:t>
            </w:r>
          </w:p>
        </w:tc>
        <w:tc>
          <w:tcPr>
            <w:tcW w:w="2127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8F4E75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E8129A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Classification of the </w:t>
            </w:r>
            <w:r w:rsidRPr="002420E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Building/Antiquities </w:t>
            </w:r>
            <w:r w:rsidRPr="002420E7"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in</w:t>
            </w:r>
            <w:r w:rsidRPr="002420E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GCH</w:t>
            </w:r>
          </w:p>
        </w:tc>
        <w:tc>
          <w:tcPr>
            <w:tcW w:w="1842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5AA67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420E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Other title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FFFFFF"/>
            </w:tcBorders>
          </w:tcPr>
          <w:p w14:paraId="5EB17BEC" w14:textId="77777777" w:rsidR="00190B00" w:rsidRPr="002420E7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201BE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Sources of information</w:t>
            </w:r>
          </w:p>
        </w:tc>
      </w:tr>
      <w:tr w:rsidR="00190B00" w:rsidRPr="002420E7" w14:paraId="0E3814B3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D2E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Shinjuku Gyoen National Garden</w:t>
            </w:r>
          </w:p>
        </w:tc>
        <w:tc>
          <w:tcPr>
            <w:tcW w:w="1842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EA755D"/>
            <w:noWrap/>
            <w:vAlign w:val="center"/>
            <w:hideMark/>
          </w:tcPr>
          <w:p w14:paraId="32DCA43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95741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93EF4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nil"/>
              <w:right w:val="single" w:sz="4" w:space="0" w:color="FFFFFF"/>
            </w:tcBorders>
          </w:tcPr>
          <w:p w14:paraId="034F248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9E7C5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https://www.env.go.jp/garden/index.html</w:t>
            </w:r>
          </w:p>
        </w:tc>
      </w:tr>
      <w:tr w:rsidR="00190B00" w:rsidRPr="002420E7" w14:paraId="1C253345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D47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Chidorigafuchi National Cemetery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EA755D"/>
            <w:noWrap/>
            <w:vAlign w:val="center"/>
            <w:hideMark/>
          </w:tcPr>
          <w:p w14:paraId="54A9EE5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2944E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459F8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2059B5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69D657F8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CAFA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Kokyo Gaien National Garden (Kitanomaru Park)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EA755D"/>
            <w:noWrap/>
            <w:vAlign w:val="center"/>
            <w:hideMark/>
          </w:tcPr>
          <w:p w14:paraId="7F5BDF2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28DBA1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2279CE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14BB206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08777600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9B56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The National Museum of Western Art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2CB161B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FDE0B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5A30B1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FFFFFF"/>
            </w:tcBorders>
          </w:tcPr>
          <w:p w14:paraId="1AED9B85" w14:textId="77777777" w:rsidR="00190B00" w:rsidRPr="00701F3D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701F3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https://bunka.nii.ac.jp/</w:t>
            </w:r>
          </w:p>
          <w:p w14:paraId="28740433" w14:textId="77777777" w:rsidR="00190B00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  <w:p w14:paraId="05D1EBED" w14:textId="77777777" w:rsidR="00190B00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hyperlink r:id="rId7" w:history="1">
              <w:r w:rsidRPr="00AE6AE4">
                <w:rPr>
                  <w:rStyle w:val="af2"/>
                  <w:rFonts w:ascii="Times New Roman" w:eastAsia="等线" w:hAnsi="Times New Roman" w:cs="Times New Roman"/>
                  <w:sz w:val="16"/>
                  <w:szCs w:val="16"/>
                </w:rPr>
                <w:t>https://bunkazai.metro.tokyo.lg.jp/il/meta_pub/G0000002enbunkazai</w:t>
              </w:r>
            </w:hyperlink>
          </w:p>
          <w:p w14:paraId="61549CF1" w14:textId="77777777" w:rsidR="00190B00" w:rsidRPr="00701F3D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  <w:p w14:paraId="0615AC1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701F3D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https://oniwa.garden/</w:t>
            </w:r>
          </w:p>
        </w:tc>
      </w:tr>
      <w:tr w:rsidR="00190B00" w:rsidRPr="002420E7" w14:paraId="403CCBB0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A5B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Kaitokukan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363FE41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1D862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AFF9B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10C4EE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6EEE2C0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06D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Koishikawa Korakuen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139723A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83F8FB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79355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A00775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228C4515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CF7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Kyu-Furukawa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664F822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34143C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49D0E2F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6D9FB26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2420E7" w14:paraId="7C393F6E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EF7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Mitsukoshi Honten Nihonbashi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74EAD62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027135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61E348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FD2920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5D9041D2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48F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Kyu-Asakura House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1F53C64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EAB71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67E954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132310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04432DB0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F26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Omori Shell Mounds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041610F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95DDF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718F2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48DF02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5150D91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75D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Shirayuri University's Megumi-so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4A821FE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0E0C5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FBA33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6B177E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465C9C7E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25D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Kiyosumi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4BA984D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592C5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075E2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56B3AF6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5E29673F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6FB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Imperial Palace East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2E8635B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C87C5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56BF9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DFFECB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71E51886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C76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Rikugien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1C70D3B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772C4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09E9C7D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68A3E06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2420E7" w14:paraId="1D48BC73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BA9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Kyu-Shibarikyu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54056B6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F636F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A6A44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1F9F56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707016F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52A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Hamarikyu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5ED8D5E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941DC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3047EB2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521450E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2420E7" w14:paraId="268B191B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D1C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Makino Memorial Garden &amp; Museum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7A32D8D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BB4D11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2C679A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335159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584F2D5C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D7F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Kyu-Shibarikyu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08BFB6D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DD6DC2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C7BF6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80664A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547BFAB0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F71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Senso-ji Temple Denpoin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449310E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FD8A1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1A7C2C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BE893D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2D31396F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D27A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Tokyo Metropolitan Teien Art Museum's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31F6F2D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CF967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CB79E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810F26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3D160623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5182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Tetsugakudo Park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2B2BD52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9C015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ED5DB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F305AB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561ED47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41C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Yokoyama Taikan Memorial Hall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52458F8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A04F5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117F6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5051330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2F84C576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9423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Mukojima-Hyakkaen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7EFE8DF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9980A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E9F9A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01BA48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242AF0F2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0C9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Koishikawa Botanical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4B27FD0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23FA1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773F50A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5305E4E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2420E7" w14:paraId="1F2752FE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3FE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Tonogayato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6D21EEB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CF90A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B8D8E7"/>
            <w:noWrap/>
            <w:vAlign w:val="center"/>
            <w:hideMark/>
          </w:tcPr>
          <w:p w14:paraId="3AEC92D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B8D8E7"/>
          </w:tcPr>
          <w:p w14:paraId="20CACD0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</w:p>
        </w:tc>
      </w:tr>
      <w:tr w:rsidR="00190B00" w:rsidRPr="002420E7" w14:paraId="7DD54F8C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938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Tamura Sake Brewery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31D3267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77723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651FF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B880FD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270E447A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ABE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Manganji Temple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3A24116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4BBC86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304BFB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83A7E5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0766703B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B78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Todoroki Valley Park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7E3E097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FDCAC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B8D8E7"/>
            <w:noWrap/>
            <w:vAlign w:val="center"/>
            <w:hideMark/>
          </w:tcPr>
          <w:p w14:paraId="1F594F7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B8D8E7"/>
          </w:tcPr>
          <w:p w14:paraId="404A8F4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</w:p>
        </w:tc>
      </w:tr>
      <w:tr w:rsidR="00190B00" w:rsidRPr="002420E7" w14:paraId="508667B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431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Yushima Tenjin Shrine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25D6203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9EE8F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55C702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646430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3B84BE16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C13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Kyu-Yasuda Kusuo House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4211CD0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F4011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DA2D3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3046AD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2421C17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19F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Calligraphy Museum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505B3AD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ECC62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79EE8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4BF90C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71328EA0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BB4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Shikian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49A8BD2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6E697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D21A8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5650B4B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6345386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736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Ikegami Honmon-ji Temple Shotoen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15D62A2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541D18E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B5128D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399830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06E3B58C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A78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Kyu-Yasuda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7BD5A7C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92A2A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6A7702B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72B0E23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2420E7" w14:paraId="2B8317F0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873A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Musashi Kokubun-ji Temple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073AC06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F4730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03EEC40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79E3997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2420E7" w14:paraId="2A5BB8EB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248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Hinojuku Honjin Garden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5498672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B9EC4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AB3B7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5C14F08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0CCD41CB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D55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Horikiri Shobuen Iris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EE3D6"/>
            <w:noWrap/>
            <w:vAlign w:val="center"/>
            <w:hideMark/>
          </w:tcPr>
          <w:p w14:paraId="5BF2D08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D37E94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4FBF3E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0C97D0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614D70BB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C59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Yakushi-no-izumi Garden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EE3D6"/>
            <w:noWrap/>
            <w:vAlign w:val="center"/>
            <w:hideMark/>
          </w:tcPr>
          <w:p w14:paraId="76E5F83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F701EF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609A3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408D12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596B1FD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976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Kyu-Iwasaki-tei Gardens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EE3D6"/>
            <w:noWrap/>
            <w:vAlign w:val="center"/>
            <w:hideMark/>
          </w:tcPr>
          <w:p w14:paraId="2CBFA36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4EECCE2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6DAEAF2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618228F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2420E7" w14:paraId="3565E3C3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623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lastRenderedPageBreak/>
              <w:t>Goto Museum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91162B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4B041F9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3D481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203587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0E80F61E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867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Hotel Chinzanso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360F7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46FB533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2B3634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6F48AE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542B5ADB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939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Ryushi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1211EF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0EAE918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A12863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3B2F9F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2CD60615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684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Shimazono Residence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131B0F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6A5F2A1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DF2BF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FA7A0F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35407718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26E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kudan house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4431A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763171B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E44D2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E718D2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07C06C80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A57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Nezu-Jinja Shrine Azalea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049A69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7488B8F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2C817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270AD9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28EA47C1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1A8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Musee Tomo's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79977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55B3A13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3BB82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914AAD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5F07F9E3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8E8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Tozen-ji Temple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9CB67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061043F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0BA9E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F80E61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6829383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6B2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Kyu-Maeda House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BCBFE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761A145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8B6C9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CD23AD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2188A470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0FC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Koganei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38F82C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33981AE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4DD6C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5E34901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2E844DE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92D9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Seikado Bunko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F79A1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37DFCEE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B8D8E7"/>
            <w:noWrap/>
            <w:vAlign w:val="center"/>
            <w:hideMark/>
          </w:tcPr>
          <w:p w14:paraId="20107C4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B8D8E7"/>
          </w:tcPr>
          <w:p w14:paraId="337BC6B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</w:p>
        </w:tc>
      </w:tr>
      <w:tr w:rsidR="00190B00" w:rsidRPr="002420E7" w14:paraId="225C88B5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597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Akasaka Palace Yushintei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4D9C5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2174AB3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3D8905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625C75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7EFD1E9F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3B3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Kadokawa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4EE181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5D1F9D3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DE7BC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23E66D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1444EB40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C10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Otaguro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5D53E5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40C4AC6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16B26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5C5E73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1D4F2DC1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B2C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ASAKURA Museum of Sculpture's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34E69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7F7F2EA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2EC4C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63F814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520CD3B3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AF7F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Takahata-Fudoson Kongo-ji Temple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1288B9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7B7EE74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7C986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CF0843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29179C11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49D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Saneatsu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770EA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4B083" w:themeFill="accent2" w:themeFillTint="99"/>
            <w:noWrap/>
            <w:vAlign w:val="center"/>
            <w:hideMark/>
          </w:tcPr>
          <w:p w14:paraId="1179DED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B6653C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FA85D7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48CE7BEC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043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Jisshi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6E0CE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34F28A2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57AA105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3242D41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2420E7" w14:paraId="2A9207A1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EE3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Kuhonbutsu Joshinji Temple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4E399E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2A934E2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029892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47F815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52A6861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6C3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Meiji Memorial Hall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5B3C48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3C86AE7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DF825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A971FA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7C1BEB3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D9B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Kansen-ji Temple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73C00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0F9BC7F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53BB6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54A3D3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2420E7" w14:paraId="4293DBF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23D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Sawanoien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3C171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7CAAC" w:themeFill="accent2" w:themeFillTint="66"/>
            <w:noWrap/>
            <w:vAlign w:val="center"/>
            <w:hideMark/>
          </w:tcPr>
          <w:p w14:paraId="1E4FFCC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A1CD3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34B80A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7BC013A2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57C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Jidayubori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A12F8C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EE3D6"/>
            <w:noWrap/>
            <w:vAlign w:val="center"/>
            <w:hideMark/>
          </w:tcPr>
          <w:p w14:paraId="24DDFC4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24D6E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7567B2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7CDE406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271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Seiganin Temple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EE4CF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EE3D6"/>
            <w:noWrap/>
            <w:vAlign w:val="center"/>
            <w:hideMark/>
          </w:tcPr>
          <w:p w14:paraId="080A53C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3CC2C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909ED3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2BB48BD3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9F0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Motomachi Park (Bunkyo Ward)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37F52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FC529B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69DD588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6B9AC64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48145F" w14:paraId="400A1DC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D9D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Ueno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0521A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E9181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6C4E70C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1848E87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48145F" w14:paraId="42ED091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364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Kyu-Shibusawa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19F491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C392E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57E8884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0EC1FBF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48145F" w14:paraId="1E1A6B0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1AE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Kansenen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4E290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8955C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08AC716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5A8792D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48145F" w14:paraId="63C4CFB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A23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Shin-Edogawa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C4EEE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0EE22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3E07975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44469B6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48145F" w14:paraId="2003D8D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0DF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Sekiguchidai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60E9C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EF59AE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2F45B7A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20A2C8F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48145F" w14:paraId="7FCE8F7A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4DC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Hibiya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ECC88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D5C41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4DDC9"/>
            <w:noWrap/>
            <w:vAlign w:val="center"/>
            <w:hideMark/>
          </w:tcPr>
          <w:p w14:paraId="12CFEF5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4DDC9"/>
          </w:tcPr>
          <w:p w14:paraId="4E1E69D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48145F" w14:paraId="5FE54409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34A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Asukayama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E6E15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5F090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D5DECA"/>
            <w:noWrap/>
            <w:vAlign w:val="center"/>
            <w:hideMark/>
          </w:tcPr>
          <w:p w14:paraId="6EE9AC7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D5DECA"/>
          </w:tcPr>
          <w:p w14:paraId="1589BB5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48145F" w14:paraId="03906FD1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ED0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Kogenin Temple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E504A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EF5B4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B8D8E7"/>
            <w:noWrap/>
            <w:vAlign w:val="center"/>
            <w:hideMark/>
          </w:tcPr>
          <w:p w14:paraId="728E3F0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B8D8E7"/>
          </w:tcPr>
          <w:p w14:paraId="5615209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</w:p>
        </w:tc>
      </w:tr>
      <w:tr w:rsidR="00190B00" w:rsidRPr="0048145F" w14:paraId="7D27D2F5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E5D6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Sekiguchi Basho-an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F2D06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32B76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B8D8E7"/>
            <w:noWrap/>
            <w:vAlign w:val="center"/>
            <w:hideMark/>
          </w:tcPr>
          <w:p w14:paraId="4CB36B3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B8D8E7"/>
          </w:tcPr>
          <w:p w14:paraId="1A24499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</w:p>
        </w:tc>
      </w:tr>
      <w:tr w:rsidR="00190B00" w:rsidRPr="0048145F" w14:paraId="167EABFE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0E8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Otomeyama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79BC8F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7A20F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B8D8E7"/>
            <w:noWrap/>
            <w:vAlign w:val="center"/>
            <w:hideMark/>
          </w:tcPr>
          <w:p w14:paraId="5E4FB77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B8D8E7"/>
          </w:tcPr>
          <w:p w14:paraId="333F17B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</w:p>
        </w:tc>
      </w:tr>
      <w:tr w:rsidR="00190B00" w:rsidRPr="0048145F" w14:paraId="363FCEF8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EC3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Meiji-Jingu Shrine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A9E12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2E73D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B8D8E7"/>
            <w:noWrap/>
            <w:vAlign w:val="center"/>
            <w:hideMark/>
          </w:tcPr>
          <w:p w14:paraId="321F22E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  <w:shd w:val="clear" w:color="000000" w:fill="B8D8E7"/>
          </w:tcPr>
          <w:p w14:paraId="6F8AADF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</w:p>
        </w:tc>
      </w:tr>
      <w:tr w:rsidR="00190B00" w:rsidRPr="0048145F" w14:paraId="22C95F1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3C07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Mitsui Hachiroemon's House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A2B237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FC79B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7D5B05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BDA5A5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52302019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4C1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Futakotamagawa Park Kishinen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E0252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FE487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E2F14B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F3B54C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585AFD6B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35C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Nanushi-no-Taki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B7CCD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3A1AC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B218FB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19265E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35E7FA23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D0C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Hotel Edoya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2F4E0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7CFFD5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136B3F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AA20D5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51C6860B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D7A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The Taro Okamoto Memorial Museum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25BBD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A44FE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E9ACD4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53C1EDA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279C57E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293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lastRenderedPageBreak/>
              <w:t>VISVIM GENERAL STORE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66046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5C4E2A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38E43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A97AB8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2A2C39C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D89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Grand Prince Hotel Takanawa's Japanese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3B218B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26B808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2F40B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CD1AB3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A084B03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151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Kosoan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319A0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EFDEA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3CB4A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2EA854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B31D67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97D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Sudo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F8069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20E55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50BB77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D8B11A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75F8907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6B0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Hanahata Memorial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20080B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564EF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1FF77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F65F86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12F5B02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074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Tokyo Chikuyotei Honten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D3F9F4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CE765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9F5BC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79179A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699214D9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748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FOREST IN FOREST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4A26E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C326E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AB7AA6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312213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FDDC6D0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B40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Shiba Park Momijidani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A66B2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69B0D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9B2747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E29ACF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76A60B9B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0B3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Shinagawa Historical Museum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B89EF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5B73CF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AB151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B54FE2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0294705F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2E6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Zojoji Temple “Benten-ike”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B9BB7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5A13C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BB5BF0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66EC55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586CDDA8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7ABF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Hotel Le Port Kojimachi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7D69E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54390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A1C9C4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6A44EB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5AB9731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56B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GINZA SIX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8A83E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F38A0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B02856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AC4CB5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3DF023C3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12D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Teaceremony Room “Goan”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BBD77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4677A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6A1A9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D89E3A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5CCC58F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C75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Enjutoru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24CDE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FB89E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E565B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57BE35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70146AA9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D57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Kinegawa-Yakushi Jokoji Temple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CF7A1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48A971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D45BE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4D6660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045CE9E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D2F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Sotoya Shioiri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04684C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60BCD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38F87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2A1CDB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1EC2E7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EEC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Daisho-ji Temple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28345A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113C6C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BE639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900774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64A6933F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5F0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Seishoji Temple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AC5FA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3DFB0D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90E48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5C9BEB8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52497E09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BA7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Togo Shrine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0DE4F1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B8DCF1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A4FAC1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D8A6B7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3C71E6F3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F5E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Soho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09DE6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A6069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756806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C89C5B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2D2179DA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D55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Hayashi Fumiko Memorial Hall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C6350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EC75C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701ED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25C61D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6866ECE2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5B6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Tokyo National Museum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45AE8D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A34DF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F27F4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709A76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B158DAA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803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Happoen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36210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9D582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4C28A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FBFC5D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0A09660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945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Okuma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8EADE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1B380B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5EC77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5174D9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544473AE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631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Hotel Chinzanso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35800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7DBDD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E8185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CFB003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635118F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C66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Senshunen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C668B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ABDB4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08A98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E5CA5C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5604BFE2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87D4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Hatoyama Hall's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729C3D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84ABC7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2BEA6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DCC69D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39FA4026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213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Gotenyama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01D65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C895FE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315B6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98CCF5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CFC1FA1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D6F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Fukusen-ji Temple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F2571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103B7E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6B36C7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C53FC1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3579384F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52A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Gyosen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AECC5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E19AB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AFA37E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C3F5A5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0C98406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08D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Ganko Shinjuku Yamano Aiko-tei's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C9E74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BACAC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C02771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5A02AD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2379F291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FE5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Koyama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2C2A6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642A6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BBA1F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4412D7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566305C0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715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Suisha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17766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A2589C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22B07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6D9A38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9B880E5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67D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Yasukuni Shrine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FBD1A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A7093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C19BED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2BA8CC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77033AA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A4A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Former Duke of Shimazu House's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2FAE59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E460DB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8A2DF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011D41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1570F7CC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AB2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Ikedayama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CCB21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D906E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EAB0F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5E9501B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5A5C390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06C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Sanbancho Kyoyo-Kaigisho's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C14E16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19159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5D6F5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C85F6D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37FE3571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58D7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Nezu Museum's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3114E6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FA5B8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9713A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2D9C8E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2F887E9C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07D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Kabuki-za Roof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1BA4F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29579D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70179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64566E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1E0C99B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FB5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Takahashi Korekiyo Memorial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0501C2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56204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F20F82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EDD623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8C0446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BA6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Nakano Historical Museum's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65097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28AEC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6C53FD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82EDC2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711C5DDB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9F1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Seijo 5 Chome Inomata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3F613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8812F2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EF9EF0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555320C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2F40AEEA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A14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Seta 4 Chome Kyu-Kosaka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BD116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51C33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BAAEF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AD7AE2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AF43A9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08F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Grand Prince Hotel Takanawa's Japanese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FAFFC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832992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29772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9CD103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36AAC1EE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860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Togoshi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F18ABF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8902C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3BADE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38A960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51735513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A3C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Mouri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3DB46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3DB1B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D7E0C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AD7BCD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3FB572DF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87C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Inokashira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CBC66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286A48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636DD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B7AC3C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32B950C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BD1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Roka Koshunen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D6DA4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4815F4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2307C6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9209CC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3BD3218C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D8E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Hinokicho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3EA22A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41394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3EA73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3A0D33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CC84771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BF6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National Diet Building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04E314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2C46C1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473BAB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6CE20A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09BD78EB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958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Shimizudani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9AA0A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12187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342239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B5C29D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6D68421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8D1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Hotel New Otani Tokyo Japanese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365EC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DF294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3F3D9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E2BB26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3EC2FA3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F4A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Sumida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CA64A9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896AF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D9380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244679F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1017EDC7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BE6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Oyokogawa Shinsui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C2E01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1AA89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C1AC1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6F42AB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33B7D591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946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Yokoamicho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900F1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C9F91A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A30CE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A33E3D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6E305903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F34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Meguro Sky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E95E8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DB5CC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83C11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44939E6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698AB48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BD8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Sugekari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919C99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D587E6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F509C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01842C0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0B47F9F8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B43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Saigoyama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E2474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D439D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BBD3E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ABD4D3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44E85DA5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616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Nabeshima Shoto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A9EA31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E411D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8DF09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A5408F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2A81DD46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571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Arisugawanomiya Memorial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4E2C02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F29E3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AC7C1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32195F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0B5E2FE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8C0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Mejiro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9932BA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FEA59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22AE3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681C48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39BD4C66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E91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Shibamata Taishakuten Suikeien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7CDD3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40192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116BE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376506A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2644A37F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C5B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Yamamoto-tei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35BD1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A423B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0FB608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56B2D93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2197C152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0AA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Hitachi Central Research Laboratory's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442F93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85EBA0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51431C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2C5995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7F1934CA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3B3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Hirakushi Denchu Art Museum's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4D3B7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EF602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948B82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5CD469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07E80626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1CD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Hinata-wada Rinsen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5E873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76801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41D62F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669E7A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093DC162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A08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Shiofune Kannon-ji Temple Azeleas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5BCBF0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AB8F2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9EAFC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7BC9D6A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76223D72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7CE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Soro Senen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35965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D6812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26337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291958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09B96612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43B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Fuchu-no-mori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DE7C5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555D5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EEB9C8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FE044B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75D5BB4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739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Ganko Musashino-Tachikawa Yashiki's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974FE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8E11CA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15BE7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03895B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20801365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1BB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Jindai Botanical Gardens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7F9E04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1D980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5DF9A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1A3FE6A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146D0754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E02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Gyokudo Art Museum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AC84FE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ADFDA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AE8B40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6C4E570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3F967EE9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D11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Showa Kinen Park Japanese Garden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686CA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51DCBF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278A1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right w:val="single" w:sz="4" w:space="0" w:color="FFFFFF"/>
            </w:tcBorders>
          </w:tcPr>
          <w:p w14:paraId="5EE984BF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0885F75D" w14:textId="77777777" w:rsidTr="002B4375">
        <w:trPr>
          <w:trHeight w:val="320"/>
        </w:trPr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0B8F7D3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Fuchu-no-mori Park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AC3BF9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9A9D96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9C5C2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vMerge/>
            <w:tcBorders>
              <w:left w:val="nil"/>
              <w:bottom w:val="single" w:sz="4" w:space="0" w:color="000000" w:themeColor="text1"/>
              <w:right w:val="single" w:sz="4" w:space="0" w:color="FFFFFF"/>
            </w:tcBorders>
          </w:tcPr>
          <w:p w14:paraId="6987599E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638C9792" w14:textId="77777777" w:rsidTr="002B4375">
        <w:trPr>
          <w:trHeight w:val="320"/>
        </w:trPr>
        <w:tc>
          <w:tcPr>
            <w:tcW w:w="827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14:paraId="166F730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>Note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:</w:t>
            </w:r>
          </w:p>
        </w:tc>
        <w:tc>
          <w:tcPr>
            <w:tcW w:w="3282" w:type="dxa"/>
            <w:gridSpan w:val="2"/>
            <w:tcBorders>
              <w:top w:val="single" w:sz="4" w:space="0" w:color="000000" w:themeColor="text1"/>
              <w:left w:val="single" w:sz="4" w:space="0" w:color="FFFFFF"/>
              <w:bottom w:val="nil"/>
              <w:right w:val="nil"/>
            </w:tcBorders>
            <w:shd w:val="clear" w:color="auto" w:fill="auto"/>
            <w:vAlign w:val="center"/>
          </w:tcPr>
          <w:p w14:paraId="4C9C3E30" w14:textId="77777777" w:rsidR="00190B00" w:rsidRPr="0048145F" w:rsidRDefault="00190B00" w:rsidP="002B4375">
            <w:pPr>
              <w:jc w:val="righ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777A8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National Garden</w:t>
            </w:r>
          </w:p>
        </w:tc>
        <w:tc>
          <w:tcPr>
            <w:tcW w:w="1987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FFFFFF" w:themeColor="background1"/>
              <w:right w:val="single" w:sz="4" w:space="0" w:color="FFFFFF"/>
            </w:tcBorders>
            <w:shd w:val="clear" w:color="auto" w:fill="EA755D"/>
            <w:noWrap/>
            <w:vAlign w:val="center"/>
          </w:tcPr>
          <w:p w14:paraId="210A9A32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000000" w:themeColor="text1"/>
              <w:left w:val="nil"/>
              <w:right w:val="single" w:sz="4" w:space="0" w:color="FFFFFF"/>
            </w:tcBorders>
            <w:shd w:val="clear" w:color="auto" w:fill="auto"/>
            <w:noWrap/>
          </w:tcPr>
          <w:p w14:paraId="2ECA3314" w14:textId="77777777" w:rsidR="00190B00" w:rsidRPr="0048145F" w:rsidRDefault="00190B00" w:rsidP="002B4375">
            <w:pPr>
              <w:jc w:val="both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731620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100 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</w:t>
            </w:r>
            <w:r w:rsidRPr="00731620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istorical 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</w:t>
            </w:r>
            <w:r w:rsidRPr="00731620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arks in Japan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nil"/>
              <w:bottom w:val="single" w:sz="4" w:space="0" w:color="FFFFFF" w:themeColor="background1"/>
              <w:right w:val="single" w:sz="4" w:space="0" w:color="FFFFFF"/>
            </w:tcBorders>
            <w:shd w:val="clear" w:color="auto" w:fill="D5DECA"/>
            <w:vAlign w:val="center"/>
          </w:tcPr>
          <w:p w14:paraId="1E16419C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nil"/>
              <w:bottom w:val="single" w:sz="4" w:space="0" w:color="FFFFFF" w:themeColor="background1"/>
              <w:right w:val="single" w:sz="4" w:space="0" w:color="FFFFFF"/>
            </w:tcBorders>
            <w:shd w:val="clear" w:color="auto" w:fill="D5DECA"/>
          </w:tcPr>
          <w:p w14:paraId="56DFD21D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</w:pPr>
          </w:p>
        </w:tc>
      </w:tr>
      <w:tr w:rsidR="00190B00" w:rsidRPr="0048145F" w14:paraId="5E12345E" w14:textId="77777777" w:rsidTr="002B4375">
        <w:trPr>
          <w:trHeight w:val="320"/>
        </w:trPr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14:paraId="239FB19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82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vAlign w:val="center"/>
          </w:tcPr>
          <w:p w14:paraId="406D3A8F" w14:textId="77777777" w:rsidR="00190B00" w:rsidRPr="0048145F" w:rsidRDefault="00190B00" w:rsidP="002B4375">
            <w:pPr>
              <w:jc w:val="righ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590B7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Cultural property at </w:t>
            </w: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</w:t>
            </w:r>
            <w:r w:rsidRPr="00590B7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ational level</w:t>
            </w:r>
          </w:p>
        </w:tc>
        <w:tc>
          <w:tcPr>
            <w:tcW w:w="1987" w:type="dxa"/>
            <w:gridSpan w:val="2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/>
            </w:tcBorders>
            <w:shd w:val="clear" w:color="auto" w:fill="F4B083" w:themeFill="accent2" w:themeFillTint="99"/>
            <w:noWrap/>
            <w:vAlign w:val="center"/>
          </w:tcPr>
          <w:p w14:paraId="396C6314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0006"/>
                <w:sz w:val="16"/>
                <w:szCs w:val="16"/>
              </w:rPr>
              <w:t xml:space="preserve">　</w:t>
            </w:r>
          </w:p>
        </w:tc>
        <w:tc>
          <w:tcPr>
            <w:tcW w:w="2126" w:type="dxa"/>
            <w:gridSpan w:val="2"/>
            <w:vMerge/>
            <w:tcBorders>
              <w:left w:val="nil"/>
              <w:bottom w:val="nil"/>
              <w:right w:val="single" w:sz="4" w:space="0" w:color="FFFFFF"/>
            </w:tcBorders>
            <w:shd w:val="clear" w:color="auto" w:fill="auto"/>
            <w:noWrap/>
          </w:tcPr>
          <w:p w14:paraId="0E21DC06" w14:textId="77777777" w:rsidR="00190B00" w:rsidRPr="0048145F" w:rsidRDefault="00190B00" w:rsidP="002B4375">
            <w:pPr>
              <w:jc w:val="both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  <w:shd w:val="clear" w:color="auto" w:fill="auto"/>
            <w:vAlign w:val="center"/>
          </w:tcPr>
          <w:p w14:paraId="440278EB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/>
              <w:bottom w:val="single" w:sz="4" w:space="0" w:color="FFFFFF" w:themeColor="background1"/>
            </w:tcBorders>
          </w:tcPr>
          <w:p w14:paraId="2DE5A5B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6100"/>
                <w:sz w:val="16"/>
                <w:szCs w:val="16"/>
              </w:rPr>
            </w:pPr>
          </w:p>
        </w:tc>
      </w:tr>
      <w:tr w:rsidR="00190B00" w:rsidRPr="0048145F" w14:paraId="7D9B4620" w14:textId="77777777" w:rsidTr="002B4375">
        <w:trPr>
          <w:trHeight w:val="320"/>
        </w:trPr>
        <w:tc>
          <w:tcPr>
            <w:tcW w:w="827" w:type="dxa"/>
            <w:tcBorders>
              <w:top w:val="nil"/>
              <w:left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14:paraId="7B6FD568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3282" w:type="dxa"/>
            <w:gridSpan w:val="2"/>
            <w:tcBorders>
              <w:top w:val="nil"/>
              <w:left w:val="single" w:sz="4" w:space="0" w:color="FFFFFF"/>
              <w:right w:val="nil"/>
            </w:tcBorders>
            <w:shd w:val="clear" w:color="auto" w:fill="auto"/>
            <w:vAlign w:val="center"/>
          </w:tcPr>
          <w:p w14:paraId="0C5B0021" w14:textId="77777777" w:rsidR="00190B00" w:rsidRPr="0048145F" w:rsidRDefault="00190B00" w:rsidP="002B4375">
            <w:pPr>
              <w:jc w:val="righ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590B7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Cultural property at Tokyo Metropolitan level</w:t>
            </w:r>
          </w:p>
        </w:tc>
        <w:tc>
          <w:tcPr>
            <w:tcW w:w="1987" w:type="dxa"/>
            <w:gridSpan w:val="2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/>
            </w:tcBorders>
            <w:shd w:val="clear" w:color="auto" w:fill="F7CAAC" w:themeFill="accent2" w:themeFillTint="66"/>
            <w:noWrap/>
            <w:vAlign w:val="center"/>
          </w:tcPr>
          <w:p w14:paraId="1A20A38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8145F">
              <w:rPr>
                <w:rFonts w:ascii="Times New Roman" w:eastAsia="等线" w:hAnsi="Times New Roman" w:cs="Times New Roman"/>
                <w:color w:val="9C5700"/>
                <w:sz w:val="16"/>
                <w:szCs w:val="16"/>
              </w:rPr>
              <w:t xml:space="preserve">　</w:t>
            </w:r>
          </w:p>
        </w:tc>
        <w:tc>
          <w:tcPr>
            <w:tcW w:w="2126" w:type="dxa"/>
            <w:gridSpan w:val="2"/>
            <w:vMerge w:val="restart"/>
            <w:tcBorders>
              <w:top w:val="nil"/>
              <w:left w:val="nil"/>
              <w:right w:val="single" w:sz="4" w:space="0" w:color="FFFFFF"/>
            </w:tcBorders>
            <w:shd w:val="clear" w:color="auto" w:fill="auto"/>
            <w:noWrap/>
          </w:tcPr>
          <w:p w14:paraId="712DDB43" w14:textId="77777777" w:rsidR="00190B00" w:rsidRPr="0048145F" w:rsidRDefault="00190B00" w:rsidP="002B4375">
            <w:pPr>
              <w:jc w:val="both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7B22F0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57 famous springs in Tokyo</w:t>
            </w: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right w:val="single" w:sz="4" w:space="0" w:color="FFFFFF"/>
            </w:tcBorders>
            <w:shd w:val="clear" w:color="auto" w:fill="B8D8E7"/>
            <w:vAlign w:val="center"/>
          </w:tcPr>
          <w:p w14:paraId="0741912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  <w:left w:val="nil"/>
              <w:right w:val="single" w:sz="4" w:space="0" w:color="FFFFFF"/>
            </w:tcBorders>
            <w:shd w:val="clear" w:color="auto" w:fill="B8D8E7"/>
          </w:tcPr>
          <w:p w14:paraId="796A49B9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0B00" w:rsidRPr="0048145F" w14:paraId="074D0965" w14:textId="77777777" w:rsidTr="002B4375">
        <w:trPr>
          <w:trHeight w:val="320"/>
        </w:trPr>
        <w:tc>
          <w:tcPr>
            <w:tcW w:w="827" w:type="dxa"/>
            <w:tcBorders>
              <w:top w:val="nil"/>
              <w:left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14:paraId="48DE26A5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3282" w:type="dxa"/>
            <w:gridSpan w:val="2"/>
            <w:tcBorders>
              <w:top w:val="nil"/>
              <w:left w:val="single" w:sz="4" w:space="0" w:color="FFFFFF"/>
              <w:right w:val="nil"/>
            </w:tcBorders>
            <w:shd w:val="clear" w:color="auto" w:fill="auto"/>
            <w:vAlign w:val="center"/>
          </w:tcPr>
          <w:p w14:paraId="0D7D6CE0" w14:textId="77777777" w:rsidR="00190B00" w:rsidRPr="0048145F" w:rsidRDefault="00190B00" w:rsidP="002B4375">
            <w:pPr>
              <w:jc w:val="right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590B7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Cultural property at </w:t>
            </w:r>
            <w:r w:rsidRPr="00987116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Municipal/District</w:t>
            </w:r>
            <w:r w:rsidRPr="00590B77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level</w:t>
            </w:r>
          </w:p>
        </w:tc>
        <w:tc>
          <w:tcPr>
            <w:tcW w:w="1987" w:type="dxa"/>
            <w:gridSpan w:val="2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/>
            </w:tcBorders>
            <w:shd w:val="clear" w:color="auto" w:fill="FBE4D5" w:themeFill="accent2" w:themeFillTint="33"/>
            <w:noWrap/>
            <w:vAlign w:val="center"/>
          </w:tcPr>
          <w:p w14:paraId="1FC67431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vMerge/>
            <w:tcBorders>
              <w:left w:val="nil"/>
              <w:right w:val="single" w:sz="4" w:space="0" w:color="FFFFFF"/>
            </w:tcBorders>
            <w:shd w:val="clear" w:color="auto" w:fill="auto"/>
            <w:noWrap/>
            <w:vAlign w:val="center"/>
          </w:tcPr>
          <w:p w14:paraId="1B6432BA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single" w:sz="4" w:space="0" w:color="FFFFFF"/>
            </w:tcBorders>
            <w:shd w:val="clear" w:color="auto" w:fill="auto"/>
            <w:vAlign w:val="center"/>
          </w:tcPr>
          <w:p w14:paraId="6DFAC283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FFFFFF"/>
            </w:tcBorders>
          </w:tcPr>
          <w:p w14:paraId="48051D97" w14:textId="77777777" w:rsidR="00190B00" w:rsidRPr="0048145F" w:rsidRDefault="00190B00" w:rsidP="002B4375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14:paraId="35C32491" w14:textId="77777777" w:rsidR="00992790" w:rsidRDefault="00992790"/>
    <w:sectPr w:rsidR="00992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F8D141" w14:textId="77777777" w:rsidR="00BB2B0C" w:rsidRDefault="00BB2B0C" w:rsidP="00190B00">
      <w:r>
        <w:separator/>
      </w:r>
    </w:p>
  </w:endnote>
  <w:endnote w:type="continuationSeparator" w:id="0">
    <w:p w14:paraId="177DA950" w14:textId="77777777" w:rsidR="00BB2B0C" w:rsidRDefault="00BB2B0C" w:rsidP="00190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507072" w14:textId="77777777" w:rsidR="00BB2B0C" w:rsidRDefault="00BB2B0C" w:rsidP="00190B00">
      <w:r>
        <w:separator/>
      </w:r>
    </w:p>
  </w:footnote>
  <w:footnote w:type="continuationSeparator" w:id="0">
    <w:p w14:paraId="5C9645D0" w14:textId="77777777" w:rsidR="00BB2B0C" w:rsidRDefault="00BB2B0C" w:rsidP="00190B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BD3F02"/>
    <w:multiLevelType w:val="hybridMultilevel"/>
    <w:tmpl w:val="C0D2B9E2"/>
    <w:lvl w:ilvl="0" w:tplc="5DFE2C24">
      <w:start w:val="1"/>
      <w:numFmt w:val="bullet"/>
      <w:lvlText w:val="-"/>
      <w:lvlJc w:val="left"/>
      <w:pPr>
        <w:ind w:left="720" w:hanging="360"/>
      </w:pPr>
      <w:rPr>
        <w:rFonts w:ascii="宋体" w:eastAsia="宋体" w:hAnsi="宋体" w:cs="宋体" w:hint="eastAsia"/>
      </w:rPr>
    </w:lvl>
    <w:lvl w:ilvl="1" w:tplc="D3283D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7BEDD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307FA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0EB9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54E05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6051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9E9D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328CB1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30968"/>
    <w:multiLevelType w:val="multilevel"/>
    <w:tmpl w:val="DC0C69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AF92B1E"/>
    <w:multiLevelType w:val="hybridMultilevel"/>
    <w:tmpl w:val="CF72D7AA"/>
    <w:lvl w:ilvl="0" w:tplc="45147A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33647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470A8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39EB8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3A82B4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E13411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62288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2487E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7F29F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3EA62F3C"/>
    <w:multiLevelType w:val="hybridMultilevel"/>
    <w:tmpl w:val="87F66846"/>
    <w:lvl w:ilvl="0" w:tplc="A984B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EB420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780E1D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D8B4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145B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1F0B4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2C90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6055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F2A5A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149AA"/>
    <w:multiLevelType w:val="multilevel"/>
    <w:tmpl w:val="8E548E0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D042CA6"/>
    <w:multiLevelType w:val="multilevel"/>
    <w:tmpl w:val="CA42E98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1A7704A"/>
    <w:multiLevelType w:val="hybridMultilevel"/>
    <w:tmpl w:val="0F6E46F0"/>
    <w:lvl w:ilvl="0" w:tplc="440E2B8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EFA8993C" w:tentative="1">
      <w:start w:val="1"/>
      <w:numFmt w:val="lowerLetter"/>
      <w:lvlText w:val="%2)"/>
      <w:lvlJc w:val="left"/>
      <w:pPr>
        <w:ind w:left="840" w:hanging="420"/>
      </w:pPr>
    </w:lvl>
    <w:lvl w:ilvl="2" w:tplc="FD728576" w:tentative="1">
      <w:start w:val="1"/>
      <w:numFmt w:val="lowerRoman"/>
      <w:lvlText w:val="%3."/>
      <w:lvlJc w:val="right"/>
      <w:pPr>
        <w:ind w:left="1260" w:hanging="420"/>
      </w:pPr>
    </w:lvl>
    <w:lvl w:ilvl="3" w:tplc="6F4E7F54" w:tentative="1">
      <w:start w:val="1"/>
      <w:numFmt w:val="decimal"/>
      <w:lvlText w:val="%4."/>
      <w:lvlJc w:val="left"/>
      <w:pPr>
        <w:ind w:left="1680" w:hanging="420"/>
      </w:pPr>
    </w:lvl>
    <w:lvl w:ilvl="4" w:tplc="5FB2893E" w:tentative="1">
      <w:start w:val="1"/>
      <w:numFmt w:val="lowerLetter"/>
      <w:lvlText w:val="%5)"/>
      <w:lvlJc w:val="left"/>
      <w:pPr>
        <w:ind w:left="2100" w:hanging="420"/>
      </w:pPr>
    </w:lvl>
    <w:lvl w:ilvl="5" w:tplc="8D6CF4DC" w:tentative="1">
      <w:start w:val="1"/>
      <w:numFmt w:val="lowerRoman"/>
      <w:lvlText w:val="%6."/>
      <w:lvlJc w:val="right"/>
      <w:pPr>
        <w:ind w:left="2520" w:hanging="420"/>
      </w:pPr>
    </w:lvl>
    <w:lvl w:ilvl="6" w:tplc="59C4269C" w:tentative="1">
      <w:start w:val="1"/>
      <w:numFmt w:val="decimal"/>
      <w:lvlText w:val="%7."/>
      <w:lvlJc w:val="left"/>
      <w:pPr>
        <w:ind w:left="2940" w:hanging="420"/>
      </w:pPr>
    </w:lvl>
    <w:lvl w:ilvl="7" w:tplc="A50C6364" w:tentative="1">
      <w:start w:val="1"/>
      <w:numFmt w:val="lowerLetter"/>
      <w:lvlText w:val="%8)"/>
      <w:lvlJc w:val="left"/>
      <w:pPr>
        <w:ind w:left="3360" w:hanging="420"/>
      </w:pPr>
    </w:lvl>
    <w:lvl w:ilvl="8" w:tplc="85FA59A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844236B"/>
    <w:multiLevelType w:val="hybridMultilevel"/>
    <w:tmpl w:val="99B66596"/>
    <w:lvl w:ilvl="0" w:tplc="4DF0816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64F2357E" w:tentative="1">
      <w:start w:val="1"/>
      <w:numFmt w:val="lowerLetter"/>
      <w:lvlText w:val="%2)"/>
      <w:lvlJc w:val="left"/>
      <w:pPr>
        <w:ind w:left="840" w:hanging="420"/>
      </w:pPr>
    </w:lvl>
    <w:lvl w:ilvl="2" w:tplc="A5A65A16" w:tentative="1">
      <w:start w:val="1"/>
      <w:numFmt w:val="lowerRoman"/>
      <w:lvlText w:val="%3."/>
      <w:lvlJc w:val="right"/>
      <w:pPr>
        <w:ind w:left="1260" w:hanging="420"/>
      </w:pPr>
    </w:lvl>
    <w:lvl w:ilvl="3" w:tplc="827C6FDA" w:tentative="1">
      <w:start w:val="1"/>
      <w:numFmt w:val="decimal"/>
      <w:lvlText w:val="%4."/>
      <w:lvlJc w:val="left"/>
      <w:pPr>
        <w:ind w:left="1680" w:hanging="420"/>
      </w:pPr>
    </w:lvl>
    <w:lvl w:ilvl="4" w:tplc="7D36F646" w:tentative="1">
      <w:start w:val="1"/>
      <w:numFmt w:val="lowerLetter"/>
      <w:lvlText w:val="%5)"/>
      <w:lvlJc w:val="left"/>
      <w:pPr>
        <w:ind w:left="2100" w:hanging="420"/>
      </w:pPr>
    </w:lvl>
    <w:lvl w:ilvl="5" w:tplc="8BCC9EB4" w:tentative="1">
      <w:start w:val="1"/>
      <w:numFmt w:val="lowerRoman"/>
      <w:lvlText w:val="%6."/>
      <w:lvlJc w:val="right"/>
      <w:pPr>
        <w:ind w:left="2520" w:hanging="420"/>
      </w:pPr>
    </w:lvl>
    <w:lvl w:ilvl="6" w:tplc="CAA6C4C6" w:tentative="1">
      <w:start w:val="1"/>
      <w:numFmt w:val="decimal"/>
      <w:lvlText w:val="%7."/>
      <w:lvlJc w:val="left"/>
      <w:pPr>
        <w:ind w:left="2940" w:hanging="420"/>
      </w:pPr>
    </w:lvl>
    <w:lvl w:ilvl="7" w:tplc="57109A4E" w:tentative="1">
      <w:start w:val="1"/>
      <w:numFmt w:val="lowerLetter"/>
      <w:lvlText w:val="%8)"/>
      <w:lvlJc w:val="left"/>
      <w:pPr>
        <w:ind w:left="3360" w:hanging="420"/>
      </w:pPr>
    </w:lvl>
    <w:lvl w:ilvl="8" w:tplc="50A43D22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68791736">
    <w:abstractNumId w:val="1"/>
  </w:num>
  <w:num w:numId="2" w16cid:durableId="1431049801">
    <w:abstractNumId w:val="7"/>
  </w:num>
  <w:num w:numId="3" w16cid:durableId="734397713">
    <w:abstractNumId w:val="6"/>
  </w:num>
  <w:num w:numId="4" w16cid:durableId="1706246444">
    <w:abstractNumId w:val="0"/>
  </w:num>
  <w:num w:numId="5" w16cid:durableId="1439763113">
    <w:abstractNumId w:val="4"/>
  </w:num>
  <w:num w:numId="6" w16cid:durableId="2104763222">
    <w:abstractNumId w:val="5"/>
  </w:num>
  <w:num w:numId="7" w16cid:durableId="846748686">
    <w:abstractNumId w:val="3"/>
  </w:num>
  <w:num w:numId="8" w16cid:durableId="3729265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3BC3"/>
    <w:rsid w:val="00190B00"/>
    <w:rsid w:val="004C4ECD"/>
    <w:rsid w:val="005E3BC3"/>
    <w:rsid w:val="00915D5D"/>
    <w:rsid w:val="00992790"/>
    <w:rsid w:val="00B635EA"/>
    <w:rsid w:val="00BB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100C684-CA2C-4608-8EDB-6F93D543C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B00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link w:val="10"/>
    <w:uiPriority w:val="9"/>
    <w:qFormat/>
    <w:rsid w:val="00190B0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0B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90B0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B635EA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190B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90B0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90B0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90B0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90B0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90B00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190B00"/>
    <w:rPr>
      <w:rFonts w:ascii="宋体" w:eastAsia="宋体" w:hAnsi="宋体" w:cs="宋体"/>
      <w:b/>
      <w:bCs/>
      <w:kern w:val="0"/>
      <w:sz w:val="32"/>
      <w:szCs w:val="32"/>
    </w:rPr>
  </w:style>
  <w:style w:type="paragraph" w:styleId="a8">
    <w:name w:val="List Paragraph"/>
    <w:basedOn w:val="a"/>
    <w:uiPriority w:val="34"/>
    <w:qFormat/>
    <w:rsid w:val="00190B00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190B00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190B00"/>
  </w:style>
  <w:style w:type="character" w:customStyle="1" w:styleId="ab">
    <w:name w:val="批注文字 字符"/>
    <w:basedOn w:val="a0"/>
    <w:link w:val="aa"/>
    <w:uiPriority w:val="99"/>
    <w:rsid w:val="00190B00"/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90B00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190B00"/>
    <w:rPr>
      <w:rFonts w:ascii="宋体" w:eastAsia="宋体" w:hAnsi="宋体" w:cs="宋体"/>
      <w:b/>
      <w:bCs/>
      <w:kern w:val="0"/>
      <w:sz w:val="24"/>
      <w:szCs w:val="24"/>
    </w:rPr>
  </w:style>
  <w:style w:type="paragraph" w:styleId="ae">
    <w:name w:val="Revision"/>
    <w:hidden/>
    <w:uiPriority w:val="99"/>
    <w:semiHidden/>
    <w:rsid w:val="00190B00"/>
    <w:rPr>
      <w:szCs w:val="24"/>
    </w:rPr>
  </w:style>
  <w:style w:type="character" w:styleId="af">
    <w:name w:val="Emphasis"/>
    <w:basedOn w:val="a0"/>
    <w:uiPriority w:val="20"/>
    <w:qFormat/>
    <w:rsid w:val="00190B00"/>
    <w:rPr>
      <w:i/>
      <w:iCs/>
    </w:rPr>
  </w:style>
  <w:style w:type="paragraph" w:customStyle="1" w:styleId="msonormal0">
    <w:name w:val="msonormal"/>
    <w:basedOn w:val="a"/>
    <w:rsid w:val="00190B00"/>
    <w:pPr>
      <w:spacing w:before="240" w:after="240"/>
    </w:pPr>
  </w:style>
  <w:style w:type="paragraph" w:styleId="af0">
    <w:name w:val="Normal (Web)"/>
    <w:basedOn w:val="a"/>
    <w:uiPriority w:val="99"/>
    <w:semiHidden/>
    <w:unhideWhenUsed/>
    <w:rsid w:val="00190B00"/>
    <w:pPr>
      <w:spacing w:before="240" w:after="240"/>
    </w:pPr>
  </w:style>
  <w:style w:type="table" w:styleId="af1">
    <w:name w:val="Table Grid"/>
    <w:basedOn w:val="a1"/>
    <w:uiPriority w:val="39"/>
    <w:rsid w:val="00190B00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bel">
    <w:name w:val="label"/>
    <w:basedOn w:val="a0"/>
    <w:rsid w:val="00190B00"/>
  </w:style>
  <w:style w:type="character" w:styleId="af2">
    <w:name w:val="Hyperlink"/>
    <w:basedOn w:val="a0"/>
    <w:uiPriority w:val="99"/>
    <w:unhideWhenUsed/>
    <w:rsid w:val="00190B00"/>
    <w:rPr>
      <w:color w:val="0000FF"/>
      <w:u w:val="single"/>
    </w:rPr>
  </w:style>
  <w:style w:type="character" w:customStyle="1" w:styleId="html-italic">
    <w:name w:val="html-italic"/>
    <w:basedOn w:val="a0"/>
    <w:rsid w:val="00190B00"/>
  </w:style>
  <w:style w:type="character" w:customStyle="1" w:styleId="title-text">
    <w:name w:val="title-text"/>
    <w:basedOn w:val="a0"/>
    <w:rsid w:val="00190B00"/>
  </w:style>
  <w:style w:type="character" w:styleId="af3">
    <w:name w:val="Unresolved Mention"/>
    <w:basedOn w:val="a0"/>
    <w:uiPriority w:val="99"/>
    <w:semiHidden/>
    <w:unhideWhenUsed/>
    <w:rsid w:val="00190B00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190B00"/>
    <w:rPr>
      <w:color w:val="954F72" w:themeColor="followedHyperlink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190B00"/>
    <w:rPr>
      <w:rFonts w:ascii="Times New Roman" w:hAnsi="Times New Roman" w:cs="Times New Roman"/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190B00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nchor-text">
    <w:name w:val="anchor-text"/>
    <w:basedOn w:val="a0"/>
    <w:rsid w:val="00190B00"/>
  </w:style>
  <w:style w:type="character" w:styleId="af7">
    <w:name w:val="Placeholder Text"/>
    <w:basedOn w:val="a0"/>
    <w:uiPriority w:val="99"/>
    <w:semiHidden/>
    <w:rsid w:val="00190B00"/>
    <w:rPr>
      <w:color w:val="808080"/>
    </w:rPr>
  </w:style>
  <w:style w:type="character" w:customStyle="1" w:styleId="personname">
    <w:name w:val="person_name"/>
    <w:basedOn w:val="a0"/>
    <w:rsid w:val="00190B00"/>
  </w:style>
  <w:style w:type="character" w:styleId="af8">
    <w:name w:val="Strong"/>
    <w:basedOn w:val="a0"/>
    <w:uiPriority w:val="22"/>
    <w:qFormat/>
    <w:rsid w:val="00190B00"/>
    <w:rPr>
      <w:b/>
      <w:bCs/>
    </w:rPr>
  </w:style>
  <w:style w:type="character" w:styleId="af9">
    <w:name w:val="line number"/>
    <w:basedOn w:val="a0"/>
    <w:uiPriority w:val="99"/>
    <w:semiHidden/>
    <w:unhideWhenUsed/>
    <w:rsid w:val="00190B00"/>
  </w:style>
  <w:style w:type="paragraph" w:styleId="afa">
    <w:name w:val="caption"/>
    <w:basedOn w:val="a"/>
    <w:next w:val="a"/>
    <w:uiPriority w:val="35"/>
    <w:unhideWhenUsed/>
    <w:qFormat/>
    <w:rsid w:val="00190B00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unkazai.metro.tokyo.lg.jp/il/meta_pub/G0000002enbunkaza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842</Words>
  <Characters>4803</Characters>
  <Application>Microsoft Office Word</Application>
  <DocSecurity>0</DocSecurity>
  <Lines>40</Lines>
  <Paragraphs>11</Paragraphs>
  <ScaleCrop>false</ScaleCrop>
  <Company/>
  <LinksUpToDate>false</LinksUpToDate>
  <CharactersWithSpaces>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施贤 罗</dc:creator>
  <cp:keywords/>
  <dc:description/>
  <cp:lastModifiedBy>施贤 罗</cp:lastModifiedBy>
  <cp:revision>2</cp:revision>
  <dcterms:created xsi:type="dcterms:W3CDTF">2024-05-15T13:10:00Z</dcterms:created>
  <dcterms:modified xsi:type="dcterms:W3CDTF">2024-05-15T13:10:00Z</dcterms:modified>
</cp:coreProperties>
</file>