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2DA0F" w14:textId="77777777" w:rsidR="00DF2B28" w:rsidRPr="005B0AFB" w:rsidRDefault="00DF2B28" w:rsidP="00DF2B28">
      <w:pPr>
        <w:spacing w:after="12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5B0AFB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 xml:space="preserve">Mathematical Modelling on Extraction Types and Characterizations of </w:t>
      </w:r>
      <w:proofErr w:type="spellStart"/>
      <w:r w:rsidRPr="005B0AFB">
        <w:rPr>
          <w:rFonts w:ascii="Times New Roman" w:hAnsi="Times New Roman" w:cs="Times New Roman"/>
          <w:b/>
          <w:i/>
          <w:sz w:val="28"/>
          <w:szCs w:val="24"/>
          <w:lang w:val="en-US"/>
        </w:rPr>
        <w:t>Olea</w:t>
      </w:r>
      <w:proofErr w:type="spellEnd"/>
      <w:r w:rsidRPr="005B0AFB">
        <w:rPr>
          <w:rFonts w:ascii="Times New Roman" w:hAnsi="Times New Roman" w:cs="Times New Roman"/>
          <w:b/>
          <w:i/>
          <w:sz w:val="28"/>
          <w:szCs w:val="24"/>
          <w:lang w:val="en-US"/>
        </w:rPr>
        <w:t xml:space="preserve"> </w:t>
      </w:r>
      <w:proofErr w:type="spellStart"/>
      <w:r w:rsidRPr="005B0AFB">
        <w:rPr>
          <w:rFonts w:ascii="Times New Roman" w:hAnsi="Times New Roman" w:cs="Times New Roman"/>
          <w:b/>
          <w:i/>
          <w:sz w:val="28"/>
          <w:szCs w:val="24"/>
          <w:lang w:val="en-US"/>
        </w:rPr>
        <w:t>europaea</w:t>
      </w:r>
      <w:proofErr w:type="spellEnd"/>
      <w:r w:rsidRPr="005B0AFB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 xml:space="preserve"> Leaves; Their Antioxidant Performance in Bio-actives and Phenolic Profile by LC-MS/MS</w:t>
      </w:r>
    </w:p>
    <w:p w14:paraId="4FD448BD" w14:textId="77777777" w:rsidR="00DF2B28" w:rsidRPr="005B0AFB" w:rsidRDefault="00DF2B28" w:rsidP="00DF2B28">
      <w:pPr>
        <w:spacing w:after="12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DF76BF4" w14:textId="77777777" w:rsidR="00DF2B28" w:rsidRPr="00147CF4" w:rsidRDefault="00DF2B28" w:rsidP="00147CF4">
      <w:pPr>
        <w:spacing w:after="120" w:line="48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Eyyup</w:t>
      </w:r>
      <w:proofErr w:type="spellEnd"/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KARAOGUL</w:t>
      </w:r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en-US"/>
        </w:rPr>
        <w:t>1</w:t>
      </w:r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, </w:t>
      </w:r>
      <w:r w:rsidRPr="00147CF4">
        <w:rPr>
          <w:rFonts w:ascii="Times New Roman" w:hAnsi="Times New Roman" w:cs="Times New Roman"/>
          <w:sz w:val="28"/>
          <w:szCs w:val="28"/>
          <w:lang w:val="en-GB"/>
        </w:rPr>
        <w:t xml:space="preserve">Email: </w:t>
      </w:r>
      <w:hyperlink r:id="rId4" w:history="1">
        <w:r w:rsidRPr="00147CF4">
          <w:rPr>
            <w:rStyle w:val="Kpr"/>
            <w:rFonts w:ascii="Times New Roman" w:hAnsi="Times New Roman" w:cs="Times New Roman"/>
            <w:sz w:val="28"/>
            <w:szCs w:val="28"/>
          </w:rPr>
          <w:t>e.karaogul</w:t>
        </w:r>
        <w:r w:rsidRPr="00147CF4">
          <w:rPr>
            <w:rStyle w:val="Kpr"/>
            <w:rFonts w:ascii="Times New Roman" w:hAnsi="Times New Roman" w:cs="Times New Roman"/>
            <w:sz w:val="28"/>
            <w:szCs w:val="28"/>
            <w:lang w:val="en-GB"/>
          </w:rPr>
          <w:t>@harran.edu.tr</w:t>
        </w:r>
      </w:hyperlink>
    </w:p>
    <w:p w14:paraId="37F53BB2" w14:textId="77777777" w:rsidR="00DF2B28" w:rsidRPr="00147CF4" w:rsidRDefault="00DF2B28" w:rsidP="00147CF4">
      <w:pPr>
        <w:spacing w:after="120" w:line="48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Gjulten</w:t>
      </w:r>
      <w:proofErr w:type="spellEnd"/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NEDJIP</w:t>
      </w:r>
      <w:proofErr w:type="gramStart"/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en-US"/>
        </w:rPr>
        <w:t>2</w:t>
      </w:r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,</w:t>
      </w:r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en-US"/>
        </w:rPr>
        <w:t xml:space="preserve">  </w:t>
      </w:r>
      <w:r w:rsidRPr="00147C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proofErr w:type="gramEnd"/>
      <w:r w:rsidRPr="00147C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 w:rsidRPr="00147CF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147CF4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gnedjip@harran.edu.tr</w:t>
      </w:r>
    </w:p>
    <w:p w14:paraId="55FFDD26" w14:textId="77777777" w:rsidR="00DF2B28" w:rsidRPr="00147CF4" w:rsidRDefault="00DF2B28" w:rsidP="00147CF4">
      <w:pPr>
        <w:pStyle w:val="GvdeMetni"/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a</w:t>
      </w:r>
      <w:proofErr w:type="gramEnd"/>
      <w:r w:rsidRPr="00147CF4">
        <w:rPr>
          <w:rFonts w:ascii="Times New Roman" w:hAnsi="Times New Roman" w:cs="Times New Roman"/>
          <w:sz w:val="28"/>
          <w:szCs w:val="28"/>
          <w:lang w:val="en-GB"/>
        </w:rPr>
        <w:t xml:space="preserve"> Harran University, Engineering Faculty, Food Engineering, </w:t>
      </w:r>
      <w:proofErr w:type="spellStart"/>
      <w:r w:rsidRPr="00147CF4">
        <w:rPr>
          <w:rFonts w:ascii="Times New Roman" w:hAnsi="Times New Roman" w:cs="Times New Roman"/>
          <w:sz w:val="28"/>
          <w:szCs w:val="28"/>
          <w:lang w:val="en-GB"/>
        </w:rPr>
        <w:t>Şanlıurfa</w:t>
      </w:r>
      <w:proofErr w:type="spellEnd"/>
      <w:r w:rsidRPr="00147CF4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147CF4">
        <w:rPr>
          <w:rFonts w:ascii="Times New Roman" w:hAnsi="Times New Roman" w:cs="Times New Roman"/>
          <w:sz w:val="28"/>
          <w:szCs w:val="28"/>
          <w:lang w:val="en-GB"/>
        </w:rPr>
        <w:t>Türkiye</w:t>
      </w:r>
      <w:proofErr w:type="spellEnd"/>
      <w:r w:rsidRPr="00147CF4"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  <w:hyperlink r:id="rId5" w:history="1">
        <w:r w:rsidRPr="00147CF4">
          <w:rPr>
            <w:rStyle w:val="Kpr"/>
            <w:rFonts w:ascii="Times New Roman" w:hAnsi="Times New Roman" w:cs="Times New Roman"/>
            <w:sz w:val="28"/>
            <w:szCs w:val="28"/>
            <w:lang w:val="en-GB"/>
          </w:rPr>
          <w:t>https://orcid.org/0000-0001-8162-6838</w:t>
        </w:r>
      </w:hyperlink>
    </w:p>
    <w:p w14:paraId="53D3F191" w14:textId="77777777" w:rsidR="00DF2B28" w:rsidRPr="00147CF4" w:rsidRDefault="00DF2B28" w:rsidP="00147CF4">
      <w:pPr>
        <w:pStyle w:val="GvdeMetni"/>
        <w:spacing w:line="480" w:lineRule="auto"/>
        <w:rPr>
          <w:rStyle w:val="Kpr"/>
          <w:rFonts w:ascii="Times New Roman" w:hAnsi="Times New Roman" w:cs="Times New Roman"/>
          <w:sz w:val="28"/>
          <w:szCs w:val="28"/>
        </w:rPr>
      </w:pP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b</w:t>
      </w:r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Harran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Faculty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Science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Letters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Department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Chemistry</w:t>
      </w:r>
      <w:proofErr w:type="spellEnd"/>
      <w:r w:rsidRPr="00147CF4">
        <w:rPr>
          <w:rFonts w:ascii="Times New Roman" w:hAnsi="Times New Roman" w:cs="Times New Roman"/>
          <w:color w:val="000000" w:themeColor="text1"/>
          <w:sz w:val="28"/>
          <w:szCs w:val="28"/>
        </w:rPr>
        <w:t>, Şanlıurfa, Türkiye.</w:t>
      </w:r>
      <w:r w:rsidRPr="00147CF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47CF4">
          <w:rPr>
            <w:rStyle w:val="Kpr"/>
            <w:rFonts w:ascii="Times New Roman" w:hAnsi="Times New Roman" w:cs="Times New Roman"/>
            <w:sz w:val="28"/>
            <w:szCs w:val="28"/>
          </w:rPr>
          <w:t>https://orcid.org/0000-0001-8288-8653</w:t>
        </w:r>
      </w:hyperlink>
    </w:p>
    <w:p w14:paraId="75FD8543" w14:textId="6CA6946B" w:rsidR="00771FF7" w:rsidRPr="00147CF4" w:rsidRDefault="00544C09" w:rsidP="00147CF4">
      <w:pPr>
        <w:spacing w:after="120" w:line="480" w:lineRule="auto"/>
        <w:rPr>
          <w:rStyle w:val="Kpr"/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147CF4"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  <w:t>Corre</w:t>
      </w:r>
      <w:r w:rsidR="00DF2B28" w:rsidRPr="00147CF4"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  <w:t>spondence</w:t>
      </w:r>
      <w:proofErr w:type="spellEnd"/>
      <w:r w:rsidR="00DF2B28" w:rsidRPr="00147CF4"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  <w:t xml:space="preserve">: </w:t>
      </w:r>
      <w:proofErr w:type="spellStart"/>
      <w:r w:rsidR="00DF2B28" w:rsidRPr="00147CF4"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  <w:t>Eyyup</w:t>
      </w:r>
      <w:proofErr w:type="spellEnd"/>
      <w:r w:rsidR="00DF2B28" w:rsidRPr="00147CF4"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  <w:t xml:space="preserve"> KARAOĞUL, </w:t>
      </w:r>
      <w:r w:rsidR="00DF2B28" w:rsidRPr="00147CF4">
        <w:rPr>
          <w:rFonts w:ascii="Times New Roman" w:hAnsi="Times New Roman" w:cs="Times New Roman"/>
          <w:sz w:val="28"/>
          <w:szCs w:val="28"/>
          <w:lang w:val="en-GB"/>
        </w:rPr>
        <w:t xml:space="preserve">Harran University, Engineering Faculty, Food Engineering, </w:t>
      </w:r>
      <w:proofErr w:type="spellStart"/>
      <w:r w:rsidR="00DF2B28" w:rsidRPr="00147CF4">
        <w:rPr>
          <w:rFonts w:ascii="Times New Roman" w:hAnsi="Times New Roman" w:cs="Times New Roman"/>
          <w:sz w:val="28"/>
          <w:szCs w:val="28"/>
          <w:lang w:val="en-GB"/>
        </w:rPr>
        <w:t>Şanlıurfa</w:t>
      </w:r>
      <w:proofErr w:type="spellEnd"/>
      <w:r w:rsidR="00DF2B28" w:rsidRPr="00147CF4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="00DF2B28" w:rsidRPr="00147CF4">
        <w:rPr>
          <w:rFonts w:ascii="Times New Roman" w:hAnsi="Times New Roman" w:cs="Times New Roman"/>
          <w:sz w:val="28"/>
          <w:szCs w:val="28"/>
          <w:lang w:val="en-GB"/>
        </w:rPr>
        <w:t>Türkiye</w:t>
      </w:r>
      <w:proofErr w:type="spellEnd"/>
      <w:r w:rsidR="00DF2B28" w:rsidRPr="00147CF4">
        <w:rPr>
          <w:rFonts w:ascii="Times New Roman" w:hAnsi="Times New Roman" w:cs="Times New Roman"/>
          <w:sz w:val="28"/>
          <w:szCs w:val="28"/>
          <w:lang w:val="en-GB"/>
        </w:rPr>
        <w:t xml:space="preserve">. Email: </w:t>
      </w:r>
      <w:hyperlink r:id="rId7" w:history="1">
        <w:r w:rsidR="00DF2B28" w:rsidRPr="00147CF4">
          <w:rPr>
            <w:rStyle w:val="Kpr"/>
            <w:rFonts w:ascii="Times New Roman" w:hAnsi="Times New Roman" w:cs="Times New Roman"/>
            <w:sz w:val="28"/>
            <w:szCs w:val="28"/>
          </w:rPr>
          <w:t>e.karaogul</w:t>
        </w:r>
        <w:r w:rsidR="00DF2B28" w:rsidRPr="00147CF4">
          <w:rPr>
            <w:rStyle w:val="Kpr"/>
            <w:rFonts w:ascii="Times New Roman" w:hAnsi="Times New Roman" w:cs="Times New Roman"/>
            <w:sz w:val="28"/>
            <w:szCs w:val="28"/>
            <w:lang w:val="en-GB"/>
          </w:rPr>
          <w:t>@harran.edu.tr</w:t>
        </w:r>
      </w:hyperlink>
    </w:p>
    <w:p w14:paraId="56B15F32" w14:textId="77777777" w:rsidR="00771FF7" w:rsidRPr="00147CF4" w:rsidRDefault="00771FF7" w:rsidP="00147CF4">
      <w:pPr>
        <w:spacing w:after="120" w:line="480" w:lineRule="auto"/>
        <w:rPr>
          <w:rStyle w:val="Kpr"/>
          <w:rFonts w:ascii="Times New Roman" w:hAnsi="Times New Roman" w:cs="Times New Roman"/>
          <w:sz w:val="28"/>
          <w:szCs w:val="28"/>
          <w:lang w:val="en-GB"/>
        </w:rPr>
      </w:pPr>
      <w:r w:rsidRPr="00147CF4">
        <w:rPr>
          <w:rStyle w:val="Kpr"/>
          <w:rFonts w:ascii="Times New Roman" w:hAnsi="Times New Roman" w:cs="Times New Roman"/>
          <w:sz w:val="28"/>
          <w:szCs w:val="28"/>
          <w:lang w:val="en-GB"/>
        </w:rPr>
        <w:br w:type="page"/>
      </w:r>
    </w:p>
    <w:p w14:paraId="7458B026" w14:textId="77777777" w:rsidR="004D7EB0" w:rsidRDefault="004D7EB0" w:rsidP="00DF2B28"/>
    <w:p w14:paraId="19EE4EA8" w14:textId="77777777" w:rsidR="004D7EB0" w:rsidRDefault="004D7EB0">
      <w:r w:rsidRPr="00992561">
        <w:rPr>
          <w:noProof/>
          <w:lang w:eastAsia="tr-TR"/>
        </w:rPr>
        <w:drawing>
          <wp:inline distT="0" distB="0" distL="0" distR="0" wp14:anchorId="4FE1BBAC" wp14:editId="3C0E1B80">
            <wp:extent cx="4762500" cy="33591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804" cy="336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C4B7C" w14:textId="723DFABA" w:rsidR="00147CF4" w:rsidRPr="00147CF4" w:rsidRDefault="00DF2B28">
      <w:pPr>
        <w:rPr>
          <w:rFonts w:ascii="Times New Roman" w:eastAsia="Carlito" w:hAnsi="Times New Roman" w:cs="Times New Roman"/>
          <w:sz w:val="24"/>
          <w:szCs w:val="24"/>
          <w:lang w:val="en-US"/>
        </w:rPr>
      </w:pPr>
      <w:r w:rsidRPr="00147CF4">
        <w:rPr>
          <w:rFonts w:ascii="Times New Roman" w:eastAsia="Carlito" w:hAnsi="Times New Roman" w:cs="Times New Roman"/>
          <w:b/>
          <w:sz w:val="24"/>
          <w:szCs w:val="24"/>
          <w:lang w:val="en-US"/>
        </w:rPr>
        <w:t xml:space="preserve">FIGURE </w:t>
      </w:r>
      <w:r w:rsidR="004D7EB0" w:rsidRPr="00147CF4">
        <w:rPr>
          <w:rFonts w:ascii="Times New Roman" w:eastAsia="Carlito" w:hAnsi="Times New Roman" w:cs="Times New Roman"/>
          <w:b/>
          <w:sz w:val="24"/>
          <w:szCs w:val="24"/>
          <w:lang w:val="en-US"/>
        </w:rPr>
        <w:t>S1</w:t>
      </w:r>
      <w:r w:rsidR="004D7EB0" w:rsidRPr="00147CF4">
        <w:rPr>
          <w:rFonts w:ascii="Times New Roman" w:eastAsia="Carlito" w:hAnsi="Times New Roman" w:cs="Times New Roman"/>
          <w:sz w:val="24"/>
          <w:szCs w:val="24"/>
          <w:lang w:val="en-US"/>
        </w:rPr>
        <w:t xml:space="preserve"> Experimental design in microwave-assisted extraction method (MAE).</w:t>
      </w:r>
    </w:p>
    <w:p w14:paraId="4EC8B67E" w14:textId="77777777" w:rsidR="00147CF4" w:rsidRDefault="00147CF4">
      <w:pPr>
        <w:rPr>
          <w:rFonts w:eastAsia="Carlito" w:cstheme="minorHAnsi"/>
          <w:lang w:val="en-US"/>
        </w:rPr>
      </w:pPr>
      <w:r>
        <w:rPr>
          <w:rFonts w:eastAsia="Carlito" w:cstheme="minorHAnsi"/>
          <w:lang w:val="en-US"/>
        </w:rPr>
        <w:br w:type="page"/>
      </w:r>
    </w:p>
    <w:p w14:paraId="4FFB2EC4" w14:textId="77777777" w:rsidR="004D7EB0" w:rsidRDefault="004D7EB0">
      <w:pPr>
        <w:rPr>
          <w:rFonts w:eastAsia="Carlito" w:cstheme="minorHAnsi"/>
          <w:lang w:val="en-US"/>
        </w:rPr>
      </w:pPr>
    </w:p>
    <w:p w14:paraId="0879E251" w14:textId="77777777" w:rsidR="005047FF" w:rsidRDefault="005047FF">
      <w:pPr>
        <w:rPr>
          <w:rFonts w:eastAsia="Carlito" w:cstheme="minorHAnsi"/>
          <w:lang w:val="en-US"/>
        </w:rPr>
      </w:pPr>
    </w:p>
    <w:p w14:paraId="17F8C6B1" w14:textId="08C4FA62" w:rsidR="004D7EB0" w:rsidRDefault="004D7EB0">
      <w:pPr>
        <w:rPr>
          <w:rFonts w:eastAsia="Carlito" w:cstheme="minorHAnsi"/>
          <w:lang w:val="en-US"/>
        </w:rPr>
      </w:pPr>
    </w:p>
    <w:p w14:paraId="52DB24C1" w14:textId="3B80A92C" w:rsidR="004D7EB0" w:rsidRPr="005047FF" w:rsidRDefault="005047FF" w:rsidP="004D7EB0">
      <w:pPr>
        <w:rPr>
          <w:rFonts w:eastAsia="Carlito" w:cstheme="minorHAnsi"/>
          <w:lang w:val="en-US"/>
        </w:rPr>
      </w:pPr>
      <w:r>
        <w:rPr>
          <w:rFonts w:eastAsia="Carlito" w:cstheme="minorHAnsi"/>
          <w:noProof/>
          <w:lang w:eastAsia="tr-TR"/>
        </w:rPr>
        <w:drawing>
          <wp:inline distT="0" distB="0" distL="0" distR="0" wp14:anchorId="6BFAE5E0" wp14:editId="40BFFA18">
            <wp:extent cx="4400550" cy="31623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56907" w14:textId="22AEB31C" w:rsidR="004D7EB0" w:rsidRPr="00147CF4" w:rsidRDefault="00771FF7" w:rsidP="00486AEF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Carlito" w:hAnsi="Times New Roman" w:cs="Times New Roman"/>
          <w:sz w:val="24"/>
          <w:szCs w:val="24"/>
          <w:lang w:val="en-US"/>
        </w:rPr>
      </w:pPr>
      <w:r w:rsidRPr="00147CF4">
        <w:rPr>
          <w:rFonts w:ascii="Times New Roman" w:eastAsia="Carlito" w:hAnsi="Times New Roman" w:cs="Times New Roman"/>
          <w:b/>
          <w:sz w:val="24"/>
          <w:szCs w:val="24"/>
          <w:lang w:val="en-US"/>
        </w:rPr>
        <w:t>FIGURE</w:t>
      </w:r>
      <w:r w:rsidR="004D7EB0" w:rsidRPr="00147CF4">
        <w:rPr>
          <w:rFonts w:ascii="Times New Roman" w:eastAsia="Carlito" w:hAnsi="Times New Roman" w:cs="Times New Roman"/>
          <w:b/>
          <w:sz w:val="24"/>
          <w:szCs w:val="24"/>
          <w:lang w:val="en-US"/>
        </w:rPr>
        <w:t xml:space="preserve"> S2</w:t>
      </w:r>
      <w:r w:rsidR="004D7EB0" w:rsidRPr="00147CF4">
        <w:rPr>
          <w:rFonts w:ascii="Times New Roman" w:eastAsia="Carlito" w:hAnsi="Times New Roman" w:cs="Times New Roman"/>
          <w:sz w:val="24"/>
          <w:szCs w:val="24"/>
          <w:lang w:val="en-US"/>
        </w:rPr>
        <w:t>. Experimental design in conventional extraction method (CE).</w:t>
      </w:r>
    </w:p>
    <w:p w14:paraId="6EBCD2F9" w14:textId="5CF694F7" w:rsidR="00EF5E73" w:rsidRDefault="00EF5E73" w:rsidP="004D7EB0">
      <w:pPr>
        <w:widowControl w:val="0"/>
        <w:autoSpaceDE w:val="0"/>
        <w:autoSpaceDN w:val="0"/>
        <w:spacing w:after="0" w:line="360" w:lineRule="auto"/>
        <w:ind w:left="720"/>
        <w:contextualSpacing/>
        <w:jc w:val="both"/>
        <w:rPr>
          <w:rFonts w:eastAsia="Carlito" w:cstheme="minorHAnsi"/>
          <w:lang w:val="en-US"/>
        </w:rPr>
      </w:pPr>
    </w:p>
    <w:p w14:paraId="7ABDA0F8" w14:textId="3D49954F" w:rsidR="00EF5E73" w:rsidRDefault="00EF5E73" w:rsidP="004D7EB0">
      <w:pPr>
        <w:widowControl w:val="0"/>
        <w:autoSpaceDE w:val="0"/>
        <w:autoSpaceDN w:val="0"/>
        <w:spacing w:after="0" w:line="360" w:lineRule="auto"/>
        <w:ind w:left="720"/>
        <w:contextualSpacing/>
        <w:jc w:val="both"/>
        <w:rPr>
          <w:rFonts w:eastAsia="Carlito" w:cstheme="minorHAnsi"/>
          <w:lang w:val="en-US"/>
        </w:rPr>
      </w:pPr>
      <w:r>
        <w:rPr>
          <w:noProof/>
          <w:lang w:eastAsia="tr-TR"/>
        </w:rPr>
        <w:lastRenderedPageBreak/>
        <w:drawing>
          <wp:inline distT="0" distB="0" distL="0" distR="0" wp14:anchorId="4AF1D25D" wp14:editId="3A200B62">
            <wp:extent cx="5448300" cy="72009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25" cy="7285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BE388" w14:textId="20BAC6E0" w:rsidR="00EF5E73" w:rsidRPr="00147CF4" w:rsidRDefault="00771FF7" w:rsidP="00486AEF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7CF4">
        <w:rPr>
          <w:rFonts w:ascii="Times New Roman" w:hAnsi="Times New Roman" w:cs="Times New Roman"/>
          <w:b/>
          <w:sz w:val="24"/>
          <w:szCs w:val="24"/>
        </w:rPr>
        <w:t>FIGURE</w:t>
      </w:r>
      <w:r w:rsidR="00EF5E73" w:rsidRPr="00147CF4">
        <w:rPr>
          <w:rFonts w:ascii="Times New Roman" w:hAnsi="Times New Roman" w:cs="Times New Roman"/>
          <w:b/>
          <w:sz w:val="24"/>
          <w:szCs w:val="24"/>
        </w:rPr>
        <w:t xml:space="preserve"> S3.</w:t>
      </w:r>
      <w:r w:rsidR="00EF5E73" w:rsidRPr="00147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plots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91459" w:rsidRPr="00147CF4">
        <w:rPr>
          <w:rFonts w:ascii="Times New Roman" w:hAnsi="Times New Roman" w:cs="Times New Roman"/>
          <w:sz w:val="24"/>
          <w:szCs w:val="24"/>
        </w:rPr>
        <w:t>d</w:t>
      </w:r>
      <w:r w:rsidR="00EF5E73" w:rsidRPr="00147CF4">
        <w:rPr>
          <w:rFonts w:ascii="Times New Roman" w:hAnsi="Times New Roman" w:cs="Times New Roman"/>
          <w:sz w:val="24"/>
          <w:szCs w:val="24"/>
        </w:rPr>
        <w:t>esirability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(a),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yield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(mg/g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dry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weight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) (b),  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IC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tr-TR"/>
        </w:rPr>
        <w:t>50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-DPPH (c),  IC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tr-TR"/>
        </w:rPr>
        <w:t>50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-ABTS (d), TPC </w:t>
      </w:r>
      <w:r w:rsidR="00EF5E73" w:rsidRPr="00147CF4">
        <w:rPr>
          <w:rFonts w:ascii="Times New Roman" w:hAnsi="Times New Roman" w:cs="Times New Roman"/>
          <w:sz w:val="24"/>
          <w:szCs w:val="24"/>
        </w:rPr>
        <w:t xml:space="preserve">(mg GAE/g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dry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) (e), 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TFC </w:t>
      </w:r>
      <w:r w:rsidR="00EF5E73" w:rsidRPr="00147CF4">
        <w:rPr>
          <w:rFonts w:ascii="Times New Roman" w:hAnsi="Times New Roman" w:cs="Times New Roman"/>
          <w:sz w:val="24"/>
          <w:szCs w:val="24"/>
        </w:rPr>
        <w:t xml:space="preserve">(mg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Qrc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/g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dry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) (f),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us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extraction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time (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="00EF5E73" w:rsidRPr="00147C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F5E73" w:rsidRPr="00147CF4">
        <w:rPr>
          <w:rFonts w:ascii="Times New Roman" w:hAnsi="Times New Roman" w:cs="Times New Roman"/>
          <w:sz w:val="24"/>
          <w:szCs w:val="24"/>
        </w:rPr>
        <w:t xml:space="preserve"> CE.</w:t>
      </w:r>
    </w:p>
    <w:p w14:paraId="0C4B0D5A" w14:textId="77777777" w:rsidR="004F3D48" w:rsidRDefault="004F3D48" w:rsidP="00486AEF">
      <w:pPr>
        <w:widowControl w:val="0"/>
        <w:autoSpaceDE w:val="0"/>
        <w:autoSpaceDN w:val="0"/>
        <w:spacing w:after="0" w:line="360" w:lineRule="auto"/>
        <w:contextualSpacing/>
        <w:jc w:val="both"/>
      </w:pPr>
    </w:p>
    <w:p w14:paraId="0C3AA369" w14:textId="77777777" w:rsidR="00486AEF" w:rsidRPr="004D7EB0" w:rsidRDefault="00486AEF" w:rsidP="00486AEF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eastAsia="Carlito" w:cstheme="minorHAnsi"/>
          <w:lang w:val="en-US"/>
        </w:rPr>
      </w:pPr>
    </w:p>
    <w:p w14:paraId="3B68B215" w14:textId="77777777" w:rsidR="00EF5E73" w:rsidRDefault="00EF5E73" w:rsidP="00A8459B">
      <w:pPr>
        <w:spacing w:after="0" w:line="240" w:lineRule="auto"/>
        <w:jc w:val="both"/>
      </w:pPr>
    </w:p>
    <w:p w14:paraId="648E2028" w14:textId="4AA735D8" w:rsidR="00A8459B" w:rsidRPr="00147CF4" w:rsidRDefault="00771FF7" w:rsidP="001E19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</w:pPr>
      <w:r w:rsidRPr="00147CF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tr-TR"/>
        </w:rPr>
        <w:lastRenderedPageBreak/>
        <w:t>TABLE</w:t>
      </w:r>
      <w:r w:rsidR="001E1927" w:rsidRPr="00147CF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tr-TR"/>
        </w:rPr>
        <w:t xml:space="preserve"> S1.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Experimental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design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and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responses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for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microwave-assisted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extraction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(MAE).</w:t>
      </w:r>
    </w:p>
    <w:p w14:paraId="3611ACF0" w14:textId="77777777" w:rsidR="0075192D" w:rsidRPr="001E1927" w:rsidRDefault="0075192D" w:rsidP="001E1927">
      <w:pPr>
        <w:spacing w:after="0" w:line="240" w:lineRule="auto"/>
        <w:jc w:val="both"/>
        <w:rPr>
          <w:rFonts w:eastAsia="Times New Roman" w:cstheme="minorHAnsi"/>
          <w:b/>
          <w:bCs/>
          <w:color w:val="242021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138"/>
        <w:gridCol w:w="639"/>
        <w:gridCol w:w="65"/>
        <w:gridCol w:w="575"/>
        <w:gridCol w:w="1059"/>
        <w:gridCol w:w="851"/>
        <w:gridCol w:w="1134"/>
        <w:gridCol w:w="992"/>
        <w:gridCol w:w="1701"/>
        <w:gridCol w:w="1134"/>
      </w:tblGrid>
      <w:tr w:rsidR="00A8459B" w:rsidRPr="00AC3BC2" w14:paraId="657E1813" w14:textId="77777777" w:rsidTr="00214AA8">
        <w:trPr>
          <w:trHeight w:val="227"/>
          <w:jc w:val="center"/>
        </w:trPr>
        <w:tc>
          <w:tcPr>
            <w:tcW w:w="5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493F2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769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Independent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parameters</w:t>
            </w:r>
            <w:proofErr w:type="spellEnd"/>
          </w:p>
        </w:tc>
        <w:tc>
          <w:tcPr>
            <w:tcW w:w="687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E6A3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Dependent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Parameters</w:t>
            </w:r>
            <w:proofErr w:type="spellEnd"/>
          </w:p>
        </w:tc>
      </w:tr>
      <w:tr w:rsidR="00A8459B" w:rsidRPr="00AC3BC2" w14:paraId="5662AE71" w14:textId="77777777" w:rsidTr="00214AA8">
        <w:trPr>
          <w:trHeight w:val="227"/>
          <w:jc w:val="center"/>
        </w:trPr>
        <w:tc>
          <w:tcPr>
            <w:tcW w:w="1918" w:type="dxa"/>
            <w:gridSpan w:val="5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7C0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CED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RSA-</w:t>
            </w:r>
            <w:r w:rsidRPr="00AC3BC2">
              <w:rPr>
                <w:rFonts w:cstheme="minorHAnsi"/>
                <w:sz w:val="18"/>
                <w:szCs w:val="18"/>
              </w:rPr>
              <w:t>ABTS (%)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2EC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RFRC-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ABTS (mg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Trolox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/L)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2026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AA-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CUPRAC (mg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Trolox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/L)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4E3C0D" w14:textId="77777777" w:rsidR="00A8459B" w:rsidRPr="00D570B0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IC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tr-TR"/>
              </w:rPr>
              <w:t>50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-ABTS</w:t>
            </w:r>
          </w:p>
        </w:tc>
      </w:tr>
      <w:tr w:rsidR="00A8459B" w:rsidRPr="00AC3BC2" w14:paraId="36CC53F4" w14:textId="77777777" w:rsidTr="00214AA8">
        <w:trPr>
          <w:trHeight w:val="227"/>
          <w:jc w:val="center"/>
        </w:trPr>
        <w:tc>
          <w:tcPr>
            <w:tcW w:w="1918" w:type="dxa"/>
            <w:gridSpan w:val="5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AF83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Extract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Conc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A16E02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.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5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ppm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319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5.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0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ppm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A7402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>7.</w:t>
            </w:r>
            <w:r w:rsidRPr="00AC3BC2"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 xml:space="preserve">5 </w:t>
            </w:r>
            <w:proofErr w:type="spellStart"/>
            <w:r w:rsidRPr="00AC3BC2"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>ppm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4300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5.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0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ppm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1B6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2.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5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ppm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FC5EC4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>2.</w:t>
            </w:r>
            <w:r w:rsidRPr="00AC3BC2"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 xml:space="preserve">5-7.5 </w:t>
            </w:r>
            <w:proofErr w:type="spellStart"/>
            <w:r w:rsidRPr="00AC3BC2"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>ppm</w:t>
            </w:r>
            <w:proofErr w:type="spellEnd"/>
          </w:p>
        </w:tc>
      </w:tr>
      <w:tr w:rsidR="00C106F0" w:rsidRPr="00AC3BC2" w14:paraId="1EE1F844" w14:textId="77777777" w:rsidTr="008A13F9">
        <w:trPr>
          <w:trHeight w:hRule="exact" w:val="340"/>
          <w:jc w:val="center"/>
        </w:trPr>
        <w:tc>
          <w:tcPr>
            <w:tcW w:w="639" w:type="dxa"/>
            <w:gridSpan w:val="2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AFBDC1" w14:textId="7E77A9C8" w:rsidR="00C106F0" w:rsidRPr="00AC3BC2" w:rsidRDefault="00C106F0" w:rsidP="008A13F9">
            <w:pP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Run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0F46DE" w14:textId="480CE264" w:rsidR="00C106F0" w:rsidRPr="00AC3BC2" w:rsidRDefault="00C106F0" w:rsidP="00246CA4">
            <w:pP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Watt</w:t>
            </w:r>
            <w:proofErr w:type="spellEnd"/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8DCF" w14:textId="0E9B0FC9" w:rsidR="00C106F0" w:rsidRPr="00AC3BC2" w:rsidRDefault="00C106F0" w:rsidP="00246CA4">
            <w:pP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T(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F613B2" w14:textId="77777777" w:rsidR="00C106F0" w:rsidRPr="00AC3BC2" w:rsidRDefault="00C106F0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50CF" w14:textId="77777777" w:rsidR="00C106F0" w:rsidRPr="00AC3BC2" w:rsidRDefault="00C106F0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4ED111" w14:textId="77777777" w:rsidR="00C106F0" w:rsidRPr="00AC3BC2" w:rsidRDefault="00C106F0" w:rsidP="00246CA4">
            <w:pPr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5809" w14:textId="77777777" w:rsidR="00C106F0" w:rsidRPr="00AC3BC2" w:rsidRDefault="00C106F0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92977" w14:textId="77777777" w:rsidR="00C106F0" w:rsidRPr="00AC3BC2" w:rsidRDefault="00C106F0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7865B0" w14:textId="77777777" w:rsidR="00C106F0" w:rsidRPr="00AC3BC2" w:rsidRDefault="00C106F0" w:rsidP="00246CA4">
            <w:pPr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</w:p>
        </w:tc>
      </w:tr>
      <w:tr w:rsidR="00A8459B" w:rsidRPr="00AC3BC2" w14:paraId="306A1090" w14:textId="77777777" w:rsidTr="00246CA4">
        <w:trPr>
          <w:trHeight w:hRule="exact" w:val="227"/>
          <w:jc w:val="center"/>
        </w:trPr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0EA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4270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ADF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7A9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24.</w:t>
            </w:r>
            <w:r w:rsidRPr="00AC3BC2">
              <w:rPr>
                <w:rFonts w:cstheme="minorHAnsi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7E6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</w:t>
            </w:r>
            <w:r w:rsidRPr="00AC3BC2">
              <w:rPr>
                <w:rFonts w:cstheme="minorHAnsi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C17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C3BC2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33.</w:t>
            </w:r>
            <w:r w:rsidRPr="00AC3BC2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6EE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361.</w:t>
            </w:r>
            <w:r w:rsidRPr="00AC3BC2">
              <w:rPr>
                <w:rFonts w:cstheme="minorHAnsi"/>
                <w:sz w:val="18"/>
                <w:szCs w:val="18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E72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E56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  <w:r w:rsidRPr="00AC3BC2">
              <w:rPr>
                <w:rFonts w:cstheme="minorHAnsi"/>
                <w:sz w:val="18"/>
                <w:szCs w:val="18"/>
              </w:rPr>
              <w:t>42</w:t>
            </w:r>
          </w:p>
        </w:tc>
      </w:tr>
      <w:tr w:rsidR="00A8459B" w:rsidRPr="00AC3BC2" w14:paraId="138E3527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700A4438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54E8055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A5B6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2AA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C3BC2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8.</w:t>
            </w:r>
            <w:r w:rsidRPr="00AC3BC2">
              <w:rPr>
                <w:rFonts w:cstheme="minorHAnsi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4C5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9EB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317.</w:t>
            </w:r>
            <w:r w:rsidRPr="00AC3BC2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6DE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350.</w:t>
            </w:r>
            <w:r w:rsidRPr="00AC3BC2">
              <w:rPr>
                <w:rFonts w:cstheme="minorHAnsi"/>
                <w:sz w:val="18"/>
                <w:szCs w:val="18"/>
              </w:rPr>
              <w:t>07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494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  <w:r w:rsidRPr="00AC3BC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38B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  <w:r w:rsidRPr="00AC3BC2">
              <w:rPr>
                <w:rFonts w:cstheme="minorHAnsi"/>
                <w:sz w:val="18"/>
                <w:szCs w:val="18"/>
              </w:rPr>
              <w:t>70</w:t>
            </w:r>
          </w:p>
        </w:tc>
      </w:tr>
      <w:tr w:rsidR="00A8459B" w:rsidRPr="00AC3BC2" w14:paraId="2C73F1D6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5199DD2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16C50B2A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0B5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0F6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  <w:r w:rsidRPr="00AC3BC2">
              <w:rPr>
                <w:rFonts w:cstheme="minorHAnsi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D99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152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320.</w:t>
            </w:r>
            <w:r w:rsidRPr="00AC3BC2"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365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353.</w:t>
            </w:r>
            <w:r w:rsidRPr="00AC3BC2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7D0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2BB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Pr="00AC3BC2">
              <w:rPr>
                <w:rFonts w:cstheme="minorHAnsi"/>
                <w:sz w:val="18"/>
                <w:szCs w:val="18"/>
              </w:rPr>
              <w:t>21</w:t>
            </w:r>
          </w:p>
        </w:tc>
      </w:tr>
      <w:tr w:rsidR="00A8459B" w:rsidRPr="00AC3BC2" w14:paraId="6F1CFFA6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771156DC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6F3E37F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1810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035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29.</w:t>
            </w:r>
            <w:r w:rsidRPr="00AC3BC2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FF2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D0F0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313.</w:t>
            </w:r>
            <w:r w:rsidRPr="00AC3BC2">
              <w:rPr>
                <w:rFonts w:cstheme="minorHAnsi"/>
                <w:sz w:val="18"/>
                <w:szCs w:val="18"/>
              </w:rPr>
              <w:t>81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697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351.</w:t>
            </w:r>
            <w:r w:rsidRPr="00AC3BC2">
              <w:rPr>
                <w:rFonts w:cstheme="minorHAnsi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EC9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A40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31</w:t>
            </w:r>
          </w:p>
        </w:tc>
      </w:tr>
      <w:tr w:rsidR="00A8459B" w:rsidRPr="00AC3BC2" w14:paraId="0CC59532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4688672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79EB54D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4D25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5A6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33.</w:t>
            </w:r>
            <w:r w:rsidRPr="00AC3BC2">
              <w:rPr>
                <w:rFonts w:cstheme="minorHAnsi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88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  <w:r w:rsidRPr="00AC3BC2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391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296.</w:t>
            </w:r>
            <w:r w:rsidRPr="00AC3BC2">
              <w:rPr>
                <w:rFonts w:cstheme="minorHAnsi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087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345.</w:t>
            </w:r>
            <w:r w:rsidRPr="00AC3BC2">
              <w:rPr>
                <w:rFonts w:cstheme="minorHAnsi"/>
                <w:sz w:val="18"/>
                <w:szCs w:val="18"/>
              </w:rPr>
              <w:t>84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804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869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39</w:t>
            </w:r>
          </w:p>
        </w:tc>
      </w:tr>
      <w:tr w:rsidR="00A8459B" w:rsidRPr="00AC3BC2" w14:paraId="4DE2EC8F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12F94B13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00C1DC5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BCA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545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29.</w:t>
            </w:r>
            <w:r w:rsidRPr="00AC3BC2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D5D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BD7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314.</w:t>
            </w:r>
            <w:r w:rsidRPr="00AC3BC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78D0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352.</w:t>
            </w:r>
            <w:r w:rsidRPr="00AC3BC2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A3B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BF3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52</w:t>
            </w:r>
          </w:p>
        </w:tc>
      </w:tr>
      <w:tr w:rsidR="00A8459B" w:rsidRPr="00AC3BC2" w14:paraId="6A2294C4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159A17B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538CCBA7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AF64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747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</w:t>
            </w:r>
            <w:r w:rsidRPr="00AC3BC2">
              <w:rPr>
                <w:rFonts w:cstheme="minorHAnsi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74C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542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310.</w:t>
            </w:r>
            <w:r w:rsidRPr="00AC3BC2">
              <w:rPr>
                <w:rFonts w:cstheme="minorHAnsi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300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349.</w:t>
            </w:r>
            <w:r w:rsidRPr="00AC3BC2">
              <w:rPr>
                <w:rFonts w:cstheme="minorHAnsi"/>
                <w:sz w:val="18"/>
                <w:szCs w:val="18"/>
              </w:rPr>
              <w:t>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808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5CB0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Pr="00AC3BC2">
              <w:rPr>
                <w:rFonts w:cstheme="minorHAnsi"/>
                <w:sz w:val="18"/>
                <w:szCs w:val="18"/>
              </w:rPr>
              <w:t>50</w:t>
            </w:r>
          </w:p>
        </w:tc>
      </w:tr>
      <w:tr w:rsidR="00A8459B" w:rsidRPr="00AC3BC2" w14:paraId="34D54211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4BB21252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0975BBF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D276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BE6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</w:t>
            </w:r>
            <w:r w:rsidRPr="00AC3BC2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3E7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859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311.</w:t>
            </w:r>
            <w:r w:rsidRPr="00AC3BC2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DA2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357.</w:t>
            </w:r>
            <w:r w:rsidRPr="00AC3BC2">
              <w:rPr>
                <w:rFonts w:cstheme="minorHAnsi"/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2A7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1EE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12</w:t>
            </w:r>
          </w:p>
        </w:tc>
      </w:tr>
      <w:tr w:rsidR="00A8459B" w:rsidRPr="00AC3BC2" w14:paraId="0A154720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74544317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5F9EBD0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3A37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4D6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</w:t>
            </w:r>
            <w:r w:rsidRPr="00AC3BC2">
              <w:rPr>
                <w:rFonts w:cstheme="minorHAnsi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918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E6D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324.</w:t>
            </w:r>
            <w:r w:rsidRPr="00AC3BC2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ED0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350.</w:t>
            </w:r>
            <w:r w:rsidRPr="00AC3BC2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8D6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08F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  <w:r w:rsidRPr="00AC3BC2">
              <w:rPr>
                <w:rFonts w:cstheme="minorHAnsi"/>
                <w:sz w:val="18"/>
                <w:szCs w:val="18"/>
              </w:rPr>
              <w:t>30</w:t>
            </w:r>
          </w:p>
        </w:tc>
      </w:tr>
      <w:tr w:rsidR="00A8459B" w:rsidRPr="00AC3BC2" w14:paraId="3B4D672F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6D56441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217FA377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D62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ADA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  <w:r w:rsidRPr="00AC3BC2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CA30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  <w:r w:rsidRPr="00AC3BC2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5EF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322.</w:t>
            </w:r>
            <w:r w:rsidRPr="00AC3BC2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072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360.</w:t>
            </w:r>
            <w:r w:rsidRPr="00AC3BC2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C38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FF4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Pr="00AC3BC2">
              <w:rPr>
                <w:rFonts w:cstheme="minorHAnsi"/>
                <w:sz w:val="18"/>
                <w:szCs w:val="18"/>
              </w:rPr>
              <w:t>59</w:t>
            </w:r>
          </w:p>
        </w:tc>
      </w:tr>
      <w:tr w:rsidR="00A8459B" w:rsidRPr="00AC3BC2" w14:paraId="394F1C3E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237C589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746006A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08E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F2C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25.</w:t>
            </w:r>
            <w:r w:rsidRPr="00AC3BC2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296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</w:t>
            </w:r>
            <w:r w:rsidRPr="00AC3BC2"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83A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329.</w:t>
            </w:r>
            <w:r w:rsidRPr="00AC3BC2">
              <w:rPr>
                <w:rFonts w:cstheme="minorHAnsi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583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362.</w:t>
            </w:r>
            <w:r w:rsidRPr="00AC3BC2">
              <w:rPr>
                <w:rFonts w:cstheme="minorHAnsi"/>
                <w:sz w:val="18"/>
                <w:szCs w:val="18"/>
              </w:rPr>
              <w:t>92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3270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C13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Pr="00AC3BC2">
              <w:rPr>
                <w:rFonts w:cstheme="minorHAnsi"/>
                <w:sz w:val="18"/>
                <w:szCs w:val="18"/>
              </w:rPr>
              <w:t>40</w:t>
            </w:r>
          </w:p>
        </w:tc>
      </w:tr>
      <w:tr w:rsidR="00A8459B" w:rsidRPr="00AC3BC2" w14:paraId="1D305B3C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2AFB5862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077A639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913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FB1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  <w:r w:rsidRPr="00AC3BC2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5A2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7E0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323.</w:t>
            </w:r>
            <w:r w:rsidRPr="00AC3BC2">
              <w:rPr>
                <w:rFonts w:cstheme="minorHAnsi"/>
                <w:sz w:val="18"/>
                <w:szCs w:val="18"/>
              </w:rPr>
              <w:t>62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0B9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351.</w:t>
            </w:r>
            <w:r w:rsidRPr="00AC3BC2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78E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  <w:r w:rsidRPr="00AC3BC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FAD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  <w:r w:rsidRPr="00AC3BC2">
              <w:rPr>
                <w:rFonts w:cstheme="minorHAnsi"/>
                <w:sz w:val="18"/>
                <w:szCs w:val="18"/>
              </w:rPr>
              <w:t>23</w:t>
            </w:r>
          </w:p>
        </w:tc>
      </w:tr>
      <w:tr w:rsidR="00A8459B" w:rsidRPr="00AC3BC2" w14:paraId="0B83CD5A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6328BEC6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2D2B91B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EC05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68E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  <w:r w:rsidRPr="00AC3BC2">
              <w:rPr>
                <w:rFonts w:cstheme="minorHAnsi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9E7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23A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320.</w:t>
            </w:r>
            <w:r w:rsidRPr="00AC3BC2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ABF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350.</w:t>
            </w:r>
            <w:r w:rsidRPr="00AC3BC2">
              <w:rPr>
                <w:rFonts w:cstheme="minorHAnsi"/>
                <w:sz w:val="18"/>
                <w:szCs w:val="18"/>
              </w:rPr>
              <w:t>62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0AB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  <w:r w:rsidRPr="00AC3BC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CC7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  <w:r w:rsidRPr="00AC3BC2">
              <w:rPr>
                <w:rFonts w:cstheme="minorHAnsi"/>
                <w:sz w:val="18"/>
                <w:szCs w:val="18"/>
              </w:rPr>
              <w:t>17</w:t>
            </w:r>
          </w:p>
        </w:tc>
      </w:tr>
      <w:tr w:rsidR="00A8459B" w:rsidRPr="00AC3BC2" w14:paraId="3E7CCDB6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5A69A56C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21FC1520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2DE3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3F5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  <w:r w:rsidRPr="00AC3BC2">
              <w:rPr>
                <w:rFonts w:cstheme="minorHAnsi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0F2D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D16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323.</w:t>
            </w:r>
            <w:r w:rsidRPr="00AC3BC2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D15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357.</w:t>
            </w:r>
            <w:r w:rsidRPr="00AC3BC2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EA00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F4C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10</w:t>
            </w:r>
          </w:p>
        </w:tc>
      </w:tr>
      <w:tr w:rsidR="00A8459B" w:rsidRPr="00AC3BC2" w14:paraId="27E6F18D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54ECA15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14F6B232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9FE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B71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28.</w:t>
            </w:r>
            <w:r w:rsidRPr="00AC3BC2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FB0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  <w:r w:rsidRPr="00AC3BC2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C15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317.</w:t>
            </w:r>
            <w:r w:rsidRPr="00AC3BC2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197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360.</w:t>
            </w:r>
            <w:r w:rsidRPr="00AC3BC2">
              <w:rPr>
                <w:rFonts w:cstheme="minorHAnsi"/>
                <w:sz w:val="18"/>
                <w:szCs w:val="18"/>
              </w:rPr>
              <w:t>96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FBE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37D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20</w:t>
            </w:r>
          </w:p>
        </w:tc>
      </w:tr>
      <w:tr w:rsidR="00A8459B" w:rsidRPr="00AC3BC2" w14:paraId="2CEC18AD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61CD872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24C7210A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3AC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A17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29.</w:t>
            </w:r>
            <w:r w:rsidRPr="00AC3BC2"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BB5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88F0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313.</w:t>
            </w:r>
            <w:r w:rsidRPr="00AC3BC2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4FF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354.</w:t>
            </w:r>
            <w:r w:rsidRPr="00AC3BC2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2BB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F0C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65</w:t>
            </w:r>
          </w:p>
        </w:tc>
      </w:tr>
      <w:tr w:rsidR="00A8459B" w:rsidRPr="00AC3BC2" w14:paraId="0FD757F6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787B6D9A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3228951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A624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868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</w:t>
            </w:r>
            <w:r w:rsidRPr="00AC3BC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900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C3BC2">
              <w:rPr>
                <w:rFonts w:cstheme="minorHAnsi"/>
                <w:sz w:val="18"/>
                <w:szCs w:val="18"/>
              </w:rPr>
              <w:t>19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AC3BC2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87AD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311.</w:t>
            </w:r>
            <w:r w:rsidRPr="00AC3BC2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F2F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357.</w:t>
            </w:r>
            <w:r w:rsidRPr="00AC3BC2">
              <w:rPr>
                <w:rFonts w:cstheme="minorHAnsi"/>
                <w:sz w:val="18"/>
                <w:szCs w:val="18"/>
              </w:rPr>
              <w:t>52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654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  <w:r w:rsidRPr="00AC3BC2">
              <w:rPr>
                <w:rFonts w:cstheme="minorHAnsi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A76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65</w:t>
            </w:r>
          </w:p>
        </w:tc>
      </w:tr>
      <w:tr w:rsidR="00A8459B" w:rsidRPr="00AC3BC2" w14:paraId="25262D60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5356276C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2B3336C6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09E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5AD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33.</w:t>
            </w:r>
            <w:r w:rsidRPr="00AC3BC2">
              <w:rPr>
                <w:rFonts w:cstheme="minorHAnsi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5F4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</w:t>
            </w:r>
            <w:r w:rsidRPr="00AC3BC2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C07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296.</w:t>
            </w:r>
            <w:r w:rsidRPr="00AC3BC2">
              <w:rPr>
                <w:rFonts w:cstheme="minorHAnsi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874D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344.</w:t>
            </w:r>
            <w:r w:rsidRPr="00AC3BC2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738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0B1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65</w:t>
            </w:r>
          </w:p>
        </w:tc>
      </w:tr>
      <w:tr w:rsidR="00A8459B" w:rsidRPr="00AC3BC2" w14:paraId="41210BD5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44A7824F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693EE0A5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12E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FBA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33.</w:t>
            </w:r>
            <w:r w:rsidRPr="00AC3BC2">
              <w:rPr>
                <w:rFonts w:cstheme="minorHAnsi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458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24.</w:t>
            </w:r>
            <w:r w:rsidRPr="00AC3BC2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42A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296.</w:t>
            </w:r>
            <w:r w:rsidRPr="00AC3BC2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EF1D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335.</w:t>
            </w:r>
            <w:r w:rsidRPr="00AC3BC2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FB7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969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57</w:t>
            </w:r>
          </w:p>
        </w:tc>
      </w:tr>
      <w:tr w:rsidR="00A8459B" w:rsidRPr="00AC3BC2" w14:paraId="1E2D1F9F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2BCFBB74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5B571925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8FA3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28F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</w:t>
            </w:r>
            <w:r w:rsidRPr="00AC3BC2"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9A3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28CD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309.</w:t>
            </w:r>
            <w:r w:rsidRPr="00AC3BC2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DFA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353.</w:t>
            </w:r>
            <w:r w:rsidRPr="00AC3BC2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85F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73A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04</w:t>
            </w:r>
          </w:p>
        </w:tc>
      </w:tr>
      <w:tr w:rsidR="00A8459B" w:rsidRPr="00AC3BC2" w14:paraId="79AABA00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4422C897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05761AAE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462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F25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</w:t>
            </w:r>
            <w:r w:rsidRPr="00AC3BC2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736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3B8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310.</w:t>
            </w:r>
            <w:r w:rsidRPr="00AC3BC2">
              <w:rPr>
                <w:rFonts w:cstheme="minorHAnsi"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D4C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353.</w:t>
            </w:r>
            <w:r w:rsidRPr="00AC3BC2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BB1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AD3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01</w:t>
            </w:r>
          </w:p>
        </w:tc>
      </w:tr>
      <w:tr w:rsidR="00A8459B" w:rsidRPr="00AC3BC2" w14:paraId="6B87D241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25AE7EB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32404843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1000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ABC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31.</w:t>
            </w:r>
            <w:r w:rsidRPr="00AC3BC2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2B6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62D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304.</w:t>
            </w:r>
            <w:r w:rsidRPr="00AC3BC2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AA1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355.</w:t>
            </w:r>
            <w:r w:rsidRPr="00AC3BC2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57D1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E09E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A8459B" w:rsidRPr="00AC3BC2" w14:paraId="7EAF9601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549A050B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33C05389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6EC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E6F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31.</w:t>
            </w:r>
            <w:r w:rsidRPr="00AC3BC2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4728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90A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307.</w:t>
            </w:r>
            <w:r w:rsidRPr="00AC3BC2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A58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353.</w:t>
            </w:r>
            <w:r w:rsidRPr="00AC3BC2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8CCC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51C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10</w:t>
            </w:r>
          </w:p>
        </w:tc>
      </w:tr>
      <w:tr w:rsidR="00A8459B" w:rsidRPr="00AC3BC2" w14:paraId="3BE94EFB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311AA158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65AC85E8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066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41B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29.</w:t>
            </w:r>
            <w:r w:rsidRPr="00AC3BC2">
              <w:rPr>
                <w:rFonts w:cstheme="minorHAnsi"/>
                <w:sz w:val="18"/>
                <w:szCs w:val="18"/>
              </w:rPr>
              <w:t>79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D33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8E4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312.</w:t>
            </w:r>
            <w:r w:rsidRPr="00AC3BC2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A3C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354.</w:t>
            </w:r>
            <w:r w:rsidRPr="00AC3BC2">
              <w:rPr>
                <w:rFonts w:cstheme="minorHAnsi"/>
                <w:sz w:val="18"/>
                <w:szCs w:val="18"/>
              </w:rPr>
              <w:t>82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609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026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35</w:t>
            </w:r>
          </w:p>
        </w:tc>
      </w:tr>
      <w:tr w:rsidR="00A8459B" w:rsidRPr="00AC3BC2" w14:paraId="6ABBE68B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0087C3E3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737280A0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7DEE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BF9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</w:t>
            </w:r>
            <w:r w:rsidRPr="00AC3BC2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038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6607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309.</w:t>
            </w:r>
            <w:r w:rsidRPr="00AC3BC2">
              <w:rPr>
                <w:rFonts w:cstheme="minorHAnsi"/>
                <w:sz w:val="18"/>
                <w:szCs w:val="18"/>
              </w:rPr>
              <w:t>83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EA6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356.</w:t>
            </w:r>
            <w:r w:rsidRPr="00AC3BC2">
              <w:rPr>
                <w:rFonts w:cstheme="minorHAnsi"/>
                <w:sz w:val="18"/>
                <w:szCs w:val="18"/>
              </w:rPr>
              <w:t>47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D67A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C45D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Pr="00AC3BC2">
              <w:rPr>
                <w:rFonts w:cstheme="minorHAnsi"/>
                <w:sz w:val="18"/>
                <w:szCs w:val="18"/>
              </w:rPr>
              <w:t>28</w:t>
            </w:r>
          </w:p>
        </w:tc>
      </w:tr>
      <w:tr w:rsidR="00A8459B" w:rsidRPr="00AC3BC2" w14:paraId="6FF7CA4E" w14:textId="77777777" w:rsidTr="00246CA4">
        <w:trPr>
          <w:trHeight w:hRule="exact" w:val="227"/>
          <w:jc w:val="center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14:paraId="45885CA1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center"/>
            <w:hideMark/>
          </w:tcPr>
          <w:p w14:paraId="1B56692D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B146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A0AB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  <w:r w:rsidRPr="00AC3BC2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C2F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  <w:r w:rsidRPr="00AC3BC2"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9D74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323.</w:t>
            </w:r>
            <w:r w:rsidRPr="00AC3BC2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0EF5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359.</w:t>
            </w:r>
            <w:r w:rsidRPr="00AC3BC2">
              <w:rPr>
                <w:rFonts w:cstheme="minorHAnsi"/>
                <w:sz w:val="18"/>
                <w:szCs w:val="18"/>
              </w:rPr>
              <w:t>83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A01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  <w:r w:rsidRPr="00AC3BC2">
              <w:rPr>
                <w:rFonts w:cstheme="minorHAnsi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C9C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93</w:t>
            </w:r>
          </w:p>
        </w:tc>
      </w:tr>
      <w:tr w:rsidR="00A8459B" w:rsidRPr="00AC3BC2" w14:paraId="4D18D82A" w14:textId="77777777" w:rsidTr="00246CA4">
        <w:trPr>
          <w:trHeight w:hRule="exact" w:val="227"/>
          <w:jc w:val="center"/>
        </w:trPr>
        <w:tc>
          <w:tcPr>
            <w:tcW w:w="50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0B93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842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DB5FC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250</w:t>
            </w:r>
          </w:p>
        </w:tc>
        <w:tc>
          <w:tcPr>
            <w:tcW w:w="57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4522" w14:textId="77777777" w:rsidR="00A8459B" w:rsidRPr="00AC3BC2" w:rsidRDefault="00A8459B" w:rsidP="00246CA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81939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</w:t>
            </w:r>
            <w:r w:rsidRPr="00AC3BC2"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5A86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</w:t>
            </w:r>
            <w:r w:rsidRPr="00AC3BC2">
              <w:rPr>
                <w:rFonts w:cstheme="minorHAnsi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B71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321.</w:t>
            </w:r>
            <w:r w:rsidRPr="00AC3BC2"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190F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362.</w:t>
            </w:r>
            <w:r w:rsidRPr="00AC3BC2">
              <w:rPr>
                <w:rFonts w:cstheme="minorHAnsi"/>
                <w:sz w:val="18"/>
                <w:szCs w:val="18"/>
              </w:rPr>
              <w:t>89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4763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  <w:r w:rsidRPr="00AC3BC2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E9362" w14:textId="77777777" w:rsidR="00A8459B" w:rsidRPr="00AC3BC2" w:rsidRDefault="00A8459B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AC3BC2">
              <w:rPr>
                <w:rFonts w:cstheme="minorHAnsi"/>
                <w:sz w:val="18"/>
                <w:szCs w:val="18"/>
              </w:rPr>
              <w:t>86</w:t>
            </w:r>
          </w:p>
        </w:tc>
      </w:tr>
    </w:tbl>
    <w:p w14:paraId="2A60C77A" w14:textId="1EB9C184" w:rsidR="00C91459" w:rsidRPr="008E1673" w:rsidRDefault="00C91459" w:rsidP="004F3D48">
      <w:pPr>
        <w:spacing w:after="0" w:line="240" w:lineRule="auto"/>
        <w:contextualSpacing/>
        <w:jc w:val="both"/>
        <w:rPr>
          <w:rFonts w:cstheme="minorHAnsi"/>
          <w:noProof/>
          <w:sz w:val="18"/>
          <w:szCs w:val="18"/>
          <w:lang w:eastAsia="tr-TR"/>
        </w:rPr>
      </w:pPr>
      <w:r>
        <w:rPr>
          <w:rFonts w:cstheme="minorHAnsi"/>
          <w:noProof/>
          <w:sz w:val="18"/>
          <w:szCs w:val="18"/>
          <w:lang w:eastAsia="tr-TR"/>
        </w:rPr>
        <w:t>R</w:t>
      </w:r>
      <w:r w:rsidRPr="00791AB0">
        <w:rPr>
          <w:rFonts w:cstheme="minorHAnsi"/>
          <w:noProof/>
          <w:sz w:val="18"/>
          <w:szCs w:val="18"/>
          <w:lang w:eastAsia="tr-TR"/>
        </w:rPr>
        <w:t>SA=</w:t>
      </w:r>
      <w:r>
        <w:rPr>
          <w:rFonts w:cstheme="minorHAnsi"/>
          <w:noProof/>
          <w:sz w:val="18"/>
          <w:szCs w:val="18"/>
          <w:lang w:eastAsia="tr-TR"/>
        </w:rPr>
        <w:t xml:space="preserve">radical </w:t>
      </w:r>
      <w:r w:rsidRPr="008348A9">
        <w:rPr>
          <w:rFonts w:cstheme="minorHAnsi"/>
          <w:noProof/>
          <w:sz w:val="18"/>
          <w:szCs w:val="18"/>
          <w:lang w:eastAsia="tr-TR"/>
        </w:rPr>
        <w:t xml:space="preserve">scavenging activity; </w:t>
      </w:r>
      <w:r>
        <w:rPr>
          <w:rFonts w:cstheme="minorHAnsi"/>
          <w:noProof/>
          <w:sz w:val="18"/>
          <w:szCs w:val="18"/>
          <w:lang w:eastAsia="tr-TR"/>
        </w:rPr>
        <w:t>AA=antioxidant</w:t>
      </w:r>
      <w:r w:rsidRPr="008348A9">
        <w:rPr>
          <w:rFonts w:cstheme="minorHAnsi"/>
          <w:noProof/>
          <w:sz w:val="18"/>
          <w:szCs w:val="18"/>
          <w:lang w:eastAsia="tr-TR"/>
        </w:rPr>
        <w:t xml:space="preserve"> activity; </w:t>
      </w:r>
      <w:r>
        <w:rPr>
          <w:rFonts w:cstheme="minorHAnsi"/>
          <w:noProof/>
          <w:sz w:val="18"/>
          <w:szCs w:val="18"/>
          <w:lang w:eastAsia="tr-TR"/>
        </w:rPr>
        <w:t>RFRC=</w:t>
      </w:r>
      <w:proofErr w:type="spellStart"/>
      <w:r>
        <w:rPr>
          <w:sz w:val="18"/>
          <w:szCs w:val="18"/>
        </w:rPr>
        <w:t>r</w:t>
      </w:r>
      <w:r w:rsidRPr="008348A9">
        <w:rPr>
          <w:sz w:val="18"/>
          <w:szCs w:val="18"/>
        </w:rPr>
        <w:t>emaining</w:t>
      </w:r>
      <w:proofErr w:type="spellEnd"/>
      <w:r w:rsidRPr="008348A9">
        <w:rPr>
          <w:sz w:val="18"/>
          <w:szCs w:val="18"/>
        </w:rPr>
        <w:t xml:space="preserve"> </w:t>
      </w:r>
      <w:proofErr w:type="spellStart"/>
      <w:r w:rsidRPr="008348A9">
        <w:rPr>
          <w:sz w:val="18"/>
          <w:szCs w:val="18"/>
        </w:rPr>
        <w:t>free</w:t>
      </w:r>
      <w:proofErr w:type="spellEnd"/>
      <w:r w:rsidRPr="008348A9">
        <w:rPr>
          <w:sz w:val="18"/>
          <w:szCs w:val="18"/>
        </w:rPr>
        <w:t xml:space="preserve"> </w:t>
      </w:r>
      <w:proofErr w:type="spellStart"/>
      <w:r w:rsidRPr="008348A9">
        <w:rPr>
          <w:sz w:val="18"/>
          <w:szCs w:val="18"/>
        </w:rPr>
        <w:t>radical</w:t>
      </w:r>
      <w:proofErr w:type="spellEnd"/>
      <w:r w:rsidRPr="008348A9">
        <w:rPr>
          <w:sz w:val="18"/>
          <w:szCs w:val="18"/>
        </w:rPr>
        <w:t xml:space="preserve"> </w:t>
      </w:r>
      <w:proofErr w:type="spellStart"/>
      <w:r w:rsidRPr="008348A9">
        <w:rPr>
          <w:sz w:val="18"/>
          <w:szCs w:val="18"/>
        </w:rPr>
        <w:t>concentra</w:t>
      </w:r>
      <w:r>
        <w:rPr>
          <w:sz w:val="18"/>
          <w:szCs w:val="18"/>
        </w:rPr>
        <w:t>tion</w:t>
      </w:r>
      <w:proofErr w:type="spellEnd"/>
      <w:r w:rsidRPr="00A3580F">
        <w:rPr>
          <w:rFonts w:cstheme="minorHAnsi"/>
          <w:color w:val="202124"/>
          <w:sz w:val="18"/>
          <w:szCs w:val="18"/>
          <w:shd w:val="clear" w:color="auto" w:fill="F8F9FA"/>
        </w:rPr>
        <w:t>;</w:t>
      </w:r>
      <w:r w:rsidRPr="00A3580F">
        <w:rPr>
          <w:rFonts w:cstheme="minorHAnsi"/>
          <w:sz w:val="18"/>
          <w:szCs w:val="18"/>
        </w:rPr>
        <w:t xml:space="preserve"> IC</w:t>
      </w:r>
      <w:r w:rsidRPr="00A3580F">
        <w:rPr>
          <w:rFonts w:cstheme="minorHAnsi"/>
          <w:sz w:val="18"/>
          <w:szCs w:val="18"/>
          <w:vertAlign w:val="subscript"/>
        </w:rPr>
        <w:t>50</w:t>
      </w:r>
      <w:r w:rsidRPr="00A3580F">
        <w:rPr>
          <w:rFonts w:cstheme="minorHAnsi"/>
          <w:sz w:val="18"/>
          <w:szCs w:val="18"/>
        </w:rPr>
        <w:t>=</w:t>
      </w:r>
      <w:proofErr w:type="spellStart"/>
      <w:r w:rsidR="004F3D48" w:rsidRPr="004F3D48">
        <w:rPr>
          <w:rFonts w:cstheme="minorHAnsi"/>
          <w:sz w:val="18"/>
          <w:szCs w:val="18"/>
        </w:rPr>
        <w:t>half</w:t>
      </w:r>
      <w:proofErr w:type="spellEnd"/>
      <w:r w:rsidR="004F3D48" w:rsidRPr="004F3D48">
        <w:rPr>
          <w:rFonts w:cstheme="minorHAnsi"/>
          <w:sz w:val="18"/>
          <w:szCs w:val="18"/>
        </w:rPr>
        <w:t xml:space="preserve"> </w:t>
      </w:r>
      <w:proofErr w:type="spellStart"/>
      <w:r w:rsidR="004F3D48" w:rsidRPr="004F3D48">
        <w:rPr>
          <w:rFonts w:cstheme="minorHAnsi"/>
          <w:sz w:val="18"/>
          <w:szCs w:val="18"/>
        </w:rPr>
        <w:t>m</w:t>
      </w:r>
      <w:r w:rsidR="004F3D48">
        <w:rPr>
          <w:rFonts w:cstheme="minorHAnsi"/>
          <w:sz w:val="18"/>
          <w:szCs w:val="18"/>
        </w:rPr>
        <w:t>aximal</w:t>
      </w:r>
      <w:proofErr w:type="spellEnd"/>
      <w:r w:rsidR="004F3D48">
        <w:rPr>
          <w:rFonts w:cstheme="minorHAnsi"/>
          <w:sz w:val="18"/>
          <w:szCs w:val="18"/>
        </w:rPr>
        <w:t xml:space="preserve"> </w:t>
      </w:r>
      <w:proofErr w:type="spellStart"/>
      <w:r w:rsidR="004F3D48">
        <w:rPr>
          <w:rFonts w:cstheme="minorHAnsi"/>
          <w:sz w:val="18"/>
          <w:szCs w:val="18"/>
        </w:rPr>
        <w:t>inhibitory</w:t>
      </w:r>
      <w:proofErr w:type="spellEnd"/>
      <w:r w:rsidR="004F3D48">
        <w:rPr>
          <w:rFonts w:cstheme="minorHAnsi"/>
          <w:sz w:val="18"/>
          <w:szCs w:val="18"/>
        </w:rPr>
        <w:t xml:space="preserve"> </w:t>
      </w:r>
      <w:proofErr w:type="spellStart"/>
      <w:r w:rsidR="004F3D48">
        <w:rPr>
          <w:rFonts w:cstheme="minorHAnsi"/>
          <w:sz w:val="18"/>
          <w:szCs w:val="18"/>
        </w:rPr>
        <w:t>concentration</w:t>
      </w:r>
      <w:proofErr w:type="spellEnd"/>
      <w:r>
        <w:rPr>
          <w:rFonts w:cstheme="minorHAnsi"/>
          <w:color w:val="202124"/>
          <w:sz w:val="18"/>
          <w:szCs w:val="18"/>
          <w:shd w:val="clear" w:color="auto" w:fill="F8F9FA"/>
        </w:rPr>
        <w:t>.</w:t>
      </w:r>
    </w:p>
    <w:p w14:paraId="200FB41D" w14:textId="588E5BA1" w:rsidR="00A8459B" w:rsidRDefault="00A8459B" w:rsidP="00A8459B">
      <w:pPr>
        <w:tabs>
          <w:tab w:val="left" w:pos="2041"/>
        </w:tabs>
      </w:pPr>
    </w:p>
    <w:p w14:paraId="685E19F6" w14:textId="7D16D079" w:rsidR="004F3D48" w:rsidRDefault="004F3D48" w:rsidP="00A8459B">
      <w:pPr>
        <w:tabs>
          <w:tab w:val="left" w:pos="2041"/>
        </w:tabs>
      </w:pPr>
    </w:p>
    <w:p w14:paraId="6F48B78D" w14:textId="53B69754" w:rsidR="004F3D48" w:rsidRDefault="004F3D48" w:rsidP="00A8459B">
      <w:pPr>
        <w:tabs>
          <w:tab w:val="left" w:pos="2041"/>
        </w:tabs>
      </w:pPr>
    </w:p>
    <w:p w14:paraId="1ED85C24" w14:textId="6D5396C2" w:rsidR="004F3D48" w:rsidRDefault="004F3D48" w:rsidP="00A8459B">
      <w:pPr>
        <w:tabs>
          <w:tab w:val="left" w:pos="2041"/>
        </w:tabs>
      </w:pPr>
    </w:p>
    <w:p w14:paraId="3ACB8DD5" w14:textId="2E0CF9E0" w:rsidR="004F3D48" w:rsidRDefault="004F3D48" w:rsidP="00A8459B">
      <w:pPr>
        <w:tabs>
          <w:tab w:val="left" w:pos="2041"/>
        </w:tabs>
      </w:pPr>
    </w:p>
    <w:p w14:paraId="42DAC384" w14:textId="5D8B812F" w:rsidR="004F3D48" w:rsidRDefault="004F3D48" w:rsidP="00A8459B">
      <w:pPr>
        <w:tabs>
          <w:tab w:val="left" w:pos="2041"/>
        </w:tabs>
      </w:pPr>
    </w:p>
    <w:p w14:paraId="4BE7C6EF" w14:textId="15C79705" w:rsidR="004F3D48" w:rsidRDefault="004F3D48" w:rsidP="00A8459B">
      <w:pPr>
        <w:tabs>
          <w:tab w:val="left" w:pos="2041"/>
        </w:tabs>
      </w:pPr>
    </w:p>
    <w:p w14:paraId="24F94647" w14:textId="0A09D2C2" w:rsidR="004F3D48" w:rsidRDefault="004F3D48" w:rsidP="00A8459B">
      <w:pPr>
        <w:tabs>
          <w:tab w:val="left" w:pos="2041"/>
        </w:tabs>
      </w:pPr>
    </w:p>
    <w:p w14:paraId="35E72276" w14:textId="7F21D55E" w:rsidR="004F3D48" w:rsidRDefault="004F3D48" w:rsidP="00A8459B">
      <w:pPr>
        <w:tabs>
          <w:tab w:val="left" w:pos="2041"/>
        </w:tabs>
      </w:pPr>
    </w:p>
    <w:p w14:paraId="50036272" w14:textId="2CE48D73" w:rsidR="004F3D48" w:rsidRDefault="004F3D48" w:rsidP="00A8459B">
      <w:pPr>
        <w:tabs>
          <w:tab w:val="left" w:pos="2041"/>
        </w:tabs>
      </w:pPr>
    </w:p>
    <w:p w14:paraId="57134D0B" w14:textId="77777777" w:rsidR="004F3D48" w:rsidRDefault="004F3D48" w:rsidP="00A8459B">
      <w:pPr>
        <w:tabs>
          <w:tab w:val="left" w:pos="2041"/>
        </w:tabs>
      </w:pPr>
    </w:p>
    <w:p w14:paraId="0A66DBEF" w14:textId="47411E9E" w:rsidR="00A8459B" w:rsidRPr="00147CF4" w:rsidRDefault="00771FF7" w:rsidP="001E19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</w:pPr>
      <w:r w:rsidRPr="00147CF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tr-TR"/>
        </w:rPr>
        <w:lastRenderedPageBreak/>
        <w:t>TABLE</w:t>
      </w:r>
      <w:r w:rsidR="001E1927" w:rsidRPr="00147CF4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tr-TR"/>
        </w:rPr>
        <w:t xml:space="preserve"> S2.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Experimental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design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and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responses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for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conventional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</w:t>
      </w:r>
      <w:proofErr w:type="spellStart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>extraction</w:t>
      </w:r>
      <w:proofErr w:type="spellEnd"/>
      <w:r w:rsidR="00A8459B" w:rsidRPr="00147CF4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tr-TR"/>
        </w:rPr>
        <w:t xml:space="preserve"> (CE).</w:t>
      </w:r>
    </w:p>
    <w:p w14:paraId="6819ED6F" w14:textId="77777777" w:rsidR="0075192D" w:rsidRPr="001E1927" w:rsidRDefault="0075192D" w:rsidP="001E1927">
      <w:pPr>
        <w:spacing w:after="0" w:line="240" w:lineRule="auto"/>
        <w:jc w:val="both"/>
        <w:rPr>
          <w:rFonts w:eastAsia="Times New Roman" w:cstheme="minorHAnsi"/>
          <w:b/>
          <w:bCs/>
          <w:color w:val="242021"/>
          <w:sz w:val="24"/>
          <w:szCs w:val="24"/>
          <w:lang w:eastAsia="tr-TR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631"/>
        <w:gridCol w:w="570"/>
        <w:gridCol w:w="663"/>
        <w:gridCol w:w="760"/>
        <w:gridCol w:w="708"/>
        <w:gridCol w:w="709"/>
        <w:gridCol w:w="567"/>
        <w:gridCol w:w="1134"/>
        <w:gridCol w:w="567"/>
        <w:gridCol w:w="709"/>
        <w:gridCol w:w="709"/>
        <w:gridCol w:w="708"/>
      </w:tblGrid>
      <w:tr w:rsidR="00A8459B" w:rsidRPr="00AC3BC2" w14:paraId="127B09D2" w14:textId="77777777" w:rsidTr="00214AA8">
        <w:trPr>
          <w:trHeight w:val="227"/>
          <w:jc w:val="center"/>
        </w:trPr>
        <w:tc>
          <w:tcPr>
            <w:tcW w:w="1268" w:type="dxa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0213D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  <w:p w14:paraId="30D7EA97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Independet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arameters</w:t>
            </w:r>
            <w:proofErr w:type="spellEnd"/>
          </w:p>
        </w:tc>
        <w:tc>
          <w:tcPr>
            <w:tcW w:w="780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F7CFE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Dependent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Parameters</w:t>
            </w:r>
            <w:proofErr w:type="spellEnd"/>
          </w:p>
        </w:tc>
      </w:tr>
      <w:tr w:rsidR="00A8459B" w:rsidRPr="00AC3BC2" w14:paraId="1C41F5A3" w14:textId="77777777" w:rsidTr="00214AA8">
        <w:trPr>
          <w:trHeight w:val="227"/>
          <w:jc w:val="center"/>
        </w:trPr>
        <w:tc>
          <w:tcPr>
            <w:tcW w:w="1268" w:type="dxa"/>
            <w:gridSpan w:val="2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48632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  <w:p w14:paraId="1B0CFBE4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3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28177E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RSA-</w:t>
            </w:r>
            <w:r w:rsidRPr="00AC3BC2">
              <w:rPr>
                <w:rFonts w:cstheme="minorHAnsi"/>
                <w:sz w:val="18"/>
                <w:szCs w:val="18"/>
              </w:rPr>
              <w:t>DPPH (%)</w:t>
            </w:r>
          </w:p>
          <w:p w14:paraId="091A296C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6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B3D63F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RFRC-</w:t>
            </w:r>
            <w:r w:rsidRPr="00AC3BC2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DPPH </w:t>
            </w:r>
          </w:p>
          <w:p w14:paraId="4D2F09B3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(mg </w:t>
            </w:r>
            <w:proofErr w:type="spellStart"/>
            <w:r w:rsidRPr="00AC3BC2">
              <w:rPr>
                <w:rFonts w:eastAsia="Times New Roman" w:cstheme="minorHAnsi"/>
                <w:sz w:val="18"/>
                <w:szCs w:val="18"/>
                <w:lang w:eastAsia="tr-TR"/>
              </w:rPr>
              <w:t>Trolox</w:t>
            </w:r>
            <w:proofErr w:type="spellEnd"/>
            <w:r w:rsidRPr="00AC3BC2">
              <w:rPr>
                <w:rFonts w:eastAsia="Times New Roman" w:cstheme="minorHAnsi"/>
                <w:sz w:val="18"/>
                <w:szCs w:val="18"/>
                <w:lang w:eastAsia="tr-TR"/>
              </w:rPr>
              <w:t>/L)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93F790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RSA-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ABTS 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8D197D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RFRC-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ABTS </w:t>
            </w:r>
          </w:p>
          <w:p w14:paraId="2B17C9DF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(mg 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Trolox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/L)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A83459" w14:textId="77777777" w:rsidR="00A8459B" w:rsidRPr="009012B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sz w:val="18"/>
                <w:szCs w:val="18"/>
                <w:lang w:eastAsia="tr-TR"/>
              </w:rPr>
              <w:t>IC</w:t>
            </w:r>
            <w:r w:rsidRPr="00AC3BC2">
              <w:rPr>
                <w:rFonts w:eastAsia="Times New Roman" w:cstheme="minorHAnsi"/>
                <w:sz w:val="18"/>
                <w:szCs w:val="18"/>
                <w:vertAlign w:val="subscript"/>
                <w:lang w:eastAsia="tr-TR"/>
              </w:rPr>
              <w:t>50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-DPPH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31C46A" w14:textId="5F2C639F" w:rsidR="00A8459B" w:rsidRPr="009012B2" w:rsidRDefault="00A8459B" w:rsidP="00C0432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sz w:val="18"/>
                <w:szCs w:val="18"/>
                <w:lang w:eastAsia="tr-TR"/>
              </w:rPr>
              <w:t>IC</w:t>
            </w:r>
            <w:r w:rsidRPr="00AC3BC2">
              <w:rPr>
                <w:rFonts w:eastAsia="Times New Roman" w:cstheme="minorHAnsi"/>
                <w:sz w:val="18"/>
                <w:szCs w:val="18"/>
                <w:vertAlign w:val="subscript"/>
                <w:lang w:eastAsia="tr-TR"/>
              </w:rPr>
              <w:t>50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-ABTS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4912AA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TPC</w:t>
            </w:r>
          </w:p>
          <w:p w14:paraId="735DDCD8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cstheme="minorHAnsi"/>
                <w:sz w:val="18"/>
                <w:szCs w:val="18"/>
              </w:rPr>
              <w:t xml:space="preserve">(mg GAE/g </w:t>
            </w:r>
            <w:proofErr w:type="spellStart"/>
            <w:r w:rsidRPr="00AC3BC2">
              <w:rPr>
                <w:rFonts w:cstheme="minorHAnsi"/>
                <w:sz w:val="18"/>
                <w:szCs w:val="18"/>
              </w:rPr>
              <w:t>dry</w:t>
            </w:r>
            <w:proofErr w:type="spellEnd"/>
            <w:r w:rsidRPr="00AC3BC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EE498B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TFC</w:t>
            </w:r>
          </w:p>
          <w:p w14:paraId="3A885C19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  <w:r w:rsidRPr="00AC3BC2">
              <w:rPr>
                <w:rFonts w:cstheme="minorHAnsi"/>
                <w:sz w:val="18"/>
                <w:szCs w:val="18"/>
              </w:rPr>
              <w:t xml:space="preserve">(mg </w:t>
            </w:r>
            <w:proofErr w:type="spellStart"/>
            <w:r w:rsidRPr="00AC3BC2">
              <w:rPr>
                <w:rFonts w:cstheme="minorHAnsi"/>
                <w:sz w:val="18"/>
                <w:szCs w:val="18"/>
              </w:rPr>
              <w:t>Qr</w:t>
            </w:r>
            <w:r>
              <w:rPr>
                <w:rFonts w:cstheme="minorHAnsi"/>
                <w:sz w:val="18"/>
                <w:szCs w:val="18"/>
              </w:rPr>
              <w:t>c</w:t>
            </w:r>
            <w:proofErr w:type="spellEnd"/>
            <w:r w:rsidRPr="00AC3BC2">
              <w:rPr>
                <w:rFonts w:cstheme="minorHAnsi"/>
                <w:sz w:val="18"/>
                <w:szCs w:val="18"/>
              </w:rPr>
              <w:t xml:space="preserve">/g </w:t>
            </w:r>
            <w:proofErr w:type="spellStart"/>
            <w:r w:rsidRPr="00AC3BC2">
              <w:rPr>
                <w:rFonts w:cstheme="minorHAnsi"/>
                <w:sz w:val="18"/>
                <w:szCs w:val="18"/>
              </w:rPr>
              <w:t>dry</w:t>
            </w:r>
            <w:proofErr w:type="spellEnd"/>
            <w:r w:rsidRPr="00AC3BC2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A8459B" w:rsidRPr="00AC3BC2" w14:paraId="30134FD5" w14:textId="77777777" w:rsidTr="00214AA8">
        <w:trPr>
          <w:trHeight w:val="227"/>
          <w:jc w:val="center"/>
        </w:trPr>
        <w:tc>
          <w:tcPr>
            <w:tcW w:w="1268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93DCA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Extract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Conc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. (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ppm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B44447A" w14:textId="6BE40991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03CAD8" w14:textId="54773B31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89A819" w14:textId="5AFA463D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0282A7" w14:textId="710B0ACF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5B03A8" w14:textId="4D8F242C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80657" w14:textId="3BD24852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82E4B" w14:textId="1842DF23" w:rsidR="00A8459B" w:rsidRPr="00AC3BC2" w:rsidRDefault="00C3223A" w:rsidP="00246CA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 xml:space="preserve">        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E4C24C" w14:textId="6219D46E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-7.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EA949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140E4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>100</w:t>
            </w:r>
          </w:p>
        </w:tc>
      </w:tr>
      <w:tr w:rsidR="00A8459B" w:rsidRPr="00AC3BC2" w14:paraId="4F15DA8B" w14:textId="77777777" w:rsidTr="00C0432B">
        <w:trPr>
          <w:trHeight w:val="227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EA7285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Run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857D9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T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(</w:t>
            </w:r>
            <w:proofErr w:type="spellStart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min</w:t>
            </w:r>
            <w:proofErr w:type="spellEnd"/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57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8ED94D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6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F334506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76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EBE028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032471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399C896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B0EB8C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493784" w14:textId="77777777" w:rsidR="00A8459B" w:rsidRPr="00AC3BC2" w:rsidRDefault="00A8459B" w:rsidP="00246CA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E3C51A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30D63EB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BEF050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</w:p>
        </w:tc>
      </w:tr>
      <w:tr w:rsidR="00A8459B" w:rsidRPr="00AC3BC2" w14:paraId="7F202B2A" w14:textId="77777777" w:rsidTr="00214AA8">
        <w:trPr>
          <w:trHeight w:hRule="exact" w:val="227"/>
          <w:jc w:val="center"/>
        </w:trPr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EA27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CA3F9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B5E12" w14:textId="4401E569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66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4D7D8" w14:textId="5F9E27BC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94453" w14:textId="4EB1784F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405.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EE93C" w14:textId="159ACDE1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463.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68EC4" w14:textId="741D3B8F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20.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FEB97" w14:textId="2EC0EBD8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DD965" w14:textId="7402FEBD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408.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9D3DB" w14:textId="5DD31023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13C12" w14:textId="614862BC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18.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A4B44" w14:textId="6DA469B2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6498B" w14:textId="7EDB0978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>43.</w:t>
            </w:r>
            <w:r w:rsidR="00A8459B" w:rsidRPr="00AC3BC2">
              <w:rPr>
                <w:rFonts w:eastAsia="Times New Roman" w:cstheme="minorHAnsi"/>
                <w:bCs/>
                <w:color w:val="242021"/>
                <w:sz w:val="18"/>
                <w:szCs w:val="18"/>
                <w:lang w:eastAsia="tr-TR"/>
              </w:rPr>
              <w:t>99</w:t>
            </w:r>
          </w:p>
        </w:tc>
      </w:tr>
      <w:tr w:rsidR="00A8459B" w:rsidRPr="00AC3BC2" w14:paraId="0CD9DC7C" w14:textId="77777777" w:rsidTr="00214AA8">
        <w:trPr>
          <w:trHeight w:hRule="exact" w:val="227"/>
          <w:jc w:val="center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024EA04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1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24363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57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0260C" w14:textId="50A00B7D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1FD08895" w14:textId="4F74712D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24.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147706" w14:textId="32CCCA12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400.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226F22E" w14:textId="620024BE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455.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258FBF" w14:textId="768BF75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0885B3" w14:textId="255E20F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FE12D9" w14:textId="7D6EB740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399.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25DB2E" w14:textId="13C5CCED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56776F" w14:textId="1B6085AE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30C3C0" w14:textId="72B7420C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131.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ED28235" w14:textId="27832266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67.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83</w:t>
            </w:r>
          </w:p>
        </w:tc>
      </w:tr>
      <w:tr w:rsidR="00A8459B" w:rsidRPr="00AC3BC2" w14:paraId="7CF45A73" w14:textId="77777777" w:rsidTr="00214AA8">
        <w:trPr>
          <w:trHeight w:hRule="exact" w:val="227"/>
          <w:jc w:val="center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1CEC417D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1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913FB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57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0472B" w14:textId="2F028F89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3CD7254C" w14:textId="45C962C7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4BEA4EF" w14:textId="4CA6D68D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386.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0CA33E0" w14:textId="1C75499C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452.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34E40E" w14:textId="68CE2560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1DB219" w14:textId="1C4F7521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4627B8" w14:textId="23B994CC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383.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6EB85A" w14:textId="688921FB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A32DDC" w14:textId="065C6898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23309C" w14:textId="4235C229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131.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A0C826C" w14:textId="6A63D0B0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94.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52</w:t>
            </w:r>
          </w:p>
        </w:tc>
      </w:tr>
      <w:tr w:rsidR="00A8459B" w:rsidRPr="00AC3BC2" w14:paraId="3AADFDA8" w14:textId="77777777" w:rsidTr="00214AA8">
        <w:trPr>
          <w:trHeight w:hRule="exact" w:val="227"/>
          <w:jc w:val="center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453ED939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31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04BD5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57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9E1FA" w14:textId="501A37B2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0F2F051F" w14:textId="5F275AE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E42CD0" w14:textId="306298EE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411.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197E407" w14:textId="11603DB2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466.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13D0CA" w14:textId="5E96CA33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20.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3D8C9A" w14:textId="02442F14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47EB20" w14:textId="3DD81776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407.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141C24" w14:textId="29262510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88721D" w14:textId="7F7C7C2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19.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8E7EA2" w14:textId="3A0F1EAF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99.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49CB3E3" w14:textId="72585F3C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49.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07</w:t>
            </w:r>
          </w:p>
        </w:tc>
      </w:tr>
      <w:tr w:rsidR="00A8459B" w:rsidRPr="00AC3BC2" w14:paraId="25486DD8" w14:textId="77777777" w:rsidTr="00214AA8">
        <w:trPr>
          <w:trHeight w:hRule="exact" w:val="227"/>
          <w:jc w:val="center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3FE8E8FA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631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E9B94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57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37806" w14:textId="4F1D3CD4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0A80504E" w14:textId="6B582F3C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79576CE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404,15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BFBBF10" w14:textId="565A4CF1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462.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DD96F6" w14:textId="19E0B3D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54684" w14:textId="4AAEF1D5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9F060E" w14:textId="7ED636FF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405.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B8013B" w14:textId="5F384E9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140C79" w14:textId="1B60F6DF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2F6834" w14:textId="03C49678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131.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4BD829B" w14:textId="45FB6B40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</w:t>
            </w:r>
            <w:r w:rsidR="00DC178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2.</w:t>
            </w: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19</w:t>
            </w:r>
          </w:p>
        </w:tc>
      </w:tr>
      <w:tr w:rsidR="00A8459B" w:rsidRPr="00AC3BC2" w14:paraId="50F96DC6" w14:textId="77777777" w:rsidTr="00214AA8">
        <w:trPr>
          <w:trHeight w:hRule="exact" w:val="227"/>
          <w:jc w:val="center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14:paraId="66AAC2EB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631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4AE34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57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BCBE6" w14:textId="2649A424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09E9E337" w14:textId="6DCAB7B1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CBE7258" w14:textId="2B1E39B4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390.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135911A" w14:textId="4C5EAF54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446.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0C8B74" w14:textId="7D313AB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4EC863" w14:textId="525F9809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6A89B6" w14:textId="46E02FAA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389.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31B573" w14:textId="06F8C7C6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10.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0AEEAC" w14:textId="7C41EA0F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12.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72F38F" w14:textId="59423FCE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153.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EF67BD4" w14:textId="3B0B5064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88.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08</w:t>
            </w:r>
          </w:p>
        </w:tc>
      </w:tr>
      <w:tr w:rsidR="00A8459B" w:rsidRPr="00AC3BC2" w14:paraId="7980837D" w14:textId="77777777" w:rsidTr="00214AA8">
        <w:trPr>
          <w:trHeight w:hRule="exact" w:val="227"/>
          <w:jc w:val="center"/>
        </w:trPr>
        <w:tc>
          <w:tcPr>
            <w:tcW w:w="63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52537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1721D" w14:textId="77777777" w:rsidR="00A8459B" w:rsidRPr="00AC3BC2" w:rsidRDefault="00A8459B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5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3B926" w14:textId="398E4CF6" w:rsidR="00A8459B" w:rsidRPr="00AC3BC2" w:rsidRDefault="00C3223A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66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2AEE3" w14:textId="3B8DB2C8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25.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C0A43" w14:textId="075AA606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384.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29757" w14:textId="2B5D93DB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448.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4A6C4" w14:textId="4AFD8997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E95F5" w14:textId="734E26C1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B88F0" w14:textId="3CA779F3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388.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103C0" w14:textId="53B614E0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10.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9CF2B" w14:textId="097CE6DB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D7D1D" w14:textId="4D9980A7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146.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588DE" w14:textId="63A3BEF0" w:rsidR="00A8459B" w:rsidRPr="00AC3BC2" w:rsidRDefault="00DC1782" w:rsidP="00246C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91.</w:t>
            </w:r>
            <w:r w:rsidR="00A8459B" w:rsidRPr="00AC3BC2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</w:tbl>
    <w:p w14:paraId="5F39458F" w14:textId="4F55A0B9" w:rsidR="00147CF4" w:rsidRDefault="004F3D48" w:rsidP="004F3D48">
      <w:pPr>
        <w:tabs>
          <w:tab w:val="left" w:pos="2041"/>
        </w:tabs>
        <w:jc w:val="both"/>
        <w:rPr>
          <w:rFonts w:cstheme="minorHAnsi"/>
          <w:noProof/>
          <w:sz w:val="18"/>
          <w:szCs w:val="18"/>
          <w:lang w:eastAsia="tr-TR"/>
        </w:rPr>
      </w:pPr>
      <w:r w:rsidRPr="004F3D48">
        <w:rPr>
          <w:rFonts w:cstheme="minorHAnsi"/>
          <w:noProof/>
          <w:sz w:val="18"/>
          <w:szCs w:val="18"/>
          <w:lang w:eastAsia="tr-TR"/>
        </w:rPr>
        <w:t>RSA=r</w:t>
      </w:r>
      <w:r>
        <w:rPr>
          <w:rFonts w:cstheme="minorHAnsi"/>
          <w:noProof/>
          <w:sz w:val="18"/>
          <w:szCs w:val="18"/>
          <w:lang w:eastAsia="tr-TR"/>
        </w:rPr>
        <w:t>adical scavenging activity; AA=</w:t>
      </w:r>
      <w:r w:rsidRPr="004F3D48">
        <w:rPr>
          <w:rFonts w:cstheme="minorHAnsi"/>
          <w:noProof/>
          <w:sz w:val="18"/>
          <w:szCs w:val="18"/>
          <w:lang w:eastAsia="tr-TR"/>
        </w:rPr>
        <w:t>antioxidant activity; RFRC=remaining free radical concentration; IC</w:t>
      </w:r>
      <w:r w:rsidRPr="004F3D48">
        <w:rPr>
          <w:rFonts w:cstheme="minorHAnsi"/>
          <w:noProof/>
          <w:sz w:val="18"/>
          <w:szCs w:val="18"/>
          <w:vertAlign w:val="subscript"/>
          <w:lang w:eastAsia="tr-TR"/>
        </w:rPr>
        <w:t>50</w:t>
      </w:r>
      <w:r w:rsidRPr="004F3D48">
        <w:rPr>
          <w:rFonts w:cstheme="minorHAnsi"/>
          <w:noProof/>
          <w:sz w:val="18"/>
          <w:szCs w:val="18"/>
          <w:lang w:eastAsia="tr-TR"/>
        </w:rPr>
        <w:t>=half maximal inhibitory concentration.TPC=total phenolic compound; TFC=total flavanoid compound; GAE</w:t>
      </w:r>
      <w:r>
        <w:rPr>
          <w:rFonts w:cstheme="minorHAnsi"/>
          <w:noProof/>
          <w:sz w:val="18"/>
          <w:szCs w:val="18"/>
          <w:lang w:eastAsia="tr-TR"/>
        </w:rPr>
        <w:t>=</w:t>
      </w:r>
      <w:r w:rsidRPr="004F3D48">
        <w:rPr>
          <w:rFonts w:cstheme="minorHAnsi"/>
          <w:noProof/>
          <w:sz w:val="18"/>
          <w:szCs w:val="18"/>
          <w:lang w:eastAsia="tr-TR"/>
        </w:rPr>
        <w:t>Gallic acid; Qrc=Quarcetin.</w:t>
      </w:r>
    </w:p>
    <w:p w14:paraId="2303C0AF" w14:textId="77777777" w:rsidR="00147CF4" w:rsidRDefault="00147CF4">
      <w:pPr>
        <w:rPr>
          <w:rFonts w:cstheme="minorHAnsi"/>
          <w:noProof/>
          <w:sz w:val="18"/>
          <w:szCs w:val="18"/>
          <w:lang w:eastAsia="tr-TR"/>
        </w:rPr>
      </w:pPr>
      <w:r>
        <w:rPr>
          <w:rFonts w:cstheme="minorHAnsi"/>
          <w:noProof/>
          <w:sz w:val="18"/>
          <w:szCs w:val="18"/>
          <w:lang w:eastAsia="tr-TR"/>
        </w:rPr>
        <w:br w:type="page"/>
      </w:r>
    </w:p>
    <w:p w14:paraId="0890F06E" w14:textId="46EF4565" w:rsidR="00EF5E73" w:rsidRPr="00147CF4" w:rsidRDefault="00771FF7" w:rsidP="00A8459B">
      <w:pPr>
        <w:tabs>
          <w:tab w:val="left" w:pos="2041"/>
        </w:tabs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7C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TABLE</w:t>
      </w:r>
      <w:r w:rsidR="001E1927" w:rsidRPr="00147CF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S3. 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IC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tr-TR"/>
        </w:rPr>
        <w:t>50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-DPPH </w:t>
      </w:r>
      <w:proofErr w:type="spellStart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IC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tr-TR"/>
        </w:rPr>
        <w:t>50</w:t>
      </w:r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-ABTS of </w:t>
      </w:r>
      <w:proofErr w:type="spellStart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olive</w:t>
      </w:r>
      <w:proofErr w:type="spellEnd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leaf</w:t>
      </w:r>
      <w:proofErr w:type="spellEnd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extract</w:t>
      </w:r>
      <w:proofErr w:type="spellEnd"/>
      <w:r w:rsidR="00EF5E73" w:rsidRPr="00147CF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bookmarkStart w:id="0" w:name="_GoBack"/>
      <w:bookmarkEnd w:id="0"/>
    </w:p>
    <w:p w14:paraId="4938580E" w14:textId="77777777" w:rsidR="0075192D" w:rsidRPr="001E1927" w:rsidRDefault="0075192D" w:rsidP="00A8459B">
      <w:pPr>
        <w:tabs>
          <w:tab w:val="left" w:pos="2041"/>
        </w:tabs>
        <w:rPr>
          <w:rFonts w:eastAsia="Times New Roman" w:cstheme="minorHAnsi"/>
          <w:b/>
          <w:lang w:eastAsia="tr-TR"/>
        </w:rPr>
      </w:pPr>
    </w:p>
    <w:tbl>
      <w:tblPr>
        <w:tblStyle w:val="TabloKlavuzu3"/>
        <w:tblW w:w="921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4"/>
        <w:gridCol w:w="605"/>
        <w:gridCol w:w="966"/>
        <w:gridCol w:w="1743"/>
        <w:gridCol w:w="807"/>
        <w:gridCol w:w="991"/>
        <w:gridCol w:w="1843"/>
        <w:gridCol w:w="992"/>
      </w:tblGrid>
      <w:tr w:rsidR="00EF5E73" w:rsidRPr="00AC3BC2" w14:paraId="52BBB5CC" w14:textId="77777777" w:rsidTr="00214AA8">
        <w:trPr>
          <w:trHeight w:val="227"/>
          <w:jc w:val="center"/>
        </w:trPr>
        <w:tc>
          <w:tcPr>
            <w:tcW w:w="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F5113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60956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Wat</w:t>
            </w: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t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41145D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Time (min)</w:t>
            </w:r>
          </w:p>
        </w:tc>
        <w:tc>
          <w:tcPr>
            <w:tcW w:w="9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B711D2" w14:textId="77777777" w:rsidR="00EF5E73" w:rsidRPr="00D570B0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IC</w:t>
            </w:r>
            <w:r w:rsidRPr="00AC3BC2">
              <w:rPr>
                <w:rFonts w:cstheme="minorHAnsi"/>
                <w:noProof/>
                <w:sz w:val="18"/>
                <w:szCs w:val="18"/>
                <w:vertAlign w:val="subscript"/>
                <w:lang w:val="en-US" w:eastAsia="tr-TR"/>
              </w:rPr>
              <w:t>50</w:t>
            </w: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-DPPH</w:t>
            </w:r>
          </w:p>
        </w:tc>
        <w:tc>
          <w:tcPr>
            <w:tcW w:w="17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337D8D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F(X)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648960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vertAlign w:val="superscript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R</w:t>
            </w:r>
            <w:r w:rsidRPr="00AC3BC2">
              <w:rPr>
                <w:rFonts w:cstheme="minorHAnsi"/>
                <w:noProof/>
                <w:sz w:val="18"/>
                <w:szCs w:val="18"/>
                <w:vertAlign w:val="superscript"/>
                <w:lang w:val="en-US" w:eastAsia="tr-TR"/>
              </w:rPr>
              <w:t>2</w:t>
            </w:r>
          </w:p>
        </w:tc>
        <w:tc>
          <w:tcPr>
            <w:tcW w:w="9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F70B28" w14:textId="77777777" w:rsidR="00EF5E73" w:rsidRPr="005E5FB4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IC</w:t>
            </w:r>
            <w:r w:rsidRPr="00AC3BC2">
              <w:rPr>
                <w:rFonts w:cstheme="minorHAnsi"/>
                <w:noProof/>
                <w:sz w:val="18"/>
                <w:szCs w:val="18"/>
                <w:vertAlign w:val="subscript"/>
                <w:lang w:val="en-US" w:eastAsia="tr-TR"/>
              </w:rPr>
              <w:t>50</w:t>
            </w: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-ABTS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73CADB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F(X)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3A1EC7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R</w:t>
            </w:r>
            <w:r w:rsidRPr="00AC3BC2">
              <w:rPr>
                <w:rFonts w:cstheme="minorHAnsi"/>
                <w:noProof/>
                <w:sz w:val="18"/>
                <w:szCs w:val="18"/>
                <w:vertAlign w:val="superscript"/>
                <w:lang w:val="en-US" w:eastAsia="tr-TR"/>
              </w:rPr>
              <w:t>2</w:t>
            </w:r>
          </w:p>
        </w:tc>
      </w:tr>
      <w:tr w:rsidR="00EF5E73" w:rsidRPr="00AC3BC2" w14:paraId="5D343D9C" w14:textId="77777777" w:rsidTr="00214AA8">
        <w:trPr>
          <w:trHeight w:hRule="exact" w:val="227"/>
          <w:jc w:val="center"/>
        </w:trPr>
        <w:tc>
          <w:tcPr>
            <w:tcW w:w="56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63A3678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MAE</w:t>
            </w:r>
          </w:p>
          <w:p w14:paraId="02484787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ECC6C8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250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B92BE19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30</w:t>
            </w:r>
          </w:p>
        </w:tc>
        <w:tc>
          <w:tcPr>
            <w:tcW w:w="966" w:type="dxa"/>
            <w:tcBorders>
              <w:top w:val="single" w:sz="8" w:space="0" w:color="auto"/>
            </w:tcBorders>
            <w:vAlign w:val="center"/>
          </w:tcPr>
          <w:p w14:paraId="4793B4F3" w14:textId="000038AE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="00EF5E73" w:rsidRPr="00AC3BC2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43" w:type="dxa"/>
            <w:tcBorders>
              <w:top w:val="single" w:sz="8" w:space="0" w:color="auto"/>
            </w:tcBorders>
            <w:vAlign w:val="center"/>
          </w:tcPr>
          <w:p w14:paraId="0891AF77" w14:textId="589B416C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</w:t>
            </w:r>
            <w:r w:rsidR="00706F70">
              <w:rPr>
                <w:rFonts w:cstheme="minorHAnsi"/>
                <w:noProof/>
                <w:sz w:val="18"/>
                <w:szCs w:val="18"/>
                <w:lang w:val="en-US" w:eastAsia="tr-TR"/>
              </w:rPr>
              <w:t>4434x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6446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58050BE5" w14:textId="6BF23900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9954</w:t>
            </w:r>
          </w:p>
        </w:tc>
        <w:tc>
          <w:tcPr>
            <w:tcW w:w="991" w:type="dxa"/>
            <w:tcBorders>
              <w:top w:val="single" w:sz="8" w:space="0" w:color="auto"/>
            </w:tcBorders>
            <w:vAlign w:val="center"/>
          </w:tcPr>
          <w:p w14:paraId="54A63BB6" w14:textId="0D8E8A3F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="00EF5E73" w:rsidRPr="00AC3BC2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084DA810" w14:textId="7F342588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3.6696x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4561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2635135A" w14:textId="3D56A1E2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9995</w:t>
            </w:r>
          </w:p>
        </w:tc>
      </w:tr>
      <w:tr w:rsidR="00EF5E73" w:rsidRPr="00AC3BC2" w14:paraId="4D04EC09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382C6250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C46C55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left w:val="single" w:sz="8" w:space="0" w:color="auto"/>
            </w:tcBorders>
            <w:vAlign w:val="center"/>
          </w:tcPr>
          <w:p w14:paraId="1F7CC77B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60</w:t>
            </w:r>
          </w:p>
        </w:tc>
        <w:tc>
          <w:tcPr>
            <w:tcW w:w="966" w:type="dxa"/>
            <w:vAlign w:val="center"/>
          </w:tcPr>
          <w:p w14:paraId="10FD81EB" w14:textId="13BBC36B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="00EF5E73" w:rsidRPr="00AC3BC2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743" w:type="dxa"/>
            <w:vAlign w:val="center"/>
          </w:tcPr>
          <w:p w14:paraId="686DCBBE" w14:textId="0770A187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=3.</w:t>
            </w:r>
            <w:r w:rsidR="00706F70">
              <w:rPr>
                <w:rFonts w:cstheme="minorHAnsi"/>
                <w:noProof/>
                <w:sz w:val="18"/>
                <w:szCs w:val="18"/>
                <w:lang w:val="en-US" w:eastAsia="tr-TR"/>
              </w:rPr>
              <w:t>4669x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8962</w:t>
            </w:r>
          </w:p>
        </w:tc>
        <w:tc>
          <w:tcPr>
            <w:tcW w:w="807" w:type="dxa"/>
            <w:vAlign w:val="center"/>
          </w:tcPr>
          <w:p w14:paraId="572E1AC7" w14:textId="2E4E18EA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vAlign w:val="center"/>
          </w:tcPr>
          <w:p w14:paraId="1EC62D92" w14:textId="34C24F98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="00EF5E73" w:rsidRPr="00AC3BC2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1843" w:type="dxa"/>
            <w:vAlign w:val="center"/>
          </w:tcPr>
          <w:p w14:paraId="33CEF562" w14:textId="61F34AB2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3.2876x + 1.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3361</w:t>
            </w:r>
          </w:p>
        </w:tc>
        <w:tc>
          <w:tcPr>
            <w:tcW w:w="992" w:type="dxa"/>
            <w:vAlign w:val="center"/>
          </w:tcPr>
          <w:p w14:paraId="25A8850C" w14:textId="4844879C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9996</w:t>
            </w:r>
          </w:p>
        </w:tc>
      </w:tr>
      <w:tr w:rsidR="00EF5E73" w:rsidRPr="00AC3BC2" w14:paraId="2C24A706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50DFE478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4CA935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70043962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90</w:t>
            </w:r>
          </w:p>
        </w:tc>
        <w:tc>
          <w:tcPr>
            <w:tcW w:w="966" w:type="dxa"/>
            <w:tcBorders>
              <w:bottom w:val="single" w:sz="6" w:space="0" w:color="auto"/>
            </w:tcBorders>
            <w:vAlign w:val="center"/>
          </w:tcPr>
          <w:p w14:paraId="6D1A4A5A" w14:textId="155408E4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</w:t>
            </w:r>
            <w:r w:rsidR="00EF5E73" w:rsidRPr="00AC3BC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743" w:type="dxa"/>
            <w:tcBorders>
              <w:bottom w:val="single" w:sz="6" w:space="0" w:color="auto"/>
            </w:tcBorders>
            <w:vAlign w:val="center"/>
          </w:tcPr>
          <w:p w14:paraId="24A35250" w14:textId="46CE1FEF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=4.</w:t>
            </w:r>
            <w:r w:rsidR="00706F70">
              <w:rPr>
                <w:rFonts w:cstheme="minorHAnsi"/>
                <w:noProof/>
                <w:sz w:val="18"/>
                <w:szCs w:val="18"/>
                <w:lang w:val="en-US" w:eastAsia="tr-TR"/>
              </w:rPr>
              <w:t>8584x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8648</w:t>
            </w:r>
          </w:p>
        </w:tc>
        <w:tc>
          <w:tcPr>
            <w:tcW w:w="807" w:type="dxa"/>
            <w:tcBorders>
              <w:bottom w:val="single" w:sz="6" w:space="0" w:color="auto"/>
            </w:tcBorders>
            <w:vAlign w:val="center"/>
          </w:tcPr>
          <w:p w14:paraId="28998508" w14:textId="615094F0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9996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24913FB3" w14:textId="27DF7008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="00EF5E73" w:rsidRPr="00AC3BC2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458DEA" w14:textId="47F1A634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3.3149x + 2.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3955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624CAF" w14:textId="1194F146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9998</w:t>
            </w:r>
          </w:p>
        </w:tc>
      </w:tr>
      <w:tr w:rsidR="00EF5E73" w:rsidRPr="00AC3BC2" w14:paraId="59102D88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152855AB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6B3559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300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76EA61F5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30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center"/>
          </w:tcPr>
          <w:p w14:paraId="18BCF0E9" w14:textId="1534B7CA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="00EF5E73" w:rsidRPr="00AC3BC2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1743" w:type="dxa"/>
            <w:tcBorders>
              <w:top w:val="single" w:sz="6" w:space="0" w:color="auto"/>
            </w:tcBorders>
            <w:vAlign w:val="center"/>
          </w:tcPr>
          <w:p w14:paraId="2372ECB1" w14:textId="7A2B3751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=3.</w:t>
            </w:r>
            <w:r w:rsidR="00706F70">
              <w:rPr>
                <w:rFonts w:cstheme="minorHAnsi"/>
                <w:noProof/>
                <w:sz w:val="18"/>
                <w:szCs w:val="18"/>
                <w:lang w:val="en-US" w:eastAsia="tr-TR"/>
              </w:rPr>
              <w:t>3019x + 2.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8459</w:t>
            </w:r>
          </w:p>
        </w:tc>
        <w:tc>
          <w:tcPr>
            <w:tcW w:w="807" w:type="dxa"/>
            <w:tcBorders>
              <w:top w:val="single" w:sz="6" w:space="0" w:color="auto"/>
            </w:tcBorders>
            <w:vAlign w:val="center"/>
          </w:tcPr>
          <w:p w14:paraId="0AEF182C" w14:textId="479936DA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9972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117F099B" w14:textId="3CC50EBB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A04CEF" w14:textId="6553DF12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4.0686x –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4087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B44D8F" w14:textId="70F4C2A3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</w:tr>
      <w:tr w:rsidR="00EF5E73" w:rsidRPr="00AC3BC2" w14:paraId="5531411C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5CAF984A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723F93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left w:val="single" w:sz="8" w:space="0" w:color="auto"/>
            </w:tcBorders>
            <w:vAlign w:val="center"/>
          </w:tcPr>
          <w:p w14:paraId="54FDCB6F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60</w:t>
            </w:r>
          </w:p>
        </w:tc>
        <w:tc>
          <w:tcPr>
            <w:tcW w:w="966" w:type="dxa"/>
            <w:vAlign w:val="center"/>
          </w:tcPr>
          <w:p w14:paraId="277243C8" w14:textId="2B27E3D7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43" w:type="dxa"/>
            <w:vAlign w:val="center"/>
          </w:tcPr>
          <w:p w14:paraId="659F1D0E" w14:textId="5770DED0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</w:t>
            </w:r>
            <w:r w:rsidR="00706F70">
              <w:rPr>
                <w:rFonts w:cstheme="minorHAnsi"/>
                <w:noProof/>
                <w:sz w:val="18"/>
                <w:szCs w:val="18"/>
                <w:lang w:val="en-US" w:eastAsia="tr-TR"/>
              </w:rPr>
              <w:t>9622x + 1.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2736</w:t>
            </w:r>
          </w:p>
        </w:tc>
        <w:tc>
          <w:tcPr>
            <w:tcW w:w="807" w:type="dxa"/>
            <w:vAlign w:val="center"/>
          </w:tcPr>
          <w:p w14:paraId="242A9447" w14:textId="0BCE5CAD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vAlign w:val="center"/>
          </w:tcPr>
          <w:p w14:paraId="10873ABE" w14:textId="3DF836E5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1843" w:type="dxa"/>
            <w:vAlign w:val="center"/>
          </w:tcPr>
          <w:p w14:paraId="2EE5416C" w14:textId="533D6F06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3.9682x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0732</w:t>
            </w:r>
          </w:p>
        </w:tc>
        <w:tc>
          <w:tcPr>
            <w:tcW w:w="992" w:type="dxa"/>
            <w:vAlign w:val="center"/>
          </w:tcPr>
          <w:p w14:paraId="2C0BA121" w14:textId="542F1ED5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9975</w:t>
            </w:r>
          </w:p>
        </w:tc>
      </w:tr>
      <w:tr w:rsidR="00EF5E73" w:rsidRPr="00AC3BC2" w14:paraId="1A329629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5D9BAC02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22A497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241102DC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90</w:t>
            </w:r>
          </w:p>
        </w:tc>
        <w:tc>
          <w:tcPr>
            <w:tcW w:w="966" w:type="dxa"/>
            <w:tcBorders>
              <w:bottom w:val="single" w:sz="6" w:space="0" w:color="auto"/>
            </w:tcBorders>
            <w:vAlign w:val="center"/>
          </w:tcPr>
          <w:p w14:paraId="3BA768C5" w14:textId="55EE27FF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="00EF5E73" w:rsidRPr="00AC3BC2">
              <w:rPr>
                <w:rFonts w:cstheme="minorHAnsi"/>
                <w:sz w:val="18"/>
                <w:szCs w:val="18"/>
              </w:rPr>
              <w:t>41</w:t>
            </w:r>
          </w:p>
        </w:tc>
        <w:tc>
          <w:tcPr>
            <w:tcW w:w="1743" w:type="dxa"/>
            <w:tcBorders>
              <w:bottom w:val="single" w:sz="6" w:space="0" w:color="auto"/>
            </w:tcBorders>
            <w:vAlign w:val="center"/>
          </w:tcPr>
          <w:p w14:paraId="206B25E9" w14:textId="638632B7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</w:t>
            </w:r>
            <w:r w:rsidR="00706F70">
              <w:rPr>
                <w:rFonts w:cstheme="minorHAnsi"/>
                <w:noProof/>
                <w:sz w:val="18"/>
                <w:szCs w:val="18"/>
                <w:lang w:val="en-US" w:eastAsia="tr-TR"/>
              </w:rPr>
              <w:t>6792x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6446</w:t>
            </w:r>
          </w:p>
        </w:tc>
        <w:tc>
          <w:tcPr>
            <w:tcW w:w="807" w:type="dxa"/>
            <w:tcBorders>
              <w:bottom w:val="single" w:sz="6" w:space="0" w:color="auto"/>
            </w:tcBorders>
            <w:vAlign w:val="center"/>
          </w:tcPr>
          <w:p w14:paraId="499A150A" w14:textId="1F2A77AE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3725FFB8" w14:textId="3A373870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CFFC93" w14:textId="58529E4F" w:rsidR="00EF5E73" w:rsidRPr="00AC3BC2" w:rsidRDefault="001E1927" w:rsidP="00246CA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>
              <w:rPr>
                <w:rFonts w:cstheme="minorHAnsi"/>
                <w:color w:val="000000"/>
                <w:sz w:val="18"/>
                <w:szCs w:val="18"/>
              </w:rPr>
              <w:t>y</w:t>
            </w:r>
            <w:proofErr w:type="gramEnd"/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706F70">
              <w:rPr>
                <w:rFonts w:cstheme="minorHAnsi"/>
                <w:color w:val="000000"/>
                <w:sz w:val="18"/>
                <w:szCs w:val="18"/>
              </w:rPr>
              <w:t>= 3.8815x + 0.</w:t>
            </w:r>
            <w:r w:rsidR="00EF5E73" w:rsidRPr="00AC3BC2">
              <w:rPr>
                <w:rFonts w:cstheme="minorHAnsi"/>
                <w:color w:val="000000"/>
                <w:sz w:val="18"/>
                <w:szCs w:val="18"/>
              </w:rPr>
              <w:t>0343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197F3A" w14:textId="3E8AEEA3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</w:tr>
      <w:tr w:rsidR="00EF5E73" w:rsidRPr="00AC3BC2" w14:paraId="7D495332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21B75E51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A9FE7A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350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1E9458E0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30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center"/>
          </w:tcPr>
          <w:p w14:paraId="3C2258F3" w14:textId="2F03A43F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1743" w:type="dxa"/>
            <w:tcBorders>
              <w:top w:val="single" w:sz="6" w:space="0" w:color="auto"/>
            </w:tcBorders>
            <w:vAlign w:val="center"/>
          </w:tcPr>
          <w:p w14:paraId="0CBB3860" w14:textId="42DC4D0E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3.8773x + 3.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2547</w:t>
            </w:r>
          </w:p>
        </w:tc>
        <w:tc>
          <w:tcPr>
            <w:tcW w:w="807" w:type="dxa"/>
            <w:tcBorders>
              <w:top w:val="single" w:sz="6" w:space="0" w:color="auto"/>
            </w:tcBorders>
            <w:vAlign w:val="center"/>
          </w:tcPr>
          <w:p w14:paraId="056E630A" w14:textId="121F5E08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9979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76DA37E4" w14:textId="3AA61BBB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9F2E0D" w14:textId="2A59ADD7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3.2211x + 8.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5439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B664E3" w14:textId="2AF103F2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9613</w:t>
            </w:r>
          </w:p>
        </w:tc>
      </w:tr>
      <w:tr w:rsidR="00EF5E73" w:rsidRPr="00AC3BC2" w14:paraId="09E2C647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01099363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67F7EE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left w:val="single" w:sz="8" w:space="0" w:color="auto"/>
            </w:tcBorders>
            <w:vAlign w:val="center"/>
          </w:tcPr>
          <w:p w14:paraId="1A9F63CB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60</w:t>
            </w:r>
          </w:p>
        </w:tc>
        <w:tc>
          <w:tcPr>
            <w:tcW w:w="966" w:type="dxa"/>
            <w:vAlign w:val="center"/>
          </w:tcPr>
          <w:p w14:paraId="6FC42B20" w14:textId="1C794A8B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743" w:type="dxa"/>
            <w:vAlign w:val="center"/>
          </w:tcPr>
          <w:p w14:paraId="53B7564C" w14:textId="23B5C2E7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3.9151x + 2.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5786</w:t>
            </w:r>
          </w:p>
        </w:tc>
        <w:tc>
          <w:tcPr>
            <w:tcW w:w="807" w:type="dxa"/>
            <w:vAlign w:val="center"/>
          </w:tcPr>
          <w:p w14:paraId="3B767C33" w14:textId="7D70109F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vAlign w:val="center"/>
          </w:tcPr>
          <w:p w14:paraId="4B877B28" w14:textId="3EAA9619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="00EF5E73" w:rsidRPr="00AC3BC2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1843" w:type="dxa"/>
            <w:vAlign w:val="center"/>
          </w:tcPr>
          <w:p w14:paraId="278C8413" w14:textId="1C8110BE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3.2768x + 5.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6002</w:t>
            </w:r>
          </w:p>
        </w:tc>
        <w:tc>
          <w:tcPr>
            <w:tcW w:w="992" w:type="dxa"/>
            <w:vAlign w:val="center"/>
          </w:tcPr>
          <w:p w14:paraId="54B39EDF" w14:textId="67074CC7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9631</w:t>
            </w:r>
          </w:p>
        </w:tc>
      </w:tr>
      <w:tr w:rsidR="00EF5E73" w:rsidRPr="00AC3BC2" w14:paraId="68EDDCB3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BDD4F88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10805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DDD8C12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90</w:t>
            </w:r>
          </w:p>
        </w:tc>
        <w:tc>
          <w:tcPr>
            <w:tcW w:w="966" w:type="dxa"/>
            <w:tcBorders>
              <w:bottom w:val="single" w:sz="8" w:space="0" w:color="auto"/>
            </w:tcBorders>
            <w:vAlign w:val="center"/>
          </w:tcPr>
          <w:p w14:paraId="175369BB" w14:textId="64E13388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74</w:t>
            </w:r>
          </w:p>
        </w:tc>
        <w:tc>
          <w:tcPr>
            <w:tcW w:w="1743" w:type="dxa"/>
            <w:tcBorders>
              <w:bottom w:val="single" w:sz="8" w:space="0" w:color="auto"/>
            </w:tcBorders>
            <w:vAlign w:val="center"/>
          </w:tcPr>
          <w:p w14:paraId="760BE094" w14:textId="6DA3EAD4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3.5943x + 4.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1981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vAlign w:val="center"/>
          </w:tcPr>
          <w:p w14:paraId="40B39011" w14:textId="31210B9F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vAlign w:val="center"/>
          </w:tcPr>
          <w:p w14:paraId="43AAB138" w14:textId="07E89BF5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</w:t>
            </w:r>
            <w:r w:rsidR="00EF5E73" w:rsidRPr="00AC3BC2"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065D9168" w14:textId="2DEA01B5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2.8156x + 6.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7374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E9FF103" w14:textId="622DA0D5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9996</w:t>
            </w:r>
          </w:p>
        </w:tc>
      </w:tr>
      <w:tr w:rsidR="00EF5E73" w:rsidRPr="00AC3BC2" w14:paraId="71EF8BA4" w14:textId="77777777" w:rsidTr="00214AA8">
        <w:trPr>
          <w:trHeight w:hRule="exact" w:val="227"/>
          <w:jc w:val="center"/>
        </w:trPr>
        <w:tc>
          <w:tcPr>
            <w:tcW w:w="56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838AC5A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CE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38ACB3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64604BF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30</w:t>
            </w:r>
          </w:p>
        </w:tc>
        <w:tc>
          <w:tcPr>
            <w:tcW w:w="966" w:type="dxa"/>
            <w:tcBorders>
              <w:top w:val="single" w:sz="8" w:space="0" w:color="auto"/>
            </w:tcBorders>
            <w:vAlign w:val="center"/>
          </w:tcPr>
          <w:p w14:paraId="77311CA7" w14:textId="42BDFF84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</w:t>
            </w:r>
            <w:r w:rsidR="00EF5E73" w:rsidRPr="00AC3BC2">
              <w:rPr>
                <w:rFonts w:cstheme="minorHAnsi"/>
                <w:sz w:val="18"/>
                <w:szCs w:val="18"/>
              </w:rPr>
              <w:t>90</w:t>
            </w:r>
          </w:p>
        </w:tc>
        <w:tc>
          <w:tcPr>
            <w:tcW w:w="1743" w:type="dxa"/>
            <w:tcBorders>
              <w:top w:val="single" w:sz="8" w:space="0" w:color="auto"/>
            </w:tcBorders>
            <w:vAlign w:val="center"/>
          </w:tcPr>
          <w:p w14:paraId="3225356B" w14:textId="057D4BA7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4.132x + 4.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9685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587F225C" w14:textId="14E2C173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tcBorders>
              <w:top w:val="single" w:sz="8" w:space="0" w:color="auto"/>
            </w:tcBorders>
            <w:vAlign w:val="center"/>
          </w:tcPr>
          <w:p w14:paraId="2056111F" w14:textId="1E0A6D33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20DB82BE" w14:textId="4DB162CF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3.8171x + 2.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0097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20337A82" w14:textId="06D53D25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9978</w:t>
            </w:r>
          </w:p>
        </w:tc>
      </w:tr>
      <w:tr w:rsidR="00EF5E73" w:rsidRPr="00AC3BC2" w14:paraId="6132B38F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right w:val="single" w:sz="8" w:space="0" w:color="auto"/>
            </w:tcBorders>
            <w:vAlign w:val="center"/>
          </w:tcPr>
          <w:p w14:paraId="0DCCF82F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59E23E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-</w:t>
            </w:r>
          </w:p>
        </w:tc>
        <w:tc>
          <w:tcPr>
            <w:tcW w:w="605" w:type="dxa"/>
            <w:tcBorders>
              <w:left w:val="single" w:sz="8" w:space="0" w:color="auto"/>
            </w:tcBorders>
            <w:vAlign w:val="center"/>
          </w:tcPr>
          <w:p w14:paraId="12491CB9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60</w:t>
            </w:r>
          </w:p>
        </w:tc>
        <w:tc>
          <w:tcPr>
            <w:tcW w:w="966" w:type="dxa"/>
            <w:vAlign w:val="center"/>
          </w:tcPr>
          <w:p w14:paraId="19DFA187" w14:textId="11FEA715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09</w:t>
            </w:r>
          </w:p>
        </w:tc>
        <w:tc>
          <w:tcPr>
            <w:tcW w:w="1743" w:type="dxa"/>
            <w:vAlign w:val="center"/>
          </w:tcPr>
          <w:p w14:paraId="334473FD" w14:textId="7814F295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3.632x + 6.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1006</w:t>
            </w:r>
          </w:p>
        </w:tc>
        <w:tc>
          <w:tcPr>
            <w:tcW w:w="807" w:type="dxa"/>
            <w:vAlign w:val="center"/>
          </w:tcPr>
          <w:p w14:paraId="6422705F" w14:textId="49CF0026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vAlign w:val="center"/>
          </w:tcPr>
          <w:p w14:paraId="183DE6F3" w14:textId="3E7A59C8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  <w:r w:rsidR="00EF5E73" w:rsidRPr="00AC3BC2">
              <w:rPr>
                <w:rFonts w:cstheme="minorHAnsi"/>
                <w:sz w:val="18"/>
                <w:szCs w:val="18"/>
              </w:rPr>
              <w:t>07</w:t>
            </w:r>
          </w:p>
        </w:tc>
        <w:tc>
          <w:tcPr>
            <w:tcW w:w="1843" w:type="dxa"/>
            <w:vAlign w:val="center"/>
          </w:tcPr>
          <w:p w14:paraId="19D1A41D" w14:textId="49232F8B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3.4939x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8498</w:t>
            </w:r>
          </w:p>
        </w:tc>
        <w:tc>
          <w:tcPr>
            <w:tcW w:w="992" w:type="dxa"/>
            <w:vAlign w:val="center"/>
          </w:tcPr>
          <w:p w14:paraId="1A91A9FB" w14:textId="43B242C1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991</w:t>
            </w:r>
          </w:p>
        </w:tc>
      </w:tr>
      <w:tr w:rsidR="00EF5E73" w:rsidRPr="00AC3BC2" w14:paraId="7E883332" w14:textId="77777777" w:rsidTr="00214AA8">
        <w:trPr>
          <w:trHeight w:hRule="exact" w:val="227"/>
          <w:jc w:val="center"/>
        </w:trPr>
        <w:tc>
          <w:tcPr>
            <w:tcW w:w="562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11F69AF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65EA0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4090A4D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90</w:t>
            </w:r>
          </w:p>
        </w:tc>
        <w:tc>
          <w:tcPr>
            <w:tcW w:w="966" w:type="dxa"/>
            <w:tcBorders>
              <w:bottom w:val="single" w:sz="8" w:space="0" w:color="auto"/>
            </w:tcBorders>
            <w:vAlign w:val="center"/>
          </w:tcPr>
          <w:p w14:paraId="09DCEE37" w14:textId="2E39672B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  <w:r w:rsidR="00EF5E73" w:rsidRPr="00AC3BC2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1743" w:type="dxa"/>
            <w:tcBorders>
              <w:bottom w:val="single" w:sz="8" w:space="0" w:color="auto"/>
            </w:tcBorders>
            <w:vAlign w:val="center"/>
          </w:tcPr>
          <w:p w14:paraId="7BAB56F8" w14:textId="6C106A95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3.5283x + 5.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6446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vAlign w:val="center"/>
          </w:tcPr>
          <w:p w14:paraId="773461A0" w14:textId="4CD6518D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vAlign w:val="center"/>
          </w:tcPr>
          <w:p w14:paraId="2F9228F1" w14:textId="23B62C3F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  <w:r w:rsidR="00EF5E73" w:rsidRPr="00AC3BC2">
              <w:rPr>
                <w:rFonts w:cstheme="minorHAnsi"/>
                <w:sz w:val="18"/>
                <w:szCs w:val="18"/>
              </w:rPr>
              <w:t>53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5397C19" w14:textId="5AA2096A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2.6722x + 0.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4711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95A76B0" w14:textId="6A41D732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9991</w:t>
            </w:r>
          </w:p>
        </w:tc>
      </w:tr>
      <w:tr w:rsidR="00EF5E73" w:rsidRPr="00AC3BC2" w14:paraId="51C1B103" w14:textId="77777777" w:rsidTr="00214AA8">
        <w:trPr>
          <w:trHeight w:hRule="exact" w:val="227"/>
          <w:jc w:val="center"/>
        </w:trPr>
        <w:tc>
          <w:tcPr>
            <w:tcW w:w="5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10FA2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Mc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1871A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-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88D4B3" w14:textId="77777777" w:rsidR="00EF5E73" w:rsidRPr="00AC3BC2" w:rsidRDefault="00EF5E73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-</w:t>
            </w:r>
          </w:p>
        </w:tc>
        <w:tc>
          <w:tcPr>
            <w:tcW w:w="9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54B25E" w14:textId="0ED57A74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</w:t>
            </w:r>
            <w:r w:rsidR="00EF5E73" w:rsidRPr="00AC3BC2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17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4B83BC" w14:textId="40605710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4.1603x + 3.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2704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0996FE" w14:textId="71E9E9E6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9999</w:t>
            </w:r>
          </w:p>
        </w:tc>
        <w:tc>
          <w:tcPr>
            <w:tcW w:w="9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F263FE" w14:textId="51393994" w:rsidR="00EF5E73" w:rsidRPr="00AC3BC2" w:rsidRDefault="00246CA4" w:rsidP="00246CA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</w:t>
            </w:r>
            <w:r w:rsidR="00EF5E73" w:rsidRPr="00AC3BC2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F2D953" w14:textId="335B0193" w:rsidR="00EF5E73" w:rsidRPr="00AC3BC2" w:rsidRDefault="00706F70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y = 5.5131x + 2.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735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87F4A8" w14:textId="32C23772" w:rsidR="00EF5E73" w:rsidRPr="00AC3BC2" w:rsidRDefault="00246CA4" w:rsidP="00246CA4">
            <w:pPr>
              <w:jc w:val="center"/>
              <w:rPr>
                <w:rFonts w:cstheme="minorHAnsi"/>
                <w:noProof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noProof/>
                <w:sz w:val="18"/>
                <w:szCs w:val="18"/>
                <w:lang w:val="en-US" w:eastAsia="tr-TR"/>
              </w:rPr>
              <w:t>0.</w:t>
            </w:r>
            <w:r w:rsidR="00EF5E73" w:rsidRPr="00AC3BC2">
              <w:rPr>
                <w:rFonts w:cstheme="minorHAnsi"/>
                <w:noProof/>
                <w:sz w:val="18"/>
                <w:szCs w:val="18"/>
                <w:lang w:val="en-US" w:eastAsia="tr-TR"/>
              </w:rPr>
              <w:t>9983</w:t>
            </w:r>
          </w:p>
        </w:tc>
      </w:tr>
    </w:tbl>
    <w:p w14:paraId="0566170F" w14:textId="795FCABF" w:rsidR="00EF5E73" w:rsidRDefault="004F3D48" w:rsidP="004F3D48">
      <w:pPr>
        <w:tabs>
          <w:tab w:val="left" w:pos="2041"/>
        </w:tabs>
        <w:jc w:val="both"/>
      </w:pPr>
      <w:r w:rsidRPr="004F3D48">
        <w:rPr>
          <w:rFonts w:cstheme="minorHAnsi"/>
          <w:sz w:val="18"/>
          <w:szCs w:val="18"/>
        </w:rPr>
        <w:t>IC</w:t>
      </w:r>
      <w:r w:rsidRPr="004F3D48">
        <w:rPr>
          <w:rFonts w:cstheme="minorHAnsi"/>
          <w:sz w:val="18"/>
          <w:szCs w:val="18"/>
          <w:vertAlign w:val="subscript"/>
        </w:rPr>
        <w:t>50</w:t>
      </w:r>
      <w:r w:rsidRPr="004F3D48">
        <w:rPr>
          <w:rFonts w:cstheme="minorHAnsi"/>
          <w:sz w:val="18"/>
          <w:szCs w:val="18"/>
        </w:rPr>
        <w:t>=</w:t>
      </w:r>
      <w:proofErr w:type="spellStart"/>
      <w:r w:rsidRPr="004F3D48">
        <w:rPr>
          <w:rFonts w:cstheme="minorHAnsi"/>
          <w:sz w:val="18"/>
          <w:szCs w:val="18"/>
        </w:rPr>
        <w:t>half</w:t>
      </w:r>
      <w:proofErr w:type="spellEnd"/>
      <w:r w:rsidRPr="004F3D48">
        <w:rPr>
          <w:rFonts w:cstheme="minorHAnsi"/>
          <w:sz w:val="18"/>
          <w:szCs w:val="18"/>
        </w:rPr>
        <w:t xml:space="preserve"> </w:t>
      </w:r>
      <w:proofErr w:type="spellStart"/>
      <w:r w:rsidRPr="004F3D48">
        <w:rPr>
          <w:rFonts w:cstheme="minorHAnsi"/>
          <w:sz w:val="18"/>
          <w:szCs w:val="18"/>
        </w:rPr>
        <w:t>maximal</w:t>
      </w:r>
      <w:proofErr w:type="spellEnd"/>
      <w:r w:rsidRPr="004F3D48">
        <w:rPr>
          <w:rFonts w:cstheme="minorHAnsi"/>
          <w:sz w:val="18"/>
          <w:szCs w:val="18"/>
        </w:rPr>
        <w:t xml:space="preserve"> </w:t>
      </w:r>
      <w:proofErr w:type="spellStart"/>
      <w:r w:rsidRPr="004F3D48">
        <w:rPr>
          <w:rFonts w:cstheme="minorHAnsi"/>
          <w:sz w:val="18"/>
          <w:szCs w:val="18"/>
        </w:rPr>
        <w:t>inhibitory</w:t>
      </w:r>
      <w:proofErr w:type="spellEnd"/>
      <w:r w:rsidRPr="004F3D48">
        <w:rPr>
          <w:rFonts w:cstheme="minorHAnsi"/>
          <w:sz w:val="18"/>
          <w:szCs w:val="18"/>
        </w:rPr>
        <w:t xml:space="preserve"> </w:t>
      </w:r>
      <w:proofErr w:type="spellStart"/>
      <w:r w:rsidRPr="004F3D48">
        <w:rPr>
          <w:rFonts w:cstheme="minorHAnsi"/>
          <w:sz w:val="18"/>
          <w:szCs w:val="18"/>
        </w:rPr>
        <w:t>concentration</w:t>
      </w:r>
      <w:proofErr w:type="spellEnd"/>
      <w:r w:rsidRPr="004F3D48">
        <w:rPr>
          <w:rFonts w:cstheme="minorHAnsi"/>
          <w:sz w:val="18"/>
          <w:szCs w:val="18"/>
        </w:rPr>
        <w:t>; MAE=</w:t>
      </w:r>
      <w:proofErr w:type="spellStart"/>
      <w:r w:rsidRPr="004F3D48">
        <w:rPr>
          <w:rFonts w:cstheme="minorHAnsi"/>
          <w:sz w:val="18"/>
          <w:szCs w:val="18"/>
        </w:rPr>
        <w:t>microwave-assisted</w:t>
      </w:r>
      <w:proofErr w:type="spellEnd"/>
      <w:r w:rsidRPr="004F3D48">
        <w:rPr>
          <w:rFonts w:cstheme="minorHAnsi"/>
          <w:sz w:val="18"/>
          <w:szCs w:val="18"/>
        </w:rPr>
        <w:t xml:space="preserve"> </w:t>
      </w:r>
      <w:proofErr w:type="spellStart"/>
      <w:r w:rsidRPr="004F3D48">
        <w:rPr>
          <w:rFonts w:cstheme="minorHAnsi"/>
          <w:sz w:val="18"/>
          <w:szCs w:val="18"/>
        </w:rPr>
        <w:t>extraction</w:t>
      </w:r>
      <w:proofErr w:type="spellEnd"/>
      <w:r w:rsidRPr="004F3D48">
        <w:rPr>
          <w:rFonts w:cstheme="minorHAnsi"/>
          <w:sz w:val="18"/>
          <w:szCs w:val="18"/>
        </w:rPr>
        <w:t>; CE=</w:t>
      </w:r>
      <w:proofErr w:type="spellStart"/>
      <w:r w:rsidRPr="004F3D48">
        <w:rPr>
          <w:rFonts w:cstheme="minorHAnsi"/>
          <w:sz w:val="18"/>
          <w:szCs w:val="18"/>
        </w:rPr>
        <w:t>convent</w:t>
      </w:r>
      <w:r>
        <w:rPr>
          <w:rFonts w:cstheme="minorHAnsi"/>
          <w:sz w:val="18"/>
          <w:szCs w:val="18"/>
        </w:rPr>
        <w:t>ional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extraction</w:t>
      </w:r>
      <w:proofErr w:type="spellEnd"/>
      <w:r>
        <w:rPr>
          <w:rFonts w:cstheme="minorHAnsi"/>
          <w:sz w:val="18"/>
          <w:szCs w:val="18"/>
        </w:rPr>
        <w:t xml:space="preserve">; </w:t>
      </w:r>
      <w:proofErr w:type="spellStart"/>
      <w:r>
        <w:rPr>
          <w:rFonts w:cstheme="minorHAnsi"/>
          <w:sz w:val="18"/>
          <w:szCs w:val="18"/>
        </w:rPr>
        <w:t>Mc</w:t>
      </w:r>
      <w:proofErr w:type="spellEnd"/>
      <w:r>
        <w:rPr>
          <w:rFonts w:cstheme="minorHAnsi"/>
          <w:sz w:val="18"/>
          <w:szCs w:val="18"/>
        </w:rPr>
        <w:t>=</w:t>
      </w:r>
      <w:proofErr w:type="spellStart"/>
      <w:r>
        <w:rPr>
          <w:rFonts w:cstheme="minorHAnsi"/>
          <w:sz w:val="18"/>
          <w:szCs w:val="18"/>
        </w:rPr>
        <w:t>maceration</w:t>
      </w:r>
      <w:proofErr w:type="spellEnd"/>
      <w:r>
        <w:rPr>
          <w:rFonts w:cstheme="minorHAnsi"/>
          <w:sz w:val="18"/>
          <w:szCs w:val="18"/>
        </w:rPr>
        <w:t>.</w:t>
      </w:r>
    </w:p>
    <w:p w14:paraId="07D80C98" w14:textId="5A16F1DD" w:rsidR="00CE6245" w:rsidRPr="00AC3BC2" w:rsidRDefault="00CE6245" w:rsidP="00CE6245">
      <w:pPr>
        <w:spacing w:before="120" w:after="120" w:line="360" w:lineRule="auto"/>
        <w:jc w:val="both"/>
        <w:rPr>
          <w:rFonts w:cstheme="minorHAnsi"/>
        </w:rPr>
      </w:pPr>
      <w:r w:rsidRPr="00CE6245">
        <w:rPr>
          <w:rFonts w:cstheme="minorHAnsi"/>
          <w:b/>
        </w:rPr>
        <w:t xml:space="preserve"> </w:t>
      </w:r>
    </w:p>
    <w:p w14:paraId="2C4AE28B" w14:textId="3B9FF6D9" w:rsidR="004D7EB0" w:rsidRPr="004D7EB0" w:rsidRDefault="004D7EB0" w:rsidP="00A8459B">
      <w:pPr>
        <w:tabs>
          <w:tab w:val="left" w:pos="2041"/>
        </w:tabs>
      </w:pPr>
      <w:r>
        <w:tab/>
      </w:r>
    </w:p>
    <w:sectPr w:rsidR="004D7EB0" w:rsidRPr="004D7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1NjUyNTG2MLSwNDdT0lEKTi0uzszPAykwqgUAOW5SViwAAAA="/>
  </w:docVars>
  <w:rsids>
    <w:rsidRoot w:val="004D7EB0"/>
    <w:rsid w:val="00024F3C"/>
    <w:rsid w:val="00107A0E"/>
    <w:rsid w:val="00147CF4"/>
    <w:rsid w:val="001B503B"/>
    <w:rsid w:val="001E1927"/>
    <w:rsid w:val="001E218C"/>
    <w:rsid w:val="00214AA8"/>
    <w:rsid w:val="00246CA4"/>
    <w:rsid w:val="00486AEF"/>
    <w:rsid w:val="004D7EB0"/>
    <w:rsid w:val="004F2E64"/>
    <w:rsid w:val="004F3D48"/>
    <w:rsid w:val="005047FF"/>
    <w:rsid w:val="00544C09"/>
    <w:rsid w:val="00584C66"/>
    <w:rsid w:val="005D47BF"/>
    <w:rsid w:val="006F073A"/>
    <w:rsid w:val="00706F70"/>
    <w:rsid w:val="0075192D"/>
    <w:rsid w:val="00771FF7"/>
    <w:rsid w:val="008A13F9"/>
    <w:rsid w:val="0093668A"/>
    <w:rsid w:val="009821AC"/>
    <w:rsid w:val="00A8459B"/>
    <w:rsid w:val="00A90616"/>
    <w:rsid w:val="00C0432B"/>
    <w:rsid w:val="00C106F0"/>
    <w:rsid w:val="00C257C2"/>
    <w:rsid w:val="00C3223A"/>
    <w:rsid w:val="00C54AEA"/>
    <w:rsid w:val="00C91459"/>
    <w:rsid w:val="00CE6245"/>
    <w:rsid w:val="00D31C2B"/>
    <w:rsid w:val="00DC1782"/>
    <w:rsid w:val="00DF2B28"/>
    <w:rsid w:val="00E06045"/>
    <w:rsid w:val="00E61EC1"/>
    <w:rsid w:val="00EF5E73"/>
    <w:rsid w:val="00F804A4"/>
    <w:rsid w:val="00FD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E0115"/>
  <w15:chartTrackingRefBased/>
  <w15:docId w15:val="{F1341BD9-A09C-48EF-9DEA-D0A1EE98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D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A845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8459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8459B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8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459B"/>
    <w:rPr>
      <w:rFonts w:ascii="Segoe UI" w:hAnsi="Segoe UI" w:cs="Segoe UI"/>
      <w:sz w:val="18"/>
      <w:szCs w:val="18"/>
    </w:rPr>
  </w:style>
  <w:style w:type="table" w:customStyle="1" w:styleId="TabloKlavuzu3">
    <w:name w:val="Tablo Kılavuzu3"/>
    <w:basedOn w:val="NormalTablo"/>
    <w:next w:val="TabloKlavuzu"/>
    <w:uiPriority w:val="39"/>
    <w:rsid w:val="00EF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F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semiHidden/>
    <w:unhideWhenUsed/>
    <w:rsid w:val="00DF2B2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DF2B28"/>
  </w:style>
  <w:style w:type="character" w:styleId="Kpr">
    <w:name w:val="Hyperlink"/>
    <w:basedOn w:val="VarsaylanParagrafYazTipi"/>
    <w:uiPriority w:val="99"/>
    <w:unhideWhenUsed/>
    <w:rsid w:val="00DF2B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mailto:e.karaogul@harran.edu.t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8288-865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1-8162-6838" TargetMode="External"/><Relationship Id="rId10" Type="http://schemas.openxmlformats.org/officeDocument/2006/relationships/image" Target="media/image3.png"/><Relationship Id="rId4" Type="http://schemas.openxmlformats.org/officeDocument/2006/relationships/hyperlink" Target="mailto:e.karaogul@harran.edu.tr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803</Words>
  <Characters>4186</Characters>
  <Application>Microsoft Office Word</Application>
  <DocSecurity>0</DocSecurity>
  <Lines>593</Lines>
  <Paragraphs>499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admın</dc:creator>
  <cp:keywords/>
  <dc:description/>
  <cp:lastModifiedBy>exper</cp:lastModifiedBy>
  <cp:revision>7</cp:revision>
  <dcterms:created xsi:type="dcterms:W3CDTF">2024-04-24T14:22:00Z</dcterms:created>
  <dcterms:modified xsi:type="dcterms:W3CDTF">2024-05-06T15:34:00Z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499b8868e70630f619744a27657d5a0f475eb169ffa747ebffad9ff6eb4775be</vt:lpwstr>
  </property>
</Properties>
</file>