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</w:pPr>
      <w:r>
        <w:t>Table S2  GO enrichment analysis</w:t>
      </w:r>
      <w:bookmarkStart w:id="0" w:name="_GoBack"/>
      <w:bookmarkEnd w:id="0"/>
    </w:p>
    <w:p>
      <w:pPr>
        <w:rPr>
          <w:rFonts w:hint="default" w:ascii="Helvetica Neue" w:hAnsi="Helvetica Neue" w:eastAsia="宋体" w:cs="Helvetica Neue"/>
          <w:i w:val="0"/>
          <w:color w:val="000000"/>
          <w:sz w:val="24"/>
          <w:szCs w:val="24"/>
          <w:u w:val="none"/>
        </w:rPr>
      </w:pPr>
    </w:p>
    <w:tbl>
      <w:tblPr>
        <w:tblStyle w:val="3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2"/>
        <w:gridCol w:w="817"/>
        <w:gridCol w:w="834"/>
        <w:gridCol w:w="1866"/>
        <w:gridCol w:w="1200"/>
        <w:gridCol w:w="1317"/>
        <w:gridCol w:w="1250"/>
        <w:gridCol w:w="1333"/>
        <w:gridCol w:w="1150"/>
        <w:gridCol w:w="2701"/>
        <w:gridCol w:w="91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ONTOLOGY</w:t>
            </w:r>
          </w:p>
        </w:tc>
        <w:tc>
          <w:tcPr>
            <w:tcW w:w="298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ID</w:t>
            </w:r>
          </w:p>
        </w:tc>
        <w:tc>
          <w:tcPr>
            <w:tcW w:w="667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428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GeneRatio</w:t>
            </w:r>
          </w:p>
        </w:tc>
        <w:tc>
          <w:tcPr>
            <w:tcW w:w="470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BgRatio</w:t>
            </w:r>
          </w:p>
        </w:tc>
        <w:tc>
          <w:tcPr>
            <w:tcW w:w="446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pvalue</w:t>
            </w:r>
          </w:p>
        </w:tc>
        <w:tc>
          <w:tcPr>
            <w:tcW w:w="476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p.adjust</w:t>
            </w:r>
          </w:p>
        </w:tc>
        <w:tc>
          <w:tcPr>
            <w:tcW w:w="411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qvalue</w:t>
            </w:r>
          </w:p>
        </w:tc>
        <w:tc>
          <w:tcPr>
            <w:tcW w:w="965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geneID</w:t>
            </w:r>
          </w:p>
        </w:tc>
        <w:tc>
          <w:tcPr>
            <w:tcW w:w="328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Count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GO:0006457</w:t>
            </w:r>
          </w:p>
        </w:tc>
        <w:tc>
          <w:tcPr>
            <w:tcW w:w="292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GO:0006457</w:t>
            </w:r>
          </w:p>
        </w:tc>
        <w:tc>
          <w:tcPr>
            <w:tcW w:w="667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folding</w:t>
            </w:r>
          </w:p>
        </w:tc>
        <w:tc>
          <w:tcPr>
            <w:tcW w:w="428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22/138</w:t>
            </w:r>
          </w:p>
        </w:tc>
        <w:tc>
          <w:tcPr>
            <w:tcW w:w="470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280/19623</w:t>
            </w:r>
          </w:p>
        </w:tc>
        <w:tc>
          <w:tcPr>
            <w:tcW w:w="446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4.50E-17</w:t>
            </w:r>
          </w:p>
        </w:tc>
        <w:tc>
          <w:tcPr>
            <w:tcW w:w="476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9.04E-14</w:t>
            </w:r>
          </w:p>
        </w:tc>
        <w:tc>
          <w:tcPr>
            <w:tcW w:w="411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7.00E-14</w:t>
            </w:r>
          </w:p>
        </w:tc>
        <w:tc>
          <w:tcPr>
            <w:tcW w:w="965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CCT2/PTGES3/HSPD1/CCT5/HSP90AA1/HSPA9/CCT8/HSP90AB1/PPIL1/STIP1/RPAP3/VBP1/FKBP4/HSPH1/CCT4/TOMM70/DERL1/CCT7/TCP1/DNAJA1/CCT6A/HSPE1</w:t>
            </w:r>
          </w:p>
        </w:tc>
        <w:tc>
          <w:tcPr>
            <w:tcW w:w="328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GO:0070203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GO:0070203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establishment of protein localization to telomere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2.17E-16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2.18E-13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1.68E-13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GO:0070202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GO:0070202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establishment of protein localization to chromosome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7.90E-16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3.97E-13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3.07E-13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GO:1904816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GO:1904816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protein localization to chromosome, telomeric region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7.90E-16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3.97E-13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3.07E-13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GO:1904814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GO:1904814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protein localization to chromosome, telomeric region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6.09E-15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2.45E-12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1.89E-12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GO:0006458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GO:0006458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 novo' protein folding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2.64E-14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8.63E-12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6.68E-12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CCT2/PTGES3/HSPD1/CCT5/HSPA9/CCT8/HSPH1/CCT4/CCT7/TCP1/CCT6A/HSPE1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GO:0070200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GO:0070200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establishment of protein localization to telomere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3.01E-14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8.63E-12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6.68E-12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GO:1904874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GO:1904874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telomerase RNA localization to Cajal body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5.98E-14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1.50E-11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1.16E-11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GO:0061077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GO:0061077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chaperone-mediated protein folding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8.05E-14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1.80E-11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1.39E-11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CCT2/PTGES3/HSPD1/CCT5/HSPA9/CCT8/FKBP4/HSPH1/CCT4/CCT7/TCP1/CCT6A/HSPE1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GO:2000573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GO:2000573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DNA biosynthetic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1.61E-13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3.24E-11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2.51E-11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CCT2/PTGES3/CCT5/HSP90AA1/CCT8/HSP90AB1/DSCC1/CCT4/CCT7/TCP1/DKC1/CCT6A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GO:1990173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GO:1990173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localization to nucleoplasm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2.35E-13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4.30E-11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3.32E-11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GO:1904872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GO:1904872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telomerase RNA localization to Cajal body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5.72E-13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9.57E-11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7.41E-11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GO:0090670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GO:0090670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localization to Cajal body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9.18E-13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1.15E-10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8.92E-11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GO:0090671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GO:0090671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telomerase RNA localization to Cajal body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9.18E-13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1.15E-10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8.92E-11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GO:0090672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GO:0090672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telomerase RNA localization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9.18E-13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1.15E-10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8.92E-11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GO:0090685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GO:0090685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localization to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9.18E-13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1.15E-10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8.92E-11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GO:0051054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GO:0051054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DNA metabolic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1.37E-12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1.62E-10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1.26E-10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CCT2/PTGES3/CCT5/UBE2N/HSP90AA1/CCT8/HSP90AB1/DSCC1/UBE2V2/TIMELESS/CCT4/CDK1/CCT7/TCP1/DKC1/CACYBP/CCT6A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GO:0007004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GO:0007004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telomere maintenance via telomerase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2.48E-12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2.77E-10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2.14E-10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CCT2/PTGES3/CCT5/HSP90AA1/CCT8/HSP90AB1/CCT4/CCT7/TCP1/DKC1/CCT6A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GO:0051052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GO:0051052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DNA metabolic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2.85E-12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3.01E-10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2.33E-10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CCT2/PTGES3/CCT5/UBE2N/HSP90AA1/CCT8/KPNA2/HSP90AB1/DSCC1/UBE2V2/TIMELESS/CDC6/CCT4/CDK1/CCT7/TCP1/NPM1/PARPBP/DKC1/CACYBP/CCT6A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GO:0070199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GO:0070199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establishment of protein localization to chromosome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3.26E-12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3.26E-10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2.52E-10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GO:0006278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GO:0006278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RNA-dependent DNA biosynthetic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3.41E-12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3.26E-10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2.52E-10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CCT2/PTGES3/CCT5/HSP90AA1/CCT8/HSP90AB1/CCT4/CCT7/TCP1/DKC1/CCT6A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GO:0070198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GO:0070198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localization to chromosome, telomeric region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1.35E-11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1.23E-09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9.51E-10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GO:0010833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GO:0010833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telomere maintenance via telomere lengthening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1.46E-11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1.27E-09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9.85E-10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CCT2/PTGES3/CCT5/HSP90AA1/CCT8/HSP90AB1/CCT4/CCT7/TCP1/DKC1/CCT6A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GO:2000278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GO:2000278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DNA biosynthetic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2.43E-11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2.04E-09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1.58E-09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CCT2/PTGES3/CCT5/HSP90AA1/CCT8/HSP90AB1/DSCC1/CCT4/CCT7/TCP1/DKC1/CCT6A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GO:0006403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GO:0006403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localization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3.57E-11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2.87E-09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2.22E-09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CCT2/NUP107/CPSF6/XPOT/CCT5/RAN/CCT8/RAE1/CCT4/CCT7/TCP1/NPM1/SRSF1/DKC1/CCT6A/LRPPRC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GO:0032212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GO:0032212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telomere maintenance via telomerase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1.25E-10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9.66E-09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7.47E-09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GO:1904358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GO:1904358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telomere maintenance via telomere lengthening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2.00E-10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1.49E-08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1.15E-08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GO:0000723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GO:0000723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telomere maintenance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2.42E-10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1.74E-08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1.35E-08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CCT2/PTGES3/CCT5/HSP90AA1/CCT8/HSP90AB1/PRIM1/CCT4/CCT7/TCP1/DKC1/CCT6A/CCNE2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GO:0034502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GO:0034502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localization to chromosome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2.96E-10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2.05E-08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1.59E-08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CCT2/CCT5/CCT8/CCT4/CDK1/CCT7/RAD21/TCP1/DKC1/CCT6A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GO:0032200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GO:0032200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telomere organization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6.02E-10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4.03E-08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3.12E-08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CCT2/PTGES3/CCT5/HSP90AA1/CCT8/HSP90AB1/PRIM1/CCT4/CCT7/TCP1/DKC1/CCT6A/CCNE2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GO:1900182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GO:1900182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protein localization to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9.79E-10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6.34E-08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4.91E-08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CCT2/CCT5/CCT8/HSP90AB1/CCT4/CDK1/CCT7/TCP1/CCT6A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GO:0034504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GO:0034504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localization to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1.11E-09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6.98E-08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5.41E-08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CCT2/NUP107/CCT5/CSE1L/RAN/MDM2/CCT8/KPNA2/HSP90AB1/RAE1/CCT4/CDK1/CCT7/TCP1/CCT6A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GO:1902749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GO:1902749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cell cycle G2/M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2.67E-09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1.63E-07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1.26E-07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HSP90AA1/CCNB1/PSMD12/AURKA/CDK4/PSMD10/CDK1/PSMD14/RAD21/PSMA6/HMMR/NPM1/CDC25C/MAPRE1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GO:0032210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GO:0032210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telomere maintenance via telomerase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5.21E-09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3.08E-07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2.38E-07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GO:0032206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GO:0032206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telomere maintenance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9.17E-09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5.26E-07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4.07E-07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GO:0051973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GO:0051973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telomerase activity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1.12E-08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6.26E-07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4.84E-07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CCT2/PTGES3/HSP90AA1/HSP90AB1/CCT4/TCP1/DKC1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GO:0007059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GO:0007059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chromosome segregation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6.77E-07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5.24E-07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NUP107/RAN/RACGAP1/MAD2L1/CCNB1/DSCC1/CDC6/RAD21/NCAPG/BIRC5/KIF18A/TOP1/LEMD3/SPAG5/MAPRE1/CCNE2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GO:0098813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GO:0098813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nuclear chromosome segregation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1.35E-08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7.03E-07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5.44E-07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NUP107/RAN/RACGAP1/MAD2L1/CCNB1/DSCC1/CDC6/RAD21/NCAPG/BIRC5/KIF18A/LEMD3/SPAG5/MAPRE1/CCNE2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GO:1904356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GO:1904356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telomere maintenance via telomere lengthening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1.36E-08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7.03E-07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5.44E-07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GO:0033044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GO:0033044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chromosome organization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1.65E-08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8.26E-07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6.40E-07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CCT2/CCT5/UBE2N/MAD2L1/CCT8/CCNB1/SET/CDC6/CCT4/CCT7/RAD21/TCP1/DKC1/ATAD2/CCT6A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GO:0031647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GO:0031647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protein stability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1.77E-08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8.69E-07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6.72E-07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CCT2/PTGES3/HSPD1/CCT5/MDM2/HSP90AA1/CCT8/HSP90AB1/AURKA/CCT4/DERL1/CCT7/TCP1/CCT6A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GO:0000819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GO:0000819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sister chromatid segregation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2.34E-08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1.12E-06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8.67E-07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NUP107/RAN/RACGAP1/MAD2L1/CCNB1/DSCC1/CDC6/RAD21/NCAPG/BIRC5/KIF18A/SPAG5/MAPRE1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GO:0044839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GO:0044839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 cycle G2/M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2.95E-08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1.38E-06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HSP90AA1/CCNB1/PSMD12/AURKA/CDK4/PSMD10/CDK1/PSMD14/RAD21/PSMA6/HMMR/NPM1/CDC25C/MAPRE1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GO:1901990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GO:1901990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mitotic cell cycle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4.12E-08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1.88E-06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MDM2/HSP90AA1/MAD2L1/CCNB1/PSMD12/AURKA/CDK4/PSMD10/CDC6/CDK1/PSMD14/RAD21/PSMA6/HMMR/NPM1/CDC25C/MAPRE1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GO:0071897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GO:0071897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biosynthetic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4.65E-08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2.08E-06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1.61E-06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CCT2/PTGES3/CCT5/HSP90AA1/CCT8/HSP90AB1/DSCC1/CCT4/CCT7/TCP1/DKC1/CCT6A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GO:2001252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GO:2001252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chromosome organization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5.33E-08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2.33E-06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1.80E-06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CCT2/CCT5/UBE2N/CCT8/CCNB1/CCT4/CCT7/RAD21/TCP1/DKC1/CCT6A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GO:0051972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GO:0051972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telomerase activity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5.67E-08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2.42E-06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1.87E-06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CCT2/PTGES3/HSP90AA1/HSP90AB1/CCT4/TCP1/DKC1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GO:0006913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GO:0006913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nucleocytoplasmic transport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8.82E-08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3.62E-06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2.80E-06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NUP107/CPSF6/XPOT/CSE1L/RAN/MDM2/HSPA9/KPNA2/HSP90AB1/RAE1/SET/CDK1/NPM1/SRSF1/PRKAG1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GO:0050821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GO:0050821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stabilization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8.82E-08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3.62E-06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2.80E-06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CCT2/PTGES3/HSPD1/CCT5/HSP90AA1/CCT8/HSP90AB1/CCT4/CCT7/TCP1/CCT6A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GO:0010389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GO:0010389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G2/M transition of mitotic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9.21E-08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3.70E-06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2.86E-06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HSP90AA1/CCNB1/PSMD12/AURKA/CDK4/PSMD10/CDK1/PSMD14/RAD21/PSMA6/HMMR/MAPRE1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GO:0051169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GO:0051169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nuclear transport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3.97E-06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3.08E-06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NUP107/CPSF6/XPOT/CSE1L/RAN/MDM2/HSPA9/KPNA2/HSP90AB1/RAE1/SET/CDK1/NPM1/SRSF1/PRKAG1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GO:0000086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GO:0000086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G2/M transition of mitotic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1.14E-07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4.40E-06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3.40E-06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HSP90AA1/CCNB1/PSMD12/AURKA/CDK4/PSMD10/CDK1/PSMD14/RAD21/PSMA6/HMMR/CDC25C/MAPRE1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GO:1900180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GO:1900180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protein localization to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1.21E-07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4.59E-06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3.55E-06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CCT2/CCT5/CCT8/HSP90AB1/CCT4/CDK1/CCT7/TCP1/CCT6A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GO:0140014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GO:0140014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nuclear division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5.37E-06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4.16E-06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RAN/RACGAP1/MAD2L1/CCNB1/DSCC1/AURKA/CDC6/RAD21/NCAPG/BIRC5/KIF18A/SPAG5/CDC25C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GO:0000070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GO:0000070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sister chromatid segregation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1.47E-07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5.37E-06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4.16E-06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RAN/RACGAP1/MAD2L1/CCNB1/DSCC1/CDC6/RAD21/NCAPG/KIF18A/SPAG5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GO:0032204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GO:0032204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telomere maintenance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2.13E-07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7.65E-06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5.92E-06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CCT2/CCT5/CCT8/CCT4/CCT7/TCP1/DKC1/CCT6A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GO:1901998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GO:1901998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toxin transport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2.92E-07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7.97E-06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GO:1901991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GO:1901991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mitotic cell cycle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4.36E-07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1.51E-05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1.17E-05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MDM2/MAD2L1/CCNB1/PSMD12/AURKA/PSMD10/CDK1/PSMD14/RAD21/PSMA6/NPM1/CDC25C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GO:0031145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GO:0031145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anaphase-promoting complex-dependent catabolic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4.88E-07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1.66E-05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1.28E-05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MAD2L1/CCNB1/PSMD12/AURKA/PSMD10/CDK1/PSMD14/PSMA6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GO:0000280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GO:0000280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nuclear division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7.28E-07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2.44E-05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1.89E-05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RAN/RACGAP1/MAD2L1/CCNB1/DSCC1/AURKA/CDC6/RAD21/NCAPG/BIRC5/KIF18A/LEMD3/SPAG5/CDC25C/CCNE2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GO:1901988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GO:1901988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cell cycle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9.35E-07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3.08E-05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2.38E-05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MDM2/MAD2L1/CCNB1/PSMD12/AURKA/PSMD10/CDK1/PSMD14/RAD21/PSMA6/NPM1/CDC25C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GO:0010948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GO:0010948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cell cycle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1.02E-06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3.31E-05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2.56E-05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MDM2/MAD2L1/HSP90AB1/CCNB1/PSMD12/AURKA/CDK4/PSMD10/CDK1/PSMD14/RAD21/PSMA6/NPM1/CDC25C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GO:0007339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GO:0007339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binding of sperm to zona pellucida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1.04E-06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3.33E-05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2.58E-05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GO:1902751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GO:1902751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cell cycle G2/M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1.14E-06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3.58E-05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2.77E-05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CCNB1/CDK4/CDK1/NPM1/CDC25C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GO:0000082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GO:0000082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G1/S transition of mitotic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3.72E-05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2.88E-05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MDM2/PPAT/CCNB1/PRIM1/AURKA/CDK4/CDC6/CDK1/NPM1/MCM4/CDC25C/CCNE2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GO:0045787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GO:0045787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1.32E-06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4.01E-05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3.10E-05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MDM2/RACGAP1/MAD2L1/HSP90AB1/CCNB1/AURKA/CDK4/PSMD10/CDC6/CDK1/RAD21/NPM1/SPAG5/CDC25C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GO:0090068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GO:0090068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cell cycle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1.34E-06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4.01E-05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3.10E-05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MDM2/RACGAP1/MAD2L1/CCNB1/AURKA/CDK4/CDC6/CDK1/RAD21/NPM1/SPAG5/CDC25C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GO:0051131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GO:0051131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chaperone-mediated protein complex assembly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1.38E-06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4.08E-05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3.16E-05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CCT2/PTGES3/HSPD1/HSP90AA1/HSP90AB1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GO:0043487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GO:0043487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RNA stability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1.47E-06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4.29E-05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3.32E-05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PSMD12/PSMD10/YWHAZ/SET/PSMD14/PSMA6/NPM1/DKC1/PAIP1/YWHAB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GO:0060249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GO:0060249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anatomical structure homeostasis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1.90E-06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5.47E-05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4.23E-05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CCT2/PTGES3/CCT5/HSP90AA1/CCT8/HSP90AB1/PRIM1/CCT4/CCT7/STRAP/TCP1/DKC1/CCT6A/CCNE2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GO:0006260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GO:0006260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replication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2.02E-06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5.71E-05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4.42E-05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PRIM1/DSCC1/TIMELESS/SET/CDC6/CDK1/TOP1/MCM4/CACYBP/GINS1/CDC25C/CCNE2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GO:0044843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GO:0044843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 cycle G1/S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2.30E-06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6.43E-05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4.97E-05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MDM2/PPAT/CCNB1/PRIM1/AURKA/CDK4/CDC6/CDK1/NPM1/MCM4/CDC25C/CCNE2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GO:0071156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GO:0071156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cell cycle arrest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2.55E-06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7.01E-05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5.42E-05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MDM2/HSP90AB1/CCNB1/AURKA/CDK4/CDK1/NPM1/CDC25C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GO:1903829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GO:1903829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cellular protein localization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2.75E-06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7.48E-05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5.79E-05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CCT2/CCT5/MDM2/CCT8/HSP90AB1/YWHAZ/CCT4/CDK1/CCT7/TCP1/DKC1/CCT6A/YWHAB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GO:0017038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GO:0017038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import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3.21E-06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8.59E-05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6.65E-05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NUP107/HSPD1/CSE1L/RAN/HSP90AA1/KPNA2/HSP90AB1/RAE1/CDK1/TIMM17A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GO:0051168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GO:0051168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nuclear export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4.09E-06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0.00010805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8.36E-05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NUP107/CPSF6/XPOT/CSE1L/RAN/MDM2/HSPA9/RAE1/NPM1/SRSF1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GO:1901989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GO:1901989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cell cycle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4.18E-06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0.00010907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8.44E-05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MDM2/CCNB1/CDK4/CDC6/CDK1/NPM1/CDC25C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GO:1900034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GO:1900034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cellular response to heat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5.17E-06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0.000133116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0.000103017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NUP107/PTGES3/HSP90AA1/HSP90AB1/RAE1/FKBP4/HSPH1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GO:0035036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GO:0035036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sperm-egg recognition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5.82E-06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0.000147932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0.000114483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GO:0043488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GO:0043488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mRNA stability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6.53E-06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0.000164015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0.000126929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PSMD12/PSMD10/YWHAZ/SET/PSMD14/PSMA6/NPM1/PAIP1/YWHAB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GO:0097064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GO:0097064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ncRNA export from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7.60E-06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0.000188458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0.000145845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NUP107/XPOT/RAN/RAE1/NPM1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GO:0006977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GO:0006977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damage response, signal transduction by p53 class mediator resulting in cell cycle arrest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0.000261497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0.000202369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GO:0072431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GO:0072431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 transduction involved in mitotic G1 DNA damage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1.16E-05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0.00027688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0.000214273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GO:1902400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GO:1902400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intracellular signal transduction involved in G1 DNA damage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1.16E-05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0.00027688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0.000214273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GO:0006611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GO:0006611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export from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1.27E-05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0.000301026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0.00023296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NUP107/XPOT/CSE1L/RAN/MDM2/HSPA9/RAE1/NPM1/SRSF1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GO:0072413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GO:0072413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 transduction involved in mitotic cell cycle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1.36E-05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0.000309786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0.000239739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GO:1902402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GO:1902402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 transduction involved in mitotic DNA damage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1.36E-05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0.000309786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0.000239739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GO:1902403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GO:1902403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 transduction involved in mitotic DNA integrity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1.36E-05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0.000309786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0.000239739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GO:0045930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GO:0045930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mitotic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1.43E-05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0.000323544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0.000250386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MDM2/MAD2L1/CCNB1/PSMD12/AURKA/PSMD10/CDK1/PSMD14/RAD21/PSMA6/NPM1/CDC25C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GO:0034605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GO:0034605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cellular response to heat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1.48E-05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0.000329523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0.000255013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NUP107/PTGES3/HSP90AA1/HSPA9/HSP90AB1/RAE1/FKBP4/HSPH1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GO:0061013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GO:0061013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mRNA catabolic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1.55E-05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0.000342077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0.000264729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PSMD12/PSMD10/YWHAZ/SET/PSMD14/PSMA6/NPM1/PAIP1/YWHAB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GO:0009408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GO:0009408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response to heat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1.87E-05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0.000409379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0.000316813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NUP107/PTGES3/HSP90AA1/HSPA9/HSP90AB1/RAE1/FKBP4/HSPH1/DNAJA1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GO:0007050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GO:0007050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 cycle arrest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1.91E-05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0.000412467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0.000319203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MDM2/PA2G4/HSP90AB1/CCNB1/AURKA/CDK4/CDK1/NPM1/CDC25C/PRKAG1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GO:0043161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GO:0043161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proteasome-mediated ubiquitin-dependent protein catabolic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2.01E-05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0.000425261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0.000329104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MDM2/MAD2L1/HSP90AB1/CCNB1/PSMD12/UBE2V2/AURKA/PSMD10/FBXO45/CDK1/PSMD14/DERL1/PSMA6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GO:0010972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GO:0010972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G2/M transition of mitotic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2.01E-05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0.000425261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0.000329104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PSMD12/AURKA/PSMD10/CDK1/PSMD14/RAD21/PSMA6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GO:0031571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GO:0031571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G1 DNA damage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2.13E-05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0.000440326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0.000340762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GO:0044819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GO:0044819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G1/S transition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2.13E-05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0.000440326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0.000340762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GO:0051084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GO:0051084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 novo' posttranslational protein folding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2.15E-05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0.000440326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0.000340762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CCT2/PTGES3/HSPA9/HSPH1/HSPE1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GO:0044783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GO:0044783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G1 DNA damage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2.28E-05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0.000463378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0.000358602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GO:0030330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GO:0030330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damage response, signal transduction by p53 class mediator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2.37E-05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0.000475448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0.000367942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MDM2/CCNB1/AURKA/PSMD10/CDK1/NPM1/CDC25C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GO:0009266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GO:0009266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response to temperature stimulus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2.54E-05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0.000505041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0.000390844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NUP107/PTGES3/HSPD1/HSP90AA1/HSPA9/HSP90AB1/RAE1/FKBP4/HSPH1/DNAJA1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GO:0009988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GO:0009988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cell-cell recognition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2.63E-05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0.000517089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0.000400168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GO:0070585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GO:0070585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localization to mitochondrion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2.90E-05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0.000565677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0.000437769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HSPD1/HSP90AA1/YWHAZ/HSPH1/TOMM70/TIMM17A/MTCH2/DNAJA1/YWHAB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GO:0072401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GO:0072401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 transduction involved in DNA integrity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3.43E-05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0.000656768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0.000508264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GO:0072422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GO:0072422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 transduction involved in DNA damage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3.43E-05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0.000656768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0.000508264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GO:0072395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GO:0072395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 transduction involved in cell cycle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3.66E-05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0.000694176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0.000537213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GO:1902750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GO:1902750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cell cycle G2/M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3.76E-05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0.00070546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0.000545946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PSMD12/AURKA/PSMD10/CDK1/PSMD14/RAD21/PSMA6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GO:0000079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GO:0000079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cyclin-dependent protein serine/threonine kinase activity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3.90E-05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0.000726387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0.000562141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CCNB1/CDK4/PSMD10/CDC6/CDC25C/CCNE2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GO:0051170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GO:0051170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import into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4.29E-05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0.000791489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0.000612522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NUP107/CSE1L/RAN/KPNA2/HSP90AB1/RAE1/CDK1/PRKAG1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GO:1904029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GO:1904029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cyclin-dependent protein kinase activity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5.64E-05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0.001030509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0.000797496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CCNB1/CDK4/PSMD10/CDC6/CDC25C/CCNE2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GO:0007062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GO:0007062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sister chromatid cohesion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6.30E-05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0.001137625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0.000880392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NUP107/MAD2L1/DSCC1/RAD21/BIRC5/KIF18A/MAPRE1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GO:0071158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GO:0071158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cell cycle arrest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6.34E-05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0.001137625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0.000880392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GO:2000045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GO:2000045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G1/S transition of mitotic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6.75E-05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0.001200943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0.000929393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MDM2/CCNB1/AURKA/CDK4/CDC6/CDK1/NPM1/CDC25C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GO:0042770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GO:0042770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 transduction in response to DNA damage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7.52E-05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0.001325923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0.001026113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MDM2/CCNB1/AURKA/PSMD10/CDK1/NPM1/CDC25C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GO:0051983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GO:0051983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chromosome segregation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7.95E-05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0.001388702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0.001074697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RACGAP1/MAD2L1/CCNB1/CDC6/RAD21/SPAG5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GO:0042254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GO:0042254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ribosome biogenesis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8.14E-05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0.001410601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0.001091644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RAN/DCAF13/PA2G4/NOL11/UTP23/PNO1/BRIX1/NPM1/DKC1/UTP18/NOLC1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GO:0031570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GO:0031570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integrity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8.67E-05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0.001488064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0.001151592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MDM2/CCNB1/AURKA/TIMELESS/CDC6/CDK1/NPM1/CDC25C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GO:0006409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GO:0006409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tRNA export from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9.22E-05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0.001542109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0.001193416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NUP107/XPOT/RAN/RAE1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GO:0071431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GO:0071431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tRNA-containing ribonucleoprotein complex export from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9.22E-05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0.001542109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0.001193416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NUP107/XPOT/RAN/RAE1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GO:0000075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GO:0000075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 cycle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9.23E-05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0.001542109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0.001193416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MDM2/MAD2L1/CCNB1/AURKA/TIMELESS/CDC6/CDK1/NPM1/CDC25C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GO:0006986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GO:0006986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response to unfolded protein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9.29E-05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0.001542109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0.001193416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HSPD1/HSP90AA1/HSPA9/HSP90AB1/HSPH1/DERL1/DNAJA1/HSPE1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GO:1903311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GO:1903311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mRNA metabolic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0.000102931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0.001694995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0.001311733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CCNB1/PSMD12/PSMD10/YWHAZ/SET/PSMD14/PSMA6/NPM1/PAIP1/YWHAB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GO:0006261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GO:0006261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DNA-dependent DNA replication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0.000109793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0.00179329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0.001387802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PRIM1/DSCC1/TIMELESS/CDC6/MCM4/GINS1/CCNE2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GO:0051031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GO:0051031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tRNA transport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0.000115818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0.001876434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0.001452146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NUP107/XPOT/RAN/RAE1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GO:0051988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GO:0051988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attachment of spindle microtubules to kinetochore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0.000117039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0.001881053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0.00145572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RACGAP1/CCNB1/SPAG5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GO:0006606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GO:0006606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import into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0.000123829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0.001974379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0.001527944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NUP107/CSE1L/RAN/KPNA2/HSP90AB1/RAE1/CDK1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GO:1902806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GO:1902806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cell cycle G1/S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0.000125625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0.001987253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0.001537907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MDM2/CCNB1/AURKA/CDK4/CDC6/CDK1/NPM1/CDC25C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GO:0006405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GO:0006405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export from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0.000128818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0.002021845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0.001564677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NUP107/CPSF6/XPOT/RAN/RAE1/NPM1/SRSF1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GO:0007338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GO:0007338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single fertilization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0.000144776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0.002254686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0.00174487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CCT2/CCT5/CCT8/CCT4/CDK1/CCT7/TCP1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GO:0050657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GO:0050657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nucleic acid transport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0.000152353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0.002336461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0.001808154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NUP107/CPSF6/XPOT/RAN/RAE1/NPM1/SRSF1/LRPPRC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GO:0050658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GO:0050658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transport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0.000152353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0.002336461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0.001808154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NUP107/CPSF6/XPOT/RAN/RAE1/NPM1/SRSF1/LRPPRC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GO:0045931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GO:0045931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mitotic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0.000156278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0.002378499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0.001840687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MDM2/MAD2L1/CCNB1/AURKA/CDK4/CDC6/CDK1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GO:0072655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GO:0072655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establishment of protein localization to mitochondrion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0.00016224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0.002450675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0.001896543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HSPD1/HSP90AA1/YWHAZ/HSPH1/TOMM70/TIMM17A/DNAJA1/YWHAB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GO:0051236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GO:0051236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establishment of RNA localization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0.000167378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0.002509423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0.001942007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NUP107/CPSF6/XPOT/RAN/RAE1/NPM1/SRSF1/LRPPRC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GO:0071456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GO:0071456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cellular response to hypoxia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0.000183604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0.002732294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0.002114484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MDM2/CCNB1/PSMD12/ELOC/PSMD10/PSMD14/PSMA6/PGK1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GO:0042026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GO:0042026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refolding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0.000193769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0.002862365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0.002215144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HSPD1/HSP90AA1/HSPA9/HSPH1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GO:0051085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GO:0051085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chaperone cofactor-dependent protein refolding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0.000213004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0.003123535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0.00241726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PTGES3/HSPA9/HSPH1/HSPE1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GO:0009127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GO:0009127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purine nucleoside monophosphate biosynthetic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0.000217567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0.00314455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0.002433523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NUP107/ATP5F1B/PAICS/PPAT/RAE1/PGK1/PRKAG1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GO:0009168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GO:0009168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purine ribonucleoside monophosphate biosynthetic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0.000217567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0.00314455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0.002433523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NUP107/ATP5F1B/PAICS/PPAT/RAE1/PGK1/PRKAG1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GO:0036294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GO:0036294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cellular response to decreased oxygen levels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0.000226543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0.003250887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0.002515816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MDM2/CCNB1/PSMD12/ELOC/PSMD10/PSMD14/PSMA6/PGK1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GO:0006270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GO:0006270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replication initiation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0.000233576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0.003328048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0.00257553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PRIM1/CDC6/MCM4/CCNE2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GO:0042274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GO:0042274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ribosomal small subunit biogenesis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0.000237479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0.003336325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0.002581935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DCAF13/NOL11/UTP23/NPM1/UTP18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GO:1901992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GO:1901992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mitotic cell cycle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0.000237479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0.003336325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0.002581935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MDM2/CCNB1/CDK4/CDC6/CDK1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GO:0035966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GO:0035966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response to topologically incorrect protein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0.000247308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0.003450294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0.002670134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HSPD1/HSP90AA1/HSPA9/HSP90AB1/HSPH1/DERL1/DNAJA1/HSPE1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GO:0006521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GO:0006521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cellular amino acid metabolic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0.000251893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0.003490018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0.002700876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PSMD12/AZIN1/PSMD10/PSMD14/PSMA6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GO:0007077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GO:0007077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nuclear envelope disassembly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0.000278951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0.00381785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0.00295458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NUP107/CCNB1/RAE1/CDK1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GO:2000134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GO:2000134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G1/S transition of mitotic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0.000279355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0.00381785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0.00295458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GO:0022618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GO:0022618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ribonucleoprotein complex assembly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0.000285371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0.003873719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0.002997817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PTGES3/HSP90AA1/DENR/HSP90AB1/BRIX1/STRAP/NPM1/SRSF1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GO:0031100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GO:0031100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animal organ regeneration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0.0003163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0.004242721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0.003283382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PPAT/AURKA/CDK4/CDK1/SRSF1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GO:0044773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GO:0044773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DNA damage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0.000316779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0.004242721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0.003283382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GO:0009156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GO:0009156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ribonucleoside monophosphate biosynthetic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0.000338968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0.004509846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0.003490106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NUP107/ATP5F1B/PAICS/PPAT/RAE1/PGK1/PRKAG1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GO:0071453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GO:0071453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cellular response to oxygen levels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0.000356148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0.004675549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0.003618341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MDM2/CCNB1/PSMD12/ELOC/PSMD10/PSMD14/PSMA6/PGK1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GO:0007052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GO:0007052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spindle organization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0.000358025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0.004675549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0.003618341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RAN/RACGAP1/CCNB1/RAE1/AURKA/BIRC5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GO:0030071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GO:0030071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mitotic metaphase/anaphase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0.000358404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0.004675549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0.003618341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MAD2L1/CCNB1/CDC6/RAD21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GO:0006998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GO:0006998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nuclear envelope organization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0.000372256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0.004799318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0.003714125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NUP107/CCNB1/RAE1/CDK1/LEMD3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GO:1902807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GO:1902807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cell cycle G1/S phase transition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0.00037267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0.004799318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0.003714125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GO:0030397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GO:0030397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membrane disassembly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0.000388148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0.004904339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0.003795399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NUP107/CCNB1/RAE1/CDK1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GO:0051081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GO:0051081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nuclear envelope disassembly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0.000388148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0.004904339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0.003795399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NUP107/CCNB1/RAE1/CDK1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GO:1902099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GO:1902099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metaphase/anaphase transition of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0.000388148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0.004904339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0.003795399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MAD2L1/CCNB1/CDC6/RAD21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GO:0071826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GO:0071826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ribonucleoprotein complex subunit organization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0.000396561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0.004979321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0.003853427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PTGES3/HSP90AA1/DENR/HSP90AB1/BRIX1/STRAP/NPM1/SRSF1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GO:0070507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GO:0070507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microtubule cytoskeleton organization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0.000410835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0.005126503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0.003967328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RAE1/AURKA/FKBP4/NPM1/KIF18A/SPAG5/MAPRE1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GO:0006401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GO:0006401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catabolic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0.000415033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0.005146924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0.003983132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PSMD12/PSMD10/YWHAZ/SET/PSMD14/PSMA6/NPM1/DKC1/LRPPRC/PAIP1/YWHAB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GO:0044774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GO:0044774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DNA integrity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0.000419432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0.005169562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0.004000651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GO:0007093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GO:0007093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cell cycle checkpoint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0.000437327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0.005357256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0.004145905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MDM2/MAD2L1/CCNB1/AURKA/CDK1/NPM1/CDC25C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GO:0007091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GO:0007091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metaphase/anaphase transition of mitotic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0.000452861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0.005511251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0.004265079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MAD2L1/CCNB1/CDC6/RAD21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GO:0044766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GO:0044766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multi-organism transport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0.000458128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0.005511251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0.004265079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NUP107/RAN/KPNA2/RAE1/TCP1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GO:1902579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GO:1902579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multi-organism localization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0.000458128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0.005511251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0.004265079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NUP107/RAN/KPNA2/RAE1/TCP1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GO:0009124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GO:0009124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nucleoside monophosphate biosynthetic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0.000465167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0.005562627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0.004304839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NUP107/ATP5F1B/PAICS/PPAT/RAE1/PGK1/PRKAG1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GO:1903578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GO:1903578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ATP metabolic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0.00048175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0.005726842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0.004431922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NUP107/CCNB1/RAE1/CDK1/PRKAG1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GO:0044784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GO:0044784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metaphase/anaphase transition of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0.000487943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0.005742354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0.004443927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MAD2L1/CCNB1/CDC6/RAD21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GO:0071426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GO:0071426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ribonucleoprotein complex export from nucleus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0.000488772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0.005742354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0.004443927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NUP107/XPOT/RAN/RAE1/NPM1/SRSF1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GO:0031503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GO:0031503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protein-containing complex localization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0.000514134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0.006005207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0.004647345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NUP107/XPOT/RAN/RAE1/FKBP4/NPM1/BIRC5/SRSF1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GO:0009566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GO:0009566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fertilization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0.000525091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0.006088174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0.004711552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CCT2/CCT5/CCT8/CCT4/CDK1/CCT7/TCP1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GO:0015931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GO:0015931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nucleobase-containing compound transport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0.000527298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0.006088174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0.004711552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NUP107/CPSF6/XPOT/RAN/RAE1/NPM1/SRSF1/LRPPRC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GO:0010971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GO:0010971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G2/M transition of mitotic cell cycle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0.00054365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0.006241097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0.004829898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CCNB1/CDK4/CDK1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GO:0031396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GO:0031396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protein ubiquitination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0.000557275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0.006361166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0.004922817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UBE2N/HSP90AA1/MAD2L1/HSP90AB1/PSMD10/DERL1/DNAJA1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GO:0010965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GO:0010965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mitotic sister chromatid separation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0.000563844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0.006399788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0.004952706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MAD2L1/CCNB1/CDC6/RAD21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GO:0016925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GO:0016925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sumoylation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0.000585519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0.006608472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0.005114204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NUP107/MDM2/RAE1/BIRC5/TOP1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GO:0071157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GO:0071157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negative regulation of cell cycle arrest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0.000618127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0.00693753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0.005368857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MDM2/HSP90AB1/CDK4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GO:0051306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GO:0051306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sister chromatid separation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0.000647775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0.007229884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0.005595105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MAD2L1/CCNB1/CDC6/RAD21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GO:0016072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GO:0016072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rRNA metabolic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0.000671176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0.007436871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0.00575529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DCAF13/PA2G4/NOL11/UTP23/PNO1/DKC1/UTP18/MARS/NOLC1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GO:0061418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GO:0061418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transcription from RNA polymerase II promoter in response to hypoxia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0.000673724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0.007436871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0.00575529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PSMD12/ELOC/PSMD10/PSMD14/PSMA6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GO:0006997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GO:0006997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nucleus organization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0.000701422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0.007658359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0.005926697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NUP107/CCNB1/RAE1/CDK1/LEMD3/NOLC1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GO:0071166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GO:0071166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ribonucleoprotein complex localization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0.000701422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0.007658359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0.005926697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NUP107/XPOT/RAN/RAE1/NPM1/SRSF1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GO:0033238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GO:0033238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cellular amine metabolic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0.000705225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0.007658359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0.005926697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PSMD12/AZIN1/PSMD10/PSMD14/PSMA6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GO:0046824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GO:0046824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 regulation of nucleocytoplasmic transport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0.000740196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0.007934977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0.006140767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CPSF6/MDM2/HSP90AB1/CDK1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GO:1905818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GO:1905818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chromosome separation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0.000740196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0.007934977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0.006140767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MAD2L1/CCNB1/CDC6/RAD21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GO:0038093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GO:0038093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Fc receptor signaling pathway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0.000742546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0.007934977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0.006140767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UBE2N/HSP90AA1/HSP90AB1/PSMD12/PSMD10/PSMD14/PSMA6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GO:1902850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GO:1902850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microtubule cytoskeleton organization involved in mitosis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0.000777435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0.008263845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0.006395274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RAN/RACGAP1/CCNB1/RAE1/AURKA/BIRC5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GO:0030490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GO:0030490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maturation of SSU-rRNA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0.000789736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0.008350415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0.006462269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DCAF13/NOL11/UTP23/UTP18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GO:0006520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GO:0006520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cellular amino acid metabolic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0.000815581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0.008578548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0.006638817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PPAT/PSMD12/AZIN1/ENOPH1/PSMD10/PSMD14/PSMA6/MARS/RARS/TARS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GO:0032886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BP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GO:0032886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regulation of microtubule-based process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220/19623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0.000948185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0.009921377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0.007678014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RAE1/AURKA/FKBP4/NPM1/KIF18A/SPAG5/MAPRE1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GO:0005832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GO:0005832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chaperonin-containing T-complex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3.99E-13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9.29E-11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GO:0101031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GO:0101031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chaperone complex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8.60E-13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1.34E-10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1.00E-10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GO:0002199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GO:0002199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zona pellucida receptor complex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1.34E-10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1.08E-08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8.02E-09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CCT2/CCT5/CCT8/CCT4/CCT7/TCP1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GO:0005874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GO:0005874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microtubule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1.38E-10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1.08E-08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8.02E-09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CCT2/CCT5/RACGAP1/CCT8/TUBA1B/AURKA/FKBP4/TUBA1C/HSPH1/CCT4/CDK1/CCT7/TCP1/BIRC5/KIF18A/SPAG5/CCT6A/LRPPRC/MAPRE1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GO:0043209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GO:0043209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myelin sheath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3.25E-07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2.03E-05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1.51E-05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CCT2/HSPD1/CCT5/ATP5F1B/HSP90AA1/HSPA9/TUBA1B/STIP1/VDAC1/TCP1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GO:0000775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GO:0000775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chromosome, centromeric region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1.42E-06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7.41E-05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5.52E-05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NUP107/MAD2L1/CCNB1/DSCC1/AURKA/RAD21/NCAPG/BIRC5/KIF18A/SPAG5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GO:0098687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GO:0098687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chromosomal region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1.87E-06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8.36E-05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6.23E-05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NUP107/PTGES3/MAD2L1/CCNB1/DSCC1/AURKA/CDK1/RAD21/NCAPG/BIRC5/KIF18A/MCM4/SPAG5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GO:0005819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GO:0005819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spindle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3.49E-06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0.000135926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0.000101349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RACGAP1/MAD2L1/CCNB1/RAE1/AURKA/CDC6/CDK1/NPM1/BIRC5/KIF18A/SPAG5/MAPRE1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GO:0072686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GO:0072686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spindle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6.42E-06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0.000222406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0.000165829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RACGAP1/MAD2L1/RAE1/AURKA/CDK1/KIF18A/SPAG5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GO:0000307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GO:0000307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cyclin-dependent protein kinase holoenzyme complex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8.73E-06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0.000272376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0.000203087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HSPD1/CCNB1/CDK4/CDK1/CCNE2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GO:0044452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GO:0044452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nucleolar part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1.72E-05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0.000487832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0.000363734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UBE2N/NOL11/POLR2K/RAE1/DKC1/TOP1/TXNRD1/UTP18/NOLC1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GO:0000779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GO:0000779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condensed chromosome, centromeric region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2.03E-05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0.000526462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0.000392537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NUP107/MAD2L1/CCNB1/AURKA/NCAPG/BIRC5/SPAG5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GO:0005643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GO:0005643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nuclear pore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2.29E-05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0.000526462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0.000392537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NUP107/XPOT/RAN/MAD2L1/KPNA2/RAE1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GO:0005759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GO:0005759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mitochondrial matrix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2.36E-05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0.000526462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0.000392537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HSPD1/ATP5F1B/HSPA9/MRPL13/CCNB1/VDAC1/MRPS35/MRPL42/CS/CDK1/MTHFD2/LRPPRC/HSPE1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GO:0000793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GO:0000793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condensed chromosome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2.80E-05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0.000583376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0.000434973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NUP107/MAD2L1/CCNB1/AURKA/RAD21/NCAPG/BIRC5/SPAG5/LRPPRC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GO:0051233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GO:0051233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spindle midzone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7.64E-05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0.001489589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0.001110659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RACGAP1/AURKA/CDC6/KIF18A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GO:0000922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GO:0000922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spindle pole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9.54E-05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0.001751107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0.00130565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MAD2L1/CCNB1/RAE1/AURKA/CDC6/NPM1/SPAG5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GO:1902911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GO:1902911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kinase complex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0.000137593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0.002384953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0.001778254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HSPD1/CCNB1/CDK4/CDK1/PRKAG1/CCNE2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GO:0042470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GO:0042470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melanosome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0.000189088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0.002949772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0.002199392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RAN/HSP90AA1/HSP90AB1/YWHAZ/CCT4/YWHAB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GO:0048770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GO:0048770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pigment granule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0.000189088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0.002949772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0.002199392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RAN/HSP90AA1/HSP90AB1/YWHAZ/CCT4/YWHAB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GO:0009295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GO:0009295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nucleoid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0.000212308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0.003010911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0.002244977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ATP5F1B/HSPA9/VDAC1/LRPPRC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GO:0042645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GO:0042645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mitochondrial nucleoid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0.000212308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0.003010911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0.002244977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ATP5F1B/HSPA9/VDAC1/LRPPRC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GO:0000776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GO:0000776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kinetochore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0.000392736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0.005327544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0.003972292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NUP107/MAD2L1/CCNB1/BIRC5/KIF18A/SPAG5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GO:0005838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GO:0005838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proteasome regulatory particle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0.000412189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0.00535846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0.003995343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PSMD12/PSMD10/PSMD14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GO:1904813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GO:1904813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ficolin-1-rich granule lumen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0.000455321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0.005682402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0.004236879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CAND1/HSP90AA1/CCT8/HSP90AB1/PSMD12/PSMD14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GO:0031965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GO:0031965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nuclear membrane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0.00048465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0.005815801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0.004336343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YEATS4/NUP107/MRPS23/CDK4/TMEM97/UTP18/LEMD3/LMNB1/LRPPRC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GO:0034399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GO:0034399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nuclear periphery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0.000544198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0.006288514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0.004688804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YEATS4/NUP107/XPOT/RAD21/PSMA6/LMNB1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GO:1902554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GO:1902554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serine/threonine protein kinase complex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0.000648174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0.007086282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0.005283631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HSPD1/CCNB1/CDK4/CDK1/CCNE2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GO:0005876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GO:0005876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spindle microtubule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0.000658661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0.007086282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0.005283631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AURKA/CDK1/KIF18A/SPAG5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GO:0001650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GO:0001650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fibrillar center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0.00069065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0.007182759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0.005355566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UBE2N/RAE1/DKC1/TOP1/TXNRD1/NOLC1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GO:0044445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GO:0044445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cytosolic part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0.000715057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0.007196698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0.005365959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CCT2/CCT5/CCT8/CCT4/PSMD14/CCT7/TCP1/CCT6A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GO:0022624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GO:0022624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proteasome accessory complex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0.000763959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0.007222889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0.005385488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PSMD12/PSMD10/PSMD14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GO:0097431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GO:0097431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mitotic spindle pole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0.000763959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0.007222889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0.005385488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RAE1/AURKA/SPAG5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GO:0000777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GO:0000777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condensed chromosome kinetochore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0.000909364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0.008344756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0.006221967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NUP107/MAD2L1/CCNB1/BIRC5/SPAG5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GO:0030496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GO:0030496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midbody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0.001041873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0.009287556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0.006924932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RAN/RACGAP1/AURKA/CDK1/BIRC5/SPAG5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GO:0061695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GO:0061695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complex, transferring phosphorus-containing groups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8/139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308/20758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0.001126921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0.00976665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0.007282151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HSPD1/CCNB1/PRIM1/POLR2K/CDK4/CDK1/PRKAG1/CCNE2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GO:0051082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GO:0051082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unfolded protein binding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142/19443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4.34E-15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1.48E-12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1.22E-12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CCT2/PTGES3/HSPD1/CCT5/HSP90AA1/HSPA9/CCT8/HSP90AB1/HSPH1/CCT4/CCT7/TCP1/NPM1/DNAJA1/CCT6A/HSPE1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GO:0044183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GO:0044183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binding involved in protein folding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54/19443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4.28E-12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7.27E-10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5.99E-10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CCT2/HSPD1/CCT5/HSPA9/CCT8/HSPH1/CCT4/CCT7/TCP1/CCT6A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GO:0044389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GO:0044389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ubiquitin-like protein ligase binding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377/19443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1.29E-06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1.06E-06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CCT2/HSPD1/UBE2N/MDM2/PA2G4/HSPA9/TUBA1B/CCNB1/UBE2V2/AURKA/YWHAZ/DERL1/TCP1/DNAJA1/CACYBP/LRPPRC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GO:0031625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GO:0031625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ubiquitin protein ligase binding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363/19443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4.76E-08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4.05E-06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3.33E-06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CCT2/HSPD1/UBE2N/MDM2/PA2G4/HSPA9/TUBA1B/UBE2V2/AURKA/YWHAZ/DERL1/TCP1/DNAJA1/CACYBP/LRPPRC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GO:0031072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GO:0031072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heat shock protein binding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150/19443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0.000805638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0.000663467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PTGES3/HSPA9/HSP90AB1/STIP1/FKBP4/HSPH1/CDK1/DNAJA1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GO:0000049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GO:0000049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tRNA binding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58/19443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5.67E-05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0.002999304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0.002470015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XPOT/METTL1/MARS/RARS/TARS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GO:0015631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GO:0015631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tubulin binding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366/19443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6.18E-05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0.002999304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0.002470015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CCT5/RACGAP1/RAE1/VBP1/HSPH1/BIRC5/KIF18A/SPAG5/CACYBP/LRPPRC/MAPRE1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GO:0051087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GO:0051087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chaperone binding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107/19443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0.000115128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0.004892951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0.004029489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PTGES3/HSPD1/STIP1/BIRC5/DNAJA1/HSPE1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GO:0097718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GO:0097718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disordered domain specific binding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37/19443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0.000133778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0.005053817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0.004161967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MDM2/HSP90AA1/HSP90AB1/PPIL1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GO:0035173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GO:0035173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histone kinase activity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18/19443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0.000264035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0.0089772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0.007392988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CCNB1/AURKA/CDK1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21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GO:0070182</w:t>
            </w:r>
          </w:p>
        </w:tc>
        <w:tc>
          <w:tcPr>
            <w:tcW w:w="2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</w:t>
            </w:r>
          </w:p>
        </w:tc>
        <w:tc>
          <w:tcPr>
            <w:tcW w:w="29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GO:0070182</w:t>
            </w:r>
          </w:p>
        </w:tc>
        <w:tc>
          <w:tcPr>
            <w:tcW w:w="66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polymerase binding</w:t>
            </w:r>
          </w:p>
        </w:tc>
        <w:tc>
          <w:tcPr>
            <w:tcW w:w="4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3/138</w:t>
            </w:r>
          </w:p>
        </w:tc>
        <w:tc>
          <w:tcPr>
            <w:tcW w:w="47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19/19443</w:t>
            </w:r>
          </w:p>
        </w:tc>
        <w:tc>
          <w:tcPr>
            <w:tcW w:w="44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0.000311917</w:t>
            </w:r>
          </w:p>
        </w:tc>
        <w:tc>
          <w:tcPr>
            <w:tcW w:w="476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0.009641056</w:t>
            </w:r>
          </w:p>
        </w:tc>
        <w:tc>
          <w:tcPr>
            <w:tcW w:w="411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0.007939693</w:t>
            </w:r>
          </w:p>
        </w:tc>
        <w:tc>
          <w:tcPr>
            <w:tcW w:w="96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PTGES3/HSP90AA1/HSP90AB1</w:t>
            </w:r>
          </w:p>
        </w:tc>
        <w:tc>
          <w:tcPr>
            <w:tcW w:w="32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Helvetica Neue" w:hAnsi="Helvetica Neue" w:eastAsia="宋体" w:cs="Helvetica Neue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Neue" w:hAnsi="Helvetica Neue" w:eastAsia="宋体" w:cs="Helvetica Neue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ED576"/>
    <w:rsid w:val="371ED576"/>
    <w:rsid w:val="57C909A1"/>
    <w:rsid w:val="7A392243"/>
    <w:rsid w:val="7BDE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"/>
    <w:basedOn w:val="1"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Office_1.9.1.2994_F1E327BC-269C-435d-A152-05C5408002CA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2020-02-13T07:32:00Z</dcterms:created>
  <dc:creator>hanghang</dc:creator>
  <cp:lastModifiedBy>hanghang</cp:lastModifiedBy>
  <dcterms:modified xsi:type="dcterms:W3CDTF">2020-02-13T08:40:30Z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