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518" w:rsidRDefault="00151518">
      <w:pPr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r w:rsidRPr="00151518">
        <w:rPr>
          <w:rFonts w:ascii="Times New Roman" w:hAnsi="Times New Roman" w:cs="Times New Roman"/>
          <w:sz w:val="24"/>
          <w:szCs w:val="24"/>
          <w:lang w:val="pt-BR"/>
        </w:rPr>
        <w:t>APPENDIX S1</w:t>
      </w:r>
    </w:p>
    <w:bookmarkEnd w:id="0"/>
    <w:p w:rsidR="00151518" w:rsidRDefault="00151518">
      <w:pPr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Search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strategy:</w:t>
      </w:r>
    </w:p>
    <w:p w:rsidR="00151518" w:rsidRDefault="00151518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br/>
        <w:t>MEDLINE</w:t>
      </w:r>
    </w:p>
    <w:p w:rsidR="00151518" w:rsidRDefault="00151518">
      <w:pPr>
        <w:rPr>
          <w:rFonts w:ascii="Times New Roman" w:hAnsi="Times New Roman" w:cs="Times New Roman"/>
          <w:sz w:val="24"/>
          <w:szCs w:val="24"/>
        </w:rPr>
      </w:pPr>
      <w:r w:rsidRPr="00151518">
        <w:rPr>
          <w:rFonts w:ascii="Times New Roman" w:hAnsi="Times New Roman" w:cs="Times New Roman"/>
          <w:sz w:val="24"/>
          <w:szCs w:val="24"/>
        </w:rPr>
        <w:t>(pregnancy OR 'child bearing' OR 'childbearing' OR 'gestation' OR 'gravidity' OR 'intrauterine pregnancy' OR 'labor presentation'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 xml:space="preserve"> presentation' OR 'pregnancy maintenance' OR 'pregnancy trimesters') AND (dipyrone OR 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metamizol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 xml:space="preserve">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analgin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dipirona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diprofarn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diprone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dipyron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'dipyrone' OR 'dipyrone calcium'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duralgina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dypirone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metamizol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metamizol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 xml:space="preserve"> sodium' OR 'metamizole' OR 'metamizole sodium'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metapyrin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methamizole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novaldin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novalgetol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novalgin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novalgina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novalgine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novapyrine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novil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pyralgina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')</w:t>
      </w:r>
    </w:p>
    <w:p w:rsidR="00151518" w:rsidRDefault="00151518">
      <w:pPr>
        <w:rPr>
          <w:rFonts w:ascii="Times New Roman" w:hAnsi="Times New Roman" w:cs="Times New Roman"/>
          <w:sz w:val="24"/>
          <w:szCs w:val="24"/>
        </w:rPr>
      </w:pPr>
    </w:p>
    <w:p w:rsidR="00151518" w:rsidRDefault="001515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Embase</w:t>
      </w:r>
      <w:proofErr w:type="spellEnd"/>
    </w:p>
    <w:p w:rsidR="00151518" w:rsidRPr="00151518" w:rsidRDefault="00151518" w:rsidP="00151518">
      <w:pPr>
        <w:rPr>
          <w:rFonts w:ascii="Times New Roman" w:hAnsi="Times New Roman" w:cs="Times New Roman"/>
          <w:sz w:val="24"/>
          <w:szCs w:val="24"/>
        </w:rPr>
      </w:pPr>
      <w:r w:rsidRPr="00151518">
        <w:rPr>
          <w:rFonts w:ascii="Times New Roman" w:hAnsi="Times New Roman" w:cs="Times New Roman"/>
          <w:sz w:val="24"/>
          <w:szCs w:val="24"/>
        </w:rPr>
        <w:t>(('pregnancy'/exp OR 'child bearing' OR 'childbearing' OR 'gestation' OR 'gravidity' OR 'intrauterine pregnancy' OR 'labor presentation'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 xml:space="preserve"> presentation' OR 'pregnancy' OR 'pregnancy maintenance' OR 'pregnancy trimesters') AND ('dipyrone'/exp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analgin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dipirona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diprofarn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diprone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dipyron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'dipyrone' OR 'dipyrone calcium'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duralgina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dypirone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metamizol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metamizol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 xml:space="preserve"> sodium' OR 'metamizole' OR 'metamizole sodium'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metapyrin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methamizole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novaldin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novalgetol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novalgin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novalgina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novalgine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novapyrine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novil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 OR '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pyralgina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')) AND [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embase</w:t>
      </w:r>
      <w:proofErr w:type="spellEnd"/>
      <w:r w:rsidRPr="00151518">
        <w:rPr>
          <w:rFonts w:ascii="Times New Roman" w:hAnsi="Times New Roman" w:cs="Times New Roman"/>
          <w:sz w:val="24"/>
          <w:szCs w:val="24"/>
        </w:rPr>
        <w:t>]/</w:t>
      </w:r>
      <w:proofErr w:type="spellStart"/>
      <w:r w:rsidRPr="00151518">
        <w:rPr>
          <w:rFonts w:ascii="Times New Roman" w:hAnsi="Times New Roman" w:cs="Times New Roman"/>
          <w:sz w:val="24"/>
          <w:szCs w:val="24"/>
        </w:rPr>
        <w:t>lim</w:t>
      </w:r>
      <w:proofErr w:type="spellEnd"/>
    </w:p>
    <w:p w:rsidR="00151518" w:rsidRDefault="00151518">
      <w:pPr>
        <w:rPr>
          <w:rFonts w:ascii="Times New Roman" w:hAnsi="Times New Roman" w:cs="Times New Roman"/>
          <w:sz w:val="24"/>
          <w:szCs w:val="24"/>
        </w:rPr>
      </w:pPr>
    </w:p>
    <w:p w:rsidR="00151518" w:rsidRDefault="001515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</w:t>
      </w:r>
    </w:p>
    <w:p w:rsidR="00151518" w:rsidRPr="00151518" w:rsidRDefault="001515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(dipyrone OR metamizole) AND (pregnancy)</w:t>
      </w:r>
    </w:p>
    <w:sectPr w:rsidR="00151518" w:rsidRPr="00151518" w:rsidSect="009428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18"/>
    <w:rsid w:val="00151518"/>
    <w:rsid w:val="009428BF"/>
    <w:rsid w:val="009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E1D0"/>
  <w15:chartTrackingRefBased/>
  <w15:docId w15:val="{713B42F9-790E-473F-955F-2F0227B0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51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Lino</dc:creator>
  <cp:keywords/>
  <dc:description/>
  <cp:lastModifiedBy>Gabriel Lino</cp:lastModifiedBy>
  <cp:revision>1</cp:revision>
  <dcterms:created xsi:type="dcterms:W3CDTF">2024-03-25T02:45:00Z</dcterms:created>
  <dcterms:modified xsi:type="dcterms:W3CDTF">2024-03-25T02:56:00Z</dcterms:modified>
</cp:coreProperties>
</file>