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53826" w14:textId="77777777" w:rsidR="00BC2ECF" w:rsidRPr="00FB2791" w:rsidRDefault="00BC2ECF" w:rsidP="00BC2EC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FB2791">
        <w:rPr>
          <w:rFonts w:ascii="Times New Roman" w:hAnsi="Times New Roman" w:cs="Times New Roman"/>
          <w:b/>
          <w:bCs/>
          <w:sz w:val="28"/>
          <w:szCs w:val="28"/>
          <w:lang w:val="en-US"/>
        </w:rPr>
        <w:t>Signature of white bubbles in the equatorial ionosphere</w:t>
      </w:r>
    </w:p>
    <w:p w14:paraId="26ADF941" w14:textId="77777777" w:rsidR="00BC2ECF" w:rsidRPr="00BC2ECF" w:rsidRDefault="00BC2ECF">
      <w:pPr>
        <w:rPr>
          <w:lang w:val="en-US"/>
        </w:rPr>
      </w:pPr>
    </w:p>
    <w:p w14:paraId="5D9BAFD4" w14:textId="77777777" w:rsidR="00BC2ECF" w:rsidRPr="00BC2ECF" w:rsidRDefault="00BC2ECF">
      <w:pPr>
        <w:rPr>
          <w:lang w:val="en-US"/>
        </w:rPr>
      </w:pPr>
    </w:p>
    <w:p w14:paraId="32AE9A91" w14:textId="7B3FE75C" w:rsidR="00991C77" w:rsidRDefault="00BC2ECF">
      <w:r>
        <w:t xml:space="preserve">EPS </w:t>
      </w:r>
      <w:proofErr w:type="spellStart"/>
      <w:r>
        <w:t>Graphical</w:t>
      </w:r>
      <w:proofErr w:type="spellEnd"/>
      <w:r>
        <w:t xml:space="preserve"> Abstract</w:t>
      </w:r>
    </w:p>
    <w:p w14:paraId="5ED4A011" w14:textId="77777777" w:rsidR="00BC2ECF" w:rsidRDefault="00BC2ECF"/>
    <w:p w14:paraId="0A537CAD" w14:textId="5198DECF" w:rsidR="00BC2ECF" w:rsidRDefault="00BC2ECF">
      <w:r>
        <w:rPr>
          <w:noProof/>
        </w:rPr>
        <w:drawing>
          <wp:inline distT="0" distB="0" distL="0" distR="0" wp14:anchorId="70A87B25" wp14:editId="4520C092">
            <wp:extent cx="5400040" cy="2639695"/>
            <wp:effectExtent l="0" t="0" r="0" b="1905"/>
            <wp:docPr id="1849493286" name="Imagem 2" descr="Uma imagem contendo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493286" name="Imagem 2" descr="Uma imagem contendo Texto&#10;&#10;Descrição gerad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3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2E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ECF"/>
    <w:rsid w:val="00446534"/>
    <w:rsid w:val="0079023B"/>
    <w:rsid w:val="007C40DF"/>
    <w:rsid w:val="00991C77"/>
    <w:rsid w:val="00BC2ECF"/>
    <w:rsid w:val="00EB4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D33818A"/>
  <w15:chartTrackingRefBased/>
  <w15:docId w15:val="{C06E1578-1304-7B48-A694-039179CB3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ja-JP" w:bidi="ar-SA"/>
        <w14:ligatures w14:val="standardContextual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C2E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C2E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C2E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C2E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C2E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C2E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C2E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C2ECF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C2ECF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C2E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C2E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C2E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C2EC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C2EC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C2E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C2EC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C2E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C2E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C2ECF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C2E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C2EC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C2E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C2EC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C2EC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C2EC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C2EC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C2E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C2EC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C2E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71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Hisao Takahashi</dc:creator>
  <cp:keywords/>
  <dc:description/>
  <cp:lastModifiedBy>Hisao Takahashi</cp:lastModifiedBy>
  <cp:revision>1</cp:revision>
  <dcterms:created xsi:type="dcterms:W3CDTF">2024-05-09T20:48:00Z</dcterms:created>
  <dcterms:modified xsi:type="dcterms:W3CDTF">2024-05-09T20:57:00Z</dcterms:modified>
</cp:coreProperties>
</file>