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D93148" w14:textId="38B4CF2B" w:rsidR="00D74FFC" w:rsidRPr="00EC353F" w:rsidRDefault="00D74FFC" w:rsidP="00EC353F">
      <w:pPr>
        <w:rPr>
          <w:rFonts w:ascii="Times New Roman" w:hAnsi="Times New Roman" w:cs="Times New Roman"/>
          <w:sz w:val="24"/>
          <w:szCs w:val="24"/>
        </w:rPr>
      </w:pPr>
      <w:r w:rsidRPr="00D74FFC">
        <w:rPr>
          <w:rFonts w:ascii="Times New Roman" w:hAnsi="Times New Roman" w:cs="Times New Roman"/>
          <w:b/>
          <w:bCs/>
          <w:sz w:val="24"/>
          <w:szCs w:val="24"/>
        </w:rPr>
        <w:t xml:space="preserve">Table 1. </w:t>
      </w:r>
      <w:r w:rsidR="00EC353F" w:rsidRPr="00EC353F">
        <w:rPr>
          <w:rFonts w:ascii="Times New Roman" w:hAnsi="Times New Roman" w:cs="Times New Roman"/>
          <w:sz w:val="24"/>
          <w:szCs w:val="24"/>
        </w:rPr>
        <w:t>Demographic and clinical characteristics of MDD patients and controls</w:t>
      </w:r>
    </w:p>
    <w:tbl>
      <w:tblPr>
        <w:tblStyle w:val="ListTable2"/>
        <w:tblpPr w:leftFromText="141" w:rightFromText="141" w:vertAnchor="text" w:horzAnchor="margin" w:tblpY="117"/>
        <w:tblW w:w="0" w:type="auto"/>
        <w:tblLook w:val="04A0" w:firstRow="1" w:lastRow="0" w:firstColumn="1" w:lastColumn="0" w:noHBand="0" w:noVBand="1"/>
      </w:tblPr>
      <w:tblGrid>
        <w:gridCol w:w="3544"/>
        <w:gridCol w:w="2118"/>
        <w:gridCol w:w="2192"/>
        <w:gridCol w:w="892"/>
      </w:tblGrid>
      <w:tr w:rsidR="00D74FFC" w:rsidRPr="00D74FFC" w14:paraId="56EA788F" w14:textId="77777777" w:rsidTr="002618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14:paraId="7F3D047A" w14:textId="61C7FA37" w:rsidR="00D74FFC" w:rsidRPr="00D74FFC" w:rsidRDefault="00D74FFC" w:rsidP="006A40CB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Paramet</w:t>
            </w:r>
            <w:r w:rsidR="00EC353F"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er</w:t>
            </w:r>
          </w:p>
        </w:tc>
        <w:tc>
          <w:tcPr>
            <w:tcW w:w="2118" w:type="dxa"/>
            <w:shd w:val="clear" w:color="auto" w:fill="auto"/>
          </w:tcPr>
          <w:p w14:paraId="62E1C656" w14:textId="7897230D" w:rsidR="00D74FFC" w:rsidRPr="005703B6" w:rsidRDefault="00D74FFC" w:rsidP="006A40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703B6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MD</w:t>
            </w:r>
            <w:r w:rsidR="00EC353F" w:rsidRPr="005703B6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D</w:t>
            </w:r>
            <w:r w:rsidRPr="005703B6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(n=40)</w:t>
            </w:r>
          </w:p>
        </w:tc>
        <w:tc>
          <w:tcPr>
            <w:tcW w:w="2192" w:type="dxa"/>
            <w:shd w:val="clear" w:color="auto" w:fill="auto"/>
          </w:tcPr>
          <w:p w14:paraId="0A82C190" w14:textId="6EC2B287" w:rsidR="00D74FFC" w:rsidRPr="005703B6" w:rsidRDefault="00EC353F" w:rsidP="006A40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703B6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C</w:t>
            </w:r>
            <w:r w:rsidR="00D74FFC" w:rsidRPr="005703B6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ontrol</w:t>
            </w:r>
            <w:r w:rsidRPr="005703B6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</w:t>
            </w:r>
            <w:r w:rsidR="00D74FFC" w:rsidRPr="005703B6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(n=40)</w:t>
            </w:r>
          </w:p>
        </w:tc>
        <w:tc>
          <w:tcPr>
            <w:tcW w:w="865" w:type="dxa"/>
            <w:shd w:val="clear" w:color="auto" w:fill="auto"/>
          </w:tcPr>
          <w:p w14:paraId="55486F81" w14:textId="77777777" w:rsidR="00D74FFC" w:rsidRPr="005703B6" w:rsidRDefault="00D74FFC" w:rsidP="006A40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703B6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</w:t>
            </w:r>
          </w:p>
        </w:tc>
      </w:tr>
      <w:tr w:rsidR="00D74FFC" w:rsidRPr="00D74FFC" w14:paraId="559B9FD2" w14:textId="77777777" w:rsidTr="00261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14:paraId="7C1FF7D6" w14:textId="4B72056E" w:rsidR="00D74FFC" w:rsidRPr="00D74FFC" w:rsidRDefault="00A057A7" w:rsidP="006A40CB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Age</w:t>
            </w:r>
            <w:r w:rsidR="00D74FFC"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(</w:t>
            </w:r>
            <w:r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y, mean </w:t>
            </w:r>
            <w:r w:rsidR="00D74FFC"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±</w:t>
            </w:r>
            <w:r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="00D74FFC"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SD)</w:t>
            </w:r>
          </w:p>
        </w:tc>
        <w:tc>
          <w:tcPr>
            <w:tcW w:w="2118" w:type="dxa"/>
            <w:shd w:val="clear" w:color="auto" w:fill="auto"/>
          </w:tcPr>
          <w:p w14:paraId="7173D08A" w14:textId="2DA22D3D" w:rsidR="00D74FFC" w:rsidRPr="00D74FFC" w:rsidRDefault="00D74FFC" w:rsidP="006A40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34</w:t>
            </w:r>
            <w:r w:rsidR="00A057A7"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45 ± 11</w:t>
            </w:r>
            <w:r w:rsidR="00A057A7"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45</w:t>
            </w:r>
          </w:p>
        </w:tc>
        <w:tc>
          <w:tcPr>
            <w:tcW w:w="2192" w:type="dxa"/>
            <w:shd w:val="clear" w:color="auto" w:fill="auto"/>
          </w:tcPr>
          <w:p w14:paraId="03142B75" w14:textId="09C407A7" w:rsidR="00D74FFC" w:rsidRPr="00D74FFC" w:rsidRDefault="00D74FFC" w:rsidP="006A40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32</w:t>
            </w:r>
            <w:r w:rsidR="00A057A7"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75 ± 12</w:t>
            </w:r>
            <w:r w:rsidR="00A057A7"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46</w:t>
            </w:r>
          </w:p>
        </w:tc>
        <w:tc>
          <w:tcPr>
            <w:tcW w:w="865" w:type="dxa"/>
            <w:shd w:val="clear" w:color="auto" w:fill="auto"/>
          </w:tcPr>
          <w:p w14:paraId="37D3DB94" w14:textId="2FCA575C" w:rsidR="00D74FFC" w:rsidRPr="00D74FFC" w:rsidRDefault="00D74FFC" w:rsidP="006A40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</w:t>
            </w:r>
            <w:r w:rsidR="00146AB3"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52</w:t>
            </w:r>
          </w:p>
        </w:tc>
      </w:tr>
      <w:tr w:rsidR="00D74FFC" w:rsidRPr="00D74FFC" w14:paraId="555EA246" w14:textId="77777777" w:rsidTr="002618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14:paraId="4E4F3113" w14:textId="21731224" w:rsidR="00D74FFC" w:rsidRPr="00D74FFC" w:rsidRDefault="00957D69" w:rsidP="006A40CB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Age of onset </w:t>
            </w:r>
            <w:r w:rsidR="00D74FFC"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(</w:t>
            </w:r>
            <w:r w:rsidR="00146AB3"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mean</w:t>
            </w:r>
            <w:r w:rsidR="00D74FFC"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± SD)</w:t>
            </w:r>
          </w:p>
        </w:tc>
        <w:tc>
          <w:tcPr>
            <w:tcW w:w="2118" w:type="dxa"/>
            <w:shd w:val="clear" w:color="auto" w:fill="auto"/>
          </w:tcPr>
          <w:p w14:paraId="4F1A946C" w14:textId="242B850A" w:rsidR="00D74FFC" w:rsidRPr="00D74FFC" w:rsidRDefault="00D74FFC" w:rsidP="006A40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31</w:t>
            </w:r>
            <w:r w:rsidR="00146AB3"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38 ± 11</w:t>
            </w:r>
            <w:r w:rsidR="00146AB3"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12</w:t>
            </w:r>
          </w:p>
        </w:tc>
        <w:tc>
          <w:tcPr>
            <w:tcW w:w="2192" w:type="dxa"/>
            <w:shd w:val="clear" w:color="auto" w:fill="auto"/>
          </w:tcPr>
          <w:p w14:paraId="49BCCA00" w14:textId="77777777" w:rsidR="00D74FFC" w:rsidRPr="00D74FFC" w:rsidRDefault="00D74FFC" w:rsidP="006A40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14:paraId="6A9E48E0" w14:textId="77777777" w:rsidR="00D74FFC" w:rsidRPr="00D74FFC" w:rsidRDefault="00D74FFC" w:rsidP="006A40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D74FFC" w:rsidRPr="00D74FFC" w14:paraId="38B32B1E" w14:textId="77777777" w:rsidTr="00261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14:paraId="2A843CA9" w14:textId="31602C9C" w:rsidR="00D74FFC" w:rsidRPr="00D74FFC" w:rsidRDefault="00146AB3" w:rsidP="006A40CB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Gender</w:t>
            </w:r>
            <w:r w:rsidR="00D74FFC"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(</w:t>
            </w:r>
            <w:r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</w:t>
            </w:r>
            <w:r w:rsidR="00D74FFC"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/</w:t>
            </w:r>
            <w:r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</w:t>
            </w:r>
            <w:r w:rsidR="00D74FFC"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, %)</w:t>
            </w:r>
          </w:p>
        </w:tc>
        <w:tc>
          <w:tcPr>
            <w:tcW w:w="2118" w:type="dxa"/>
            <w:shd w:val="clear" w:color="auto" w:fill="auto"/>
          </w:tcPr>
          <w:p w14:paraId="2E17E215" w14:textId="59A76298" w:rsidR="00D74FFC" w:rsidRPr="00D74FFC" w:rsidRDefault="00D74FFC" w:rsidP="006A40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10/30 (25</w:t>
            </w:r>
            <w:r w:rsidR="00146AB3"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0/75</w:t>
            </w:r>
            <w:r w:rsidR="00146AB3"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0)</w:t>
            </w:r>
          </w:p>
        </w:tc>
        <w:tc>
          <w:tcPr>
            <w:tcW w:w="2192" w:type="dxa"/>
            <w:shd w:val="clear" w:color="auto" w:fill="auto"/>
          </w:tcPr>
          <w:p w14:paraId="65490C6E" w14:textId="60A789E1" w:rsidR="00D74FFC" w:rsidRPr="00D74FFC" w:rsidRDefault="00D74FFC" w:rsidP="006A40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13/27 (32</w:t>
            </w:r>
            <w:r w:rsidR="00146AB3"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5/67</w:t>
            </w:r>
            <w:r w:rsidR="00146AB3"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5)</w:t>
            </w:r>
          </w:p>
        </w:tc>
        <w:tc>
          <w:tcPr>
            <w:tcW w:w="865" w:type="dxa"/>
            <w:shd w:val="clear" w:color="auto" w:fill="auto"/>
          </w:tcPr>
          <w:p w14:paraId="3E6EB8C5" w14:textId="38B64606" w:rsidR="00D74FFC" w:rsidRPr="00D74FFC" w:rsidRDefault="00D74FFC" w:rsidP="006A40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</w:t>
            </w:r>
            <w:r w:rsidR="00146AB3"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45</w:t>
            </w:r>
          </w:p>
        </w:tc>
      </w:tr>
      <w:tr w:rsidR="00D2510C" w:rsidRPr="001527C8" w14:paraId="004CEBE7" w14:textId="77777777" w:rsidTr="002618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14:paraId="0F7884F6" w14:textId="77777777" w:rsidR="00D2510C" w:rsidRPr="001527C8" w:rsidRDefault="008E3A6A" w:rsidP="006A40CB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Marital status</w:t>
            </w:r>
          </w:p>
          <w:p w14:paraId="5D13DEC0" w14:textId="6A2FE521" w:rsidR="008E3A6A" w:rsidRPr="001527C8" w:rsidRDefault="008E3A6A" w:rsidP="006A40CB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Single/Married (n, %)</w:t>
            </w:r>
          </w:p>
        </w:tc>
        <w:tc>
          <w:tcPr>
            <w:tcW w:w="2118" w:type="dxa"/>
            <w:shd w:val="clear" w:color="auto" w:fill="auto"/>
          </w:tcPr>
          <w:p w14:paraId="5E55443D" w14:textId="44B1B552" w:rsidR="00D2510C" w:rsidRPr="001527C8" w:rsidRDefault="008E3A6A" w:rsidP="006A40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152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(40.0)/24 (60.0)</w:t>
            </w:r>
          </w:p>
        </w:tc>
        <w:tc>
          <w:tcPr>
            <w:tcW w:w="2192" w:type="dxa"/>
            <w:shd w:val="clear" w:color="auto" w:fill="auto"/>
          </w:tcPr>
          <w:p w14:paraId="0827C5DC" w14:textId="0E5FDC9F" w:rsidR="00D2510C" w:rsidRPr="001527C8" w:rsidRDefault="008E3A6A" w:rsidP="006A40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152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(70.0)/12 (30.0)</w:t>
            </w:r>
          </w:p>
        </w:tc>
        <w:tc>
          <w:tcPr>
            <w:tcW w:w="865" w:type="dxa"/>
            <w:shd w:val="clear" w:color="auto" w:fill="auto"/>
          </w:tcPr>
          <w:p w14:paraId="78DE3966" w14:textId="35152C69" w:rsidR="00D2510C" w:rsidRPr="001527C8" w:rsidRDefault="008E3A6A" w:rsidP="006A40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&lt;0.01</w:t>
            </w:r>
          </w:p>
        </w:tc>
      </w:tr>
      <w:tr w:rsidR="006A40CB" w:rsidRPr="001527C8" w14:paraId="71C3EBDD" w14:textId="77777777" w:rsidTr="00261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14:paraId="274543A2" w14:textId="4F808AC7" w:rsidR="006A40CB" w:rsidRPr="001527C8" w:rsidRDefault="006A40CB" w:rsidP="006A40CB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Family history of psychiatric disease </w:t>
            </w:r>
            <w:r w:rsidRPr="00152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(+/-, %)</w:t>
            </w:r>
            <w:r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2118" w:type="dxa"/>
            <w:shd w:val="clear" w:color="auto" w:fill="auto"/>
          </w:tcPr>
          <w:p w14:paraId="27405AC5" w14:textId="040A0389" w:rsidR="006A40CB" w:rsidRPr="001527C8" w:rsidRDefault="006A40CB" w:rsidP="006A40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(0.0)/40 (100.0)</w:t>
            </w:r>
          </w:p>
        </w:tc>
        <w:tc>
          <w:tcPr>
            <w:tcW w:w="2192" w:type="dxa"/>
            <w:shd w:val="clear" w:color="auto" w:fill="auto"/>
          </w:tcPr>
          <w:p w14:paraId="6AE704E4" w14:textId="4339CE05" w:rsidR="006A40CB" w:rsidRPr="001527C8" w:rsidRDefault="006A40CB" w:rsidP="006A40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(15.0)/34 (85.0)</w:t>
            </w:r>
          </w:p>
        </w:tc>
        <w:tc>
          <w:tcPr>
            <w:tcW w:w="865" w:type="dxa"/>
            <w:shd w:val="clear" w:color="auto" w:fill="auto"/>
          </w:tcPr>
          <w:p w14:paraId="3BB38A0D" w14:textId="367FB8D4" w:rsidR="006A40CB" w:rsidRPr="001527C8" w:rsidRDefault="006A40CB" w:rsidP="006A40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&lt;0.0</w:t>
            </w:r>
            <w:r w:rsidR="00453EA2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</w:t>
            </w:r>
            <w:r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</w:tr>
      <w:tr w:rsidR="009529EC" w:rsidRPr="001527C8" w14:paraId="051705A1" w14:textId="77777777" w:rsidTr="002618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14:paraId="02FED5CC" w14:textId="1620AB3F" w:rsidR="009529EC" w:rsidRPr="001527C8" w:rsidRDefault="009529EC" w:rsidP="009529EC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152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Psychiatric comorbidity (+/-, %)</w:t>
            </w:r>
          </w:p>
        </w:tc>
        <w:tc>
          <w:tcPr>
            <w:tcW w:w="2118" w:type="dxa"/>
            <w:shd w:val="clear" w:color="auto" w:fill="auto"/>
          </w:tcPr>
          <w:p w14:paraId="055CB726" w14:textId="05F6F9A7" w:rsidR="009529EC" w:rsidRPr="001527C8" w:rsidRDefault="009529EC" w:rsidP="009529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6/34 (15.0/85.0)</w:t>
            </w:r>
          </w:p>
        </w:tc>
        <w:tc>
          <w:tcPr>
            <w:tcW w:w="2192" w:type="dxa"/>
            <w:shd w:val="clear" w:color="auto" w:fill="auto"/>
          </w:tcPr>
          <w:p w14:paraId="50EADD96" w14:textId="11964B3C" w:rsidR="009529EC" w:rsidRPr="001527C8" w:rsidRDefault="009529EC" w:rsidP="009529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0/40 (0.0/100.0)</w:t>
            </w:r>
          </w:p>
        </w:tc>
        <w:tc>
          <w:tcPr>
            <w:tcW w:w="865" w:type="dxa"/>
            <w:shd w:val="clear" w:color="auto" w:fill="auto"/>
          </w:tcPr>
          <w:p w14:paraId="5D43977A" w14:textId="637640E9" w:rsidR="009529EC" w:rsidRPr="001527C8" w:rsidRDefault="009529EC" w:rsidP="009529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152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D74FFC" w:rsidRPr="00D74FFC" w14:paraId="709E140E" w14:textId="77777777" w:rsidTr="00261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14:paraId="0D2525FD" w14:textId="77777777" w:rsidR="00D74FFC" w:rsidRPr="00D74FFC" w:rsidRDefault="00D74FFC" w:rsidP="006A40CB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TSH (mIU/mL)</w:t>
            </w:r>
          </w:p>
        </w:tc>
        <w:tc>
          <w:tcPr>
            <w:tcW w:w="2118" w:type="dxa"/>
            <w:shd w:val="clear" w:color="auto" w:fill="auto"/>
          </w:tcPr>
          <w:p w14:paraId="652F247D" w14:textId="170AC7A2" w:rsidR="00D74FFC" w:rsidRPr="00D74FFC" w:rsidRDefault="00D74FFC" w:rsidP="006A40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</w:t>
            </w:r>
            <w:r w:rsidR="00146AB3"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51 ± 2</w:t>
            </w:r>
            <w:r w:rsidR="00146AB3"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74</w:t>
            </w:r>
          </w:p>
          <w:p w14:paraId="5C97B77C" w14:textId="77777777" w:rsidR="00D74FFC" w:rsidRPr="00D74FFC" w:rsidRDefault="00D74FFC" w:rsidP="006A40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(n=18)</w:t>
            </w:r>
          </w:p>
        </w:tc>
        <w:tc>
          <w:tcPr>
            <w:tcW w:w="2192" w:type="dxa"/>
            <w:shd w:val="clear" w:color="auto" w:fill="auto"/>
          </w:tcPr>
          <w:p w14:paraId="4366F55A" w14:textId="791CFC10" w:rsidR="00D74FFC" w:rsidRPr="00D74FFC" w:rsidRDefault="00D74FFC" w:rsidP="006A40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</w:t>
            </w:r>
            <w:r w:rsidR="00146AB3"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16 ± 1</w:t>
            </w:r>
            <w:r w:rsidR="00146AB3"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</w:p>
          <w:p w14:paraId="5FDF4759" w14:textId="77777777" w:rsidR="00D74FFC" w:rsidRPr="00D74FFC" w:rsidRDefault="00D74FFC" w:rsidP="006A40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(n=18)</w:t>
            </w:r>
          </w:p>
        </w:tc>
        <w:tc>
          <w:tcPr>
            <w:tcW w:w="865" w:type="dxa"/>
            <w:shd w:val="clear" w:color="auto" w:fill="auto"/>
          </w:tcPr>
          <w:p w14:paraId="13C11061" w14:textId="3BF6056C" w:rsidR="00D74FFC" w:rsidRPr="00D74FFC" w:rsidRDefault="00D74FFC" w:rsidP="006A40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</w:t>
            </w:r>
            <w:r w:rsidR="00146AB3"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62</w:t>
            </w:r>
          </w:p>
        </w:tc>
      </w:tr>
      <w:tr w:rsidR="00D74FFC" w:rsidRPr="00D74FFC" w14:paraId="49F4BB40" w14:textId="77777777" w:rsidTr="002618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14:paraId="7B744D7A" w14:textId="694A732E" w:rsidR="00D74FFC" w:rsidRPr="00D74FFC" w:rsidRDefault="00D74FFC" w:rsidP="006A40CB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Total </w:t>
            </w:r>
            <w:r w:rsidR="00146AB3"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Ch</w:t>
            </w: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olesterol (mg/dL)</w:t>
            </w:r>
          </w:p>
        </w:tc>
        <w:tc>
          <w:tcPr>
            <w:tcW w:w="2118" w:type="dxa"/>
            <w:shd w:val="clear" w:color="auto" w:fill="auto"/>
          </w:tcPr>
          <w:p w14:paraId="37CD2CD8" w14:textId="784D8932" w:rsidR="00D74FFC" w:rsidRPr="00D74FFC" w:rsidRDefault="00D74FFC" w:rsidP="006A40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183</w:t>
            </w:r>
            <w:r w:rsidR="00146AB3"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63 ± 25</w:t>
            </w:r>
            <w:r w:rsidR="00146AB3"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69</w:t>
            </w:r>
          </w:p>
          <w:p w14:paraId="553E271F" w14:textId="77777777" w:rsidR="00D74FFC" w:rsidRPr="00D74FFC" w:rsidRDefault="00D74FFC" w:rsidP="006A40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(n=8)</w:t>
            </w:r>
          </w:p>
        </w:tc>
        <w:tc>
          <w:tcPr>
            <w:tcW w:w="2192" w:type="dxa"/>
            <w:shd w:val="clear" w:color="auto" w:fill="auto"/>
          </w:tcPr>
          <w:p w14:paraId="4C6FA322" w14:textId="0C8C4922" w:rsidR="00D74FFC" w:rsidRPr="00D74FFC" w:rsidRDefault="00D74FFC" w:rsidP="006A40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206</w:t>
            </w:r>
            <w:r w:rsidR="00146AB3"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5 ± 55</w:t>
            </w:r>
            <w:r w:rsidR="00146AB3"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38</w:t>
            </w:r>
          </w:p>
          <w:p w14:paraId="71D22524" w14:textId="77777777" w:rsidR="00D74FFC" w:rsidRPr="00D74FFC" w:rsidRDefault="00D74FFC" w:rsidP="006A40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(n=20)</w:t>
            </w:r>
          </w:p>
        </w:tc>
        <w:tc>
          <w:tcPr>
            <w:tcW w:w="865" w:type="dxa"/>
            <w:shd w:val="clear" w:color="auto" w:fill="auto"/>
          </w:tcPr>
          <w:p w14:paraId="25E7D575" w14:textId="77038FDE" w:rsidR="00D74FFC" w:rsidRPr="00D74FFC" w:rsidRDefault="00D74FFC" w:rsidP="006A40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</w:t>
            </w:r>
            <w:r w:rsidR="00146AB3"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27</w:t>
            </w:r>
          </w:p>
        </w:tc>
      </w:tr>
      <w:tr w:rsidR="00D74FFC" w:rsidRPr="00D74FFC" w14:paraId="0CAF67EF" w14:textId="77777777" w:rsidTr="00261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14:paraId="4CC0669B" w14:textId="67CDB430" w:rsidR="00D74FFC" w:rsidRPr="00D74FFC" w:rsidRDefault="00D74FFC" w:rsidP="006A40CB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HDL</w:t>
            </w:r>
            <w:r w:rsidR="00146AB3"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Cholesterol</w:t>
            </w: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(mg/dl)</w:t>
            </w:r>
          </w:p>
        </w:tc>
        <w:tc>
          <w:tcPr>
            <w:tcW w:w="2118" w:type="dxa"/>
            <w:shd w:val="clear" w:color="auto" w:fill="auto"/>
          </w:tcPr>
          <w:p w14:paraId="0C2D38C8" w14:textId="0ECC6B00" w:rsidR="00D74FFC" w:rsidRPr="00D74FFC" w:rsidRDefault="00D74FFC" w:rsidP="006A40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46</w:t>
            </w:r>
            <w:r w:rsidR="00146AB3"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43 ± 10</w:t>
            </w:r>
            <w:r w:rsidR="00146AB3"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06</w:t>
            </w:r>
          </w:p>
          <w:p w14:paraId="3DE7F66C" w14:textId="77777777" w:rsidR="00D74FFC" w:rsidRPr="00D74FFC" w:rsidRDefault="00D74FFC" w:rsidP="006A40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(n=7)</w:t>
            </w:r>
          </w:p>
        </w:tc>
        <w:tc>
          <w:tcPr>
            <w:tcW w:w="2192" w:type="dxa"/>
            <w:shd w:val="clear" w:color="auto" w:fill="auto"/>
          </w:tcPr>
          <w:p w14:paraId="06E555B2" w14:textId="2F09ACCA" w:rsidR="00D74FFC" w:rsidRPr="00D74FFC" w:rsidRDefault="00D74FFC" w:rsidP="006A40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56</w:t>
            </w:r>
            <w:r w:rsidR="00146AB3"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00 ± 16</w:t>
            </w:r>
            <w:r w:rsidR="00146AB3"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26</w:t>
            </w:r>
          </w:p>
          <w:p w14:paraId="27153394" w14:textId="77777777" w:rsidR="00D74FFC" w:rsidRPr="00D74FFC" w:rsidRDefault="00D74FFC" w:rsidP="006A40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(n=20)</w:t>
            </w:r>
          </w:p>
        </w:tc>
        <w:tc>
          <w:tcPr>
            <w:tcW w:w="865" w:type="dxa"/>
            <w:shd w:val="clear" w:color="auto" w:fill="auto"/>
          </w:tcPr>
          <w:p w14:paraId="73688B28" w14:textId="42DD1A32" w:rsidR="00D74FFC" w:rsidRPr="00D74FFC" w:rsidRDefault="00D74FFC" w:rsidP="006A40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</w:t>
            </w:r>
            <w:r w:rsidR="00146AB3"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15</w:t>
            </w:r>
          </w:p>
        </w:tc>
      </w:tr>
      <w:tr w:rsidR="00D74FFC" w:rsidRPr="00D74FFC" w14:paraId="369D4169" w14:textId="77777777" w:rsidTr="002618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14:paraId="4032EC9A" w14:textId="1701F31A" w:rsidR="00D74FFC" w:rsidRPr="00D74FFC" w:rsidRDefault="00D74FFC" w:rsidP="006A40CB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LDL </w:t>
            </w:r>
            <w:r w:rsidR="00146AB3"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Cholesterol </w:t>
            </w: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(mg/dl)</w:t>
            </w:r>
          </w:p>
        </w:tc>
        <w:tc>
          <w:tcPr>
            <w:tcW w:w="2118" w:type="dxa"/>
            <w:shd w:val="clear" w:color="auto" w:fill="auto"/>
          </w:tcPr>
          <w:p w14:paraId="7CABB34C" w14:textId="4193483E" w:rsidR="00D74FFC" w:rsidRPr="00D74FFC" w:rsidRDefault="00D74FFC" w:rsidP="006A40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118</w:t>
            </w:r>
            <w:r w:rsidR="00146AB3"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71 ± 19</w:t>
            </w:r>
            <w:r w:rsidR="00146AB3"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23</w:t>
            </w:r>
          </w:p>
          <w:p w14:paraId="620A6544" w14:textId="77777777" w:rsidR="00D74FFC" w:rsidRPr="00D74FFC" w:rsidRDefault="00D74FFC" w:rsidP="006A40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(n=7)</w:t>
            </w:r>
          </w:p>
        </w:tc>
        <w:tc>
          <w:tcPr>
            <w:tcW w:w="2192" w:type="dxa"/>
            <w:shd w:val="clear" w:color="auto" w:fill="auto"/>
          </w:tcPr>
          <w:p w14:paraId="43DBC8E1" w14:textId="507A01D2" w:rsidR="00D74FFC" w:rsidRPr="00D74FFC" w:rsidRDefault="00D74FFC" w:rsidP="006A40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135</w:t>
            </w:r>
            <w:r w:rsidR="00146AB3"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80 ± 45</w:t>
            </w:r>
            <w:r w:rsidR="00146AB3"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14</w:t>
            </w:r>
          </w:p>
          <w:p w14:paraId="61B63E25" w14:textId="77777777" w:rsidR="00D74FFC" w:rsidRPr="00D74FFC" w:rsidRDefault="00D74FFC" w:rsidP="006A40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(n=20)</w:t>
            </w:r>
          </w:p>
        </w:tc>
        <w:tc>
          <w:tcPr>
            <w:tcW w:w="865" w:type="dxa"/>
            <w:shd w:val="clear" w:color="auto" w:fill="auto"/>
          </w:tcPr>
          <w:p w14:paraId="277B0C8D" w14:textId="127A38A9" w:rsidR="00D74FFC" w:rsidRPr="00D74FFC" w:rsidRDefault="00D74FFC" w:rsidP="006A40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</w:t>
            </w:r>
            <w:r w:rsidR="00146AB3"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34</w:t>
            </w:r>
          </w:p>
        </w:tc>
      </w:tr>
      <w:tr w:rsidR="00D74FFC" w:rsidRPr="00D74FFC" w14:paraId="3E06EAE3" w14:textId="77777777" w:rsidTr="00261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14:paraId="49E317DC" w14:textId="372D912E" w:rsidR="00D74FFC" w:rsidRPr="00D74FFC" w:rsidRDefault="00146AB3" w:rsidP="006A40CB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Triglycerides</w:t>
            </w:r>
            <w:r w:rsidR="00D74FFC"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(mg/dl)</w:t>
            </w:r>
          </w:p>
        </w:tc>
        <w:tc>
          <w:tcPr>
            <w:tcW w:w="2118" w:type="dxa"/>
            <w:shd w:val="clear" w:color="auto" w:fill="auto"/>
          </w:tcPr>
          <w:p w14:paraId="28172E09" w14:textId="15753054" w:rsidR="00D74FFC" w:rsidRPr="00D74FFC" w:rsidRDefault="00D74FFC" w:rsidP="006A40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117</w:t>
            </w:r>
            <w:r w:rsidR="00146AB3"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63 ± 65</w:t>
            </w:r>
            <w:r w:rsidR="00146AB3"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19</w:t>
            </w:r>
          </w:p>
          <w:p w14:paraId="1C4DE451" w14:textId="77777777" w:rsidR="00D74FFC" w:rsidRPr="00D74FFC" w:rsidRDefault="00D74FFC" w:rsidP="006A40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(n=8)</w:t>
            </w:r>
          </w:p>
        </w:tc>
        <w:tc>
          <w:tcPr>
            <w:tcW w:w="2192" w:type="dxa"/>
            <w:shd w:val="clear" w:color="auto" w:fill="auto"/>
          </w:tcPr>
          <w:p w14:paraId="733CB11E" w14:textId="47F25F5E" w:rsidR="00D74FFC" w:rsidRPr="00D74FFC" w:rsidRDefault="00D74FFC" w:rsidP="006A40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147</w:t>
            </w:r>
            <w:r w:rsidR="00146AB3"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05 ± 119</w:t>
            </w:r>
            <w:r w:rsidR="00146AB3"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18</w:t>
            </w:r>
          </w:p>
          <w:p w14:paraId="7A63C6DA" w14:textId="77777777" w:rsidR="00D74FFC" w:rsidRPr="00D74FFC" w:rsidRDefault="00D74FFC" w:rsidP="006A40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(n=19)</w:t>
            </w:r>
          </w:p>
        </w:tc>
        <w:tc>
          <w:tcPr>
            <w:tcW w:w="865" w:type="dxa"/>
            <w:shd w:val="clear" w:color="auto" w:fill="auto"/>
          </w:tcPr>
          <w:p w14:paraId="60D09C3E" w14:textId="423B61B4" w:rsidR="00D74FFC" w:rsidRPr="00D74FFC" w:rsidRDefault="00D74FFC" w:rsidP="006A40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</w:t>
            </w:r>
            <w:r w:rsidR="00146AB3"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51</w:t>
            </w:r>
          </w:p>
        </w:tc>
      </w:tr>
      <w:tr w:rsidR="006A40CB" w:rsidRPr="001527C8" w14:paraId="085E85EB" w14:textId="77777777" w:rsidTr="0026183D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14:paraId="2623548A" w14:textId="632F16BD" w:rsidR="006A40CB" w:rsidRPr="001527C8" w:rsidRDefault="006A40CB" w:rsidP="006A40CB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B</w:t>
            </w:r>
            <w:r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MI</w:t>
            </w: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(kg/m²)</w:t>
            </w:r>
          </w:p>
        </w:tc>
        <w:tc>
          <w:tcPr>
            <w:tcW w:w="2118" w:type="dxa"/>
            <w:shd w:val="clear" w:color="auto" w:fill="auto"/>
          </w:tcPr>
          <w:p w14:paraId="346F0288" w14:textId="1CB68103" w:rsidR="006A40CB" w:rsidRPr="001527C8" w:rsidRDefault="006A40CB" w:rsidP="006A40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/>
                <w14:ligatures w14:val="none"/>
              </w:rPr>
            </w:pPr>
            <w:r w:rsidRPr="00D74F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/>
                <w14:ligatures w14:val="none"/>
              </w:rPr>
              <w:t>25</w:t>
            </w:r>
            <w:r w:rsidRPr="001527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/>
                <w14:ligatures w14:val="none"/>
              </w:rPr>
              <w:t>.</w:t>
            </w:r>
            <w:r w:rsidRPr="00D74F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/>
                <w14:ligatures w14:val="none"/>
              </w:rPr>
              <w:t>73 ± 5</w:t>
            </w:r>
            <w:r w:rsidRPr="001527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/>
                <w14:ligatures w14:val="none"/>
              </w:rPr>
              <w:t>.</w:t>
            </w:r>
            <w:r w:rsidRPr="00D74F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/>
                <w14:ligatures w14:val="none"/>
              </w:rPr>
              <w:t>06</w:t>
            </w:r>
          </w:p>
        </w:tc>
        <w:tc>
          <w:tcPr>
            <w:tcW w:w="2192" w:type="dxa"/>
            <w:shd w:val="clear" w:color="auto" w:fill="auto"/>
          </w:tcPr>
          <w:p w14:paraId="21C0F16D" w14:textId="3FAE2214" w:rsidR="006A40CB" w:rsidRPr="001527C8" w:rsidRDefault="006A40CB" w:rsidP="006A40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24</w:t>
            </w:r>
            <w:r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62 ± 4</w:t>
            </w:r>
            <w:r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35</w:t>
            </w:r>
          </w:p>
        </w:tc>
        <w:tc>
          <w:tcPr>
            <w:tcW w:w="865" w:type="dxa"/>
            <w:shd w:val="clear" w:color="auto" w:fill="auto"/>
          </w:tcPr>
          <w:p w14:paraId="01FAAA29" w14:textId="5878EFD3" w:rsidR="006A40CB" w:rsidRPr="001527C8" w:rsidRDefault="006A40CB" w:rsidP="006A40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</w:t>
            </w:r>
            <w:r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29</w:t>
            </w:r>
          </w:p>
        </w:tc>
      </w:tr>
      <w:tr w:rsidR="00D74FFC" w:rsidRPr="00D74FFC" w14:paraId="1C2B8080" w14:textId="77777777" w:rsidTr="00261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14:paraId="54C43C30" w14:textId="327514B9" w:rsidR="00D74FFC" w:rsidRPr="00D74FFC" w:rsidRDefault="00D74FFC" w:rsidP="006A40C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/>
                <w14:ligatures w14:val="none"/>
              </w:rPr>
            </w:pPr>
            <w:r w:rsidRPr="00D74F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</w:t>
            </w:r>
            <w:r w:rsidR="00146AB3" w:rsidRPr="001527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moking status</w:t>
            </w:r>
            <w:r w:rsidRPr="00D74F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="00255140" w:rsidRPr="00D74F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(n, %)</w:t>
            </w:r>
          </w:p>
          <w:p w14:paraId="0745DD33" w14:textId="5E5D0AD2" w:rsidR="00D74FFC" w:rsidRPr="00D74FFC" w:rsidRDefault="00146AB3" w:rsidP="006A40C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1527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Nonsmoker</w:t>
            </w:r>
            <w:r w:rsidR="00D74FFC" w:rsidRPr="00D74F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                              </w:t>
            </w:r>
          </w:p>
          <w:p w14:paraId="1E43A640" w14:textId="506BB1EE" w:rsidR="00D74FFC" w:rsidRPr="00D74FFC" w:rsidRDefault="00D74FFC" w:rsidP="006A40C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74F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1-25 </w:t>
            </w:r>
            <w:r w:rsidR="00146AB3" w:rsidRPr="001527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cigarettes per day</w:t>
            </w:r>
          </w:p>
          <w:p w14:paraId="2C701C28" w14:textId="53479C8C" w:rsidR="006A40CB" w:rsidRPr="00D74FFC" w:rsidRDefault="00D74FFC" w:rsidP="006A40C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74F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25-50</w:t>
            </w:r>
            <w:r w:rsidR="00146AB3" w:rsidRPr="001527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cigarettes per day</w:t>
            </w:r>
            <w:r w:rsidR="00146AB3" w:rsidRPr="00D74F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2118" w:type="dxa"/>
            <w:shd w:val="clear" w:color="auto" w:fill="auto"/>
          </w:tcPr>
          <w:p w14:paraId="482BB3E7" w14:textId="77777777" w:rsidR="00D74FFC" w:rsidRPr="00D74FFC" w:rsidRDefault="00D74FFC" w:rsidP="006A40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4FA17371" w14:textId="711F3380" w:rsidR="00D74FFC" w:rsidRPr="00D74FFC" w:rsidRDefault="00D74FFC" w:rsidP="006A40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74F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22 (55</w:t>
            </w:r>
            <w:r w:rsidR="00146AB3" w:rsidRPr="001527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D74F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0)</w:t>
            </w:r>
          </w:p>
          <w:p w14:paraId="7FD69DAC" w14:textId="73C3FD5E" w:rsidR="00D74FFC" w:rsidRPr="00D74FFC" w:rsidRDefault="00D74FFC" w:rsidP="006A40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74F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13 (32</w:t>
            </w:r>
            <w:r w:rsidR="00146AB3" w:rsidRPr="001527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D74F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5)</w:t>
            </w:r>
          </w:p>
          <w:p w14:paraId="09BB5247" w14:textId="27F1D639" w:rsidR="00D74FFC" w:rsidRPr="00D74FFC" w:rsidRDefault="00D74FFC" w:rsidP="006A40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74F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5 (12</w:t>
            </w:r>
            <w:r w:rsidR="00146AB3" w:rsidRPr="001527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D74F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5)</w:t>
            </w:r>
          </w:p>
        </w:tc>
        <w:tc>
          <w:tcPr>
            <w:tcW w:w="2192" w:type="dxa"/>
            <w:shd w:val="clear" w:color="auto" w:fill="auto"/>
          </w:tcPr>
          <w:p w14:paraId="070226C7" w14:textId="77777777" w:rsidR="00D74FFC" w:rsidRPr="00D74FFC" w:rsidRDefault="00D74FFC" w:rsidP="006A40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78964E12" w14:textId="22799BA9" w:rsidR="00D74FFC" w:rsidRPr="00D74FFC" w:rsidRDefault="00D74FFC" w:rsidP="006A40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28 (70</w:t>
            </w:r>
            <w:r w:rsidR="00146AB3"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0)</w:t>
            </w:r>
          </w:p>
          <w:p w14:paraId="393E0811" w14:textId="517E6146" w:rsidR="00D74FFC" w:rsidRPr="00D74FFC" w:rsidRDefault="00D74FFC" w:rsidP="006A40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11 (27</w:t>
            </w:r>
            <w:r w:rsidR="00146AB3"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5)</w:t>
            </w:r>
          </w:p>
          <w:p w14:paraId="1B05C95B" w14:textId="555D5883" w:rsidR="00D74FFC" w:rsidRPr="00D74FFC" w:rsidRDefault="00D74FFC" w:rsidP="006A40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 (2</w:t>
            </w:r>
            <w:r w:rsidR="00146AB3"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5)</w:t>
            </w:r>
          </w:p>
        </w:tc>
        <w:tc>
          <w:tcPr>
            <w:tcW w:w="865" w:type="dxa"/>
            <w:shd w:val="clear" w:color="auto" w:fill="auto"/>
          </w:tcPr>
          <w:p w14:paraId="5FCE70A0" w14:textId="77777777" w:rsidR="006A40CB" w:rsidRPr="001527C8" w:rsidRDefault="006A40CB" w:rsidP="006A40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1E2F72D2" w14:textId="791979CB" w:rsidR="00D74FFC" w:rsidRPr="00D74FFC" w:rsidRDefault="00D74FFC" w:rsidP="006A40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D74F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0</w:t>
            </w:r>
            <w:r w:rsidR="00146AB3" w:rsidRPr="001527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D74F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16</w:t>
            </w:r>
          </w:p>
          <w:p w14:paraId="1D5493E5" w14:textId="77777777" w:rsidR="00D74FFC" w:rsidRPr="00D74FFC" w:rsidRDefault="00D74FFC" w:rsidP="006A40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50BA751B" w14:textId="07BD00E0" w:rsidR="00D74FFC" w:rsidRPr="00D74FFC" w:rsidRDefault="00D74FFC" w:rsidP="006A40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6A40CB" w:rsidRPr="001527C8" w14:paraId="292D160F" w14:textId="77777777" w:rsidTr="0026183D">
        <w:trPr>
          <w:trHeight w:val="1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14:paraId="41D8B2D4" w14:textId="663D551D" w:rsidR="006A40CB" w:rsidRPr="00D74FFC" w:rsidRDefault="006A40CB" w:rsidP="006A40C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/>
                <w14:ligatures w14:val="none"/>
              </w:rPr>
            </w:pPr>
            <w:r w:rsidRPr="00D74F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Al</w:t>
            </w:r>
            <w:r w:rsidRPr="001527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cohol consumption</w:t>
            </w:r>
            <w:r w:rsidR="00255140" w:rsidRPr="001527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="00255140" w:rsidRPr="00D74F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(n, %)</w:t>
            </w:r>
          </w:p>
          <w:p w14:paraId="31513992" w14:textId="44C71FD5" w:rsidR="006A40CB" w:rsidRPr="00D74FFC" w:rsidRDefault="006A40CB" w:rsidP="006A40C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1527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None</w:t>
            </w:r>
            <w:r w:rsidRPr="00D74F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(                   </w:t>
            </w:r>
          </w:p>
          <w:p w14:paraId="141A659E" w14:textId="1BF8A40A" w:rsidR="006A40CB" w:rsidRPr="00D74FFC" w:rsidRDefault="006A40CB" w:rsidP="006A40CB">
            <w:pPr>
              <w:tabs>
                <w:tab w:val="right" w:pos="2993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74F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1-2 </w:t>
            </w:r>
            <w:r w:rsidRPr="001527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drinks per month </w:t>
            </w:r>
            <w:r w:rsidRPr="00D74F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ab/>
            </w:r>
          </w:p>
          <w:p w14:paraId="1DB44F6E" w14:textId="4A08C085" w:rsidR="006A40CB" w:rsidRPr="001527C8" w:rsidRDefault="006A40CB" w:rsidP="006A40C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74F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2-3 </w:t>
            </w:r>
            <w:r w:rsidRPr="001527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drinks per month</w:t>
            </w:r>
            <w:r w:rsidRPr="00D74F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2118" w:type="dxa"/>
            <w:shd w:val="clear" w:color="auto" w:fill="auto"/>
          </w:tcPr>
          <w:p w14:paraId="204205EB" w14:textId="77777777" w:rsidR="006A40CB" w:rsidRPr="001527C8" w:rsidRDefault="006A40CB" w:rsidP="006A40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195F59F3" w14:textId="70DB1859" w:rsidR="006A40CB" w:rsidRPr="00D74FFC" w:rsidRDefault="006A40CB" w:rsidP="006A40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/>
                <w14:ligatures w14:val="none"/>
              </w:rPr>
            </w:pPr>
            <w:r w:rsidRPr="00D74F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35 (87</w:t>
            </w:r>
            <w:r w:rsidRPr="001527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D74F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5)</w:t>
            </w:r>
          </w:p>
          <w:p w14:paraId="7A0A8F99" w14:textId="77777777" w:rsidR="006A40CB" w:rsidRPr="00D74FFC" w:rsidRDefault="006A40CB" w:rsidP="006A40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74F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3 (7</w:t>
            </w:r>
            <w:r w:rsidRPr="001527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D74F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5)</w:t>
            </w:r>
          </w:p>
          <w:p w14:paraId="2957FF5C" w14:textId="237729CB" w:rsidR="006A40CB" w:rsidRPr="001527C8" w:rsidRDefault="006A40CB" w:rsidP="006A40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74F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 (5</w:t>
            </w:r>
            <w:r w:rsidRPr="001527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D74F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0)</w:t>
            </w:r>
          </w:p>
        </w:tc>
        <w:tc>
          <w:tcPr>
            <w:tcW w:w="2192" w:type="dxa"/>
            <w:shd w:val="clear" w:color="auto" w:fill="auto"/>
          </w:tcPr>
          <w:p w14:paraId="6A028A03" w14:textId="77777777" w:rsidR="006A40CB" w:rsidRPr="001527C8" w:rsidRDefault="006A40CB" w:rsidP="006A40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7F32A6EF" w14:textId="1FE9DE51" w:rsidR="006A40CB" w:rsidRPr="00D74FFC" w:rsidRDefault="006A40CB" w:rsidP="006A40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28 (70</w:t>
            </w:r>
            <w:r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0)</w:t>
            </w:r>
          </w:p>
          <w:p w14:paraId="553B2625" w14:textId="77777777" w:rsidR="006A40CB" w:rsidRPr="00D74FFC" w:rsidRDefault="006A40CB" w:rsidP="006A40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 (10</w:t>
            </w:r>
            <w:r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0)</w:t>
            </w:r>
          </w:p>
          <w:p w14:paraId="2FEC4271" w14:textId="73A109E1" w:rsidR="006A40CB" w:rsidRPr="001527C8" w:rsidRDefault="006A40CB" w:rsidP="006A40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8 (20</w:t>
            </w:r>
            <w:r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D74FF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0)</w:t>
            </w:r>
          </w:p>
        </w:tc>
        <w:tc>
          <w:tcPr>
            <w:tcW w:w="865" w:type="dxa"/>
            <w:shd w:val="clear" w:color="auto" w:fill="auto"/>
          </w:tcPr>
          <w:p w14:paraId="7D7A8C1C" w14:textId="77777777" w:rsidR="006A40CB" w:rsidRPr="001527C8" w:rsidRDefault="006A40CB" w:rsidP="006A40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15BDB09C" w14:textId="3464228B" w:rsidR="006A40CB" w:rsidRPr="001527C8" w:rsidRDefault="006A40CB" w:rsidP="006A40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74F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0</w:t>
            </w:r>
            <w:r w:rsidRPr="001527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D74F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10</w:t>
            </w:r>
          </w:p>
        </w:tc>
      </w:tr>
      <w:tr w:rsidR="00255140" w:rsidRPr="001527C8" w14:paraId="2403FE7A" w14:textId="77777777" w:rsidTr="00261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14:paraId="758502DB" w14:textId="4CCE835C" w:rsidR="00255140" w:rsidRPr="001527C8" w:rsidRDefault="00255140" w:rsidP="0025514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1527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Exercise (walking) </w:t>
            </w:r>
            <w:r w:rsidRPr="00152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(n, %)</w:t>
            </w:r>
          </w:p>
          <w:p w14:paraId="6AC08346" w14:textId="77777777" w:rsidR="00255140" w:rsidRPr="001527C8" w:rsidRDefault="00255140" w:rsidP="0025514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1527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None</w:t>
            </w:r>
          </w:p>
          <w:p w14:paraId="5FD21376" w14:textId="77777777" w:rsidR="00255140" w:rsidRPr="001527C8" w:rsidRDefault="00255140" w:rsidP="0025514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1527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 day a week</w:t>
            </w:r>
          </w:p>
          <w:p w14:paraId="7049B1FF" w14:textId="54B4D622" w:rsidR="00255140" w:rsidRPr="001527C8" w:rsidRDefault="00255140" w:rsidP="0025514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1527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 days a week</w:t>
            </w:r>
          </w:p>
          <w:p w14:paraId="3571B694" w14:textId="12AF2EEE" w:rsidR="00255140" w:rsidRPr="001527C8" w:rsidRDefault="00255140" w:rsidP="0025514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1527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3 days a week</w:t>
            </w:r>
          </w:p>
          <w:p w14:paraId="4351E818" w14:textId="59041207" w:rsidR="00255140" w:rsidRPr="001527C8" w:rsidRDefault="00255140" w:rsidP="0025514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1527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5 days a week</w:t>
            </w:r>
          </w:p>
        </w:tc>
        <w:tc>
          <w:tcPr>
            <w:tcW w:w="2118" w:type="dxa"/>
            <w:shd w:val="clear" w:color="auto" w:fill="auto"/>
          </w:tcPr>
          <w:p w14:paraId="2A3940E8" w14:textId="77777777" w:rsidR="00255140" w:rsidRPr="001527C8" w:rsidRDefault="00255140" w:rsidP="00255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8C5D7AA" w14:textId="52E93484" w:rsidR="00255140" w:rsidRPr="001527C8" w:rsidRDefault="00255140" w:rsidP="00255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(85.0)</w:t>
            </w:r>
          </w:p>
          <w:p w14:paraId="737DC8AE" w14:textId="77777777" w:rsidR="00255140" w:rsidRPr="001527C8" w:rsidRDefault="00255140" w:rsidP="00255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1527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3 (7.5)</w:t>
            </w:r>
          </w:p>
          <w:p w14:paraId="031AF35C" w14:textId="77777777" w:rsidR="00255140" w:rsidRPr="001527C8" w:rsidRDefault="00255140" w:rsidP="00255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1527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 (5.0)</w:t>
            </w:r>
          </w:p>
          <w:p w14:paraId="09B59665" w14:textId="77777777" w:rsidR="00255140" w:rsidRPr="001527C8" w:rsidRDefault="00255140" w:rsidP="00255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1527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 (2.5)</w:t>
            </w:r>
          </w:p>
          <w:p w14:paraId="3841BCCE" w14:textId="62402C1D" w:rsidR="00255140" w:rsidRPr="001527C8" w:rsidRDefault="00255140" w:rsidP="00255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1527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0 (0.0)</w:t>
            </w:r>
          </w:p>
        </w:tc>
        <w:tc>
          <w:tcPr>
            <w:tcW w:w="2192" w:type="dxa"/>
            <w:shd w:val="clear" w:color="auto" w:fill="auto"/>
          </w:tcPr>
          <w:p w14:paraId="353C3D02" w14:textId="77777777" w:rsidR="00255140" w:rsidRPr="001527C8" w:rsidRDefault="00255140" w:rsidP="00255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E3613D3" w14:textId="717BCB89" w:rsidR="00255140" w:rsidRPr="001527C8" w:rsidRDefault="00255140" w:rsidP="00255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(25.0)</w:t>
            </w:r>
          </w:p>
          <w:p w14:paraId="04A5E8F1" w14:textId="77777777" w:rsidR="00255140" w:rsidRPr="001527C8" w:rsidRDefault="00255140" w:rsidP="00255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26 (65.0)</w:t>
            </w:r>
          </w:p>
          <w:p w14:paraId="3FD70D37" w14:textId="77777777" w:rsidR="00255140" w:rsidRPr="001527C8" w:rsidRDefault="00255140" w:rsidP="00255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 (2.5)</w:t>
            </w:r>
          </w:p>
          <w:p w14:paraId="524C96D5" w14:textId="77777777" w:rsidR="00255140" w:rsidRPr="001527C8" w:rsidRDefault="00255140" w:rsidP="00255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 (5.0)</w:t>
            </w:r>
          </w:p>
          <w:p w14:paraId="4CF50DBE" w14:textId="340754F7" w:rsidR="00255140" w:rsidRPr="001527C8" w:rsidRDefault="00255140" w:rsidP="00255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 (2.5)</w:t>
            </w:r>
          </w:p>
        </w:tc>
        <w:tc>
          <w:tcPr>
            <w:tcW w:w="865" w:type="dxa"/>
            <w:shd w:val="clear" w:color="auto" w:fill="auto"/>
          </w:tcPr>
          <w:p w14:paraId="6D6D8653" w14:textId="77777777" w:rsidR="00255140" w:rsidRPr="001527C8" w:rsidRDefault="00255140" w:rsidP="00255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7B7F93D2" w14:textId="77777777" w:rsidR="00255140" w:rsidRPr="001527C8" w:rsidRDefault="00255140" w:rsidP="00255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701D02DE" w14:textId="6856C74A" w:rsidR="00255140" w:rsidRPr="001527C8" w:rsidRDefault="00255140" w:rsidP="00255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1527C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&lt;0.01</w:t>
            </w:r>
          </w:p>
        </w:tc>
      </w:tr>
      <w:tr w:rsidR="0074306D" w:rsidRPr="001527C8" w14:paraId="62F51676" w14:textId="77777777" w:rsidTr="0026183D">
        <w:trPr>
          <w:trHeight w:val="1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14:paraId="593EAE33" w14:textId="54B0E8B8" w:rsidR="0074306D" w:rsidRPr="001527C8" w:rsidRDefault="0074306D" w:rsidP="007430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1527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Sleeping status </w:t>
            </w:r>
            <w:r w:rsidRPr="00152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(n, %)</w:t>
            </w:r>
          </w:p>
          <w:p w14:paraId="2DC13014" w14:textId="2781A5D4" w:rsidR="0074306D" w:rsidRPr="001527C8" w:rsidRDefault="0074306D" w:rsidP="007430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1527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1-4 hours a day</w:t>
            </w:r>
          </w:p>
          <w:p w14:paraId="45834C4C" w14:textId="77777777" w:rsidR="0074306D" w:rsidRPr="001527C8" w:rsidRDefault="0074306D" w:rsidP="007430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1527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4-7 hours a day</w:t>
            </w:r>
          </w:p>
          <w:p w14:paraId="3C64D845" w14:textId="77777777" w:rsidR="0074306D" w:rsidRPr="001527C8" w:rsidRDefault="0074306D" w:rsidP="007430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1527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7-10 hours a day</w:t>
            </w:r>
          </w:p>
          <w:p w14:paraId="1F4B4DC9" w14:textId="4656B773" w:rsidR="0074306D" w:rsidRPr="001527C8" w:rsidRDefault="0074306D" w:rsidP="007430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1527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10-12 hours a day</w:t>
            </w:r>
          </w:p>
        </w:tc>
        <w:tc>
          <w:tcPr>
            <w:tcW w:w="2118" w:type="dxa"/>
            <w:shd w:val="clear" w:color="auto" w:fill="auto"/>
          </w:tcPr>
          <w:p w14:paraId="1F8BCBA6" w14:textId="77777777" w:rsidR="0074306D" w:rsidRPr="001527C8" w:rsidRDefault="0074306D" w:rsidP="00743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11A0A13" w14:textId="77777777" w:rsidR="0074306D" w:rsidRPr="001527C8" w:rsidRDefault="0074306D" w:rsidP="00743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(20.0)</w:t>
            </w:r>
          </w:p>
          <w:p w14:paraId="4D5FBE29" w14:textId="77777777" w:rsidR="0074306D" w:rsidRPr="001527C8" w:rsidRDefault="0074306D" w:rsidP="00743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(45.0)</w:t>
            </w:r>
          </w:p>
          <w:p w14:paraId="57F0D957" w14:textId="77777777" w:rsidR="0074306D" w:rsidRPr="001527C8" w:rsidRDefault="0074306D" w:rsidP="00743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(25.0)</w:t>
            </w:r>
          </w:p>
          <w:p w14:paraId="26F3E0B4" w14:textId="45DBBA77" w:rsidR="0026183D" w:rsidRPr="001527C8" w:rsidRDefault="0026183D" w:rsidP="00743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(10.0)</w:t>
            </w:r>
          </w:p>
        </w:tc>
        <w:tc>
          <w:tcPr>
            <w:tcW w:w="2192" w:type="dxa"/>
            <w:shd w:val="clear" w:color="auto" w:fill="auto"/>
          </w:tcPr>
          <w:p w14:paraId="7DE22AAF" w14:textId="77777777" w:rsidR="0074306D" w:rsidRPr="001527C8" w:rsidRDefault="0074306D" w:rsidP="00743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7017878" w14:textId="77777777" w:rsidR="0074306D" w:rsidRPr="001527C8" w:rsidRDefault="0074306D" w:rsidP="00743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(5.0)</w:t>
            </w:r>
          </w:p>
          <w:p w14:paraId="35345617" w14:textId="77777777" w:rsidR="0074306D" w:rsidRPr="001527C8" w:rsidRDefault="0074306D" w:rsidP="00743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(60.0)</w:t>
            </w:r>
          </w:p>
          <w:p w14:paraId="59769330" w14:textId="77777777" w:rsidR="0074306D" w:rsidRPr="001527C8" w:rsidRDefault="0074306D" w:rsidP="00743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 </w:t>
            </w:r>
            <w:r w:rsidR="0026183D" w:rsidRPr="00152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(32.5)</w:t>
            </w:r>
          </w:p>
          <w:p w14:paraId="75001435" w14:textId="41991AD9" w:rsidR="0026183D" w:rsidRPr="001527C8" w:rsidRDefault="0026183D" w:rsidP="00743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(2.5)</w:t>
            </w:r>
          </w:p>
        </w:tc>
        <w:tc>
          <w:tcPr>
            <w:tcW w:w="865" w:type="dxa"/>
            <w:shd w:val="clear" w:color="auto" w:fill="auto"/>
          </w:tcPr>
          <w:p w14:paraId="6CFFFADF" w14:textId="77777777" w:rsidR="0074306D" w:rsidRPr="001527C8" w:rsidRDefault="0074306D" w:rsidP="00743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F1425A6" w14:textId="688C64B2" w:rsidR="0074306D" w:rsidRPr="001527C8" w:rsidRDefault="0074306D" w:rsidP="00743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152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</w:tr>
    </w:tbl>
    <w:p w14:paraId="6CD01612" w14:textId="4AAEDCD9" w:rsidR="00D74FFC" w:rsidRPr="002A1D2E" w:rsidRDefault="002A1D2E">
      <w:pPr>
        <w:rPr>
          <w:rFonts w:ascii="Times New Roman" w:hAnsi="Times New Roman" w:cs="Times New Roman"/>
          <w:sz w:val="20"/>
          <w:szCs w:val="20"/>
        </w:rPr>
      </w:pPr>
      <w:r w:rsidRPr="002A1D2E">
        <w:rPr>
          <w:rFonts w:ascii="Times New Roman" w:hAnsi="Times New Roman" w:cs="Times New Roman"/>
          <w:sz w:val="20"/>
          <w:szCs w:val="20"/>
        </w:rPr>
        <w:t>BMI: body mass index</w:t>
      </w:r>
    </w:p>
    <w:p w14:paraId="0887CCF9" w14:textId="77777777" w:rsidR="00461E35" w:rsidRDefault="00461E35">
      <w:pPr>
        <w:rPr>
          <w:rFonts w:ascii="Times New Roman" w:hAnsi="Times New Roman" w:cs="Times New Roman"/>
        </w:rPr>
      </w:pPr>
    </w:p>
    <w:p w14:paraId="0E9EE14E" w14:textId="77777777" w:rsidR="00461E35" w:rsidRDefault="00461E35">
      <w:pPr>
        <w:rPr>
          <w:rFonts w:ascii="Times New Roman" w:hAnsi="Times New Roman" w:cs="Times New Roman"/>
        </w:rPr>
      </w:pPr>
    </w:p>
    <w:p w14:paraId="381137AD" w14:textId="77777777" w:rsidR="00461E35" w:rsidRDefault="00461E35">
      <w:pPr>
        <w:rPr>
          <w:rFonts w:ascii="Times New Roman" w:hAnsi="Times New Roman" w:cs="Times New Roman"/>
        </w:rPr>
      </w:pPr>
    </w:p>
    <w:p w14:paraId="4AEDBDB3" w14:textId="1F4510A4" w:rsidR="00461E35" w:rsidRDefault="00461E35">
      <w:pPr>
        <w:rPr>
          <w:rFonts w:ascii="Times New Roman" w:hAnsi="Times New Roman" w:cs="Times New Roman"/>
          <w:sz w:val="24"/>
          <w:szCs w:val="24"/>
        </w:rPr>
      </w:pPr>
      <w:r w:rsidRPr="00461E35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703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03B6" w:rsidRPr="005703B6">
        <w:rPr>
          <w:rFonts w:ascii="Times New Roman" w:hAnsi="Times New Roman" w:cs="Times New Roman"/>
          <w:sz w:val="24"/>
          <w:szCs w:val="24"/>
        </w:rPr>
        <w:t>Characteristics of MDD patients with respect to gender</w:t>
      </w:r>
    </w:p>
    <w:p w14:paraId="512230CE" w14:textId="77777777" w:rsidR="005703B6" w:rsidRDefault="005703B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3539"/>
        <w:gridCol w:w="1985"/>
        <w:gridCol w:w="2268"/>
        <w:gridCol w:w="1224"/>
      </w:tblGrid>
      <w:tr w:rsidR="00453EA2" w:rsidRPr="00453EA2" w14:paraId="233CFD2E" w14:textId="77777777" w:rsidTr="00BC62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78E64BD" w14:textId="77777777" w:rsidR="00453EA2" w:rsidRPr="00453EA2" w:rsidRDefault="00453EA2" w:rsidP="005703B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53E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Parametre</w:t>
            </w:r>
          </w:p>
        </w:tc>
        <w:tc>
          <w:tcPr>
            <w:tcW w:w="1985" w:type="dxa"/>
          </w:tcPr>
          <w:p w14:paraId="1CBB5CB0" w14:textId="0AD03EFE" w:rsidR="00453EA2" w:rsidRPr="00453EA2" w:rsidRDefault="00453EA2" w:rsidP="00453EA2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BC62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Male</w:t>
            </w:r>
            <w:r w:rsidR="005703B6" w:rsidRPr="00BC62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(n = 10)</w:t>
            </w:r>
          </w:p>
        </w:tc>
        <w:tc>
          <w:tcPr>
            <w:tcW w:w="2268" w:type="dxa"/>
          </w:tcPr>
          <w:p w14:paraId="5ADF7DFD" w14:textId="03A2131D" w:rsidR="00453EA2" w:rsidRPr="00453EA2" w:rsidRDefault="00453EA2" w:rsidP="00453EA2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BC62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Female</w:t>
            </w:r>
            <w:r w:rsidR="005703B6" w:rsidRPr="00BC62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(n = 30)</w:t>
            </w:r>
          </w:p>
        </w:tc>
        <w:tc>
          <w:tcPr>
            <w:tcW w:w="1224" w:type="dxa"/>
          </w:tcPr>
          <w:p w14:paraId="4AF139A3" w14:textId="77777777" w:rsidR="00453EA2" w:rsidRPr="00453EA2" w:rsidRDefault="00453EA2" w:rsidP="00453EA2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53E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</w:t>
            </w:r>
          </w:p>
        </w:tc>
      </w:tr>
      <w:tr w:rsidR="00453EA2" w:rsidRPr="00453EA2" w14:paraId="4C609045" w14:textId="77777777" w:rsidTr="00BC62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5C994D1" w14:textId="556043D9" w:rsidR="00453EA2" w:rsidRPr="00453EA2" w:rsidRDefault="005703B6" w:rsidP="005703B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BC6260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Age (y, mean ± SD)</w:t>
            </w:r>
          </w:p>
        </w:tc>
        <w:tc>
          <w:tcPr>
            <w:tcW w:w="1985" w:type="dxa"/>
          </w:tcPr>
          <w:p w14:paraId="444BCAEA" w14:textId="2DED7D8B" w:rsidR="00453EA2" w:rsidRPr="00453EA2" w:rsidRDefault="00453EA2" w:rsidP="00453EA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53E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34</w:t>
            </w:r>
            <w:r w:rsidR="005703B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453E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20 ± 12</w:t>
            </w:r>
            <w:r w:rsidR="005703B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453E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70</w:t>
            </w:r>
          </w:p>
        </w:tc>
        <w:tc>
          <w:tcPr>
            <w:tcW w:w="2268" w:type="dxa"/>
          </w:tcPr>
          <w:p w14:paraId="636D818F" w14:textId="55625B8C" w:rsidR="005703B6" w:rsidRPr="00453EA2" w:rsidRDefault="00453EA2" w:rsidP="00453EA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53E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34</w:t>
            </w:r>
            <w:r w:rsidR="005703B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453E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53 ± 11</w:t>
            </w:r>
            <w:r w:rsidR="005703B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453E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24</w:t>
            </w:r>
          </w:p>
        </w:tc>
        <w:tc>
          <w:tcPr>
            <w:tcW w:w="1224" w:type="dxa"/>
          </w:tcPr>
          <w:p w14:paraId="3AA44E67" w14:textId="20A0926B" w:rsidR="00453EA2" w:rsidRPr="00453EA2" w:rsidRDefault="00453EA2" w:rsidP="00453EA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53E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</w:t>
            </w:r>
            <w:r w:rsidR="005703B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453E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88</w:t>
            </w:r>
          </w:p>
        </w:tc>
      </w:tr>
      <w:tr w:rsidR="00453EA2" w:rsidRPr="00453EA2" w14:paraId="7DC38345" w14:textId="77777777" w:rsidTr="00BC62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F8B9284" w14:textId="69590B94" w:rsidR="00453EA2" w:rsidRPr="00453EA2" w:rsidRDefault="005703B6" w:rsidP="005703B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BC6260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Age of onset (</w:t>
            </w:r>
            <w:r w:rsidR="00C8092A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y, </w:t>
            </w:r>
            <w:r w:rsidRPr="00BC6260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mean ± SD)</w:t>
            </w:r>
          </w:p>
        </w:tc>
        <w:tc>
          <w:tcPr>
            <w:tcW w:w="1985" w:type="dxa"/>
          </w:tcPr>
          <w:p w14:paraId="18433F57" w14:textId="6DFCEC47" w:rsidR="00453EA2" w:rsidRPr="00453EA2" w:rsidRDefault="00453EA2" w:rsidP="00453EA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53E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29</w:t>
            </w:r>
            <w:r w:rsidR="00171D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453E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20 ± 11</w:t>
            </w:r>
            <w:r w:rsidR="00171D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453E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12</w:t>
            </w:r>
          </w:p>
        </w:tc>
        <w:tc>
          <w:tcPr>
            <w:tcW w:w="2268" w:type="dxa"/>
          </w:tcPr>
          <w:p w14:paraId="78BB97D1" w14:textId="4928A7AD" w:rsidR="00453EA2" w:rsidRPr="00453EA2" w:rsidRDefault="00453EA2" w:rsidP="00453EA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53E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32</w:t>
            </w:r>
            <w:r w:rsidR="00171D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453E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10 ± 11</w:t>
            </w:r>
            <w:r w:rsidR="00171D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453E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21</w:t>
            </w:r>
          </w:p>
        </w:tc>
        <w:tc>
          <w:tcPr>
            <w:tcW w:w="1224" w:type="dxa"/>
          </w:tcPr>
          <w:p w14:paraId="4FBC16CD" w14:textId="46D17EDE" w:rsidR="00453EA2" w:rsidRPr="00453EA2" w:rsidRDefault="00453EA2" w:rsidP="00453EA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53E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</w:t>
            </w:r>
            <w:r w:rsidR="00171D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453E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55</w:t>
            </w:r>
          </w:p>
        </w:tc>
      </w:tr>
      <w:tr w:rsidR="00453EA2" w:rsidRPr="00453EA2" w14:paraId="296B46B7" w14:textId="77777777" w:rsidTr="00BC62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001B035" w14:textId="5D61E8BB" w:rsidR="00453EA2" w:rsidRPr="00453EA2" w:rsidRDefault="00453EA2" w:rsidP="005703B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53E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B</w:t>
            </w:r>
            <w:r w:rsidR="00171D52" w:rsidRPr="00BC62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DI</w:t>
            </w:r>
            <w:r w:rsidRPr="00453E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S</w:t>
            </w:r>
            <w:r w:rsidR="005703B6" w:rsidRPr="00BC62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cores</w:t>
            </w:r>
            <w:r w:rsidR="00171D52" w:rsidRPr="00BC62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(</w:t>
            </w:r>
            <w:r w:rsidR="00171D52" w:rsidRPr="00BC6260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mean ± SD)</w:t>
            </w:r>
          </w:p>
        </w:tc>
        <w:tc>
          <w:tcPr>
            <w:tcW w:w="1985" w:type="dxa"/>
          </w:tcPr>
          <w:p w14:paraId="1318520A" w14:textId="61ED781B" w:rsidR="00453EA2" w:rsidRPr="00453EA2" w:rsidRDefault="00453EA2" w:rsidP="00453EA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53E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35</w:t>
            </w:r>
            <w:r w:rsidR="00171D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453E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10 ± 10</w:t>
            </w:r>
            <w:r w:rsidR="00171D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453E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35</w:t>
            </w:r>
          </w:p>
        </w:tc>
        <w:tc>
          <w:tcPr>
            <w:tcW w:w="2268" w:type="dxa"/>
          </w:tcPr>
          <w:p w14:paraId="2DBB3255" w14:textId="1642BEEC" w:rsidR="00453EA2" w:rsidRPr="00453EA2" w:rsidRDefault="00453EA2" w:rsidP="00453EA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53E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38</w:t>
            </w:r>
            <w:r w:rsidR="00171D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453E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37 ± 8</w:t>
            </w:r>
            <w:r w:rsidR="00171D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453E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43</w:t>
            </w:r>
          </w:p>
        </w:tc>
        <w:tc>
          <w:tcPr>
            <w:tcW w:w="1224" w:type="dxa"/>
          </w:tcPr>
          <w:p w14:paraId="0186BF73" w14:textId="246D19DF" w:rsidR="00453EA2" w:rsidRPr="00453EA2" w:rsidRDefault="00453EA2" w:rsidP="00453EA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53E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</w:t>
            </w:r>
            <w:r w:rsidR="00171D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453E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33</w:t>
            </w:r>
          </w:p>
        </w:tc>
      </w:tr>
      <w:tr w:rsidR="00453EA2" w:rsidRPr="00453EA2" w14:paraId="67DCEB9D" w14:textId="77777777" w:rsidTr="00BC62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384AD35" w14:textId="6E7A5E57" w:rsidR="00453EA2" w:rsidRPr="00453EA2" w:rsidRDefault="00453EA2" w:rsidP="005703B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53E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H</w:t>
            </w:r>
            <w:r w:rsidR="00171D52" w:rsidRPr="00BC62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RSD</w:t>
            </w:r>
            <w:r w:rsidRPr="00453E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S</w:t>
            </w:r>
            <w:r w:rsidR="005703B6" w:rsidRPr="00BC62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cores</w:t>
            </w:r>
            <w:r w:rsidR="00171D52" w:rsidRPr="00BC62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(</w:t>
            </w:r>
            <w:r w:rsidR="00171D52" w:rsidRPr="00BC6260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mean ± SD)</w:t>
            </w:r>
          </w:p>
        </w:tc>
        <w:tc>
          <w:tcPr>
            <w:tcW w:w="1985" w:type="dxa"/>
          </w:tcPr>
          <w:p w14:paraId="5AEC9BCA" w14:textId="1F0BD6C4" w:rsidR="00453EA2" w:rsidRPr="00453EA2" w:rsidRDefault="00453EA2" w:rsidP="00453EA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53E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27</w:t>
            </w:r>
            <w:r w:rsidR="00171D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453E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90 ± 6</w:t>
            </w:r>
            <w:r w:rsidR="00171D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453E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08</w:t>
            </w:r>
          </w:p>
        </w:tc>
        <w:tc>
          <w:tcPr>
            <w:tcW w:w="2268" w:type="dxa"/>
          </w:tcPr>
          <w:p w14:paraId="1C093EC8" w14:textId="609D8054" w:rsidR="00453EA2" w:rsidRPr="00453EA2" w:rsidRDefault="00453EA2" w:rsidP="00453EA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53E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30</w:t>
            </w:r>
            <w:r w:rsidR="00171D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453E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13 ± 8</w:t>
            </w:r>
            <w:r w:rsidR="00171D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453E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41</w:t>
            </w:r>
          </w:p>
        </w:tc>
        <w:tc>
          <w:tcPr>
            <w:tcW w:w="1224" w:type="dxa"/>
          </w:tcPr>
          <w:p w14:paraId="29BA3701" w14:textId="23C7A22A" w:rsidR="00453EA2" w:rsidRPr="00453EA2" w:rsidRDefault="00453EA2" w:rsidP="00453EA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53E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</w:t>
            </w:r>
            <w:r w:rsidR="00171D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453E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14</w:t>
            </w:r>
          </w:p>
        </w:tc>
      </w:tr>
    </w:tbl>
    <w:p w14:paraId="53D2FC2C" w14:textId="4F2B4CDF" w:rsidR="00453EA2" w:rsidRDefault="00171D52">
      <w:pPr>
        <w:rPr>
          <w:rFonts w:ascii="Times New Roman" w:hAnsi="Times New Roman" w:cs="Times New Roman"/>
          <w:sz w:val="20"/>
          <w:szCs w:val="20"/>
        </w:rPr>
      </w:pPr>
      <w:r w:rsidRPr="00171D52">
        <w:rPr>
          <w:rFonts w:ascii="Times New Roman" w:hAnsi="Times New Roman" w:cs="Times New Roman"/>
          <w:sz w:val="20"/>
          <w:szCs w:val="20"/>
        </w:rPr>
        <w:t>BDI: Beck depression inventory; HRSD: Hamilton Rating Scale for Depression</w:t>
      </w:r>
    </w:p>
    <w:p w14:paraId="7E0CA0CB" w14:textId="77777777" w:rsidR="00152109" w:rsidRPr="00152109" w:rsidRDefault="00152109" w:rsidP="00152109">
      <w:pPr>
        <w:rPr>
          <w:rFonts w:ascii="Times New Roman" w:hAnsi="Times New Roman" w:cs="Times New Roman"/>
          <w:sz w:val="20"/>
          <w:szCs w:val="20"/>
        </w:rPr>
      </w:pPr>
    </w:p>
    <w:p w14:paraId="179A872A" w14:textId="77777777" w:rsidR="00152109" w:rsidRPr="00152109" w:rsidRDefault="00152109" w:rsidP="00152109">
      <w:pPr>
        <w:rPr>
          <w:rFonts w:ascii="Times New Roman" w:hAnsi="Times New Roman" w:cs="Times New Roman"/>
          <w:sz w:val="20"/>
          <w:szCs w:val="20"/>
        </w:rPr>
      </w:pPr>
    </w:p>
    <w:p w14:paraId="1CEFBE5F" w14:textId="77777777" w:rsidR="00152109" w:rsidRPr="00152109" w:rsidRDefault="00152109" w:rsidP="00152109">
      <w:pPr>
        <w:rPr>
          <w:rFonts w:ascii="Times New Roman" w:hAnsi="Times New Roman" w:cs="Times New Roman"/>
          <w:sz w:val="20"/>
          <w:szCs w:val="20"/>
        </w:rPr>
      </w:pPr>
    </w:p>
    <w:p w14:paraId="7058F5A7" w14:textId="77777777" w:rsidR="00152109" w:rsidRPr="00152109" w:rsidRDefault="00152109" w:rsidP="00152109">
      <w:pPr>
        <w:rPr>
          <w:rFonts w:ascii="Times New Roman" w:hAnsi="Times New Roman" w:cs="Times New Roman"/>
          <w:sz w:val="20"/>
          <w:szCs w:val="20"/>
        </w:rPr>
      </w:pPr>
    </w:p>
    <w:p w14:paraId="489EFEB9" w14:textId="77777777" w:rsidR="00152109" w:rsidRPr="00152109" w:rsidRDefault="00152109" w:rsidP="00152109">
      <w:pPr>
        <w:rPr>
          <w:rFonts w:ascii="Times New Roman" w:hAnsi="Times New Roman" w:cs="Times New Roman"/>
          <w:sz w:val="20"/>
          <w:szCs w:val="20"/>
        </w:rPr>
      </w:pPr>
    </w:p>
    <w:p w14:paraId="6912FAD8" w14:textId="77777777" w:rsidR="00152109" w:rsidRPr="00152109" w:rsidRDefault="00152109" w:rsidP="00152109">
      <w:pPr>
        <w:rPr>
          <w:rFonts w:ascii="Times New Roman" w:hAnsi="Times New Roman" w:cs="Times New Roman"/>
          <w:sz w:val="20"/>
          <w:szCs w:val="20"/>
        </w:rPr>
      </w:pPr>
    </w:p>
    <w:p w14:paraId="3E7B6EC1" w14:textId="77777777" w:rsidR="00152109" w:rsidRPr="00152109" w:rsidRDefault="00152109" w:rsidP="00152109">
      <w:pPr>
        <w:rPr>
          <w:rFonts w:ascii="Times New Roman" w:hAnsi="Times New Roman" w:cs="Times New Roman"/>
          <w:sz w:val="20"/>
          <w:szCs w:val="20"/>
        </w:rPr>
      </w:pPr>
    </w:p>
    <w:p w14:paraId="6AAA949E" w14:textId="77777777" w:rsidR="00152109" w:rsidRPr="00152109" w:rsidRDefault="00152109" w:rsidP="00152109">
      <w:pPr>
        <w:rPr>
          <w:rFonts w:ascii="Times New Roman" w:hAnsi="Times New Roman" w:cs="Times New Roman"/>
          <w:sz w:val="20"/>
          <w:szCs w:val="20"/>
        </w:rPr>
      </w:pPr>
    </w:p>
    <w:p w14:paraId="00660004" w14:textId="77777777" w:rsidR="00152109" w:rsidRPr="00152109" w:rsidRDefault="00152109" w:rsidP="00152109">
      <w:pPr>
        <w:rPr>
          <w:rFonts w:ascii="Times New Roman" w:hAnsi="Times New Roman" w:cs="Times New Roman"/>
          <w:sz w:val="20"/>
          <w:szCs w:val="20"/>
        </w:rPr>
      </w:pPr>
    </w:p>
    <w:p w14:paraId="049FCC71" w14:textId="77777777" w:rsidR="00152109" w:rsidRPr="00152109" w:rsidRDefault="00152109" w:rsidP="00152109">
      <w:pPr>
        <w:rPr>
          <w:rFonts w:ascii="Times New Roman" w:hAnsi="Times New Roman" w:cs="Times New Roman"/>
          <w:sz w:val="20"/>
          <w:szCs w:val="20"/>
        </w:rPr>
      </w:pPr>
    </w:p>
    <w:p w14:paraId="2B546396" w14:textId="77777777" w:rsidR="00152109" w:rsidRPr="00152109" w:rsidRDefault="00152109" w:rsidP="00152109">
      <w:pPr>
        <w:rPr>
          <w:rFonts w:ascii="Times New Roman" w:hAnsi="Times New Roman" w:cs="Times New Roman"/>
          <w:sz w:val="20"/>
          <w:szCs w:val="20"/>
        </w:rPr>
      </w:pPr>
    </w:p>
    <w:p w14:paraId="616A1F76" w14:textId="77777777" w:rsidR="00152109" w:rsidRPr="00152109" w:rsidRDefault="00152109" w:rsidP="00152109">
      <w:pPr>
        <w:rPr>
          <w:rFonts w:ascii="Times New Roman" w:hAnsi="Times New Roman" w:cs="Times New Roman"/>
          <w:sz w:val="20"/>
          <w:szCs w:val="20"/>
        </w:rPr>
      </w:pPr>
    </w:p>
    <w:p w14:paraId="7539FE30" w14:textId="77777777" w:rsidR="00152109" w:rsidRPr="00152109" w:rsidRDefault="00152109" w:rsidP="00152109">
      <w:pPr>
        <w:rPr>
          <w:rFonts w:ascii="Times New Roman" w:hAnsi="Times New Roman" w:cs="Times New Roman"/>
          <w:sz w:val="20"/>
          <w:szCs w:val="20"/>
        </w:rPr>
      </w:pPr>
    </w:p>
    <w:p w14:paraId="4CE6CAE0" w14:textId="77777777" w:rsidR="00152109" w:rsidRPr="00152109" w:rsidRDefault="00152109" w:rsidP="00152109">
      <w:pPr>
        <w:rPr>
          <w:rFonts w:ascii="Times New Roman" w:hAnsi="Times New Roman" w:cs="Times New Roman"/>
          <w:sz w:val="20"/>
          <w:szCs w:val="20"/>
        </w:rPr>
      </w:pPr>
    </w:p>
    <w:p w14:paraId="59782529" w14:textId="77777777" w:rsidR="00152109" w:rsidRDefault="00152109" w:rsidP="00152109">
      <w:pPr>
        <w:rPr>
          <w:rFonts w:ascii="Times New Roman" w:hAnsi="Times New Roman" w:cs="Times New Roman"/>
          <w:sz w:val="20"/>
          <w:szCs w:val="20"/>
        </w:rPr>
      </w:pPr>
    </w:p>
    <w:p w14:paraId="50EAAB26" w14:textId="77777777" w:rsidR="00152109" w:rsidRDefault="00152109" w:rsidP="00152109">
      <w:pPr>
        <w:rPr>
          <w:rFonts w:ascii="Times New Roman" w:hAnsi="Times New Roman" w:cs="Times New Roman"/>
          <w:sz w:val="20"/>
          <w:szCs w:val="20"/>
        </w:rPr>
      </w:pPr>
    </w:p>
    <w:p w14:paraId="0FE94345" w14:textId="77777777" w:rsidR="00152109" w:rsidRDefault="00152109" w:rsidP="00152109">
      <w:pPr>
        <w:rPr>
          <w:rFonts w:ascii="Times New Roman" w:hAnsi="Times New Roman" w:cs="Times New Roman"/>
          <w:sz w:val="20"/>
          <w:szCs w:val="20"/>
        </w:rPr>
      </w:pPr>
    </w:p>
    <w:p w14:paraId="11DD890C" w14:textId="77777777" w:rsidR="00152109" w:rsidRDefault="00152109" w:rsidP="00152109">
      <w:pPr>
        <w:rPr>
          <w:rFonts w:ascii="Times New Roman" w:hAnsi="Times New Roman" w:cs="Times New Roman"/>
          <w:sz w:val="20"/>
          <w:szCs w:val="20"/>
        </w:rPr>
      </w:pPr>
    </w:p>
    <w:p w14:paraId="640A1B46" w14:textId="77777777" w:rsidR="00152109" w:rsidRDefault="00152109" w:rsidP="00152109">
      <w:pPr>
        <w:rPr>
          <w:rFonts w:ascii="Times New Roman" w:hAnsi="Times New Roman" w:cs="Times New Roman"/>
          <w:sz w:val="20"/>
          <w:szCs w:val="20"/>
        </w:rPr>
      </w:pPr>
    </w:p>
    <w:p w14:paraId="1544FE19" w14:textId="77777777" w:rsidR="00152109" w:rsidRDefault="00152109" w:rsidP="00152109">
      <w:pPr>
        <w:rPr>
          <w:rFonts w:ascii="Times New Roman" w:hAnsi="Times New Roman" w:cs="Times New Roman"/>
          <w:sz w:val="20"/>
          <w:szCs w:val="20"/>
        </w:rPr>
      </w:pPr>
    </w:p>
    <w:p w14:paraId="055D1BC3" w14:textId="77777777" w:rsidR="00152109" w:rsidRDefault="00152109" w:rsidP="00152109">
      <w:pPr>
        <w:rPr>
          <w:rFonts w:ascii="Times New Roman" w:hAnsi="Times New Roman" w:cs="Times New Roman"/>
          <w:sz w:val="20"/>
          <w:szCs w:val="20"/>
        </w:rPr>
      </w:pPr>
    </w:p>
    <w:p w14:paraId="4CD787E7" w14:textId="77777777" w:rsidR="00152109" w:rsidRDefault="00152109" w:rsidP="00152109">
      <w:pPr>
        <w:rPr>
          <w:rFonts w:ascii="Times New Roman" w:hAnsi="Times New Roman" w:cs="Times New Roman"/>
          <w:sz w:val="20"/>
          <w:szCs w:val="20"/>
        </w:rPr>
      </w:pPr>
    </w:p>
    <w:p w14:paraId="373D7863" w14:textId="77777777" w:rsidR="00152109" w:rsidRDefault="00152109" w:rsidP="00152109">
      <w:pPr>
        <w:rPr>
          <w:rFonts w:ascii="Times New Roman" w:hAnsi="Times New Roman" w:cs="Times New Roman"/>
          <w:sz w:val="20"/>
          <w:szCs w:val="20"/>
        </w:rPr>
      </w:pPr>
    </w:p>
    <w:p w14:paraId="56E1D499" w14:textId="77777777" w:rsidR="00152109" w:rsidRDefault="00152109" w:rsidP="00152109">
      <w:pPr>
        <w:rPr>
          <w:rFonts w:ascii="Times New Roman" w:hAnsi="Times New Roman" w:cs="Times New Roman"/>
          <w:sz w:val="20"/>
          <w:szCs w:val="20"/>
        </w:rPr>
      </w:pPr>
    </w:p>
    <w:p w14:paraId="627CCB49" w14:textId="77777777" w:rsidR="00152109" w:rsidRDefault="00152109" w:rsidP="00152109">
      <w:pPr>
        <w:rPr>
          <w:rFonts w:ascii="Times New Roman" w:hAnsi="Times New Roman" w:cs="Times New Roman"/>
          <w:sz w:val="20"/>
          <w:szCs w:val="20"/>
        </w:rPr>
      </w:pPr>
    </w:p>
    <w:p w14:paraId="35ECC01C" w14:textId="77777777" w:rsidR="00152109" w:rsidRDefault="00152109" w:rsidP="00152109">
      <w:pPr>
        <w:rPr>
          <w:rFonts w:ascii="Times New Roman" w:hAnsi="Times New Roman" w:cs="Times New Roman"/>
          <w:sz w:val="20"/>
          <w:szCs w:val="20"/>
        </w:rPr>
      </w:pPr>
    </w:p>
    <w:p w14:paraId="5536E877" w14:textId="7A5C969B" w:rsidR="00152109" w:rsidRDefault="00152109" w:rsidP="0095354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8222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3. </w:t>
      </w:r>
      <w:r w:rsidR="00953548" w:rsidRPr="00953548">
        <w:rPr>
          <w:rFonts w:ascii="Times New Roman" w:hAnsi="Times New Roman" w:cs="Times New Roman"/>
          <w:b/>
          <w:bCs/>
          <w:sz w:val="24"/>
          <w:szCs w:val="24"/>
        </w:rPr>
        <w:t xml:space="preserve">Relative expression of </w:t>
      </w:r>
      <w:r w:rsidR="00953548" w:rsidRPr="007446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NEGR1</w:t>
      </w:r>
      <w:r w:rsidR="00953548">
        <w:rPr>
          <w:rFonts w:ascii="Times New Roman" w:hAnsi="Times New Roman" w:cs="Times New Roman"/>
          <w:b/>
          <w:bCs/>
          <w:sz w:val="24"/>
          <w:szCs w:val="24"/>
        </w:rPr>
        <w:t xml:space="preserve"> mRNA and NEGR1 protein levels</w:t>
      </w:r>
      <w:r w:rsidR="00953548" w:rsidRPr="00953548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r w:rsidR="00953548">
        <w:rPr>
          <w:rFonts w:ascii="Times New Roman" w:hAnsi="Times New Roman" w:cs="Times New Roman"/>
          <w:b/>
          <w:bCs/>
          <w:sz w:val="24"/>
          <w:szCs w:val="24"/>
        </w:rPr>
        <w:t xml:space="preserve">MDD </w:t>
      </w:r>
      <w:r w:rsidR="00953548" w:rsidRPr="00953548">
        <w:rPr>
          <w:rFonts w:ascii="Times New Roman" w:hAnsi="Times New Roman" w:cs="Times New Roman"/>
          <w:b/>
          <w:bCs/>
          <w:sz w:val="24"/>
          <w:szCs w:val="24"/>
        </w:rPr>
        <w:t>patient</w:t>
      </w:r>
      <w:r w:rsidR="0095354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953548" w:rsidRPr="00953548">
        <w:rPr>
          <w:rFonts w:ascii="Times New Roman" w:hAnsi="Times New Roman" w:cs="Times New Roman"/>
          <w:b/>
          <w:bCs/>
          <w:sz w:val="24"/>
          <w:szCs w:val="24"/>
        </w:rPr>
        <w:t xml:space="preserve"> and healthy control</w:t>
      </w:r>
      <w:r w:rsidR="00953548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tbl>
      <w:tblPr>
        <w:tblStyle w:val="PlainTable2"/>
        <w:tblW w:w="8861" w:type="dxa"/>
        <w:tblLook w:val="04A0" w:firstRow="1" w:lastRow="0" w:firstColumn="1" w:lastColumn="0" w:noHBand="0" w:noVBand="1"/>
      </w:tblPr>
      <w:tblGrid>
        <w:gridCol w:w="3828"/>
        <w:gridCol w:w="2126"/>
        <w:gridCol w:w="2268"/>
        <w:gridCol w:w="639"/>
      </w:tblGrid>
      <w:tr w:rsidR="00CF017D" w:rsidRPr="00CF017D" w14:paraId="6B99A4BA" w14:textId="77777777" w:rsidTr="008A59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5A4C5782" w14:textId="5F5FF27A" w:rsidR="00CF017D" w:rsidRPr="00CF017D" w:rsidRDefault="00CF017D" w:rsidP="00CF017D">
            <w:pPr>
              <w:tabs>
                <w:tab w:val="left" w:pos="690"/>
              </w:tabs>
              <w:spacing w:line="36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F01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Paramet</w:t>
            </w:r>
            <w:r w:rsidRPr="00F941C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er</w:t>
            </w:r>
          </w:p>
        </w:tc>
        <w:tc>
          <w:tcPr>
            <w:tcW w:w="2126" w:type="dxa"/>
          </w:tcPr>
          <w:p w14:paraId="3DC5FC21" w14:textId="7FF65F88" w:rsidR="00CF017D" w:rsidRPr="00CF017D" w:rsidRDefault="00CF017D" w:rsidP="002F508E">
            <w:pPr>
              <w:tabs>
                <w:tab w:val="left" w:pos="690"/>
              </w:tabs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F01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MD</w:t>
            </w:r>
            <w:r w:rsidRPr="001B6B1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D</w:t>
            </w:r>
            <w:r w:rsidR="008A593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– FLX (-)</w:t>
            </w:r>
          </w:p>
        </w:tc>
        <w:tc>
          <w:tcPr>
            <w:tcW w:w="2268" w:type="dxa"/>
          </w:tcPr>
          <w:p w14:paraId="6F665906" w14:textId="3E64A491" w:rsidR="00CF017D" w:rsidRPr="00CF017D" w:rsidRDefault="00CF017D" w:rsidP="002F508E">
            <w:pPr>
              <w:tabs>
                <w:tab w:val="left" w:pos="690"/>
              </w:tabs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1B6B1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Controls</w:t>
            </w:r>
            <w:r w:rsidR="008A593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– FLX (-)</w:t>
            </w:r>
          </w:p>
        </w:tc>
        <w:tc>
          <w:tcPr>
            <w:tcW w:w="639" w:type="dxa"/>
          </w:tcPr>
          <w:p w14:paraId="44722F9E" w14:textId="77777777" w:rsidR="00CF017D" w:rsidRPr="00CF017D" w:rsidRDefault="00CF017D" w:rsidP="00CF017D">
            <w:pPr>
              <w:tabs>
                <w:tab w:val="left" w:pos="690"/>
              </w:tabs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F01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</w:t>
            </w:r>
          </w:p>
        </w:tc>
      </w:tr>
      <w:tr w:rsidR="00CF017D" w:rsidRPr="00CF017D" w14:paraId="3D55DAEF" w14:textId="77777777" w:rsidTr="008A5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005155BB" w14:textId="2E5320A2" w:rsidR="00CF017D" w:rsidRPr="00CF017D" w:rsidRDefault="00CF017D" w:rsidP="00CF017D">
            <w:pPr>
              <w:tabs>
                <w:tab w:val="left" w:pos="690"/>
              </w:tabs>
              <w:spacing w:line="36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</w:pPr>
            <w:r w:rsidRPr="00CF017D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lang w:val="en-US"/>
                <w14:ligatures w14:val="none"/>
              </w:rPr>
              <w:t>NEGR1</w:t>
            </w:r>
            <w:r w:rsidRPr="00CF01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mRNA </w:t>
            </w:r>
            <w:r w:rsidRPr="00F941C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expression</w:t>
            </w:r>
          </w:p>
          <w:p w14:paraId="4B52989C" w14:textId="75D266B7" w:rsidR="00CF017D" w:rsidRPr="00CF017D" w:rsidRDefault="00CF017D" w:rsidP="00CF017D">
            <w:pPr>
              <w:tabs>
                <w:tab w:val="left" w:pos="690"/>
              </w:tabs>
              <w:spacing w:line="36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</w:pPr>
            <w:r w:rsidRPr="00F941C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Range</w:t>
            </w:r>
            <w:r w:rsidRPr="00CF01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2126" w:type="dxa"/>
          </w:tcPr>
          <w:p w14:paraId="606C6F53" w14:textId="5BB45FAA" w:rsidR="00CF017D" w:rsidRPr="00CF017D" w:rsidRDefault="00CF017D" w:rsidP="002F508E">
            <w:pPr>
              <w:tabs>
                <w:tab w:val="left" w:pos="690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</w:pPr>
            <w:r w:rsidRPr="00CF01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.</w:t>
            </w:r>
            <w:r w:rsidRPr="00CF01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68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453E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3.51</w:t>
            </w:r>
          </w:p>
          <w:p w14:paraId="3AF7A9F4" w14:textId="7D4260CD" w:rsidR="00CF017D" w:rsidRPr="00CF017D" w:rsidRDefault="00CF017D" w:rsidP="002F508E">
            <w:pPr>
              <w:tabs>
                <w:tab w:val="left" w:pos="690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</w:pPr>
            <w:r w:rsidRPr="00CF01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.</w:t>
            </w:r>
            <w:r w:rsidRPr="00CF01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0112-14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.</w:t>
            </w:r>
            <w:r w:rsidRPr="00CF01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69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00</w:t>
            </w:r>
          </w:p>
          <w:p w14:paraId="4A3FD792" w14:textId="21F32213" w:rsidR="00CF017D" w:rsidRPr="00CF017D" w:rsidRDefault="00CF017D" w:rsidP="002F508E">
            <w:pPr>
              <w:tabs>
                <w:tab w:val="left" w:pos="690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</w:pPr>
            <w:r w:rsidRPr="00CF01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(n=17)</w:t>
            </w:r>
          </w:p>
        </w:tc>
        <w:tc>
          <w:tcPr>
            <w:tcW w:w="2268" w:type="dxa"/>
          </w:tcPr>
          <w:p w14:paraId="7795EFA3" w14:textId="02EDB7C5" w:rsidR="00CF017D" w:rsidRPr="00CF017D" w:rsidRDefault="00CF017D" w:rsidP="002F508E">
            <w:pPr>
              <w:tabs>
                <w:tab w:val="left" w:pos="690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</w:pPr>
            <w:r w:rsidRPr="00CF01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.</w:t>
            </w:r>
            <w:r w:rsidRPr="00CF01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27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453E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0.35</w:t>
            </w:r>
          </w:p>
          <w:p w14:paraId="4E1736E7" w14:textId="6BD949E6" w:rsidR="00CF017D" w:rsidRPr="00CF017D" w:rsidRDefault="00CF017D" w:rsidP="002F508E">
            <w:pPr>
              <w:tabs>
                <w:tab w:val="left" w:pos="690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</w:pPr>
            <w:r w:rsidRPr="00CF017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lang w:val="en-US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lang w:val="en-US"/>
                <w14:ligatures w14:val="none"/>
              </w:rPr>
              <w:t>.</w:t>
            </w:r>
            <w:r w:rsidRPr="00CF017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lang w:val="en-US"/>
                <w14:ligatures w14:val="none"/>
              </w:rPr>
              <w:t>0193-1</w:t>
            </w:r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lang w:val="en-US"/>
                <w14:ligatures w14:val="none"/>
              </w:rPr>
              <w:t>.</w:t>
            </w:r>
            <w:r w:rsidRPr="00CF017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lang w:val="en-US"/>
                <w14:ligatures w14:val="none"/>
              </w:rPr>
              <w:t>2400</w:t>
            </w:r>
          </w:p>
          <w:p w14:paraId="6BA20AF7" w14:textId="77777777" w:rsidR="00CF017D" w:rsidRPr="00CF017D" w:rsidRDefault="00CF017D" w:rsidP="002F508E">
            <w:pPr>
              <w:tabs>
                <w:tab w:val="left" w:pos="690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</w:pPr>
            <w:r w:rsidRPr="00CF01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(n=33)</w:t>
            </w:r>
          </w:p>
        </w:tc>
        <w:tc>
          <w:tcPr>
            <w:tcW w:w="639" w:type="dxa"/>
          </w:tcPr>
          <w:p w14:paraId="428B97C6" w14:textId="77777777" w:rsidR="00CF017D" w:rsidRPr="00CF017D" w:rsidRDefault="00CF017D" w:rsidP="00CF017D">
            <w:pPr>
              <w:tabs>
                <w:tab w:val="left" w:pos="690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</w:pPr>
          </w:p>
          <w:p w14:paraId="004A4C18" w14:textId="128C5E86" w:rsidR="00CF017D" w:rsidRPr="00CF017D" w:rsidRDefault="00CF017D" w:rsidP="00CF017D">
            <w:pPr>
              <w:tabs>
                <w:tab w:val="left" w:pos="690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</w:pPr>
            <w:r w:rsidRPr="00CF01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.</w:t>
            </w:r>
            <w:r w:rsidRPr="00CF01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11</w:t>
            </w:r>
          </w:p>
        </w:tc>
      </w:tr>
      <w:tr w:rsidR="00CF017D" w:rsidRPr="00CF017D" w14:paraId="20733C3F" w14:textId="77777777" w:rsidTr="008A59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63539DDE" w14:textId="54FBDA4F" w:rsidR="00CF017D" w:rsidRPr="00CF017D" w:rsidRDefault="00CF017D" w:rsidP="00CF017D">
            <w:pPr>
              <w:tabs>
                <w:tab w:val="left" w:pos="690"/>
              </w:tabs>
              <w:spacing w:line="36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</w:pPr>
            <w:r w:rsidRPr="00CF01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NEGR1 protein</w:t>
            </w:r>
            <w:r w:rsidRPr="00F941C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expression</w:t>
            </w:r>
            <w:r w:rsidRPr="00CF01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(pg/ml)</w:t>
            </w:r>
          </w:p>
          <w:p w14:paraId="19DC47DC" w14:textId="09708F3C" w:rsidR="00CF017D" w:rsidRPr="00CF017D" w:rsidRDefault="00CF017D" w:rsidP="00CF017D">
            <w:pPr>
              <w:tabs>
                <w:tab w:val="left" w:pos="690"/>
              </w:tabs>
              <w:spacing w:line="36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</w:pPr>
            <w:r w:rsidRPr="00F941C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Range</w:t>
            </w:r>
          </w:p>
        </w:tc>
        <w:tc>
          <w:tcPr>
            <w:tcW w:w="2126" w:type="dxa"/>
          </w:tcPr>
          <w:p w14:paraId="4F2200A3" w14:textId="08A9368E" w:rsidR="00CF017D" w:rsidRPr="00CF017D" w:rsidRDefault="00CF017D" w:rsidP="002F508E">
            <w:pPr>
              <w:tabs>
                <w:tab w:val="left" w:pos="690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</w:pPr>
            <w:r w:rsidRPr="00CF01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107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.</w:t>
            </w:r>
            <w:r w:rsidRPr="00CF01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26</w:t>
            </w:r>
            <w:r w:rsidR="001B6B1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r w:rsidR="001B6B11" w:rsidRPr="00453E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±</w:t>
            </w:r>
            <w:r w:rsidR="001B6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190.50</w:t>
            </w:r>
          </w:p>
          <w:p w14:paraId="667F4627" w14:textId="5443B378" w:rsidR="00CF017D" w:rsidRPr="00CF017D" w:rsidRDefault="00CF017D" w:rsidP="002F508E">
            <w:pPr>
              <w:tabs>
                <w:tab w:val="left" w:pos="690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</w:pPr>
            <w:r w:rsidRPr="00CF01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6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.</w:t>
            </w:r>
            <w:r w:rsidRPr="00CF01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268-773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.</w:t>
            </w:r>
            <w:r w:rsidRPr="00CF01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263</w:t>
            </w:r>
          </w:p>
          <w:p w14:paraId="3BB3374F" w14:textId="77777777" w:rsidR="00CF017D" w:rsidRPr="00CF017D" w:rsidRDefault="00CF017D" w:rsidP="002F508E">
            <w:pPr>
              <w:tabs>
                <w:tab w:val="left" w:pos="690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</w:pPr>
            <w:r w:rsidRPr="00CF01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(n=40)</w:t>
            </w:r>
          </w:p>
        </w:tc>
        <w:tc>
          <w:tcPr>
            <w:tcW w:w="2268" w:type="dxa"/>
          </w:tcPr>
          <w:p w14:paraId="6D09DAB2" w14:textId="47148D3C" w:rsidR="00CF017D" w:rsidRPr="00CF017D" w:rsidRDefault="00CF017D" w:rsidP="002F508E">
            <w:pPr>
              <w:tabs>
                <w:tab w:val="left" w:pos="690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</w:pPr>
            <w:r w:rsidRPr="00CF01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30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.</w:t>
            </w:r>
            <w:r w:rsidRPr="00CF01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29</w:t>
            </w:r>
            <w:r w:rsidR="001B6B1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r w:rsidR="001B6B11" w:rsidRPr="00453E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±</w:t>
            </w:r>
            <w:r w:rsidR="001B6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36.16</w:t>
            </w:r>
          </w:p>
          <w:p w14:paraId="2E17E217" w14:textId="13A3E302" w:rsidR="00CF017D" w:rsidRPr="00CF017D" w:rsidRDefault="00CF017D" w:rsidP="002F508E">
            <w:pPr>
              <w:tabs>
                <w:tab w:val="left" w:pos="690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</w:pPr>
            <w:r w:rsidRPr="00CF017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lang w:val="en-US"/>
                <w14:ligatures w14:val="none"/>
              </w:rPr>
              <w:t>10</w:t>
            </w:r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lang w:val="en-US"/>
                <w14:ligatures w14:val="none"/>
              </w:rPr>
              <w:t>.</w:t>
            </w:r>
            <w:r w:rsidRPr="00CF017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lang w:val="en-US"/>
                <w14:ligatures w14:val="none"/>
              </w:rPr>
              <w:t>713-197</w:t>
            </w:r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lang w:val="en-US"/>
                <w14:ligatures w14:val="none"/>
              </w:rPr>
              <w:t>.</w:t>
            </w:r>
            <w:r w:rsidRPr="00CF017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lang w:val="en-US"/>
                <w14:ligatures w14:val="none"/>
              </w:rPr>
              <w:t>993</w:t>
            </w:r>
          </w:p>
          <w:p w14:paraId="654956E8" w14:textId="77777777" w:rsidR="00CF017D" w:rsidRPr="00CF017D" w:rsidRDefault="00CF017D" w:rsidP="002F508E">
            <w:pPr>
              <w:tabs>
                <w:tab w:val="left" w:pos="690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</w:pPr>
            <w:r w:rsidRPr="00CF01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(n=40)</w:t>
            </w:r>
          </w:p>
        </w:tc>
        <w:tc>
          <w:tcPr>
            <w:tcW w:w="639" w:type="dxa"/>
          </w:tcPr>
          <w:p w14:paraId="4997F838" w14:textId="77777777" w:rsidR="00CF017D" w:rsidRPr="00CF017D" w:rsidRDefault="00CF017D" w:rsidP="00CF017D">
            <w:pPr>
              <w:tabs>
                <w:tab w:val="left" w:pos="690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</w:pPr>
          </w:p>
          <w:p w14:paraId="661A526F" w14:textId="77777777" w:rsidR="00CF017D" w:rsidRPr="00CF017D" w:rsidRDefault="00CF017D" w:rsidP="00CF017D">
            <w:pPr>
              <w:tabs>
                <w:tab w:val="left" w:pos="690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</w:pPr>
          </w:p>
          <w:p w14:paraId="1AD96137" w14:textId="231AA2B0" w:rsidR="00CF017D" w:rsidRPr="00CF017D" w:rsidRDefault="00CF017D" w:rsidP="00CF017D">
            <w:pPr>
              <w:tabs>
                <w:tab w:val="left" w:pos="690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</w:pPr>
            <w:r w:rsidRPr="00CF01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.</w:t>
            </w:r>
            <w:r w:rsidRPr="00CF01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01</w:t>
            </w:r>
          </w:p>
        </w:tc>
      </w:tr>
      <w:tr w:rsidR="00D96E51" w:rsidRPr="00CF017D" w14:paraId="071D3702" w14:textId="77777777" w:rsidTr="008A5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65E842C8" w14:textId="77777777" w:rsidR="00D96E51" w:rsidRPr="00CF017D" w:rsidRDefault="00D96E51" w:rsidP="00D96E51">
            <w:pPr>
              <w:tabs>
                <w:tab w:val="left" w:pos="690"/>
              </w:tabs>
              <w:spacing w:line="36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2126" w:type="dxa"/>
          </w:tcPr>
          <w:p w14:paraId="1A56E00E" w14:textId="21D45CC9" w:rsidR="00D96E51" w:rsidRPr="002F508E" w:rsidRDefault="00D96E51" w:rsidP="002F508E">
            <w:pPr>
              <w:tabs>
                <w:tab w:val="left" w:pos="690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lang w:val="en-US"/>
                <w14:ligatures w14:val="none"/>
              </w:rPr>
            </w:pPr>
            <w:r w:rsidRPr="00CF017D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MD</w:t>
            </w:r>
            <w:r w:rsidRPr="002F508E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D – FLX (</w:t>
            </w:r>
            <w:r w:rsidRPr="002F508E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+</w:t>
            </w:r>
            <w:r w:rsidRPr="002F508E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)</w:t>
            </w:r>
          </w:p>
        </w:tc>
        <w:tc>
          <w:tcPr>
            <w:tcW w:w="2268" w:type="dxa"/>
          </w:tcPr>
          <w:p w14:paraId="11DE340F" w14:textId="54BB2F2E" w:rsidR="00D96E51" w:rsidRPr="002F508E" w:rsidRDefault="00D96E51" w:rsidP="002F508E">
            <w:pPr>
              <w:tabs>
                <w:tab w:val="left" w:pos="690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lang w:val="en-US"/>
                <w14:ligatures w14:val="none"/>
              </w:rPr>
            </w:pPr>
            <w:r w:rsidRPr="002F508E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Controls – FLX (</w:t>
            </w:r>
            <w:r w:rsidRPr="002F508E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+</w:t>
            </w:r>
            <w:r w:rsidRPr="002F508E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)</w:t>
            </w:r>
          </w:p>
        </w:tc>
        <w:tc>
          <w:tcPr>
            <w:tcW w:w="639" w:type="dxa"/>
          </w:tcPr>
          <w:p w14:paraId="147FD50E" w14:textId="6CEA2192" w:rsidR="00D96E51" w:rsidRPr="002F508E" w:rsidRDefault="00D96E51" w:rsidP="00D96E51">
            <w:pPr>
              <w:tabs>
                <w:tab w:val="left" w:pos="690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lang w:val="en-US"/>
                <w14:ligatures w14:val="none"/>
              </w:rPr>
            </w:pPr>
            <w:r w:rsidRPr="00CF017D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</w:t>
            </w:r>
          </w:p>
        </w:tc>
      </w:tr>
      <w:tr w:rsidR="002F508E" w:rsidRPr="002F508E" w14:paraId="51C9B7E4" w14:textId="77777777" w:rsidTr="008A59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016BF09C" w14:textId="77777777" w:rsidR="002F508E" w:rsidRPr="00CF017D" w:rsidRDefault="002F508E" w:rsidP="002F508E">
            <w:pPr>
              <w:tabs>
                <w:tab w:val="left" w:pos="690"/>
              </w:tabs>
              <w:spacing w:line="36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</w:pPr>
            <w:r w:rsidRPr="00CF017D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lang w:val="en-US"/>
                <w14:ligatures w14:val="none"/>
              </w:rPr>
              <w:t>NEGR1</w:t>
            </w:r>
            <w:r w:rsidRPr="00CF01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mRNA </w:t>
            </w:r>
            <w:r w:rsidRPr="00F941C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expression</w:t>
            </w:r>
          </w:p>
          <w:p w14:paraId="0B09D188" w14:textId="24FA469F" w:rsidR="002F508E" w:rsidRPr="00CF017D" w:rsidRDefault="002F508E" w:rsidP="002F508E">
            <w:pPr>
              <w:tabs>
                <w:tab w:val="left" w:pos="690"/>
              </w:tabs>
              <w:spacing w:line="36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</w:pPr>
            <w:r w:rsidRPr="00F941C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Range</w:t>
            </w:r>
            <w:r w:rsidRPr="00CF01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2126" w:type="dxa"/>
          </w:tcPr>
          <w:p w14:paraId="6FC3E6A4" w14:textId="5675E077" w:rsidR="002F508E" w:rsidRPr="002F508E" w:rsidRDefault="002F508E" w:rsidP="002F508E">
            <w:pPr>
              <w:tabs>
                <w:tab w:val="left" w:pos="69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</w:pPr>
            <w:r w:rsidRPr="002F508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.</w:t>
            </w:r>
            <w:r w:rsidRPr="002F508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4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  <w:r w:rsidRPr="00453E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2.01</w:t>
            </w:r>
          </w:p>
          <w:p w14:paraId="49742454" w14:textId="03B76CD4" w:rsidR="002F508E" w:rsidRPr="002F508E" w:rsidRDefault="002F508E" w:rsidP="002F508E">
            <w:pPr>
              <w:tabs>
                <w:tab w:val="left" w:pos="690"/>
              </w:tabs>
              <w:ind w:left="211" w:hanging="2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</w:pPr>
            <w:r w:rsidRPr="002F508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.</w:t>
            </w:r>
            <w:r w:rsidRPr="002F508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0088-7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.</w:t>
            </w:r>
            <w:r w:rsidRPr="002F508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0000</w:t>
            </w:r>
          </w:p>
          <w:p w14:paraId="12B80EC6" w14:textId="07A28302" w:rsidR="002F508E" w:rsidRPr="00CF017D" w:rsidRDefault="002F508E" w:rsidP="002F508E">
            <w:pPr>
              <w:tabs>
                <w:tab w:val="left" w:pos="690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</w:pPr>
            <w:r w:rsidRPr="002F508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(n=12)</w:t>
            </w:r>
          </w:p>
        </w:tc>
        <w:tc>
          <w:tcPr>
            <w:tcW w:w="2268" w:type="dxa"/>
          </w:tcPr>
          <w:p w14:paraId="1617354B" w14:textId="032FB7D5" w:rsidR="002F508E" w:rsidRPr="002F508E" w:rsidRDefault="002F508E" w:rsidP="002F508E">
            <w:pPr>
              <w:tabs>
                <w:tab w:val="left" w:pos="69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</w:pPr>
            <w:r w:rsidRPr="002F508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.</w:t>
            </w:r>
            <w:r w:rsidRPr="002F508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36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453E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9.44</w:t>
            </w:r>
          </w:p>
          <w:p w14:paraId="136445BB" w14:textId="44E44784" w:rsidR="002F508E" w:rsidRPr="002F508E" w:rsidRDefault="002F508E" w:rsidP="002F508E">
            <w:pPr>
              <w:tabs>
                <w:tab w:val="left" w:pos="69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</w:pPr>
            <w:r w:rsidRPr="002F508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.</w:t>
            </w:r>
            <w:r w:rsidRPr="002F508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0092-1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.</w:t>
            </w:r>
            <w:r w:rsidRPr="002F508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8800</w:t>
            </w:r>
          </w:p>
          <w:p w14:paraId="3A1B7688" w14:textId="08D3E0DB" w:rsidR="002F508E" w:rsidRPr="00CF017D" w:rsidRDefault="002F508E" w:rsidP="002F508E">
            <w:pPr>
              <w:tabs>
                <w:tab w:val="left" w:pos="690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</w:pPr>
            <w:r w:rsidRPr="002F508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(n=30)</w:t>
            </w:r>
          </w:p>
        </w:tc>
        <w:tc>
          <w:tcPr>
            <w:tcW w:w="639" w:type="dxa"/>
          </w:tcPr>
          <w:p w14:paraId="4365D915" w14:textId="77777777" w:rsidR="002F508E" w:rsidRPr="002F508E" w:rsidRDefault="002F508E" w:rsidP="002F508E">
            <w:pPr>
              <w:tabs>
                <w:tab w:val="left" w:pos="69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</w:pPr>
          </w:p>
          <w:p w14:paraId="4A9F0683" w14:textId="666A3B3A" w:rsidR="002F508E" w:rsidRPr="00CF017D" w:rsidRDefault="002F508E" w:rsidP="002F508E">
            <w:pPr>
              <w:tabs>
                <w:tab w:val="left" w:pos="690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</w:pPr>
            <w:r w:rsidRPr="002F508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.</w:t>
            </w:r>
            <w:r w:rsidRPr="002F508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10</w:t>
            </w:r>
          </w:p>
        </w:tc>
      </w:tr>
      <w:tr w:rsidR="002F508E" w:rsidRPr="002F508E" w14:paraId="7D3577C6" w14:textId="77777777" w:rsidTr="008A5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30741336" w14:textId="77777777" w:rsidR="002F508E" w:rsidRPr="00CF017D" w:rsidRDefault="002F508E" w:rsidP="002F508E">
            <w:pPr>
              <w:tabs>
                <w:tab w:val="left" w:pos="690"/>
              </w:tabs>
              <w:spacing w:line="36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</w:pPr>
            <w:r w:rsidRPr="00CF01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NEGR1 protein</w:t>
            </w:r>
            <w:r w:rsidRPr="00F941C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expression</w:t>
            </w:r>
            <w:r w:rsidRPr="00CF01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(pg/ml)</w:t>
            </w:r>
          </w:p>
          <w:p w14:paraId="198A77F5" w14:textId="7011CE9A" w:rsidR="002F508E" w:rsidRPr="00CF017D" w:rsidRDefault="002F508E" w:rsidP="002F508E">
            <w:pPr>
              <w:tabs>
                <w:tab w:val="left" w:pos="690"/>
              </w:tabs>
              <w:spacing w:line="36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</w:pPr>
            <w:r w:rsidRPr="00F941C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Range</w:t>
            </w:r>
          </w:p>
        </w:tc>
        <w:tc>
          <w:tcPr>
            <w:tcW w:w="2126" w:type="dxa"/>
          </w:tcPr>
          <w:p w14:paraId="3937EFA3" w14:textId="4D6393E3" w:rsidR="002F508E" w:rsidRPr="002F508E" w:rsidRDefault="002F508E" w:rsidP="002F508E">
            <w:pPr>
              <w:tabs>
                <w:tab w:val="left" w:pos="69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</w:pPr>
            <w:r w:rsidRPr="002F508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102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.</w:t>
            </w:r>
            <w:r w:rsidRPr="002F508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25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453E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156.16</w:t>
            </w:r>
          </w:p>
          <w:p w14:paraId="31F112DD" w14:textId="792E27A5" w:rsidR="002F508E" w:rsidRPr="002F508E" w:rsidRDefault="002F508E" w:rsidP="002F508E">
            <w:pPr>
              <w:tabs>
                <w:tab w:val="left" w:pos="690"/>
              </w:tabs>
              <w:ind w:left="211" w:hanging="2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</w:pPr>
            <w:r w:rsidRPr="002F508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5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.</w:t>
            </w:r>
            <w:r w:rsidRPr="002F508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666-590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.</w:t>
            </w:r>
            <w:r w:rsidRPr="002F508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691</w:t>
            </w:r>
          </w:p>
          <w:p w14:paraId="7028A2DB" w14:textId="086D692D" w:rsidR="002F508E" w:rsidRPr="00CF017D" w:rsidRDefault="002F508E" w:rsidP="002F508E">
            <w:pPr>
              <w:tabs>
                <w:tab w:val="left" w:pos="690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</w:pPr>
            <w:r w:rsidRPr="002F508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(n=40)</w:t>
            </w:r>
          </w:p>
        </w:tc>
        <w:tc>
          <w:tcPr>
            <w:tcW w:w="2268" w:type="dxa"/>
          </w:tcPr>
          <w:p w14:paraId="041572B5" w14:textId="37260372" w:rsidR="002F508E" w:rsidRPr="002F508E" w:rsidRDefault="002F508E" w:rsidP="002F508E">
            <w:pPr>
              <w:tabs>
                <w:tab w:val="left" w:pos="69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</w:pPr>
            <w:r w:rsidRPr="002F508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37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.</w:t>
            </w:r>
            <w:r w:rsidRPr="002F508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99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453E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36.78</w:t>
            </w:r>
          </w:p>
          <w:p w14:paraId="45DE44F2" w14:textId="47BF8D1A" w:rsidR="002F508E" w:rsidRPr="002F508E" w:rsidRDefault="002F508E" w:rsidP="002F508E">
            <w:pPr>
              <w:tabs>
                <w:tab w:val="left" w:pos="69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</w:pPr>
            <w:r w:rsidRPr="002F508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9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.</w:t>
            </w:r>
            <w:r w:rsidRPr="002F508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495-213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.</w:t>
            </w:r>
            <w:r w:rsidRPr="002F508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728</w:t>
            </w:r>
          </w:p>
          <w:p w14:paraId="61FC95E1" w14:textId="7B07E4C8" w:rsidR="002F508E" w:rsidRPr="00CF017D" w:rsidRDefault="002F508E" w:rsidP="002F508E">
            <w:pPr>
              <w:tabs>
                <w:tab w:val="left" w:pos="690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</w:pPr>
            <w:r w:rsidRPr="002F508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(n=40)</w:t>
            </w:r>
          </w:p>
        </w:tc>
        <w:tc>
          <w:tcPr>
            <w:tcW w:w="639" w:type="dxa"/>
          </w:tcPr>
          <w:p w14:paraId="78E0C9EF" w14:textId="77777777" w:rsidR="002F508E" w:rsidRPr="002F508E" w:rsidRDefault="002F508E" w:rsidP="002F508E">
            <w:pPr>
              <w:tabs>
                <w:tab w:val="left" w:pos="69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</w:pPr>
          </w:p>
          <w:p w14:paraId="62AFCAA3" w14:textId="77777777" w:rsidR="002F508E" w:rsidRPr="002F508E" w:rsidRDefault="002F508E" w:rsidP="002F508E">
            <w:pPr>
              <w:tabs>
                <w:tab w:val="left" w:pos="69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</w:pPr>
          </w:p>
          <w:p w14:paraId="320ECF5A" w14:textId="60F46F75" w:rsidR="002F508E" w:rsidRPr="00CF017D" w:rsidRDefault="002F508E" w:rsidP="002F508E">
            <w:pPr>
              <w:tabs>
                <w:tab w:val="left" w:pos="690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</w:pPr>
            <w:r w:rsidRPr="002F508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.</w:t>
            </w:r>
            <w:r w:rsidRPr="002F508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01</w:t>
            </w:r>
          </w:p>
        </w:tc>
      </w:tr>
    </w:tbl>
    <w:p w14:paraId="5FA2AF8C" w14:textId="7E19371A" w:rsidR="00CF017D" w:rsidRPr="00CF017D" w:rsidRDefault="008A5939" w:rsidP="0015210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FLX: Fluoxetine. </w:t>
      </w:r>
      <w:r w:rsidR="00CF017D" w:rsidRPr="00CF017D">
        <w:rPr>
          <w:rFonts w:ascii="Times New Roman" w:hAnsi="Times New Roman" w:cs="Times New Roman"/>
          <w:sz w:val="20"/>
          <w:szCs w:val="20"/>
        </w:rPr>
        <w:t>Student's t test was performed. Data presented as mean ± SD</w:t>
      </w:r>
      <w:r w:rsidR="00CF017D">
        <w:rPr>
          <w:rFonts w:ascii="Times New Roman" w:hAnsi="Times New Roman" w:cs="Times New Roman"/>
          <w:sz w:val="20"/>
          <w:szCs w:val="20"/>
        </w:rPr>
        <w:t xml:space="preserve">. </w:t>
      </w:r>
      <w:r w:rsidR="00CF017D" w:rsidRPr="00CF017D">
        <w:rPr>
          <w:rFonts w:ascii="Times New Roman" w:hAnsi="Times New Roman" w:cs="Times New Roman"/>
          <w:sz w:val="20"/>
          <w:szCs w:val="20"/>
        </w:rPr>
        <w:t>P values were confirmed with the nonparametric Wilcoxon test.</w:t>
      </w:r>
    </w:p>
    <w:sectPr w:rsidR="00CF017D" w:rsidRPr="00CF01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FFC"/>
    <w:rsid w:val="00146AB3"/>
    <w:rsid w:val="00152109"/>
    <w:rsid w:val="001527C8"/>
    <w:rsid w:val="00171D52"/>
    <w:rsid w:val="001B6B11"/>
    <w:rsid w:val="00255140"/>
    <w:rsid w:val="0026183D"/>
    <w:rsid w:val="002A1D2E"/>
    <w:rsid w:val="002F508E"/>
    <w:rsid w:val="003665D2"/>
    <w:rsid w:val="00453EA2"/>
    <w:rsid w:val="00461E35"/>
    <w:rsid w:val="005703B6"/>
    <w:rsid w:val="006A40CB"/>
    <w:rsid w:val="0074306D"/>
    <w:rsid w:val="00744645"/>
    <w:rsid w:val="007D07E3"/>
    <w:rsid w:val="0086340B"/>
    <w:rsid w:val="008A5939"/>
    <w:rsid w:val="008E3A6A"/>
    <w:rsid w:val="009529EC"/>
    <w:rsid w:val="00953548"/>
    <w:rsid w:val="00957D69"/>
    <w:rsid w:val="00965CCA"/>
    <w:rsid w:val="00972566"/>
    <w:rsid w:val="00A057A7"/>
    <w:rsid w:val="00B715C6"/>
    <w:rsid w:val="00BB0B1F"/>
    <w:rsid w:val="00BC6260"/>
    <w:rsid w:val="00C8092A"/>
    <w:rsid w:val="00CE3220"/>
    <w:rsid w:val="00CF017D"/>
    <w:rsid w:val="00D2510C"/>
    <w:rsid w:val="00D74FFC"/>
    <w:rsid w:val="00D82223"/>
    <w:rsid w:val="00D96E51"/>
    <w:rsid w:val="00EC353F"/>
    <w:rsid w:val="00F9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24CA0"/>
  <w15:chartTrackingRefBased/>
  <w15:docId w15:val="{865D2947-2D15-47EB-A06A-E91DDC05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4F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F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F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F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F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F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F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F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F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F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F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F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F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F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F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F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F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F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F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4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F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F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4F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F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F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FF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4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2">
    <w:name w:val="List Table 2"/>
    <w:basedOn w:val="TableNormal"/>
    <w:uiPriority w:val="47"/>
    <w:rsid w:val="002618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42"/>
    <w:rsid w:val="00BC626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F4FA7D42-8F7D-42C8-9CC2-79333AA55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3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B</dc:creator>
  <cp:keywords/>
  <dc:description/>
  <cp:lastModifiedBy>Burcu B</cp:lastModifiedBy>
  <cp:revision>27</cp:revision>
  <dcterms:created xsi:type="dcterms:W3CDTF">2024-05-10T11:17:00Z</dcterms:created>
  <dcterms:modified xsi:type="dcterms:W3CDTF">2024-05-11T13:40:00Z</dcterms:modified>
</cp:coreProperties>
</file>