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1A150" w14:textId="377014A6" w:rsidR="00764F95" w:rsidRPr="00022C4C" w:rsidRDefault="00764F95" w:rsidP="00764F95">
      <w:pPr>
        <w:spacing w:line="480" w:lineRule="auto"/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t>SUPPLEMENTARY MATERIAL</w:t>
      </w:r>
    </w:p>
    <w:p w14:paraId="44461F3A" w14:textId="77777777" w:rsidR="00764F95" w:rsidRPr="00022C4C" w:rsidRDefault="00764F95" w:rsidP="00764F95">
      <w:pPr>
        <w:spacing w:line="480" w:lineRule="auto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5128D181" w14:textId="77777777" w:rsidR="00764F95" w:rsidRPr="00022C4C" w:rsidRDefault="00764F95" w:rsidP="00764F95">
      <w:pPr>
        <w:spacing w:line="480" w:lineRule="auto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022C4C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t>Table S1</w:t>
      </w:r>
      <w:r w:rsidRPr="00022C4C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 Administered Questionnaire</w:t>
      </w:r>
    </w:p>
    <w:p w14:paraId="25FA2F1C" w14:textId="77777777" w:rsidR="00764F95" w:rsidRPr="00022C4C" w:rsidRDefault="00764F95" w:rsidP="00764F95">
      <w:pPr>
        <w:spacing w:line="480" w:lineRule="auto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1"/>
        <w:gridCol w:w="4074"/>
        <w:gridCol w:w="3051"/>
      </w:tblGrid>
      <w:tr w:rsidR="00352D92" w:rsidRPr="00352D92" w14:paraId="15458AA3" w14:textId="4295A123" w:rsidTr="00352D92">
        <w:tc>
          <w:tcPr>
            <w:tcW w:w="1891" w:type="dxa"/>
          </w:tcPr>
          <w:p w14:paraId="09EE1892" w14:textId="77777777" w:rsidR="00352D92" w:rsidRPr="00352D92" w:rsidRDefault="00352D92" w:rsidP="00571BFB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en-US"/>
              </w:rPr>
              <w:t>Reaction measure</w:t>
            </w:r>
          </w:p>
        </w:tc>
        <w:tc>
          <w:tcPr>
            <w:tcW w:w="4074" w:type="dxa"/>
          </w:tcPr>
          <w:p w14:paraId="0E3152E3" w14:textId="77777777" w:rsidR="00352D92" w:rsidRPr="00352D92" w:rsidRDefault="00352D92" w:rsidP="00571BFB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en-US"/>
              </w:rPr>
              <w:t>Question</w:t>
            </w:r>
          </w:p>
        </w:tc>
        <w:tc>
          <w:tcPr>
            <w:tcW w:w="3051" w:type="dxa"/>
          </w:tcPr>
          <w:p w14:paraId="01539209" w14:textId="1F71FB48" w:rsidR="00352D92" w:rsidRPr="00352D92" w:rsidRDefault="00352D92" w:rsidP="00571BFB">
            <w:pPr>
              <w:spacing w:line="480" w:lineRule="auto"/>
              <w:ind w:left="720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val="en-US"/>
              </w:rPr>
              <w:t>Answer</w:t>
            </w:r>
          </w:p>
        </w:tc>
      </w:tr>
      <w:tr w:rsidR="00352D92" w:rsidRPr="00352D92" w14:paraId="724464D3" w14:textId="7E162055" w:rsidTr="00352D92">
        <w:tc>
          <w:tcPr>
            <w:tcW w:w="1891" w:type="dxa"/>
          </w:tcPr>
          <w:p w14:paraId="27E43D39" w14:textId="77777777" w:rsidR="00352D92" w:rsidRPr="00352D92" w:rsidRDefault="00352D92" w:rsidP="00352D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Affective reaction</w:t>
            </w:r>
          </w:p>
        </w:tc>
        <w:tc>
          <w:tcPr>
            <w:tcW w:w="4074" w:type="dxa"/>
          </w:tcPr>
          <w:p w14:paraId="7A0D7B69" w14:textId="77777777" w:rsidR="00352D92" w:rsidRPr="00352D92" w:rsidRDefault="00352D92" w:rsidP="00352D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 general experience with the 3D visor was positive</w:t>
            </w:r>
          </w:p>
        </w:tc>
        <w:tc>
          <w:tcPr>
            <w:tcW w:w="3051" w:type="dxa"/>
          </w:tcPr>
          <w:p w14:paraId="26DAB8A5" w14:textId="0FE9B3F1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disagree (1)</w:t>
            </w:r>
          </w:p>
          <w:p w14:paraId="06AEB670" w14:textId="2FB74D8C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Disagree (2)</w:t>
            </w:r>
          </w:p>
          <w:p w14:paraId="2A179D7C" w14:textId="293C131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Undecided (3)</w:t>
            </w:r>
          </w:p>
          <w:p w14:paraId="35253B1A" w14:textId="0329783E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Agree (4)</w:t>
            </w:r>
          </w:p>
          <w:p w14:paraId="31E35E82" w14:textId="00B4AEE1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Agree (5)</w:t>
            </w:r>
          </w:p>
        </w:tc>
      </w:tr>
      <w:tr w:rsidR="00352D92" w:rsidRPr="00352D92" w14:paraId="0CCF7A92" w14:textId="7AAD6961" w:rsidTr="00352D92">
        <w:tc>
          <w:tcPr>
            <w:tcW w:w="1891" w:type="dxa"/>
          </w:tcPr>
          <w:p w14:paraId="44DCF241" w14:textId="77777777" w:rsidR="00352D92" w:rsidRPr="00352D92" w:rsidRDefault="00352D92" w:rsidP="00352D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Quality of instruction or feedback</w:t>
            </w:r>
          </w:p>
        </w:tc>
        <w:tc>
          <w:tcPr>
            <w:tcW w:w="4074" w:type="dxa"/>
          </w:tcPr>
          <w:p w14:paraId="6B468E56" w14:textId="77777777" w:rsidR="00352D92" w:rsidRPr="00352D92" w:rsidRDefault="00352D92" w:rsidP="00352D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The content was easy to follow</w:t>
            </w:r>
          </w:p>
        </w:tc>
        <w:tc>
          <w:tcPr>
            <w:tcW w:w="3051" w:type="dxa"/>
          </w:tcPr>
          <w:p w14:paraId="1423BC56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disagree (1)</w:t>
            </w:r>
          </w:p>
          <w:p w14:paraId="39FCDDB3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Disagree (2)</w:t>
            </w:r>
          </w:p>
          <w:p w14:paraId="34D1E72E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Undecided (3)</w:t>
            </w:r>
          </w:p>
          <w:p w14:paraId="739EB0AA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Agree (4)</w:t>
            </w:r>
          </w:p>
          <w:p w14:paraId="69B0AB5E" w14:textId="29EC6B9C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Agree (5)</w:t>
            </w:r>
          </w:p>
        </w:tc>
      </w:tr>
      <w:tr w:rsidR="00352D92" w:rsidRPr="00352D92" w14:paraId="4F8A5DDE" w14:textId="39AB1C07" w:rsidTr="00352D92">
        <w:tc>
          <w:tcPr>
            <w:tcW w:w="1891" w:type="dxa"/>
          </w:tcPr>
          <w:p w14:paraId="0E9DFA26" w14:textId="77777777" w:rsidR="00352D92" w:rsidRPr="00352D92" w:rsidRDefault="00352D92" w:rsidP="00352D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Realism</w:t>
            </w:r>
          </w:p>
        </w:tc>
        <w:tc>
          <w:tcPr>
            <w:tcW w:w="4074" w:type="dxa"/>
          </w:tcPr>
          <w:p w14:paraId="5D9245BD" w14:textId="77777777" w:rsidR="00352D92" w:rsidRPr="00352D92" w:rsidRDefault="00352D92" w:rsidP="00352D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The immersion experience was realistic</w:t>
            </w:r>
          </w:p>
        </w:tc>
        <w:tc>
          <w:tcPr>
            <w:tcW w:w="3051" w:type="dxa"/>
          </w:tcPr>
          <w:p w14:paraId="6F2ACBC1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disagree (1)</w:t>
            </w:r>
          </w:p>
          <w:p w14:paraId="57D79CDA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Disagree (2)</w:t>
            </w:r>
          </w:p>
          <w:p w14:paraId="05A94D10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Undecided (3)</w:t>
            </w:r>
          </w:p>
          <w:p w14:paraId="4D836287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Agree (4)</w:t>
            </w:r>
          </w:p>
          <w:p w14:paraId="745EFB14" w14:textId="61672856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Agree (5)</w:t>
            </w:r>
          </w:p>
        </w:tc>
      </w:tr>
      <w:tr w:rsidR="00352D92" w:rsidRPr="00352D92" w14:paraId="2533C6B2" w14:textId="7AD3137E" w:rsidTr="00352D92">
        <w:tc>
          <w:tcPr>
            <w:tcW w:w="1891" w:type="dxa"/>
          </w:tcPr>
          <w:p w14:paraId="0A3FF14F" w14:textId="77777777" w:rsidR="00352D92" w:rsidRPr="00352D92" w:rsidRDefault="00352D92" w:rsidP="00352D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Motivation</w:t>
            </w:r>
          </w:p>
        </w:tc>
        <w:tc>
          <w:tcPr>
            <w:tcW w:w="4074" w:type="dxa"/>
          </w:tcPr>
          <w:p w14:paraId="52190724" w14:textId="77777777" w:rsidR="00352D92" w:rsidRPr="00352D92" w:rsidRDefault="00352D92" w:rsidP="00352D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have stronger motivation to learn if VR training is provided</w:t>
            </w:r>
          </w:p>
        </w:tc>
        <w:tc>
          <w:tcPr>
            <w:tcW w:w="3051" w:type="dxa"/>
          </w:tcPr>
          <w:p w14:paraId="0B55C7DC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disagree (1)</w:t>
            </w:r>
          </w:p>
          <w:p w14:paraId="74E10BAD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Disagree (2)</w:t>
            </w:r>
          </w:p>
          <w:p w14:paraId="7889D3FF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Undecided (3)</w:t>
            </w:r>
          </w:p>
          <w:p w14:paraId="7B85A713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Agree (4)</w:t>
            </w:r>
          </w:p>
          <w:p w14:paraId="0E9FB1E7" w14:textId="4EB7C822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Agree (5)</w:t>
            </w:r>
          </w:p>
        </w:tc>
      </w:tr>
      <w:tr w:rsidR="00352D92" w:rsidRPr="00352D92" w14:paraId="68CF4C78" w14:textId="1F789867" w:rsidTr="00352D92">
        <w:tc>
          <w:tcPr>
            <w:tcW w:w="1891" w:type="dxa"/>
          </w:tcPr>
          <w:p w14:paraId="4E5A739A" w14:textId="77777777" w:rsidR="00352D92" w:rsidRPr="00352D92" w:rsidRDefault="00352D92" w:rsidP="00352D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Usability</w:t>
            </w:r>
          </w:p>
        </w:tc>
        <w:tc>
          <w:tcPr>
            <w:tcW w:w="4074" w:type="dxa"/>
          </w:tcPr>
          <w:p w14:paraId="7F11CC15" w14:textId="77777777" w:rsidR="00352D92" w:rsidRPr="00352D92" w:rsidRDefault="00352D92" w:rsidP="00352D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System Usability </w:t>
            </w:r>
            <w:proofErr w:type="gramStart"/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Scale  and</w:t>
            </w:r>
            <w:proofErr w:type="gramEnd"/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Simulator Sickness Questionnaire </w:t>
            </w:r>
            <w:r w:rsidRPr="00352D9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051" w:type="dxa"/>
          </w:tcPr>
          <w:p w14:paraId="707B64B5" w14:textId="702B75F1" w:rsidR="00352D92" w:rsidRPr="00352D92" w:rsidRDefault="00352D92" w:rsidP="00352D92">
            <w:pPr>
              <w:spacing w:line="480" w:lineRule="auto"/>
              <w:ind w:left="36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Table S2</w:t>
            </w:r>
          </w:p>
        </w:tc>
      </w:tr>
      <w:tr w:rsidR="00352D92" w:rsidRPr="00352D92" w14:paraId="4ED1D371" w14:textId="48D363EC" w:rsidTr="00352D92">
        <w:tc>
          <w:tcPr>
            <w:tcW w:w="1891" w:type="dxa"/>
          </w:tcPr>
          <w:p w14:paraId="73B587C2" w14:textId="77777777" w:rsidR="00352D92" w:rsidRPr="00352D92" w:rsidRDefault="00352D92" w:rsidP="00352D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Perceived learning effectiveness</w:t>
            </w:r>
          </w:p>
        </w:tc>
        <w:tc>
          <w:tcPr>
            <w:tcW w:w="4074" w:type="dxa"/>
          </w:tcPr>
          <w:p w14:paraId="16261A76" w14:textId="77777777" w:rsidR="00352D92" w:rsidRPr="00352D92" w:rsidRDefault="00352D92" w:rsidP="00352D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The system could be a good learning tool for skill acquisition</w:t>
            </w:r>
          </w:p>
        </w:tc>
        <w:tc>
          <w:tcPr>
            <w:tcW w:w="3051" w:type="dxa"/>
          </w:tcPr>
          <w:p w14:paraId="114D7293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disagree (1)</w:t>
            </w:r>
          </w:p>
          <w:p w14:paraId="6331330A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Disagree (2)</w:t>
            </w:r>
          </w:p>
          <w:p w14:paraId="717FE4F7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Undecided (3)</w:t>
            </w:r>
          </w:p>
          <w:p w14:paraId="54DF75B8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Agree (4)</w:t>
            </w:r>
          </w:p>
          <w:p w14:paraId="70AD2B6C" w14:textId="0B6C4D55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Agree (5)</w:t>
            </w:r>
          </w:p>
        </w:tc>
      </w:tr>
      <w:tr w:rsidR="00352D92" w:rsidRPr="00352D92" w14:paraId="4B1F5EE3" w14:textId="3E67D482" w:rsidTr="00352D92">
        <w:tc>
          <w:tcPr>
            <w:tcW w:w="1891" w:type="dxa"/>
          </w:tcPr>
          <w:p w14:paraId="62A98731" w14:textId="77777777" w:rsidR="00352D92" w:rsidRPr="00352D92" w:rsidRDefault="00352D92" w:rsidP="00352D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Subject comparison</w:t>
            </w:r>
          </w:p>
        </w:tc>
        <w:tc>
          <w:tcPr>
            <w:tcW w:w="4074" w:type="dxa"/>
          </w:tcPr>
          <w:p w14:paraId="1CB44748" w14:textId="77777777" w:rsidR="00352D92" w:rsidRPr="00352D92" w:rsidRDefault="00352D92" w:rsidP="00352D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This technology is an added value compared to the OR learning experience</w:t>
            </w:r>
          </w:p>
        </w:tc>
        <w:tc>
          <w:tcPr>
            <w:tcW w:w="3051" w:type="dxa"/>
          </w:tcPr>
          <w:p w14:paraId="66803B51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disagree (1)</w:t>
            </w:r>
          </w:p>
          <w:p w14:paraId="60708E21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Disagree (2)</w:t>
            </w:r>
          </w:p>
          <w:p w14:paraId="590983EB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Undecided (3)</w:t>
            </w:r>
          </w:p>
          <w:p w14:paraId="53C1F7CF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Agree (4)</w:t>
            </w:r>
          </w:p>
          <w:p w14:paraId="305045E3" w14:textId="023F5C3B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Agree (5)</w:t>
            </w:r>
          </w:p>
        </w:tc>
      </w:tr>
      <w:tr w:rsidR="00352D92" w:rsidRPr="00352D92" w14:paraId="079742FD" w14:textId="1295D3F5" w:rsidTr="00352D92">
        <w:tc>
          <w:tcPr>
            <w:tcW w:w="1891" w:type="dxa"/>
          </w:tcPr>
          <w:p w14:paraId="0D87FA1E" w14:textId="77777777" w:rsidR="00352D92" w:rsidRPr="00352D92" w:rsidRDefault="00352D92" w:rsidP="00352D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Presence</w:t>
            </w:r>
          </w:p>
        </w:tc>
        <w:tc>
          <w:tcPr>
            <w:tcW w:w="4074" w:type="dxa"/>
          </w:tcPr>
          <w:p w14:paraId="34930799" w14:textId="77777777" w:rsidR="00352D92" w:rsidRPr="00352D92" w:rsidRDefault="00352D92" w:rsidP="00352D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The immersion experience was realistic</w:t>
            </w:r>
          </w:p>
        </w:tc>
        <w:tc>
          <w:tcPr>
            <w:tcW w:w="3051" w:type="dxa"/>
          </w:tcPr>
          <w:p w14:paraId="6451247B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disagree (1)</w:t>
            </w:r>
          </w:p>
          <w:p w14:paraId="17F17148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Disagree (2)</w:t>
            </w:r>
          </w:p>
          <w:p w14:paraId="24938E88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Undecided (3)</w:t>
            </w:r>
          </w:p>
          <w:p w14:paraId="6401AAB2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Agree (4)</w:t>
            </w:r>
          </w:p>
          <w:p w14:paraId="18F12437" w14:textId="3D403A19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Agree (5)</w:t>
            </w:r>
          </w:p>
        </w:tc>
      </w:tr>
      <w:tr w:rsidR="00352D92" w:rsidRPr="00352D92" w14:paraId="0C21ADF1" w14:textId="76070D05" w:rsidTr="00352D92">
        <w:tc>
          <w:tcPr>
            <w:tcW w:w="1891" w:type="dxa"/>
          </w:tcPr>
          <w:p w14:paraId="50F1A58C" w14:textId="77777777" w:rsidR="00352D92" w:rsidRPr="00352D92" w:rsidRDefault="00352D92" w:rsidP="00352D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Engagement or </w:t>
            </w:r>
            <w:proofErr w:type="spellStart"/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interactiveness</w:t>
            </w:r>
            <w:proofErr w:type="spellEnd"/>
          </w:p>
        </w:tc>
        <w:tc>
          <w:tcPr>
            <w:tcW w:w="4074" w:type="dxa"/>
          </w:tcPr>
          <w:p w14:paraId="6168CA31" w14:textId="77777777" w:rsidR="00352D92" w:rsidRPr="00352D92" w:rsidRDefault="00352D92" w:rsidP="00352D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The system is a form of active learning</w:t>
            </w:r>
          </w:p>
        </w:tc>
        <w:tc>
          <w:tcPr>
            <w:tcW w:w="3051" w:type="dxa"/>
          </w:tcPr>
          <w:p w14:paraId="5FC7F2B6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disagree (1)</w:t>
            </w:r>
          </w:p>
          <w:p w14:paraId="14B721F0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Disagree (2)</w:t>
            </w:r>
          </w:p>
          <w:p w14:paraId="509DA44A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Undecided (3)</w:t>
            </w:r>
          </w:p>
          <w:p w14:paraId="2C034299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Agree (4)</w:t>
            </w:r>
          </w:p>
          <w:p w14:paraId="078B7E1E" w14:textId="6F79BAE1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Agree (5)</w:t>
            </w:r>
          </w:p>
        </w:tc>
      </w:tr>
      <w:tr w:rsidR="00352D92" w:rsidRPr="00352D92" w14:paraId="33FB34FA" w14:textId="0D71FDC6" w:rsidTr="00352D92">
        <w:tc>
          <w:tcPr>
            <w:tcW w:w="1891" w:type="dxa"/>
          </w:tcPr>
          <w:p w14:paraId="031ABEDC" w14:textId="77777777" w:rsidR="00352D92" w:rsidRPr="00352D92" w:rsidRDefault="00352D92" w:rsidP="00352D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Intention to use</w:t>
            </w:r>
          </w:p>
        </w:tc>
        <w:tc>
          <w:tcPr>
            <w:tcW w:w="4074" w:type="dxa"/>
          </w:tcPr>
          <w:p w14:paraId="3418BC43" w14:textId="77777777" w:rsidR="00352D92" w:rsidRPr="00352D92" w:rsidRDefault="00352D92" w:rsidP="00352D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 would want the system to be implemented in my training</w:t>
            </w:r>
          </w:p>
        </w:tc>
        <w:tc>
          <w:tcPr>
            <w:tcW w:w="3051" w:type="dxa"/>
          </w:tcPr>
          <w:p w14:paraId="6983CDA0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disagree (1)</w:t>
            </w:r>
          </w:p>
          <w:p w14:paraId="007470EF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Disagree (2)</w:t>
            </w:r>
          </w:p>
          <w:p w14:paraId="0E1D3354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Undecided (3)</w:t>
            </w:r>
          </w:p>
          <w:p w14:paraId="09AA1B00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Agree (4)</w:t>
            </w:r>
          </w:p>
          <w:p w14:paraId="6921433C" w14:textId="1BFB1039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Agree (5)</w:t>
            </w:r>
          </w:p>
        </w:tc>
      </w:tr>
      <w:tr w:rsidR="00352D92" w:rsidRPr="00352D92" w14:paraId="072825EA" w14:textId="3C1D3861" w:rsidTr="00352D92">
        <w:tc>
          <w:tcPr>
            <w:tcW w:w="1891" w:type="dxa"/>
          </w:tcPr>
          <w:p w14:paraId="472C351C" w14:textId="77777777" w:rsidR="00352D92" w:rsidRPr="00352D92" w:rsidRDefault="00352D92" w:rsidP="00352D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Confidence level</w:t>
            </w:r>
          </w:p>
        </w:tc>
        <w:tc>
          <w:tcPr>
            <w:tcW w:w="4074" w:type="dxa"/>
          </w:tcPr>
          <w:p w14:paraId="05FE484B" w14:textId="77777777" w:rsidR="00352D92" w:rsidRPr="00352D92" w:rsidRDefault="00352D92" w:rsidP="00352D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have more initiative to learn with VR training</w:t>
            </w:r>
          </w:p>
        </w:tc>
        <w:tc>
          <w:tcPr>
            <w:tcW w:w="3051" w:type="dxa"/>
          </w:tcPr>
          <w:p w14:paraId="0A1D1A77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disagree (1)</w:t>
            </w:r>
          </w:p>
          <w:p w14:paraId="198CF696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Disagree (2)</w:t>
            </w:r>
          </w:p>
          <w:p w14:paraId="4FDCAA8A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Undecided (3)</w:t>
            </w:r>
          </w:p>
          <w:p w14:paraId="0DA40A38" w14:textId="77777777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Agree (4)</w:t>
            </w:r>
          </w:p>
          <w:p w14:paraId="4808A413" w14:textId="035FCF65" w:rsidR="00352D92" w:rsidRPr="00352D92" w:rsidRDefault="00352D92" w:rsidP="00352D92">
            <w:pPr>
              <w:pStyle w:val="ListParagrap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Strongly Agree (5)</w:t>
            </w:r>
          </w:p>
        </w:tc>
      </w:tr>
      <w:tr w:rsidR="00352D92" w:rsidRPr="00352D92" w14:paraId="1E3862E7" w14:textId="0E8B47A5" w:rsidTr="00352D92">
        <w:tc>
          <w:tcPr>
            <w:tcW w:w="1891" w:type="dxa"/>
          </w:tcPr>
          <w:p w14:paraId="2A432C1F" w14:textId="77777777" w:rsidR="00352D92" w:rsidRPr="00352D92" w:rsidRDefault="00352D92" w:rsidP="00352D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Comments, </w:t>
            </w:r>
            <w:proofErr w:type="gramStart"/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impression</w:t>
            </w:r>
            <w:proofErr w:type="gramEnd"/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or feedback</w:t>
            </w:r>
          </w:p>
        </w:tc>
        <w:tc>
          <w:tcPr>
            <w:tcW w:w="4074" w:type="dxa"/>
          </w:tcPr>
          <w:p w14:paraId="6E0057E2" w14:textId="77777777" w:rsidR="00352D92" w:rsidRPr="00352D92" w:rsidRDefault="00352D92" w:rsidP="00352D9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Do you have any suggestions on how to ameliorate either the technology itself or the experience with it</w:t>
            </w:r>
          </w:p>
        </w:tc>
        <w:tc>
          <w:tcPr>
            <w:tcW w:w="3051" w:type="dxa"/>
          </w:tcPr>
          <w:p w14:paraId="10483726" w14:textId="77777777" w:rsidR="00352D92" w:rsidRPr="00352D92" w:rsidRDefault="00352D92" w:rsidP="00352D92">
            <w:pPr>
              <w:spacing w:line="480" w:lineRule="auto"/>
              <w:ind w:left="3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7CAEB3CE" w14:textId="1ECCD2AB" w:rsidR="00764F95" w:rsidRPr="00022C4C" w:rsidRDefault="00764F95" w:rsidP="00764F95">
      <w:pPr>
        <w:spacing w:line="480" w:lineRule="auto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022C4C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lastRenderedPageBreak/>
        <w:t>Table S2</w:t>
      </w:r>
      <w:r w:rsidRPr="00022C4C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  <w:r w:rsidRPr="00022C4C">
        <w:rPr>
          <w:rFonts w:ascii="Times New Roman" w:hAnsi="Times New Roman" w:cs="Times New Roman"/>
          <w:sz w:val="20"/>
          <w:szCs w:val="20"/>
          <w:lang w:val="en-US"/>
        </w:rPr>
        <w:t xml:space="preserve">System Usability Scale and Simulator Sickness Questionnaire </w:t>
      </w:r>
      <w:r w:rsidRPr="00022C4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</w:p>
    <w:p w14:paraId="5534DD7F" w14:textId="77777777" w:rsidR="00764F95" w:rsidRPr="00022C4C" w:rsidRDefault="00764F95" w:rsidP="00764F95">
      <w:pPr>
        <w:pStyle w:val="NormalWeb"/>
        <w:spacing w:line="480" w:lineRule="auto"/>
        <w:rPr>
          <w:color w:val="000000"/>
          <w:sz w:val="20"/>
          <w:szCs w:val="20"/>
        </w:rPr>
      </w:pPr>
    </w:p>
    <w:tbl>
      <w:tblPr>
        <w:tblStyle w:val="TableGrid"/>
        <w:tblW w:w="9706" w:type="dxa"/>
        <w:tblInd w:w="360" w:type="dxa"/>
        <w:tblLook w:val="04A0" w:firstRow="1" w:lastRow="0" w:firstColumn="1" w:lastColumn="0" w:noHBand="0" w:noVBand="1"/>
      </w:tblPr>
      <w:tblGrid>
        <w:gridCol w:w="4294"/>
        <w:gridCol w:w="856"/>
        <w:gridCol w:w="1110"/>
        <w:gridCol w:w="621"/>
        <w:gridCol w:w="651"/>
        <w:gridCol w:w="913"/>
        <w:gridCol w:w="1261"/>
      </w:tblGrid>
      <w:tr w:rsidR="00764F95" w:rsidRPr="00352D92" w14:paraId="5C763C92" w14:textId="77777777" w:rsidTr="00571BFB">
        <w:trPr>
          <w:gridAfter w:val="3"/>
          <w:wAfter w:w="2825" w:type="dxa"/>
        </w:trPr>
        <w:tc>
          <w:tcPr>
            <w:tcW w:w="4298" w:type="dxa"/>
          </w:tcPr>
          <w:p w14:paraId="68222E1F" w14:textId="77777777" w:rsidR="00764F95" w:rsidRPr="00352D92" w:rsidRDefault="00764F95" w:rsidP="00352D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Question</w:t>
            </w:r>
            <w:proofErr w:type="spellEnd"/>
          </w:p>
        </w:tc>
        <w:tc>
          <w:tcPr>
            <w:tcW w:w="2583" w:type="dxa"/>
            <w:gridSpan w:val="3"/>
          </w:tcPr>
          <w:p w14:paraId="02504511" w14:textId="77777777" w:rsidR="00764F95" w:rsidRPr="00352D92" w:rsidRDefault="00764F95" w:rsidP="00352D92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2D92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nswer</w:t>
            </w:r>
            <w:proofErr w:type="spellEnd"/>
          </w:p>
        </w:tc>
      </w:tr>
      <w:tr w:rsidR="00764F95" w:rsidRPr="00352D92" w14:paraId="434188FE" w14:textId="77777777" w:rsidTr="00571BFB">
        <w:tc>
          <w:tcPr>
            <w:tcW w:w="4298" w:type="dxa"/>
          </w:tcPr>
          <w:p w14:paraId="3EFE8B00" w14:textId="77777777" w:rsidR="00764F95" w:rsidRPr="00352D92" w:rsidRDefault="00764F95" w:rsidP="00352D9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2D9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System Usability Scale</w:t>
            </w:r>
          </w:p>
        </w:tc>
        <w:tc>
          <w:tcPr>
            <w:tcW w:w="852" w:type="dxa"/>
          </w:tcPr>
          <w:p w14:paraId="4627674D" w14:textId="77777777" w:rsidR="00764F95" w:rsidRPr="00352D92" w:rsidRDefault="00764F95" w:rsidP="00352D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2D92">
              <w:rPr>
                <w:rFonts w:ascii="Times New Roman" w:hAnsi="Times New Roman" w:cs="Times New Roman"/>
                <w:sz w:val="18"/>
                <w:szCs w:val="18"/>
              </w:rPr>
              <w:t>Strongly</w:t>
            </w:r>
            <w:proofErr w:type="spellEnd"/>
            <w:r w:rsidRPr="00352D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52D92">
              <w:rPr>
                <w:rFonts w:ascii="Times New Roman" w:hAnsi="Times New Roman" w:cs="Times New Roman"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110" w:type="dxa"/>
          </w:tcPr>
          <w:p w14:paraId="70B2C8D1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2D92">
              <w:rPr>
                <w:rFonts w:ascii="Times New Roman" w:hAnsi="Times New Roman" w:cs="Times New Roman"/>
                <w:sz w:val="18"/>
                <w:szCs w:val="18"/>
              </w:rPr>
              <w:t>Disagree</w:t>
            </w:r>
            <w:proofErr w:type="spellEnd"/>
          </w:p>
        </w:tc>
        <w:tc>
          <w:tcPr>
            <w:tcW w:w="1272" w:type="dxa"/>
            <w:gridSpan w:val="2"/>
          </w:tcPr>
          <w:p w14:paraId="15CEDD95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2D92">
              <w:rPr>
                <w:rFonts w:ascii="Times New Roman" w:hAnsi="Times New Roman" w:cs="Times New Roman"/>
                <w:sz w:val="18"/>
                <w:szCs w:val="18"/>
              </w:rPr>
              <w:t>Undecided</w:t>
            </w:r>
            <w:proofErr w:type="spellEnd"/>
          </w:p>
        </w:tc>
        <w:tc>
          <w:tcPr>
            <w:tcW w:w="913" w:type="dxa"/>
          </w:tcPr>
          <w:p w14:paraId="3C1766EF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2D92">
              <w:rPr>
                <w:rFonts w:ascii="Times New Roman" w:hAnsi="Times New Roman" w:cs="Times New Roman"/>
                <w:sz w:val="18"/>
                <w:szCs w:val="18"/>
              </w:rPr>
              <w:t>Agree</w:t>
            </w:r>
            <w:proofErr w:type="spellEnd"/>
          </w:p>
        </w:tc>
        <w:tc>
          <w:tcPr>
            <w:tcW w:w="1261" w:type="dxa"/>
          </w:tcPr>
          <w:p w14:paraId="68D4B570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2D92">
              <w:rPr>
                <w:rFonts w:ascii="Times New Roman" w:hAnsi="Times New Roman" w:cs="Times New Roman"/>
                <w:sz w:val="18"/>
                <w:szCs w:val="18"/>
              </w:rPr>
              <w:t>Strongly</w:t>
            </w:r>
            <w:proofErr w:type="spellEnd"/>
            <w:r w:rsidRPr="00352D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52D92">
              <w:rPr>
                <w:rFonts w:ascii="Times New Roman" w:hAnsi="Times New Roman" w:cs="Times New Roman"/>
                <w:sz w:val="18"/>
                <w:szCs w:val="18"/>
              </w:rPr>
              <w:t>Agree</w:t>
            </w:r>
            <w:proofErr w:type="spellEnd"/>
          </w:p>
        </w:tc>
      </w:tr>
      <w:tr w:rsidR="00764F95" w:rsidRPr="00352D92" w14:paraId="0921BE1C" w14:textId="77777777" w:rsidTr="00571BFB">
        <w:tc>
          <w:tcPr>
            <w:tcW w:w="4298" w:type="dxa"/>
          </w:tcPr>
          <w:p w14:paraId="4431430D" w14:textId="77777777" w:rsidR="00764F95" w:rsidRPr="00352D92" w:rsidRDefault="00764F95" w:rsidP="00352D92">
            <w:pPr>
              <w:pStyle w:val="ListParagraph"/>
              <w:ind w:left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 think that I would like to use this system frequently</w:t>
            </w:r>
          </w:p>
        </w:tc>
        <w:tc>
          <w:tcPr>
            <w:tcW w:w="852" w:type="dxa"/>
          </w:tcPr>
          <w:p w14:paraId="30E62E34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1110" w:type="dxa"/>
          </w:tcPr>
          <w:p w14:paraId="09874AA0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1272" w:type="dxa"/>
            <w:gridSpan w:val="2"/>
          </w:tcPr>
          <w:p w14:paraId="2646856A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913" w:type="dxa"/>
          </w:tcPr>
          <w:p w14:paraId="7A78EA34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</w:rPr>
              <w:t>(4)</w:t>
            </w:r>
          </w:p>
        </w:tc>
        <w:tc>
          <w:tcPr>
            <w:tcW w:w="1261" w:type="dxa"/>
          </w:tcPr>
          <w:p w14:paraId="0BBDBDA9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D92">
              <w:rPr>
                <w:rFonts w:ascii="Times New Roman" w:hAnsi="Times New Roman" w:cs="Times New Roman"/>
                <w:sz w:val="18"/>
                <w:szCs w:val="18"/>
              </w:rPr>
              <w:t>(5)</w:t>
            </w:r>
          </w:p>
        </w:tc>
      </w:tr>
      <w:tr w:rsidR="00764F95" w:rsidRPr="00352D92" w14:paraId="61BC9A75" w14:textId="77777777" w:rsidTr="00571BFB">
        <w:tc>
          <w:tcPr>
            <w:tcW w:w="4298" w:type="dxa"/>
          </w:tcPr>
          <w:p w14:paraId="6E86F71C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I found the system unnecessarily complex.</w:t>
            </w:r>
          </w:p>
        </w:tc>
        <w:tc>
          <w:tcPr>
            <w:tcW w:w="852" w:type="dxa"/>
          </w:tcPr>
          <w:p w14:paraId="4AC2DD30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30AC698F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615A54BC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61719C91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5E905292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4F95" w:rsidRPr="00352D92" w14:paraId="768B0CB7" w14:textId="77777777" w:rsidTr="00571BFB">
        <w:tc>
          <w:tcPr>
            <w:tcW w:w="4298" w:type="dxa"/>
          </w:tcPr>
          <w:p w14:paraId="1B7E582B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I thought the system was easy to use.</w:t>
            </w:r>
          </w:p>
        </w:tc>
        <w:tc>
          <w:tcPr>
            <w:tcW w:w="852" w:type="dxa"/>
          </w:tcPr>
          <w:p w14:paraId="59091F0B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4DF8D664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5E459BA9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2F717A5D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2F6FFEB4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4F95" w:rsidRPr="00352D92" w14:paraId="61CEE8FE" w14:textId="77777777" w:rsidTr="00571BFB">
        <w:tc>
          <w:tcPr>
            <w:tcW w:w="4298" w:type="dxa"/>
          </w:tcPr>
          <w:p w14:paraId="4F73B3B4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I think that I would need the support of a technician to be able to use this system.</w:t>
            </w:r>
          </w:p>
        </w:tc>
        <w:tc>
          <w:tcPr>
            <w:tcW w:w="852" w:type="dxa"/>
          </w:tcPr>
          <w:p w14:paraId="24C1D789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3B765FC3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47449022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2C5A4F74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1FA6EC96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4F95" w:rsidRPr="00352D92" w14:paraId="1E511EC0" w14:textId="77777777" w:rsidTr="00571BFB">
        <w:tc>
          <w:tcPr>
            <w:tcW w:w="4298" w:type="dxa"/>
          </w:tcPr>
          <w:p w14:paraId="59CD4272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I found the various functions in this system were well integrated.</w:t>
            </w:r>
          </w:p>
        </w:tc>
        <w:tc>
          <w:tcPr>
            <w:tcW w:w="852" w:type="dxa"/>
          </w:tcPr>
          <w:p w14:paraId="327AF804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32897ACF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5F392A5E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2F1B49D1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44EB9F75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4F95" w:rsidRPr="00352D92" w14:paraId="57BAF464" w14:textId="77777777" w:rsidTr="00571BFB">
        <w:tc>
          <w:tcPr>
            <w:tcW w:w="4298" w:type="dxa"/>
          </w:tcPr>
          <w:p w14:paraId="29157E06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I thought there was too much inconsistency in the system.</w:t>
            </w:r>
          </w:p>
        </w:tc>
        <w:tc>
          <w:tcPr>
            <w:tcW w:w="852" w:type="dxa"/>
          </w:tcPr>
          <w:p w14:paraId="38907097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183C247A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56502B12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5C9127B5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47AD203F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4F95" w:rsidRPr="00352D92" w14:paraId="349DD79E" w14:textId="77777777" w:rsidTr="00571BFB">
        <w:tc>
          <w:tcPr>
            <w:tcW w:w="4298" w:type="dxa"/>
          </w:tcPr>
          <w:p w14:paraId="3A3E828F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I would imagine that most people would learn to use this system very quickly.</w:t>
            </w:r>
          </w:p>
        </w:tc>
        <w:tc>
          <w:tcPr>
            <w:tcW w:w="852" w:type="dxa"/>
          </w:tcPr>
          <w:p w14:paraId="0B2386D0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6CF78B63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6FAB4D26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19BB9222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4BE1E869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4F95" w:rsidRPr="00352D92" w14:paraId="502FBC9D" w14:textId="77777777" w:rsidTr="00571BFB">
        <w:tc>
          <w:tcPr>
            <w:tcW w:w="4298" w:type="dxa"/>
          </w:tcPr>
          <w:p w14:paraId="26658937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I found the system very cumbersome to use.</w:t>
            </w:r>
          </w:p>
        </w:tc>
        <w:tc>
          <w:tcPr>
            <w:tcW w:w="852" w:type="dxa"/>
          </w:tcPr>
          <w:p w14:paraId="204DBB07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610CD049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439F6B11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55DB5041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59A2A8BA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4F95" w:rsidRPr="00352D92" w14:paraId="6C1F36F0" w14:textId="77777777" w:rsidTr="00571BFB">
        <w:tc>
          <w:tcPr>
            <w:tcW w:w="4298" w:type="dxa"/>
          </w:tcPr>
          <w:p w14:paraId="5263B318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I felt very confident using the system.</w:t>
            </w:r>
          </w:p>
        </w:tc>
        <w:tc>
          <w:tcPr>
            <w:tcW w:w="852" w:type="dxa"/>
          </w:tcPr>
          <w:p w14:paraId="55DA7450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38ACFDAD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5F8C9CCE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30686533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2FFF319E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4F95" w:rsidRPr="00352D92" w14:paraId="6A760F61" w14:textId="77777777" w:rsidTr="00571BFB">
        <w:tc>
          <w:tcPr>
            <w:tcW w:w="4298" w:type="dxa"/>
          </w:tcPr>
          <w:p w14:paraId="048B8C67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I needed to learn a lot of things before I could get going with this system.</w:t>
            </w:r>
          </w:p>
        </w:tc>
        <w:tc>
          <w:tcPr>
            <w:tcW w:w="852" w:type="dxa"/>
          </w:tcPr>
          <w:p w14:paraId="7895FE97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2D54E962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2D8A181D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25CBDD43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18F42D2E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4F95" w:rsidRPr="00352D92" w14:paraId="70044E8E" w14:textId="77777777" w:rsidTr="00571BFB">
        <w:tc>
          <w:tcPr>
            <w:tcW w:w="4298" w:type="dxa"/>
          </w:tcPr>
          <w:p w14:paraId="4E38FBFE" w14:textId="77777777" w:rsidR="00764F95" w:rsidRPr="00352D92" w:rsidRDefault="00764F95" w:rsidP="00352D92">
            <w:pPr>
              <w:pStyle w:val="NormalWeb"/>
              <w:rPr>
                <w:b/>
                <w:bCs/>
                <w:color w:val="000000"/>
                <w:sz w:val="18"/>
                <w:szCs w:val="18"/>
              </w:rPr>
            </w:pPr>
            <w:r w:rsidRPr="00352D92">
              <w:rPr>
                <w:b/>
                <w:bCs/>
                <w:sz w:val="18"/>
                <w:szCs w:val="18"/>
              </w:rPr>
              <w:t xml:space="preserve">Simulator Sickness Questionnaire </w:t>
            </w:r>
            <w:r w:rsidRPr="00352D9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852" w:type="dxa"/>
          </w:tcPr>
          <w:p w14:paraId="7B280D7F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Null</w:t>
            </w:r>
            <w:proofErr w:type="spellEnd"/>
          </w:p>
        </w:tc>
        <w:tc>
          <w:tcPr>
            <w:tcW w:w="1110" w:type="dxa"/>
          </w:tcPr>
          <w:p w14:paraId="4A9AB341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Mild</w:t>
            </w:r>
          </w:p>
        </w:tc>
        <w:tc>
          <w:tcPr>
            <w:tcW w:w="1272" w:type="dxa"/>
            <w:gridSpan w:val="2"/>
          </w:tcPr>
          <w:p w14:paraId="2BDB90AB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913" w:type="dxa"/>
          </w:tcPr>
          <w:p w14:paraId="2149B19C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Severe</w:t>
            </w:r>
          </w:p>
        </w:tc>
        <w:tc>
          <w:tcPr>
            <w:tcW w:w="1261" w:type="dxa"/>
          </w:tcPr>
          <w:p w14:paraId="232F7E12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Unbearable</w:t>
            </w:r>
            <w:proofErr w:type="spellEnd"/>
          </w:p>
        </w:tc>
      </w:tr>
      <w:tr w:rsidR="00764F95" w:rsidRPr="00352D92" w14:paraId="741E9C8F" w14:textId="77777777" w:rsidTr="00571BFB">
        <w:tc>
          <w:tcPr>
            <w:tcW w:w="4298" w:type="dxa"/>
          </w:tcPr>
          <w:p w14:paraId="70468B81" w14:textId="77777777" w:rsidR="00764F95" w:rsidRPr="00352D92" w:rsidRDefault="00764F95" w:rsidP="00352D92">
            <w:pPr>
              <w:pStyle w:val="NormalWeb"/>
              <w:rPr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How would you rate your general discomfort while using the 3D visor?</w:t>
            </w:r>
          </w:p>
        </w:tc>
        <w:tc>
          <w:tcPr>
            <w:tcW w:w="852" w:type="dxa"/>
          </w:tcPr>
          <w:p w14:paraId="5D62BFAF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(1)</w:t>
            </w:r>
          </w:p>
        </w:tc>
        <w:tc>
          <w:tcPr>
            <w:tcW w:w="1110" w:type="dxa"/>
          </w:tcPr>
          <w:p w14:paraId="3060851A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(2)</w:t>
            </w:r>
          </w:p>
        </w:tc>
        <w:tc>
          <w:tcPr>
            <w:tcW w:w="1272" w:type="dxa"/>
            <w:gridSpan w:val="2"/>
          </w:tcPr>
          <w:p w14:paraId="01DEF8D6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(3)</w:t>
            </w:r>
          </w:p>
        </w:tc>
        <w:tc>
          <w:tcPr>
            <w:tcW w:w="913" w:type="dxa"/>
          </w:tcPr>
          <w:p w14:paraId="61FCDAAB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(4)</w:t>
            </w:r>
          </w:p>
        </w:tc>
        <w:tc>
          <w:tcPr>
            <w:tcW w:w="1261" w:type="dxa"/>
          </w:tcPr>
          <w:p w14:paraId="3C5DC36A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2D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(5)</w:t>
            </w:r>
          </w:p>
        </w:tc>
      </w:tr>
      <w:tr w:rsidR="00764F95" w:rsidRPr="00352D92" w14:paraId="16591328" w14:textId="77777777" w:rsidTr="00571BFB">
        <w:tc>
          <w:tcPr>
            <w:tcW w:w="4298" w:type="dxa"/>
          </w:tcPr>
          <w:p w14:paraId="55691F19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How would you rate your fatigue level during the utilization of the 3D visor?</w:t>
            </w:r>
          </w:p>
        </w:tc>
        <w:tc>
          <w:tcPr>
            <w:tcW w:w="852" w:type="dxa"/>
          </w:tcPr>
          <w:p w14:paraId="3CDAD361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31EC0D27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47C14DA3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5DCC3018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7D5DE64D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64F95" w:rsidRPr="00352D92" w14:paraId="541ACA40" w14:textId="77777777" w:rsidTr="00571BFB">
        <w:tc>
          <w:tcPr>
            <w:tcW w:w="4298" w:type="dxa"/>
          </w:tcPr>
          <w:p w14:paraId="7240B0AE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Did you experience any headache?</w:t>
            </w:r>
          </w:p>
        </w:tc>
        <w:tc>
          <w:tcPr>
            <w:tcW w:w="852" w:type="dxa"/>
          </w:tcPr>
          <w:p w14:paraId="36C70A88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0CEBDEE6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4FD2C8B6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646ADFEE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731DAA4A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64F95" w:rsidRPr="00352D92" w14:paraId="0716C798" w14:textId="77777777" w:rsidTr="00571BFB">
        <w:tc>
          <w:tcPr>
            <w:tcW w:w="4298" w:type="dxa"/>
          </w:tcPr>
          <w:p w14:paraId="22CDCC59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Did you experience any eyestrain?</w:t>
            </w:r>
          </w:p>
        </w:tc>
        <w:tc>
          <w:tcPr>
            <w:tcW w:w="852" w:type="dxa"/>
          </w:tcPr>
          <w:p w14:paraId="4C2536AB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4AAF0AC6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383D20CD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1C202E45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199BBFB8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64F95" w:rsidRPr="00352D92" w14:paraId="2CC94F88" w14:textId="77777777" w:rsidTr="00571BFB">
        <w:tc>
          <w:tcPr>
            <w:tcW w:w="4298" w:type="dxa"/>
          </w:tcPr>
          <w:p w14:paraId="0FF3CC37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Did you experience any difficulties in focusing?</w:t>
            </w:r>
          </w:p>
        </w:tc>
        <w:tc>
          <w:tcPr>
            <w:tcW w:w="852" w:type="dxa"/>
          </w:tcPr>
          <w:p w14:paraId="16EE2416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48EB2C1E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010869B9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3ACC841F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52F56FA8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64F95" w:rsidRPr="00352D92" w14:paraId="593D264F" w14:textId="77777777" w:rsidTr="00571BFB">
        <w:tc>
          <w:tcPr>
            <w:tcW w:w="4298" w:type="dxa"/>
          </w:tcPr>
          <w:p w14:paraId="41FCE388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Did you experience any increase in salivation?</w:t>
            </w:r>
          </w:p>
        </w:tc>
        <w:tc>
          <w:tcPr>
            <w:tcW w:w="852" w:type="dxa"/>
          </w:tcPr>
          <w:p w14:paraId="1DB1AB0E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43FBF8F9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348B4DD6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5F35DB5D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302D69B6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64F95" w:rsidRPr="00352D92" w14:paraId="5FB32AF4" w14:textId="77777777" w:rsidTr="00571BFB">
        <w:tc>
          <w:tcPr>
            <w:tcW w:w="4298" w:type="dxa"/>
          </w:tcPr>
          <w:p w14:paraId="19F39193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Did you experience any sweating?</w:t>
            </w:r>
          </w:p>
        </w:tc>
        <w:tc>
          <w:tcPr>
            <w:tcW w:w="852" w:type="dxa"/>
          </w:tcPr>
          <w:p w14:paraId="302464F5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7F41D973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1C4017CD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61DDD316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15F7D500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64F95" w:rsidRPr="00352D92" w14:paraId="3AF1FDB7" w14:textId="77777777" w:rsidTr="00571BFB">
        <w:tc>
          <w:tcPr>
            <w:tcW w:w="4298" w:type="dxa"/>
          </w:tcPr>
          <w:p w14:paraId="7783B731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Did you experience any nausea?</w:t>
            </w:r>
          </w:p>
        </w:tc>
        <w:tc>
          <w:tcPr>
            <w:tcW w:w="852" w:type="dxa"/>
          </w:tcPr>
          <w:p w14:paraId="1317C9DD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12A7EEE4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4F845EDE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243853C6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1FF2A6B4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64F95" w:rsidRPr="00352D92" w14:paraId="0428C611" w14:textId="77777777" w:rsidTr="00571BFB">
        <w:tc>
          <w:tcPr>
            <w:tcW w:w="4298" w:type="dxa"/>
          </w:tcPr>
          <w:p w14:paraId="709F2367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Did you experience any fulness of head?</w:t>
            </w:r>
          </w:p>
        </w:tc>
        <w:tc>
          <w:tcPr>
            <w:tcW w:w="852" w:type="dxa"/>
          </w:tcPr>
          <w:p w14:paraId="241E2307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333279B8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327447D5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31F494DD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0EFFBE00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64F95" w:rsidRPr="00352D92" w14:paraId="3A13EF63" w14:textId="77777777" w:rsidTr="00571BFB">
        <w:tc>
          <w:tcPr>
            <w:tcW w:w="4298" w:type="dxa"/>
          </w:tcPr>
          <w:p w14:paraId="2B433944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Did you experience any blurred vision?</w:t>
            </w:r>
          </w:p>
        </w:tc>
        <w:tc>
          <w:tcPr>
            <w:tcW w:w="852" w:type="dxa"/>
          </w:tcPr>
          <w:p w14:paraId="4CF8BD4B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7D82CD0B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1E01274B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2D4D2B4F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04833EFC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64F95" w:rsidRPr="00352D92" w14:paraId="6483D8E4" w14:textId="77777777" w:rsidTr="00571BFB">
        <w:tc>
          <w:tcPr>
            <w:tcW w:w="4298" w:type="dxa"/>
          </w:tcPr>
          <w:p w14:paraId="29D37864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Did you experience any dizziness (eyes open)?</w:t>
            </w:r>
          </w:p>
        </w:tc>
        <w:tc>
          <w:tcPr>
            <w:tcW w:w="852" w:type="dxa"/>
          </w:tcPr>
          <w:p w14:paraId="30BE5C7C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11EED7D1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12DA2D71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570E0A96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50B901B8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64F95" w:rsidRPr="00352D92" w14:paraId="27EDB906" w14:textId="77777777" w:rsidTr="00571BFB">
        <w:tc>
          <w:tcPr>
            <w:tcW w:w="4298" w:type="dxa"/>
          </w:tcPr>
          <w:p w14:paraId="312495FE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Did you experience any dizziness (eyes closed)?</w:t>
            </w:r>
          </w:p>
        </w:tc>
        <w:tc>
          <w:tcPr>
            <w:tcW w:w="852" w:type="dxa"/>
          </w:tcPr>
          <w:p w14:paraId="639B1214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4F117D2E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6CFC2779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20833E07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65EF49C3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64F95" w:rsidRPr="00352D92" w14:paraId="217EC768" w14:textId="77777777" w:rsidTr="00571BFB">
        <w:tc>
          <w:tcPr>
            <w:tcW w:w="4298" w:type="dxa"/>
          </w:tcPr>
          <w:p w14:paraId="65DFE655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Did you experience any vertigo?</w:t>
            </w:r>
          </w:p>
        </w:tc>
        <w:tc>
          <w:tcPr>
            <w:tcW w:w="852" w:type="dxa"/>
          </w:tcPr>
          <w:p w14:paraId="59942BD6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24628C3B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73AA84F4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6FBB7674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05BC3D0D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64F95" w:rsidRPr="00352D92" w14:paraId="0169A997" w14:textId="77777777" w:rsidTr="00571BFB">
        <w:tc>
          <w:tcPr>
            <w:tcW w:w="4298" w:type="dxa"/>
          </w:tcPr>
          <w:p w14:paraId="17B4B6A7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Did you experience any stomach awareness?</w:t>
            </w:r>
          </w:p>
        </w:tc>
        <w:tc>
          <w:tcPr>
            <w:tcW w:w="852" w:type="dxa"/>
          </w:tcPr>
          <w:p w14:paraId="0ACFDE4B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638F8A82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14C17DF6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5E0A0CF3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429FA42A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64F95" w:rsidRPr="00352D92" w14:paraId="69AEF7D4" w14:textId="77777777" w:rsidTr="00571BFB">
        <w:tc>
          <w:tcPr>
            <w:tcW w:w="4298" w:type="dxa"/>
          </w:tcPr>
          <w:p w14:paraId="4D9BC086" w14:textId="77777777" w:rsidR="00764F95" w:rsidRPr="00352D92" w:rsidRDefault="00764F95" w:rsidP="00352D92">
            <w:pPr>
              <w:pStyle w:val="NormalWeb"/>
              <w:rPr>
                <w:color w:val="000000"/>
                <w:sz w:val="18"/>
                <w:szCs w:val="18"/>
              </w:rPr>
            </w:pPr>
            <w:r w:rsidRPr="00352D92">
              <w:rPr>
                <w:color w:val="000000"/>
                <w:sz w:val="18"/>
                <w:szCs w:val="18"/>
              </w:rPr>
              <w:t>Did you experience any burping?</w:t>
            </w:r>
          </w:p>
        </w:tc>
        <w:tc>
          <w:tcPr>
            <w:tcW w:w="852" w:type="dxa"/>
          </w:tcPr>
          <w:p w14:paraId="6B35B722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0" w:type="dxa"/>
          </w:tcPr>
          <w:p w14:paraId="06BF9295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2" w:type="dxa"/>
            <w:gridSpan w:val="2"/>
          </w:tcPr>
          <w:p w14:paraId="7E6721EF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</w:tcPr>
          <w:p w14:paraId="558DDCC9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1" w:type="dxa"/>
          </w:tcPr>
          <w:p w14:paraId="3E5BFABD" w14:textId="77777777" w:rsidR="00764F95" w:rsidRPr="00352D92" w:rsidRDefault="00764F95" w:rsidP="00352D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786671AE" w14:textId="77777777" w:rsidR="00764F95" w:rsidRPr="00022C4C" w:rsidRDefault="00764F95" w:rsidP="00764F95">
      <w:pPr>
        <w:spacing w:line="480" w:lineRule="auto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0D240F1C" w14:textId="77777777" w:rsidR="00764F95" w:rsidRPr="00673C5F" w:rsidRDefault="00764F95" w:rsidP="00764F95">
      <w:pPr>
        <w:rPr>
          <w:lang w:val="en-US"/>
        </w:rPr>
      </w:pPr>
    </w:p>
    <w:p w14:paraId="5C654B1E" w14:textId="77777777" w:rsidR="000D168E" w:rsidRPr="00764F95" w:rsidRDefault="000D168E">
      <w:pPr>
        <w:rPr>
          <w:lang w:val="en-US"/>
        </w:rPr>
      </w:pPr>
    </w:p>
    <w:sectPr w:rsidR="000D168E" w:rsidRPr="00764F95" w:rsidSect="00764F95"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0462"/>
    <w:multiLevelType w:val="hybridMultilevel"/>
    <w:tmpl w:val="96526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A639F"/>
    <w:multiLevelType w:val="hybridMultilevel"/>
    <w:tmpl w:val="5D32BF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10DAA"/>
    <w:multiLevelType w:val="hybridMultilevel"/>
    <w:tmpl w:val="9E0259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352158">
    <w:abstractNumId w:val="2"/>
  </w:num>
  <w:num w:numId="2" w16cid:durableId="270284424">
    <w:abstractNumId w:val="1"/>
  </w:num>
  <w:num w:numId="3" w16cid:durableId="316152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F95"/>
    <w:rsid w:val="000D168E"/>
    <w:rsid w:val="00352D92"/>
    <w:rsid w:val="0057372F"/>
    <w:rsid w:val="00764F95"/>
    <w:rsid w:val="0077031F"/>
    <w:rsid w:val="00882CE1"/>
    <w:rsid w:val="00B34D31"/>
    <w:rsid w:val="00EB39CB"/>
    <w:rsid w:val="00FB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F9121E9"/>
  <w15:chartTrackingRefBased/>
  <w15:docId w15:val="{9BB6D912-74EB-5E4C-A363-CD79992F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F95"/>
  </w:style>
  <w:style w:type="paragraph" w:styleId="Heading1">
    <w:name w:val="heading 1"/>
    <w:basedOn w:val="Normal"/>
    <w:next w:val="Normal"/>
    <w:link w:val="Heading1Char"/>
    <w:uiPriority w:val="9"/>
    <w:qFormat/>
    <w:rsid w:val="00764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F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F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F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F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F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F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F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F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F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F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F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F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F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F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F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F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F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F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F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F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F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F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F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4F95"/>
    <w:rPr>
      <w:kern w:val="0"/>
      <w:sz w:val="22"/>
      <w:szCs w:val="22"/>
      <w:lang w:val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4F9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764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CARLOTTALA RAJA</dc:creator>
  <cp:keywords/>
  <dc:description/>
  <cp:lastModifiedBy>CARLOTTALA RAJA</cp:lastModifiedBy>
  <cp:revision>2</cp:revision>
  <dcterms:created xsi:type="dcterms:W3CDTF">2024-05-14T16:48:00Z</dcterms:created>
  <dcterms:modified xsi:type="dcterms:W3CDTF">2024-05-14T18:48:00Z</dcterms:modified>
</cp:coreProperties>
</file>