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58A06F" w14:textId="625B4F55" w:rsidR="0097309C" w:rsidRDefault="00D235C5" w:rsidP="00C35F97">
      <w:pPr>
        <w:spacing w:before="120" w:after="120"/>
        <w:rPr>
          <w:rFonts w:ascii="Times New Roman" w:hAnsi="Times New Roman" w:cs="Times New Roman"/>
          <w:sz w:val="24"/>
          <w:szCs w:val="24"/>
        </w:rPr>
      </w:pPr>
      <w:r w:rsidRPr="00D324B0">
        <w:rPr>
          <w:rFonts w:ascii="Times New Roman" w:hAnsi="Times New Roman" w:cs="Times New Roman"/>
          <w:sz w:val="24"/>
          <w:szCs w:val="24"/>
        </w:rPr>
        <w:t>Table 2</w:t>
      </w:r>
      <w:r w:rsidR="0B6DB625" w:rsidRPr="00D324B0">
        <w:rPr>
          <w:rFonts w:ascii="Times New Roman" w:hAnsi="Times New Roman" w:cs="Times New Roman"/>
          <w:sz w:val="24"/>
          <w:szCs w:val="24"/>
        </w:rPr>
        <w:t>.</w:t>
      </w:r>
      <w:r w:rsidRPr="00D324B0">
        <w:rPr>
          <w:rFonts w:ascii="Times New Roman" w:hAnsi="Times New Roman" w:cs="Times New Roman"/>
          <w:sz w:val="24"/>
          <w:szCs w:val="24"/>
        </w:rPr>
        <w:t xml:space="preserve"> </w:t>
      </w:r>
      <w:r w:rsidR="00C020B1">
        <w:rPr>
          <w:rFonts w:ascii="Times New Roman" w:hAnsi="Times New Roman" w:cs="Times New Roman"/>
          <w:sz w:val="24"/>
          <w:szCs w:val="24"/>
        </w:rPr>
        <w:t>Multivariable a</w:t>
      </w:r>
      <w:r w:rsidR="008262C2">
        <w:rPr>
          <w:rFonts w:ascii="Times New Roman" w:hAnsi="Times New Roman" w:cs="Times New Roman"/>
          <w:sz w:val="24"/>
          <w:szCs w:val="24"/>
        </w:rPr>
        <w:t>ssociations with hypertensive disorders of pregnancy (HDP).</w:t>
      </w:r>
      <w:r w:rsidR="00684D13">
        <w:rPr>
          <w:rStyle w:val="FootnoteReference"/>
          <w:rFonts w:ascii="Times New Roman" w:hAnsi="Times New Roman" w:cs="Times New Roman"/>
          <w:sz w:val="24"/>
          <w:szCs w:val="24"/>
        </w:rPr>
        <w:footnoteReference w:id="1"/>
      </w:r>
      <w:r w:rsidR="008262C2">
        <w:rPr>
          <w:rFonts w:ascii="Times New Roman" w:hAnsi="Times New Roman" w:cs="Times New Roman"/>
          <w:sz w:val="24"/>
          <w:szCs w:val="24"/>
        </w:rPr>
        <w:t xml:space="preserve"> </w:t>
      </w:r>
      <w:r w:rsidR="005F1D1D">
        <w:rPr>
          <w:rFonts w:ascii="Times New Roman" w:hAnsi="Times New Roman" w:cs="Times New Roman"/>
          <w:sz w:val="24"/>
          <w:szCs w:val="24"/>
        </w:rPr>
        <w:t>Odds ratios with 95% confidence intervals by model</w:t>
      </w:r>
      <w:r w:rsidR="00C35F97">
        <w:rPr>
          <w:rFonts w:ascii="Times New Roman" w:hAnsi="Times New Roman" w:cs="Times New Roman"/>
          <w:sz w:val="24"/>
          <w:szCs w:val="24"/>
        </w:rPr>
        <w:t>.</w:t>
      </w:r>
      <w:r w:rsidR="00A93C02">
        <w:rPr>
          <w:rStyle w:val="FootnoteReference"/>
          <w:rFonts w:ascii="Times New Roman" w:hAnsi="Times New Roman" w:cs="Times New Roman"/>
          <w:sz w:val="24"/>
          <w:szCs w:val="24"/>
        </w:rPr>
        <w:footnoteReference w:id="2"/>
      </w:r>
    </w:p>
    <w:tbl>
      <w:tblPr>
        <w:tblW w:w="13540" w:type="dxa"/>
        <w:tblLook w:val="04A0" w:firstRow="1" w:lastRow="0" w:firstColumn="1" w:lastColumn="0" w:noHBand="0" w:noVBand="1"/>
      </w:tblPr>
      <w:tblGrid>
        <w:gridCol w:w="2140"/>
        <w:gridCol w:w="1900"/>
        <w:gridCol w:w="1900"/>
        <w:gridCol w:w="1900"/>
        <w:gridCol w:w="1900"/>
        <w:gridCol w:w="1900"/>
        <w:gridCol w:w="1900"/>
      </w:tblGrid>
      <w:tr w:rsidR="00143998" w:rsidRPr="00143998" w14:paraId="72B2FADB" w14:textId="77777777" w:rsidTr="00143998">
        <w:trPr>
          <w:trHeight w:val="288"/>
        </w:trPr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34381" w14:textId="77777777" w:rsidR="00143998" w:rsidRPr="006F1232" w:rsidRDefault="00143998" w:rsidP="0014399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Variable</w:t>
            </w:r>
          </w:p>
          <w:p w14:paraId="281553C9" w14:textId="77777777" w:rsidR="00F86FE7" w:rsidRPr="006F1232" w:rsidRDefault="00F86FE7" w:rsidP="0014399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BD7EE" w14:textId="77777777" w:rsidR="00143998" w:rsidRPr="006F1232" w:rsidRDefault="00143998" w:rsidP="0014399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Model 1</w:t>
            </w:r>
          </w:p>
          <w:p w14:paraId="553C03AF" w14:textId="5394AE67" w:rsidR="008664FF" w:rsidRPr="006F1232" w:rsidRDefault="008664FF" w:rsidP="0014399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Clinical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4DDD2" w14:textId="77777777" w:rsidR="00143998" w:rsidRPr="006F1232" w:rsidRDefault="00143998" w:rsidP="0014399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Model 2</w:t>
            </w:r>
          </w:p>
          <w:p w14:paraId="7A663D38" w14:textId="6637678D" w:rsidR="00F86FE7" w:rsidRPr="006F1232" w:rsidRDefault="00F86FE7" w:rsidP="0014399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Clinical</w:t>
            </w:r>
            <w:r w:rsidR="00C5660A"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, race risk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85E6F" w14:textId="77777777" w:rsidR="00143998" w:rsidRPr="006F1232" w:rsidRDefault="00143998" w:rsidP="0014399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Model 3</w:t>
            </w:r>
          </w:p>
          <w:p w14:paraId="3F4775B8" w14:textId="0FCD1F91" w:rsidR="00C5660A" w:rsidRPr="006F1232" w:rsidRDefault="00C5660A" w:rsidP="0014399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SDOH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19281" w14:textId="77777777" w:rsidR="00143998" w:rsidRPr="006F1232" w:rsidRDefault="00143998" w:rsidP="0014399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Model 4</w:t>
            </w:r>
          </w:p>
          <w:p w14:paraId="337BEEBC" w14:textId="658BB460" w:rsidR="00C5660A" w:rsidRPr="006F1232" w:rsidRDefault="00C5660A" w:rsidP="0014399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SDOH, race risk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5F6A4" w14:textId="77777777" w:rsidR="00143998" w:rsidRPr="006F1232" w:rsidRDefault="00143998" w:rsidP="0014399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Model 5</w:t>
            </w:r>
          </w:p>
          <w:p w14:paraId="34826270" w14:textId="51AA8E55" w:rsidR="00B9662F" w:rsidRPr="006F1232" w:rsidRDefault="00B9662F" w:rsidP="0014399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Clinical, SDOH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7ED73" w14:textId="77777777" w:rsidR="00143998" w:rsidRPr="006F1232" w:rsidRDefault="00143998" w:rsidP="0014399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Model 6</w:t>
            </w:r>
          </w:p>
          <w:p w14:paraId="090728C0" w14:textId="148D68CB" w:rsidR="00B9662F" w:rsidRPr="006F1232" w:rsidRDefault="00B9662F" w:rsidP="0014399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All</w:t>
            </w:r>
          </w:p>
        </w:tc>
      </w:tr>
      <w:tr w:rsidR="00AE3047" w:rsidRPr="00143998" w14:paraId="710DED3D" w14:textId="77777777" w:rsidTr="00A10B44">
        <w:trPr>
          <w:trHeight w:val="288"/>
        </w:trPr>
        <w:tc>
          <w:tcPr>
            <w:tcW w:w="21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E8ABC" w14:textId="77777777" w:rsidR="00AE3047" w:rsidRPr="006F1232" w:rsidRDefault="00AE3047" w:rsidP="00A10B4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Chronic hypertension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D2CC7" w14:textId="32DDB912" w:rsidR="00AE3047" w:rsidRPr="006F1232" w:rsidRDefault="00AE3047" w:rsidP="00A10B4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5.78 (4.37, 7.58) ***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BD05F" w14:textId="0F795DC3" w:rsidR="00AE3047" w:rsidRPr="006F1232" w:rsidRDefault="00AE3047" w:rsidP="00A10B4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5.37 (4.05, 7.08) ***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58C93" w14:textId="77777777" w:rsidR="00AE3047" w:rsidRPr="006F1232" w:rsidRDefault="00AE3047" w:rsidP="00A10B4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EC8DC" w14:textId="77777777" w:rsidR="00AE3047" w:rsidRPr="006F1232" w:rsidRDefault="00AE3047" w:rsidP="00A10B4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C5126" w14:textId="23AF7208" w:rsidR="00AE3047" w:rsidRPr="006F1232" w:rsidRDefault="00AE3047" w:rsidP="00A10B4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4.79 (3.6</w:t>
            </w:r>
            <w:r w:rsidR="00643C1F"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, 6.35) ***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2059B" w14:textId="1A2DC627" w:rsidR="00AE3047" w:rsidRPr="006F1232" w:rsidRDefault="00AE3047" w:rsidP="00A10B4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4.6</w:t>
            </w:r>
            <w:r w:rsidR="00643C1F"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(3.45, 6.1</w:t>
            </w:r>
            <w:r w:rsidR="00643C1F"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 ***</w:t>
            </w:r>
          </w:p>
        </w:tc>
      </w:tr>
      <w:tr w:rsidR="00210EE2" w:rsidRPr="00143998" w14:paraId="34431DE4" w14:textId="77777777" w:rsidTr="00A10B44">
        <w:trPr>
          <w:trHeight w:val="288"/>
        </w:trPr>
        <w:tc>
          <w:tcPr>
            <w:tcW w:w="21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32683" w14:textId="77777777" w:rsidR="00210EE2" w:rsidRPr="006F1232" w:rsidRDefault="00210EE2" w:rsidP="00A10B4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Age risk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9320E" w14:textId="77777777" w:rsidR="00210EE2" w:rsidRPr="006F1232" w:rsidRDefault="00210EE2" w:rsidP="00A10B4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1FAFB" w14:textId="68230D2D" w:rsidR="00210EE2" w:rsidRPr="006F1232" w:rsidRDefault="00210EE2" w:rsidP="00A10B4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1.19 (0.94, 1.49) 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65C5A" w14:textId="77777777" w:rsidR="00210EE2" w:rsidRPr="006F1232" w:rsidRDefault="00210EE2" w:rsidP="00A10B4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1DB90" w14:textId="77777777" w:rsidR="00210EE2" w:rsidRPr="006F1232" w:rsidRDefault="00210EE2" w:rsidP="00A10B4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0E852" w14:textId="01A6F072" w:rsidR="00210EE2" w:rsidRPr="006F1232" w:rsidRDefault="00210EE2" w:rsidP="00A10B4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1.19 (0.94, 1.49) 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D76CB" w14:textId="51095B24" w:rsidR="00210EE2" w:rsidRPr="006F1232" w:rsidRDefault="00210EE2" w:rsidP="00A10B4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1.22 (0.97, 1.54) </w:t>
            </w:r>
            <w:r w:rsidRPr="00F165E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.</w:t>
            </w:r>
          </w:p>
        </w:tc>
      </w:tr>
      <w:tr w:rsidR="00143998" w:rsidRPr="00143998" w14:paraId="3FDC7D20" w14:textId="77777777" w:rsidTr="00A10B44">
        <w:trPr>
          <w:trHeight w:val="288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DE8CFF" w14:textId="77777777" w:rsidR="00143998" w:rsidRPr="006F1232" w:rsidRDefault="00143998" w:rsidP="00A10B4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Smoking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D3CBF5" w14:textId="7917AD55" w:rsidR="00143998" w:rsidRPr="006F1232" w:rsidRDefault="00143998" w:rsidP="00A10B4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0.74 (0.54, 1</w:t>
            </w:r>
            <w:r w:rsidR="00680EDD"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.00</w:t>
            </w: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  <w:r w:rsidR="000F482D"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0F482D" w:rsidRPr="00F165E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.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44E1F" w14:textId="6538FA60" w:rsidR="00143998" w:rsidRPr="006F1232" w:rsidRDefault="00143998" w:rsidP="00A10B4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0.7</w:t>
            </w:r>
            <w:r w:rsidR="00680EDD"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(0.51, 0.93)</w:t>
            </w:r>
            <w:r w:rsidR="009923F0"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*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75C61E" w14:textId="77777777" w:rsidR="00143998" w:rsidRPr="006F1232" w:rsidRDefault="00143998" w:rsidP="00A10B4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E31FB" w14:textId="77777777" w:rsidR="00143998" w:rsidRPr="006F1232" w:rsidRDefault="00143998" w:rsidP="00A10B4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105628" w14:textId="77777777" w:rsidR="00143998" w:rsidRPr="006F1232" w:rsidRDefault="00143998" w:rsidP="00A10B4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60C8E" w14:textId="77777777" w:rsidR="00143998" w:rsidRPr="006F1232" w:rsidRDefault="00143998" w:rsidP="00A10B4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</w:tr>
      <w:tr w:rsidR="00143998" w:rsidRPr="00143998" w14:paraId="6A87DA90" w14:textId="77777777" w:rsidTr="00A10B44">
        <w:trPr>
          <w:trHeight w:val="288"/>
        </w:trPr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910CA" w14:textId="77777777" w:rsidR="00143998" w:rsidRPr="006F1232" w:rsidRDefault="00143998" w:rsidP="00A10B4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Public hospital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5D8E5" w14:textId="77777777" w:rsidR="00143998" w:rsidRPr="006F1232" w:rsidRDefault="00143998" w:rsidP="00A10B4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E95EB" w14:textId="77777777" w:rsidR="00143998" w:rsidRPr="006F1232" w:rsidRDefault="00143998" w:rsidP="00A10B4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A3235" w14:textId="1C60C3A4" w:rsidR="00143998" w:rsidRPr="006F1232" w:rsidRDefault="00143998" w:rsidP="00A10B4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3.24 (2.64, 3.99)</w:t>
            </w:r>
            <w:r w:rsidR="004B20D9"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***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5134A" w14:textId="1C618CA5" w:rsidR="00143998" w:rsidRPr="006F1232" w:rsidRDefault="00143998" w:rsidP="00A10B4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3.19 (2.6</w:t>
            </w:r>
            <w:r w:rsidR="00680EDD"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, 3.93)</w:t>
            </w:r>
            <w:r w:rsidR="00ED4D2E"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***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1D76D" w14:textId="4D5811A0" w:rsidR="00143998" w:rsidRPr="006F1232" w:rsidRDefault="00143998" w:rsidP="00A10B4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  <w:r w:rsidR="008D1FB7"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.00</w:t>
            </w: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(2.43, 3.7)</w:t>
            </w:r>
            <w:r w:rsidR="00C31F41"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***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22666" w14:textId="6917966A" w:rsidR="00143998" w:rsidRPr="006F1232" w:rsidRDefault="00210EE2" w:rsidP="00A10B4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2.96 (2.4</w:t>
            </w:r>
            <w:r w:rsidR="00643C1F"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, 3.66) </w:t>
            </w:r>
            <w:r w:rsidR="00F12F62"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***</w:t>
            </w:r>
          </w:p>
        </w:tc>
      </w:tr>
      <w:tr w:rsidR="00143998" w:rsidRPr="00143998" w14:paraId="07AA3F9A" w14:textId="77777777" w:rsidTr="00A10B44">
        <w:trPr>
          <w:trHeight w:val="288"/>
        </w:trPr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D8B966" w14:textId="77777777" w:rsidR="00143998" w:rsidRPr="006F1232" w:rsidRDefault="00143998" w:rsidP="00A10B4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Age of home (decades)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4D7E42" w14:textId="77777777" w:rsidR="00143998" w:rsidRPr="006F1232" w:rsidRDefault="00143998" w:rsidP="00A10B4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17BBA" w14:textId="77777777" w:rsidR="00143998" w:rsidRPr="006F1232" w:rsidRDefault="00143998" w:rsidP="00A10B4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244891" w14:textId="6EFB7465" w:rsidR="00143998" w:rsidRPr="006F1232" w:rsidRDefault="00143998" w:rsidP="00A10B4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0.89 (0.82, 0.97)</w:t>
            </w:r>
            <w:r w:rsidR="004B20D9"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701F0B"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**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0ACC7" w14:textId="702C1982" w:rsidR="00143998" w:rsidRPr="006F1232" w:rsidRDefault="00143998" w:rsidP="00A10B4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0.91 (0.84, 0.99)</w:t>
            </w:r>
            <w:r w:rsidR="00ED4D2E"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7879AF"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*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F140C8" w14:textId="46A90768" w:rsidR="00143998" w:rsidRPr="006F1232" w:rsidRDefault="00143998" w:rsidP="00A10B4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0.9</w:t>
            </w:r>
            <w:r w:rsidR="008D1FB7"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(0.82, 0.98)</w:t>
            </w:r>
            <w:r w:rsidR="00C31F41"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F1103E"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*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F2779" w14:textId="2C22D1B0" w:rsidR="00143998" w:rsidRPr="006F1232" w:rsidRDefault="00E32F04" w:rsidP="00A10B4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0.91 (0.84, 1</w:t>
            </w:r>
            <w:r w:rsidR="00643C1F"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.00</w:t>
            </w: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) </w:t>
            </w:r>
            <w:r w:rsidR="002244C4"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*</w:t>
            </w:r>
          </w:p>
        </w:tc>
      </w:tr>
      <w:tr w:rsidR="00143998" w:rsidRPr="00143998" w14:paraId="0873412D" w14:textId="77777777" w:rsidTr="00A10B44">
        <w:trPr>
          <w:trHeight w:val="288"/>
        </w:trPr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56A6FA" w14:textId="77777777" w:rsidR="00143998" w:rsidRPr="006F1232" w:rsidRDefault="00143998" w:rsidP="00A10B4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Race risk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5088DA" w14:textId="77777777" w:rsidR="00143998" w:rsidRPr="006F1232" w:rsidRDefault="00143998" w:rsidP="00A10B4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F10B3" w14:textId="7F11C798" w:rsidR="00143998" w:rsidRPr="006F1232" w:rsidRDefault="00143998" w:rsidP="00A10B4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1.64 (1.27, 2.15)</w:t>
            </w:r>
            <w:r w:rsidR="009923F0"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="004128F1"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***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508675" w14:textId="77777777" w:rsidR="00143998" w:rsidRPr="006F1232" w:rsidRDefault="00143998" w:rsidP="00A10B4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311C5" w14:textId="7F1EB82A" w:rsidR="00143998" w:rsidRPr="006F1232" w:rsidRDefault="00143998" w:rsidP="00A10B4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1.57 (1.22, 2.06)</w:t>
            </w:r>
            <w:r w:rsidR="00ED4D2E"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***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0D6F2E" w14:textId="77777777" w:rsidR="00143998" w:rsidRPr="006F1232" w:rsidRDefault="00143998" w:rsidP="00A10B4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F35E4" w14:textId="0407547D" w:rsidR="00143998" w:rsidRPr="006F1232" w:rsidRDefault="00E32F04" w:rsidP="00A10B4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1.47 (1.13, 1.93) </w:t>
            </w:r>
            <w:r w:rsidR="00023A1F"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*</w:t>
            </w:r>
            <w:r w:rsidR="002244C4" w:rsidRPr="006F123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*</w:t>
            </w:r>
          </w:p>
        </w:tc>
      </w:tr>
    </w:tbl>
    <w:p w14:paraId="43294DE2" w14:textId="1DECF63C" w:rsidR="00D93658" w:rsidRPr="00304FF8" w:rsidRDefault="00D93658" w:rsidP="00304FF8">
      <w:pPr>
        <w:pStyle w:val="FootnoteText"/>
        <w:rPr>
          <w:rStyle w:val="FootnoteReference"/>
          <w:rFonts w:ascii="Times New Roman" w:hAnsi="Times New Roman" w:cs="Times New Roman"/>
          <w:sz w:val="2"/>
          <w:szCs w:val="2"/>
          <w:vertAlign w:val="baseline"/>
        </w:rPr>
      </w:pPr>
    </w:p>
    <w:sectPr w:rsidR="00D93658" w:rsidRPr="00304FF8" w:rsidSect="00B6090C">
      <w:footnotePr>
        <w:pos w:val="beneathText"/>
      </w:footnotePr>
      <w:pgSz w:w="15840" w:h="12240" w:orient="landscape"/>
      <w:pgMar w:top="1080" w:right="1440" w:bottom="108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ACD7A7D" w14:textId="77777777" w:rsidR="00B6090C" w:rsidRDefault="00B6090C" w:rsidP="0056288C">
      <w:r>
        <w:separator/>
      </w:r>
    </w:p>
  </w:endnote>
  <w:endnote w:type="continuationSeparator" w:id="0">
    <w:p w14:paraId="3F7815EC" w14:textId="77777777" w:rsidR="00B6090C" w:rsidRDefault="00B6090C" w:rsidP="005628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3B1A9E" w14:textId="77777777" w:rsidR="00B6090C" w:rsidRDefault="00B6090C" w:rsidP="0056288C">
      <w:r>
        <w:separator/>
      </w:r>
    </w:p>
  </w:footnote>
  <w:footnote w:type="continuationSeparator" w:id="0">
    <w:p w14:paraId="1096EF7E" w14:textId="77777777" w:rsidR="00B6090C" w:rsidRDefault="00B6090C" w:rsidP="0056288C">
      <w:r>
        <w:continuationSeparator/>
      </w:r>
    </w:p>
  </w:footnote>
  <w:footnote w:id="1">
    <w:p w14:paraId="28D19A2D" w14:textId="711EADC7" w:rsidR="00684D13" w:rsidRPr="00684D13" w:rsidRDefault="00684D13">
      <w:pPr>
        <w:pStyle w:val="FootnoteText"/>
        <w:rPr>
          <w:rFonts w:ascii="Times New Roman" w:hAnsi="Times New Roman" w:cs="Times New Roman"/>
        </w:rPr>
      </w:pPr>
      <w:r w:rsidRPr="00684D13">
        <w:rPr>
          <w:rStyle w:val="FootnoteReference"/>
          <w:rFonts w:ascii="Times New Roman" w:hAnsi="Times New Roman" w:cs="Times New Roman"/>
        </w:rPr>
        <w:footnoteRef/>
      </w:r>
      <w:r w:rsidRPr="00684D13">
        <w:rPr>
          <w:rFonts w:ascii="Times New Roman" w:hAnsi="Times New Roman" w:cs="Times New Roman"/>
        </w:rPr>
        <w:t xml:space="preserve"> </w:t>
      </w:r>
      <w:r w:rsidR="00503D77">
        <w:rPr>
          <w:rFonts w:ascii="Times New Roman" w:hAnsi="Times New Roman" w:cs="Times New Roman"/>
        </w:rPr>
        <w:t>Associations from s</w:t>
      </w:r>
      <w:r w:rsidRPr="00684D13">
        <w:rPr>
          <w:rFonts w:ascii="Times New Roman" w:hAnsi="Times New Roman" w:cs="Times New Roman"/>
        </w:rPr>
        <w:t xml:space="preserve">tepwise multivariable logistic regression </w:t>
      </w:r>
    </w:p>
  </w:footnote>
  <w:footnote w:id="2">
    <w:p w14:paraId="2761864F" w14:textId="2E2D4832" w:rsidR="00A93C02" w:rsidRPr="00A93C02" w:rsidRDefault="00A93C02">
      <w:pPr>
        <w:pStyle w:val="FootnoteText"/>
        <w:rPr>
          <w:rFonts w:ascii="Times New Roman" w:hAnsi="Times New Roman" w:cs="Times New Roman"/>
        </w:rPr>
      </w:pPr>
      <w:r w:rsidRPr="00A93C02">
        <w:rPr>
          <w:rStyle w:val="FootnoteReference"/>
          <w:rFonts w:ascii="Times New Roman" w:hAnsi="Times New Roman" w:cs="Times New Roman"/>
        </w:rPr>
        <w:footnoteRef/>
      </w:r>
      <w:r w:rsidRPr="00A93C02">
        <w:rPr>
          <w:rFonts w:ascii="Times New Roman" w:hAnsi="Times New Roman" w:cs="Times New Roman"/>
        </w:rPr>
        <w:t xml:space="preserve"> Statistical significance: </w:t>
      </w:r>
      <w:r w:rsidRPr="00F165EE">
        <w:rPr>
          <w:rFonts w:ascii="Times New Roman" w:hAnsi="Times New Roman" w:cs="Times New Roman"/>
          <w:b/>
          <w:bCs/>
        </w:rPr>
        <w:t xml:space="preserve">. </w:t>
      </w:r>
      <w:r w:rsidRPr="00A93C02">
        <w:rPr>
          <w:rFonts w:ascii="Times New Roman" w:hAnsi="Times New Roman" w:cs="Times New Roman"/>
        </w:rPr>
        <w:t>&lt;0.10; * &lt;0.05; ** &lt;0.01; *** &lt;0.001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5C5"/>
    <w:rsid w:val="00023A1F"/>
    <w:rsid w:val="0006167C"/>
    <w:rsid w:val="00077DD0"/>
    <w:rsid w:val="000D653C"/>
    <w:rsid w:val="000E4573"/>
    <w:rsid w:val="000F482D"/>
    <w:rsid w:val="00143998"/>
    <w:rsid w:val="00165870"/>
    <w:rsid w:val="00186B18"/>
    <w:rsid w:val="00210EE2"/>
    <w:rsid w:val="002244C4"/>
    <w:rsid w:val="00233DDA"/>
    <w:rsid w:val="002437A1"/>
    <w:rsid w:val="0029784D"/>
    <w:rsid w:val="00304FF8"/>
    <w:rsid w:val="00313791"/>
    <w:rsid w:val="003138BA"/>
    <w:rsid w:val="003431FB"/>
    <w:rsid w:val="00352323"/>
    <w:rsid w:val="00400404"/>
    <w:rsid w:val="004128F1"/>
    <w:rsid w:val="0043153B"/>
    <w:rsid w:val="00463D9E"/>
    <w:rsid w:val="0047585A"/>
    <w:rsid w:val="004B20D9"/>
    <w:rsid w:val="004C2C56"/>
    <w:rsid w:val="00503D77"/>
    <w:rsid w:val="0056288C"/>
    <w:rsid w:val="005F1D1D"/>
    <w:rsid w:val="00601B95"/>
    <w:rsid w:val="00643C1F"/>
    <w:rsid w:val="00680EDD"/>
    <w:rsid w:val="00684D13"/>
    <w:rsid w:val="006A2526"/>
    <w:rsid w:val="006F1232"/>
    <w:rsid w:val="00701F0B"/>
    <w:rsid w:val="007739FE"/>
    <w:rsid w:val="0078387F"/>
    <w:rsid w:val="007879AF"/>
    <w:rsid w:val="007B16BF"/>
    <w:rsid w:val="007C5B9D"/>
    <w:rsid w:val="008262C2"/>
    <w:rsid w:val="008664FF"/>
    <w:rsid w:val="008D1FB7"/>
    <w:rsid w:val="00927DA1"/>
    <w:rsid w:val="0097309C"/>
    <w:rsid w:val="009923F0"/>
    <w:rsid w:val="009E51E7"/>
    <w:rsid w:val="00A10B44"/>
    <w:rsid w:val="00A850C0"/>
    <w:rsid w:val="00A93C02"/>
    <w:rsid w:val="00AE3047"/>
    <w:rsid w:val="00B6090C"/>
    <w:rsid w:val="00B9662F"/>
    <w:rsid w:val="00BF4633"/>
    <w:rsid w:val="00C020B1"/>
    <w:rsid w:val="00C31F41"/>
    <w:rsid w:val="00C35F97"/>
    <w:rsid w:val="00C5660A"/>
    <w:rsid w:val="00C95B70"/>
    <w:rsid w:val="00D235C5"/>
    <w:rsid w:val="00D324B0"/>
    <w:rsid w:val="00D93658"/>
    <w:rsid w:val="00D94731"/>
    <w:rsid w:val="00E32F04"/>
    <w:rsid w:val="00E95976"/>
    <w:rsid w:val="00ED4D2E"/>
    <w:rsid w:val="00F1103E"/>
    <w:rsid w:val="00F12F62"/>
    <w:rsid w:val="00F165EE"/>
    <w:rsid w:val="00F86FE7"/>
    <w:rsid w:val="00FC7D1D"/>
    <w:rsid w:val="0B6DB625"/>
    <w:rsid w:val="3B633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CDE6D2"/>
  <w15:chartTrackingRefBased/>
  <w15:docId w15:val="{C4B0C740-59EF-4479-8755-2B01CAEF84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38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56288C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56288C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6288C"/>
    <w:rPr>
      <w:vertAlign w:val="superscript"/>
    </w:rPr>
  </w:style>
  <w:style w:type="paragraph" w:styleId="Revision">
    <w:name w:val="Revision"/>
    <w:hidden/>
    <w:uiPriority w:val="99"/>
    <w:semiHidden/>
    <w:rsid w:val="004C2C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436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67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8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6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1AC074-07ED-46F2-8284-C327C31D27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120</Words>
  <Characters>687</Characters>
  <Application>Microsoft Office Word</Application>
  <DocSecurity>0</DocSecurity>
  <Lines>5</Lines>
  <Paragraphs>1</Paragraphs>
  <ScaleCrop>false</ScaleCrop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Trish Goedecke</dc:creator>
  <cp:keywords/>
  <dc:description/>
  <cp:lastModifiedBy>Trish Goedecke</cp:lastModifiedBy>
  <cp:revision>72</cp:revision>
  <dcterms:created xsi:type="dcterms:W3CDTF">2023-12-19T03:25:00Z</dcterms:created>
  <dcterms:modified xsi:type="dcterms:W3CDTF">2024-04-18T18:34:00Z</dcterms:modified>
</cp:coreProperties>
</file>