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BFA00" w14:textId="30E41FBE" w:rsidR="00CC59A8" w:rsidRPr="009F4D36" w:rsidRDefault="00CC59A8" w:rsidP="5101BDC6">
      <w:pPr>
        <w:shd w:val="clear" w:color="auto" w:fill="FFFFFF" w:themeFill="background1"/>
        <w:spacing w:after="120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</w:pPr>
      <w:r w:rsidRPr="00CC59A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>Table 1</w:t>
      </w:r>
      <w:r w:rsidR="3A6415FF" w:rsidRPr="00CC59A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>.</w:t>
      </w:r>
      <w:r w:rsidRPr="00CC59A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 xml:space="preserve"> Patient </w:t>
      </w:r>
      <w:r w:rsidR="004D1C50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>characteristics</w:t>
      </w:r>
      <w:r w:rsidR="7D47C0C3" w:rsidRPr="00CC59A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 xml:space="preserve"> </w:t>
      </w:r>
      <w:r w:rsidR="004D1C50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14:ligatures w14:val="none"/>
        </w:rPr>
        <w:t>by hospital</w:t>
      </w:r>
    </w:p>
    <w:tbl>
      <w:tblPr>
        <w:tblW w:w="0" w:type="auto"/>
        <w:jc w:val="center"/>
        <w:shd w:val="clear" w:color="auto" w:fill="FFFFFF"/>
        <w:tblCellMar>
          <w:top w:w="15" w:type="dxa"/>
          <w:left w:w="144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4"/>
        <w:gridCol w:w="3035"/>
        <w:gridCol w:w="3035"/>
      </w:tblGrid>
      <w:tr w:rsidR="003A1BAD" w:rsidRPr="003A1BAD" w14:paraId="1E71B925" w14:textId="77777777" w:rsidTr="006E1638">
        <w:trPr>
          <w:tblHeader/>
          <w:jc w:val="center"/>
        </w:trPr>
        <w:tc>
          <w:tcPr>
            <w:tcW w:w="328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4FEEEE" w14:textId="77777777" w:rsidR="003A1BAD" w:rsidRPr="003A1BAD" w:rsidRDefault="003A1BAD" w:rsidP="0001063D">
            <w:pPr>
              <w:pBdr>
                <w:top w:val="single" w:sz="2" w:space="2" w:color="000000"/>
                <w:left w:val="single" w:sz="2" w:space="5" w:color="000000"/>
                <w:bottom w:val="single" w:sz="2" w:space="2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Characteristic</w:t>
            </w:r>
          </w:p>
        </w:tc>
        <w:tc>
          <w:tcPr>
            <w:tcW w:w="30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DF700" w14:textId="11D1BB6D" w:rsidR="003A1BAD" w:rsidRPr="003A1BAD" w:rsidRDefault="003A1BAD" w:rsidP="00C82327">
            <w:pPr>
              <w:pBdr>
                <w:top w:val="single" w:sz="2" w:space="2" w:color="000000"/>
                <w:left w:val="single" w:sz="2" w:space="5" w:color="000000"/>
                <w:bottom w:val="single" w:sz="2" w:space="2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Public hospital</w:t>
            </w: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, N = </w:t>
            </w:r>
            <w:r w:rsidR="000D704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1453</w:t>
            </w:r>
          </w:p>
        </w:tc>
        <w:tc>
          <w:tcPr>
            <w:tcW w:w="30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9B355" w14:textId="360FEF62" w:rsidR="003A1BAD" w:rsidRPr="003A1BAD" w:rsidRDefault="003A1BAD" w:rsidP="00C82327">
            <w:pPr>
              <w:pBdr>
                <w:top w:val="single" w:sz="2" w:space="2" w:color="000000"/>
                <w:left w:val="single" w:sz="2" w:space="5" w:color="000000"/>
                <w:bottom w:val="single" w:sz="2" w:space="2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Private hospital</w:t>
            </w: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, N = </w:t>
            </w:r>
            <w:r w:rsidR="000D704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3703</w:t>
            </w:r>
          </w:p>
        </w:tc>
      </w:tr>
      <w:tr w:rsidR="00513E97" w:rsidRPr="00513E97" w14:paraId="7E7F02F7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D87E30" w14:textId="105B0CB6" w:rsidR="00513E97" w:rsidRPr="00513E97" w:rsidRDefault="006E1638" w:rsidP="0001063D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513E97"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HDP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D9E54" w14:textId="07390A41" w:rsidR="00513E97" w:rsidRPr="00513E97" w:rsidRDefault="00513E97" w:rsidP="00C8232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213 (15%)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5FBA69" w14:textId="4217D2F2" w:rsidR="00513E97" w:rsidRPr="00513E97" w:rsidRDefault="00513E97" w:rsidP="00C8232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188 (5.1%)</w:t>
            </w:r>
          </w:p>
        </w:tc>
      </w:tr>
      <w:tr w:rsidR="00513E97" w:rsidRPr="003A1BAD" w14:paraId="71830CC7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345E42" w14:textId="10036BC6" w:rsidR="00513E97" w:rsidRPr="003A1BAD" w:rsidRDefault="006E1638" w:rsidP="0001063D">
            <w:pPr>
              <w:pBdr>
                <w:top w:val="single" w:sz="2" w:space="5" w:color="000000"/>
                <w:left w:val="single" w:sz="2" w:space="1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C82327" w:rsidRPr="00C823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Age risk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10DBBA" w14:textId="3444B3CF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366 (25%)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CA2892" w14:textId="270453C0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989 (27%)</w:t>
            </w:r>
          </w:p>
        </w:tc>
      </w:tr>
      <w:tr w:rsidR="00513E97" w:rsidRPr="003A1BAD" w14:paraId="6C8DD491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10BCAA" w14:textId="6E4A539C" w:rsidR="00513E97" w:rsidRPr="003A1BAD" w:rsidRDefault="006E1638" w:rsidP="0001063D">
            <w:pPr>
              <w:pBdr>
                <w:top w:val="single" w:sz="2" w:space="5" w:color="000000"/>
                <w:left w:val="single" w:sz="2" w:space="1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C82327" w:rsidRPr="00C823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Race risk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228898" w14:textId="2EF8044E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1101 (76%)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DF09F5" w14:textId="6C0DAB50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2630 (71%)</w:t>
            </w:r>
          </w:p>
        </w:tc>
      </w:tr>
      <w:tr w:rsidR="00513E97" w:rsidRPr="003A1BAD" w14:paraId="62AB2DC0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44C322" w14:textId="347668DB" w:rsidR="00513E97" w:rsidRPr="003A1BAD" w:rsidRDefault="006E1638" w:rsidP="0001063D">
            <w:pPr>
              <w:pBdr>
                <w:top w:val="single" w:sz="2" w:space="5" w:color="000000"/>
                <w:left w:val="single" w:sz="2" w:space="1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C82327" w:rsidRPr="00C823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Chronic Hypertension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FEE870" w14:textId="4F599F51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136 (9.4%)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7D88C" w14:textId="63720F9A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168 (4.5%)</w:t>
            </w:r>
          </w:p>
        </w:tc>
      </w:tr>
      <w:tr w:rsidR="00513E97" w:rsidRPr="003A1BAD" w14:paraId="51BE8BF2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C9ABFF" w14:textId="0D2198ED" w:rsidR="00513E97" w:rsidRPr="003A1BAD" w:rsidRDefault="006E1638" w:rsidP="0001063D">
            <w:pPr>
              <w:pBdr>
                <w:top w:val="single" w:sz="2" w:space="5" w:color="000000"/>
                <w:left w:val="single" w:sz="2" w:space="1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01063D" w:rsidRPr="0001063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Smokes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D852EA" w14:textId="359CA2F4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 (1.9%)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1CFD2" w14:textId="29CD6462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815 (22%)</w:t>
            </w:r>
          </w:p>
        </w:tc>
      </w:tr>
      <w:tr w:rsidR="00513E97" w:rsidRPr="003A1BAD" w14:paraId="7A66B3A4" w14:textId="77777777" w:rsidTr="006E1638">
        <w:trPr>
          <w:jc w:val="center"/>
        </w:trPr>
        <w:tc>
          <w:tcPr>
            <w:tcW w:w="3284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D9D0D" w14:textId="5CF46216" w:rsidR="00513E97" w:rsidRPr="003A1BAD" w:rsidRDefault="006E1638" w:rsidP="0001063D">
            <w:pPr>
              <w:pBdr>
                <w:top w:val="single" w:sz="2" w:space="5" w:color="000000"/>
                <w:left w:val="single" w:sz="2" w:space="15" w:color="000000"/>
                <w:bottom w:val="single" w:sz="2" w:space="5" w:color="000000"/>
                <w:right w:val="single" w:sz="2" w:space="5" w:color="000000"/>
              </w:pBdr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="00C82327" w:rsidRPr="00C823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Kidney Disease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FEDBEE" w14:textId="37966B9A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(0.7%)</w:t>
            </w:r>
          </w:p>
        </w:tc>
        <w:tc>
          <w:tcPr>
            <w:tcW w:w="303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481BFE" w14:textId="4790CA7C" w:rsidR="00513E97" w:rsidRPr="003A1BAD" w:rsidRDefault="00513E97" w:rsidP="00C82327">
            <w:pPr>
              <w:pBdr>
                <w:top w:val="single" w:sz="2" w:space="5" w:color="000000"/>
                <w:left w:val="single" w:sz="2" w:space="5" w:color="000000"/>
                <w:bottom w:val="single" w:sz="2" w:space="5" w:color="000000"/>
                <w:right w:val="single" w:sz="2" w:space="5" w:color="000000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kern w:val="0"/>
                <w:sz w:val="27"/>
                <w:szCs w:val="27"/>
                <w14:ligatures w14:val="none"/>
              </w:rPr>
            </w:pPr>
            <w:r w:rsidRPr="003A1BA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 (0.6%)</w:t>
            </w:r>
          </w:p>
        </w:tc>
      </w:tr>
    </w:tbl>
    <w:p w14:paraId="2730E51D" w14:textId="77777777" w:rsidR="003A1BAD" w:rsidRDefault="003A1BAD" w:rsidP="002E48BA">
      <w:pPr>
        <w:shd w:val="clear" w:color="auto" w:fill="FFFFFF"/>
        <w:spacing w:before="120" w:after="120"/>
        <w:outlineLvl w:val="1"/>
        <w:rPr>
          <w:rFonts w:ascii="Times New Roman" w:hAnsi="Times New Roman" w:cs="Times New Roman"/>
        </w:rPr>
      </w:pPr>
    </w:p>
    <w:p w14:paraId="5D2010A4" w14:textId="77777777" w:rsidR="001A34E4" w:rsidRDefault="001A34E4" w:rsidP="002E48BA">
      <w:pPr>
        <w:shd w:val="clear" w:color="auto" w:fill="FFFFFF"/>
        <w:spacing w:before="120" w:after="120"/>
        <w:outlineLvl w:val="1"/>
        <w:rPr>
          <w:rFonts w:ascii="Times New Roman" w:hAnsi="Times New Roman" w:cs="Times New Roman"/>
        </w:rPr>
      </w:pPr>
    </w:p>
    <w:p w14:paraId="41CB8D6E" w14:textId="77777777" w:rsidR="001A34E4" w:rsidRDefault="001A34E4" w:rsidP="002E48BA">
      <w:pPr>
        <w:shd w:val="clear" w:color="auto" w:fill="FFFFFF"/>
        <w:spacing w:before="120" w:after="120"/>
        <w:outlineLvl w:val="1"/>
        <w:rPr>
          <w:rFonts w:ascii="Times New Roman" w:hAnsi="Times New Roman" w:cs="Times New Roman"/>
        </w:rPr>
      </w:pPr>
    </w:p>
    <w:p w14:paraId="702B995C" w14:textId="77777777" w:rsidR="001A34E4" w:rsidRPr="00D60F88" w:rsidRDefault="001A34E4" w:rsidP="002E48BA">
      <w:pPr>
        <w:shd w:val="clear" w:color="auto" w:fill="FFFFFF"/>
        <w:spacing w:before="120" w:after="120"/>
        <w:outlineLvl w:val="1"/>
        <w:rPr>
          <w:rFonts w:ascii="Times New Roman" w:hAnsi="Times New Roman" w:cs="Times New Roman"/>
        </w:rPr>
      </w:pPr>
    </w:p>
    <w:sectPr w:rsidR="001A34E4" w:rsidRPr="00D60F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80AAF"/>
    <w:multiLevelType w:val="multilevel"/>
    <w:tmpl w:val="3BEE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804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9A8"/>
    <w:rsid w:val="0001063D"/>
    <w:rsid w:val="000316AC"/>
    <w:rsid w:val="00070E2B"/>
    <w:rsid w:val="000D7042"/>
    <w:rsid w:val="000F4304"/>
    <w:rsid w:val="001A34E4"/>
    <w:rsid w:val="001A5938"/>
    <w:rsid w:val="001C47C0"/>
    <w:rsid w:val="002033DD"/>
    <w:rsid w:val="002075E5"/>
    <w:rsid w:val="002739F4"/>
    <w:rsid w:val="002E48BA"/>
    <w:rsid w:val="00320891"/>
    <w:rsid w:val="003A1BAD"/>
    <w:rsid w:val="004D1C50"/>
    <w:rsid w:val="00513E97"/>
    <w:rsid w:val="006001BD"/>
    <w:rsid w:val="006A6445"/>
    <w:rsid w:val="006E075E"/>
    <w:rsid w:val="006E1638"/>
    <w:rsid w:val="006F22A3"/>
    <w:rsid w:val="007B16BF"/>
    <w:rsid w:val="009E76C5"/>
    <w:rsid w:val="009F4D36"/>
    <w:rsid w:val="00A05A84"/>
    <w:rsid w:val="00B855B2"/>
    <w:rsid w:val="00C06E7C"/>
    <w:rsid w:val="00C500AF"/>
    <w:rsid w:val="00C61F36"/>
    <w:rsid w:val="00C82327"/>
    <w:rsid w:val="00C93D95"/>
    <w:rsid w:val="00CA64AF"/>
    <w:rsid w:val="00CC59A8"/>
    <w:rsid w:val="00D60F88"/>
    <w:rsid w:val="00EE1EEC"/>
    <w:rsid w:val="2FEEF153"/>
    <w:rsid w:val="3A6415FF"/>
    <w:rsid w:val="5101BDC6"/>
    <w:rsid w:val="51083350"/>
    <w:rsid w:val="7D47C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ED366"/>
  <w15:chartTrackingRefBased/>
  <w15:docId w15:val="{6322A1B3-208B-4E72-B524-D03F57C09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E0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421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9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97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4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0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6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4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0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36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83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4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Goedecke</dc:creator>
  <cp:keywords/>
  <dc:description/>
  <cp:lastModifiedBy>Trish Goedecke</cp:lastModifiedBy>
  <cp:revision>35</cp:revision>
  <dcterms:created xsi:type="dcterms:W3CDTF">2023-12-19T03:23:00Z</dcterms:created>
  <dcterms:modified xsi:type="dcterms:W3CDTF">2024-04-18T18:05:00Z</dcterms:modified>
</cp:coreProperties>
</file>