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6BB7A" w14:textId="666AEE9F" w:rsidR="003E18F9" w:rsidRPr="00C1296B" w:rsidRDefault="00BA4116" w:rsidP="003E18F9">
      <w:pPr>
        <w:spacing w:line="220" w:lineRule="exac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1296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T</w:t>
      </w:r>
      <w:r w:rsidR="003E18F9" w:rsidRPr="00C1296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able </w:t>
      </w:r>
      <w:r w:rsidR="00E9302A" w:rsidRPr="00C1296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="003E18F9" w:rsidRPr="00C1296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 Characteristics</w:t>
      </w:r>
      <w:r w:rsidR="00A62C7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the</w:t>
      </w:r>
      <w:r w:rsidR="005B2B49" w:rsidRPr="00C1296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B554B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62</w:t>
      </w:r>
      <w:r w:rsidR="004A4EE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E18F9" w:rsidRPr="00C1296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papers</w:t>
      </w:r>
      <w:r w:rsidR="00A62C7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in the updated review</w:t>
      </w:r>
    </w:p>
    <w:tbl>
      <w:tblPr>
        <w:tblStyle w:val="PlainTable4"/>
        <w:tblW w:w="14166" w:type="dxa"/>
        <w:tblInd w:w="-14" w:type="dxa"/>
        <w:tblCellMar>
          <w:top w:w="28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1247"/>
        <w:gridCol w:w="1984"/>
        <w:gridCol w:w="5896"/>
        <w:gridCol w:w="1474"/>
        <w:gridCol w:w="1113"/>
        <w:gridCol w:w="1304"/>
      </w:tblGrid>
      <w:tr w:rsidR="00D520AF" w:rsidRPr="00C1296B" w14:paraId="3DB0D25F" w14:textId="77777777" w:rsidTr="00686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shd w:val="clear" w:color="auto" w:fill="404040" w:themeFill="text1" w:themeFillTint="BF"/>
          </w:tcPr>
          <w:p w14:paraId="12478227" w14:textId="07D7EE7E" w:rsidR="003F3CC0" w:rsidRPr="00C1296B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1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vertAlign w:val="superscript"/>
                <w:lang w:eastAsia="en-AU"/>
              </w:rPr>
              <w:t>st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Author,   Year</w:t>
            </w:r>
          </w:p>
        </w:tc>
        <w:tc>
          <w:tcPr>
            <w:tcW w:w="1247" w:type="dxa"/>
            <w:shd w:val="clear" w:color="auto" w:fill="404040" w:themeFill="text1" w:themeFillTint="BF"/>
          </w:tcPr>
          <w:p w14:paraId="3F01AB8E" w14:textId="78A6F89C" w:rsidR="003F3CC0" w:rsidRPr="00C1296B" w:rsidRDefault="003F3CC0" w:rsidP="003F3CC0">
            <w:pPr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>Location of study</w:t>
            </w:r>
          </w:p>
        </w:tc>
        <w:tc>
          <w:tcPr>
            <w:tcW w:w="1984" w:type="dxa"/>
            <w:shd w:val="clear" w:color="auto" w:fill="404040" w:themeFill="text1" w:themeFillTint="BF"/>
          </w:tcPr>
          <w:p w14:paraId="5C58C172" w14:textId="527DCBD6" w:rsidR="003F3CC0" w:rsidRPr="00C1296B" w:rsidRDefault="003F3CC0" w:rsidP="003F3CC0">
            <w:pPr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Clinical area</w:t>
            </w:r>
          </w:p>
        </w:tc>
        <w:tc>
          <w:tcPr>
            <w:tcW w:w="5896" w:type="dxa"/>
            <w:shd w:val="clear" w:color="auto" w:fill="404040" w:themeFill="text1" w:themeFillTint="BF"/>
          </w:tcPr>
          <w:p w14:paraId="7126628B" w14:textId="1895840C" w:rsidR="003F3CC0" w:rsidRPr="00C1296B" w:rsidRDefault="003F3CC0" w:rsidP="003F3CC0">
            <w:pPr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Sample</w:t>
            </w:r>
            <w:r w:rsidR="00F37C9A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: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including </w:t>
            </w:r>
            <w:r w:rsidR="00490ADA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comparators, such as 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network </w:t>
            </w:r>
            <w:r w:rsidR="00BA4B9C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membership</w:t>
            </w:r>
            <w:r w:rsidR="003A32EC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, or not</w:t>
            </w:r>
            <w:r w:rsidR="0063543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         </w:t>
            </w:r>
            <w:r w:rsidR="007A050E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                                              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(</w:t>
            </w:r>
            <w:r w:rsidR="0063543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D</w:t>
            </w:r>
            <w:r w:rsidRPr="0063543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ata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type</w:t>
            </w:r>
            <w:r w:rsidR="00F37C9A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: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including</w:t>
            </w:r>
            <w:r w:rsidR="00F37C9A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</w:t>
            </w:r>
            <w:r w:rsidR="00CA1089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comparators if </w:t>
            </w:r>
            <w:r w:rsidR="003A32EC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not apparent from sample, i</w:t>
            </w:r>
            <w:r w:rsidR="00B80760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.</w:t>
            </w:r>
            <w:r w:rsidR="003A32EC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e</w:t>
            </w:r>
            <w:r w:rsidR="00B80760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.</w:t>
            </w:r>
            <w:r w:rsidR="003A32EC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if </w:t>
            </w:r>
            <w:r w:rsidR="00CA1089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bibliometric &amp;/or </w:t>
            </w:r>
            <w:r w:rsidR="003A32EC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sometimes </w:t>
            </w:r>
            <w:r w:rsidR="00CA1089"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“dose” paper</w:t>
            </w: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shd w:val="clear" w:color="auto" w:fill="404040" w:themeFill="text1" w:themeFillTint="BF"/>
          </w:tcPr>
          <w:p w14:paraId="0F435CB6" w14:textId="66ED63B5" w:rsidR="003F3CC0" w:rsidRPr="00C1296B" w:rsidRDefault="003F3CC0" w:rsidP="003F3CC0">
            <w:pPr>
              <w:spacing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Level of analysis: organisation or clinician  </w:t>
            </w:r>
          </w:p>
        </w:tc>
        <w:tc>
          <w:tcPr>
            <w:tcW w:w="0" w:type="auto"/>
            <w:shd w:val="clear" w:color="auto" w:fill="404040" w:themeFill="text1" w:themeFillTint="BF"/>
          </w:tcPr>
          <w:p w14:paraId="26487B53" w14:textId="4E823518" w:rsidR="003F3CC0" w:rsidRPr="00C1296B" w:rsidRDefault="003F3CC0" w:rsidP="003F3CC0">
            <w:pPr>
              <w:spacing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Findings: positive or negative</w:t>
            </w:r>
          </w:p>
        </w:tc>
        <w:tc>
          <w:tcPr>
            <w:tcW w:w="1304" w:type="dxa"/>
            <w:shd w:val="clear" w:color="auto" w:fill="404040" w:themeFill="text1" w:themeFillTint="BF"/>
          </w:tcPr>
          <w:p w14:paraId="4EA11F02" w14:textId="39F067E6" w:rsidR="003F3CC0" w:rsidRPr="00C1296B" w:rsidRDefault="003F3CC0" w:rsidP="003F3CC0">
            <w:pPr>
              <w:spacing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>Improvement</w:t>
            </w:r>
            <w:r w:rsidR="00066214" w:rsidRPr="00C1296B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>(scope of impact)</w:t>
            </w:r>
          </w:p>
        </w:tc>
      </w:tr>
      <w:tr w:rsidR="00D520AF" w:rsidRPr="00C1296B" w14:paraId="2E16A4EF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02010328" w14:textId="285B9ACB" w:rsidR="003F3CC0" w:rsidRPr="00C1296B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Abraham 2014</w:t>
            </w:r>
            <w:r w:rsidR="00C319D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[49]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PEVuZE5vdGU+PENpdGUgSGlkZGVuPSIxIj48QXV0aG9yPkFicmFoYW08L0F1dGhvcj48WWVhcj4y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PEVuZE5vdGU+PENpdGUgSGlkZGVuPSIxIj48QXV0aG9yPkFicmFoYW08L0F1dGhvcj48WWVhcj4y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7BE2BEAA" w14:textId="515A0DFB" w:rsidR="003F3CC0" w:rsidRPr="00C1296B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highlight w:val="green"/>
                <w:lang w:eastAsia="en-AU"/>
              </w:rPr>
            </w:pPr>
          </w:p>
        </w:tc>
        <w:tc>
          <w:tcPr>
            <w:tcW w:w="1247" w:type="dxa"/>
          </w:tcPr>
          <w:p w14:paraId="50D1DD71" w14:textId="49D6E7AF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44B9753F" w14:textId="6D604FF7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Substance use disorder</w:t>
            </w:r>
            <w:r w:rsidR="00436EB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(SUD)</w:t>
            </w:r>
            <w:r w:rsidR="009A5A5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35 treatment services</w:t>
            </w:r>
          </w:p>
        </w:tc>
        <w:tc>
          <w:tcPr>
            <w:tcW w:w="5896" w:type="dxa"/>
          </w:tcPr>
          <w:p w14:paraId="19D3DB9D" w14:textId="5E6C707E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78 programmes in </w:t>
            </w:r>
            <w:r w:rsidR="008858D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 </w:t>
            </w:r>
            <w:r w:rsidR="008858D7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Clinical Trials Network (CTN) </w:t>
            </w:r>
            <w:r w:rsidR="008858D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of the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National Institute on Drug Abuse</w:t>
            </w:r>
            <w:r w:rsidR="008858D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(NIDA) </w:t>
            </w:r>
            <w:r w:rsidR="009A2F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that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r w:rsidR="009A2F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at least one protocol compared to 78 </w:t>
            </w:r>
            <w:r w:rsidR="009A2FD3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CTN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programmes </w:t>
            </w:r>
            <w:r w:rsidR="008858D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that </w:t>
            </w:r>
            <w:r w:rsidR="001F44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had not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r w:rsidR="009A2F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7A050E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</w:t>
            </w:r>
            <w:r w:rsidR="009A2F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any</w:t>
            </w:r>
            <w:r w:rsidR="00251E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7A050E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6132B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AA72B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</w:t>
            </w:r>
            <w:r w:rsidR="00AA72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treatments used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2BF9F14C" w14:textId="5A47F92E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6570DA20" w14:textId="6E639BF9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357E5F80" w14:textId="62417255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0FB05198" w14:textId="77777777" w:rsidTr="0068680F">
        <w:trPr>
          <w:cantSplit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20529CF6" w14:textId="4A1E7C3F" w:rsidR="003F3CC0" w:rsidRPr="00C1296B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Alotaibi </w:t>
            </w:r>
            <w:r w:rsidR="003F2696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2017</w:t>
            </w:r>
            <w:r w:rsidR="00C319D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[50]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PEVuZE5vdGU+PENpdGUgSGlkZGVuPSIxIj48QXV0aG9yPkFsb3RhaWJpPC9BdXRob3I+PFllYXI+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PEVuZE5vdGU+PENpdGUgSGlkZGVuPSIxIj48QXV0aG9yPkFsb3RhaWJpPC9BdXRob3I+PFllYXI+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C5C3ECB" w14:textId="4B185B79" w:rsidR="003F3CC0" w:rsidRPr="00C1296B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79D7524" w14:textId="7FAAC9F5" w:rsidR="003F3CC0" w:rsidRPr="00C1296B" w:rsidRDefault="003F3CC0" w:rsidP="003F3C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Canada-led; international</w:t>
            </w:r>
          </w:p>
        </w:tc>
        <w:tc>
          <w:tcPr>
            <w:tcW w:w="1984" w:type="dxa"/>
            <w:hideMark/>
          </w:tcPr>
          <w:p w14:paraId="19E1B8C8" w14:textId="289DD0B9" w:rsidR="003F3CC0" w:rsidRPr="00C1296B" w:rsidRDefault="003F3CC0" w:rsidP="003F3C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Intracranial aneurysm     neurosurgery </w:t>
            </w:r>
          </w:p>
        </w:tc>
        <w:tc>
          <w:tcPr>
            <w:tcW w:w="5896" w:type="dxa"/>
          </w:tcPr>
          <w:p w14:paraId="037A8BA1" w14:textId="01248A43" w:rsidR="003F3CC0" w:rsidRPr="00C1296B" w:rsidRDefault="00836D0D" w:rsidP="00836D0D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3,307 patients of 147 surgeons participating in</w:t>
            </w:r>
            <w:r w:rsidR="00A32AE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4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trials: 42% from</w:t>
            </w:r>
            <w:r w:rsid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the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US; 12 % Canada</w:t>
            </w:r>
            <w:r w:rsidR="00513F79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(21 countries </w:t>
            </w:r>
            <w:r w:rsidR="00513F79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including </w:t>
            </w:r>
            <w:r w:rsidR="00DC00C4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13F79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Africa &amp; Central </w:t>
            </w:r>
            <w:r w:rsidR="00DC00C4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America)</w:t>
            </w:r>
            <w:r w:rsidR="00251E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DC00C4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</w:t>
            </w:r>
            <w:r w:rsidR="006354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63543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AA263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 [publication “quality”</w:t>
            </w:r>
            <w:r w:rsidR="00B300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AA263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as measured by H-index, not quantity] </w:t>
            </w:r>
            <w:r w:rsidR="00AA263D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retrospective </w:t>
            </w:r>
            <w:r w:rsidR="00AA263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analysis of </w:t>
            </w:r>
            <w:r w:rsidR="00AA263D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 outcomes data)</w:t>
            </w:r>
            <w:r w:rsidR="00AA263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938D0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74" w:type="dxa"/>
            <w:hideMark/>
          </w:tcPr>
          <w:p w14:paraId="1E97FD5C" w14:textId="2D5DE4E4" w:rsidR="003F3CC0" w:rsidRPr="00C1296B" w:rsidRDefault="003F3CC0" w:rsidP="003F3C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 </w:t>
            </w:r>
          </w:p>
        </w:tc>
        <w:tc>
          <w:tcPr>
            <w:tcW w:w="0" w:type="auto"/>
          </w:tcPr>
          <w:p w14:paraId="5FEA9F03" w14:textId="4DDA14C3" w:rsidR="003F3CC0" w:rsidRPr="00C1296B" w:rsidRDefault="003F3CC0" w:rsidP="003F3C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6539CF69" w14:textId="694A39D3" w:rsidR="003F3CC0" w:rsidRPr="00C1296B" w:rsidRDefault="003F3CC0" w:rsidP="003F3C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0E6EC92A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6D2E52E1" w14:textId="5240D16D" w:rsidR="00D21EC4" w:rsidRPr="00C1296B" w:rsidRDefault="003F3CC0" w:rsidP="00836D0D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Bennett </w:t>
            </w:r>
            <w:r w:rsidR="007A050E"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2012</w:t>
            </w:r>
            <w:r w:rsidR="00C319D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[51]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Hidden="1"&gt;&lt;Author&gt;Bennett&lt;/Author&gt;&lt;Year&gt;2012&lt;/Year&gt;&lt;RecNum&gt;4683&lt;/RecNum&gt;&lt;record&gt;&lt;rec-number&gt;4683&lt;/rec-number&gt;&lt;foreign-keys&gt;&lt;key app="EN" db-id="ddpzr20ene5ddver0w9pf5szzppaxratsepr" timestamp="1619328547" guid="21f8ac29-92fd-41d3-a432-f867cb1cfa4d"&gt;4683&lt;/key&gt;&lt;/foreign-keys&gt;&lt;ref-type name="Journal Article"&gt;17&lt;/ref-type&gt;&lt;contributors&gt;&lt;authors&gt;&lt;author&gt;Bennett, W. O.&lt;/author&gt;&lt;author&gt;Bird, J. H.&lt;/author&gt;&lt;author&gt;Burrows, S. A.&lt;/author&gt;&lt;author&gt;Counter, P. R.&lt;/author&gt;&lt;author&gt;Reddy, V. M.&lt;/author&gt;&lt;/authors&gt;&lt;/contributors&gt;&lt;auth-address&gt;ENT Department, Royal Devon and Exeter NHS Trust, Barrack Road, Exeter EX2 5DW, UK. Electronic address: warben@gmail.com.&amp;#xD;ENT Department, Royal Devon and Exeter NHS Trust, Barrack Road, Exeter EX2 5DW, UK.&lt;/auth-address&gt;&lt;titles&gt;&lt;title&gt;Does academic output correlate with better mortality rates in NHS trusts in England?&lt;/title&gt;&lt;secondary-title&gt;Public Health&lt;/secondary-title&gt;&lt;/titles&gt;&lt;periodical&gt;&lt;full-title&gt;Public Health&lt;/full-title&gt;&lt;/periodical&gt;&lt;pages&gt;S40-s43&lt;/pages&gt;&lt;volume&gt;126 Suppl 1&lt;/volume&gt;&lt;edition&gt;2012/07/17&lt;/edition&gt;&lt;keywords&gt;&lt;keyword&gt;*Bibliometrics&lt;/keyword&gt;&lt;keyword&gt;England/epidemiology&lt;/keyword&gt;&lt;keyword&gt;Hospital Mortality/*trends&lt;/keyword&gt;&lt;keyword&gt;Humans&lt;/keyword&gt;&lt;keyword&gt;Qualitative Research&lt;/keyword&gt;&lt;keyword&gt;Research/*trends&lt;/keyword&gt;&lt;keyword&gt;Retrospective Studies&lt;/keyword&gt;&lt;keyword&gt;*State Medicine&lt;/keyword&gt;&lt;keyword&gt;Statistics, Nonparametric&lt;/keyword&gt;&lt;/keywords&gt;&lt;dates&gt;&lt;year&gt;2012&lt;/year&gt;&lt;pub-dates&gt;&lt;date&gt;Sep&lt;/date&gt;&lt;/pub-dates&gt;&lt;/dates&gt;&lt;isbn&gt;0033-3506&lt;/isbn&gt;&lt;accession-num&gt;22795835&lt;/accession-num&gt;&lt;urls&gt;&lt;/urls&gt;&lt;electronic-resource-num&gt;10.1016/j.puhe.2012.05.021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490C82CE" w14:textId="7129F3BF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252E68EB" w14:textId="1119E2F2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Hospital care </w:t>
            </w:r>
          </w:p>
        </w:tc>
        <w:tc>
          <w:tcPr>
            <w:tcW w:w="5896" w:type="dxa"/>
          </w:tcPr>
          <w:p w14:paraId="253B387D" w14:textId="5BDF541D" w:rsidR="003F3CC0" w:rsidRPr="00C1296B" w:rsidRDefault="003F3CC0" w:rsidP="00B24665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147 National Health Service (NHS)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ospital </w:t>
            </w:r>
            <w:r w:rsidR="00241B6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rusts</w:t>
            </w:r>
            <w:r w:rsidR="00251E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51EF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135A1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 w:rsidR="000C07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 w:rsidR="00135A1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B36D2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itations</w:t>
            </w:r>
            <w:r w:rsidR="00135A1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 w:rsidR="00B36D2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admission</w:t>
            </w:r>
            <w:r w:rsidR="000C07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 w:rsidR="00B36D2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D1296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hospital</w:t>
            </w:r>
            <w:r w:rsidR="00306F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51E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ortality</w:t>
            </w:r>
            <w:r w:rsidR="00251E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data)</w:t>
            </w:r>
          </w:p>
        </w:tc>
        <w:tc>
          <w:tcPr>
            <w:tcW w:w="1474" w:type="dxa"/>
            <w:hideMark/>
          </w:tcPr>
          <w:p w14:paraId="77B4063F" w14:textId="5148A655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</w:t>
            </w:r>
          </w:p>
        </w:tc>
        <w:tc>
          <w:tcPr>
            <w:tcW w:w="0" w:type="auto"/>
          </w:tcPr>
          <w:p w14:paraId="26A9FCC2" w14:textId="6B21D907" w:rsidR="003F3CC0" w:rsidRPr="00C1296B" w:rsidRDefault="003F3CC0" w:rsidP="00BA4B9C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51753D55" w14:textId="2D476B44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056DD0A8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18C06EB2" w14:textId="691AED74" w:rsidR="003F3CC0" w:rsidRPr="000443A2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Birkmeyer 2004</w:t>
            </w:r>
            <w:r w:rsid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[52]</w:t>
            </w:r>
          </w:p>
        </w:tc>
        <w:tc>
          <w:tcPr>
            <w:tcW w:w="1247" w:type="dxa"/>
          </w:tcPr>
          <w:p w14:paraId="29636521" w14:textId="44134AC1" w:rsidR="003F3CC0" w:rsidRPr="00C1296B" w:rsidRDefault="003F3CC0" w:rsidP="003F3C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652B5AE2" w14:textId="7E5BE96E" w:rsidR="003F3CC0" w:rsidRPr="00C1296B" w:rsidRDefault="003F3CC0" w:rsidP="003F3C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surgery in various cancer sites</w:t>
            </w:r>
          </w:p>
        </w:tc>
        <w:tc>
          <w:tcPr>
            <w:tcW w:w="5896" w:type="dxa"/>
          </w:tcPr>
          <w:p w14:paraId="4B4A7D46" w14:textId="3D911DFE" w:rsidR="003F3CC0" w:rsidRPr="00C1296B" w:rsidRDefault="003F3CC0" w:rsidP="003F3C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27,021 patients at 51 National Cancer Institute (NCI) cancer centres compared to 36,839 patients at 51 high volume non-NCI centres</w:t>
            </w:r>
            <w:r w:rsidR="005F66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251EF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251E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Medicare databases</w:t>
            </w:r>
            <w:r w:rsidR="00A162A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surgical mortality &amp; survival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3B4B2DC" w14:textId="587DCC8E" w:rsidR="003F3CC0" w:rsidRPr="00C1296B" w:rsidRDefault="003F3CC0" w:rsidP="003F3C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463E5FE3" w14:textId="1883857B" w:rsidR="003F3CC0" w:rsidRPr="00C1296B" w:rsidRDefault="003F3CC0" w:rsidP="003F3C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61F1699F" w14:textId="58571039" w:rsidR="003F3CC0" w:rsidRPr="00C1296B" w:rsidRDefault="003F3CC0" w:rsidP="003F3C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53184097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66A03017" w14:textId="3F44DF8D" w:rsidR="003F3CC0" w:rsidRPr="00C1296B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Brown </w:t>
            </w:r>
            <w:r w:rsidR="007A050E"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="00DA2DDA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1996</w:t>
            </w:r>
            <w:r w:rsidR="00C319D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[53]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t xml:space="preserve">      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Hidden="1"&gt;&lt;Author&gt;Brown&lt;/Author&gt;&lt;Year&gt;1996&lt;/Year&gt;&lt;RecNum&gt;4685&lt;/RecNum&gt;&lt;record&gt;&lt;rec-number&gt;4685&lt;/rec-number&gt;&lt;foreign-keys&gt;&lt;key app="EN" db-id="ddpzr20ene5ddver0w9pf5szzppaxratsepr" timestamp="1619328689" guid="fa45ab1a-734b-4d11-8580-6ac5b03ab211"&gt;4685&lt;/key&gt;&lt;/foreign-keys&gt;&lt;ref-type name="Journal Article"&gt;17&lt;/ref-type&gt;&lt;contributors&gt;&lt;authors&gt;&lt;author&gt;Brown, A.&lt;/author&gt;&lt;author&gt;Griffiss, M.&lt;/author&gt;&lt;/authors&gt;&lt;/contributors&gt;&lt;auth-address&gt;Research Service, Dorn Veterans Hospital, Columbia, SC 29201, USA.&lt;/auth-address&gt;&lt;titles&gt;&lt;title&gt;Effect of integrated research programs on health care systems and costs&lt;/title&gt;&lt;secondary-title&gt;Mil Med&lt;/secondary-title&gt;&lt;/titles&gt;&lt;periodical&gt;&lt;full-title&gt;Mil Med&lt;/full-title&gt;&lt;/periodical&gt;&lt;pages&gt;691-5&lt;/pages&gt;&lt;volume&gt;161&lt;/volume&gt;&lt;number&gt;11&lt;/number&gt;&lt;edition&gt;1996/11/01&lt;/edition&gt;&lt;keywords&gt;&lt;keyword&gt;Cost Control&lt;/keyword&gt;&lt;keyword&gt;*Health Care Costs&lt;/keyword&gt;&lt;keyword&gt;Health Services Research&lt;/keyword&gt;&lt;keyword&gt;Hospitals, Veterans/*economics&lt;/keyword&gt;&lt;keyword&gt;Humans&lt;/keyword&gt;&lt;keyword&gt;Length of Stay&lt;/keyword&gt;&lt;keyword&gt;Research/*economics&lt;/keyword&gt;&lt;keyword&gt;United States&lt;/keyword&gt;&lt;/keywords&gt;&lt;dates&gt;&lt;year&gt;1996&lt;/year&gt;&lt;pub-dates&gt;&lt;date&gt;Nov&lt;/date&gt;&lt;/pub-dates&gt;&lt;/dates&gt;&lt;isbn&gt;0026-4075 (Print)&amp;#xD;0026-4075&lt;/isbn&gt;&lt;accession-num&gt;8961726&lt;/accession-num&gt;&lt;urls&gt;&lt;/urls&gt;&lt;remote-database-provider&gt;NLM&lt;/remote-database-provider&gt;&lt;language&gt;eng&lt;/language&gt;&lt;/record&gt;&lt;/Cite&gt;&lt;/EndNote&gt;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2A61D226" w14:textId="115BD8F7" w:rsidR="003F3CC0" w:rsidRPr="00C1296B" w:rsidRDefault="003F3CC0" w:rsidP="003F3C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B896F82" w14:textId="54830634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05C7D5F3" w14:textId="59510DD9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="000E322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ospital care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br/>
            </w:r>
          </w:p>
        </w:tc>
        <w:tc>
          <w:tcPr>
            <w:tcW w:w="5896" w:type="dxa"/>
          </w:tcPr>
          <w:p w14:paraId="5E676C18" w14:textId="6052E0C5" w:rsidR="003F3CC0" w:rsidRPr="00C1296B" w:rsidRDefault="003F3CC0" w:rsidP="003F3CC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81 Department of Veteran</w:t>
            </w:r>
            <w:r w:rsidR="00CB2B3A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Affairs (VA) </w:t>
            </w:r>
            <w:r w:rsidR="008A61B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hospitals</w:t>
            </w:r>
            <w:r w:rsidR="00251E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8A61B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F661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5F66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A61B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databases &amp; VA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reports</w:t>
            </w:r>
            <w:r w:rsidR="008A61B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research programme size compare</w:t>
            </w:r>
            <w:r w:rsidR="00E81479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</w:t>
            </w:r>
            <w:r w:rsidR="008A61B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to </w:t>
            </w:r>
            <w:r w:rsidR="001A43D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Length of Stay (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LoS</w:t>
            </w:r>
            <w:r w:rsidR="001A43D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8A61B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costs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59127AE1" w14:textId="6BA6A4EA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3500F676" w14:textId="2980AAF2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  <w:p w14:paraId="00FBD5DA" w14:textId="3159C3E3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55ACCB0" w14:textId="76FE4AD3" w:rsidR="003F3CC0" w:rsidRPr="00C1296B" w:rsidRDefault="003F3CC0" w:rsidP="003F3CC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25731BFA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2513A223" w14:textId="4A8CB8BC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Carpenter 2012</w:t>
            </w:r>
            <w:r w:rsidR="00C319D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[54]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PEVuZE5vdGU+PENpdGUgSGlkZGVuPSIxIj48QXV0aG9yPkNhcnBlbnRlcjwvQXV0aG9yPjxZZWFy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PEVuZE5vdGU+PENpdGUgSGlkZGVuPSIxIj48QXV0aG9yPkNhcnBlbnRlcjwvQXV0aG9yPjxZZWFy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7D3FD7CD" w14:textId="64254875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25143DE" w14:textId="6D14D630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1546D16E" w14:textId="77A7F5AF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colon</w:t>
            </w:r>
          </w:p>
        </w:tc>
        <w:tc>
          <w:tcPr>
            <w:tcW w:w="5896" w:type="dxa"/>
          </w:tcPr>
          <w:p w14:paraId="378CEFDC" w14:textId="57F4F313" w:rsidR="005A3922" w:rsidRPr="00C1296B" w:rsidRDefault="005A3922" w:rsidP="0051545E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="00BA6FF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029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 treated at NCI’s </w:t>
            </w:r>
            <w:bookmarkStart w:id="0" w:name="_Hlk157584466"/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Community Clinical Oncology Program (CCOP)</w:t>
            </w:r>
            <w:bookmarkEnd w:id="0"/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practices compared 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3,025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1B786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treated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at non-CCOP</w:t>
            </w:r>
            <w:r w:rsidR="001C17B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pra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ctices</w:t>
            </w:r>
            <w:r w:rsidR="00C171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(</w:t>
            </w:r>
            <w:r w:rsidR="005F661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5F66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="009E7F7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Surveillance, Epidemiology and End Results (SEER)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-Medicare database</w:t>
            </w:r>
            <w:r w:rsidR="00BA6FF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="00824FF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for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2003-06</w:t>
            </w:r>
            <w:r w:rsidR="00BA6FF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24FF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data on 4</w:t>
            </w:r>
            <w:r w:rsidR="009E7F7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A6FF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="009E7F7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824FF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options – see also Penn 2015</w:t>
            </w:r>
            <w:r w:rsidR="00AA682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[87]</w:t>
            </w:r>
            <w:r w:rsidR="00824FF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 xml:space="preserve"> </w:t>
            </w:r>
            <w:r w:rsidR="00824FF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who analysed same data for 200</w:t>
            </w:r>
            <w:r w:rsidR="00B1422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</w:t>
            </w:r>
            <w:r w:rsidR="0051545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="00824FF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05 for just 2 options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7C930269" w14:textId="0A0E8F2C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2ED06A0F" w14:textId="2D13A09A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  <w:p w14:paraId="0C819B4B" w14:textId="16AB40CB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D6A3214" w14:textId="2BE0353F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0FB92E4F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4C0C1DB8" w14:textId="24F792E8" w:rsidR="005A3922" w:rsidRPr="000443A2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Corrigan 2005</w:t>
            </w:r>
            <w:r w:rsid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[55]</w:t>
            </w:r>
          </w:p>
        </w:tc>
        <w:tc>
          <w:tcPr>
            <w:tcW w:w="1247" w:type="dxa"/>
          </w:tcPr>
          <w:p w14:paraId="07DCF1CA" w14:textId="57204D2B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423492F9" w14:textId="71F24478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New drugs in various clinical fields</w:t>
            </w:r>
          </w:p>
        </w:tc>
        <w:tc>
          <w:tcPr>
            <w:tcW w:w="5896" w:type="dxa"/>
          </w:tcPr>
          <w:p w14:paraId="75F723F5" w14:textId="22BA2E62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2,108 physicians involved with specific phase-3 trials compared to same number not involved</w:t>
            </w:r>
            <w:r w:rsidR="00A162A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A162A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A162A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databases – matched case control</w:t>
            </w:r>
            <w:r w:rsidR="00A162A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prescribing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252B757A" w14:textId="6582C2A2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0F468C62" w14:textId="51F2B7BD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208454E2" w14:textId="45B0503B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560A9A47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458252B2" w14:textId="12D8B9B7" w:rsidR="005174FF" w:rsidRPr="005174FF" w:rsidRDefault="005174FF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d</w:t>
            </w:r>
            <w:r w:rsidRPr="005174FF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e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Arriba-Enriquez 2021</w:t>
            </w:r>
            <w:r w:rsidR="003F7D64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[56]</w:t>
            </w:r>
          </w:p>
        </w:tc>
        <w:tc>
          <w:tcPr>
            <w:tcW w:w="1247" w:type="dxa"/>
          </w:tcPr>
          <w:p w14:paraId="33AB439E" w14:textId="3357F0A2" w:rsidR="005174FF" w:rsidRPr="00C1296B" w:rsidRDefault="005174FF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</w:tcPr>
          <w:p w14:paraId="4C4DCCC7" w14:textId="7CE46439" w:rsidR="005174FF" w:rsidRPr="00C1296B" w:rsidRDefault="005174FF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Psychiatry</w:t>
            </w:r>
          </w:p>
        </w:tc>
        <w:tc>
          <w:tcPr>
            <w:tcW w:w="5896" w:type="dxa"/>
          </w:tcPr>
          <w:p w14:paraId="5FB5D9F7" w14:textId="0A91F61A" w:rsidR="00294A33" w:rsidRPr="00C1296B" w:rsidRDefault="003F7D64" w:rsidP="0019451D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top 50 hospitals with psychiatric wards</w:t>
            </w:r>
            <w:r w:rsidR="00A162A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A162A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 w:rsidR="00A162A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range of quantitative &amp; quality indicators </w:t>
            </w:r>
            <w:r w:rsidR="0020702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 number of beds] compared to system records on quality-of-care outcomes such as readmissions)</w:t>
            </w:r>
          </w:p>
        </w:tc>
        <w:tc>
          <w:tcPr>
            <w:tcW w:w="1474" w:type="dxa"/>
          </w:tcPr>
          <w:p w14:paraId="5E77B33E" w14:textId="26DB0457" w:rsidR="005174FF" w:rsidRPr="00C1296B" w:rsidRDefault="003F7D64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31243B8C" w14:textId="681125DD" w:rsidR="005174FF" w:rsidRPr="00C1296B" w:rsidRDefault="003F7D64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560D4486" w14:textId="49B11C95" w:rsidR="005174FF" w:rsidRPr="00C1296B" w:rsidRDefault="003F7D64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3524BA71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06D73B6D" w14:textId="0FE26CE8" w:rsidR="00D47CFD" w:rsidRPr="00103AD6" w:rsidRDefault="00D47CFD" w:rsidP="001030A5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lastRenderedPageBreak/>
              <w:t>de Lange 2015</w:t>
            </w:r>
            <w:r w:rsidR="00C319D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[57]</w:t>
            </w:r>
          </w:p>
        </w:tc>
        <w:tc>
          <w:tcPr>
            <w:tcW w:w="1247" w:type="dxa"/>
          </w:tcPr>
          <w:p w14:paraId="0A0F7C20" w14:textId="77777777" w:rsidR="00D47CFD" w:rsidRPr="00C1296B" w:rsidRDefault="00D47CFD" w:rsidP="001030A5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Netherlands</w:t>
            </w:r>
          </w:p>
        </w:tc>
        <w:tc>
          <w:tcPr>
            <w:tcW w:w="1984" w:type="dxa"/>
            <w:hideMark/>
          </w:tcPr>
          <w:p w14:paraId="0F197B98" w14:textId="77777777" w:rsidR="00D47CFD" w:rsidRPr="00C1296B" w:rsidRDefault="00D47CFD" w:rsidP="001030A5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Preterm labour:   tocolysis</w:t>
            </w:r>
          </w:p>
        </w:tc>
        <w:tc>
          <w:tcPr>
            <w:tcW w:w="5896" w:type="dxa"/>
          </w:tcPr>
          <w:p w14:paraId="5FA730E3" w14:textId="63904355" w:rsidR="00D47CFD" w:rsidRPr="00C1296B" w:rsidRDefault="00D47CFD" w:rsidP="001030A5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6,</w:t>
            </w:r>
            <w:r w:rsidR="005775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489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 treated in 8 hospitals from 2006-11 – </w:t>
            </w:r>
            <w:r w:rsidR="00B976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comparisons between time </w:t>
            </w:r>
            <w:r w:rsidR="00B976D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before, during &amp; after some </w:t>
            </w:r>
            <w:r w:rsidR="00B976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entered into a trial</w:t>
            </w:r>
            <w:r w:rsidR="0026259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br/>
              <w:t>(</w:t>
            </w:r>
            <w:r w:rsidR="000D561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0D561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0D5612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LoS data </w:t>
            </w:r>
            <w:r w:rsidR="000D561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 </w:t>
            </w:r>
            <w:r w:rsidR="000D5612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Obstetric High Care registry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;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cost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s)</w:t>
            </w:r>
          </w:p>
        </w:tc>
        <w:tc>
          <w:tcPr>
            <w:tcW w:w="1474" w:type="dxa"/>
            <w:hideMark/>
          </w:tcPr>
          <w:p w14:paraId="2C0B56EC" w14:textId="77777777" w:rsidR="00D47CFD" w:rsidRPr="00C1296B" w:rsidRDefault="00D47CFD" w:rsidP="001030A5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4A126923" w14:textId="77777777" w:rsidR="00D47CFD" w:rsidRPr="00C1296B" w:rsidRDefault="00D47CFD" w:rsidP="001030A5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3F582F8B" w14:textId="77777777" w:rsidR="00D47CFD" w:rsidRPr="00C1296B" w:rsidRDefault="00D47CFD" w:rsidP="001030A5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5ED253B1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F2DD6E6" w14:textId="3CABEF14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Downing 2017</w:t>
            </w:r>
            <w:r w:rsidR="00C319D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[58]</w: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PEVuZE5vdGU+PENpdGUgSGlkZGVuPSIxIj48QXV0aG9yPkRvd25pbmc8L0F1dGhvcj48WWVhcj4y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PEVuZE5vdGU+PENpdGUgSGlkZGVuPSIxIj48QXV0aG9yPkRvd25pbmc8L0F1dGhvcj48WWVhcj4y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  <w:p w14:paraId="2C9A1E62" w14:textId="68EA4F25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E41B5A2" w14:textId="03A7A3AB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2F8C4D80" w14:textId="581347FA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</w:t>
            </w:r>
            <w:bookmarkStart w:id="1" w:name="_Hlk165319259"/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colorectal</w:t>
            </w:r>
            <w:r w:rsidR="009A45C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bookmarkEnd w:id="1"/>
            <w:r w:rsidR="009A45C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(CRC)</w:t>
            </w:r>
          </w:p>
        </w:tc>
        <w:tc>
          <w:tcPr>
            <w:tcW w:w="5896" w:type="dxa"/>
          </w:tcPr>
          <w:p w14:paraId="3485EE4F" w14:textId="05A85DD2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209,968 patients, 150 NHS </w:t>
            </w:r>
            <w:r w:rsidR="00241B6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rusts</w:t>
            </w:r>
            <w:r w:rsidR="00B57C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57C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retrospective on </w:t>
            </w:r>
            <w:r w:rsidR="00B522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extent</w:t>
            </w:r>
            <w:r w:rsidR="00891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&amp; length of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participation in </w:t>
            </w:r>
            <w:r w:rsidR="00891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National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 Research Network </w:t>
            </w:r>
            <w:r w:rsidR="009A45C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CRC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F68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randomised controlled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trials </w:t>
            </w:r>
            <w:r w:rsidR="002F68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(RCTs)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outcomes</w:t>
            </w:r>
            <w:r w:rsidR="00B522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522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 volume &amp; other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data)</w:t>
            </w:r>
          </w:p>
        </w:tc>
        <w:tc>
          <w:tcPr>
            <w:tcW w:w="1474" w:type="dxa"/>
            <w:hideMark/>
          </w:tcPr>
          <w:p w14:paraId="570FB800" w14:textId="7F2FF255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112B464" w14:textId="2136DAF3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59F1262" w14:textId="19479785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5EDACFF7" w14:textId="295108C9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7D83BA9E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25DC1D43" w14:textId="3E39F11B" w:rsidR="005A3922" w:rsidRPr="00103AD6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Eaton               2016</w:t>
            </w:r>
            <w:r w:rsid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[59]</w:t>
            </w:r>
          </w:p>
        </w:tc>
        <w:tc>
          <w:tcPr>
            <w:tcW w:w="1247" w:type="dxa"/>
          </w:tcPr>
          <w:p w14:paraId="085B5282" w14:textId="7ACC385A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3278FD6D" w14:textId="472E33F2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lung</w:t>
            </w:r>
          </w:p>
        </w:tc>
        <w:tc>
          <w:tcPr>
            <w:tcW w:w="5896" w:type="dxa"/>
          </w:tcPr>
          <w:p w14:paraId="669EFAEA" w14:textId="4B397FB0" w:rsidR="005A3922" w:rsidRPr="00C1296B" w:rsidRDefault="00BF7FDF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495 patients in a trial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by NCI’s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Radiation Therapy Oncology Group (RTOG)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(which became part of a wider NCI Cooperation Group)</w:t>
            </w:r>
            <w:r w:rsidR="005A3922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300 in high accrual volume centres compared to 195 in low accrual centres</w:t>
            </w:r>
            <w:r w:rsidR="00B57C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5A3922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57C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5A3922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secondary analysis of trial data</w:t>
            </w:r>
            <w:r w:rsidR="00C93B6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– including overall survival</w:t>
            </w:r>
            <w:r w:rsidR="005A3922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7C0CC54F" w14:textId="2323C9FA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10FA73E5" w14:textId="3BBAC656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4EC70321" w14:textId="059DD6FF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       (broad)</w:t>
            </w:r>
          </w:p>
          <w:p w14:paraId="733CC5F8" w14:textId="61116C25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</w:tr>
      <w:tr w:rsidR="00D520AF" w:rsidRPr="00C1296B" w14:paraId="4E5C5A74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FF591F7" w14:textId="0DFC7D22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Fanaroff 2019</w:t>
            </w:r>
            <w:r w:rsidR="00A944E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[60]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PEVuZE5vdGU+PENpdGUgSGlkZGVuPSIxIj48QXV0aG9yPkZhbmFyb2ZmPC9BdXRob3I+PFllYXI+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PEVuZE5vdGU+PENpdGUgSGlkZGVuPSIxIj48QXV0aG9yPkZhbmFyb2ZmPC9BdXRob3I+PFllYXI+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AEDA014" w14:textId="72FEE1B1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54EA8B08" w14:textId="7387D79D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922CF99" w14:textId="486FD17B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Cardiovascular: myocardial infarction (MI)  </w:t>
            </w:r>
          </w:p>
        </w:tc>
        <w:tc>
          <w:tcPr>
            <w:tcW w:w="5896" w:type="dxa"/>
          </w:tcPr>
          <w:p w14:paraId="31F6EAA6" w14:textId="22E58E58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453,821 patients in 430 hospitals enrolling at least 1 patient in a clinical trial compared to 138,923 patients in 336 non-trial hospitals</w:t>
            </w:r>
            <w:r w:rsidR="00C86F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B57C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C86F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C129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59C5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egistry data</w:t>
            </w:r>
            <w:r w:rsidR="006F354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outcomes, </w:t>
            </w:r>
            <w:r w:rsidR="00BD59C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procedures, </w:t>
            </w:r>
            <w:r w:rsidR="006F354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 </w:t>
            </w:r>
            <w:r w:rsidR="00BD59C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</w:t>
            </w:r>
            <w:r w:rsidR="006F354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characteristics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2EC27650" w14:textId="5B265C06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7541BA38" w14:textId="14085CBC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591EA68" w14:textId="3B4B278C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59B8D6AF" w14:textId="719B053B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049CCAB9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806F553" w14:textId="777EA935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Farquhar 2021</w:t>
            </w:r>
            <w:r w:rsidR="00A944E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[61]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            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PEVuZE5vdGU+PENpdGUgSGlkZGVuPSIxIj48QXV0aG9yPkZhcnF1aGFyPC9BdXRob3I+PFllYXI+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PEVuZE5vdGU+PENpdGUgSGlkZGVuPSIxIj48QXV0aG9yPkZhcnF1aGFyPC9BdXRob3I+PFllYXI+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4DFE3B2E" w14:textId="7BBB04A5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E30F74E" w14:textId="34E941A3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D313F3C" w14:textId="69751470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head &amp; neck </w:t>
            </w:r>
          </w:p>
        </w:tc>
        <w:tc>
          <w:tcPr>
            <w:tcW w:w="5896" w:type="dxa"/>
          </w:tcPr>
          <w:p w14:paraId="062F07C8" w14:textId="685C3278" w:rsidR="005A3922" w:rsidRPr="00C1296B" w:rsidRDefault="00C76DA8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463 patients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who had been in </w:t>
            </w:r>
            <w:r w:rsidR="002746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 2002-06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population case-control study;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39 centres: </w:t>
            </w:r>
            <w:r w:rsidR="00306F88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 NC</w:t>
            </w:r>
            <w:r w:rsidR="00306F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I/VA</w:t>
            </w:r>
            <w:r w:rsidR="00306F88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designated academic centres </w:t>
            </w:r>
            <w:r w:rsidR="00306F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 community cancer centres compared to 25 non-designated community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hospitals</w:t>
            </w:r>
            <w:r w:rsidR="007941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57C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B57C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volume; deaths from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National Death Index)</w:t>
            </w:r>
          </w:p>
        </w:tc>
        <w:tc>
          <w:tcPr>
            <w:tcW w:w="1474" w:type="dxa"/>
            <w:hideMark/>
          </w:tcPr>
          <w:p w14:paraId="52725A76" w14:textId="419C1CAF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49FAD6D3" w14:textId="6B0E7120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Positive-mixed </w:t>
            </w:r>
          </w:p>
        </w:tc>
        <w:tc>
          <w:tcPr>
            <w:tcW w:w="1304" w:type="dxa"/>
          </w:tcPr>
          <w:p w14:paraId="573BC14F" w14:textId="4B3BDCF7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597BA096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7D0D0139" w14:textId="054DC486" w:rsidR="00DB362E" w:rsidRPr="00DB362E" w:rsidRDefault="00DB362E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DB362E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Fernández-Domínguez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2022</w:t>
            </w:r>
            <w:r w:rsid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</w:t>
            </w:r>
            <w:r w:rsidR="00A944E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62]</w:t>
            </w:r>
          </w:p>
        </w:tc>
        <w:tc>
          <w:tcPr>
            <w:tcW w:w="1247" w:type="dxa"/>
          </w:tcPr>
          <w:p w14:paraId="76F4EA87" w14:textId="0B09FB8E" w:rsidR="00DB362E" w:rsidRPr="00C1296B" w:rsidRDefault="00DB362E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</w:tcPr>
          <w:p w14:paraId="2CD642F1" w14:textId="520853BB" w:rsidR="00DB362E" w:rsidRPr="00C1296B" w:rsidRDefault="00BA266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Multiple</w:t>
            </w:r>
            <w:r w:rsidR="00DB362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</w:t>
            </w:r>
            <w:r w:rsidR="00C319D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="00DB362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physiotherap</w:t>
            </w:r>
            <w:r w:rsidR="00840A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ists</w:t>
            </w:r>
          </w:p>
        </w:tc>
        <w:tc>
          <w:tcPr>
            <w:tcW w:w="5896" w:type="dxa"/>
          </w:tcPr>
          <w:p w14:paraId="32D2E1CE" w14:textId="0DC4EC2F" w:rsidR="00DB362E" w:rsidRPr="00D946E2" w:rsidRDefault="00DB362E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419 practi</w:t>
            </w:r>
            <w:r w:rsidR="007868F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ing physiotherapist</w:t>
            </w:r>
            <w:r w:rsidR="006F43B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across Spain</w:t>
            </w:r>
            <w:r w:rsidR="006F43B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7868F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 survey</w:t>
            </w:r>
            <w:r w:rsidR="006F43B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responses on their career &amp; role, including time spent on research, compared to their responses on evidence, including its use in practice</w:t>
            </w:r>
            <w:r w:rsidR="007A55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6F43B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7A5569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6F43B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</w:t>
            </w:r>
            <w:r w:rsidR="007A55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="006F43B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the Health-Sciences Evidence-Based Practice questionnaire)</w:t>
            </w:r>
          </w:p>
        </w:tc>
        <w:tc>
          <w:tcPr>
            <w:tcW w:w="1474" w:type="dxa"/>
          </w:tcPr>
          <w:p w14:paraId="5F2D75E6" w14:textId="7E3F0576" w:rsidR="00DB362E" w:rsidRPr="00C1296B" w:rsidRDefault="00245C44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6E10DF21" w14:textId="645343DB" w:rsidR="00DB362E" w:rsidRPr="00C1296B" w:rsidRDefault="00245C44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184CE861" w14:textId="3348B6E6" w:rsidR="00DB362E" w:rsidRPr="00C1296B" w:rsidRDefault="00245C44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4415B210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0E19DE1F" w14:textId="5DB42335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Fields                2016</w:t>
            </w:r>
            <w:r w:rsidR="00A944E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[63]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PEVuZE5vdGU+PENpdGUgSGlkZGVuPSIxIj48QXV0aG9yPkZpZWxkczwvQXV0aG9yPjxZZWFyPjIw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PEVuZE5vdGU+PENpdGUgSGlkZGVuPSIxIj48QXV0aG9yPkZpZWxkczwvQXV0aG9yPjxZZWFyPjIw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16B069C" w14:textId="4376BC4C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58CA2FA" w14:textId="6C55DC17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51E93CC1" w14:textId="172804E6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UD: Network for the Improvement of Addiction Treatment </w:t>
            </w:r>
          </w:p>
        </w:tc>
        <w:tc>
          <w:tcPr>
            <w:tcW w:w="5896" w:type="dxa"/>
          </w:tcPr>
          <w:p w14:paraId="705BC294" w14:textId="27E21AD9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458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SUD treatment centre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compared: 153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NIDA CTN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programmes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formed one group to compare with others</w:t>
            </w:r>
            <w:r w:rsidR="007A55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7A5569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7A55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used interview data from 2 earlier studies</w:t>
            </w:r>
            <w:r w:rsidR="007A55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including on 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</w:t>
            </w:r>
            <w:r w:rsidR="007A55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 used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2C3C92AF" w14:textId="548D088E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AD40CEE" w14:textId="1BC19457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400D9A2" w14:textId="5E9B3B1A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82DD278" w14:textId="5E583518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5C368E10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673BD6A7" w14:textId="630992FA" w:rsidR="00C319D7" w:rsidRPr="00C319D7" w:rsidRDefault="00C319D7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Fong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      </w:t>
            </w:r>
            <w:r w:rsidRP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2020</w:t>
            </w:r>
            <w:r w:rsidR="00A944E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[64]</w:t>
            </w:r>
          </w:p>
        </w:tc>
        <w:tc>
          <w:tcPr>
            <w:tcW w:w="1247" w:type="dxa"/>
          </w:tcPr>
          <w:p w14:paraId="7DA6A03A" w14:textId="58B2DE46" w:rsidR="00C319D7" w:rsidRPr="00C1296B" w:rsidRDefault="00A944EB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C5DCFEC" w14:textId="21D86C40" w:rsidR="00C319D7" w:rsidRPr="00C1296B" w:rsidRDefault="00A944EB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pancreatic</w:t>
            </w:r>
          </w:p>
        </w:tc>
        <w:tc>
          <w:tcPr>
            <w:tcW w:w="5896" w:type="dxa"/>
          </w:tcPr>
          <w:p w14:paraId="35FE7E81" w14:textId="2DA05055" w:rsidR="00C319D7" w:rsidRPr="00D946E2" w:rsidRDefault="00A944EB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989 </w:t>
            </w:r>
            <w:r w:rsidR="002075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treated at NCI-designated </w:t>
            </w:r>
            <w:r w:rsidR="00D741D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centres</w:t>
            </w:r>
            <w:r w:rsidR="002075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</w:t>
            </w:r>
            <w:r w:rsidR="00D741D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,070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at </w:t>
            </w:r>
            <w:r w:rsidR="00D741D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Commission on Cancer (CoC)-accredited centres &amp; 2059 at non-accredited centres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D741D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D0A9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D741D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9C7F5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="00D741D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 w:rsidR="00D741D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treatment &amp; survival</w:t>
            </w:r>
            <w:r w:rsidR="00D407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7F47F8BF" w14:textId="01434573" w:rsidR="00C319D7" w:rsidRPr="00C1296B" w:rsidRDefault="004A07E6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71EA815" w14:textId="76AFD75D" w:rsidR="00C319D7" w:rsidRPr="00C1296B" w:rsidRDefault="004A07E6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3E22E84C" w14:textId="55BBF5EF" w:rsidR="00C319D7" w:rsidRPr="00C1296B" w:rsidRDefault="004A07E6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6EEEB33C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F685E50" w14:textId="5AFF65F0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lastRenderedPageBreak/>
              <w:t>García-Romero  2017</w:t>
            </w:r>
            <w:r w:rsidR="008C7C7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[65]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Hidden="1"&gt;&lt;Author&gt;García-Romero&lt;/Author&gt;&lt;Year&gt;2017&lt;/Year&gt;&lt;RecNum&gt;4699&lt;/RecNum&gt;&lt;record&gt;&lt;rec-number&gt;4699&lt;/rec-number&gt;&lt;foreign-keys&gt;&lt;key app="EN" db-id="ddpzr20ene5ddver0w9pf5szzppaxratsepr" timestamp="1619329350" guid="b169a2b7-7074-40fb-bfc3-dd8d89b401d9"&gt;4699&lt;/key&gt;&lt;/foreign-keys&gt;&lt;ref-type name="Journal Article"&gt;17&lt;/ref-type&gt;&lt;contributors&gt;&lt;authors&gt;&lt;author&gt;García-Romero, Antonio&lt;/author&gt;&lt;author&gt;Escribano, Álvaro&lt;/author&gt;&lt;author&gt;Tribó, Josep A.&lt;/author&gt;&lt;/authors&gt;&lt;/contributors&gt;&lt;titles&gt;&lt;title&gt;The impact of health research on length of stay in Spanish public hospitals&lt;/title&gt;&lt;secondary-title&gt;Research Policy&lt;/secondary-title&gt;&lt;/titles&gt;&lt;periodical&gt;&lt;full-title&gt;Research Policy&lt;/full-title&gt;&lt;/periodical&gt;&lt;pages&gt;591-604&lt;/pages&gt;&lt;volume&gt;46&lt;/volume&gt;&lt;number&gt;3&lt;/number&gt;&lt;keywords&gt;&lt;keyword&gt;Medical&lt;/keyword&gt;&lt;keyword&gt;Surgical and basic research&lt;/keyword&gt;&lt;keyword&gt;Clinical outcomes&lt;/keyword&gt;&lt;keyword&gt;Length of stay&lt;/keyword&gt;&lt;keyword&gt;Hospital efficiency&lt;/keyword&gt;&lt;keyword&gt;Absorptive capacity&lt;/keyword&gt;&lt;keyword&gt;Translational approach&lt;/keyword&gt;&lt;/keywords&gt;&lt;dates&gt;&lt;year&gt;2017&lt;/year&gt;&lt;pub-dates&gt;&lt;date&gt;2017/04/01/&lt;/date&gt;&lt;/pub-dates&gt;&lt;/dates&gt;&lt;isbn&gt;0048-7333&lt;/isbn&gt;&lt;urls&gt;&lt;related-urls&gt;&lt;url&gt;https://www.sciencedirect.com/science/article/pii/S0048733317300069&lt;/url&gt;&lt;/related-urls&gt;&lt;/urls&gt;&lt;electronic-resource-num&gt;https://doi.org/10.1016/j.respol.2017.01.006&lt;/electronic-resource-num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71F6FAF3" w14:textId="77777777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  <w:hideMark/>
          </w:tcPr>
          <w:p w14:paraId="2B063EF4" w14:textId="34FA8F01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care</w:t>
            </w:r>
          </w:p>
        </w:tc>
        <w:tc>
          <w:tcPr>
            <w:tcW w:w="5896" w:type="dxa"/>
          </w:tcPr>
          <w:p w14:paraId="29A9E817" w14:textId="07C07A2F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189 public hospitals – both medical &amp; surgical specialities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D0A9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 w:rsidR="000C07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 w:rsidR="00763F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quantity &amp; quality</w:t>
            </w:r>
            <w:r w:rsidR="000C07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 w:rsidR="00763F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retrospective hospital data including LoS through detailed statistical/econometric analysis)</w:t>
            </w:r>
          </w:p>
        </w:tc>
        <w:tc>
          <w:tcPr>
            <w:tcW w:w="1474" w:type="dxa"/>
            <w:hideMark/>
          </w:tcPr>
          <w:p w14:paraId="76397ED6" w14:textId="7F03C944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6C3D8B2" w14:textId="14146049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25CEF5D" w14:textId="77777777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257C6A8" w14:textId="2ED5C141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615554CE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565EEC59" w14:textId="45A9C86E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Gilbert              2013</w:t>
            </w:r>
            <w:r w:rsidR="008C7C7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[66]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 </w: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PEVuZE5vdGU+PENpdGUgSGlkZGVuPSIxIj48QXV0aG9yPkdpbGJlcnQ8L0F1dGhvcj48WWVhcj4y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PEVuZE5vdGU+PENpdGUgSGlkZGVuPSIxIj48QXV0aG9yPkdpbGJlcnQ8L0F1dGhvcj48WWVhcj4y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  <w:p w14:paraId="129DED5F" w14:textId="77777777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4FA82396" w14:textId="49AED19A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US-led; international</w:t>
            </w:r>
          </w:p>
        </w:tc>
        <w:tc>
          <w:tcPr>
            <w:tcW w:w="1984" w:type="dxa"/>
            <w:hideMark/>
          </w:tcPr>
          <w:p w14:paraId="006A15AD" w14:textId="1F5203A3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Dental: caries </w:t>
            </w:r>
          </w:p>
        </w:tc>
        <w:tc>
          <w:tcPr>
            <w:tcW w:w="5896" w:type="dxa"/>
          </w:tcPr>
          <w:p w14:paraId="00CE3BB5" w14:textId="69D23513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565 practitioners in an international dental practice-based research network (PBRN) – US-led with 3 Scandinavian countries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D0A9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repeat surveys to assess impact of </w:t>
            </w:r>
            <w:r w:rsidR="00B47D5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research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network participation </w:t>
            </w:r>
            <w:r w:rsidR="00B976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– full or partial -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 increasing evidence-based treatment)</w:t>
            </w:r>
          </w:p>
        </w:tc>
        <w:tc>
          <w:tcPr>
            <w:tcW w:w="1474" w:type="dxa"/>
            <w:hideMark/>
          </w:tcPr>
          <w:p w14:paraId="02D54887" w14:textId="1F74FA08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4B4C23BE" w14:textId="7222449F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4304002B" w14:textId="7B35F3D1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38E5AA6C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77534205" w14:textId="46A870B6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Jonker    2015</w:t>
            </w:r>
            <w:r w:rsidR="008C7C7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[67]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MTU8L1llYXI+PFJlY051bT40NzAzPC9SZWNOdW0+PHJlY29yZD48cmVjLW51bWJlcj40NzAzPC9y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MTU8L1llYXI+PFJlY051bT40NzAzPC9SZWNOdW0+PHJlY29yZD48cmVjLW51bWJlcj40NzAzPC9y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018A018" w14:textId="77777777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5BC2904F" w14:textId="77777777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52270D80" w14:textId="2AFE7216" w:rsidR="005A3922" w:rsidRPr="00C1296B" w:rsidRDefault="005A3922" w:rsidP="005A392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care </w:t>
            </w:r>
          </w:p>
        </w:tc>
        <w:tc>
          <w:tcPr>
            <w:tcW w:w="5896" w:type="dxa"/>
          </w:tcPr>
          <w:p w14:paraId="3F3DC96F" w14:textId="71B2751D" w:rsidR="005A3922" w:rsidRPr="00C1296B" w:rsidRDefault="005A3922" w:rsidP="00EE123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155 </w:t>
            </w:r>
            <w:r w:rsidR="00D5566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English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NHS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ospital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Trusts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D0A9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EE12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1 year’s data (2012-13) on</w:t>
            </w:r>
            <w:r w:rsidR="00306F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91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National Institute </w:t>
            </w:r>
            <w:r w:rsidR="003833E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891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Health Research (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NIHR</w:t>
            </w:r>
            <w:r w:rsidR="00891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research activity compared to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hospital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Care Quality Commission (CQC)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risk </w:t>
            </w:r>
            <w:r w:rsidR="003D0A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rating</w:t>
            </w:r>
            <w:r w:rsidR="00EE12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40656A4F" w14:textId="440359E3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   </w:t>
            </w:r>
          </w:p>
        </w:tc>
        <w:tc>
          <w:tcPr>
            <w:tcW w:w="0" w:type="auto"/>
          </w:tcPr>
          <w:p w14:paraId="0DAC4161" w14:textId="5E898178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</w:t>
            </w:r>
          </w:p>
          <w:p w14:paraId="2454D033" w14:textId="77777777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4C40393" w14:textId="65103916" w:rsidR="005A3922" w:rsidRPr="00C1296B" w:rsidRDefault="005A3922" w:rsidP="005A392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D520AF" w:rsidRPr="00C1296B" w14:paraId="60CCB64E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5DC7D63C" w14:textId="6A479C88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Jonker    2018</w:t>
            </w:r>
            <w:r w:rsidR="008C7C7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vertAlign w:val="superscript"/>
                <w:lang w:eastAsia="en-AU"/>
              </w:rPr>
              <w:t xml:space="preserve"> </w:t>
            </w:r>
            <w:r w:rsidR="008C7C7E" w:rsidRPr="008C7C7E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[68]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MTg8L1llYXI+PFJlY051bT40NzA0PC9SZWNOdW0+PHJlY29yZD48cmVjLW51bWJlcj40NzA0PC9y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MTg8L1llYXI+PFJlY051bT40NzA0PC9SZWNOdW0+PHJlY29yZD48cmVjLW51bWJlcj40NzA0PC9y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672B64E" w14:textId="77777777" w:rsidR="005A3922" w:rsidRPr="00C1296B" w:rsidRDefault="005A3922" w:rsidP="005A392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9C8A781" w14:textId="77777777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71CEB92E" w14:textId="726DAE19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al care </w:t>
            </w:r>
          </w:p>
        </w:tc>
        <w:tc>
          <w:tcPr>
            <w:tcW w:w="5896" w:type="dxa"/>
          </w:tcPr>
          <w:p w14:paraId="22A31831" w14:textId="4FCF09D4" w:rsidR="005A3922" w:rsidRPr="00C1296B" w:rsidRDefault="005A3922" w:rsidP="005A392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129 </w:t>
            </w:r>
            <w:r w:rsidR="00D5566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English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NHS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="00D5566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ospital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Trusts</w:t>
            </w:r>
            <w:r w:rsidR="00EE12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EE1239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EE12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5 years’ data (2012/13-2016/7) on extent of NIHR research activity </w:t>
            </w:r>
            <w:r w:rsidR="00D91F3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per clinician compared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6519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141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hospital </w:t>
            </w:r>
            <w:r w:rsidR="005141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mortality index &amp; overall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CQC rating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65E3DAA7" w14:textId="2BF667A9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  </w:t>
            </w:r>
          </w:p>
        </w:tc>
        <w:tc>
          <w:tcPr>
            <w:tcW w:w="0" w:type="auto"/>
          </w:tcPr>
          <w:p w14:paraId="7148241D" w14:textId="652AEA62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79E5881" w14:textId="77777777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10B64354" w14:textId="029DB24F" w:rsidR="005A3922" w:rsidRPr="00C1296B" w:rsidRDefault="005A3922" w:rsidP="005A392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25E98DC0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6F16FCCF" w14:textId="1F65A13C" w:rsidR="00D55668" w:rsidRPr="008C7C7E" w:rsidRDefault="00D55668" w:rsidP="00D55668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8C7C7E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J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onker </w:t>
            </w:r>
            <w:r w:rsidR="00D7611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2021 [69]</w:t>
            </w:r>
          </w:p>
        </w:tc>
        <w:tc>
          <w:tcPr>
            <w:tcW w:w="1247" w:type="dxa"/>
          </w:tcPr>
          <w:p w14:paraId="5FED803E" w14:textId="242B8F80" w:rsidR="00D55668" w:rsidRPr="00C1296B" w:rsidRDefault="00D55668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355DABDB" w14:textId="335DDA9F" w:rsidR="00D55668" w:rsidRDefault="00D55668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care</w:t>
            </w:r>
          </w:p>
        </w:tc>
        <w:tc>
          <w:tcPr>
            <w:tcW w:w="5896" w:type="dxa"/>
          </w:tcPr>
          <w:p w14:paraId="6596C886" w14:textId="5599A841" w:rsidR="00D55668" w:rsidRPr="00C1296B" w:rsidRDefault="00D55668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129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English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NHS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ospital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Trusts</w:t>
            </w:r>
            <w:r w:rsidR="005141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141D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5141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201</w:t>
            </w:r>
            <w:r w:rsidR="00405F3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8-1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 data on </w:t>
            </w:r>
            <w:r w:rsidR="005F6741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extent of NIHR research activity 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per clinician </w:t>
            </w:r>
            <w:r w:rsidR="00832F6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hospital geographical location, 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</w:t>
            </w:r>
            <w:r w:rsidR="005F6741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F6741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performance</w:t>
            </w:r>
            <w:r w:rsidR="005F674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mortality &amp; </w:t>
            </w:r>
            <w:r w:rsidR="00B246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CQC rating</w:t>
            </w:r>
            <w:r w:rsidR="005F6741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</w:t>
            </w:r>
          </w:p>
        </w:tc>
        <w:tc>
          <w:tcPr>
            <w:tcW w:w="1474" w:type="dxa"/>
          </w:tcPr>
          <w:p w14:paraId="64979FF5" w14:textId="04F65F4F" w:rsidR="00D55668" w:rsidRPr="00C1296B" w:rsidRDefault="00D55668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27E06DB2" w14:textId="501E0D87" w:rsidR="00D55668" w:rsidRPr="00C1296B" w:rsidRDefault="00D55668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  <w:r w:rsidR="00656C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-mixed</w:t>
            </w:r>
          </w:p>
        </w:tc>
        <w:tc>
          <w:tcPr>
            <w:tcW w:w="1304" w:type="dxa"/>
          </w:tcPr>
          <w:p w14:paraId="67DD0A85" w14:textId="668E0132" w:rsidR="00D55668" w:rsidRPr="00C1296B" w:rsidRDefault="00D55668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01CB5268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0A4D04D7" w14:textId="697E6C01" w:rsidR="00D76112" w:rsidRPr="008C7C7E" w:rsidRDefault="00D76112" w:rsidP="00D55668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Kirkby     2020 [70]</w:t>
            </w:r>
          </w:p>
        </w:tc>
        <w:tc>
          <w:tcPr>
            <w:tcW w:w="1247" w:type="dxa"/>
          </w:tcPr>
          <w:p w14:paraId="47BF7157" w14:textId="068EB5A5" w:rsidR="00D76112" w:rsidRDefault="008F6FD3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166BEA27" w14:textId="03471AC7" w:rsidR="00D76112" w:rsidRDefault="008F6FD3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Cardiac arrest: Emergency Medical Service providers</w:t>
            </w:r>
          </w:p>
        </w:tc>
        <w:tc>
          <w:tcPr>
            <w:tcW w:w="5896" w:type="dxa"/>
          </w:tcPr>
          <w:p w14:paraId="4502A1F3" w14:textId="2B4B5961" w:rsidR="00D76112" w:rsidRPr="00C1296B" w:rsidRDefault="00024B07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498 </w:t>
            </w:r>
            <w:r w:rsidR="00C37F5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paramedics participated in a</w:t>
            </w:r>
            <w:r w:rsidR="00873C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 online survey about the effect on them of being part of a</w:t>
            </w:r>
            <w:r w:rsidR="00A570E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 </w:t>
            </w:r>
            <w:r w:rsidR="00C37F5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 of interventions to manage out-of hospital-cardiac arres</w:t>
            </w:r>
            <w:r w:rsidR="00873C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t. Before &amp; after </w:t>
            </w:r>
            <w:r w:rsidR="0003668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comparisons</w:t>
            </w:r>
            <w:r w:rsidR="00873C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5141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03668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141D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03668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online survey, &amp; 19 respondent interviews</w:t>
            </w:r>
            <w:r w:rsidR="00EE364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interventions used</w:t>
            </w:r>
            <w:r w:rsidR="0003668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873C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37F5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74" w:type="dxa"/>
          </w:tcPr>
          <w:p w14:paraId="110BC192" w14:textId="03F1E72D" w:rsidR="00D76112" w:rsidRPr="00C1296B" w:rsidRDefault="0003668B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0B0DACCC" w14:textId="01A62395" w:rsidR="00D76112" w:rsidRPr="00C1296B" w:rsidRDefault="0003668B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26AACEC6" w14:textId="48D63418" w:rsidR="00D76112" w:rsidRPr="00C1296B" w:rsidRDefault="0003668B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47A1CD37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1E7D408A" w14:textId="20998600" w:rsidR="00D55668" w:rsidRPr="00C1296B" w:rsidRDefault="00D55668" w:rsidP="00D55668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Kirwan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2014</w:t>
            </w:r>
            <w:r w:rsidR="00D7611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[71]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PEVuZE5vdGU+PENpdGUgSGlkZGVuPSIxIj48QXV0aG9yPktpcndhbjwvQXV0aG9yPjxZZWFyPjIw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PEVuZE5vdGU+PENpdGUgSGlkZGVuPSIxIj48QXV0aG9yPktpcndhbjwvQXV0aG9yPjxZZWFyPjIw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4621B83D" w14:textId="77777777" w:rsidR="00D55668" w:rsidRPr="00C1296B" w:rsidRDefault="00D55668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16A5C84A" w14:textId="25E8CCC6" w:rsidR="00D55668" w:rsidRPr="00C1296B" w:rsidRDefault="00D55668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</w:t>
            </w:r>
          </w:p>
        </w:tc>
        <w:tc>
          <w:tcPr>
            <w:tcW w:w="5896" w:type="dxa"/>
          </w:tcPr>
          <w:p w14:paraId="71018756" w14:textId="4749812D" w:rsidR="00D55668" w:rsidRPr="00C1296B" w:rsidRDefault="00D55668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153 patients in 5 previously high trial-recruiting hospitals compared to 43 patients in 5 low/non-recruiting hospitals in same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NHS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</w:t>
            </w:r>
            <w:r w:rsidR="00705C4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705C4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retrospective: consecutive </w:t>
            </w:r>
            <w:r w:rsidRPr="000537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computed tomography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planning images)</w:t>
            </w:r>
          </w:p>
        </w:tc>
        <w:tc>
          <w:tcPr>
            <w:tcW w:w="1474" w:type="dxa"/>
          </w:tcPr>
          <w:p w14:paraId="62B1E0E1" w14:textId="7D544BB1" w:rsidR="00D55668" w:rsidRPr="00C1296B" w:rsidRDefault="00D55668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59DDCFE9" w14:textId="446A2DC1" w:rsidR="00D55668" w:rsidRPr="00C1296B" w:rsidRDefault="00D55668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2D7E12E9" w14:textId="745A72C1" w:rsidR="00D55668" w:rsidRPr="00C1296B" w:rsidRDefault="00D55668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1BC90C59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26DE93CC" w14:textId="0E6FE95D" w:rsidR="00D55668" w:rsidRPr="00C1296B" w:rsidRDefault="00D55668" w:rsidP="00D55668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Levan     </w:t>
            </w:r>
            <w:r w:rsidR="00D7611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2014</w:t>
            </w:r>
            <w:r w:rsidR="00D7611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[72]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PEVuZE5vdGU+PENpdGUgSGlkZGVuPSIxIj48QXV0aG9yPkxlVmFuPC9BdXRob3I+PFllYXI+MjAx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PEVuZE5vdGU+PENpdGUgSGlkZGVuPSIxIj48QXV0aG9yPkxlVmFuPC9BdXRob3I+PFllYXI+MjAx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43D8CFA7" w14:textId="77777777" w:rsidR="00D55668" w:rsidRPr="00C1296B" w:rsidRDefault="00D55668" w:rsidP="00D55668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6FA30BA3" w14:textId="665237F5" w:rsidR="00D55668" w:rsidRPr="00C1296B" w:rsidRDefault="00D55668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5D02617A" w14:textId="77777777" w:rsidR="00D55668" w:rsidRPr="00C1296B" w:rsidRDefault="00D55668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Neonate: intubation</w:t>
            </w:r>
          </w:p>
        </w:tc>
        <w:tc>
          <w:tcPr>
            <w:tcW w:w="5896" w:type="dxa"/>
          </w:tcPr>
          <w:p w14:paraId="3F626980" w14:textId="2C7CB688" w:rsidR="00D55668" w:rsidRPr="00C1296B" w:rsidRDefault="00D55668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3,849 infants, in 11 centres in a trial by National Institute of Child Health &amp; Human Development Neonatal Research Network: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the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3 centres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that had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been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a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feasibility study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were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compared 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the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8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that had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not</w:t>
            </w:r>
            <w:r w:rsidR="002C308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(</w:t>
            </w:r>
            <w:r w:rsidR="002C308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retrospective</w:t>
            </w:r>
            <w:r w:rsidR="002C308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="00B672A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Institute’s</w:t>
            </w:r>
            <w:r w:rsidR="00B672A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="00B672AB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registry </w:t>
            </w:r>
            <w:r w:rsidR="00B672A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-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pre/post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trial </w:t>
            </w:r>
            <w:r w:rsidR="00A56FB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intubaton</w:t>
            </w:r>
            <w:r w:rsidR="00B672A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data)</w:t>
            </w:r>
          </w:p>
        </w:tc>
        <w:tc>
          <w:tcPr>
            <w:tcW w:w="1474" w:type="dxa"/>
            <w:hideMark/>
          </w:tcPr>
          <w:p w14:paraId="3D7627B8" w14:textId="124B3340" w:rsidR="00D55668" w:rsidRPr="00C1296B" w:rsidRDefault="00D55668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8DE9DF9" w14:textId="1B98C535" w:rsidR="00D55668" w:rsidRPr="00C1296B" w:rsidRDefault="00D55668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  <w:p w14:paraId="0F5F5B63" w14:textId="77777777" w:rsidR="00D55668" w:rsidRPr="00C1296B" w:rsidRDefault="00D55668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5841973E" w14:textId="1CF5B64C" w:rsidR="00D55668" w:rsidRPr="00C1296B" w:rsidRDefault="00D55668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2C5D295B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2E918BB2" w14:textId="77777777" w:rsidR="008F6FD3" w:rsidRDefault="008F6FD3" w:rsidP="00D55668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8F6FD3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Lin     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</w:t>
            </w:r>
            <w:r w:rsidRPr="008F6FD3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2018 [73]</w:t>
            </w:r>
          </w:p>
          <w:p w14:paraId="3B86B419" w14:textId="50972604" w:rsidR="00464363" w:rsidRPr="008F6FD3" w:rsidRDefault="00464363" w:rsidP="00D55668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39B7FEF2" w14:textId="274E9A55" w:rsidR="008F6FD3" w:rsidRPr="00C1296B" w:rsidRDefault="008F6FD3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62BC57EA" w14:textId="7B03087F" w:rsidR="008F6FD3" w:rsidRPr="00C1296B" w:rsidRDefault="00507D90" w:rsidP="00D55668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head &amp; neck</w:t>
            </w:r>
          </w:p>
        </w:tc>
        <w:tc>
          <w:tcPr>
            <w:tcW w:w="5896" w:type="dxa"/>
          </w:tcPr>
          <w:p w14:paraId="6E858937" w14:textId="244BDE2C" w:rsidR="00507D90" w:rsidRPr="00C1296B" w:rsidRDefault="002B714E" w:rsidP="00B83BCC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465 patients </w:t>
            </w:r>
            <w:r w:rsidR="008432D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in 60 hospitals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who</w:t>
            </w:r>
            <w:r w:rsidR="000543E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’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d </w:t>
            </w:r>
            <w:r w:rsidR="00CE0E4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been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in an </w:t>
            </w:r>
            <w:r w:rsidR="00B83B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NIHR </w:t>
            </w:r>
            <w:r w:rsidR="00C34F0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Clinical Research Network (</w:t>
            </w:r>
            <w:r w:rsidR="00B83B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CTN</w:t>
            </w:r>
            <w:r w:rsidR="00C34F0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)</w:t>
            </w:r>
            <w:r w:rsidR="00CE0E4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RCT</w:t>
            </w:r>
            <w:r w:rsidR="008432D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: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="001F554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compared those treated in hospitals recruiting low numbers to cancer</w:t>
            </w:r>
            <w:r w:rsidR="00CE0E4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="001F554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trials to </w:t>
            </w:r>
            <w:r w:rsidR="000543E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those treated in </w:t>
            </w:r>
            <w:r w:rsidR="001F554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higher recruiting hospitals</w:t>
            </w:r>
            <w:r w:rsidR="00357AA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.</w:t>
            </w:r>
            <w:r w:rsidR="001F554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  </w:t>
            </w:r>
            <w:r w:rsidR="008432D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="00B83B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                                 (</w:t>
            </w:r>
            <w:r w:rsidR="002C308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89765F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2C308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B83B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trial rec</w:t>
            </w:r>
            <w:r w:rsidR="0089765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r</w:t>
            </w:r>
            <w:r w:rsidR="00B83B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uitment</w:t>
            </w:r>
            <w:r w:rsidR="0089765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,</w:t>
            </w:r>
            <w:r w:rsidR="00B83B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hospital throughput</w:t>
            </w:r>
            <w:r w:rsidR="0089765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,</w:t>
            </w:r>
            <w:r w:rsidR="00B83B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survival)</w:t>
            </w:r>
          </w:p>
        </w:tc>
        <w:tc>
          <w:tcPr>
            <w:tcW w:w="1474" w:type="dxa"/>
          </w:tcPr>
          <w:p w14:paraId="13EE01B0" w14:textId="0ED1D5CB" w:rsidR="008F6FD3" w:rsidRPr="00C1296B" w:rsidRDefault="0089765F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CC37669" w14:textId="14117AED" w:rsidR="008F6FD3" w:rsidRPr="00C1296B" w:rsidRDefault="0089765F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61A259D5" w14:textId="23219160" w:rsidR="008F6FD3" w:rsidRPr="00C1296B" w:rsidRDefault="0089765F" w:rsidP="00D55668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29380003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06C9C40D" w14:textId="4AC473FC" w:rsidR="00D55668" w:rsidRPr="00C1296B" w:rsidRDefault="00D55668" w:rsidP="00D55668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Litjens 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D7611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2013</w:t>
            </w:r>
            <w:r w:rsidR="00D7611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[74]</w: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&lt;EndNote&gt;&lt;Cite Hidden="1"&gt;&lt;Author&gt;Litjens&lt;/Author&gt;&lt;Year&gt;2013&lt;/Year&gt;&lt;RecNum&gt;4709&lt;/RecNum&gt;&lt;record&gt;&lt;rec-number&gt;4709&lt;/rec-number&gt;&lt;foreign-keys&gt;&lt;key app="EN" db-id="ddpzr20ene5ddver0w9pf5szzppaxratsepr" timestamp="1619330161" guid="3de426dd-3389-448b-a79d-e7cb277baa37"&gt;4709&lt;/key&gt;&lt;/foreign-keys&gt;&lt;ref-type name="Journal Article"&gt;17&lt;/ref-type&gt;&lt;contributors&gt;&lt;authors&gt;&lt;author&gt;Litjens, R. J.&lt;/author&gt;&lt;author&gt;Oude Rengerink, K.&lt;/author&gt;&lt;author&gt;Danhof, N. A.&lt;/author&gt;&lt;author&gt;Kruitwagen, R. F.&lt;/author&gt;&lt;author&gt;Mol, B. W.&lt;/author&gt;&lt;/authors&gt;&lt;/contributors&gt;&lt;auth-address&gt;aDepartment of Obstetrics and Gynaecology, Maastricht University Medical Centre, Maastricht, the Netherlands.&lt;/auth-address&gt;&lt;titles&gt;&lt;title&gt;Does recruitment for multicenter clinical trials improve dissemination and timely implementation of their results? A survey study from the Netherlands&lt;/title&gt;&lt;secondary-title&gt;Clin Trials&lt;/secondary-title&gt;&lt;/titles&gt;&lt;periodical&gt;&lt;full-title&gt;Clin Trials&lt;/full-title&gt;&lt;/periodical&gt;&lt;pages&gt;915-23&lt;/pages&gt;&lt;volume&gt;10&lt;/volume&gt;&lt;number&gt;6&lt;/number&gt;&lt;edition&gt;2013/10/03&lt;/edition&gt;&lt;keywords&gt;&lt;keyword&gt;Adult&lt;/keyword&gt;&lt;keyword&gt;Aged&lt;/keyword&gt;&lt;keyword&gt;*Clinical Trials as Topic&lt;/keyword&gt;&lt;keyword&gt;Female&lt;/keyword&gt;&lt;keyword&gt;*Health Personnel&lt;/keyword&gt;&lt;keyword&gt;Humans&lt;/keyword&gt;&lt;keyword&gt;*Information Dissemination&lt;/keyword&gt;&lt;keyword&gt;Male&lt;/keyword&gt;&lt;keyword&gt;Middle Aged&lt;/keyword&gt;&lt;keyword&gt;*Multicenter Studies as Topic&lt;/keyword&gt;&lt;keyword&gt;Netherlands&lt;/keyword&gt;&lt;keyword&gt;*Obstetrics and Gynecology Department, Hospital&lt;/keyword&gt;&lt;keyword&gt;*Patient Selection&lt;/keyword&gt;&lt;keyword&gt;*Research&lt;/keyword&gt;&lt;keyword&gt;Surveys and Questionnaires&lt;/keyword&gt;&lt;keyword&gt;Time Factors&lt;/keyword&gt;&lt;keyword&gt;Young Adult&lt;/keyword&gt;&lt;/keywords&gt;&lt;dates&gt;&lt;year&gt;2013&lt;/year&gt;&lt;/dates&gt;&lt;isbn&gt;1740-7745&lt;/isbn&gt;&lt;accession-num&gt;24085775&lt;/accession-num&gt;&lt;urls&gt;&lt;/urls&gt;&lt;electronic-resource-num&gt;10.1177/1740774513504150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0572E31E" w14:textId="77777777" w:rsidR="00D55668" w:rsidRPr="00C1296B" w:rsidRDefault="00D55668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Netherlands</w:t>
            </w:r>
          </w:p>
        </w:tc>
        <w:tc>
          <w:tcPr>
            <w:tcW w:w="1984" w:type="dxa"/>
            <w:hideMark/>
          </w:tcPr>
          <w:p w14:paraId="237FB8D0" w14:textId="583DFBB4" w:rsidR="00D55668" w:rsidRPr="00C1296B" w:rsidRDefault="00D55668" w:rsidP="002C14B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Obstetrics/ gynaecology</w:t>
            </w:r>
          </w:p>
        </w:tc>
        <w:tc>
          <w:tcPr>
            <w:tcW w:w="5896" w:type="dxa"/>
          </w:tcPr>
          <w:p w14:paraId="75E1BEE7" w14:textId="5CE3D6F6" w:rsidR="00D55668" w:rsidRPr="00C1296B" w:rsidRDefault="00D55668" w:rsidP="00D5566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83 sites, 202 staff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(gynaecologists, residents, nurses, midwives)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who had variously participated in up to 9 trials</w:t>
            </w:r>
            <w:r w:rsidR="002C308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C308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of knowledge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implementation of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trial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findings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each site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70659EB9" w14:textId="7121FA9A" w:rsidR="00D55668" w:rsidRPr="00C1296B" w:rsidRDefault="00D55668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A236408" w14:textId="01CE468E" w:rsidR="00D55668" w:rsidRPr="00C1296B" w:rsidRDefault="00D55668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2AC1635F" w14:textId="26451746" w:rsidR="00D55668" w:rsidRPr="00C1296B" w:rsidRDefault="00D55668" w:rsidP="00D5566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69BDBD96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6782A33D" w14:textId="72A3E347" w:rsidR="00965ACD" w:rsidRPr="00221C97" w:rsidRDefault="00965ACD" w:rsidP="00965ACD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221C9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Ljunggren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2022 [75]</w:t>
            </w:r>
          </w:p>
        </w:tc>
        <w:tc>
          <w:tcPr>
            <w:tcW w:w="1247" w:type="dxa"/>
          </w:tcPr>
          <w:p w14:paraId="19BD390C" w14:textId="756ACC4C" w:rsidR="00965ACD" w:rsidRPr="00C1296B" w:rsidRDefault="00965ACD" w:rsidP="00965ACD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Sweden</w:t>
            </w:r>
          </w:p>
        </w:tc>
        <w:tc>
          <w:tcPr>
            <w:tcW w:w="1984" w:type="dxa"/>
          </w:tcPr>
          <w:p w14:paraId="422986A7" w14:textId="663ECDFF" w:rsidR="00965ACD" w:rsidRDefault="00965ACD" w:rsidP="00965ACD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colorectal</w:t>
            </w:r>
          </w:p>
          <w:p w14:paraId="0B424BB1" w14:textId="4964FA4A" w:rsidR="00965ACD" w:rsidRPr="00C1296B" w:rsidRDefault="00965ACD" w:rsidP="00965ACD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5896" w:type="dxa"/>
          </w:tcPr>
          <w:p w14:paraId="095E7FF9" w14:textId="2DFB0870" w:rsidR="00965ACD" w:rsidRPr="00C1296B" w:rsidRDefault="002234D5" w:rsidP="00E05F3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3.168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FC70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metastatic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CRC patients</w:t>
            </w:r>
            <w:r w:rsidR="00C443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treated at </w:t>
            </w:r>
            <w:r w:rsidR="00CD57C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university </w:t>
            </w:r>
            <w:r w:rsidR="00C443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hospitals </w:t>
            </w:r>
            <w:r w:rsidR="00CD57C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</w:t>
            </w:r>
            <w:r w:rsidR="007941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CD57C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</w:t>
            </w:r>
            <w:r w:rsidR="007941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CD57C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research-active) 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</w:t>
            </w:r>
            <w:r w:rsidR="00CD57C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6,800</w:t>
            </w:r>
            <w:r w:rsidR="00C443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treated at </w:t>
            </w:r>
            <w:r w:rsidR="00CD57C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non-university hospitals</w:t>
            </w:r>
            <w:r w:rsidR="007941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</w:t>
            </w:r>
            <w:r w:rsidR="00C443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EB758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CB13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443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Swedish CRC database &amp; registers 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data on hospital volume &amp; type, treatment </w:t>
            </w:r>
            <w:r w:rsidR="00C443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(metastatic surgery) </w:t>
            </w:r>
            <w:r w:rsidR="00965A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 survival)</w:t>
            </w:r>
          </w:p>
        </w:tc>
        <w:tc>
          <w:tcPr>
            <w:tcW w:w="1474" w:type="dxa"/>
          </w:tcPr>
          <w:p w14:paraId="09602F8E" w14:textId="48E5674E" w:rsidR="00965ACD" w:rsidRPr="00C1296B" w:rsidRDefault="00965ACD" w:rsidP="00965ACD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4A0D01A0" w14:textId="23B8F94C" w:rsidR="00965ACD" w:rsidRPr="00C1296B" w:rsidRDefault="00965ACD" w:rsidP="00965ACD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700422F3" w14:textId="0A40A9E9" w:rsidR="00965ACD" w:rsidRPr="00C1296B" w:rsidRDefault="00965ACD" w:rsidP="00965ACD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25282E66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64654E6D" w14:textId="0288AA57" w:rsidR="00965ACD" w:rsidRPr="00C1296B" w:rsidRDefault="00965ACD" w:rsidP="00965ACD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Manes    2019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[76]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PEVuZE5vdGU+PENpdGUgSGlkZGVuPSIxIj48QXV0aG9yPk1hbmVzPC9BdXRob3I+PFllYXI+MjAx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=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PEVuZE5vdGU+PENpdGUgSGlkZGVuPSIxIj48QXV0aG9yPk1hbmVzPC9BdXRob3I+PFllYXI+MjAx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=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1D7E958C" w14:textId="4C61CB7B" w:rsidR="00965ACD" w:rsidRPr="00C1296B" w:rsidRDefault="00965ACD" w:rsidP="00965ACD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 (led from Israel)</w:t>
            </w:r>
          </w:p>
        </w:tc>
        <w:tc>
          <w:tcPr>
            <w:tcW w:w="1984" w:type="dxa"/>
            <w:hideMark/>
          </w:tcPr>
          <w:p w14:paraId="1C3BEF8F" w14:textId="5A6333DA" w:rsidR="00965ACD" w:rsidRPr="00C1296B" w:rsidRDefault="00965ACD" w:rsidP="00965ACD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</w:t>
            </w:r>
            <w:r w:rsidR="0078228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care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</w:t>
            </w:r>
            <w:r w:rsidR="00BA26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 fields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</w:p>
        </w:tc>
        <w:tc>
          <w:tcPr>
            <w:tcW w:w="5896" w:type="dxa"/>
          </w:tcPr>
          <w:p w14:paraId="4261F04E" w14:textId="17103B09" w:rsidR="00965ACD" w:rsidRPr="00C1296B" w:rsidRDefault="00965ACD" w:rsidP="00965ACD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50 US university hospitals: same 3 departments/wards in each</w:t>
            </w:r>
            <w:r w:rsidR="00EB75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EB758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[see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Tchetchik</w:t>
            </w:r>
            <w:r w:rsidR="0082624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[100]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]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range of retrospective data on survival, health performance, size, staffing levels, costs, LoS)</w:t>
            </w:r>
          </w:p>
        </w:tc>
        <w:tc>
          <w:tcPr>
            <w:tcW w:w="1474" w:type="dxa"/>
            <w:hideMark/>
          </w:tcPr>
          <w:p w14:paraId="424CB262" w14:textId="0509BFEF" w:rsidR="00965ACD" w:rsidRPr="00C1296B" w:rsidRDefault="00965ACD" w:rsidP="00965ACD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13642F79" w14:textId="43DE0822" w:rsidR="00965ACD" w:rsidRPr="00C1296B" w:rsidRDefault="00965ACD" w:rsidP="00965ACD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057DEE95" w14:textId="77777777" w:rsidR="00965ACD" w:rsidRPr="00C1296B" w:rsidRDefault="00965ACD" w:rsidP="00965ACD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B367164" w14:textId="1ADE6777" w:rsidR="00965ACD" w:rsidRPr="00C1296B" w:rsidRDefault="00965ACD" w:rsidP="00965ACD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498B7821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28AC08DD" w14:textId="5FF8D5C9" w:rsidR="001D317F" w:rsidRPr="00EB68B9" w:rsidRDefault="001D317F" w:rsidP="001D317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EB68B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Marmor 2015 [77]</w:t>
            </w:r>
          </w:p>
        </w:tc>
        <w:tc>
          <w:tcPr>
            <w:tcW w:w="1247" w:type="dxa"/>
          </w:tcPr>
          <w:p w14:paraId="6ADCCFA3" w14:textId="46172041" w:rsidR="001D317F" w:rsidRPr="00C1296B" w:rsidRDefault="001D317F" w:rsidP="001D317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341699C0" w14:textId="2CEFFF4D" w:rsidR="001D317F" w:rsidRDefault="001D317F" w:rsidP="001D317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Hematopoietic cell transplantation</w:t>
            </w:r>
          </w:p>
        </w:tc>
        <w:tc>
          <w:tcPr>
            <w:tcW w:w="5896" w:type="dxa"/>
          </w:tcPr>
          <w:p w14:paraId="62152633" w14:textId="142BEF13" w:rsidR="001D317F" w:rsidRPr="00C1296B" w:rsidRDefault="001D317F" w:rsidP="001D317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12,993 transplants conducted in 162 centres: compared 24 non-certified centres; 106 certified by a Foundation; &amp; 32 certified by the Foundation &amp; the Blood &amp; Marrow Transplant clinical trials network</w:t>
            </w:r>
            <w:r w:rsidR="0072388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EB758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EB75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from relevant databases: processes &amp; outcomes)</w:t>
            </w:r>
          </w:p>
        </w:tc>
        <w:tc>
          <w:tcPr>
            <w:tcW w:w="1474" w:type="dxa"/>
          </w:tcPr>
          <w:p w14:paraId="60676F5B" w14:textId="557A2703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4A378E7B" w14:textId="77777777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B27E76C" w14:textId="77777777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4E6139E" w14:textId="5061F034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097AF6B1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1188B695" w14:textId="0C28928D" w:rsidR="001D317F" w:rsidRPr="00C1296B" w:rsidRDefault="001D317F" w:rsidP="001D317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McBride 2013</w:t>
            </w:r>
            <w:r w:rsidR="00F846C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[78]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PEVuZE5vdGU+PENpdGUgSGlkZGVuPSIxIj48QXV0aG9yPk1jQnJpZGU8L0F1dGhvcj48WWVhcj4y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PEVuZE5vdGU+PENpdGUgSGlkZGVuPSIxIj48QXV0aG9yPk1jQnJpZGU8L0F1dGhvcj48WWVhcj4y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44D12D19" w14:textId="16A23D86" w:rsidR="001D317F" w:rsidRPr="00C1296B" w:rsidRDefault="001D317F" w:rsidP="001D317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7BBF00D" w14:textId="04C9D14D" w:rsidR="001D317F" w:rsidRPr="00C1296B" w:rsidRDefault="001D317F" w:rsidP="001D317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Dental</w:t>
            </w:r>
            <w:r w:rsidR="00252A7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treatments</w:t>
            </w:r>
          </w:p>
        </w:tc>
        <w:tc>
          <w:tcPr>
            <w:tcW w:w="5896" w:type="dxa"/>
          </w:tcPr>
          <w:p w14:paraId="6FF4DFA3" w14:textId="64B3D43F" w:rsidR="001D317F" w:rsidRPr="00C1296B" w:rsidRDefault="001D317F" w:rsidP="001D317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950 dental practitioners, most members of one of 3 dental PBRNs: 3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 full network participants compared to 346 partial network participants &amp; 226 inactive or non-members</w:t>
            </w:r>
            <w:r w:rsidR="00B672A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672A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survey of </w:t>
            </w:r>
            <w:r w:rsidR="009C2F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patterns)</w:t>
            </w:r>
          </w:p>
        </w:tc>
        <w:tc>
          <w:tcPr>
            <w:tcW w:w="1474" w:type="dxa"/>
            <w:hideMark/>
          </w:tcPr>
          <w:p w14:paraId="203463E8" w14:textId="03CEAAFF" w:rsidR="001D317F" w:rsidRPr="00C1296B" w:rsidRDefault="001D317F" w:rsidP="001D317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   </w:t>
            </w:r>
          </w:p>
        </w:tc>
        <w:tc>
          <w:tcPr>
            <w:tcW w:w="0" w:type="auto"/>
          </w:tcPr>
          <w:p w14:paraId="14E98025" w14:textId="1A230D43" w:rsidR="001D317F" w:rsidRPr="00C1296B" w:rsidRDefault="001D317F" w:rsidP="001D317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5CE5BC25" w14:textId="77777777" w:rsidR="001D317F" w:rsidRPr="00C1296B" w:rsidRDefault="001D317F" w:rsidP="001D317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46FB3D3" w14:textId="3D6F504F" w:rsidR="001D317F" w:rsidRPr="00C1296B" w:rsidRDefault="001D317F" w:rsidP="001D317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6C393CE8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D5698FA" w14:textId="3E7E1B79" w:rsidR="001D317F" w:rsidRPr="00C1296B" w:rsidRDefault="001D317F" w:rsidP="001D317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McCarthy 2015</w:t>
            </w:r>
            <w:r w:rsidR="00F846C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[79]</w: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PEVuZE5vdGU+PENpdGUgSGlkZGVuPSIxIj48QXV0aG9yPk1jQ2FydGh5PC9BdXRob3I+PFllYXI+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PEVuZE5vdGU+PENpdGUgSGlkZGVuPSIxIj48QXV0aG9yPk1jQ2FydGh5PC9BdXRob3I+PFllYXI+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  <w:p w14:paraId="0E377CE6" w14:textId="77777777" w:rsidR="001D317F" w:rsidRPr="00C1296B" w:rsidRDefault="001D317F" w:rsidP="001D317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1BF4160" w14:textId="5346D8D2" w:rsidR="001D317F" w:rsidRPr="00C1296B" w:rsidRDefault="001D317F" w:rsidP="001D317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13BADBC" w14:textId="60222BEF" w:rsidR="001D317F" w:rsidRPr="00C1296B" w:rsidRDefault="001D317F" w:rsidP="001D317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Cardiovascular:                aortic valve</w:t>
            </w:r>
          </w:p>
        </w:tc>
        <w:tc>
          <w:tcPr>
            <w:tcW w:w="5896" w:type="dxa"/>
          </w:tcPr>
          <w:p w14:paraId="0984BF13" w14:textId="288276FA" w:rsidR="001D317F" w:rsidRPr="00C1296B" w:rsidRDefault="001D317F" w:rsidP="001D317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5,009 patients who underwent transcatheter aortic valve replacement at 68 hospitals that had participated in clinical trials compared to 1,392 patients treated at 140 no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-trial hospitals</w:t>
            </w:r>
            <w:r w:rsidR="00B672A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B672A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B672A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M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edicare data</w:t>
            </w:r>
            <w:r w:rsidR="009C2F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including on mortality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44A2E1BE" w14:textId="5950CF12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37BB0573" w14:textId="34B84114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Negative </w:t>
            </w:r>
          </w:p>
          <w:p w14:paraId="1CCCD4F0" w14:textId="77777777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911AB97" w14:textId="6016B554" w:rsidR="001D317F" w:rsidRPr="00C1296B" w:rsidRDefault="001D317F" w:rsidP="001D317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D520AF" w:rsidRPr="00C1296B" w14:paraId="25D16958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3BC67ECF" w14:textId="4B2A5869" w:rsidR="00D3026F" w:rsidRPr="00F846C9" w:rsidRDefault="00D3026F" w:rsidP="00D3026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F846C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McDaniels-Davidson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2022</w:t>
            </w:r>
            <w:r w:rsidR="0061764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[80]</w:t>
            </w:r>
          </w:p>
        </w:tc>
        <w:tc>
          <w:tcPr>
            <w:tcW w:w="1247" w:type="dxa"/>
          </w:tcPr>
          <w:p w14:paraId="48FB92E8" w14:textId="2517BEA5" w:rsidR="00D3026F" w:rsidRPr="00C1296B" w:rsidRDefault="00D3026F" w:rsidP="00D3026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63FA199" w14:textId="56D08627" w:rsidR="00D3026F" w:rsidRPr="00C1296B" w:rsidRDefault="00D3026F" w:rsidP="00D3026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cervical</w:t>
            </w:r>
          </w:p>
        </w:tc>
        <w:tc>
          <w:tcPr>
            <w:tcW w:w="5896" w:type="dxa"/>
          </w:tcPr>
          <w:p w14:paraId="02276A30" w14:textId="2A77DDC8" w:rsidR="00D3026F" w:rsidRPr="00C1296B" w:rsidRDefault="00D3026F" w:rsidP="00D3026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1,395 </w:t>
            </w:r>
            <w:r w:rsidR="003E2A69" w:rsidRPr="003E2A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women in California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treated at NCI designated cancer centres compared to 2,855 treated other locations</w:t>
            </w:r>
            <w:r w:rsidR="003E2A69" w:rsidRPr="003E2A6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California</w:t>
            </w:r>
            <w:r w:rsidR="009C2F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9C2FF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9C2F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California Cancer Registry data – death, guideline-concordant treatment)</w:t>
            </w:r>
          </w:p>
        </w:tc>
        <w:tc>
          <w:tcPr>
            <w:tcW w:w="1474" w:type="dxa"/>
          </w:tcPr>
          <w:p w14:paraId="3D2173CD" w14:textId="5A4D9AF7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6E3EE585" w14:textId="77777777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7645A70" w14:textId="77777777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FEE58CB" w14:textId="7DF81FD1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48ACBBB2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7FC656A3" w14:textId="6B550D05" w:rsidR="00990FB7" w:rsidRPr="00F846C9" w:rsidRDefault="00990FB7" w:rsidP="00D3026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Merkow  2014 [81]</w:t>
            </w:r>
          </w:p>
        </w:tc>
        <w:tc>
          <w:tcPr>
            <w:tcW w:w="1247" w:type="dxa"/>
          </w:tcPr>
          <w:p w14:paraId="76F6BA2D" w14:textId="10B9FA45" w:rsidR="00990FB7" w:rsidRDefault="00990FB7" w:rsidP="00D3026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1F2AFB94" w14:textId="107E0278" w:rsidR="00990FB7" w:rsidRDefault="00990FB7" w:rsidP="00D3026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</w:t>
            </w:r>
            <w:r w:rsidR="00252A7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care</w:t>
            </w:r>
          </w:p>
          <w:p w14:paraId="72514010" w14:textId="4B2BC00E" w:rsidR="00F73CE9" w:rsidRDefault="00F73CE9" w:rsidP="00D3026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5896" w:type="dxa"/>
          </w:tcPr>
          <w:p w14:paraId="32139F6C" w14:textId="084CF45C" w:rsidR="00990FB7" w:rsidRDefault="00E30A96" w:rsidP="00D3026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56 NCI-designated cancer centres compared to 1</w:t>
            </w:r>
            <w:r w:rsidR="00AA66E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112 CoC</w:t>
            </w:r>
            <w:r w:rsidR="00AA66E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-accredited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centres &amp; 2</w:t>
            </w:r>
            <w:r w:rsidR="00AA66E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395 nonaccredited hospitals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023D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Medicare &amp; American Hospital Association - range of process, outcome &amp; cost measures)</w:t>
            </w:r>
          </w:p>
        </w:tc>
        <w:tc>
          <w:tcPr>
            <w:tcW w:w="1474" w:type="dxa"/>
          </w:tcPr>
          <w:p w14:paraId="35D7C495" w14:textId="2BA6170F" w:rsidR="00990FB7" w:rsidRPr="00C1296B" w:rsidRDefault="00E30A96" w:rsidP="00D3026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319D5382" w14:textId="68902173" w:rsidR="00990FB7" w:rsidRPr="00C1296B" w:rsidRDefault="00E30A96" w:rsidP="00D3026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</w:t>
            </w:r>
            <w:r w:rsidR="00727B6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-mixed</w:t>
            </w:r>
          </w:p>
        </w:tc>
        <w:tc>
          <w:tcPr>
            <w:tcW w:w="1304" w:type="dxa"/>
          </w:tcPr>
          <w:p w14:paraId="7B9971B9" w14:textId="756D6AD7" w:rsidR="00990FB7" w:rsidRPr="00C1296B" w:rsidRDefault="00E30A96" w:rsidP="00D3026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D520AF" w:rsidRPr="00C1296B" w14:paraId="41C0AF90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0697D9E1" w14:textId="39858DAD" w:rsidR="00D3026F" w:rsidRPr="00C1296B" w:rsidRDefault="00D3026F" w:rsidP="00D3026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Meyer   </w:t>
            </w:r>
            <w:r w:rsidR="00617645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2013</w:t>
            </w:r>
            <w:r w:rsidR="00617645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</w:t>
            </w:r>
            <w:r w:rsidR="00990FB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</w:t>
            </w:r>
            <w:r w:rsidR="00617645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PEVuZE5vdGU+PENpdGUgSGlkZGVuPSIxIj48QXV0aG9yPk1leWVyPC9BdXRob3I+PFllYXI+MjAx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PEVuZE5vdGU+PENpdGUgSGlkZGVuPSIxIj48QXV0aG9yPk1leWVyPC9BdXRob3I+PFllYXI+MjAx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17314D61" w14:textId="4E2E20E8" w:rsidR="00D3026F" w:rsidRPr="00C1296B" w:rsidRDefault="00D3026F" w:rsidP="00D3026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0A8E4F5A" w14:textId="7C5319E6" w:rsidR="00D3026F" w:rsidRPr="00C1296B" w:rsidRDefault="00D3026F" w:rsidP="00D3026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 surgery</w:t>
            </w:r>
          </w:p>
        </w:tc>
        <w:tc>
          <w:tcPr>
            <w:tcW w:w="5896" w:type="dxa"/>
          </w:tcPr>
          <w:p w14:paraId="248620F9" w14:textId="00169654" w:rsidR="00D3026F" w:rsidRPr="00C1296B" w:rsidRDefault="00D3026F" w:rsidP="00D3026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874 patients of CCOP physicians compared to 16,303 patients of non-CCOP physicians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023D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level of sentinel lymph </w:t>
            </w:r>
            <w:r w:rsidR="00E378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ode biopsy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57489706" w14:textId="20E27394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16D69CD2" w14:textId="09E29A21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24ADD62" w14:textId="30D8428F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59C13F0" w14:textId="67D578BC" w:rsidR="00D3026F" w:rsidRPr="00C1296B" w:rsidRDefault="00D3026F" w:rsidP="00D3026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751154DC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181C11A3" w14:textId="2CEC9343" w:rsidR="00D3026F" w:rsidRPr="00C1296B" w:rsidRDefault="00D3026F" w:rsidP="00D3026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Mold    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2014</w:t>
            </w:r>
            <w:r w:rsidR="00617645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</w:t>
            </w:r>
            <w:r w:rsidR="00990FB7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3</w:t>
            </w:r>
            <w:r w:rsidR="00617645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PEVuZE5vdGU+PENpdGUgSGlkZGVuPSIxIj48QXV0aG9yPk1vbGQ8L0F1dGhvcj48WWVhcj4yMDE0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PEVuZE5vdGU+PENpdGUgSGlkZGVuPSIxIj48QXV0aG9yPk1vbGQ8L0F1dGhvcj48WWVhcj4yMDE0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07DD6A64" w14:textId="7384962B" w:rsidR="00D3026F" w:rsidRPr="00C1296B" w:rsidRDefault="00D3026F" w:rsidP="00D3026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0497F36" w14:textId="469145C3" w:rsidR="00D3026F" w:rsidRPr="00C1296B" w:rsidRDefault="00D3026F" w:rsidP="00D3026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54473F71" w14:textId="002F44FB" w:rsidR="00D3026F" w:rsidRPr="00C1296B" w:rsidRDefault="00D3026F" w:rsidP="00D3026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Renal: chronic disease </w:t>
            </w:r>
          </w:p>
        </w:tc>
        <w:tc>
          <w:tcPr>
            <w:tcW w:w="5896" w:type="dxa"/>
          </w:tcPr>
          <w:p w14:paraId="264105B8" w14:textId="5E028FB2" w:rsidR="00D3026F" w:rsidRPr="00C1296B" w:rsidRDefault="00D3026F" w:rsidP="00D3026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711 patients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31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primary care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practices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4 primary care PBRNs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Pr="00A80D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>st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wave; 1,179 patients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58 practices in the PBRNs in 2</w:t>
            </w:r>
            <w:r w:rsidRPr="00A80D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>nd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wave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023D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prospective intervention</w:t>
            </w:r>
            <w:r w:rsidR="002023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study</w:t>
            </w:r>
            <w:r w:rsidR="00F44D7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;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7D29D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before</w:t>
            </w:r>
            <w:r w:rsidR="007D29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 w:rsidR="007D29D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after </w:t>
            </w:r>
            <w:r w:rsidR="00F44D78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measures</w:t>
            </w:r>
            <w:r w:rsidR="00F44D7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of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 use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4C8FE9B0" w14:textId="5750AF16" w:rsidR="00D3026F" w:rsidRPr="00C1296B" w:rsidRDefault="00D3026F" w:rsidP="00D3026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4804E179" w14:textId="263E9BE3" w:rsidR="00D3026F" w:rsidRPr="00C1296B" w:rsidRDefault="00D3026F" w:rsidP="00D3026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E4AC54E" w14:textId="5E769B4F" w:rsidR="00D3026F" w:rsidRPr="00C1296B" w:rsidRDefault="00D3026F" w:rsidP="00D3026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C24D666" w14:textId="5843297D" w:rsidR="00D3026F" w:rsidRPr="00C1296B" w:rsidRDefault="00D3026F" w:rsidP="00D3026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48C4D938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6B9C8473" w14:textId="705579FB" w:rsidR="00E428CA" w:rsidRPr="00617645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61764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Murimwa  2023 [8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4</w:t>
            </w:r>
            <w:r w:rsidRPr="0061764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]</w:t>
            </w:r>
          </w:p>
        </w:tc>
        <w:tc>
          <w:tcPr>
            <w:tcW w:w="1247" w:type="dxa"/>
          </w:tcPr>
          <w:p w14:paraId="6E921F0B" w14:textId="7AB726BD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6BDDF28" w14:textId="17F8EC64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pancreatic</w:t>
            </w:r>
          </w:p>
        </w:tc>
        <w:tc>
          <w:tcPr>
            <w:tcW w:w="5896" w:type="dxa"/>
          </w:tcPr>
          <w:p w14:paraId="6D26EC9A" w14:textId="3B1807DF" w:rsidR="00E428CA" w:rsidRPr="00D946E2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3,300 patients at 4 NCI-designated cancer centres in Texas compared to 8,969 patients at CoC centres, 1</w:t>
            </w:r>
            <w:r w:rsidR="00FC70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087 at safety net hospitals &amp; 3,715 no-designation hospitals; high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low volume hospitals 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also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852AD6" w:rsidRPr="00852AD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D</w:t>
            </w:r>
            <w:r w:rsidR="00852AD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Texas cancer registry – guideline concordance; survival)</w:t>
            </w:r>
          </w:p>
        </w:tc>
        <w:tc>
          <w:tcPr>
            <w:tcW w:w="1474" w:type="dxa"/>
          </w:tcPr>
          <w:p w14:paraId="094FBF84" w14:textId="146ED509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7AEF7995" w14:textId="77777777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5372F043" w14:textId="77777777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B7814DA" w14:textId="501835A0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0B236A97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31C3B70B" w14:textId="4A74B773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Ozdemir 2015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[85]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Hidden="1"&gt;&lt;Author&gt;Ozdemir&lt;/Author&gt;&lt;Year&gt;2015&lt;/Year&gt;&lt;RecNum&gt;4715&lt;/RecNum&gt;&lt;record&gt;&lt;rec-number&gt;4715&lt;/rec-number&gt;&lt;foreign-keys&gt;&lt;key app="EN" db-id="ddpzr20ene5ddver0w9pf5szzppaxratsepr" timestamp="1619330486" guid="2c3daf02-5219-4863-b348-13b91d02fa57"&gt;4715&lt;/key&gt;&lt;/foreign-keys&gt;&lt;ref-type name="Journal Article"&gt;17&lt;/ref-type&gt;&lt;contributors&gt;&lt;authors&gt;&lt;author&gt;Ozdemir, B. A.&lt;/author&gt;&lt;author&gt;Karthikesalingam, A.&lt;/author&gt;&lt;author&gt;Sinha, S.&lt;/author&gt;&lt;author&gt;Poloniecki, J. D.&lt;/author&gt;&lt;author&gt;Hinchliffe, R. J.&lt;/author&gt;&lt;author&gt;Thompson, M. M.&lt;/author&gt;&lt;author&gt;Gower, J. D.&lt;/author&gt;&lt;author&gt;Boaz, A.&lt;/author&gt;&lt;author&gt;Holt, P. J.&lt;/author&gt;&lt;/authors&gt;&lt;/contributors&gt;&lt;auth-address&gt;Department of Outcomes Research, St George&amp;apos;s Vascular Institute, London, United Kingdom.&amp;#xD;NIHR Comprehensive Clinical Research Network Coordinating Centre, Leeds, United Kingdom.&amp;#xD;Centre for Health and Social Care Research, St George&amp;apos;s University of London, Cranmer Terrace, London, United Kingdom.&lt;/auth-address&gt;&lt;titles&gt;&lt;title&gt;Research activity and the association with mortality&lt;/title&gt;&lt;secondary-title&gt;PLoS One&lt;/secondary-title&gt;&lt;/titles&gt;&lt;periodical&gt;&lt;full-title&gt;PLoS One&lt;/full-title&gt;&lt;/periodical&gt;&lt;pages&gt;e0118253&lt;/pages&gt;&lt;volume&gt;10&lt;/volume&gt;&lt;number&gt;2&lt;/number&gt;&lt;edition&gt;2015/02/27&lt;/edition&gt;&lt;keywords&gt;&lt;keyword&gt;Adult&lt;/keyword&gt;&lt;keyword&gt;Biomedical Research/economics/*statistics &amp;amp; numerical data&lt;/keyword&gt;&lt;keyword&gt;Economics, Hospital/statistics &amp;amp; numerical data&lt;/keyword&gt;&lt;keyword&gt;*Hospital Mortality&lt;/keyword&gt;&lt;keyword&gt;Humans&lt;/keyword&gt;&lt;keyword&gt;State Medicine/economics/statistics &amp;amp; numerical data&lt;/keyword&gt;&lt;keyword&gt;United Kingdom&lt;/keyword&gt;&lt;/keywords&gt;&lt;dates&gt;&lt;year&gt;2015&lt;/year&gt;&lt;/dates&gt;&lt;isbn&gt;1932-6203&lt;/isbn&gt;&lt;accession-num&gt;25719608&lt;/accession-num&gt;&lt;urls&gt;&lt;/urls&gt;&lt;custom2&gt;PMC4342017&lt;/custom2&gt;&lt;electronic-resource-num&gt;10.1371/journal.pone.0118253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57D5A242" w14:textId="4C6BFE00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3C51E70E" w14:textId="50CC4564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Acute care</w:t>
            </w:r>
          </w:p>
        </w:tc>
        <w:tc>
          <w:tcPr>
            <w:tcW w:w="5896" w:type="dxa"/>
          </w:tcPr>
          <w:p w14:paraId="2D19D78F" w14:textId="31DF0CC2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2,349,160 patients, 140 NHS Trusts: 35 low mortality Trusts, 6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expected level of mortality</w:t>
            </w:r>
            <w:r w:rsidR="002229A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Trusts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42 high mortality</w:t>
            </w:r>
            <w:r w:rsidR="002229A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Trusts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52AD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bookmarkStart w:id="2" w:name="_Hlk158043689"/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NIHR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(Comprehensive)</w:t>
            </w:r>
            <w:r w:rsidR="00FC70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CRN </w:t>
            </w:r>
            <w:bookmarkEnd w:id="2"/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funding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per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bed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outcomes,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size,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staffing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teaching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etc)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</w:t>
            </w:r>
          </w:p>
        </w:tc>
        <w:tc>
          <w:tcPr>
            <w:tcW w:w="1474" w:type="dxa"/>
            <w:hideMark/>
          </w:tcPr>
          <w:p w14:paraId="5B1017FE" w14:textId="2B17B9F6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37555E6" w14:textId="4DF1A385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76D1E3E" w14:textId="6F73BF84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9995DB1" w14:textId="6AC93952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3227EE31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1E707A55" w14:textId="7E702385" w:rsidR="00E428CA" w:rsidRPr="00CC4A8C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Paulson  2008</w:t>
            </w:r>
            <w:r w:rsid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[86]</w:t>
            </w:r>
          </w:p>
        </w:tc>
        <w:tc>
          <w:tcPr>
            <w:tcW w:w="1247" w:type="dxa"/>
          </w:tcPr>
          <w:p w14:paraId="5C11BFF5" w14:textId="0FF39660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2FFDF2DF" w14:textId="4F8696F5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colorectal surgery</w:t>
            </w:r>
          </w:p>
        </w:tc>
        <w:tc>
          <w:tcPr>
            <w:tcW w:w="5896" w:type="dxa"/>
          </w:tcPr>
          <w:p w14:paraId="3C5B18D3" w14:textId="66920CAC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1,299 patients treated at NC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 designated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 centres compared to 41,262 patients at non-NCI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designated hospitals</w:t>
            </w:r>
            <w:r w:rsidR="0002425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some high volume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(</w:t>
            </w:r>
            <w:r w:rsidR="00852AD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852AD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outcomes, volume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DD418E4" w14:textId="10BCF6F7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CCBAC2F" w14:textId="2602C8D9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4C995A3F" w14:textId="3F36429F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72D421B3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7B8075FF" w14:textId="51937305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Penn       2015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[87]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PEVuZE5vdGU+PENpdGUgSGlkZGVuPSIxIj48QXV0aG9yPlBlbm48L0F1dGhvcj48WWVhcj4yMDE1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PEVuZE5vdGU+PENpdGUgSGlkZGVuPSIxIj48QXV0aG9yPlBlbm48L0F1dGhvcj48WWVhcj4yMDE1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5F99812F" w14:textId="2B4AC889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0A3BA316" w14:textId="53837096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colo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5896" w:type="dxa"/>
          </w:tcPr>
          <w:p w14:paraId="7FAFCBB5" w14:textId="53F04334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875 CCOP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2,096 non-CCOP;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 groups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compared: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African Americans or Caucasian Americans</w:t>
            </w:r>
            <w:r w:rsidR="00664E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reated by CCOP or non-CCOP</w:t>
            </w:r>
            <w:r w:rsidR="00E312A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(</w:t>
            </w:r>
            <w:r w:rsidR="00E312A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E312A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for 2003-05 data on the use of 2 drugs rather than </w:t>
            </w:r>
            <w:r w:rsidR="00755B6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 2003-06 use of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4 treatment options</w:t>
            </w:r>
            <w:r w:rsidR="00E312A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 Carpenter, 2012</w:t>
            </w:r>
            <w:r w:rsidR="0082624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[54]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5958B129" w14:textId="0DA62B30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</w:t>
            </w:r>
          </w:p>
        </w:tc>
        <w:tc>
          <w:tcPr>
            <w:tcW w:w="0" w:type="auto"/>
          </w:tcPr>
          <w:p w14:paraId="73B435B9" w14:textId="1C54FB8E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58092C5C" w14:textId="1E8CF20C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720B323A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34BF21B3" w14:textId="29BB2559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Prendergast   2018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[88]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PEVuZE5vdGU+PENpdGUgSGlkZGVuPSIxIj48QXV0aG9yPlByZW5kZXJnYXN0PC9BdXRob3I+PFll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=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PEVuZE5vdGU+PENpdGUgSGlkZGVuPSIxIj48QXV0aG9yPlByZW5kZXJnYXN0PC9BdXRob3I+PFll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=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237CA96B" w14:textId="06B83F5A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8CE36A1" w14:textId="4CA58F3D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South Africa-led; international</w:t>
            </w:r>
          </w:p>
        </w:tc>
        <w:tc>
          <w:tcPr>
            <w:tcW w:w="1984" w:type="dxa"/>
            <w:hideMark/>
          </w:tcPr>
          <w:p w14:paraId="007C3C1A" w14:textId="4C55D510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Rheumatic heart disease</w:t>
            </w:r>
          </w:p>
        </w:tc>
        <w:tc>
          <w:tcPr>
            <w:tcW w:w="5896" w:type="dxa"/>
          </w:tcPr>
          <w:p w14:paraId="42821BB9" w14:textId="47EBCB50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22 project sites across Africa (including in South Africa, Egypt, Ethiopia, Kenya, Mozambique, Nigeria, Rwanda, Sudan, Uganda, Zambia) &amp; Yemen in a prospective, multi-centre project</w:t>
            </w:r>
            <w:r w:rsidR="009425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9425A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&amp; interview - trial participation impact on patient management)</w:t>
            </w:r>
          </w:p>
        </w:tc>
        <w:tc>
          <w:tcPr>
            <w:tcW w:w="1474" w:type="dxa"/>
            <w:hideMark/>
          </w:tcPr>
          <w:p w14:paraId="1AF2C746" w14:textId="56BD189A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6ED38019" w14:textId="096E68E7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2E63DB6" w14:textId="30742BB3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21D3716F" w14:textId="3585DA1A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D520AF" w:rsidRPr="00C1296B" w14:paraId="3C7F0558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37829B13" w14:textId="5CDD3028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Rai      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2017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[89]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PEVuZE5vdGU+PENpdGUgSGlkZGVuPSIxIj48QXV0aG9yPlJhaTwvQXV0aG9yPjxZZWFyPjIwMTc8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==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PEVuZE5vdGU+PENpdGUgSGlkZGVuPSIxIj48QXV0aG9yPlJhaTwvQXV0aG9yPjxZZWFyPjIwMTc8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==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635CC35D" w14:textId="6EFC0B08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8840916" w14:textId="28B1774A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lymphoma </w:t>
            </w:r>
          </w:p>
        </w:tc>
        <w:tc>
          <w:tcPr>
            <w:tcW w:w="5896" w:type="dxa"/>
          </w:tcPr>
          <w:p w14:paraId="5479BA56" w14:textId="784AC353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3,490 patients of NCI Cooperative Group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affiliated institutions compared to 2,222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of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non-affiliated institutions</w:t>
            </w:r>
            <w:r w:rsidR="00F8413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F8413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F8413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4D59C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 treatment patterns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636920A0" w14:textId="417EEDFB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</w:t>
            </w:r>
          </w:p>
        </w:tc>
        <w:tc>
          <w:tcPr>
            <w:tcW w:w="0" w:type="auto"/>
          </w:tcPr>
          <w:p w14:paraId="53157324" w14:textId="70A6DC14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8EEFDD2" w14:textId="3BD1A21F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BF87512" w14:textId="2B3E6C55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475699E3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5240C417" w14:textId="77B77AF2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Rieckmann 2014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[90]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PEVuZE5vdGU+PENpdGUgSGlkZGVuPSIxIj48QXV0aG9yPlJpZWNrbWFubjwvQXV0aG9yPjxZZWFy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=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PEVuZE5vdGU+PENpdGUgSGlkZGVuPSIxIj48QXV0aG9yPlJpZWNrbWFubjwvQXV0aG9yPjxZZWFy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=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9AF9301" w14:textId="24D7EDFB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8E1944C" w14:textId="736E205A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7FA74F5F" w14:textId="3064E903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Buprenorphine </w:t>
            </w:r>
          </w:p>
        </w:tc>
        <w:tc>
          <w:tcPr>
            <w:tcW w:w="5896" w:type="dxa"/>
          </w:tcPr>
          <w:p w14:paraId="2FCA6F79" w14:textId="4032A969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922 counsellors from 172 NIDA CTN affiliated programmes compared to 1,203 counsellors from 251 non-CTN affiliated programmes</w:t>
            </w:r>
            <w:r w:rsidR="004D59C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D59C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of counsellors, interviews wi</w:t>
            </w:r>
            <w:r w:rsidR="004D59C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administrators</w:t>
            </w:r>
            <w:r w:rsidR="004D59C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the drug’s use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657193E5" w14:textId="11EA82AD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5143AB35" w14:textId="4D96E851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C0BE320" w14:textId="01E01B5C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20BA1ABD" w14:textId="463F3E78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0EAA195D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605A6B36" w14:textId="39B2D018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Rieckmann 2016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[91]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Hidden="1"&gt;&lt;Author&gt;Rieckmann&lt;/Author&gt;&lt;Year&gt;2016&lt;/Year&gt;&lt;RecNum&gt;4724&lt;/RecNum&gt;&lt;record&gt;&lt;rec-number&gt;4724&lt;/rec-number&gt;&lt;foreign-keys&gt;&lt;key app="EN" db-id="ddpzr20ene5ddver0w9pf5szzppaxratsepr" timestamp="1619331438" guid="facf7505-171a-49db-a090-b5e8871a2284"&gt;4724&lt;/key&gt;&lt;/foreign-keys&gt;&lt;ref-type name="Journal Article"&gt;17&lt;/ref-type&gt;&lt;contributors&gt;&lt;authors&gt;&lt;author&gt;Rieckmann, T. R.&lt;/author&gt;&lt;author&gt;Abraham, A. J.&lt;/author&gt;&lt;author&gt;Bride, B. E.&lt;/author&gt;&lt;/authors&gt;&lt;/contributors&gt;&lt;auth-address&gt;School of Public Health (TRR), Oregon Health and Science University, Portland, OR; Department of Health Policy and Management (AJA), College of Public Health, University of Georgia, Athens; and School of Social Work (BEB), Andrew Young School of Policy Studies, Georgia State University, GA.&lt;/auth-address&gt;&lt;titles&gt;&lt;title&gt;Implementation of Motivational Interviewing in Substance Use Disorder Treatment: Research Network Participation and Organizational Compatibility&lt;/title&gt;&lt;secondary-title&gt;J Addict Med&lt;/secondary-title&gt;&lt;/titles&gt;&lt;periodical&gt;&lt;full-title&gt;J Addict Med&lt;/full-title&gt;&lt;/periodical&gt;&lt;pages&gt;402-407&lt;/pages&gt;&lt;volume&gt;10&lt;/volume&gt;&lt;number&gt;6&lt;/number&gt;&lt;edition&gt;2016/10/28&lt;/edition&gt;&lt;keywords&gt;&lt;keyword&gt;Biomedical Research/*organization &amp;amp; administration&lt;/keyword&gt;&lt;keyword&gt;Clinical Trials as Topic/*organization &amp;amp; administration&lt;/keyword&gt;&lt;keyword&gt;Humans&lt;/keyword&gt;&lt;keyword&gt;Motivational Interviewing/*methods&lt;/keyword&gt;&lt;keyword&gt;Substance-Related Disorders/*therapy&lt;/keyword&gt;&lt;/keywords&gt;&lt;dates&gt;&lt;year&gt;2016&lt;/year&gt;&lt;pub-dates&gt;&lt;date&gt;Nov/Dec&lt;/date&gt;&lt;/pub-dates&gt;&lt;/dates&gt;&lt;isbn&gt;1932-0620&lt;/isbn&gt;&lt;accession-num&gt;27559847&lt;/accession-num&gt;&lt;urls&gt;&lt;/urls&gt;&lt;electronic-resource-num&gt;10.1097/adm.0000000000000251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07CFD6FB" w14:textId="4512F5CD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617471B" w14:textId="62DC1F5E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4B76FEED" w14:textId="1185A0C4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motivational interviewing</w:t>
            </w:r>
          </w:p>
        </w:tc>
        <w:tc>
          <w:tcPr>
            <w:tcW w:w="5896" w:type="dxa"/>
          </w:tcPr>
          <w:p w14:paraId="4375F787" w14:textId="3A54D4FD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156 CTN affiliated programmes compared to 345 non-affiliated programmes for a different type of behavioural treatmen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to </w:t>
            </w:r>
            <w:r w:rsidR="00FC70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FC70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where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Ducharme et al (2007) </w:t>
            </w:r>
            <w:r w:rsidR="00FC70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[14]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reported no benefit from CTN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ffiliation</w:t>
            </w:r>
            <w:r w:rsidR="00DF5A4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(</w:t>
            </w:r>
            <w:r w:rsidR="00DF5A4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</w:t>
            </w:r>
            <w:r w:rsidR="00DF5A4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the use of a behavioural treatment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74" w:type="dxa"/>
            <w:hideMark/>
          </w:tcPr>
          <w:p w14:paraId="2553C11C" w14:textId="58BE96DD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9242651" w14:textId="0FB4F1A9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ADEAE6C" w14:textId="6B040200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0CEE6B3C" w14:textId="3C20F618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0A14B9BB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269CB827" w14:textId="54BCFE14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Rindal  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2014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[92]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Hidden="1"&gt;&lt;Author&gt;Rindal&lt;/Author&gt;&lt;Year&gt;2014&lt;/Year&gt;&lt;RecNum&gt;4725&lt;/RecNum&gt;&lt;record&gt;&lt;rec-number&gt;4725&lt;/rec-number&gt;&lt;foreign-keys&gt;&lt;key app="EN" db-id="ddpzr20ene5ddver0w9pf5szzppaxratsepr" timestamp="1619331480" guid="ee3317dc-1331-47c8-b520-67eea12acaea"&gt;4725&lt;/key&gt;&lt;/foreign-keys&gt;&lt;ref-type name="Journal Article"&gt;17&lt;/ref-type&gt;&lt;contributors&gt;&lt;authors&gt;&lt;author&gt;Rindal, D. B.&lt;/author&gt;&lt;author&gt;Flottemesch, T. J.&lt;/author&gt;&lt;author&gt;Durand, E. U.&lt;/author&gt;&lt;author&gt;Godlevsky, O. V.&lt;/author&gt;&lt;author&gt;Schmidt, A. M.&lt;/author&gt;&lt;author&gt;Gilbert, G. H.&lt;/author&gt;&lt;/authors&gt;&lt;/contributors&gt;&lt;titles&gt;&lt;title&gt;Practice change toward better adherence to evidence-based treatment of early dental decay in the National Dental PBRN&lt;/title&gt;&lt;secondary-title&gt;Implement Sci&lt;/secondary-title&gt;&lt;/titles&gt;&lt;periodical&gt;&lt;full-title&gt;Implement Sci&lt;/full-title&gt;&lt;/periodical&gt;&lt;pages&gt;177&lt;/pages&gt;&lt;volume&gt;9&lt;/volume&gt;&lt;edition&gt;2015/01/21&lt;/edition&gt;&lt;keywords&gt;&lt;keyword&gt;Attitude of Health Personnel&lt;/keyword&gt;&lt;keyword&gt;Community-Based Participatory Research&lt;/keyword&gt;&lt;keyword&gt;Dental Caries/classification/*therapy&lt;/keyword&gt;&lt;keyword&gt;*Evidence-Based Dentistry&lt;/keyword&gt;&lt;keyword&gt;Guideline Adherence/*standards&lt;/keyword&gt;&lt;keyword&gt;Humans&lt;/keyword&gt;&lt;keyword&gt;Practice Patterns, Dentists&amp;apos;/*standards/*statistics &amp;amp; numerical data&lt;/keyword&gt;&lt;keyword&gt;Regression Analysis&lt;/keyword&gt;&lt;keyword&gt;Retrospective Studies&lt;/keyword&gt;&lt;/keywords&gt;&lt;dates&gt;&lt;year&gt;2014&lt;/year&gt;&lt;pub-dates&gt;&lt;date&gt;Dec 2&lt;/date&gt;&lt;/pub-dates&gt;&lt;/dates&gt;&lt;isbn&gt;1748-5908&lt;/isbn&gt;&lt;accession-num&gt;25603497&lt;/accession-num&gt;&lt;urls&gt;&lt;/urls&gt;&lt;custom2&gt;PMC4260248&lt;/custom2&gt;&lt;electronic-resource-num&gt;10.1186/s13012-014-0177-x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</w:p>
        </w:tc>
        <w:tc>
          <w:tcPr>
            <w:tcW w:w="1247" w:type="dxa"/>
          </w:tcPr>
          <w:p w14:paraId="6F5B0B9E" w14:textId="38685933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655173FA" w14:textId="13F03A30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Dental: caries</w:t>
            </w:r>
          </w:p>
        </w:tc>
        <w:tc>
          <w:tcPr>
            <w:tcW w:w="5896" w:type="dxa"/>
          </w:tcPr>
          <w:p w14:paraId="00DB266D" w14:textId="7DC4F08B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103,235 treatments between 2005-11 provided by 35 dentists in one multi-clinic dental group who had variable levels of engagement in the National Dental PBRN, or no involvement</w:t>
            </w:r>
            <w:r w:rsidR="00DF5A4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DF5A4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natural experiment</w:t>
            </w:r>
            <w:r w:rsidR="00DF5A4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retrospective – dental database</w:t>
            </w:r>
            <w:r w:rsidR="005B6F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use of evidence-based treatments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7AF57D62" w14:textId="13B21DA4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36D80673" w14:textId="2FABB04A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87C2858" w14:textId="0D2B719D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2D7507D3" w14:textId="731C44BA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11E995CB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30CBA3F" w14:textId="2ABD3A76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Robinson 2019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[93]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PEVuZE5vdGU+PENpdGUgSGlkZGVuPSIxIj48QXV0aG9yPlJvYmluc29uPC9BdXRob3I+PFllYXI+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PEVuZE5vdGU+PENpdGUgSGlkZGVuPSIxIj48QXV0aG9yPlJvYmluc29uPC9BdXRob3I+PFllYXI+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41527DA0" w14:textId="2D35AC4C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5A51DE39" w14:textId="3C713A22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Stroke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thrombolysis </w:t>
            </w:r>
          </w:p>
        </w:tc>
        <w:tc>
          <w:tcPr>
            <w:tcW w:w="5896" w:type="dxa"/>
          </w:tcPr>
          <w:p w14:paraId="1E5672BB" w14:textId="680A79B9" w:rsidR="00E428CA" w:rsidRPr="00C1296B" w:rsidRDefault="004D2699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774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 recruited </w:t>
            </w:r>
            <w:r w:rsidR="00E428C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the UK 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 a</w:t>
            </w:r>
            <w:r w:rsidR="00E428C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 international 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502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by 9 </w:t>
            </w:r>
            <w:r w:rsidR="00E428C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high volume, 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well-resourced NIHR CRN Hyperacute Stroke Research Centres compared to 272 patients recruited to 24 other </w:t>
            </w:r>
            <w:r w:rsidR="00E428C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UK 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NIHR CRN sites</w:t>
            </w:r>
            <w:r w:rsidR="00BE0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             (</w:t>
            </w:r>
            <w:r w:rsidR="005B6FA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5B6F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E428C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 endpoint on death or disability at 90 days</w:t>
            </w:r>
            <w:r w:rsidR="00E428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036C9960" w14:textId="7D2B6774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AFBD50E" w14:textId="49211BD0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Positive</w:t>
            </w:r>
            <w:r w:rsidRPr="00C1296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-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mixed</w:t>
            </w:r>
          </w:p>
        </w:tc>
        <w:tc>
          <w:tcPr>
            <w:tcW w:w="1304" w:type="dxa"/>
          </w:tcPr>
          <w:p w14:paraId="62252177" w14:textId="3DCF0A43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33615A29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64510DBC" w14:textId="62DE1C53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Rochon  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2014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[94]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Hidden="1"&gt;&lt;Author&gt;Rochon&lt;/Author&gt;&lt;Year&gt;2014&lt;/Year&gt;&lt;RecNum&gt;4726&lt;/RecNum&gt;&lt;record&gt;&lt;rec-number&gt;4726&lt;/rec-number&gt;&lt;foreign-keys&gt;&lt;key app="EN" db-id="ddpzr20ene5ddver0w9pf5szzppaxratsepr" timestamp="1619331637" guid="3cd91348-352a-448b-8957-66641999f003"&gt;4726&lt;/key&gt;&lt;/foreign-keys&gt;&lt;ref-type name="Journal Article"&gt;17&lt;/ref-type&gt;&lt;contributors&gt;&lt;authors&gt;&lt;author&gt;Rochon, J.&lt;/author&gt;&lt;author&gt;du Bois, A.&lt;/author&gt;&lt;author&gt;Lange, T.&lt;/author&gt;&lt;/authors&gt;&lt;/contributors&gt;&lt;auth-address&gt;Institute of Medical Biometry and Informatics, University of Heidelberg, Im Neuenheimer Feld 305, Heidelberg 69120, Germany. rochon@imbi.uni-heidelberg.de.&lt;/auth-address&gt;&lt;titles&gt;&lt;title&gt;Mediation analysis of the relationship between institutional research activity and patient survival&lt;/title&gt;&lt;secondary-title&gt;BMC Med Res Methodol&lt;/secondary-title&gt;&lt;/titles&gt;&lt;periodical&gt;&lt;full-title&gt;BMC Med Res Methodol&lt;/full-title&gt;&lt;/periodical&gt;&lt;pages&gt;9&lt;/pages&gt;&lt;volume&gt;14&lt;/volume&gt;&lt;edition&gt;2014/01/23&lt;/edition&gt;&lt;keywords&gt;&lt;keyword&gt;Aged&lt;/keyword&gt;&lt;keyword&gt;Female&lt;/keyword&gt;&lt;keyword&gt;Humans&lt;/keyword&gt;&lt;keyword&gt;Institutional Practice&lt;/keyword&gt;&lt;keyword&gt;Male&lt;/keyword&gt;&lt;keyword&gt;Middle Aged&lt;/keyword&gt;&lt;keyword&gt;Neoplasms/drug therapy/*mortality/surgery&lt;/keyword&gt;&lt;keyword&gt;Outcome Assessment, Health Care/*statistics &amp;amp; numerical data&lt;/keyword&gt;&lt;keyword&gt;Research&lt;/keyword&gt;&lt;keyword&gt;Survival&lt;/keyword&gt;&lt;keyword&gt;Treatment Outcome&lt;/keyword&gt;&lt;/keywords&gt;&lt;dates&gt;&lt;year&gt;2014&lt;/year&gt;&lt;pub-dates&gt;&lt;date&gt;Jan 22&lt;/date&gt;&lt;/pub-dates&gt;&lt;/dates&gt;&lt;isbn&gt;1471-2288&lt;/isbn&gt;&lt;accession-num&gt;24447677&lt;/accession-num&gt;&lt;urls&gt;&lt;/urls&gt;&lt;custom2&gt;PMC3917547&lt;/custom2&gt;&lt;electronic-resource-num&gt;10.1186/1471-2288-14-9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488E235" w14:textId="2AF1EF33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6416A8B3" w14:textId="3A7FD01C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Germany</w:t>
            </w:r>
          </w:p>
        </w:tc>
        <w:tc>
          <w:tcPr>
            <w:tcW w:w="1984" w:type="dxa"/>
            <w:hideMark/>
          </w:tcPr>
          <w:p w14:paraId="625AB6DC" w14:textId="26D4FB8D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ovarian </w:t>
            </w:r>
          </w:p>
        </w:tc>
        <w:tc>
          <w:tcPr>
            <w:tcW w:w="5896" w:type="dxa"/>
          </w:tcPr>
          <w:p w14:paraId="4D260B2F" w14:textId="7D635951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219 patients with advanced cancer treated at trial study group hospitals compared to 133 treated at non-trial study group hospitals</w:t>
            </w:r>
            <w:r w:rsidR="005B6F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B6FA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mediation analysis of retrospective data on survival – this subset of the patient data in Rochon, 2011</w:t>
            </w:r>
            <w:r w:rsidR="00F240A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[34]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focuses solely on advanced cancer)</w:t>
            </w:r>
          </w:p>
        </w:tc>
        <w:tc>
          <w:tcPr>
            <w:tcW w:w="1474" w:type="dxa"/>
            <w:hideMark/>
          </w:tcPr>
          <w:p w14:paraId="7B986AF2" w14:textId="4C6D2E6A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214BC85E" w14:textId="57CE22C2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3527AC3" w14:textId="1D8A9EB9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1B53F8F9" w14:textId="43855A82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16DD7EF6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23726595" w14:textId="7D35A0C1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Salge    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2009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[95]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PEVuZE5vdGU+PENpdGUgSGlkZGVuPSIxIj48QXV0aG9yPlNhbGdlPC9BdXRob3I+PFllYXI+MjAw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PEVuZE5vdGU+PENpdGUgSGlkZGVuPSIxIj48QXV0aG9yPlNhbGdlPC9BdXRob3I+PFllYXI+MjAw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76AFBAB3" w14:textId="426C4BCB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EE9B4CE" w14:textId="7579806B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4E9A605C" w14:textId="3B996CCA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Acute care</w:t>
            </w:r>
          </w:p>
        </w:tc>
        <w:tc>
          <w:tcPr>
            <w:tcW w:w="5896" w:type="dxa"/>
          </w:tcPr>
          <w:p w14:paraId="37F4740C" w14:textId="063BBED8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173 NHS Trusts</w:t>
            </w:r>
            <w:r w:rsidR="005B6F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B6FA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 w:rsidR="005B6F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[quantity of publications per staff member]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 R&amp;D grants/projects [collectively called science-based innovativeness] compared to retrospective data from a range of sources on mortality, size, etc [collectively called organisational performance])</w:t>
            </w:r>
          </w:p>
        </w:tc>
        <w:tc>
          <w:tcPr>
            <w:tcW w:w="1474" w:type="dxa"/>
            <w:hideMark/>
          </w:tcPr>
          <w:p w14:paraId="7907B271" w14:textId="77F9FA54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375596C8" w14:textId="2D6F337A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698648B3" w14:textId="2D349697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D601C6E" w14:textId="71AC4F4D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5A78B277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A5C70FE" w14:textId="629469CA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Seaburg 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2016</w:t>
            </w:r>
            <w:r w:rsidR="00B57800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[96]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PEVuZE5vdGU+PENpdGUgSGlkZGVuPSIxIj48QXV0aG9yPlNlYWJ1cmc8L0F1dGhvcj48WWVhcj4y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PEVuZE5vdGU+PENpdGUgSGlkZGVuPSIxIj48QXV0aG9yPlNlYWJ1cmc8L0F1dGhvcj48WWVhcj4y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767A101" w14:textId="4E77E3C3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FE96AFC" w14:textId="4ED98E10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3D98904F" w14:textId="0648F756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Internal medicine</w:t>
            </w:r>
          </w:p>
        </w:tc>
        <w:tc>
          <w:tcPr>
            <w:tcW w:w="5896" w:type="dxa"/>
          </w:tcPr>
          <w:p w14:paraId="20E50496" w14:textId="266BE9C9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308 </w:t>
            </w:r>
            <w:r w:rsidR="0062153B" w:rsidRPr="006215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Mayo Clinic</w:t>
            </w:r>
            <w:r w:rsidR="006215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esident physicians</w:t>
            </w:r>
            <w:r w:rsidR="005B6F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B6FA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 w:rsidR="00C30C6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publications’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quantity]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multi-source clinical performance </w:t>
            </w:r>
            <w:r w:rsidR="005B6F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valuations)</w:t>
            </w:r>
          </w:p>
        </w:tc>
        <w:tc>
          <w:tcPr>
            <w:tcW w:w="1474" w:type="dxa"/>
            <w:hideMark/>
          </w:tcPr>
          <w:p w14:paraId="7EE8F93E" w14:textId="37DE9B95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4AAEB34A" w14:textId="3E3E0461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B20E9C9" w14:textId="7DAE8B22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81AAC93" w14:textId="427C829D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D520AF" w:rsidRPr="00C1296B" w14:paraId="06F16FB3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7FDF86AD" w14:textId="0AC9C488" w:rsidR="00E428CA" w:rsidRPr="00CC4A8C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Shahian   2022</w:t>
            </w:r>
            <w:r w:rsid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</w:t>
            </w:r>
            <w:r w:rsidR="00B8365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40</w:t>
            </w:r>
            <w:r w:rsid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]</w:t>
            </w:r>
          </w:p>
        </w:tc>
        <w:tc>
          <w:tcPr>
            <w:tcW w:w="1247" w:type="dxa"/>
          </w:tcPr>
          <w:p w14:paraId="3D3E94D5" w14:textId="746CE459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24E07E21" w14:textId="003CB459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Acute care hospitals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multiple care areas</w:t>
            </w:r>
          </w:p>
        </w:tc>
        <w:tc>
          <w:tcPr>
            <w:tcW w:w="5896" w:type="dxa"/>
          </w:tcPr>
          <w:p w14:paraId="53538E28" w14:textId="36987155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604 acute care hospitals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–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which was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 random 40% of 4,008 Medicare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participating hospitals;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hospitals were divided into 3 groups by total number of staff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publications: &gt;46, 1-46, or 0</w:t>
            </w:r>
            <w:r w:rsidR="0010445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10445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[quantity &amp; quality]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retrospective data including on mortality in 5 major fields, size, teaching, region)</w:t>
            </w:r>
          </w:p>
        </w:tc>
        <w:tc>
          <w:tcPr>
            <w:tcW w:w="1474" w:type="dxa"/>
          </w:tcPr>
          <w:p w14:paraId="47816A06" w14:textId="1555681B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0887850A" w14:textId="77777777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ACD4BAF" w14:textId="77777777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0DD5ACE" w14:textId="52079112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0F3F7C1C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67BE2E55" w14:textId="0807E643" w:rsidR="00B57800" w:rsidRPr="00C1296B" w:rsidRDefault="00B57800" w:rsidP="00E428CA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Shen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</w:t>
            </w:r>
            <w:r w:rsidRP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2022 [9</w:t>
            </w:r>
            <w:r w:rsidR="00B8365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7</w:t>
            </w:r>
            <w:r w:rsidRP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]</w:t>
            </w:r>
          </w:p>
        </w:tc>
        <w:tc>
          <w:tcPr>
            <w:tcW w:w="1247" w:type="dxa"/>
          </w:tcPr>
          <w:p w14:paraId="06045F01" w14:textId="2DD78DCA" w:rsidR="00B57800" w:rsidRPr="00C1296B" w:rsidRDefault="00B57800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China </w:t>
            </w:r>
          </w:p>
        </w:tc>
        <w:tc>
          <w:tcPr>
            <w:tcW w:w="1984" w:type="dxa"/>
          </w:tcPr>
          <w:p w14:paraId="70BD60F5" w14:textId="788DD3D4" w:rsidR="00B57800" w:rsidRPr="00C1296B" w:rsidRDefault="00B57800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care</w:t>
            </w:r>
          </w:p>
        </w:tc>
        <w:tc>
          <w:tcPr>
            <w:tcW w:w="5896" w:type="dxa"/>
          </w:tcPr>
          <w:p w14:paraId="2C3D8EAA" w14:textId="3885F2F7" w:rsidR="00B57800" w:rsidRPr="00D946E2" w:rsidRDefault="00B57800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111,965 hospitalisations </w:t>
            </w:r>
            <w:r w:rsidR="0001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EE23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 20% from</w:t>
            </w:r>
            <w:r w:rsidR="00F47A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the</w:t>
            </w:r>
            <w:r w:rsidR="00EE23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Insurance scheme </w:t>
            </w:r>
            <w:r w:rsidR="0001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data)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treated by </w:t>
            </w:r>
            <w:r w:rsidR="00F47A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794 physicians in</w:t>
            </w:r>
            <w:r w:rsidR="00F47A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Chinese</w:t>
            </w:r>
            <w:r w:rsidR="00620D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city</w:t>
            </w:r>
            <w:r w:rsidR="00F47A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’s 38 teaching hospitals</w:t>
            </w:r>
            <w:r w:rsidR="00BE0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F47A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620D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</w:t>
            </w:r>
            <w:r w:rsidR="00620D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68680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 w:rsidR="004D527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6868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various quantitative &amp; </w:t>
            </w:r>
            <w:r w:rsidR="00A8316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other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measure</w:t>
            </w:r>
            <w:r w:rsidR="00F47A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 </w:t>
            </w:r>
            <w:r w:rsidR="00EE23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types of 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publications</w:t>
            </w:r>
            <w:r w:rsidR="006868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</w:t>
            </w:r>
            <w:r w:rsidR="004D527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B7A8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retrospective 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30-day readmission data</w:t>
            </w:r>
            <w:r w:rsidR="004D527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5096ECBE" w14:textId="55D02E18" w:rsidR="00B57800" w:rsidRPr="00C1296B" w:rsidRDefault="00D520AF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49051ED2" w14:textId="249DC8A6" w:rsidR="00B57800" w:rsidRPr="00C1296B" w:rsidRDefault="00471034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  <w:r w:rsidR="00D52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-mixed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04" w:type="dxa"/>
          </w:tcPr>
          <w:p w14:paraId="647C4A69" w14:textId="594C6D15" w:rsidR="00B57800" w:rsidRPr="00C1296B" w:rsidRDefault="00471034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F17C05" w:rsidRPr="00C1296B" w14:paraId="66ADF79E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12B7BCCA" w14:textId="6F5C6D9D" w:rsidR="00F17C05" w:rsidRPr="00F17C05" w:rsidRDefault="00F17C05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F17C0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Siracuse  2021 [98]</w:t>
            </w:r>
          </w:p>
        </w:tc>
        <w:tc>
          <w:tcPr>
            <w:tcW w:w="1247" w:type="dxa"/>
          </w:tcPr>
          <w:p w14:paraId="2DD25724" w14:textId="6292145A" w:rsidR="00F17C05" w:rsidRDefault="00F17C05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965DE09" w14:textId="01BB306E" w:rsidR="00F17C05" w:rsidRDefault="00F17C05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bookmarkStart w:id="3" w:name="_Hlk163586589"/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Chronic limb threatening ischemia</w:t>
            </w:r>
            <w:r w:rsidR="001637B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bookmarkEnd w:id="3"/>
            <w:r w:rsidR="001637B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(CLI)</w:t>
            </w:r>
          </w:p>
        </w:tc>
        <w:tc>
          <w:tcPr>
            <w:tcW w:w="5896" w:type="dxa"/>
          </w:tcPr>
          <w:p w14:paraId="5403F6EE" w14:textId="3153FF8A" w:rsidR="00F17C05" w:rsidRDefault="00741406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9,231,909 CLI patients in the 4 US regions:  participation rates in a relevant ongoing major trial compared to those regions’ total amputation rates. (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 - Medicare on number of amputations &amp; ongoing trial database on participation rates)</w:t>
            </w:r>
          </w:p>
        </w:tc>
        <w:tc>
          <w:tcPr>
            <w:tcW w:w="1474" w:type="dxa"/>
          </w:tcPr>
          <w:p w14:paraId="3724E573" w14:textId="7408F955" w:rsidR="00F17C05" w:rsidRDefault="00CE576D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7C53C4C8" w14:textId="77777777" w:rsidR="00CE576D" w:rsidRPr="00C1296B" w:rsidRDefault="00CE576D" w:rsidP="00CE576D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D833037" w14:textId="77777777" w:rsidR="00F17C05" w:rsidRDefault="00F17C05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CDD73BD" w14:textId="2DC055A7" w:rsidR="00F17C05" w:rsidRDefault="00006840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D520AF" w:rsidRPr="00C1296B" w14:paraId="79244105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671B1DEE" w14:textId="3E9F1767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Tan      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0109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2015</w:t>
            </w:r>
            <w:r w:rsidR="0020109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[99]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PEVuZE5vdGU+PENpdGUgSGlkZGVuPSIxIj48QXV0aG9yPlRhbjwvQXV0aG9yPjxZZWFyPjIwMTU8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PEVuZE5vdGU+PENpdGUgSGlkZGVuPSIxIj48QXV0aG9yPlRhbjwvQXV0aG9yPjxZZWFyPjIwMTU8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714B5015" w14:textId="0B2BD009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16582D13" w14:textId="584E1B24" w:rsidR="00E428CA" w:rsidRPr="00C1296B" w:rsidRDefault="00E428CA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kidney </w:t>
            </w:r>
          </w:p>
        </w:tc>
        <w:tc>
          <w:tcPr>
            <w:tcW w:w="5896" w:type="dxa"/>
          </w:tcPr>
          <w:p w14:paraId="74DB38F8" w14:textId="73E6EAAD" w:rsidR="00E428CA" w:rsidRPr="00C1296B" w:rsidRDefault="00DD4B63" w:rsidP="00E428C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1,578 </w:t>
            </w:r>
            <w:r w:rsidR="00E428CA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CCOP treated patients compared to 4,316 non-CCOP treated patients (some non-CCOP patients were treated at other NCI centres)</w:t>
            </w:r>
            <w:r w:rsidR="006868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E428CA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68680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E428CA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6868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E428CA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 w:rsidR="008F740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surgical technologies</w:t>
            </w:r>
            <w:r w:rsidR="00E428CA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049A2642" w14:textId="2F154A87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345B422" w14:textId="2FDEFC0A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Negative-mixed</w:t>
            </w:r>
          </w:p>
        </w:tc>
        <w:tc>
          <w:tcPr>
            <w:tcW w:w="1304" w:type="dxa"/>
          </w:tcPr>
          <w:p w14:paraId="68F4C416" w14:textId="3A4A72C9" w:rsidR="00E428CA" w:rsidRPr="00C1296B" w:rsidRDefault="00E428CA" w:rsidP="00E428C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D520AF" w:rsidRPr="00C1296B" w14:paraId="76A54DEC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7EDF5513" w14:textId="5A1BB73F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Tchetchik 2015</w:t>
            </w:r>
            <w:r w:rsidR="0020109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[100]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PEVuZE5vdGU+PENpdGUgSGlkZGVuPSIxIj48QXV0aG9yPlRjaGV0Y2hpazwvQXV0aG9yPjxZZWFy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PEVuZE5vdGU+PENpdGUgSGlkZGVuPSIxIj48QXV0aG9yPlRjaGV0Y2hpazwvQXV0aG9yPjxZZWFy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8CFA845" w14:textId="4A49E4BB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1D9F3A7" w14:textId="0B54B9F6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 (led from Israel)</w:t>
            </w:r>
          </w:p>
        </w:tc>
        <w:tc>
          <w:tcPr>
            <w:tcW w:w="1984" w:type="dxa"/>
            <w:hideMark/>
          </w:tcPr>
          <w:p w14:paraId="31774E56" w14:textId="256ECF5E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</w:t>
            </w:r>
            <w:r w:rsidR="0078228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care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</w:t>
            </w:r>
            <w:r w:rsidR="00BA26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3 fields</w:t>
            </w:r>
          </w:p>
        </w:tc>
        <w:tc>
          <w:tcPr>
            <w:tcW w:w="5896" w:type="dxa"/>
          </w:tcPr>
          <w:p w14:paraId="6135CFC2" w14:textId="60766177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50 university hospitals – same 3 departments in each, 4,330 physicians</w:t>
            </w:r>
            <w:r w:rsidR="00BE00A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(</w:t>
            </w:r>
            <w:r w:rsidR="008113D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measures [quality more than quantity, as used in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Manes</w:t>
            </w:r>
            <w:r w:rsidR="002B1E9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[76]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]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retrospective data: survival, care quality etc)</w:t>
            </w:r>
          </w:p>
        </w:tc>
        <w:tc>
          <w:tcPr>
            <w:tcW w:w="1474" w:type="dxa"/>
            <w:hideMark/>
          </w:tcPr>
          <w:p w14:paraId="2E74C308" w14:textId="1099288E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</w:t>
            </w:r>
          </w:p>
        </w:tc>
        <w:tc>
          <w:tcPr>
            <w:tcW w:w="0" w:type="auto"/>
          </w:tcPr>
          <w:p w14:paraId="506AC313" w14:textId="4CDB4700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ACAA072" w14:textId="17682FDA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138B1B8" w14:textId="75150FF0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5E7ED6" w:rsidRPr="00C1296B" w14:paraId="56D46896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7D599466" w14:textId="5AE8B57D" w:rsidR="005E7ED6" w:rsidRPr="00201099" w:rsidRDefault="005E7ED6" w:rsidP="005E7ED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bookmarkStart w:id="4" w:name="_Hlk163595440"/>
            <w:r w:rsidRPr="0020109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Trusson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</w:t>
            </w:r>
            <w:r w:rsidRPr="0020109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2019 [101]</w:t>
            </w:r>
          </w:p>
        </w:tc>
        <w:tc>
          <w:tcPr>
            <w:tcW w:w="1247" w:type="dxa"/>
          </w:tcPr>
          <w:p w14:paraId="709EFB1F" w14:textId="607D35FA" w:rsidR="005E7ED6" w:rsidRPr="00C1296B" w:rsidRDefault="005E7ED6" w:rsidP="005E7ED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1E14CE06" w14:textId="636DBBF2" w:rsidR="005E7ED6" w:rsidRPr="00C1296B" w:rsidRDefault="005E7ED6" w:rsidP="005E7ED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Healthcare: nurses, midwives &amp; A</w:t>
            </w:r>
            <w:r w:rsidR="00C34F0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llied Health Professionals</w:t>
            </w:r>
          </w:p>
        </w:tc>
        <w:tc>
          <w:tcPr>
            <w:tcW w:w="5896" w:type="dxa"/>
          </w:tcPr>
          <w:p w14:paraId="1F30761A" w14:textId="3A884DA1" w:rsidR="005E7ED6" w:rsidRPr="00D946E2" w:rsidRDefault="00E25C3C" w:rsidP="005E7ED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67 members of the NIHR’s East Midlands Clinical Academic Practitioner network identified </w:t>
            </w:r>
            <w:r w:rsidR="00E05F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how research engagement led to </w:t>
            </w:r>
            <w:r w:rsidR="00730B06"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 </w:t>
            </w:r>
            <w:r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benefits</w:t>
            </w:r>
            <w:r w:rsidR="00E05F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etc</w:t>
            </w:r>
            <w:r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– implicitly compared to time </w:t>
            </w:r>
            <w:r w:rsidR="00787C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before</w:t>
            </w:r>
            <w:r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E05F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their </w:t>
            </w:r>
            <w:r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E05F3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engagement</w:t>
            </w:r>
            <w:r w:rsidR="00787C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787CA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online survey &amp; 16 interviews – self-selected &amp; snowball sampling</w:t>
            </w:r>
            <w:r w:rsidR="009410D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E25C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74" w:type="dxa"/>
          </w:tcPr>
          <w:p w14:paraId="212F8695" w14:textId="0DAD7D96" w:rsidR="005E7ED6" w:rsidRPr="00C1296B" w:rsidRDefault="005E7ED6" w:rsidP="005E7ED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374AD261" w14:textId="45A31434" w:rsidR="005E7ED6" w:rsidRPr="00C1296B" w:rsidRDefault="005E7ED6" w:rsidP="005E7ED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4C759B52" w14:textId="02EE672B" w:rsidR="005E7ED6" w:rsidRPr="00C1296B" w:rsidRDefault="005E7ED6" w:rsidP="005E7ED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bookmarkEnd w:id="4"/>
      <w:tr w:rsidR="00201099" w:rsidRPr="00C1296B" w14:paraId="79EA33CE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7B552ECC" w14:textId="53D3C643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Tsang   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2015</w:t>
            </w:r>
            <w:r w:rsidR="0020109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[102]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Hidden="1"&gt;&lt;Author&gt;Tsang&lt;/Author&gt;&lt;Year&gt;2015&lt;/Year&gt;&lt;RecNum&gt;4736&lt;/RecNum&gt;&lt;record&gt;&lt;rec-number&gt;4736&lt;/rec-number&gt;&lt;foreign-keys&gt;&lt;key app="EN" db-id="ddpzr20ene5ddver0w9pf5szzppaxratsepr" timestamp="1619332143" guid="1d446345-d1a9-48ce-a304-27ba8a5c4f64"&gt;4736&lt;/key&gt;&lt;/foreign-keys&gt;&lt;ref-type name="Journal Article"&gt;17&lt;/ref-type&gt;&lt;contributors&gt;&lt;authors&gt;&lt;author&gt;Tsang, Y.&lt;/author&gt;&lt;author&gt;Ciurlionis, L.&lt;/author&gt;&lt;author&gt;Kirby, A. M.&lt;/author&gt;&lt;author&gt;Locke, I.&lt;/author&gt;&lt;author&gt;Venables, K.&lt;/author&gt;&lt;author&gt;Yarnold, J. R.&lt;/author&gt;&lt;author&gt;Titley, J.&lt;/author&gt;&lt;author&gt;Bliss, J.&lt;/author&gt;&lt;author&gt;Coles, C. E.&lt;/author&gt;&lt;/authors&gt;&lt;/contributors&gt;&lt;auth-address&gt;1 NCRI Radiotherapy Trials Quality Assurance group, Northwood, UK.&amp;#xD;2 Mount Vernon Cancer Centre, Northwood, UK.&amp;#xD;3 The Royal Marsden NHS Foundation Trust, Sutton, UK.&amp;#xD;4 The Institute of Cancer Research, Sutton, UK.&amp;#xD;5 Cambridge University Hospitals NHS Foundation Trust, Cambridge, UK.&lt;/auth-address&gt;&lt;titles&gt;&lt;title&gt;Clinical impact of IMPORT HIGH trial (CRUK/06/003) on breast radiotherapy practices in the United Kingdom&lt;/title&gt;&lt;secondary-title&gt;Br J Radiol&lt;/secondary-title&gt;&lt;/titles&gt;&lt;periodical&gt;&lt;full-title&gt;Br J Radiol&lt;/full-title&gt;&lt;/periodical&gt;&lt;pages&gt;20150453&lt;/pages&gt;&lt;volume&gt;88&lt;/volume&gt;&lt;number&gt;1056&lt;/number&gt;&lt;edition&gt;2015/10/23&lt;/edition&gt;&lt;keywords&gt;&lt;keyword&gt;Breast Neoplasms/*radiotherapy&lt;/keyword&gt;&lt;keyword&gt;Female&lt;/keyword&gt;&lt;keyword&gt;Humans&lt;/keyword&gt;&lt;keyword&gt;Radiotherapy Dosage&lt;/keyword&gt;&lt;keyword&gt;Radiotherapy Planning, Computer-Assisted/*statistics &amp;amp; numerical data&lt;/keyword&gt;&lt;keyword&gt;Radiotherapy, Intensity-Modulated/*statistics &amp;amp; numerical data&lt;/keyword&gt;&lt;keyword&gt;Surveys and Questionnaires&lt;/keyword&gt;&lt;keyword&gt;United Kingdom&lt;/keyword&gt;&lt;/keywords&gt;&lt;dates&gt;&lt;year&gt;2015&lt;/year&gt;&lt;/dates&gt;&lt;isbn&gt;0007-1285 (Print)&amp;#xD;0007-1285&lt;/isbn&gt;&lt;accession-num&gt;26492402&lt;/accession-num&gt;&lt;urls&gt;&lt;/urls&gt;&lt;custom2&gt;PMC4984937&lt;/custom2&gt;&lt;electronic-resource-num&gt;10.1259/bjr.20150453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0DF137D5" w14:textId="50A27BAF" w:rsidR="00E428CA" w:rsidRPr="00C1296B" w:rsidRDefault="00E428CA" w:rsidP="00E428C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4A823EC5" w14:textId="4DE4154B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79F79342" w14:textId="0DB6F32B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 radiotherapy</w:t>
            </w:r>
          </w:p>
        </w:tc>
        <w:tc>
          <w:tcPr>
            <w:tcW w:w="5896" w:type="dxa"/>
          </w:tcPr>
          <w:p w14:paraId="0F03A299" w14:textId="1A86012B" w:rsidR="00E428CA" w:rsidRPr="00C1296B" w:rsidRDefault="00E428CA" w:rsidP="00E428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26 sites of trial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where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National Radiotherapy Trials Quality Assurance Group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assisted with adherence to components</w:t>
            </w:r>
            <w:r w:rsidR="0044033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trial protocol</w:t>
            </w:r>
            <w:r w:rsidR="00787C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787CA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of 26 sites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to compare before/after, plus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earlier Royal College of Radiologists audit of 1,386 patients – in 1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 sites &amp; 37 non-trial)</w:t>
            </w:r>
          </w:p>
        </w:tc>
        <w:tc>
          <w:tcPr>
            <w:tcW w:w="1474" w:type="dxa"/>
            <w:hideMark/>
          </w:tcPr>
          <w:p w14:paraId="72E99FC6" w14:textId="6FE8510B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7A37607" w14:textId="798EA466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4F3B134" w14:textId="4C10479F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08D1B775" w14:textId="4150BCED" w:rsidR="00E428CA" w:rsidRPr="00C1296B" w:rsidRDefault="00E428CA" w:rsidP="00E428C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B844C0" w:rsidRPr="00C1296B" w14:paraId="6766617F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0B28E436" w14:textId="03FCA79E" w:rsidR="00B844C0" w:rsidRPr="00201099" w:rsidRDefault="00B844C0" w:rsidP="00B844C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20109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Tsang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       </w:t>
            </w:r>
            <w:r w:rsidRPr="0020109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2022 [103]</w:t>
            </w:r>
          </w:p>
        </w:tc>
        <w:tc>
          <w:tcPr>
            <w:tcW w:w="1247" w:type="dxa"/>
          </w:tcPr>
          <w:p w14:paraId="3AC7A6D0" w14:textId="2071B4FD" w:rsidR="00B844C0" w:rsidRPr="00C1296B" w:rsidRDefault="00B844C0" w:rsidP="00B844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Canada</w:t>
            </w:r>
          </w:p>
        </w:tc>
        <w:tc>
          <w:tcPr>
            <w:tcW w:w="1984" w:type="dxa"/>
          </w:tcPr>
          <w:p w14:paraId="18574013" w14:textId="37C31B75" w:rsidR="00B844C0" w:rsidRPr="00C1296B" w:rsidRDefault="00B844C0" w:rsidP="00B844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Pneumonia: probiotics prevention trial</w:t>
            </w:r>
          </w:p>
        </w:tc>
        <w:tc>
          <w:tcPr>
            <w:tcW w:w="5896" w:type="dxa"/>
          </w:tcPr>
          <w:p w14:paraId="6641C974" w14:textId="5DD247F6" w:rsidR="00B844C0" w:rsidRPr="00C1296B" w:rsidRDefault="00B844C0" w:rsidP="00B844C0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2,203 patients in 34 academic/research hospitals in trial compar</w:t>
            </w:r>
            <w:r w:rsidR="00787C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 to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352 patients in 7 community</w:t>
            </w:r>
            <w:r w:rsidR="004E541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not research,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hospitals</w:t>
            </w:r>
            <w:r w:rsidR="00787C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787CA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787CA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pre-planned observational study nested in main trial</w:t>
            </w:r>
            <w:r w:rsidR="00787C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data patient demographics, interventions, outcomes (mortality) &amp; trial metrics)</w:t>
            </w:r>
          </w:p>
        </w:tc>
        <w:tc>
          <w:tcPr>
            <w:tcW w:w="1474" w:type="dxa"/>
          </w:tcPr>
          <w:p w14:paraId="04DA5BF5" w14:textId="78CD8029" w:rsidR="00B844C0" w:rsidRPr="00C1296B" w:rsidRDefault="00B844C0" w:rsidP="00B844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EBAA59E" w14:textId="77777777" w:rsidR="00B844C0" w:rsidRPr="00C1296B" w:rsidRDefault="00B844C0" w:rsidP="00B844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806804C" w14:textId="77777777" w:rsidR="00B844C0" w:rsidRPr="00C1296B" w:rsidRDefault="00B844C0" w:rsidP="00B844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C74C996" w14:textId="50DD478E" w:rsidR="00B844C0" w:rsidRPr="00C1296B" w:rsidRDefault="00B844C0" w:rsidP="00B844C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broad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</w:tr>
      <w:tr w:rsidR="00D950D6" w:rsidRPr="00C1296B" w14:paraId="37DA48BF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28D26D9C" w14:textId="0580A3D8" w:rsidR="00D950D6" w:rsidRPr="00C1296B" w:rsidRDefault="00D950D6" w:rsidP="00D950D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van der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Tuuk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  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2011</w:t>
            </w:r>
            <w:r w:rsidR="00C54C8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[104]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PEVuZE5vdGU+PENpdGUgSGlkZGVuPSIxIj48QXV0aG9yPnZhbiBkZXIgVHV1azwvQXV0aG9yPjxZ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PEVuZE5vdGU+PENpdGUgSGlkZGVuPSIxIj48QXV0aG9yPnZhbiBkZXIgVHV1azwvQXV0aG9yPjxZ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</w:fldData>
              </w:fldChar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2BC3B23F" w14:textId="4D302A4F" w:rsidR="00D950D6" w:rsidRPr="00C1296B" w:rsidRDefault="00D950D6" w:rsidP="00D950D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CD4A1C4" w14:textId="139FEA6A" w:rsidR="00D950D6" w:rsidRPr="00C1296B" w:rsidRDefault="00D950D6" w:rsidP="00D950D6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Netherlands</w:t>
            </w:r>
          </w:p>
        </w:tc>
        <w:tc>
          <w:tcPr>
            <w:tcW w:w="1984" w:type="dxa"/>
            <w:hideMark/>
          </w:tcPr>
          <w:p w14:paraId="0D99D3B0" w14:textId="36FA6AA2" w:rsidR="00D950D6" w:rsidRPr="00C1296B" w:rsidRDefault="00D950D6" w:rsidP="00D950D6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Obstetrics: eclampsia </w:t>
            </w:r>
          </w:p>
        </w:tc>
        <w:tc>
          <w:tcPr>
            <w:tcW w:w="5896" w:type="dxa"/>
          </w:tcPr>
          <w:p w14:paraId="615AAE46" w14:textId="0C8D141C" w:rsidR="00D950D6" w:rsidRPr="00C1296B" w:rsidRDefault="00D950D6" w:rsidP="00D950D6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24,709 women delivered at 38 hospitals participating in a trial compared to 18,839 women at 5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non-participating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hospitals before, during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after the trial</w:t>
            </w:r>
            <w:r w:rsidR="004E541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E541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1E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="00423B4E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Perinatal Registry</w:t>
            </w:r>
            <w:r w:rsidR="00423B4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patient-records</w:t>
            </w:r>
            <w:r w:rsidR="001E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patient management &amp; prevalence of eclampsia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5CE1BB54" w14:textId="05319C22" w:rsidR="00D950D6" w:rsidRPr="00C1296B" w:rsidRDefault="00D950D6" w:rsidP="00D950D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5ADC742F" w14:textId="51F4C2B5" w:rsidR="00D950D6" w:rsidRPr="00C1296B" w:rsidRDefault="00D950D6" w:rsidP="00D950D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566213C7" w14:textId="05D621B5" w:rsidR="00D950D6" w:rsidRPr="00C1296B" w:rsidRDefault="00D950D6" w:rsidP="00D950D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9E1E1CF" w14:textId="3013852F" w:rsidR="00D950D6" w:rsidRPr="00C1296B" w:rsidRDefault="00D950D6" w:rsidP="00D950D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(specific)</w:t>
            </w:r>
          </w:p>
        </w:tc>
      </w:tr>
      <w:tr w:rsidR="00D950D6" w:rsidRPr="00C1296B" w14:paraId="3255BB23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4C25A592" w14:textId="63D48D53" w:rsidR="00D950D6" w:rsidRPr="00C1296B" w:rsidRDefault="00D950D6" w:rsidP="00D950D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Venables 2012</w:t>
            </w:r>
            <w:r w:rsidR="00C54C8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[105]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Hidden="1"&gt;&lt;Author&gt;Venables&lt;/Author&gt;&lt;Year&gt;2012&lt;/Year&gt;&lt;RecNum&gt;4744&lt;/RecNum&gt;&lt;record&gt;&lt;rec-number&gt;4744&lt;/rec-number&gt;&lt;foreign-keys&gt;&lt;key app="EN" db-id="ddpzr20ene5ddver0w9pf5szzppaxratsepr" timestamp="1619332800" guid="58e463ca-8773-4188-afa5-15f64bed93c6"&gt;4744&lt;/key&gt;&lt;/foreign-keys&gt;&lt;ref-type name="Journal Article"&gt;17&lt;/ref-type&gt;&lt;contributors&gt;&lt;authors&gt;&lt;author&gt;Venables, K.&lt;/author&gt;&lt;author&gt;Tsang, Y.&lt;/author&gt;&lt;author&gt;Ciurlionis, L.&lt;/author&gt;&lt;author&gt;Coles, C. E.&lt;/author&gt;&lt;author&gt;Yarnold, J. R.&lt;/author&gt;&lt;/authors&gt;&lt;/contributors&gt;&lt;auth-address&gt;National Trials QA Team, Mount Vernon Hospital, Northwood, UK. karen.venables@nhs.net&lt;/auth-address&gt;&lt;titles&gt;&lt;title&gt;Does participation in clinical trials influence the implementation of new techniques? A look at changing techniques in breast radiotherapy in the UK&lt;/title&gt;&lt;secondary-title&gt;Clin Oncol (R Coll Radiol)&lt;/secondary-title&gt;&lt;/titles&gt;&lt;periodical&gt;&lt;full-title&gt;Clin Oncol (R Coll Radiol)&lt;/full-title&gt;&lt;/periodical&gt;&lt;pages&gt;e100-5&lt;/pages&gt;&lt;volume&gt;24&lt;/volume&gt;&lt;number&gt;8&lt;/number&gt;&lt;edition&gt;2012/07/17&lt;/edition&gt;&lt;keywords&gt;&lt;keyword&gt;Breast Neoplasms/drug therapy/*radiotherapy&lt;/keyword&gt;&lt;keyword&gt;Clinical Trials as Topic/*methods/standards&lt;/keyword&gt;&lt;keyword&gt;Female&lt;/keyword&gt;&lt;keyword&gt;Humans&lt;/keyword&gt;&lt;keyword&gt;Quality of Life&lt;/keyword&gt;&lt;keyword&gt;Radiotherapy/methods/standards&lt;/keyword&gt;&lt;keyword&gt;Randomized Controlled Trials as Topic/methods/standards&lt;/keyword&gt;&lt;keyword&gt;Surveys and Questionnaires&lt;/keyword&gt;&lt;keyword&gt;United Kingdom&lt;/keyword&gt;&lt;/keywords&gt;&lt;dates&gt;&lt;year&gt;2012&lt;/year&gt;&lt;pub-dates&gt;&lt;date&gt;Oct&lt;/date&gt;&lt;/pub-dates&gt;&lt;/dates&gt;&lt;isbn&gt;0936-6555&lt;/isbn&gt;&lt;accession-num&gt;22795830&lt;/accession-num&gt;&lt;urls&gt;&lt;/urls&gt;&lt;electronic-resource-num&gt;10.1016/j.clon.2012.06.010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B4DB83D" w14:textId="01E0C7E5" w:rsidR="00D950D6" w:rsidRPr="00C1296B" w:rsidRDefault="00D950D6" w:rsidP="00D950D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9127F0A" w14:textId="2AA18D06" w:rsidR="00D950D6" w:rsidRPr="00C1296B" w:rsidRDefault="00D950D6" w:rsidP="00D950D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4FA1F312" w14:textId="50EDA9C4" w:rsidR="00D950D6" w:rsidRPr="00C1296B" w:rsidRDefault="00D950D6" w:rsidP="00D950D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 radiotherapy</w:t>
            </w:r>
          </w:p>
        </w:tc>
        <w:tc>
          <w:tcPr>
            <w:tcW w:w="5896" w:type="dxa"/>
          </w:tcPr>
          <w:p w14:paraId="239C1074" w14:textId="0A5A9B8B" w:rsidR="00D950D6" w:rsidRPr="00C1296B" w:rsidRDefault="00D950D6" w:rsidP="00D950D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51 sites of 7 trials </w:t>
            </w:r>
            <w:r w:rsidR="0037783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supported by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the National Radiotherapy Trials Quality Assurance Group over 15 years</w:t>
            </w:r>
            <w:r w:rsidR="007941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1E67D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series of pre-trial &amp; other surveys </w:t>
            </w:r>
            <w:r w:rsidR="00377830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about trial-linked process</w:t>
            </w:r>
            <w:r w:rsidR="0037783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es</w:t>
            </w:r>
            <w:r w:rsidR="00377830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 facilitate comparisons over time</w:t>
            </w:r>
            <w:r w:rsidR="00384D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EA788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 how trials/protocols help</w:t>
            </w:r>
            <w:r w:rsidR="00384D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implementation of new techniques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1E547AB5" w14:textId="56C3B48C" w:rsidR="00D950D6" w:rsidRPr="00C1296B" w:rsidRDefault="00D950D6" w:rsidP="00D950D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1702D193" w14:textId="644DA3B6" w:rsidR="00D950D6" w:rsidRPr="00C1296B" w:rsidRDefault="00D950D6" w:rsidP="00D950D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0E0E25A8" w14:textId="0B409937" w:rsidR="00D950D6" w:rsidRPr="00C1296B" w:rsidRDefault="00D950D6" w:rsidP="00D950D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4F1897" w:rsidRPr="00C1296B" w14:paraId="3C18E1DD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7682BEFC" w14:textId="72AB51E6" w:rsidR="004F1897" w:rsidRPr="00C1296B" w:rsidRDefault="004F1897" w:rsidP="004F1897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3A73A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Wolfson 2015 [106]</w:t>
            </w:r>
          </w:p>
        </w:tc>
        <w:tc>
          <w:tcPr>
            <w:tcW w:w="1247" w:type="dxa"/>
          </w:tcPr>
          <w:p w14:paraId="10E5BBAA" w14:textId="3171C896" w:rsidR="004F1897" w:rsidRPr="00C1296B" w:rsidRDefault="004F1897" w:rsidP="004F189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585D34CF" w14:textId="7528E8D9" w:rsidR="004F1897" w:rsidRPr="00C1296B" w:rsidRDefault="004F1897" w:rsidP="004F189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8 adult-onset cancers</w:t>
            </w:r>
          </w:p>
        </w:tc>
        <w:tc>
          <w:tcPr>
            <w:tcW w:w="5896" w:type="dxa"/>
          </w:tcPr>
          <w:p w14:paraId="0ABFD10E" w14:textId="69C31D1C" w:rsidR="004F1897" w:rsidRPr="00D946E2" w:rsidRDefault="004F1897" w:rsidP="00FF05F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4,428 </w:t>
            </w:r>
            <w:r w:rsidR="009A576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 patients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at 3 NCI-designated centres in Los Angels County compared to 65,151 at non-NCI sites</w:t>
            </w:r>
            <w:r w:rsidR="001E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1E67D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1E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County cancer registry – data on survival</w:t>
            </w:r>
            <w:r w:rsidR="00E62AE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case-mix &amp;</w:t>
            </w:r>
            <w:r w:rsidR="001E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</w:t>
            </w:r>
            <w:r w:rsidR="00E62AE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17A3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race/ socioeconomic status</w:t>
            </w:r>
            <w:r w:rsidR="001E67D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which</w:t>
            </w:r>
            <w:r w:rsidR="00C5396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used to assess access equity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7BC3B01E" w14:textId="0234E132" w:rsidR="004F1897" w:rsidRPr="00C1296B" w:rsidRDefault="004F1897" w:rsidP="004F189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1D486B48" w14:textId="41AFDC48" w:rsidR="004F1897" w:rsidRPr="00C1296B" w:rsidRDefault="004F1897" w:rsidP="004F189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7E4870B6" w14:textId="12A29AF1" w:rsidR="004F1897" w:rsidRPr="00C1296B" w:rsidRDefault="004F1897" w:rsidP="004F189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4F1897" w:rsidRPr="00C1296B" w14:paraId="7EF9EEA0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2A091AF9" w14:textId="2025E8CA" w:rsidR="004F1897" w:rsidRPr="00C1296B" w:rsidRDefault="004F1897" w:rsidP="004F1897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Wuthrick 2014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[107]</w:t>
            </w:r>
          </w:p>
        </w:tc>
        <w:tc>
          <w:tcPr>
            <w:tcW w:w="1247" w:type="dxa"/>
          </w:tcPr>
          <w:p w14:paraId="3A5C9DCC" w14:textId="32FD39C3" w:rsidR="004F1897" w:rsidRPr="00C1296B" w:rsidRDefault="004F1897" w:rsidP="004F1897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0E1E5EB3" w14:textId="379DB1E0" w:rsidR="004F1897" w:rsidRPr="00C1296B" w:rsidRDefault="004F1897" w:rsidP="004F1897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head &amp; neck</w:t>
            </w:r>
          </w:p>
        </w:tc>
        <w:tc>
          <w:tcPr>
            <w:tcW w:w="5896" w:type="dxa"/>
          </w:tcPr>
          <w:p w14:paraId="3E23A65C" w14:textId="6A3687B0" w:rsidR="004F1897" w:rsidRPr="00C1296B" w:rsidRDefault="004F1897" w:rsidP="004F1897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471 patients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RTOG’s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chemoradiation trial: 150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13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historically high accrual centres compared to 321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88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historically </w:t>
            </w:r>
            <w:r w:rsidR="003B09F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low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centres</w:t>
            </w:r>
            <w:r w:rsidR="003B09F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E67D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retrospective: secondary analysis of trial data</w:t>
            </w:r>
            <w:r w:rsidR="00C5396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processes/</w:t>
            </w:r>
            <w:r w:rsidR="00D0327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5396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78B1ED23" w14:textId="03E96C50" w:rsidR="004F1897" w:rsidRPr="00C1296B" w:rsidRDefault="004F1897" w:rsidP="004F1897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5CE35020" w14:textId="2CECE6FF" w:rsidR="004F1897" w:rsidRPr="00C1296B" w:rsidRDefault="004F1897" w:rsidP="004F1897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1785B192" w14:textId="17668561" w:rsidR="004F1897" w:rsidRPr="00C1296B" w:rsidRDefault="004F1897" w:rsidP="004F1897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4F1897" w:rsidRPr="00C1296B" w14:paraId="440DFB7A" w14:textId="77777777" w:rsidTr="00686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hideMark/>
          </w:tcPr>
          <w:p w14:paraId="6005CA3F" w14:textId="4F2BA2A4" w:rsidR="004F1897" w:rsidRPr="00C1296B" w:rsidRDefault="004F1897" w:rsidP="004F1897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Yawn     </w:t>
            </w:r>
            <w:r w:rsidR="00217A3D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2010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[108]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C1296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Hidden="1"&gt;&lt;Author&gt;Yawn&lt;/Author&gt;&lt;Year&gt;2010&lt;/Year&gt;&lt;RecNum&gt;4742&lt;/RecNum&gt;&lt;record&gt;&lt;rec-number&gt;4742&lt;/rec-number&gt;&lt;foreign-keys&gt;&lt;key app="EN" db-id="ddpzr20ene5ddver0w9pf5szzppaxratsepr" timestamp="1619332696" guid="8f648103-975a-48cd-a93b-77213df858bf"&gt;4742&lt;/key&gt;&lt;/foreign-keys&gt;&lt;ref-type name="Journal Article"&gt;17&lt;/ref-type&gt;&lt;contributors&gt;&lt;authors&gt;&lt;author&gt;Yawn, B. P.&lt;/author&gt;&lt;author&gt;Pace, W.&lt;/author&gt;&lt;author&gt;Dietrich, A.&lt;/author&gt;&lt;author&gt;Bertram, S.&lt;/author&gt;&lt;author&gt;Kurland, M.&lt;/author&gt;&lt;author&gt;Graham, D.&lt;/author&gt;&lt;author&gt;Huff, J.&lt;/author&gt;&lt;author&gt;Rocca, L.&lt;/author&gt;&lt;author&gt;Wollan, P.&lt;/author&gt;&lt;/authors&gt;&lt;/contributors&gt;&lt;auth-address&gt;Department of Research, Olmsted Medical Center, Rochester, MN 55904, USA. byawn@olmmed.org&lt;/auth-address&gt;&lt;titles&gt;&lt;title&gt;Practice benefit from participating in a practice-based research network study of postpartum depression: a national research network (NRN) report&lt;/title&gt;&lt;secondary-title&gt;J Am Board Fam Med&lt;/secondary-title&gt;&lt;/titles&gt;&lt;periodical&gt;&lt;full-title&gt;J Am Board Fam Med&lt;/full-title&gt;&lt;/periodical&gt;&lt;pages&gt;455-64&lt;/pages&gt;&lt;volume&gt;23&lt;/volume&gt;&lt;number&gt;4&lt;/number&gt;&lt;edition&gt;2010/07/10&lt;/edition&gt;&lt;keywords&gt;&lt;keyword&gt;Attitude of Health Personnel&lt;/keyword&gt;&lt;keyword&gt;Biomedical Research/*organization &amp;amp; administration&lt;/keyword&gt;&lt;keyword&gt;Community Networks/*organization &amp;amp; administration&lt;/keyword&gt;&lt;keyword&gt;Cost-Benefit Analysis&lt;/keyword&gt;&lt;keyword&gt;Depression, Postpartum/*therapy&lt;/keyword&gt;&lt;keyword&gt;*Evidence-Based Practice&lt;/keyword&gt;&lt;keyword&gt;Female&lt;/keyword&gt;&lt;keyword&gt;Humans&lt;/keyword&gt;&lt;keyword&gt;Practice Patterns, Physicians&amp;apos;&lt;/keyword&gt;&lt;keyword&gt;Primary Health Care/*methods/organization &amp;amp; administration&lt;/keyword&gt;&lt;keyword&gt;Qualitative Research&lt;/keyword&gt;&lt;/keywords&gt;&lt;dates&gt;&lt;year&gt;2010&lt;/year&gt;&lt;pub-dates&gt;&lt;date&gt;Jul-Aug&lt;/date&gt;&lt;/pub-dates&gt;&lt;/dates&gt;&lt;isbn&gt;1557-2625&lt;/isbn&gt;&lt;accession-num&gt;20616288&lt;/accession-num&gt;&lt;urls&gt;&lt;/urls&gt;&lt;electronic-resource-num&gt;10.3122/jabfm.2010.04.090246&lt;/electronic-resource-num&gt;&lt;remote-database-provider&gt;NLM&lt;/remote-database-provider&gt;&lt;language&gt;eng&lt;/language&gt;&lt;/record&gt;&lt;/Cite&gt;&lt;/EndNote&gt;</w:instrTex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92CAFA6" w14:textId="6B55FDCE" w:rsidR="004F1897" w:rsidRPr="00C1296B" w:rsidRDefault="004F1897" w:rsidP="004F1897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7EE778E3" w14:textId="3A7A5240" w:rsidR="004F1897" w:rsidRPr="00C1296B" w:rsidRDefault="004F1897" w:rsidP="004F189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  <w:p w14:paraId="2BDA0AF6" w14:textId="16BB995E" w:rsidR="004F1897" w:rsidRPr="00C1296B" w:rsidRDefault="004F1897" w:rsidP="004F189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hideMark/>
          </w:tcPr>
          <w:p w14:paraId="225B4833" w14:textId="5522DEB4" w:rsidR="004F1897" w:rsidRPr="00C1296B" w:rsidRDefault="004F1897" w:rsidP="004F189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Mental health:  depression </w:t>
            </w:r>
          </w:p>
        </w:tc>
        <w:tc>
          <w:tcPr>
            <w:tcW w:w="5896" w:type="dxa"/>
          </w:tcPr>
          <w:p w14:paraId="10EC2325" w14:textId="2769C336" w:rsidR="004F1897" w:rsidRPr="00C1296B" w:rsidRDefault="004F1897" w:rsidP="004F189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28 practices, 48 </w:t>
            </w:r>
            <w:r w:rsidR="005A37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trial-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C5396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ite</w:t>
            </w:r>
            <w:r w:rsidR="005A37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5396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leaders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B807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 27 family practitioners &amp; 6 nurses) who participating in a PBRN postpartum depression study</w:t>
            </w:r>
            <w:r w:rsidR="00B8076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E67D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 during trial comparing mid-trial processes to pre</w:t>
            </w:r>
            <w:r w:rsidR="0037783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-trial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ones)</w:t>
            </w:r>
          </w:p>
        </w:tc>
        <w:tc>
          <w:tcPr>
            <w:tcW w:w="1474" w:type="dxa"/>
            <w:hideMark/>
          </w:tcPr>
          <w:p w14:paraId="0A4B16AB" w14:textId="5F1BD5F9" w:rsidR="004F1897" w:rsidRPr="00C1296B" w:rsidRDefault="004F1897" w:rsidP="004F189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DB15783" w14:textId="0D8F5EDA" w:rsidR="004F1897" w:rsidRPr="00C1296B" w:rsidRDefault="004F1897" w:rsidP="004F189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777420A" w14:textId="0A72A241" w:rsidR="004F1897" w:rsidRPr="00C1296B" w:rsidRDefault="004F1897" w:rsidP="004F189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5CE3774" w14:textId="35C52AE9" w:rsidR="004F1897" w:rsidRPr="00C1296B" w:rsidRDefault="004F1897" w:rsidP="004F189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4F1897" w:rsidRPr="00C1296B" w14:paraId="2AE95C1D" w14:textId="77777777" w:rsidTr="0068680F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495ED859" w14:textId="5C4057E2" w:rsidR="004F1897" w:rsidRPr="00CC4A8C" w:rsidRDefault="004F1897" w:rsidP="004F1897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Young   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2016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[109]</w:t>
            </w:r>
          </w:p>
        </w:tc>
        <w:tc>
          <w:tcPr>
            <w:tcW w:w="1247" w:type="dxa"/>
          </w:tcPr>
          <w:p w14:paraId="569EB296" w14:textId="08B8A65A" w:rsidR="004F1897" w:rsidRPr="00C1296B" w:rsidRDefault="004F1897" w:rsidP="004F1897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Australia </w:t>
            </w:r>
          </w:p>
        </w:tc>
        <w:tc>
          <w:tcPr>
            <w:tcW w:w="1984" w:type="dxa"/>
          </w:tcPr>
          <w:p w14:paraId="2135FFAF" w14:textId="362BFC02" w:rsidR="004F1897" w:rsidRPr="00C1296B" w:rsidRDefault="004F1897" w:rsidP="004F1897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hAnsiTheme="minorHAnsi" w:cstheme="minorHAnsi"/>
                <w:sz w:val="20"/>
                <w:szCs w:val="20"/>
              </w:rPr>
              <w:t>Ear, Nose &amp; Throat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child (speech therapy)</w:t>
            </w:r>
          </w:p>
        </w:tc>
        <w:tc>
          <w:tcPr>
            <w:tcW w:w="5896" w:type="dxa"/>
          </w:tcPr>
          <w:p w14:paraId="1A7512FE" w14:textId="77777777" w:rsidR="004F1897" w:rsidRDefault="004F1897" w:rsidP="004F1897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653 children in New South Wales Aboriginal health services received enhanced clinical care </w:t>
            </w:r>
            <w:r w:rsidR="00BF1FA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baseline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(including 5,822 speech-language pathology sessions) through a research collaboration</w:t>
            </w:r>
            <w:r w:rsidR="00D0327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D0327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 study evaluation</w:t>
            </w:r>
            <w:r w:rsidR="00D0327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53963" w:rsidRPr="00C1296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prospective interviews</w:t>
            </w:r>
            <w:r w:rsidR="00C53963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/</w:t>
            </w:r>
            <w:r w:rsidRPr="00C1296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service delivery data)</w:t>
            </w:r>
          </w:p>
          <w:p w14:paraId="2F9E9239" w14:textId="695A9113" w:rsidR="00B456AA" w:rsidRPr="00C1296B" w:rsidRDefault="00B456AA" w:rsidP="004F1897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</w:tcPr>
          <w:p w14:paraId="715C70A4" w14:textId="39AFD800" w:rsidR="004F1897" w:rsidRPr="00C1296B" w:rsidRDefault="004F1897" w:rsidP="004F1897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25A3EEA" w14:textId="7A961E5B" w:rsidR="004F1897" w:rsidRPr="00C1296B" w:rsidRDefault="004F1897" w:rsidP="004F1897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5B2C49E2" w14:textId="0F833BBF" w:rsidR="004F1897" w:rsidRPr="00C1296B" w:rsidRDefault="004F1897" w:rsidP="004F1897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</w:tbl>
    <w:p w14:paraId="70B56B01" w14:textId="49A5B5BF" w:rsidR="00E570DD" w:rsidRPr="00C1296B" w:rsidRDefault="00661937" w:rsidP="00436EBF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  <w:r w:rsidRPr="003F2696">
        <w:rPr>
          <w:rFonts w:asciiTheme="minorHAnsi" w:hAnsiTheme="minorHAnsi" w:cstheme="minorHAnsi"/>
          <w:b/>
          <w:bCs/>
          <w:color w:val="000000" w:themeColor="text1"/>
          <w:szCs w:val="24"/>
        </w:rPr>
        <w:t>Table 1: Legend</w:t>
      </w:r>
      <w:r w:rsidR="00436EBF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: </w:t>
      </w:r>
      <w:bookmarkStart w:id="5" w:name="_Hlk157529852"/>
      <w:r w:rsidR="001637B0" w:rsidRPr="001637B0">
        <w:rPr>
          <w:rFonts w:asciiTheme="minorHAnsi" w:hAnsiTheme="minorHAnsi" w:cstheme="minorHAnsi"/>
          <w:color w:val="000000" w:themeColor="text1"/>
          <w:sz w:val="20"/>
          <w:szCs w:val="20"/>
        </w:rPr>
        <w:t>CLI:</w:t>
      </w:r>
      <w:r w:rsidR="001637B0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="001637B0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en-AU"/>
        </w:rPr>
        <w:t xml:space="preserve">Chronic limb threatening ischemia; </w:t>
      </w:r>
      <w:r w:rsidR="00112515" w:rsidRPr="00112515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en-AU"/>
        </w:rPr>
        <w:t xml:space="preserve">CQC, Care Quality Commission; </w:t>
      </w:r>
      <w:r w:rsidR="00107DAC" w:rsidRPr="00C1296B">
        <w:rPr>
          <w:rFonts w:asciiTheme="minorHAnsi" w:eastAsia="Times New Roman" w:hAnsiTheme="minorHAnsi" w:cstheme="minorHAnsi"/>
          <w:sz w:val="20"/>
          <w:szCs w:val="20"/>
          <w:lang w:eastAsia="en-AU"/>
        </w:rPr>
        <w:t xml:space="preserve">CRN, Clinical Research Network; </w:t>
      </w:r>
      <w:r w:rsidRPr="00C1296B">
        <w:rPr>
          <w:rFonts w:asciiTheme="minorHAnsi" w:eastAsia="Times New Roman" w:hAnsiTheme="minorHAnsi" w:cstheme="minorHAnsi"/>
          <w:sz w:val="20"/>
          <w:szCs w:val="20"/>
          <w:lang w:eastAsia="en-AU"/>
        </w:rPr>
        <w:t xml:space="preserve">CTN, </w:t>
      </w:r>
      <w:r w:rsidRPr="00C1296B">
        <w:rPr>
          <w:rFonts w:asciiTheme="minorHAnsi" w:hAnsiTheme="minorHAnsi" w:cstheme="minorHAnsi"/>
          <w:sz w:val="20"/>
          <w:szCs w:val="20"/>
        </w:rPr>
        <w:t xml:space="preserve">Clinical Trials Network; </w:t>
      </w:r>
      <w:r w:rsidR="00112515" w:rsidRPr="00112515">
        <w:rPr>
          <w:rFonts w:asciiTheme="minorHAnsi" w:hAnsiTheme="minorHAnsi" w:cstheme="minorHAnsi"/>
          <w:sz w:val="20"/>
          <w:szCs w:val="20"/>
        </w:rPr>
        <w:t xml:space="preserve">CRC, colorectal  cancer; </w:t>
      </w:r>
      <w:r w:rsidR="004552A4" w:rsidRPr="004552A4">
        <w:rPr>
          <w:rFonts w:asciiTheme="minorHAnsi" w:hAnsiTheme="minorHAnsi" w:cstheme="minorHAnsi"/>
          <w:sz w:val="20"/>
          <w:szCs w:val="20"/>
        </w:rPr>
        <w:t xml:space="preserve">CoC: Commission on Cancer; </w:t>
      </w:r>
      <w:r w:rsidRPr="00C1296B">
        <w:rPr>
          <w:rFonts w:asciiTheme="minorHAnsi" w:hAnsiTheme="minorHAnsi" w:cstheme="minorHAnsi"/>
          <w:sz w:val="20"/>
          <w:szCs w:val="20"/>
        </w:rPr>
        <w:t xml:space="preserve">CCOP, Community Clinical Oncology Programme; LoS, Length of Stay; MI, myocardial infarction; NCI, National Cancer Institute; NHS, National Health Service; NIHR, National Institute </w:t>
      </w:r>
      <w:r w:rsidR="003833E7">
        <w:rPr>
          <w:rFonts w:asciiTheme="minorHAnsi" w:hAnsiTheme="minorHAnsi" w:cstheme="minorHAnsi"/>
          <w:sz w:val="20"/>
          <w:szCs w:val="20"/>
        </w:rPr>
        <w:t>for</w:t>
      </w:r>
      <w:r w:rsidRPr="00C1296B">
        <w:rPr>
          <w:rFonts w:asciiTheme="minorHAnsi" w:hAnsiTheme="minorHAnsi" w:cstheme="minorHAnsi"/>
          <w:sz w:val="20"/>
          <w:szCs w:val="20"/>
        </w:rPr>
        <w:t xml:space="preserve"> Health </w:t>
      </w:r>
      <w:r w:rsidR="003833E7">
        <w:rPr>
          <w:rFonts w:asciiTheme="minorHAnsi" w:hAnsiTheme="minorHAnsi" w:cstheme="minorHAnsi"/>
          <w:sz w:val="20"/>
          <w:szCs w:val="20"/>
        </w:rPr>
        <w:t xml:space="preserve">(and Care) </w:t>
      </w:r>
      <w:r w:rsidRPr="00C1296B">
        <w:rPr>
          <w:rFonts w:asciiTheme="minorHAnsi" w:hAnsiTheme="minorHAnsi" w:cstheme="minorHAnsi"/>
          <w:sz w:val="20"/>
          <w:szCs w:val="20"/>
        </w:rPr>
        <w:t>Research; NIDA, National Institute on Drug Abuse</w:t>
      </w:r>
      <w:bookmarkEnd w:id="5"/>
      <w:r w:rsidRPr="00C1296B">
        <w:rPr>
          <w:rFonts w:asciiTheme="minorHAnsi" w:hAnsiTheme="minorHAnsi" w:cstheme="minorHAnsi"/>
          <w:sz w:val="20"/>
          <w:szCs w:val="20"/>
        </w:rPr>
        <w:t xml:space="preserve">; PBRN, practice-based research network; </w:t>
      </w:r>
      <w:r w:rsidR="00B607BC" w:rsidRPr="00B607BC">
        <w:rPr>
          <w:rFonts w:asciiTheme="minorHAnsi" w:hAnsiTheme="minorHAnsi" w:cstheme="minorHAnsi"/>
          <w:sz w:val="20"/>
          <w:szCs w:val="20"/>
        </w:rPr>
        <w:t xml:space="preserve">RTOG, Radiation Therapy Oncology Group; </w:t>
      </w:r>
      <w:r w:rsidR="00C37F5F">
        <w:rPr>
          <w:rFonts w:asciiTheme="minorHAnsi" w:hAnsiTheme="minorHAnsi" w:cstheme="minorHAnsi"/>
          <w:sz w:val="20"/>
          <w:szCs w:val="20"/>
        </w:rPr>
        <w:t>RCT</w:t>
      </w:r>
      <w:r w:rsidR="00D03276">
        <w:rPr>
          <w:rFonts w:asciiTheme="minorHAnsi" w:hAnsiTheme="minorHAnsi" w:cstheme="minorHAnsi"/>
          <w:sz w:val="20"/>
          <w:szCs w:val="20"/>
        </w:rPr>
        <w:t>, r</w:t>
      </w:r>
      <w:r w:rsidR="00C37F5F">
        <w:rPr>
          <w:rFonts w:asciiTheme="minorHAnsi" w:hAnsiTheme="minorHAnsi" w:cstheme="minorHAnsi"/>
          <w:sz w:val="20"/>
          <w:szCs w:val="20"/>
        </w:rPr>
        <w:t xml:space="preserve">andomised </w:t>
      </w:r>
      <w:r w:rsidR="00D03276">
        <w:rPr>
          <w:rFonts w:asciiTheme="minorHAnsi" w:hAnsiTheme="minorHAnsi" w:cstheme="minorHAnsi"/>
          <w:sz w:val="20"/>
          <w:szCs w:val="20"/>
        </w:rPr>
        <w:t>c</w:t>
      </w:r>
      <w:r w:rsidR="00C37F5F">
        <w:rPr>
          <w:rFonts w:asciiTheme="minorHAnsi" w:hAnsiTheme="minorHAnsi" w:cstheme="minorHAnsi"/>
          <w:sz w:val="20"/>
          <w:szCs w:val="20"/>
        </w:rPr>
        <w:t>ontrol</w:t>
      </w:r>
      <w:r w:rsidR="00C53963">
        <w:rPr>
          <w:rFonts w:asciiTheme="minorHAnsi" w:hAnsiTheme="minorHAnsi" w:cstheme="minorHAnsi"/>
          <w:sz w:val="20"/>
          <w:szCs w:val="20"/>
        </w:rPr>
        <w:t>led</w:t>
      </w:r>
      <w:r w:rsidR="00C37F5F">
        <w:rPr>
          <w:rFonts w:asciiTheme="minorHAnsi" w:hAnsiTheme="minorHAnsi" w:cstheme="minorHAnsi"/>
          <w:sz w:val="20"/>
          <w:szCs w:val="20"/>
        </w:rPr>
        <w:t xml:space="preserve"> </w:t>
      </w:r>
      <w:r w:rsidR="00D03276">
        <w:rPr>
          <w:rFonts w:asciiTheme="minorHAnsi" w:hAnsiTheme="minorHAnsi" w:cstheme="minorHAnsi"/>
          <w:sz w:val="20"/>
          <w:szCs w:val="20"/>
        </w:rPr>
        <w:t>t</w:t>
      </w:r>
      <w:r w:rsidR="00C37F5F">
        <w:rPr>
          <w:rFonts w:asciiTheme="minorHAnsi" w:hAnsiTheme="minorHAnsi" w:cstheme="minorHAnsi"/>
          <w:sz w:val="20"/>
          <w:szCs w:val="20"/>
        </w:rPr>
        <w:t xml:space="preserve">rial; </w:t>
      </w:r>
      <w:r w:rsidRPr="00C1296B">
        <w:rPr>
          <w:rFonts w:asciiTheme="minorHAnsi" w:hAnsiTheme="minorHAnsi" w:cstheme="minorHAnsi"/>
          <w:sz w:val="20"/>
          <w:szCs w:val="20"/>
        </w:rPr>
        <w:t xml:space="preserve">R&amp;D, research and development; </w:t>
      </w:r>
      <w:r w:rsidR="00436EBF">
        <w:rPr>
          <w:rFonts w:asciiTheme="minorHAnsi" w:hAnsiTheme="minorHAnsi" w:cstheme="minorHAnsi"/>
          <w:sz w:val="20"/>
          <w:szCs w:val="20"/>
        </w:rPr>
        <w:t xml:space="preserve">SUD, substance use disorder; </w:t>
      </w:r>
      <w:r w:rsidRPr="00C1296B">
        <w:rPr>
          <w:rFonts w:asciiTheme="minorHAnsi" w:hAnsiTheme="minorHAnsi" w:cstheme="minorHAnsi"/>
          <w:sz w:val="20"/>
          <w:szCs w:val="20"/>
        </w:rPr>
        <w:t>SEER, Surveillance, Epidemiology and End Results</w:t>
      </w:r>
      <w:r w:rsidR="0078218C">
        <w:rPr>
          <w:rFonts w:asciiTheme="minorHAnsi" w:hAnsiTheme="minorHAnsi" w:cstheme="minorHAnsi"/>
          <w:sz w:val="20"/>
          <w:szCs w:val="20"/>
        </w:rPr>
        <w:t xml:space="preserve">; </w:t>
      </w:r>
      <w:r w:rsidR="0078218C" w:rsidRPr="00C1296B">
        <w:rPr>
          <w:rFonts w:asciiTheme="minorHAnsi" w:hAnsiTheme="minorHAnsi" w:cstheme="minorHAnsi"/>
          <w:sz w:val="20"/>
          <w:szCs w:val="20"/>
        </w:rPr>
        <w:t xml:space="preserve">VA, </w:t>
      </w:r>
      <w:r w:rsidR="00C53963">
        <w:rPr>
          <w:rFonts w:asciiTheme="minorHAnsi" w:hAnsiTheme="minorHAnsi" w:cstheme="minorHAnsi"/>
          <w:sz w:val="20"/>
          <w:szCs w:val="20"/>
        </w:rPr>
        <w:t>(</w:t>
      </w:r>
      <w:r w:rsidR="00A570E7">
        <w:rPr>
          <w:rFonts w:asciiTheme="minorHAnsi" w:hAnsiTheme="minorHAnsi" w:cstheme="minorHAnsi"/>
          <w:sz w:val="20"/>
          <w:szCs w:val="20"/>
        </w:rPr>
        <w:t>Department of</w:t>
      </w:r>
      <w:r w:rsidR="00C53963">
        <w:rPr>
          <w:rFonts w:asciiTheme="minorHAnsi" w:hAnsiTheme="minorHAnsi" w:cstheme="minorHAnsi"/>
          <w:sz w:val="20"/>
          <w:szCs w:val="20"/>
        </w:rPr>
        <w:t>)</w:t>
      </w:r>
      <w:r w:rsidR="00A570E7">
        <w:rPr>
          <w:rFonts w:asciiTheme="minorHAnsi" w:hAnsiTheme="minorHAnsi" w:cstheme="minorHAnsi"/>
          <w:sz w:val="20"/>
          <w:szCs w:val="20"/>
        </w:rPr>
        <w:t xml:space="preserve"> </w:t>
      </w:r>
      <w:r w:rsidR="0078218C" w:rsidRPr="00C1296B">
        <w:rPr>
          <w:rFonts w:asciiTheme="minorHAnsi" w:hAnsiTheme="minorHAnsi" w:cstheme="minorHAnsi"/>
          <w:sz w:val="20"/>
          <w:szCs w:val="20"/>
        </w:rPr>
        <w:t>Veterans Affairs</w:t>
      </w:r>
      <w:r w:rsidR="00876E03">
        <w:rPr>
          <w:rFonts w:asciiTheme="minorHAnsi" w:eastAsia="Times New Roman" w:hAnsiTheme="minorHAnsi" w:cstheme="minorHAnsi"/>
          <w:sz w:val="20"/>
          <w:szCs w:val="20"/>
          <w:lang w:eastAsia="en-AU"/>
        </w:rPr>
        <w:t>.</w:t>
      </w:r>
    </w:p>
    <w:sectPr w:rsidR="00E570DD" w:rsidRPr="00C1296B" w:rsidSect="00E064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7AD6" w14:textId="77777777" w:rsidR="009E47B2" w:rsidRDefault="009E47B2" w:rsidP="009A6B2E">
      <w:pPr>
        <w:spacing w:after="0" w:line="240" w:lineRule="auto"/>
      </w:pPr>
      <w:r>
        <w:separator/>
      </w:r>
    </w:p>
  </w:endnote>
  <w:endnote w:type="continuationSeparator" w:id="0">
    <w:p w14:paraId="7085CD74" w14:textId="77777777" w:rsidR="009E47B2" w:rsidRDefault="009E47B2" w:rsidP="009A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2116" w14:textId="77777777" w:rsidR="009A6B2E" w:rsidRDefault="009A6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B287" w14:textId="77777777" w:rsidR="009A6B2E" w:rsidRDefault="009A6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A5DE" w14:textId="77777777" w:rsidR="009A6B2E" w:rsidRDefault="009A6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661B" w14:textId="77777777" w:rsidR="009E47B2" w:rsidRDefault="009E47B2" w:rsidP="009A6B2E">
      <w:pPr>
        <w:spacing w:after="0" w:line="240" w:lineRule="auto"/>
      </w:pPr>
      <w:r>
        <w:separator/>
      </w:r>
    </w:p>
  </w:footnote>
  <w:footnote w:type="continuationSeparator" w:id="0">
    <w:p w14:paraId="08E2067D" w14:textId="77777777" w:rsidR="009E47B2" w:rsidRDefault="009E47B2" w:rsidP="009A6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C907" w14:textId="77777777" w:rsidR="009A6B2E" w:rsidRDefault="009A6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E257" w14:textId="577005D9" w:rsidR="009A6B2E" w:rsidRDefault="009A6B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48DB" w14:textId="77777777" w:rsidR="009A6B2E" w:rsidRDefault="009A6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125"/>
    <w:multiLevelType w:val="hybridMultilevel"/>
    <w:tmpl w:val="796803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53160"/>
    <w:multiLevelType w:val="hybridMultilevel"/>
    <w:tmpl w:val="C7EC3814"/>
    <w:lvl w:ilvl="0" w:tplc="45ECD57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73BF"/>
    <w:multiLevelType w:val="hybridMultilevel"/>
    <w:tmpl w:val="69401D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22F21"/>
    <w:multiLevelType w:val="hybridMultilevel"/>
    <w:tmpl w:val="A686E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B1828"/>
    <w:multiLevelType w:val="hybridMultilevel"/>
    <w:tmpl w:val="D7F4616E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25E4C"/>
    <w:multiLevelType w:val="hybridMultilevel"/>
    <w:tmpl w:val="B640477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ED34710"/>
    <w:multiLevelType w:val="hybridMultilevel"/>
    <w:tmpl w:val="C8D643CA"/>
    <w:lvl w:ilvl="0" w:tplc="19449970">
      <w:start w:val="1"/>
      <w:numFmt w:val="upperLetter"/>
      <w:lvlText w:val="%1."/>
      <w:lvlJc w:val="left"/>
      <w:pPr>
        <w:ind w:left="417" w:hanging="360"/>
      </w:pPr>
      <w:rPr>
        <w:rFonts w:hint="default"/>
        <w:sz w:val="24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1FA52DA2"/>
    <w:multiLevelType w:val="multilevel"/>
    <w:tmpl w:val="B688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02BC0"/>
    <w:multiLevelType w:val="hybridMultilevel"/>
    <w:tmpl w:val="E2CC2912"/>
    <w:lvl w:ilvl="0" w:tplc="45ECD57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53ADD"/>
    <w:multiLevelType w:val="hybridMultilevel"/>
    <w:tmpl w:val="D108D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F4016"/>
    <w:multiLevelType w:val="hybridMultilevel"/>
    <w:tmpl w:val="85FA3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70B26"/>
    <w:multiLevelType w:val="hybridMultilevel"/>
    <w:tmpl w:val="7CA41F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5434F"/>
    <w:multiLevelType w:val="hybridMultilevel"/>
    <w:tmpl w:val="BF3E37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32F70"/>
    <w:multiLevelType w:val="hybridMultilevel"/>
    <w:tmpl w:val="311A1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C773C"/>
    <w:multiLevelType w:val="hybridMultilevel"/>
    <w:tmpl w:val="1368F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6173D"/>
    <w:multiLevelType w:val="hybridMultilevel"/>
    <w:tmpl w:val="7B2A9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345CD"/>
    <w:multiLevelType w:val="hybridMultilevel"/>
    <w:tmpl w:val="42E23D2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05321B"/>
    <w:multiLevelType w:val="hybridMultilevel"/>
    <w:tmpl w:val="F8E29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7E90"/>
    <w:multiLevelType w:val="hybridMultilevel"/>
    <w:tmpl w:val="6B58A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2683D"/>
    <w:multiLevelType w:val="hybridMultilevel"/>
    <w:tmpl w:val="8F02D2CE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35C85"/>
    <w:multiLevelType w:val="hybridMultilevel"/>
    <w:tmpl w:val="62D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94FDC"/>
    <w:multiLevelType w:val="hybridMultilevel"/>
    <w:tmpl w:val="D604D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857C7"/>
    <w:multiLevelType w:val="hybridMultilevel"/>
    <w:tmpl w:val="8C8A1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A12E7"/>
    <w:multiLevelType w:val="hybridMultilevel"/>
    <w:tmpl w:val="31BC5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E1AB6"/>
    <w:multiLevelType w:val="hybridMultilevel"/>
    <w:tmpl w:val="F70ADB9E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9770B"/>
    <w:multiLevelType w:val="hybridMultilevel"/>
    <w:tmpl w:val="61B4B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B5B36"/>
    <w:multiLevelType w:val="hybridMultilevel"/>
    <w:tmpl w:val="C150B6E6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0558A"/>
    <w:multiLevelType w:val="hybridMultilevel"/>
    <w:tmpl w:val="A3D80C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A6647"/>
    <w:multiLevelType w:val="hybridMultilevel"/>
    <w:tmpl w:val="F02A18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41B7D"/>
    <w:multiLevelType w:val="hybridMultilevel"/>
    <w:tmpl w:val="6B562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C2058"/>
    <w:multiLevelType w:val="hybridMultilevel"/>
    <w:tmpl w:val="1B40C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D7F9D"/>
    <w:multiLevelType w:val="hybridMultilevel"/>
    <w:tmpl w:val="1EB68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64CB8"/>
    <w:multiLevelType w:val="hybridMultilevel"/>
    <w:tmpl w:val="F6326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81D04"/>
    <w:multiLevelType w:val="hybridMultilevel"/>
    <w:tmpl w:val="B5B461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121DD"/>
    <w:multiLevelType w:val="hybridMultilevel"/>
    <w:tmpl w:val="A68CB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477222">
    <w:abstractNumId w:val="18"/>
  </w:num>
  <w:num w:numId="2" w16cid:durableId="1501894241">
    <w:abstractNumId w:val="23"/>
  </w:num>
  <w:num w:numId="3" w16cid:durableId="1157956601">
    <w:abstractNumId w:val="29"/>
  </w:num>
  <w:num w:numId="4" w16cid:durableId="334193441">
    <w:abstractNumId w:val="30"/>
  </w:num>
  <w:num w:numId="5" w16cid:durableId="1017150862">
    <w:abstractNumId w:val="12"/>
  </w:num>
  <w:num w:numId="6" w16cid:durableId="291331582">
    <w:abstractNumId w:val="21"/>
  </w:num>
  <w:num w:numId="7" w16cid:durableId="370426223">
    <w:abstractNumId w:val="32"/>
  </w:num>
  <w:num w:numId="8" w16cid:durableId="1878153942">
    <w:abstractNumId w:val="33"/>
  </w:num>
  <w:num w:numId="9" w16cid:durableId="538706862">
    <w:abstractNumId w:val="27"/>
  </w:num>
  <w:num w:numId="10" w16cid:durableId="1634797872">
    <w:abstractNumId w:val="10"/>
  </w:num>
  <w:num w:numId="11" w16cid:durableId="653341208">
    <w:abstractNumId w:val="16"/>
  </w:num>
  <w:num w:numId="12" w16cid:durableId="1888370473">
    <w:abstractNumId w:val="9"/>
  </w:num>
  <w:num w:numId="13" w16cid:durableId="1260797215">
    <w:abstractNumId w:val="1"/>
  </w:num>
  <w:num w:numId="14" w16cid:durableId="232356133">
    <w:abstractNumId w:val="11"/>
  </w:num>
  <w:num w:numId="15" w16cid:durableId="1218711213">
    <w:abstractNumId w:val="19"/>
  </w:num>
  <w:num w:numId="16" w16cid:durableId="1169365892">
    <w:abstractNumId w:val="8"/>
  </w:num>
  <w:num w:numId="17" w16cid:durableId="1026908157">
    <w:abstractNumId w:val="24"/>
  </w:num>
  <w:num w:numId="18" w16cid:durableId="1042753578">
    <w:abstractNumId w:val="14"/>
  </w:num>
  <w:num w:numId="19" w16cid:durableId="2103335524">
    <w:abstractNumId w:val="25"/>
  </w:num>
  <w:num w:numId="20" w16cid:durableId="2124183769">
    <w:abstractNumId w:val="20"/>
  </w:num>
  <w:num w:numId="21" w16cid:durableId="1577549452">
    <w:abstractNumId w:val="34"/>
  </w:num>
  <w:num w:numId="22" w16cid:durableId="402530962">
    <w:abstractNumId w:val="22"/>
  </w:num>
  <w:num w:numId="23" w16cid:durableId="1723366608">
    <w:abstractNumId w:val="26"/>
  </w:num>
  <w:num w:numId="24" w16cid:durableId="46223301">
    <w:abstractNumId w:val="4"/>
  </w:num>
  <w:num w:numId="25" w16cid:durableId="1830436529">
    <w:abstractNumId w:val="28"/>
  </w:num>
  <w:num w:numId="26" w16cid:durableId="1471553050">
    <w:abstractNumId w:val="31"/>
  </w:num>
  <w:num w:numId="27" w16cid:durableId="63843240">
    <w:abstractNumId w:val="2"/>
  </w:num>
  <w:num w:numId="28" w16cid:durableId="2061202042">
    <w:abstractNumId w:val="6"/>
  </w:num>
  <w:num w:numId="29" w16cid:durableId="2128811332">
    <w:abstractNumId w:val="13"/>
  </w:num>
  <w:num w:numId="30" w16cid:durableId="1984237104">
    <w:abstractNumId w:val="5"/>
  </w:num>
  <w:num w:numId="31" w16cid:durableId="16928838">
    <w:abstractNumId w:val="3"/>
  </w:num>
  <w:num w:numId="32" w16cid:durableId="1254586668">
    <w:abstractNumId w:val="0"/>
  </w:num>
  <w:num w:numId="33" w16cid:durableId="1499737341">
    <w:abstractNumId w:val="15"/>
  </w:num>
  <w:num w:numId="34" w16cid:durableId="421682685">
    <w:abstractNumId w:val="17"/>
  </w:num>
  <w:num w:numId="35" w16cid:durableId="1827698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F9"/>
    <w:rsid w:val="00001847"/>
    <w:rsid w:val="00006840"/>
    <w:rsid w:val="0001160E"/>
    <w:rsid w:val="00013317"/>
    <w:rsid w:val="000147C5"/>
    <w:rsid w:val="000167DD"/>
    <w:rsid w:val="00016CAA"/>
    <w:rsid w:val="0002425B"/>
    <w:rsid w:val="00024B07"/>
    <w:rsid w:val="0002619A"/>
    <w:rsid w:val="00032322"/>
    <w:rsid w:val="0003668B"/>
    <w:rsid w:val="00040906"/>
    <w:rsid w:val="00041D27"/>
    <w:rsid w:val="000443A2"/>
    <w:rsid w:val="00052FE3"/>
    <w:rsid w:val="000537A3"/>
    <w:rsid w:val="000543EB"/>
    <w:rsid w:val="00055512"/>
    <w:rsid w:val="00055BA8"/>
    <w:rsid w:val="0006185E"/>
    <w:rsid w:val="000629BA"/>
    <w:rsid w:val="00063969"/>
    <w:rsid w:val="00066214"/>
    <w:rsid w:val="00066A5F"/>
    <w:rsid w:val="00070905"/>
    <w:rsid w:val="00071EF8"/>
    <w:rsid w:val="00076350"/>
    <w:rsid w:val="00080DD8"/>
    <w:rsid w:val="00087CAA"/>
    <w:rsid w:val="000A6686"/>
    <w:rsid w:val="000B3CE2"/>
    <w:rsid w:val="000B3D3D"/>
    <w:rsid w:val="000C01F2"/>
    <w:rsid w:val="000C072F"/>
    <w:rsid w:val="000C68B7"/>
    <w:rsid w:val="000D3623"/>
    <w:rsid w:val="000D5612"/>
    <w:rsid w:val="000D7042"/>
    <w:rsid w:val="000E1559"/>
    <w:rsid w:val="000E1864"/>
    <w:rsid w:val="000E22E4"/>
    <w:rsid w:val="000E3220"/>
    <w:rsid w:val="000E5D25"/>
    <w:rsid w:val="000E700F"/>
    <w:rsid w:val="000F0391"/>
    <w:rsid w:val="000F2174"/>
    <w:rsid w:val="00100A08"/>
    <w:rsid w:val="00101C6E"/>
    <w:rsid w:val="00103AD6"/>
    <w:rsid w:val="00104458"/>
    <w:rsid w:val="00107DAC"/>
    <w:rsid w:val="00110614"/>
    <w:rsid w:val="0011144A"/>
    <w:rsid w:val="00112515"/>
    <w:rsid w:val="00116124"/>
    <w:rsid w:val="00123F35"/>
    <w:rsid w:val="0013060E"/>
    <w:rsid w:val="00134679"/>
    <w:rsid w:val="00134A2F"/>
    <w:rsid w:val="001352AC"/>
    <w:rsid w:val="00135A18"/>
    <w:rsid w:val="00140821"/>
    <w:rsid w:val="001411B8"/>
    <w:rsid w:val="001637B0"/>
    <w:rsid w:val="0016407B"/>
    <w:rsid w:val="00164C71"/>
    <w:rsid w:val="00164E0F"/>
    <w:rsid w:val="00166A57"/>
    <w:rsid w:val="001712D4"/>
    <w:rsid w:val="00177F94"/>
    <w:rsid w:val="00187784"/>
    <w:rsid w:val="00193768"/>
    <w:rsid w:val="00193A8B"/>
    <w:rsid w:val="0019451D"/>
    <w:rsid w:val="001A1968"/>
    <w:rsid w:val="001A43DC"/>
    <w:rsid w:val="001A7611"/>
    <w:rsid w:val="001B01D8"/>
    <w:rsid w:val="001B2C97"/>
    <w:rsid w:val="001B7866"/>
    <w:rsid w:val="001B7CBD"/>
    <w:rsid w:val="001C17BC"/>
    <w:rsid w:val="001C2816"/>
    <w:rsid w:val="001D317F"/>
    <w:rsid w:val="001D6EA3"/>
    <w:rsid w:val="001E52A3"/>
    <w:rsid w:val="001E67DD"/>
    <w:rsid w:val="001E7844"/>
    <w:rsid w:val="001E7874"/>
    <w:rsid w:val="001F44E4"/>
    <w:rsid w:val="001F554B"/>
    <w:rsid w:val="001F5CED"/>
    <w:rsid w:val="001F7F84"/>
    <w:rsid w:val="00201099"/>
    <w:rsid w:val="0020143A"/>
    <w:rsid w:val="002023D6"/>
    <w:rsid w:val="00202D7D"/>
    <w:rsid w:val="002049A7"/>
    <w:rsid w:val="0020697F"/>
    <w:rsid w:val="00207021"/>
    <w:rsid w:val="002075FE"/>
    <w:rsid w:val="00211B37"/>
    <w:rsid w:val="00214BD2"/>
    <w:rsid w:val="00217A3D"/>
    <w:rsid w:val="00221C97"/>
    <w:rsid w:val="00222829"/>
    <w:rsid w:val="002229AE"/>
    <w:rsid w:val="002234D5"/>
    <w:rsid w:val="002257A6"/>
    <w:rsid w:val="00226A1F"/>
    <w:rsid w:val="00231233"/>
    <w:rsid w:val="0023446F"/>
    <w:rsid w:val="00234C28"/>
    <w:rsid w:val="002360B7"/>
    <w:rsid w:val="00241B66"/>
    <w:rsid w:val="0024416B"/>
    <w:rsid w:val="00245C44"/>
    <w:rsid w:val="00250807"/>
    <w:rsid w:val="00250F12"/>
    <w:rsid w:val="00251EF1"/>
    <w:rsid w:val="00252A7C"/>
    <w:rsid w:val="00256DC0"/>
    <w:rsid w:val="00262591"/>
    <w:rsid w:val="002733DE"/>
    <w:rsid w:val="00274662"/>
    <w:rsid w:val="00275140"/>
    <w:rsid w:val="00282688"/>
    <w:rsid w:val="00283CFD"/>
    <w:rsid w:val="002918A7"/>
    <w:rsid w:val="00291CCB"/>
    <w:rsid w:val="00292004"/>
    <w:rsid w:val="002945C0"/>
    <w:rsid w:val="00294A33"/>
    <w:rsid w:val="002A1C58"/>
    <w:rsid w:val="002B1E98"/>
    <w:rsid w:val="002B32E1"/>
    <w:rsid w:val="002B714E"/>
    <w:rsid w:val="002C0029"/>
    <w:rsid w:val="002C14B0"/>
    <w:rsid w:val="002C1A6A"/>
    <w:rsid w:val="002C308C"/>
    <w:rsid w:val="002C3F78"/>
    <w:rsid w:val="002D0BB3"/>
    <w:rsid w:val="002D0CC9"/>
    <w:rsid w:val="002D1296"/>
    <w:rsid w:val="002D24AD"/>
    <w:rsid w:val="002D78A3"/>
    <w:rsid w:val="002E09DA"/>
    <w:rsid w:val="002E46C9"/>
    <w:rsid w:val="002F3853"/>
    <w:rsid w:val="002F5A49"/>
    <w:rsid w:val="002F6887"/>
    <w:rsid w:val="003007A3"/>
    <w:rsid w:val="00303C67"/>
    <w:rsid w:val="00306F88"/>
    <w:rsid w:val="003074B0"/>
    <w:rsid w:val="0031108F"/>
    <w:rsid w:val="00322CB1"/>
    <w:rsid w:val="0032404A"/>
    <w:rsid w:val="00335976"/>
    <w:rsid w:val="003362B2"/>
    <w:rsid w:val="00336DCE"/>
    <w:rsid w:val="00337C66"/>
    <w:rsid w:val="00342E03"/>
    <w:rsid w:val="00342F82"/>
    <w:rsid w:val="00342FDA"/>
    <w:rsid w:val="003449B3"/>
    <w:rsid w:val="00345C4B"/>
    <w:rsid w:val="00347399"/>
    <w:rsid w:val="00350483"/>
    <w:rsid w:val="00354610"/>
    <w:rsid w:val="00357869"/>
    <w:rsid w:val="00357AA7"/>
    <w:rsid w:val="003605FD"/>
    <w:rsid w:val="00371049"/>
    <w:rsid w:val="00372CE5"/>
    <w:rsid w:val="00375036"/>
    <w:rsid w:val="00377830"/>
    <w:rsid w:val="00380FC2"/>
    <w:rsid w:val="003812EB"/>
    <w:rsid w:val="003833E7"/>
    <w:rsid w:val="00384D73"/>
    <w:rsid w:val="00385678"/>
    <w:rsid w:val="00385EA2"/>
    <w:rsid w:val="003871A8"/>
    <w:rsid w:val="00387A64"/>
    <w:rsid w:val="003905EF"/>
    <w:rsid w:val="003A2742"/>
    <w:rsid w:val="003A28C5"/>
    <w:rsid w:val="003A32EC"/>
    <w:rsid w:val="003A37D2"/>
    <w:rsid w:val="003A7084"/>
    <w:rsid w:val="003B00AB"/>
    <w:rsid w:val="003B09FC"/>
    <w:rsid w:val="003C0CB5"/>
    <w:rsid w:val="003C2C67"/>
    <w:rsid w:val="003C3DAD"/>
    <w:rsid w:val="003D0A9E"/>
    <w:rsid w:val="003D156C"/>
    <w:rsid w:val="003D33E0"/>
    <w:rsid w:val="003E0EA6"/>
    <w:rsid w:val="003E1218"/>
    <w:rsid w:val="003E18F9"/>
    <w:rsid w:val="003E2A69"/>
    <w:rsid w:val="003E54DC"/>
    <w:rsid w:val="003E7207"/>
    <w:rsid w:val="003E78E8"/>
    <w:rsid w:val="003F2696"/>
    <w:rsid w:val="003F2BC9"/>
    <w:rsid w:val="003F2CFC"/>
    <w:rsid w:val="003F3B07"/>
    <w:rsid w:val="003F3CC0"/>
    <w:rsid w:val="003F7D64"/>
    <w:rsid w:val="004005CB"/>
    <w:rsid w:val="00404348"/>
    <w:rsid w:val="00405F34"/>
    <w:rsid w:val="00410707"/>
    <w:rsid w:val="00413D64"/>
    <w:rsid w:val="00422292"/>
    <w:rsid w:val="00423B4E"/>
    <w:rsid w:val="00436EBF"/>
    <w:rsid w:val="00440337"/>
    <w:rsid w:val="004452C1"/>
    <w:rsid w:val="00450CF0"/>
    <w:rsid w:val="004518D2"/>
    <w:rsid w:val="004523DA"/>
    <w:rsid w:val="00452F9B"/>
    <w:rsid w:val="00454551"/>
    <w:rsid w:val="004552A4"/>
    <w:rsid w:val="00464363"/>
    <w:rsid w:val="00471034"/>
    <w:rsid w:val="00471D82"/>
    <w:rsid w:val="00473865"/>
    <w:rsid w:val="00477B4B"/>
    <w:rsid w:val="00482433"/>
    <w:rsid w:val="00483E7B"/>
    <w:rsid w:val="004856DC"/>
    <w:rsid w:val="00487497"/>
    <w:rsid w:val="00490ADA"/>
    <w:rsid w:val="00493725"/>
    <w:rsid w:val="004A07E6"/>
    <w:rsid w:val="004A15AF"/>
    <w:rsid w:val="004A4EED"/>
    <w:rsid w:val="004A790A"/>
    <w:rsid w:val="004B6E23"/>
    <w:rsid w:val="004D02A7"/>
    <w:rsid w:val="004D0E33"/>
    <w:rsid w:val="004D2699"/>
    <w:rsid w:val="004D2B74"/>
    <w:rsid w:val="004D5272"/>
    <w:rsid w:val="004D59C0"/>
    <w:rsid w:val="004D6D2A"/>
    <w:rsid w:val="004E45D3"/>
    <w:rsid w:val="004E541E"/>
    <w:rsid w:val="004F1897"/>
    <w:rsid w:val="004F32F2"/>
    <w:rsid w:val="00507D90"/>
    <w:rsid w:val="00513F79"/>
    <w:rsid w:val="005141D3"/>
    <w:rsid w:val="005142DF"/>
    <w:rsid w:val="005149C1"/>
    <w:rsid w:val="005152DD"/>
    <w:rsid w:val="0051545E"/>
    <w:rsid w:val="005165C5"/>
    <w:rsid w:val="005174FF"/>
    <w:rsid w:val="00523BE7"/>
    <w:rsid w:val="00525351"/>
    <w:rsid w:val="00527AC5"/>
    <w:rsid w:val="00531093"/>
    <w:rsid w:val="00531A52"/>
    <w:rsid w:val="0053268F"/>
    <w:rsid w:val="0053397A"/>
    <w:rsid w:val="00534D76"/>
    <w:rsid w:val="00537656"/>
    <w:rsid w:val="00540742"/>
    <w:rsid w:val="005544A2"/>
    <w:rsid w:val="00560E42"/>
    <w:rsid w:val="005627E1"/>
    <w:rsid w:val="00575623"/>
    <w:rsid w:val="00577533"/>
    <w:rsid w:val="00581D1A"/>
    <w:rsid w:val="005864D9"/>
    <w:rsid w:val="005938D0"/>
    <w:rsid w:val="00594641"/>
    <w:rsid w:val="0059626C"/>
    <w:rsid w:val="005A3700"/>
    <w:rsid w:val="005A3922"/>
    <w:rsid w:val="005A5BDE"/>
    <w:rsid w:val="005B1964"/>
    <w:rsid w:val="005B266E"/>
    <w:rsid w:val="005B2B49"/>
    <w:rsid w:val="005B3DC1"/>
    <w:rsid w:val="005B6FA6"/>
    <w:rsid w:val="005B7C8C"/>
    <w:rsid w:val="005C1258"/>
    <w:rsid w:val="005C31AC"/>
    <w:rsid w:val="005D1778"/>
    <w:rsid w:val="005D4998"/>
    <w:rsid w:val="005D76CD"/>
    <w:rsid w:val="005E21F7"/>
    <w:rsid w:val="005E7ED6"/>
    <w:rsid w:val="005F1992"/>
    <w:rsid w:val="005F1BB8"/>
    <w:rsid w:val="005F2179"/>
    <w:rsid w:val="005F610E"/>
    <w:rsid w:val="005F661D"/>
    <w:rsid w:val="005F6741"/>
    <w:rsid w:val="00601304"/>
    <w:rsid w:val="00602EE8"/>
    <w:rsid w:val="0060325A"/>
    <w:rsid w:val="006132BE"/>
    <w:rsid w:val="00613744"/>
    <w:rsid w:val="00617645"/>
    <w:rsid w:val="00620D87"/>
    <w:rsid w:val="0062153B"/>
    <w:rsid w:val="00622A50"/>
    <w:rsid w:val="00625276"/>
    <w:rsid w:val="00625A32"/>
    <w:rsid w:val="00627F1C"/>
    <w:rsid w:val="0063543B"/>
    <w:rsid w:val="00635D95"/>
    <w:rsid w:val="006406F1"/>
    <w:rsid w:val="00651962"/>
    <w:rsid w:val="00654A2A"/>
    <w:rsid w:val="00656C33"/>
    <w:rsid w:val="00661937"/>
    <w:rsid w:val="00664E65"/>
    <w:rsid w:val="00670A3C"/>
    <w:rsid w:val="00670D9F"/>
    <w:rsid w:val="0067174C"/>
    <w:rsid w:val="00675CA3"/>
    <w:rsid w:val="006806A6"/>
    <w:rsid w:val="00683E41"/>
    <w:rsid w:val="0068680F"/>
    <w:rsid w:val="006873D3"/>
    <w:rsid w:val="00695447"/>
    <w:rsid w:val="00695A27"/>
    <w:rsid w:val="006A4C2A"/>
    <w:rsid w:val="006A50CF"/>
    <w:rsid w:val="006B5053"/>
    <w:rsid w:val="006B5230"/>
    <w:rsid w:val="006C6BB3"/>
    <w:rsid w:val="006D1F2B"/>
    <w:rsid w:val="006D6D50"/>
    <w:rsid w:val="006E1220"/>
    <w:rsid w:val="006E1D0B"/>
    <w:rsid w:val="006E60DC"/>
    <w:rsid w:val="006F0C5A"/>
    <w:rsid w:val="006F2768"/>
    <w:rsid w:val="006F28F4"/>
    <w:rsid w:val="006F354E"/>
    <w:rsid w:val="006F3C75"/>
    <w:rsid w:val="006F4143"/>
    <w:rsid w:val="006F43B7"/>
    <w:rsid w:val="00705C47"/>
    <w:rsid w:val="00707050"/>
    <w:rsid w:val="00713DA4"/>
    <w:rsid w:val="0072379B"/>
    <w:rsid w:val="00723886"/>
    <w:rsid w:val="00723A46"/>
    <w:rsid w:val="00727B4A"/>
    <w:rsid w:val="00727B67"/>
    <w:rsid w:val="00730B06"/>
    <w:rsid w:val="00732E3A"/>
    <w:rsid w:val="00741406"/>
    <w:rsid w:val="00742FED"/>
    <w:rsid w:val="007433ED"/>
    <w:rsid w:val="00743E29"/>
    <w:rsid w:val="00745C2E"/>
    <w:rsid w:val="00747503"/>
    <w:rsid w:val="0075227A"/>
    <w:rsid w:val="007523FE"/>
    <w:rsid w:val="00755B65"/>
    <w:rsid w:val="00755DAC"/>
    <w:rsid w:val="00762A6D"/>
    <w:rsid w:val="00763F00"/>
    <w:rsid w:val="007645AB"/>
    <w:rsid w:val="00770856"/>
    <w:rsid w:val="007802CB"/>
    <w:rsid w:val="00781835"/>
    <w:rsid w:val="0078218C"/>
    <w:rsid w:val="00782282"/>
    <w:rsid w:val="007868F0"/>
    <w:rsid w:val="00787CA8"/>
    <w:rsid w:val="00793B90"/>
    <w:rsid w:val="00794082"/>
    <w:rsid w:val="00794154"/>
    <w:rsid w:val="007A050E"/>
    <w:rsid w:val="007A12A9"/>
    <w:rsid w:val="007A2A85"/>
    <w:rsid w:val="007A5569"/>
    <w:rsid w:val="007A6FCC"/>
    <w:rsid w:val="007B4E0E"/>
    <w:rsid w:val="007B5669"/>
    <w:rsid w:val="007C4ED0"/>
    <w:rsid w:val="007C74D3"/>
    <w:rsid w:val="007D29D0"/>
    <w:rsid w:val="007D7726"/>
    <w:rsid w:val="007E29E4"/>
    <w:rsid w:val="007E372E"/>
    <w:rsid w:val="007E3971"/>
    <w:rsid w:val="007F5D39"/>
    <w:rsid w:val="008030C4"/>
    <w:rsid w:val="00804B28"/>
    <w:rsid w:val="008113D5"/>
    <w:rsid w:val="008169CF"/>
    <w:rsid w:val="00824FF6"/>
    <w:rsid w:val="00826240"/>
    <w:rsid w:val="00831A40"/>
    <w:rsid w:val="00832F66"/>
    <w:rsid w:val="00833CF1"/>
    <w:rsid w:val="00833F4B"/>
    <w:rsid w:val="00834A1F"/>
    <w:rsid w:val="00836D0D"/>
    <w:rsid w:val="00840A33"/>
    <w:rsid w:val="00840AFD"/>
    <w:rsid w:val="00840F1E"/>
    <w:rsid w:val="008432D5"/>
    <w:rsid w:val="008452E8"/>
    <w:rsid w:val="008466C0"/>
    <w:rsid w:val="00852AD6"/>
    <w:rsid w:val="00854D37"/>
    <w:rsid w:val="00855C36"/>
    <w:rsid w:val="008570CF"/>
    <w:rsid w:val="008575CF"/>
    <w:rsid w:val="00857768"/>
    <w:rsid w:val="00857B07"/>
    <w:rsid w:val="00857D7E"/>
    <w:rsid w:val="008607CB"/>
    <w:rsid w:val="00864A20"/>
    <w:rsid w:val="00867DCE"/>
    <w:rsid w:val="00872230"/>
    <w:rsid w:val="00873C54"/>
    <w:rsid w:val="00876E03"/>
    <w:rsid w:val="00881A15"/>
    <w:rsid w:val="0088525B"/>
    <w:rsid w:val="00885411"/>
    <w:rsid w:val="008858D7"/>
    <w:rsid w:val="0089042A"/>
    <w:rsid w:val="00890CE4"/>
    <w:rsid w:val="00891D79"/>
    <w:rsid w:val="00895129"/>
    <w:rsid w:val="008955F3"/>
    <w:rsid w:val="0089765F"/>
    <w:rsid w:val="008A31CD"/>
    <w:rsid w:val="008A61BB"/>
    <w:rsid w:val="008A75FB"/>
    <w:rsid w:val="008A7C89"/>
    <w:rsid w:val="008B3112"/>
    <w:rsid w:val="008C3982"/>
    <w:rsid w:val="008C7C7E"/>
    <w:rsid w:val="008D3AF9"/>
    <w:rsid w:val="008E0430"/>
    <w:rsid w:val="008E0AFF"/>
    <w:rsid w:val="008E244F"/>
    <w:rsid w:val="008E3EA3"/>
    <w:rsid w:val="008E482B"/>
    <w:rsid w:val="008F1CD6"/>
    <w:rsid w:val="008F259D"/>
    <w:rsid w:val="008F5634"/>
    <w:rsid w:val="008F6FD3"/>
    <w:rsid w:val="008F740A"/>
    <w:rsid w:val="0090453D"/>
    <w:rsid w:val="00904C1F"/>
    <w:rsid w:val="009104E8"/>
    <w:rsid w:val="0091354E"/>
    <w:rsid w:val="00914419"/>
    <w:rsid w:val="00914550"/>
    <w:rsid w:val="009160D0"/>
    <w:rsid w:val="0092120D"/>
    <w:rsid w:val="00922DAC"/>
    <w:rsid w:val="009279CA"/>
    <w:rsid w:val="009322CB"/>
    <w:rsid w:val="0093524C"/>
    <w:rsid w:val="00936B83"/>
    <w:rsid w:val="009410D1"/>
    <w:rsid w:val="009425AF"/>
    <w:rsid w:val="00950A81"/>
    <w:rsid w:val="009514ED"/>
    <w:rsid w:val="009548B5"/>
    <w:rsid w:val="00965ACD"/>
    <w:rsid w:val="009727A9"/>
    <w:rsid w:val="0097465F"/>
    <w:rsid w:val="00976B0B"/>
    <w:rsid w:val="00983913"/>
    <w:rsid w:val="00983FEE"/>
    <w:rsid w:val="009867E9"/>
    <w:rsid w:val="00990FB7"/>
    <w:rsid w:val="009A2FD3"/>
    <w:rsid w:val="009A45C9"/>
    <w:rsid w:val="009A5766"/>
    <w:rsid w:val="009A5A5C"/>
    <w:rsid w:val="009A6B2E"/>
    <w:rsid w:val="009B0152"/>
    <w:rsid w:val="009B723C"/>
    <w:rsid w:val="009C2FFE"/>
    <w:rsid w:val="009C65B6"/>
    <w:rsid w:val="009C6E9E"/>
    <w:rsid w:val="009C7F52"/>
    <w:rsid w:val="009D6C6A"/>
    <w:rsid w:val="009E3788"/>
    <w:rsid w:val="009E38CF"/>
    <w:rsid w:val="009E47B2"/>
    <w:rsid w:val="009E7F7F"/>
    <w:rsid w:val="009F1A3F"/>
    <w:rsid w:val="009F1EB4"/>
    <w:rsid w:val="009F20FF"/>
    <w:rsid w:val="00A006E5"/>
    <w:rsid w:val="00A0368B"/>
    <w:rsid w:val="00A05615"/>
    <w:rsid w:val="00A0771D"/>
    <w:rsid w:val="00A07A8D"/>
    <w:rsid w:val="00A10139"/>
    <w:rsid w:val="00A11B97"/>
    <w:rsid w:val="00A16148"/>
    <w:rsid w:val="00A162A7"/>
    <w:rsid w:val="00A16C2F"/>
    <w:rsid w:val="00A32AEF"/>
    <w:rsid w:val="00A34860"/>
    <w:rsid w:val="00A35328"/>
    <w:rsid w:val="00A35A4F"/>
    <w:rsid w:val="00A4305C"/>
    <w:rsid w:val="00A50EDE"/>
    <w:rsid w:val="00A5232C"/>
    <w:rsid w:val="00A5288B"/>
    <w:rsid w:val="00A52D10"/>
    <w:rsid w:val="00A56FB3"/>
    <w:rsid w:val="00A570E7"/>
    <w:rsid w:val="00A571DB"/>
    <w:rsid w:val="00A61981"/>
    <w:rsid w:val="00A62C74"/>
    <w:rsid w:val="00A6304C"/>
    <w:rsid w:val="00A63726"/>
    <w:rsid w:val="00A64549"/>
    <w:rsid w:val="00A67D67"/>
    <w:rsid w:val="00A70AD9"/>
    <w:rsid w:val="00A75078"/>
    <w:rsid w:val="00A80545"/>
    <w:rsid w:val="00A80C78"/>
    <w:rsid w:val="00A8316F"/>
    <w:rsid w:val="00A944EB"/>
    <w:rsid w:val="00A955C1"/>
    <w:rsid w:val="00A97667"/>
    <w:rsid w:val="00AA263D"/>
    <w:rsid w:val="00AA66EC"/>
    <w:rsid w:val="00AA6828"/>
    <w:rsid w:val="00AA72B4"/>
    <w:rsid w:val="00AB1D9E"/>
    <w:rsid w:val="00AC224A"/>
    <w:rsid w:val="00AC5254"/>
    <w:rsid w:val="00AC5A2A"/>
    <w:rsid w:val="00AC6A1E"/>
    <w:rsid w:val="00AD27A1"/>
    <w:rsid w:val="00AE5C21"/>
    <w:rsid w:val="00AF5F46"/>
    <w:rsid w:val="00B00A2E"/>
    <w:rsid w:val="00B07532"/>
    <w:rsid w:val="00B12033"/>
    <w:rsid w:val="00B1422D"/>
    <w:rsid w:val="00B144E1"/>
    <w:rsid w:val="00B16A8D"/>
    <w:rsid w:val="00B20CFC"/>
    <w:rsid w:val="00B24665"/>
    <w:rsid w:val="00B27897"/>
    <w:rsid w:val="00B30087"/>
    <w:rsid w:val="00B36D2A"/>
    <w:rsid w:val="00B44B75"/>
    <w:rsid w:val="00B456AA"/>
    <w:rsid w:val="00B47D53"/>
    <w:rsid w:val="00B5021E"/>
    <w:rsid w:val="00B517BF"/>
    <w:rsid w:val="00B520BC"/>
    <w:rsid w:val="00B520D5"/>
    <w:rsid w:val="00B522DD"/>
    <w:rsid w:val="00B5345A"/>
    <w:rsid w:val="00B53B35"/>
    <w:rsid w:val="00B53DDB"/>
    <w:rsid w:val="00B554BA"/>
    <w:rsid w:val="00B57800"/>
    <w:rsid w:val="00B57C01"/>
    <w:rsid w:val="00B607BC"/>
    <w:rsid w:val="00B6086D"/>
    <w:rsid w:val="00B6239A"/>
    <w:rsid w:val="00B672AB"/>
    <w:rsid w:val="00B740FB"/>
    <w:rsid w:val="00B74791"/>
    <w:rsid w:val="00B80760"/>
    <w:rsid w:val="00B80E91"/>
    <w:rsid w:val="00B822E8"/>
    <w:rsid w:val="00B83651"/>
    <w:rsid w:val="00B83BCC"/>
    <w:rsid w:val="00B844C0"/>
    <w:rsid w:val="00B84ACF"/>
    <w:rsid w:val="00B976D6"/>
    <w:rsid w:val="00BA13D5"/>
    <w:rsid w:val="00BA2662"/>
    <w:rsid w:val="00BA3730"/>
    <w:rsid w:val="00BA4116"/>
    <w:rsid w:val="00BA4470"/>
    <w:rsid w:val="00BA4B9C"/>
    <w:rsid w:val="00BA4CA7"/>
    <w:rsid w:val="00BA6FFA"/>
    <w:rsid w:val="00BA79B2"/>
    <w:rsid w:val="00BB2123"/>
    <w:rsid w:val="00BB557E"/>
    <w:rsid w:val="00BB6A37"/>
    <w:rsid w:val="00BC4EDD"/>
    <w:rsid w:val="00BD2746"/>
    <w:rsid w:val="00BD2BB6"/>
    <w:rsid w:val="00BD2D63"/>
    <w:rsid w:val="00BD2F81"/>
    <w:rsid w:val="00BD59C5"/>
    <w:rsid w:val="00BD6B37"/>
    <w:rsid w:val="00BE00AF"/>
    <w:rsid w:val="00BE367D"/>
    <w:rsid w:val="00BF1FAD"/>
    <w:rsid w:val="00BF2208"/>
    <w:rsid w:val="00BF7FDF"/>
    <w:rsid w:val="00C01760"/>
    <w:rsid w:val="00C1296B"/>
    <w:rsid w:val="00C171D0"/>
    <w:rsid w:val="00C22E3D"/>
    <w:rsid w:val="00C23098"/>
    <w:rsid w:val="00C266C2"/>
    <w:rsid w:val="00C30C6D"/>
    <w:rsid w:val="00C319D7"/>
    <w:rsid w:val="00C31BE4"/>
    <w:rsid w:val="00C32C89"/>
    <w:rsid w:val="00C34F03"/>
    <w:rsid w:val="00C37F5F"/>
    <w:rsid w:val="00C443DD"/>
    <w:rsid w:val="00C507B3"/>
    <w:rsid w:val="00C53963"/>
    <w:rsid w:val="00C54C89"/>
    <w:rsid w:val="00C56E15"/>
    <w:rsid w:val="00C60054"/>
    <w:rsid w:val="00C658B3"/>
    <w:rsid w:val="00C70340"/>
    <w:rsid w:val="00C74F00"/>
    <w:rsid w:val="00C76C6B"/>
    <w:rsid w:val="00C76DA8"/>
    <w:rsid w:val="00C814A4"/>
    <w:rsid w:val="00C8213A"/>
    <w:rsid w:val="00C86F00"/>
    <w:rsid w:val="00C90E9B"/>
    <w:rsid w:val="00C92138"/>
    <w:rsid w:val="00C927A0"/>
    <w:rsid w:val="00C93B67"/>
    <w:rsid w:val="00CA1089"/>
    <w:rsid w:val="00CA1E96"/>
    <w:rsid w:val="00CA33A1"/>
    <w:rsid w:val="00CB133B"/>
    <w:rsid w:val="00CB2A6C"/>
    <w:rsid w:val="00CB2B3A"/>
    <w:rsid w:val="00CB52B5"/>
    <w:rsid w:val="00CB7614"/>
    <w:rsid w:val="00CB7A8E"/>
    <w:rsid w:val="00CC4A8C"/>
    <w:rsid w:val="00CC4D58"/>
    <w:rsid w:val="00CC5CAC"/>
    <w:rsid w:val="00CD57C3"/>
    <w:rsid w:val="00CD5A47"/>
    <w:rsid w:val="00CE0E4E"/>
    <w:rsid w:val="00CE37A1"/>
    <w:rsid w:val="00CE4E8C"/>
    <w:rsid w:val="00CE576D"/>
    <w:rsid w:val="00CE7D35"/>
    <w:rsid w:val="00CF011E"/>
    <w:rsid w:val="00CF536E"/>
    <w:rsid w:val="00D02F6D"/>
    <w:rsid w:val="00D03276"/>
    <w:rsid w:val="00D03560"/>
    <w:rsid w:val="00D04B2E"/>
    <w:rsid w:val="00D0509C"/>
    <w:rsid w:val="00D122B0"/>
    <w:rsid w:val="00D21717"/>
    <w:rsid w:val="00D21EC4"/>
    <w:rsid w:val="00D26AA0"/>
    <w:rsid w:val="00D3026F"/>
    <w:rsid w:val="00D30F2A"/>
    <w:rsid w:val="00D312D5"/>
    <w:rsid w:val="00D317E6"/>
    <w:rsid w:val="00D351FB"/>
    <w:rsid w:val="00D3659E"/>
    <w:rsid w:val="00D36EF9"/>
    <w:rsid w:val="00D40595"/>
    <w:rsid w:val="00D4073F"/>
    <w:rsid w:val="00D43061"/>
    <w:rsid w:val="00D4695B"/>
    <w:rsid w:val="00D47CFD"/>
    <w:rsid w:val="00D520AF"/>
    <w:rsid w:val="00D52542"/>
    <w:rsid w:val="00D55668"/>
    <w:rsid w:val="00D575F9"/>
    <w:rsid w:val="00D61A36"/>
    <w:rsid w:val="00D70156"/>
    <w:rsid w:val="00D70981"/>
    <w:rsid w:val="00D717C3"/>
    <w:rsid w:val="00D73B49"/>
    <w:rsid w:val="00D741D1"/>
    <w:rsid w:val="00D76112"/>
    <w:rsid w:val="00D77540"/>
    <w:rsid w:val="00D814EF"/>
    <w:rsid w:val="00D83400"/>
    <w:rsid w:val="00D84DD3"/>
    <w:rsid w:val="00D8780F"/>
    <w:rsid w:val="00D91F35"/>
    <w:rsid w:val="00D9348B"/>
    <w:rsid w:val="00D950D6"/>
    <w:rsid w:val="00DA2DDA"/>
    <w:rsid w:val="00DB362E"/>
    <w:rsid w:val="00DB5101"/>
    <w:rsid w:val="00DC00C4"/>
    <w:rsid w:val="00DD056A"/>
    <w:rsid w:val="00DD4B63"/>
    <w:rsid w:val="00DD59F0"/>
    <w:rsid w:val="00DD6B18"/>
    <w:rsid w:val="00DD76BD"/>
    <w:rsid w:val="00DE27A5"/>
    <w:rsid w:val="00DE28EB"/>
    <w:rsid w:val="00DF3445"/>
    <w:rsid w:val="00DF44BE"/>
    <w:rsid w:val="00DF4AC0"/>
    <w:rsid w:val="00DF5A40"/>
    <w:rsid w:val="00E05DE3"/>
    <w:rsid w:val="00E05F39"/>
    <w:rsid w:val="00E06430"/>
    <w:rsid w:val="00E11705"/>
    <w:rsid w:val="00E15CF2"/>
    <w:rsid w:val="00E25C3C"/>
    <w:rsid w:val="00E30A96"/>
    <w:rsid w:val="00E312A4"/>
    <w:rsid w:val="00E378CD"/>
    <w:rsid w:val="00E428CA"/>
    <w:rsid w:val="00E5339A"/>
    <w:rsid w:val="00E55D5B"/>
    <w:rsid w:val="00E570DD"/>
    <w:rsid w:val="00E57B40"/>
    <w:rsid w:val="00E62AE9"/>
    <w:rsid w:val="00E62C91"/>
    <w:rsid w:val="00E6321A"/>
    <w:rsid w:val="00E657C5"/>
    <w:rsid w:val="00E676FE"/>
    <w:rsid w:val="00E76CA3"/>
    <w:rsid w:val="00E77917"/>
    <w:rsid w:val="00E80DF4"/>
    <w:rsid w:val="00E81479"/>
    <w:rsid w:val="00E879C4"/>
    <w:rsid w:val="00E9213F"/>
    <w:rsid w:val="00E9302A"/>
    <w:rsid w:val="00E94000"/>
    <w:rsid w:val="00EA1888"/>
    <w:rsid w:val="00EA29CA"/>
    <w:rsid w:val="00EA56AD"/>
    <w:rsid w:val="00EA7881"/>
    <w:rsid w:val="00EB1FA5"/>
    <w:rsid w:val="00EB4AA9"/>
    <w:rsid w:val="00EB68B9"/>
    <w:rsid w:val="00EB6FC1"/>
    <w:rsid w:val="00EB7587"/>
    <w:rsid w:val="00EC4AB6"/>
    <w:rsid w:val="00ED765A"/>
    <w:rsid w:val="00EE01BD"/>
    <w:rsid w:val="00EE1239"/>
    <w:rsid w:val="00EE230F"/>
    <w:rsid w:val="00EE364D"/>
    <w:rsid w:val="00F02326"/>
    <w:rsid w:val="00F03F33"/>
    <w:rsid w:val="00F07FD9"/>
    <w:rsid w:val="00F16D72"/>
    <w:rsid w:val="00F17C05"/>
    <w:rsid w:val="00F20D5B"/>
    <w:rsid w:val="00F240A4"/>
    <w:rsid w:val="00F3160E"/>
    <w:rsid w:val="00F32384"/>
    <w:rsid w:val="00F326D3"/>
    <w:rsid w:val="00F37C9A"/>
    <w:rsid w:val="00F42766"/>
    <w:rsid w:val="00F4416E"/>
    <w:rsid w:val="00F44D78"/>
    <w:rsid w:val="00F47600"/>
    <w:rsid w:val="00F47A79"/>
    <w:rsid w:val="00F53D80"/>
    <w:rsid w:val="00F55BAC"/>
    <w:rsid w:val="00F579BF"/>
    <w:rsid w:val="00F73CE9"/>
    <w:rsid w:val="00F75034"/>
    <w:rsid w:val="00F80345"/>
    <w:rsid w:val="00F834F0"/>
    <w:rsid w:val="00F84132"/>
    <w:rsid w:val="00F843C6"/>
    <w:rsid w:val="00F846C9"/>
    <w:rsid w:val="00F864D9"/>
    <w:rsid w:val="00F873C6"/>
    <w:rsid w:val="00FA0C2C"/>
    <w:rsid w:val="00FA645A"/>
    <w:rsid w:val="00FA692C"/>
    <w:rsid w:val="00FC065F"/>
    <w:rsid w:val="00FC50EF"/>
    <w:rsid w:val="00FC7060"/>
    <w:rsid w:val="00FD63BA"/>
    <w:rsid w:val="00FE2582"/>
    <w:rsid w:val="00FE5C86"/>
    <w:rsid w:val="00FF0102"/>
    <w:rsid w:val="00FF05F2"/>
    <w:rsid w:val="00FF2B69"/>
    <w:rsid w:val="00FF35ED"/>
    <w:rsid w:val="00FF3FB8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E2D04"/>
  <w14:defaultImageDpi w14:val="32767"/>
  <w15:chartTrackingRefBased/>
  <w15:docId w15:val="{57CD8B35-F37D-3944-91B3-1D37A392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E18F9"/>
    <w:pPr>
      <w:spacing w:after="160" w:line="259" w:lineRule="auto"/>
    </w:pPr>
    <w:rPr>
      <w:rFonts w:ascii="Calibri" w:hAnsi="Calibri"/>
      <w:kern w:val="0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8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8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18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1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18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8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E18F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E18F9"/>
    <w:rPr>
      <w:rFonts w:asciiTheme="majorHAnsi" w:eastAsiaTheme="majorEastAsia" w:hAnsiTheme="majorHAnsi" w:cstheme="majorBidi"/>
      <w:color w:val="1F3763" w:themeColor="accent1" w:themeShade="7F"/>
      <w:kern w:val="0"/>
      <w:lang w:val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E18F9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2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E18F9"/>
    <w:rPr>
      <w:rFonts w:asciiTheme="majorHAnsi" w:eastAsiaTheme="majorEastAsia" w:hAnsiTheme="majorHAnsi" w:cstheme="majorBidi"/>
      <w:color w:val="2F5496" w:themeColor="accent1" w:themeShade="BF"/>
      <w:kern w:val="0"/>
      <w:szCs w:val="22"/>
      <w:lang w:val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3E18F9"/>
    <w:rPr>
      <w:rFonts w:asciiTheme="majorHAnsi" w:eastAsiaTheme="majorEastAsia" w:hAnsiTheme="majorHAnsi" w:cstheme="majorBidi"/>
      <w:color w:val="1F3763" w:themeColor="accent1" w:themeShade="7F"/>
      <w:kern w:val="0"/>
      <w:szCs w:val="22"/>
      <w:lang w:val="en-AU"/>
      <w14:ligatures w14:val="none"/>
    </w:rPr>
  </w:style>
  <w:style w:type="table" w:styleId="TableGrid">
    <w:name w:val="Table Grid"/>
    <w:basedOn w:val="TableNormal"/>
    <w:uiPriority w:val="39"/>
    <w:rsid w:val="003E18F9"/>
    <w:rPr>
      <w:rFonts w:ascii="Calibri" w:hAnsi="Calibri"/>
      <w:kern w:val="0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8F9"/>
    <w:rPr>
      <w:rFonts w:ascii="Calibri" w:hAnsi="Calibri"/>
      <w:kern w:val="0"/>
      <w:szCs w:val="22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1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8F9"/>
    <w:rPr>
      <w:rFonts w:ascii="Calibri" w:hAnsi="Calibri"/>
      <w:kern w:val="0"/>
      <w:szCs w:val="22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3E18F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E18F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E18F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E18F9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E18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18F9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E18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8F9"/>
    <w:rPr>
      <w:rFonts w:ascii="Calibri" w:hAnsi="Calibri"/>
      <w:kern w:val="0"/>
      <w:sz w:val="20"/>
      <w:szCs w:val="20"/>
      <w:lang w:val="en-AU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18F9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3E18F9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Cs w:val="24"/>
      <w:lang w:val="en-PH" w:eastAsia="en-PH" w:bidi="en-PH"/>
    </w:rPr>
  </w:style>
  <w:style w:type="character" w:customStyle="1" w:styleId="BodyTextChar">
    <w:name w:val="Body Text Char"/>
    <w:basedOn w:val="DefaultParagraphFont"/>
    <w:link w:val="BodyText"/>
    <w:uiPriority w:val="1"/>
    <w:rsid w:val="003E18F9"/>
    <w:rPr>
      <w:rFonts w:ascii="Times New Roman" w:eastAsia="Times New Roman" w:hAnsi="Times New Roman" w:cs="Times New Roman"/>
      <w:kern w:val="0"/>
      <w:lang w:val="en-PH" w:eastAsia="en-PH" w:bidi="en-PH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E18F9"/>
  </w:style>
  <w:style w:type="character" w:customStyle="1" w:styleId="fig-label">
    <w:name w:val="fig-label"/>
    <w:basedOn w:val="DefaultParagraphFont"/>
    <w:rsid w:val="003E18F9"/>
  </w:style>
  <w:style w:type="paragraph" w:customStyle="1" w:styleId="first-child">
    <w:name w:val="first-child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cit-auth">
    <w:name w:val="cit-auth"/>
    <w:basedOn w:val="DefaultParagraphFont"/>
    <w:rsid w:val="003E18F9"/>
  </w:style>
  <w:style w:type="character" w:customStyle="1" w:styleId="cit-name-surname">
    <w:name w:val="cit-name-surname"/>
    <w:basedOn w:val="DefaultParagraphFont"/>
    <w:rsid w:val="003E18F9"/>
  </w:style>
  <w:style w:type="character" w:customStyle="1" w:styleId="cit-name-given-names">
    <w:name w:val="cit-name-given-names"/>
    <w:basedOn w:val="DefaultParagraphFont"/>
    <w:rsid w:val="003E18F9"/>
  </w:style>
  <w:style w:type="character" w:customStyle="1" w:styleId="cit-etal">
    <w:name w:val="cit-etal"/>
    <w:basedOn w:val="DefaultParagraphFont"/>
    <w:rsid w:val="003E18F9"/>
  </w:style>
  <w:style w:type="character" w:styleId="HTMLCite">
    <w:name w:val="HTML Cite"/>
    <w:basedOn w:val="DefaultParagraphFont"/>
    <w:uiPriority w:val="99"/>
    <w:semiHidden/>
    <w:unhideWhenUsed/>
    <w:rsid w:val="003E18F9"/>
    <w:rPr>
      <w:i/>
      <w:iCs/>
    </w:rPr>
  </w:style>
  <w:style w:type="character" w:customStyle="1" w:styleId="cit-article-title">
    <w:name w:val="cit-article-title"/>
    <w:basedOn w:val="DefaultParagraphFont"/>
    <w:rsid w:val="003E18F9"/>
  </w:style>
  <w:style w:type="character" w:customStyle="1" w:styleId="cit-pub-date">
    <w:name w:val="cit-pub-date"/>
    <w:basedOn w:val="DefaultParagraphFont"/>
    <w:rsid w:val="003E18F9"/>
  </w:style>
  <w:style w:type="character" w:customStyle="1" w:styleId="cit-vol">
    <w:name w:val="cit-vol"/>
    <w:basedOn w:val="DefaultParagraphFont"/>
    <w:rsid w:val="003E18F9"/>
  </w:style>
  <w:style w:type="character" w:customStyle="1" w:styleId="cit-issue">
    <w:name w:val="cit-issue"/>
    <w:basedOn w:val="DefaultParagraphFont"/>
    <w:rsid w:val="003E18F9"/>
  </w:style>
  <w:style w:type="paragraph" w:styleId="NormalWeb">
    <w:name w:val="Normal (Web)"/>
    <w:basedOn w:val="Normal"/>
    <w:uiPriority w:val="99"/>
    <w:unhideWhenUsed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3E18F9"/>
    <w:rPr>
      <w:i/>
      <w:iCs/>
    </w:rPr>
  </w:style>
  <w:style w:type="character" w:customStyle="1" w:styleId="smallcaps">
    <w:name w:val="smallcaps"/>
    <w:basedOn w:val="DefaultParagraphFont"/>
    <w:rsid w:val="003E18F9"/>
  </w:style>
  <w:style w:type="table" w:styleId="PlainTable2">
    <w:name w:val="Plain Table 2"/>
    <w:basedOn w:val="TableNormal"/>
    <w:uiPriority w:val="42"/>
    <w:rsid w:val="003E18F9"/>
    <w:rPr>
      <w:rFonts w:ascii="Calibri" w:hAnsi="Calibri"/>
      <w:kern w:val="0"/>
      <w:szCs w:val="22"/>
      <w:lang w:val="en-A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3E18F9"/>
    <w:rPr>
      <w:rFonts w:ascii="Calibri" w:hAnsi="Calibri"/>
      <w:kern w:val="0"/>
      <w:szCs w:val="22"/>
      <w:lang w:val="en-AU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8F9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8F9"/>
    <w:pPr>
      <w:spacing w:after="0" w:line="240" w:lineRule="auto"/>
    </w:pPr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3E18F9"/>
    <w:rPr>
      <w:rFonts w:ascii="Times New Roman" w:hAnsi="Times New Roman" w:cs="Times New Roman"/>
      <w:kern w:val="0"/>
      <w:sz w:val="18"/>
      <w:szCs w:val="18"/>
      <w:lang w:val="en-AU"/>
      <w14:ligatures w14:val="none"/>
    </w:rPr>
  </w:style>
  <w:style w:type="paragraph" w:customStyle="1" w:styleId="msonormal0">
    <w:name w:val="msonormal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font5">
    <w:name w:val="font5"/>
    <w:basedOn w:val="Normal"/>
    <w:rsid w:val="003E18F9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font6">
    <w:name w:val="font6"/>
    <w:basedOn w:val="Normal"/>
    <w:rsid w:val="003E18F9"/>
    <w:pPr>
      <w:spacing w:before="100" w:beforeAutospacing="1" w:after="100" w:afterAutospacing="1" w:line="240" w:lineRule="auto"/>
    </w:pPr>
    <w:rPr>
      <w:rFonts w:ascii="Segoe UI" w:eastAsia="Times New Roman" w:hAnsi="Segoe UI" w:cs="Segoe UI"/>
      <w:i/>
      <w:iCs/>
      <w:color w:val="333333"/>
      <w:sz w:val="20"/>
      <w:szCs w:val="20"/>
      <w:lang w:eastAsia="en-AU"/>
    </w:rPr>
  </w:style>
  <w:style w:type="paragraph" w:customStyle="1" w:styleId="font7">
    <w:name w:val="font7"/>
    <w:basedOn w:val="Normal"/>
    <w:rsid w:val="003E18F9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333333"/>
      <w:sz w:val="20"/>
      <w:szCs w:val="20"/>
      <w:lang w:eastAsia="en-AU"/>
    </w:rPr>
  </w:style>
  <w:style w:type="paragraph" w:customStyle="1" w:styleId="xl65">
    <w:name w:val="xl65"/>
    <w:basedOn w:val="Normal"/>
    <w:rsid w:val="003E18F9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66">
    <w:name w:val="xl6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Cs w:val="24"/>
      <w:lang w:eastAsia="en-AU"/>
    </w:rPr>
  </w:style>
  <w:style w:type="paragraph" w:customStyle="1" w:styleId="xl67">
    <w:name w:val="xl6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8">
    <w:name w:val="xl6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9">
    <w:name w:val="xl6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70">
    <w:name w:val="xl70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1">
    <w:name w:val="xl71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2">
    <w:name w:val="xl7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3">
    <w:name w:val="xl7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4">
    <w:name w:val="xl7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5">
    <w:name w:val="xl7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0070C0"/>
      <w:sz w:val="20"/>
      <w:szCs w:val="20"/>
      <w:lang w:eastAsia="en-AU"/>
    </w:rPr>
  </w:style>
  <w:style w:type="paragraph" w:customStyle="1" w:styleId="xl76">
    <w:name w:val="xl7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color w:val="FF0000"/>
      <w:sz w:val="20"/>
      <w:szCs w:val="20"/>
      <w:lang w:eastAsia="en-AU"/>
    </w:rPr>
  </w:style>
  <w:style w:type="paragraph" w:customStyle="1" w:styleId="xl77">
    <w:name w:val="xl7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8">
    <w:name w:val="xl7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9">
    <w:name w:val="xl7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color w:val="FFFFFF"/>
      <w:sz w:val="20"/>
      <w:szCs w:val="20"/>
      <w:lang w:eastAsia="en-AU"/>
    </w:rPr>
  </w:style>
  <w:style w:type="paragraph" w:customStyle="1" w:styleId="xl80">
    <w:name w:val="xl80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1">
    <w:name w:val="xl81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2">
    <w:name w:val="xl8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3">
    <w:name w:val="xl8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4">
    <w:name w:val="xl8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20"/>
      <w:szCs w:val="20"/>
      <w:lang w:eastAsia="en-AU"/>
    </w:rPr>
  </w:style>
  <w:style w:type="paragraph" w:customStyle="1" w:styleId="xl85">
    <w:name w:val="xl8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6">
    <w:name w:val="xl8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u w:val="single"/>
      <w:lang w:eastAsia="en-AU"/>
    </w:rPr>
  </w:style>
  <w:style w:type="paragraph" w:customStyle="1" w:styleId="xl87">
    <w:name w:val="xl8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8">
    <w:name w:val="xl8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0D0D0D"/>
      <w:sz w:val="20"/>
      <w:szCs w:val="20"/>
      <w:lang w:eastAsia="en-AU"/>
    </w:rPr>
  </w:style>
  <w:style w:type="paragraph" w:customStyle="1" w:styleId="xl89">
    <w:name w:val="xl8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xl90">
    <w:name w:val="xl90"/>
    <w:basedOn w:val="Normal"/>
    <w:rsid w:val="003E18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91">
    <w:name w:val="xl91"/>
    <w:basedOn w:val="Normal"/>
    <w:rsid w:val="003E18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92">
    <w:name w:val="xl9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3">
    <w:name w:val="xl9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4">
    <w:name w:val="xl9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5">
    <w:name w:val="xl9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6">
    <w:name w:val="xl9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color w:val="C65911"/>
      <w:sz w:val="20"/>
      <w:szCs w:val="20"/>
      <w:lang w:eastAsia="en-AU"/>
    </w:rPr>
  </w:style>
  <w:style w:type="paragraph" w:customStyle="1" w:styleId="xl97">
    <w:name w:val="xl9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8">
    <w:name w:val="xl9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99">
    <w:name w:val="xl9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100">
    <w:name w:val="xl100"/>
    <w:basedOn w:val="Normal"/>
    <w:rsid w:val="003E18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101">
    <w:name w:val="xl101"/>
    <w:basedOn w:val="Normal"/>
    <w:rsid w:val="003E18F9"/>
    <w:pP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102">
    <w:name w:val="xl10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3">
    <w:name w:val="xl10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4">
    <w:name w:val="xl10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5">
    <w:name w:val="xl10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6">
    <w:name w:val="xl106"/>
    <w:basedOn w:val="Normal"/>
    <w:rsid w:val="003E18F9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7">
    <w:name w:val="xl107"/>
    <w:basedOn w:val="Normal"/>
    <w:rsid w:val="003E18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8">
    <w:name w:val="xl108"/>
    <w:basedOn w:val="Normal"/>
    <w:rsid w:val="003E18F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E18F9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18F9"/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E18F9"/>
    <w:pPr>
      <w:spacing w:line="36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E18F9"/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8F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8F9"/>
    <w:pPr>
      <w:spacing w:line="240" w:lineRule="auto"/>
    </w:pPr>
    <w:rPr>
      <w:rFonts w:asciiTheme="minorHAnsi" w:hAnsiTheme="minorHAnsi"/>
      <w:kern w:val="2"/>
      <w:sz w:val="20"/>
      <w:szCs w:val="20"/>
      <w:lang w:val="en-GB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3E18F9"/>
    <w:rPr>
      <w:rFonts w:ascii="Calibri" w:hAnsi="Calibri"/>
      <w:kern w:val="0"/>
      <w:sz w:val="20"/>
      <w:szCs w:val="20"/>
      <w:lang w:val="en-AU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8F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8F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E18F9"/>
    <w:rPr>
      <w:rFonts w:ascii="Calibri" w:hAnsi="Calibri"/>
      <w:b/>
      <w:bCs/>
      <w:kern w:val="0"/>
      <w:sz w:val="20"/>
      <w:szCs w:val="20"/>
      <w:lang w:val="en-AU"/>
      <w14:ligatures w14:val="none"/>
    </w:rPr>
  </w:style>
  <w:style w:type="table" w:styleId="ListTable6Colorful">
    <w:name w:val="List Table 6 Colorful"/>
    <w:basedOn w:val="TableNormal"/>
    <w:uiPriority w:val="51"/>
    <w:rsid w:val="003E18F9"/>
    <w:rPr>
      <w:rFonts w:ascii="Calibri" w:hAnsi="Calibri"/>
      <w:color w:val="000000" w:themeColor="text1"/>
      <w:kern w:val="0"/>
      <w:szCs w:val="22"/>
      <w:lang w:val="en-AU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ighlight">
    <w:name w:val="highlight"/>
    <w:basedOn w:val="DefaultParagraphFont"/>
    <w:rsid w:val="003E18F9"/>
  </w:style>
  <w:style w:type="paragraph" w:styleId="Title">
    <w:name w:val="Title"/>
    <w:basedOn w:val="Normal"/>
    <w:next w:val="Normal"/>
    <w:link w:val="TitleChar"/>
    <w:uiPriority w:val="10"/>
    <w:qFormat/>
    <w:rsid w:val="003E18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8F9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none"/>
    </w:rPr>
  </w:style>
  <w:style w:type="table" w:styleId="PlainTable4">
    <w:name w:val="Plain Table 4"/>
    <w:basedOn w:val="TableNormal"/>
    <w:uiPriority w:val="44"/>
    <w:rsid w:val="003E18F9"/>
    <w:rPr>
      <w:rFonts w:ascii="Calibri" w:hAnsi="Calibri"/>
      <w:kern w:val="0"/>
      <w:szCs w:val="22"/>
      <w:lang w:val="en-AU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3E18F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E18F9"/>
    <w:rPr>
      <w:sz w:val="16"/>
      <w:szCs w:val="16"/>
    </w:rPr>
  </w:style>
  <w:style w:type="paragraph" w:customStyle="1" w:styleId="xmsonormal">
    <w:name w:val="x_msonormal"/>
    <w:basedOn w:val="Normal"/>
    <w:rsid w:val="003E18F9"/>
    <w:pPr>
      <w:spacing w:after="0" w:line="240" w:lineRule="auto"/>
    </w:pPr>
    <w:rPr>
      <w:rFonts w:cs="Calibri"/>
      <w:sz w:val="22"/>
      <w:lang w:eastAsia="en-AU"/>
    </w:rPr>
  </w:style>
  <w:style w:type="paragraph" w:customStyle="1" w:styleId="pf1">
    <w:name w:val="pf1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pf0">
    <w:name w:val="pf0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3E18F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3E18F9"/>
    <w:rPr>
      <w:rFonts w:ascii="Segoe UI" w:hAnsi="Segoe UI" w:cs="Segoe UI" w:hint="default"/>
      <w:i/>
      <w:iCs/>
      <w:sz w:val="18"/>
      <w:szCs w:val="18"/>
    </w:rPr>
  </w:style>
  <w:style w:type="paragraph" w:styleId="Revision">
    <w:name w:val="Revision"/>
    <w:hidden/>
    <w:uiPriority w:val="99"/>
    <w:semiHidden/>
    <w:rsid w:val="003E18F9"/>
    <w:rPr>
      <w:rFonts w:ascii="Calibri" w:hAnsi="Calibri"/>
      <w:kern w:val="0"/>
      <w:szCs w:val="22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98515-6443-48FB-A6B9-7C8BC45A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6672</Words>
  <Characters>38034</Characters>
  <Application>Microsoft Office Word</Application>
  <DocSecurity>4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Rowe</dc:creator>
  <cp:keywords/>
  <dc:description/>
  <cp:lastModifiedBy>Annette Boaz</cp:lastModifiedBy>
  <cp:revision>2</cp:revision>
  <cp:lastPrinted>2024-05-02T14:49:00Z</cp:lastPrinted>
  <dcterms:created xsi:type="dcterms:W3CDTF">2024-05-13T19:47:00Z</dcterms:created>
  <dcterms:modified xsi:type="dcterms:W3CDTF">2024-05-13T19:47:00Z</dcterms:modified>
</cp:coreProperties>
</file>