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6BB7A" w14:textId="35478C38" w:rsidR="003E18F9" w:rsidRPr="00D946E2" w:rsidRDefault="00BA4116" w:rsidP="003E18F9">
      <w:pPr>
        <w:spacing w:line="220" w:lineRule="exac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D946E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T</w:t>
      </w:r>
      <w:r w:rsidR="003E18F9" w:rsidRPr="00D946E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able </w:t>
      </w:r>
      <w:r w:rsidR="00D800F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</w:t>
      </w:r>
      <w:r w:rsidR="003E18F9" w:rsidRPr="00D946E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. Characteristics of </w:t>
      </w:r>
      <w:r w:rsidR="00D9091E" w:rsidRPr="00D946E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combined review’s </w:t>
      </w:r>
      <w:r w:rsidR="00192A2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95</w:t>
      </w:r>
      <w:r w:rsidR="00534D76" w:rsidRPr="00D946E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E18F9" w:rsidRPr="00D946E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papers</w:t>
      </w:r>
    </w:p>
    <w:tbl>
      <w:tblPr>
        <w:tblStyle w:val="PlainTable4"/>
        <w:tblW w:w="14172" w:type="dxa"/>
        <w:tblInd w:w="-14" w:type="dxa"/>
        <w:tblCellMar>
          <w:top w:w="28" w:type="dxa"/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247"/>
        <w:gridCol w:w="1984"/>
        <w:gridCol w:w="5896"/>
        <w:gridCol w:w="1474"/>
        <w:gridCol w:w="1133"/>
        <w:gridCol w:w="1304"/>
      </w:tblGrid>
      <w:tr w:rsidR="00D946E2" w:rsidRPr="00D946E2" w14:paraId="3DB0D25F" w14:textId="77777777" w:rsidTr="006B1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404040" w:themeFill="text1" w:themeFillTint="BF"/>
          </w:tcPr>
          <w:p w14:paraId="12478227" w14:textId="6AC4A6FC" w:rsidR="00723A46" w:rsidRPr="00D946E2" w:rsidRDefault="00723A46" w:rsidP="00021CA0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1</w:t>
            </w: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vertAlign w:val="superscript"/>
                <w:lang w:eastAsia="en-AU"/>
              </w:rPr>
              <w:t>st</w:t>
            </w: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Author</w:t>
            </w:r>
            <w:r w:rsidR="00021CA0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</w:t>
            </w:r>
            <w:r w:rsidR="00021CA0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  </w:t>
            </w: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Year</w:t>
            </w:r>
          </w:p>
        </w:tc>
        <w:tc>
          <w:tcPr>
            <w:tcW w:w="1247" w:type="dxa"/>
            <w:shd w:val="clear" w:color="auto" w:fill="404040" w:themeFill="text1" w:themeFillTint="BF"/>
          </w:tcPr>
          <w:p w14:paraId="3F01AB8E" w14:textId="54C5A106" w:rsidR="00723A46" w:rsidRPr="00D946E2" w:rsidRDefault="004349A6" w:rsidP="003C761F">
            <w:pPr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  <w:t>Location           of study</w:t>
            </w:r>
          </w:p>
        </w:tc>
        <w:tc>
          <w:tcPr>
            <w:tcW w:w="1984" w:type="dxa"/>
            <w:shd w:val="clear" w:color="auto" w:fill="404040" w:themeFill="text1" w:themeFillTint="BF"/>
          </w:tcPr>
          <w:p w14:paraId="5C58C172" w14:textId="527DCBD6" w:rsidR="00723A46" w:rsidRPr="00D946E2" w:rsidRDefault="00723A46" w:rsidP="003C761F">
            <w:pPr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Clinical area</w:t>
            </w:r>
          </w:p>
        </w:tc>
        <w:tc>
          <w:tcPr>
            <w:tcW w:w="5896" w:type="dxa"/>
            <w:shd w:val="clear" w:color="auto" w:fill="404040" w:themeFill="text1" w:themeFillTint="BF"/>
          </w:tcPr>
          <w:p w14:paraId="7126628B" w14:textId="2E90062C" w:rsidR="00723A46" w:rsidRPr="00D946E2" w:rsidRDefault="00400615" w:rsidP="00732E3A">
            <w:pPr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Sample: including comparators, such as network </w:t>
            </w:r>
            <w:r w:rsidR="00B16FEB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membership</w:t>
            </w:r>
            <w:r w:rsidR="00E66079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, or not</w:t>
            </w:r>
            <w:r w:rsidR="008B3C3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                                                         (</w:t>
            </w:r>
            <w:r w:rsidR="008B3C3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D</w:t>
            </w: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ata type: including, </w:t>
            </w:r>
            <w:r w:rsidR="005E7D88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comparators if </w:t>
            </w:r>
            <w:r w:rsidR="00E66079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not apparent from sample, i</w:t>
            </w:r>
            <w:r w:rsidR="00BD12C7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.</w:t>
            </w:r>
            <w:r w:rsidR="00E66079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e</w:t>
            </w:r>
            <w:r w:rsidR="00BD12C7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.</w:t>
            </w:r>
            <w:r w:rsidR="00E66079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if </w:t>
            </w:r>
            <w:r w:rsidR="005E7D88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bibliometric &amp;/or </w:t>
            </w:r>
            <w:r w:rsidR="00E66079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sometimes if </w:t>
            </w:r>
            <w:r w:rsidR="005E7D88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“dose” paper</w:t>
            </w:r>
            <w:r w:rsidR="00F56E25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)</w:t>
            </w:r>
            <w:r w:rsidR="00BD12C7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.</w:t>
            </w:r>
          </w:p>
        </w:tc>
        <w:tc>
          <w:tcPr>
            <w:tcW w:w="1474" w:type="dxa"/>
            <w:shd w:val="clear" w:color="auto" w:fill="404040" w:themeFill="text1" w:themeFillTint="BF"/>
          </w:tcPr>
          <w:p w14:paraId="0F435CB6" w14:textId="5F16203C" w:rsidR="00723A46" w:rsidRPr="00D946E2" w:rsidRDefault="00723A46" w:rsidP="00600770">
            <w:pPr>
              <w:spacing w:line="2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Level </w:t>
            </w:r>
            <w:r w:rsidR="00EE27A3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of analysis</w:t>
            </w:r>
            <w:r w:rsidR="00600770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:</w:t>
            </w: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 xml:space="preserve"> organisation or clinician     </w:t>
            </w:r>
          </w:p>
        </w:tc>
        <w:tc>
          <w:tcPr>
            <w:tcW w:w="0" w:type="auto"/>
            <w:shd w:val="clear" w:color="auto" w:fill="404040" w:themeFill="text1" w:themeFillTint="BF"/>
          </w:tcPr>
          <w:p w14:paraId="26487B53" w14:textId="4DE0A0BB" w:rsidR="00723A46" w:rsidRPr="00D946E2" w:rsidRDefault="00723A46" w:rsidP="00600770">
            <w:pPr>
              <w:spacing w:line="2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Finding</w:t>
            </w:r>
            <w:r w:rsidR="00FE55E6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s</w:t>
            </w:r>
            <w:r w:rsidR="00EE27A3" w:rsidRPr="00D946E2">
              <w:rPr>
                <w:rFonts w:asciiTheme="minorHAnsi" w:eastAsia="Times New Roman" w:hAnsiTheme="minorHAnsi" w:cstheme="minorHAnsi"/>
                <w:bCs w:val="0"/>
                <w:color w:val="FFFFFF" w:themeColor="background1"/>
                <w:sz w:val="20"/>
                <w:szCs w:val="20"/>
                <w:lang w:eastAsia="en-AU"/>
              </w:rPr>
              <w:t>: positive or negative</w:t>
            </w:r>
          </w:p>
        </w:tc>
        <w:tc>
          <w:tcPr>
            <w:tcW w:w="1304" w:type="dxa"/>
            <w:shd w:val="clear" w:color="auto" w:fill="404040" w:themeFill="text1" w:themeFillTint="BF"/>
          </w:tcPr>
          <w:p w14:paraId="4EA11F02" w14:textId="37A3E208" w:rsidR="00723A46" w:rsidRPr="00D946E2" w:rsidRDefault="00723A46" w:rsidP="00600770">
            <w:pPr>
              <w:spacing w:line="2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  <w:t>Improvement</w:t>
            </w:r>
            <w:r w:rsidR="004D42D1" w:rsidRPr="00D946E2"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  <w:t xml:space="preserve">   </w:t>
            </w:r>
            <w:r w:rsidR="00EE27A3" w:rsidRPr="00D946E2">
              <w:rPr>
                <w:rFonts w:asciiTheme="minorHAnsi" w:eastAsia="Times New Roman" w:hAnsiTheme="minorHAnsi" w:cstheme="minorHAnsi"/>
                <w:color w:val="FFFFFF" w:themeColor="background1"/>
                <w:sz w:val="20"/>
                <w:szCs w:val="20"/>
                <w:lang w:eastAsia="en-AU"/>
              </w:rPr>
              <w:t>(scope of impact)</w:t>
            </w:r>
          </w:p>
        </w:tc>
      </w:tr>
      <w:tr w:rsidR="007F3725" w:rsidRPr="00D946E2" w14:paraId="75FD4EEF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F589B3" w14:textId="1A3F95B3" w:rsidR="00693D0A" w:rsidRPr="00CD21DA" w:rsidRDefault="00693D0A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Abraham 2010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[5]</w:t>
            </w:r>
          </w:p>
        </w:tc>
        <w:tc>
          <w:tcPr>
            <w:tcW w:w="1247" w:type="dxa"/>
          </w:tcPr>
          <w:p w14:paraId="25B0807B" w14:textId="119F6C06" w:rsidR="00693D0A" w:rsidRPr="00D946E2" w:rsidRDefault="00693D0A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F3DAA19" w14:textId="21409743" w:rsidR="007046ED" w:rsidRPr="00D946E2" w:rsidRDefault="00EC3F50" w:rsidP="007046ED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7046E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ubstance use</w:t>
            </w:r>
            <w:r w:rsidR="00A80D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disorder </w:t>
            </w:r>
            <w:r w:rsidR="00F4349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A80D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SUD</w:t>
            </w:r>
            <w:r w:rsidR="00F4349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7046E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</w:t>
            </w:r>
            <w:r w:rsidR="00CB705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alcohol disorders</w:t>
            </w:r>
            <w:r w:rsidR="008E21E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’</w:t>
            </w:r>
            <w:r w:rsidR="00CB705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7046E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medication</w:t>
            </w:r>
          </w:p>
        </w:tc>
        <w:tc>
          <w:tcPr>
            <w:tcW w:w="5896" w:type="dxa"/>
          </w:tcPr>
          <w:p w14:paraId="7BB382DB" w14:textId="6F2342E6" w:rsidR="00A83E15" w:rsidRPr="00D946E2" w:rsidRDefault="00722B27" w:rsidP="00F56E1B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127 </w:t>
            </w:r>
            <w:r w:rsidR="007046E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program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mes</w:t>
            </w:r>
            <w:r w:rsidR="00F56E1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</w:t>
            </w:r>
            <w:bookmarkStart w:id="0" w:name="_Hlk157528728"/>
            <w:r w:rsidR="0058468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the </w:t>
            </w:r>
            <w:r w:rsidR="0058468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Clinical Trials Network (CTN)</w:t>
            </w:r>
            <w:r w:rsidR="0058468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of the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National Institute on Drug Abuse (NIDA) </w:t>
            </w:r>
            <w:bookmarkEnd w:id="0"/>
            <w:r w:rsidR="0017115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244 </w:t>
            </w:r>
            <w:r w:rsidR="00780C1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not in the network</w:t>
            </w:r>
            <w:r w:rsidR="004C308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17115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</w:t>
            </w:r>
            <w:r w:rsidR="001E167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="00B874A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</w:t>
            </w:r>
            <w:r w:rsidR="007046E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C308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F56E1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repeat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</w:t>
            </w:r>
            <w:r w:rsidR="004C308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on treatments used</w:t>
            </w:r>
            <w:r w:rsidR="007046E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30AFFC7A" w14:textId="0F0D0BF3" w:rsidR="00693D0A" w:rsidRPr="00D946E2" w:rsidRDefault="00F56E1B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6A75A3F8" w14:textId="3C14F4AE" w:rsidR="00693D0A" w:rsidRPr="00D946E2" w:rsidRDefault="00EE27A3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F56E1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3E203E28" w14:textId="476A02C9" w:rsidR="00693D0A" w:rsidRPr="00D946E2" w:rsidRDefault="00EE27A3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F56E1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7F3725" w:rsidRPr="00D946E2" w14:paraId="2E16A4EF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02010328" w14:textId="1F2DD623" w:rsidR="00723A46" w:rsidRPr="00D946E2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Abraham 2014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[49]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PEVuZE5vdGU+PENpdGUgSGlkZGVuPSIxIj48QXV0aG9yPkFicmFoYW08L0F1dGhvcj48WWVhcj4y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PEVuZE5vdGU+PENpdGUgSGlkZGVuPSIxIj48QXV0aG9yPkFicmFoYW08L0F1dGhvcj48WWVhcj4y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7BE2BEAA" w14:textId="515A0DFB" w:rsidR="00723A46" w:rsidRPr="00D946E2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highlight w:val="green"/>
                <w:lang w:eastAsia="en-AU"/>
              </w:rPr>
            </w:pPr>
          </w:p>
        </w:tc>
        <w:tc>
          <w:tcPr>
            <w:tcW w:w="1247" w:type="dxa"/>
          </w:tcPr>
          <w:p w14:paraId="50D1DD71" w14:textId="49D6E7AF" w:rsidR="00723A46" w:rsidRPr="00D946E2" w:rsidRDefault="00723A46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44B9753F" w14:textId="13EEDFBA" w:rsidR="00723A46" w:rsidRPr="00D946E2" w:rsidRDefault="00EC3F50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A80D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UD</w:t>
            </w:r>
            <w:r w:rsidR="00E840C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35 treatment services</w:t>
            </w:r>
          </w:p>
        </w:tc>
        <w:tc>
          <w:tcPr>
            <w:tcW w:w="5896" w:type="dxa"/>
          </w:tcPr>
          <w:p w14:paraId="19D3DB9D" w14:textId="78B85373" w:rsidR="00723A46" w:rsidRPr="00D946E2" w:rsidRDefault="00B06C93" w:rsidP="001B7CBD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78 programmes in NIDA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’s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CTN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that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participat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at least one protocol compared to 78 CTN programmes </w:t>
            </w:r>
            <w:r w:rsidR="008B7E2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that had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not particip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ated in any</w:t>
            </w:r>
            <w:r w:rsidR="004C308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95051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</w:t>
            </w:r>
            <w:r w:rsidR="00C46B1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C308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</w:t>
            </w:r>
            <w:r w:rsidR="004C308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on treatments used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8238C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74" w:type="dxa"/>
            <w:hideMark/>
          </w:tcPr>
          <w:p w14:paraId="2BF9F14C" w14:textId="7F9B68B9" w:rsidR="00723A46" w:rsidRPr="00D946E2" w:rsidRDefault="00723A46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6570DA20" w14:textId="7BE5AA8A" w:rsidR="00723A46" w:rsidRPr="00D946E2" w:rsidRDefault="00EE27A3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357E5F80" w14:textId="3DBA1C50" w:rsidR="00723A46" w:rsidRPr="00D946E2" w:rsidRDefault="00EE27A3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17115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broad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</w:tr>
      <w:tr w:rsidR="007F3725" w:rsidRPr="00D946E2" w14:paraId="326E8BEE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EC5ADCA" w14:textId="72F59080" w:rsidR="002A6778" w:rsidRPr="00CD21DA" w:rsidRDefault="002A6778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Alder </w:t>
            </w:r>
            <w:r w:rsidR="00CB705C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="0094139E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="0095051C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1978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[6]</w:t>
            </w:r>
          </w:p>
        </w:tc>
        <w:tc>
          <w:tcPr>
            <w:tcW w:w="1247" w:type="dxa"/>
          </w:tcPr>
          <w:p w14:paraId="10A8F36E" w14:textId="634C962D" w:rsidR="002A6778" w:rsidRPr="00D946E2" w:rsidRDefault="002A6778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3C8F7CA8" w14:textId="6DC0CC0F" w:rsidR="002A6778" w:rsidRPr="00D946E2" w:rsidRDefault="00EC3F50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</w:t>
            </w:r>
            <w:r w:rsidR="0093316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nguinal hernia/ varicose veins</w:t>
            </w:r>
          </w:p>
        </w:tc>
        <w:tc>
          <w:tcPr>
            <w:tcW w:w="5896" w:type="dxa"/>
          </w:tcPr>
          <w:p w14:paraId="67AE0DA0" w14:textId="11A54079" w:rsidR="002A6778" w:rsidRPr="00D946E2" w:rsidRDefault="00574501" w:rsidP="00AA1774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health district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that host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ed a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randomised controlled trial (RCT) on early discharge of i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nguinal hernia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&amp;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varicose veins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 </w:t>
            </w:r>
            <w:r w:rsidR="003E361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</w:t>
            </w:r>
            <w:r w:rsidR="0093316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D69C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</w:t>
            </w:r>
            <w:r w:rsidR="0093316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adjacent 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districts that </w:t>
            </w:r>
            <w:r w:rsidR="0038708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had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n’</w:t>
            </w:r>
            <w:r w:rsidR="0038708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  <w:r w:rsidR="00C2134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93316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C308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93316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4C308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="00540B0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Length of Stay</w:t>
            </w:r>
            <w:r w:rsidR="00AA177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(LoS)</w:t>
            </w:r>
            <w:r w:rsidR="0093316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1B4D8FBD" w14:textId="161D935F" w:rsidR="002A6778" w:rsidRPr="00D946E2" w:rsidRDefault="00407210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09900C9F" w14:textId="5853B883" w:rsidR="002A6778" w:rsidRPr="00D946E2" w:rsidRDefault="00021CA0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40721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7640E3C2" w14:textId="780B5856" w:rsidR="002A6778" w:rsidRPr="00D946E2" w:rsidRDefault="00021CA0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40721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(specific)</w:t>
            </w:r>
          </w:p>
        </w:tc>
      </w:tr>
      <w:tr w:rsidR="007F3725" w:rsidRPr="00D946E2" w14:paraId="0FB05198" w14:textId="77777777" w:rsidTr="006B104A">
        <w:trPr>
          <w:cantSplit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0529CF6" w14:textId="6CC869C6" w:rsidR="00723A46" w:rsidRPr="00D946E2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Alotaibi </w:t>
            </w:r>
            <w:r w:rsidR="008E21E1"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95051C"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2017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vertAlign w:val="superscript"/>
                <w:lang w:eastAsia="en-AU"/>
              </w:rPr>
              <w:t xml:space="preserve"> 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[50]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PEVuZE5vdGU+PENpdGUgSGlkZGVuPSIxIj48QXV0aG9yPkFsb3RhaWJpPC9BdXRob3I+PFllYXI+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PEVuZE5vdGU+PENpdGUgSGlkZGVuPSIxIj48QXV0aG9yPkFsb3RhaWJpPC9BdXRob3I+PFllYXI+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C5C3ECB" w14:textId="4B185B79" w:rsidR="00723A46" w:rsidRPr="00D946E2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79D7524" w14:textId="27F6185D" w:rsidR="00723A46" w:rsidRPr="00D946E2" w:rsidRDefault="004349A6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Canad</w:t>
            </w:r>
            <w:r w:rsidR="00254A1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-led</w:t>
            </w:r>
            <w:r w:rsidR="00254A1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;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12100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international</w:t>
            </w:r>
          </w:p>
        </w:tc>
        <w:tc>
          <w:tcPr>
            <w:tcW w:w="1984" w:type="dxa"/>
            <w:hideMark/>
          </w:tcPr>
          <w:p w14:paraId="19E1B8C8" w14:textId="65659CB2" w:rsidR="00723A46" w:rsidRPr="00D946E2" w:rsidRDefault="00EC3F50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ntracranial aneurysm     neurosurgery </w:t>
            </w:r>
          </w:p>
        </w:tc>
        <w:tc>
          <w:tcPr>
            <w:tcW w:w="5896" w:type="dxa"/>
          </w:tcPr>
          <w:p w14:paraId="037A8BA1" w14:textId="53753758" w:rsidR="00723A46" w:rsidRPr="00D946E2" w:rsidRDefault="00AA1774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3,307 patients of 147 surgeons</w:t>
            </w:r>
            <w:r w:rsidR="0095051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participating in trials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42% from </w:t>
            </w:r>
            <w:r w:rsid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US; 12 % Canada</w:t>
            </w:r>
            <w:r w:rsidR="006A1FD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780C1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total </w:t>
            </w:r>
            <w:r w:rsidR="006A1FD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21 countries including in Africa &amp; Central America)</w:t>
            </w:r>
            <w:r w:rsidR="004C308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6A1FD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</w:t>
            </w:r>
            <w:r w:rsidR="0095051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</w:t>
            </w:r>
            <w:r w:rsidR="00682D7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</w:t>
            </w:r>
            <w:r w:rsidR="001E167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AF4D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C308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AF4D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 w:rsidR="004C308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3726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</w:t>
            </w:r>
            <w:r w:rsidR="00F80F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publication </w:t>
            </w:r>
            <w:r w:rsidR="0081411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“quality”</w:t>
            </w:r>
            <w:r w:rsidR="0020168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81411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0168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as </w:t>
            </w:r>
            <w:r w:rsidR="00F80F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measured by</w:t>
            </w:r>
            <w:r w:rsidR="0081411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AF4D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H-index</w:t>
            </w:r>
            <w:r w:rsidR="0020168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not </w:t>
            </w:r>
            <w:r w:rsidR="003726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quantity]</w:t>
            </w:r>
            <w:r w:rsidR="00AF4D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AF4DDF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retrospective </w:t>
            </w:r>
            <w:r w:rsidR="00AF4D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analysis of </w:t>
            </w:r>
            <w:r w:rsidR="00AF4DDF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 outcomes data)</w:t>
            </w:r>
          </w:p>
        </w:tc>
        <w:tc>
          <w:tcPr>
            <w:tcW w:w="1474" w:type="dxa"/>
            <w:hideMark/>
          </w:tcPr>
          <w:p w14:paraId="1E97FD5C" w14:textId="0163E2F0" w:rsidR="00723A46" w:rsidRPr="00D946E2" w:rsidRDefault="00723A46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 </w:t>
            </w:r>
          </w:p>
        </w:tc>
        <w:tc>
          <w:tcPr>
            <w:tcW w:w="0" w:type="auto"/>
          </w:tcPr>
          <w:p w14:paraId="5FEA9F03" w14:textId="55AE6E86" w:rsidR="00723A46" w:rsidRPr="00D946E2" w:rsidRDefault="00CB2EF1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ositive-mixed</w:t>
            </w:r>
          </w:p>
        </w:tc>
        <w:tc>
          <w:tcPr>
            <w:tcW w:w="1304" w:type="dxa"/>
          </w:tcPr>
          <w:p w14:paraId="6539CF69" w14:textId="2294C066" w:rsidR="00723A46" w:rsidRPr="00D946E2" w:rsidRDefault="00CB2EF1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7F3725" w:rsidRPr="00D946E2" w14:paraId="7173A438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AF9AA38" w14:textId="006A27A8" w:rsidR="002A6778" w:rsidRPr="00CD21DA" w:rsidRDefault="002A6778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Anders</w:t>
            </w:r>
            <w:r w:rsidR="00E501C7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e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n 2006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[7]</w:t>
            </w:r>
          </w:p>
        </w:tc>
        <w:tc>
          <w:tcPr>
            <w:tcW w:w="1247" w:type="dxa"/>
          </w:tcPr>
          <w:p w14:paraId="3704134A" w14:textId="55A071E1" w:rsidR="002A6778" w:rsidRPr="00D946E2" w:rsidRDefault="002A6778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Denmark</w:t>
            </w:r>
          </w:p>
        </w:tc>
        <w:tc>
          <w:tcPr>
            <w:tcW w:w="1984" w:type="dxa"/>
          </w:tcPr>
          <w:p w14:paraId="3264DBC5" w14:textId="5C8460AA" w:rsidR="002A6778" w:rsidRPr="00D946E2" w:rsidRDefault="00EC3F50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</w:t>
            </w:r>
            <w:r w:rsidR="0040721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sthma: medication</w:t>
            </w:r>
            <w:r w:rsidR="00464E9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</w:t>
            </w:r>
            <w:r w:rsidR="0045115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</w:t>
            </w:r>
            <w:r w:rsidR="00464E9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eneral </w:t>
            </w:r>
            <w:r w:rsidR="0045115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464E9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ractice</w:t>
            </w:r>
          </w:p>
        </w:tc>
        <w:tc>
          <w:tcPr>
            <w:tcW w:w="5896" w:type="dxa"/>
          </w:tcPr>
          <w:p w14:paraId="624FDEE5" w14:textId="531E1C84" w:rsidR="002A6778" w:rsidRPr="00D946E2" w:rsidRDefault="00407210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0 general practices conducting a trial on asthma medication compared </w:t>
            </w:r>
            <w:r w:rsidR="00E166E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4D43D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16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5 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non-trial practices</w:t>
            </w:r>
            <w:r w:rsidR="004C308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5070A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observational cohort study</w:t>
            </w:r>
            <w:r w:rsidR="0055070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medication used</w:t>
            </w:r>
            <w:r w:rsidR="004F181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</w:t>
            </w:r>
          </w:p>
        </w:tc>
        <w:tc>
          <w:tcPr>
            <w:tcW w:w="1474" w:type="dxa"/>
          </w:tcPr>
          <w:p w14:paraId="2D26D83A" w14:textId="2AE9A0F6" w:rsidR="002A6778" w:rsidRPr="00D946E2" w:rsidRDefault="00E501C7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4641E52A" w14:textId="30729686" w:rsidR="002A6778" w:rsidRPr="00D946E2" w:rsidRDefault="00021CA0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egative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690149A8" w14:textId="3EDFD82F" w:rsidR="002A6778" w:rsidRPr="00D946E2" w:rsidRDefault="00021CA0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7F3725" w:rsidRPr="00D946E2" w14:paraId="0E6EC92A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6D2E52E1" w14:textId="365B3CB4" w:rsidR="00723A46" w:rsidRPr="00D946E2" w:rsidRDefault="00723A46" w:rsidP="0094139E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Bennett </w:t>
            </w:r>
            <w:r w:rsidR="0094139E"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2012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[51]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Hidden="1"&gt;&lt;Author&gt;Bennett&lt;/Author&gt;&lt;Year&gt;2012&lt;/Year&gt;&lt;RecNum&gt;4683&lt;/RecNum&gt;&lt;record&gt;&lt;rec-number&gt;4683&lt;/rec-number&gt;&lt;foreign-keys&gt;&lt;key app="EN" db-id="ddpzr20ene5ddver0w9pf5szzppaxratsepr" timestamp="1619328547" guid="21f8ac29-92fd-41d3-a432-f867cb1cfa4d"&gt;4683&lt;/key&gt;&lt;/foreign-keys&gt;&lt;ref-type name="Journal Article"&gt;17&lt;/ref-type&gt;&lt;contributors&gt;&lt;authors&gt;&lt;author&gt;Bennett, W. O.&lt;/author&gt;&lt;author&gt;Bird, J. H.&lt;/author&gt;&lt;author&gt;Burrows, S. A.&lt;/author&gt;&lt;author&gt;Counter, P. R.&lt;/author&gt;&lt;author&gt;Reddy, V. M.&lt;/author&gt;&lt;/authors&gt;&lt;/contributors&gt;&lt;auth-address&gt;ENT Department, Royal Devon and Exeter NHS Trust, Barrack Road, Exeter EX2 5DW, UK. Electronic address: warben@gmail.com.&amp;#xD;ENT Department, Royal Devon and Exeter NHS Trust, Barrack Road, Exeter EX2 5DW, UK.&lt;/auth-address&gt;&lt;titles&gt;&lt;title&gt;Does academic output correlate with better mortality rates in NHS trusts in England?&lt;/title&gt;&lt;secondary-title&gt;Public Health&lt;/secondary-title&gt;&lt;/titles&gt;&lt;periodical&gt;&lt;full-title&gt;Public Health&lt;/full-title&gt;&lt;/periodical&gt;&lt;pages&gt;S40-s43&lt;/pages&gt;&lt;volume&gt;126 Suppl 1&lt;/volume&gt;&lt;edition&gt;2012/07/17&lt;/edition&gt;&lt;keywords&gt;&lt;keyword&gt;*Bibliometrics&lt;/keyword&gt;&lt;keyword&gt;England/epidemiology&lt;/keyword&gt;&lt;keyword&gt;Hospital Mortality/*trends&lt;/keyword&gt;&lt;keyword&gt;Humans&lt;/keyword&gt;&lt;keyword&gt;Qualitative Research&lt;/keyword&gt;&lt;keyword&gt;Research/*trends&lt;/keyword&gt;&lt;keyword&gt;Retrospective Studies&lt;/keyword&gt;&lt;keyword&gt;*State Medicine&lt;/keyword&gt;&lt;keyword&gt;Statistics, Nonparametric&lt;/keyword&gt;&lt;/keywords&gt;&lt;dates&gt;&lt;year&gt;2012&lt;/year&gt;&lt;pub-dates&gt;&lt;date&gt;Sep&lt;/date&gt;&lt;/pub-dates&gt;&lt;/dates&gt;&lt;isbn&gt;0033-3506&lt;/isbn&gt;&lt;accession-num&gt;22795835&lt;/accession-num&gt;&lt;urls&gt;&lt;/urls&gt;&lt;electronic-resource-num&gt;10.1016/j.puhe.2012.05.021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490C82CE" w14:textId="7129F3BF" w:rsidR="00723A46" w:rsidRPr="00D946E2" w:rsidRDefault="00723A46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252E68EB" w14:textId="235B9C87" w:rsidR="00723A46" w:rsidRPr="00D946E2" w:rsidRDefault="00EC3F50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ospital care </w:t>
            </w:r>
          </w:p>
        </w:tc>
        <w:tc>
          <w:tcPr>
            <w:tcW w:w="5896" w:type="dxa"/>
          </w:tcPr>
          <w:p w14:paraId="253B387D" w14:textId="291BAE6E" w:rsidR="00723A46" w:rsidRPr="00D946E2" w:rsidRDefault="00723A46" w:rsidP="00EA188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147 National Health Service (NHS) </w:t>
            </w:r>
            <w:r w:rsidR="00B02A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ospital </w:t>
            </w:r>
            <w:r w:rsidR="00CD044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rusts</w:t>
            </w:r>
            <w:r w:rsidR="0055070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5070A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81411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 w:rsidR="003726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</w:t>
            </w:r>
            <w:r w:rsidR="005D117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citations</w:t>
            </w:r>
            <w:r w:rsidR="0081411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/</w:t>
            </w:r>
            <w:r w:rsidR="005D117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admission</w:t>
            </w:r>
            <w:r w:rsidR="003726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]</w:t>
            </w:r>
            <w:r w:rsidR="005D117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D1177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hospital</w:t>
            </w:r>
            <w:r w:rsidR="005D117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BC3D6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mortality data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77B4063F" w14:textId="39D37C9C" w:rsidR="00723A46" w:rsidRPr="00D946E2" w:rsidRDefault="00723A46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26A9FCC2" w14:textId="5E1EE6CF" w:rsidR="00723A46" w:rsidRPr="00D946E2" w:rsidRDefault="00793819" w:rsidP="005F3F7B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</w:p>
        </w:tc>
        <w:tc>
          <w:tcPr>
            <w:tcW w:w="1304" w:type="dxa"/>
          </w:tcPr>
          <w:p w14:paraId="51753D55" w14:textId="5E0B919F" w:rsidR="00723A46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B2EF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(broad)</w:t>
            </w:r>
          </w:p>
        </w:tc>
      </w:tr>
      <w:tr w:rsidR="007F3725" w:rsidRPr="00D946E2" w14:paraId="056DD0A8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8C06EB2" w14:textId="086A90F4" w:rsidR="00723A46" w:rsidRPr="00CD21DA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Birkmeyer 2004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[52]</w:t>
            </w:r>
          </w:p>
        </w:tc>
        <w:tc>
          <w:tcPr>
            <w:tcW w:w="1247" w:type="dxa"/>
          </w:tcPr>
          <w:p w14:paraId="29636521" w14:textId="44134AC1" w:rsidR="00723A46" w:rsidRPr="00D946E2" w:rsidRDefault="00723A46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652B5AE2" w14:textId="5DA0AF20" w:rsidR="00723A46" w:rsidRPr="00D946E2" w:rsidRDefault="00EC3F50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9F1A3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ancer: surgery in various cancer sites</w:t>
            </w:r>
          </w:p>
        </w:tc>
        <w:tc>
          <w:tcPr>
            <w:tcW w:w="5896" w:type="dxa"/>
          </w:tcPr>
          <w:p w14:paraId="4B4A7D46" w14:textId="76CA3C08" w:rsidR="00723A46" w:rsidRPr="00D946E2" w:rsidRDefault="00A10139" w:rsidP="00B16A8D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27,021 patients at 51 </w:t>
            </w:r>
            <w:r w:rsidR="00E93DA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National Cancer Institute (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NCI</w:t>
            </w:r>
            <w:r w:rsidR="00E93DA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cancer</w:t>
            </w:r>
            <w:r w:rsidR="00860A1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</w:t>
            </w:r>
            <w:r w:rsidR="00F4760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entres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 to 36,839 patients at 51 high volume non-NCI</w:t>
            </w:r>
            <w:r w:rsidR="00BC6E8E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centres</w:t>
            </w:r>
            <w:r w:rsidR="00DF22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DF227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DF22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Medicare databases</w:t>
            </w:r>
            <w:r w:rsidR="00DF22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 surgical mortality &amp; survival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03B4B2DC" w14:textId="3AEF2427" w:rsidR="00723A46" w:rsidRPr="00D946E2" w:rsidRDefault="009F1A3F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463E5FE3" w14:textId="399C52C7" w:rsidR="00723A46" w:rsidRPr="00D946E2" w:rsidRDefault="00793819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9F1A3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ositive-mixed</w:t>
            </w:r>
          </w:p>
        </w:tc>
        <w:tc>
          <w:tcPr>
            <w:tcW w:w="1304" w:type="dxa"/>
          </w:tcPr>
          <w:p w14:paraId="61F1699F" w14:textId="6263E5F8" w:rsidR="00723A46" w:rsidRPr="00D946E2" w:rsidRDefault="00793819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</w:t>
            </w:r>
            <w:r w:rsidR="009F1A3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7F3725" w:rsidRPr="00D946E2" w14:paraId="53184097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66A03017" w14:textId="6BCB7DC1" w:rsidR="00723A46" w:rsidRPr="00D946E2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Brown </w:t>
            </w:r>
            <w:r w:rsidR="00B2760E"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         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1996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[53]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t xml:space="preserve">      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Hidden="1"&gt;&lt;Author&gt;Brown&lt;/Author&gt;&lt;Year&gt;1996&lt;/Year&gt;&lt;RecNum&gt;4685&lt;/RecNum&gt;&lt;record&gt;&lt;rec-number&gt;4685&lt;/rec-number&gt;&lt;foreign-keys&gt;&lt;key app="EN" db-id="ddpzr20ene5ddver0w9pf5szzppaxratsepr" timestamp="1619328689" guid="fa45ab1a-734b-4d11-8580-6ac5b03ab211"&gt;4685&lt;/key&gt;&lt;/foreign-keys&gt;&lt;ref-type name="Journal Article"&gt;17&lt;/ref-type&gt;&lt;contributors&gt;&lt;authors&gt;&lt;author&gt;Brown, A.&lt;/author&gt;&lt;author&gt;Griffiss, M.&lt;/author&gt;&lt;/authors&gt;&lt;/contributors&gt;&lt;auth-address&gt;Research Service, Dorn Veterans Hospital, Columbia, SC 29201, USA.&lt;/auth-address&gt;&lt;titles&gt;&lt;title&gt;Effect of integrated research programs on health care systems and costs&lt;/title&gt;&lt;secondary-title&gt;Mil Med&lt;/secondary-title&gt;&lt;/titles&gt;&lt;periodical&gt;&lt;full-title&gt;Mil Med&lt;/full-title&gt;&lt;/periodical&gt;&lt;pages&gt;691-5&lt;/pages&gt;&lt;volume&gt;161&lt;/volume&gt;&lt;number&gt;11&lt;/number&gt;&lt;edition&gt;1996/11/01&lt;/edition&gt;&lt;keywords&gt;&lt;keyword&gt;Cost Control&lt;/keyword&gt;&lt;keyword&gt;*Health Care Costs&lt;/keyword&gt;&lt;keyword&gt;Health Services Research&lt;/keyword&gt;&lt;keyword&gt;Hospitals, Veterans/*economics&lt;/keyword&gt;&lt;keyword&gt;Humans&lt;/keyword&gt;&lt;keyword&gt;Length of Stay&lt;/keyword&gt;&lt;keyword&gt;Research/*economics&lt;/keyword&gt;&lt;keyword&gt;United States&lt;/keyword&gt;&lt;/keywords&gt;&lt;dates&gt;&lt;year&gt;1996&lt;/year&gt;&lt;pub-dates&gt;&lt;date&gt;Nov&lt;/date&gt;&lt;/pub-dates&gt;&lt;/dates&gt;&lt;isbn&gt;0026-4075 (Print)&amp;#xD;0026-4075&lt;/isbn&gt;&lt;accession-num&gt;8961726&lt;/accession-num&gt;&lt;urls&gt;&lt;/urls&gt;&lt;remote-database-provider&gt;NLM&lt;/remote-database-provider&gt;&lt;language&gt;eng&lt;/language&gt;&lt;/record&gt;&lt;/Cite&gt;&lt;/EndNote&gt;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2A61D226" w14:textId="115BD8F7" w:rsidR="00723A46" w:rsidRPr="00D946E2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B896F82" w14:textId="54830634" w:rsidR="00723A46" w:rsidRPr="00D946E2" w:rsidRDefault="00723A46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05C7D5F3" w14:textId="6231C3DA" w:rsidR="00723A46" w:rsidRPr="00D946E2" w:rsidRDefault="00EC3F50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 w:rsidR="00144DB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ospital care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br/>
            </w:r>
          </w:p>
        </w:tc>
        <w:tc>
          <w:tcPr>
            <w:tcW w:w="5896" w:type="dxa"/>
          </w:tcPr>
          <w:p w14:paraId="5E676C18" w14:textId="771FB9F2" w:rsidR="00723A46" w:rsidRPr="00D946E2" w:rsidRDefault="00723A46" w:rsidP="00326821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81 </w:t>
            </w:r>
            <w:r w:rsidR="008E21E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Department Veteran</w:t>
            </w:r>
            <w:r w:rsidR="003D223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8E21E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Affairs (VA) hospitals</w:t>
            </w:r>
            <w:r w:rsidR="00DF22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8E21E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DF227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8E21E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DF22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</w:t>
            </w:r>
            <w:r w:rsidR="008E21E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databases &amp; VA reports on research programme size compared to LoS, costs)</w:t>
            </w:r>
          </w:p>
        </w:tc>
        <w:tc>
          <w:tcPr>
            <w:tcW w:w="1474" w:type="dxa"/>
            <w:hideMark/>
          </w:tcPr>
          <w:p w14:paraId="59127AE1" w14:textId="4145074E" w:rsidR="00723A46" w:rsidRPr="00D946E2" w:rsidRDefault="00723A46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3500F676" w14:textId="22C37B4D" w:rsidR="00723A46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  <w:p w14:paraId="00FBD5DA" w14:textId="3159C3E3" w:rsidR="00723A46" w:rsidRPr="00D946E2" w:rsidRDefault="00723A46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55ACCB0" w14:textId="72608448" w:rsidR="00723A46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7F3725" w:rsidRPr="00D946E2" w14:paraId="2F8307E4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808F16C" w14:textId="60A904CD" w:rsidR="002A6778" w:rsidRPr="00CD21DA" w:rsidRDefault="002A6778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lastRenderedPageBreak/>
              <w:t>Carpenter 2011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[8]</w:t>
            </w:r>
          </w:p>
        </w:tc>
        <w:tc>
          <w:tcPr>
            <w:tcW w:w="1247" w:type="dxa"/>
          </w:tcPr>
          <w:p w14:paraId="5A22636C" w14:textId="7568D656" w:rsidR="002A6778" w:rsidRPr="00D946E2" w:rsidRDefault="00E501C7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44CFFFF" w14:textId="68C1DBB0" w:rsidR="002A6778" w:rsidRPr="00D946E2" w:rsidRDefault="00EC3F50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ancer: brea</w:t>
            </w:r>
            <w:r w:rsidR="009A20F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E501C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5896" w:type="dxa"/>
          </w:tcPr>
          <w:p w14:paraId="4905CAB4" w14:textId="60495800" w:rsidR="002A6778" w:rsidRPr="00D946E2" w:rsidRDefault="009A20F1" w:rsidP="000830C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</w:t>
            </w:r>
            <w:r w:rsidR="00CA407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87</w:t>
            </w:r>
            <w:r w:rsidR="00CA407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</w:t>
            </w:r>
            <w:r w:rsidR="00431D9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</w:t>
            </w:r>
            <w:r w:rsidR="00573C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0830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those </w:t>
            </w:r>
            <w:r w:rsidR="00573C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treated at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organisations </w:t>
            </w:r>
            <w:r w:rsidR="00573C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affiliated</w:t>
            </w:r>
            <w:r w:rsidR="000830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with</w:t>
            </w:r>
            <w:r w:rsidR="00573C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 </w:t>
            </w:r>
            <w:r w:rsidR="002312B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 </w:t>
            </w:r>
            <w:r w:rsidR="00573C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research network </w:t>
            </w:r>
            <w:r w:rsidR="000830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–</w:t>
            </w:r>
            <w:r w:rsidR="00573C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0830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such as NCI Cooperative Groups </w:t>
            </w:r>
            <w:r w:rsidR="00573C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-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</w:t>
            </w:r>
            <w:r w:rsidR="0053473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those </w:t>
            </w:r>
            <w:r w:rsidR="00573C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treated at non-affiliated</w:t>
            </w:r>
            <w:r w:rsidR="00B01CE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0830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organisations</w:t>
            </w:r>
            <w:r w:rsidR="0032682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2682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0243A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F0700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Surveillance, Epidemiology and End Results (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SEER</w:t>
            </w:r>
            <w:r w:rsidR="00F0700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-Medicare database</w:t>
            </w:r>
            <w:r w:rsidR="002312B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– treatments, surgical volume, teaching affiliation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7E3E38F9" w14:textId="44268BAD" w:rsidR="002A6778" w:rsidRPr="00D946E2" w:rsidRDefault="009A20F1" w:rsidP="004B6721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341CA3A4" w14:textId="70A8A622" w:rsidR="002A6778" w:rsidRPr="00D946E2" w:rsidRDefault="00793819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9A20F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49BE95BB" w14:textId="36E070E4" w:rsidR="002A6778" w:rsidRPr="00D946E2" w:rsidRDefault="00793819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9A20F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7F3725" w:rsidRPr="00D946E2" w14:paraId="25731BFA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513A223" w14:textId="2C733606" w:rsidR="00723A46" w:rsidRPr="00D946E2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Carpenter 2012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[54]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PEVuZE5vdGU+PENpdGUgSGlkZGVuPSIxIj48QXV0aG9yPkNhcnBlbnRlcjwvQXV0aG9yPjxZZWFy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PEVuZE5vdGU+PENpdGUgSGlkZGVuPSIxIj48QXV0aG9yPkNhcnBlbnRlcjwvQXV0aG9yPjxZZWFy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7D3FD7CD" w14:textId="64254875" w:rsidR="00723A46" w:rsidRPr="00D946E2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25143DE" w14:textId="6D14D630" w:rsidR="00723A46" w:rsidRPr="00D946E2" w:rsidRDefault="00723A46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1546D16E" w14:textId="10149CD6" w:rsidR="00723A46" w:rsidRPr="00D946E2" w:rsidRDefault="00EC3F50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ancer: colon</w:t>
            </w:r>
          </w:p>
        </w:tc>
        <w:tc>
          <w:tcPr>
            <w:tcW w:w="5896" w:type="dxa"/>
          </w:tcPr>
          <w:p w14:paraId="378CEFDC" w14:textId="7FC209B4" w:rsidR="00723A46" w:rsidRPr="00D946E2" w:rsidRDefault="00967772" w:rsidP="00ED7C0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 w:rsidR="0038708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029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</w:t>
            </w:r>
            <w:r w:rsidR="00431D9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53473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treated at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NCI</w:t>
            </w:r>
            <w:r w:rsidR="009A20F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’s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bookmarkStart w:id="1" w:name="_Hlk157584466"/>
            <w:r w:rsidR="000830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Community Clinical Oncology Program (CCOP)</w:t>
            </w:r>
            <w:bookmarkEnd w:id="1"/>
            <w:r w:rsidR="009A20F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3473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practices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</w:t>
            </w:r>
            <w:r w:rsidR="004B672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3,025</w:t>
            </w:r>
            <w:r w:rsidR="0053473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at </w:t>
            </w:r>
            <w:r w:rsidR="00A530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treated at </w:t>
            </w:r>
            <w:r w:rsidR="0053473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non-CCOP practices</w:t>
            </w:r>
            <w:r w:rsidR="00C2134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0830C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522C3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0243A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723A46" w:rsidRPr="00D946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SEER-Medicare database</w:t>
            </w:r>
            <w:r w:rsidR="002061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="00A530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for 2003-06 data on 4 treatments options – see also Penn, 2015</w:t>
            </w:r>
            <w:r w:rsidR="00D34DC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[87]</w:t>
            </w:r>
            <w:r w:rsidR="00A530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 xml:space="preserve"> </w:t>
            </w:r>
            <w:r w:rsidR="00A530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who analysed same data </w:t>
            </w:r>
            <w:r w:rsidR="00C250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but </w:t>
            </w:r>
            <w:r w:rsidR="00A530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for 2003-05 </w:t>
            </w:r>
            <w:r w:rsidR="00C250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A530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for just 2 </w:t>
            </w:r>
            <w:r w:rsidR="00C250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treatment </w:t>
            </w:r>
            <w:r w:rsidR="00A530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options</w:t>
            </w:r>
            <w:r w:rsidR="00A53088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7C930269" w14:textId="41A37FE6" w:rsidR="00723A46" w:rsidRPr="00D946E2" w:rsidRDefault="00723A46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2ED06A0F" w14:textId="0D75CB51" w:rsidR="00723A46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  <w:p w14:paraId="0C819B4B" w14:textId="16AB40CB" w:rsidR="00723A46" w:rsidRPr="00D946E2" w:rsidRDefault="00723A46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D6A3214" w14:textId="5D87D06C" w:rsidR="00723A46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7F3725" w:rsidRPr="00D946E2" w14:paraId="0663632C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F93857E" w14:textId="430B27D5" w:rsidR="002A6778" w:rsidRPr="00CD21DA" w:rsidRDefault="002A6778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Chaney </w:t>
            </w:r>
            <w:r w:rsidR="00B2760E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2011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[9]</w:t>
            </w:r>
          </w:p>
        </w:tc>
        <w:tc>
          <w:tcPr>
            <w:tcW w:w="1247" w:type="dxa"/>
          </w:tcPr>
          <w:p w14:paraId="09752378" w14:textId="45080932" w:rsidR="002A6778" w:rsidRPr="00D946E2" w:rsidRDefault="00540B07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6DDE6D43" w14:textId="40CE5E09" w:rsidR="002A6778" w:rsidRPr="00D946E2" w:rsidRDefault="00EC3F50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</w:t>
            </w:r>
            <w:r w:rsidR="00540B0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epression: collaborative care</w:t>
            </w:r>
            <w:r w:rsidR="000243A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(in primary care)</w:t>
            </w:r>
          </w:p>
        </w:tc>
        <w:tc>
          <w:tcPr>
            <w:tcW w:w="5896" w:type="dxa"/>
          </w:tcPr>
          <w:p w14:paraId="091285CD" w14:textId="09CFCB51" w:rsidR="002A6778" w:rsidRPr="00D946E2" w:rsidRDefault="00C3498C" w:rsidP="00D717C3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288 patients in </w:t>
            </w:r>
            <w:r w:rsidR="001256B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</w:t>
            </w:r>
            <w:r w:rsidR="002463E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B270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Veteran</w:t>
            </w:r>
            <w:r w:rsidR="003D223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CB270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Affairs (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VA</w:t>
            </w:r>
            <w:r w:rsidR="00CB270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463E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primary care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sites </w:t>
            </w:r>
            <w:r w:rsidR="00ED3BE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that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implement</w:t>
            </w:r>
            <w:r w:rsidR="00ED3BE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 collaborative care </w:t>
            </w:r>
            <w:r w:rsidR="002463E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intervention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with 258 patients in </w:t>
            </w:r>
            <w:r w:rsidR="002463E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 VA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non-intervention </w:t>
            </w:r>
            <w:r w:rsidR="002463E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primary care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sites</w:t>
            </w:r>
            <w:r w:rsidR="00522C3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522C3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</w:t>
            </w:r>
            <w:r w:rsidR="00522C3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on evidence-based care &amp; symptom improvement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26A3B0A9" w14:textId="665ACD1A" w:rsidR="002A6778" w:rsidRPr="00D946E2" w:rsidRDefault="00131FF5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0BD1D28" w14:textId="6B8E2FD1" w:rsidR="002A6778" w:rsidRPr="00D946E2" w:rsidRDefault="00793819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131FF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ositive-mixed</w:t>
            </w:r>
          </w:p>
        </w:tc>
        <w:tc>
          <w:tcPr>
            <w:tcW w:w="1304" w:type="dxa"/>
          </w:tcPr>
          <w:p w14:paraId="2214789A" w14:textId="41FB01E8" w:rsidR="002A6778" w:rsidRPr="00D946E2" w:rsidRDefault="00793819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131FF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(specific)</w:t>
            </w:r>
          </w:p>
        </w:tc>
      </w:tr>
      <w:tr w:rsidR="00B874AC" w:rsidRPr="00D946E2" w14:paraId="34CED791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313D8D" w14:textId="4359D96A" w:rsidR="00BC16D7" w:rsidRPr="00CD21DA" w:rsidRDefault="00BC16D7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Chen </w:t>
            </w:r>
            <w:r w:rsidR="00CB705C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="00B2760E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 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2006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[10]</w:t>
            </w:r>
          </w:p>
        </w:tc>
        <w:tc>
          <w:tcPr>
            <w:tcW w:w="1247" w:type="dxa"/>
          </w:tcPr>
          <w:p w14:paraId="70130112" w14:textId="4DDA4466" w:rsidR="00BC16D7" w:rsidRPr="00D946E2" w:rsidRDefault="004A73D3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241CFEE0" w14:textId="3943F47F" w:rsidR="00BC16D7" w:rsidRPr="00D946E2" w:rsidRDefault="00EC3F50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4A73D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ancer: laryngeal</w:t>
            </w:r>
          </w:p>
        </w:tc>
        <w:tc>
          <w:tcPr>
            <w:tcW w:w="5896" w:type="dxa"/>
          </w:tcPr>
          <w:p w14:paraId="076A9EEF" w14:textId="48DBC6F2" w:rsidR="00796B4B" w:rsidRPr="00D946E2" w:rsidRDefault="00D408FD" w:rsidP="0084074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31,044 patients at teaching/research facilities (including </w:t>
            </w:r>
            <w:r w:rsidR="00F92B7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most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NCI Comprehensive Cancer Programs) compared </w:t>
            </w:r>
            <w:r w:rsidR="00CB705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29,854 at community cancer centres </w:t>
            </w:r>
            <w:r w:rsidR="00CB705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F92B7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13</w:t>
            </w:r>
            <w:r w:rsidR="00BA7E9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F92B7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447 at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community hospitals</w:t>
            </w:r>
            <w:r w:rsidR="0084074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84074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E8501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etrospective</w:t>
            </w:r>
            <w:r w:rsidR="0084074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National Cancer Database</w:t>
            </w:r>
            <w:r w:rsidR="0084074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use of chemoradiation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205FFC36" w14:textId="3BBEA81B" w:rsidR="00BC16D7" w:rsidRPr="00D946E2" w:rsidRDefault="004A73D3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D5B5EBD" w14:textId="17E82198" w:rsidR="00BC16D7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4A73D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554E3833" w14:textId="1FCD235A" w:rsidR="00BC16D7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4A73D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7F3725" w:rsidRPr="00D946E2" w14:paraId="31851668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7AA64F9" w14:textId="2B5F65B1" w:rsidR="00BC16D7" w:rsidRPr="00CD21DA" w:rsidRDefault="00BC16D7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Clark </w:t>
            </w:r>
            <w:r w:rsidR="00CB705C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="00B2760E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2003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[11]</w:t>
            </w:r>
          </w:p>
        </w:tc>
        <w:tc>
          <w:tcPr>
            <w:tcW w:w="1247" w:type="dxa"/>
          </w:tcPr>
          <w:p w14:paraId="1EF07AB4" w14:textId="7A2C4FCC" w:rsidR="00BC16D7" w:rsidRPr="00D946E2" w:rsidRDefault="00007460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Canada</w:t>
            </w:r>
          </w:p>
        </w:tc>
        <w:tc>
          <w:tcPr>
            <w:tcW w:w="1984" w:type="dxa"/>
          </w:tcPr>
          <w:p w14:paraId="0AA0017E" w14:textId="41AF3490" w:rsidR="00BC16D7" w:rsidRPr="00D946E2" w:rsidRDefault="00696C8F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</w:t>
            </w:r>
            <w:r w:rsidR="0000746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pheresis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 various condit</w:t>
            </w:r>
            <w:r w:rsidR="0073389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ons</w:t>
            </w:r>
          </w:p>
        </w:tc>
        <w:tc>
          <w:tcPr>
            <w:tcW w:w="5896" w:type="dxa"/>
          </w:tcPr>
          <w:p w14:paraId="3765F7CB" w14:textId="57FA8B92" w:rsidR="00BC16D7" w:rsidRPr="00D946E2" w:rsidRDefault="0003336F" w:rsidP="00D717C3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22 physicians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&amp; </w:t>
            </w:r>
            <w:r w:rsidR="0000746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19 major medical centres in Canada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- </w:t>
            </w:r>
            <w:r w:rsidR="0029664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some </w:t>
            </w:r>
            <w:r w:rsidR="001B26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involved </w:t>
            </w:r>
            <w:r w:rsidR="0029664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3 </w:t>
            </w:r>
            <w:r w:rsidR="0000746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of </w:t>
            </w:r>
            <w:r w:rsidR="00BF3BA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experimental </w:t>
            </w:r>
            <w:r w:rsidR="00BF3BA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apheresis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therapy</w:t>
            </w:r>
            <w:r w:rsidR="0029664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some not</w:t>
            </w:r>
            <w:r w:rsidR="001B26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D777F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84074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BA7E9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</w:t>
            </w:r>
            <w:r w:rsidR="00D777F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etrospective</w:t>
            </w:r>
            <w:r w:rsidR="001B26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D777F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registry data</w:t>
            </w:r>
            <w:r w:rsidR="0075114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adoption of the intervention prior to &amp; during the trials</w:t>
            </w:r>
            <w:r w:rsidR="0068233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="0075114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including outside trials</w:t>
            </w:r>
            <w:r w:rsidR="00BA7E9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;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repeat </w:t>
            </w:r>
            <w:r w:rsidR="00D777F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of physicians</w:t>
            </w:r>
            <w:r w:rsidR="00D777FD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3D6BB774" w14:textId="156E6DEE" w:rsidR="00D777FD" w:rsidRPr="00D946E2" w:rsidRDefault="0029664C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  <w:p w14:paraId="5DE0095A" w14:textId="77777777" w:rsidR="00D777FD" w:rsidRPr="00D946E2" w:rsidRDefault="00D777FD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</w:tcPr>
          <w:p w14:paraId="76D39D08" w14:textId="2AF66BA6" w:rsidR="00BC16D7" w:rsidRPr="00D946E2" w:rsidRDefault="00021CA0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="0029664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egative-mixed</w:t>
            </w:r>
          </w:p>
        </w:tc>
        <w:tc>
          <w:tcPr>
            <w:tcW w:w="1304" w:type="dxa"/>
          </w:tcPr>
          <w:p w14:paraId="2F3C25DB" w14:textId="0EE7E71B" w:rsidR="00BC16D7" w:rsidRPr="00D946E2" w:rsidRDefault="00021CA0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B874AC" w:rsidRPr="00D946E2" w14:paraId="0FB92E4F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C0C1DB8" w14:textId="7B755452" w:rsidR="00723A46" w:rsidRPr="00CD21DA" w:rsidRDefault="00723A46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Corrigan </w:t>
            </w:r>
            <w:r w:rsidR="00D8675F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1B7CBD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2005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[55]</w:t>
            </w:r>
          </w:p>
        </w:tc>
        <w:tc>
          <w:tcPr>
            <w:tcW w:w="1247" w:type="dxa"/>
          </w:tcPr>
          <w:p w14:paraId="07DCF1CA" w14:textId="57204D2B" w:rsidR="00723A46" w:rsidRPr="00D946E2" w:rsidRDefault="001B7CBD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423492F9" w14:textId="25426DB6" w:rsidR="00723A46" w:rsidRPr="00D946E2" w:rsidRDefault="00EC3F50" w:rsidP="003C761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="00A1013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ew drugs in </w:t>
            </w:r>
            <w:r w:rsidR="00C35A0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</w:t>
            </w:r>
            <w:r w:rsidR="00A1013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arious clinical fields</w:t>
            </w:r>
          </w:p>
        </w:tc>
        <w:tc>
          <w:tcPr>
            <w:tcW w:w="5896" w:type="dxa"/>
          </w:tcPr>
          <w:p w14:paraId="75F723F5" w14:textId="7C4C6976" w:rsidR="00723A46" w:rsidRPr="00D946E2" w:rsidRDefault="00A10139" w:rsidP="00D717C3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2,1</w:t>
            </w:r>
            <w:r w:rsidR="00FA645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08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FA645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physicians involved with </w:t>
            </w:r>
            <w:r w:rsidR="00AD27A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specific </w:t>
            </w:r>
            <w:r w:rsidR="00FA645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phase</w:t>
            </w:r>
            <w:r w:rsidR="0079409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</w:t>
            </w:r>
            <w:r w:rsidR="00FA645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 trials compared to same number not involved</w:t>
            </w:r>
            <w:r w:rsidR="001B26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1B267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FA645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1F029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FA645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databases</w:t>
            </w:r>
            <w:r w:rsidR="00E8501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="00E85015" w:rsidRPr="00D946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501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matched case control</w:t>
            </w:r>
            <w:r w:rsidR="001B26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prescribing</w:t>
            </w:r>
            <w:r w:rsidR="00E8501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252B757A" w14:textId="33122C0E" w:rsidR="00723A46" w:rsidRPr="00D946E2" w:rsidRDefault="00A10139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</w:t>
            </w:r>
          </w:p>
        </w:tc>
        <w:tc>
          <w:tcPr>
            <w:tcW w:w="0" w:type="auto"/>
          </w:tcPr>
          <w:p w14:paraId="0F468C62" w14:textId="439DB838" w:rsidR="00723A46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A1013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208454E2" w14:textId="436721C8" w:rsidR="00723A46" w:rsidRPr="00D946E2" w:rsidRDefault="00793819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A1013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(specific)</w:t>
            </w:r>
          </w:p>
        </w:tc>
      </w:tr>
      <w:tr w:rsidR="007F3725" w:rsidRPr="00D946E2" w14:paraId="6473D22E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815BA0" w14:textId="20E280C8" w:rsidR="00BC16D7" w:rsidRPr="00CD21DA" w:rsidRDefault="00BC16D7" w:rsidP="003C761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Das </w:t>
            </w:r>
            <w:r w:rsidR="00CB705C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</w:t>
            </w:r>
            <w:r w:rsidR="00B2760E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  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2008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[12]</w:t>
            </w:r>
          </w:p>
        </w:tc>
        <w:tc>
          <w:tcPr>
            <w:tcW w:w="1247" w:type="dxa"/>
          </w:tcPr>
          <w:p w14:paraId="72A50B0C" w14:textId="2B539164" w:rsidR="00BC16D7" w:rsidRPr="00D946E2" w:rsidRDefault="00C718FE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40A5CA5D" w14:textId="0077A3AE" w:rsidR="00BC16D7" w:rsidRPr="00D946E2" w:rsidRDefault="00D73817" w:rsidP="003C761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Barratt’s </w:t>
            </w:r>
            <w:r w:rsidR="004349A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sophagus</w:t>
            </w:r>
          </w:p>
        </w:tc>
        <w:tc>
          <w:tcPr>
            <w:tcW w:w="5896" w:type="dxa"/>
          </w:tcPr>
          <w:p w14:paraId="33512721" w14:textId="440C2715" w:rsidR="00BC16D7" w:rsidRPr="00D946E2" w:rsidRDefault="009A1F96" w:rsidP="00176A96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228 specialists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at </w:t>
            </w:r>
            <w:r w:rsidR="00F7145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10</w:t>
            </w:r>
            <w:r w:rsidR="0053662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7 sites </w:t>
            </w:r>
            <w:r w:rsidR="009728F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(57 already</w:t>
            </w:r>
            <w:r w:rsidR="0053662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a trial</w:t>
            </w:r>
            <w:r w:rsidR="009728F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F7145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comparisons over time &amp; between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specialists at </w:t>
            </w:r>
            <w:r w:rsidR="00F7145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sites already enrolled &amp; those waiting to </w:t>
            </w:r>
            <w:r w:rsidR="00BE12D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enter</w:t>
            </w:r>
            <w:r w:rsidR="00555E9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53662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1E167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     </w:t>
            </w:r>
            <w:r w:rsidR="00BE12D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1E167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0F160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55E9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0F160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repeat </w:t>
            </w:r>
            <w:r w:rsidR="0053662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</w:t>
            </w:r>
            <w:r w:rsidR="000F160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of specialists</w:t>
            </w:r>
            <w:r w:rsidR="0025504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on guideline adherence</w:t>
            </w:r>
            <w:r w:rsidR="0053662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4B56F28E" w14:textId="4FE639DC" w:rsidR="00BC16D7" w:rsidRPr="00D946E2" w:rsidRDefault="00536622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</w:t>
            </w:r>
          </w:p>
        </w:tc>
        <w:tc>
          <w:tcPr>
            <w:tcW w:w="0" w:type="auto"/>
          </w:tcPr>
          <w:p w14:paraId="61A41C0F" w14:textId="124E8FF6" w:rsidR="00BC16D7" w:rsidRPr="00D946E2" w:rsidRDefault="00793819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53662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6FD5498E" w14:textId="6B9EB2DB" w:rsidR="00BC16D7" w:rsidRPr="00D946E2" w:rsidRDefault="00793819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53662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(specific)</w:t>
            </w:r>
          </w:p>
        </w:tc>
      </w:tr>
      <w:tr w:rsidR="00CE16AF" w:rsidRPr="00D946E2" w14:paraId="4EFE8731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A5F89E" w14:textId="5BAEA79A" w:rsidR="00CE16AF" w:rsidRPr="00D946E2" w:rsidRDefault="00CE16AF" w:rsidP="00CE16AF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lastRenderedPageBreak/>
              <w:t>d</w:t>
            </w:r>
            <w:r w:rsidRPr="005174FF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e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Arriba-Enriquez 2021 [56]</w:t>
            </w:r>
          </w:p>
        </w:tc>
        <w:tc>
          <w:tcPr>
            <w:tcW w:w="1247" w:type="dxa"/>
          </w:tcPr>
          <w:p w14:paraId="7E3FAF88" w14:textId="4D552B9C" w:rsidR="00CE16AF" w:rsidRPr="00D946E2" w:rsidRDefault="00CE16AF" w:rsidP="00CE16A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Spain</w:t>
            </w:r>
          </w:p>
        </w:tc>
        <w:tc>
          <w:tcPr>
            <w:tcW w:w="1984" w:type="dxa"/>
          </w:tcPr>
          <w:p w14:paraId="6C3DECBD" w14:textId="5776EF3D" w:rsidR="00CE16AF" w:rsidRPr="00D946E2" w:rsidRDefault="00CE16AF" w:rsidP="00CE16A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Psychiatry</w:t>
            </w:r>
          </w:p>
        </w:tc>
        <w:tc>
          <w:tcPr>
            <w:tcW w:w="5896" w:type="dxa"/>
          </w:tcPr>
          <w:p w14:paraId="1EB00413" w14:textId="39FA9D88" w:rsidR="00CE16AF" w:rsidRPr="00C1296B" w:rsidRDefault="00CE16AF" w:rsidP="00CE16A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top 50 hospitals with psychiatric wards</w:t>
            </w:r>
            <w:r w:rsidR="001211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1211A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 w:rsidR="001211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range of quantitative &amp; quality indicators </w:t>
            </w:r>
            <w:r w:rsidR="00C678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623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number of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beds</w:t>
            </w:r>
            <w:r w:rsidR="001211A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 to</w:t>
            </w:r>
            <w:r w:rsidR="002623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system records on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quality-of-care outcomes </w:t>
            </w:r>
            <w:r w:rsidR="00C678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such as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readmissions)</w:t>
            </w:r>
          </w:p>
        </w:tc>
        <w:tc>
          <w:tcPr>
            <w:tcW w:w="1474" w:type="dxa"/>
          </w:tcPr>
          <w:p w14:paraId="619918A7" w14:textId="043C0007" w:rsidR="00CE16AF" w:rsidRPr="00D946E2" w:rsidRDefault="00CE16AF" w:rsidP="00CE16A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4953B102" w14:textId="0CD9ADF7" w:rsidR="00CE16AF" w:rsidRPr="00D946E2" w:rsidRDefault="00CE16AF" w:rsidP="00CE16A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2ABA7A9C" w14:textId="15F390A9" w:rsidR="00CE16AF" w:rsidRPr="00D946E2" w:rsidRDefault="00CE16AF" w:rsidP="00CE16A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CE16AF" w:rsidRPr="00D946E2" w14:paraId="0FA4263B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1170AE5" w14:textId="411C33C9" w:rsidR="008029EC" w:rsidRPr="00D946E2" w:rsidRDefault="008029EC" w:rsidP="001030A5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de Lange 2015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[57]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47" w:type="dxa"/>
          </w:tcPr>
          <w:p w14:paraId="3C099DAD" w14:textId="77777777" w:rsidR="008029EC" w:rsidRPr="00D946E2" w:rsidRDefault="008029EC" w:rsidP="001030A5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Netherlands</w:t>
            </w:r>
          </w:p>
        </w:tc>
        <w:tc>
          <w:tcPr>
            <w:tcW w:w="1984" w:type="dxa"/>
            <w:hideMark/>
          </w:tcPr>
          <w:p w14:paraId="57F2CF50" w14:textId="77777777" w:rsidR="008029EC" w:rsidRPr="00D946E2" w:rsidRDefault="008029EC" w:rsidP="001030A5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Preterm labour:   tocolysis </w:t>
            </w:r>
          </w:p>
        </w:tc>
        <w:tc>
          <w:tcPr>
            <w:tcW w:w="5896" w:type="dxa"/>
          </w:tcPr>
          <w:p w14:paraId="19080542" w14:textId="57EECF62" w:rsidR="008029EC" w:rsidRPr="00D946E2" w:rsidRDefault="00EE4C16" w:rsidP="001030A5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6,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489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patients treated in 8 hospitals from 2006-11 – </w:t>
            </w:r>
            <w:r w:rsidR="0065361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comparisons between time 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before, during &amp; after some </w:t>
            </w:r>
            <w:r w:rsidR="0065361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patients 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entered into a trial</w:t>
            </w:r>
            <w:r w:rsidR="00E079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(</w:t>
            </w:r>
            <w:r w:rsidR="00E079A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E079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LoS data </w:t>
            </w:r>
            <w:r w:rsidR="00E079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Obstetric High Care registry</w:t>
            </w:r>
            <w:r w:rsidR="008029E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; 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cost</w:t>
            </w:r>
            <w:r w:rsidR="008029E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8029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63BE7C9B" w14:textId="77777777" w:rsidR="008029EC" w:rsidRPr="00D946E2" w:rsidRDefault="008029EC" w:rsidP="001030A5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1DBF3907" w14:textId="77777777" w:rsidR="008029EC" w:rsidRPr="00D946E2" w:rsidRDefault="008029EC" w:rsidP="001030A5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4BFB788A" w14:textId="77777777" w:rsidR="008029EC" w:rsidRPr="00D946E2" w:rsidRDefault="008029EC" w:rsidP="001030A5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A508FA9" w14:textId="275B6520" w:rsidR="008029EC" w:rsidRPr="00D946E2" w:rsidRDefault="008029EC" w:rsidP="008029EC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CE16AF" w:rsidRPr="00D946E2" w14:paraId="5ED253B1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C9A1E62" w14:textId="1432B31F" w:rsidR="00723A46" w:rsidRPr="00D946E2" w:rsidRDefault="00723A46" w:rsidP="00017944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Downing 2017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[58]</w: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PEVuZE5vdGU+PENpdGUgSGlkZGVuPSIxIj48QXV0aG9yPkRvd25pbmc8L0F1dGhvcj48WWVhcj4y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PEVuZE5vdGU+PENpdGUgSGlkZGVuPSIxIj48QXV0aG9yPkRvd25pbmc8L0F1dGhvcj48WWVhcj4y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2E41B5A2" w14:textId="51DC7914" w:rsidR="00751147" w:rsidRPr="00D946E2" w:rsidRDefault="00723A46" w:rsidP="00017944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2F8C4D80" w14:textId="2456BDFB" w:rsidR="00723A46" w:rsidRPr="00D946E2" w:rsidRDefault="00EC3F50" w:rsidP="00D717C3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ancer</w:t>
            </w:r>
            <w:bookmarkStart w:id="2" w:name="_Hlk157673596"/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colorectal </w:t>
            </w:r>
            <w:bookmarkEnd w:id="2"/>
            <w:r w:rsidR="002623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(CRC)</w:t>
            </w:r>
          </w:p>
        </w:tc>
        <w:tc>
          <w:tcPr>
            <w:tcW w:w="5896" w:type="dxa"/>
          </w:tcPr>
          <w:p w14:paraId="3485EE4F" w14:textId="5A9878B1" w:rsidR="00723A46" w:rsidRPr="00D946E2" w:rsidRDefault="001B6824" w:rsidP="003449B3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209</w:t>
            </w:r>
            <w:r w:rsidR="00B537E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968 patients,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150 NHS </w:t>
            </w:r>
            <w:r w:rsidR="0068233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rusts</w:t>
            </w:r>
            <w:r w:rsidR="002221A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221A9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retrospective on </w:t>
            </w:r>
            <w:r w:rsidR="0099202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extent &amp; length of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participation in </w:t>
            </w:r>
            <w:r w:rsidR="0068233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National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 Research Network</w:t>
            </w:r>
            <w:r w:rsidR="002623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CRC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623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randomised controlled 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trials</w:t>
            </w:r>
            <w:r w:rsidR="00B537E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6233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(RCTs) </w:t>
            </w:r>
            <w:r w:rsidR="00B537E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outcomes</w:t>
            </w:r>
            <w:r w:rsidR="006109E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patient volume &amp; other </w:t>
            </w:r>
            <w:r w:rsidR="00B537E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data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570FB800" w14:textId="2E71F787" w:rsidR="00723A46" w:rsidRPr="00D946E2" w:rsidRDefault="00723A46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1112B464" w14:textId="76141D06" w:rsidR="00723A46" w:rsidRPr="00D946E2" w:rsidRDefault="00EB0F7B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</w:p>
          <w:p w14:paraId="159F1262" w14:textId="19479785" w:rsidR="00723A46" w:rsidRPr="00D946E2" w:rsidRDefault="00723A46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5EDACFF7" w14:textId="106878C0" w:rsidR="00723A46" w:rsidRPr="00D946E2" w:rsidRDefault="00EB0F7B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</w:t>
            </w:r>
            <w:r w:rsidR="00922DA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utco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CE16AF" w:rsidRPr="00D946E2" w14:paraId="62498CB9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D35B046" w14:textId="210F6357" w:rsidR="005C39D9" w:rsidRPr="00B40A56" w:rsidRDefault="00BC16D7" w:rsidP="005C39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Du Bois </w:t>
            </w:r>
            <w:r w:rsidR="00B2760E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2005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</w:t>
            </w:r>
            <w:r w:rsidR="0095671C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13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]</w:t>
            </w:r>
          </w:p>
        </w:tc>
        <w:tc>
          <w:tcPr>
            <w:tcW w:w="1247" w:type="dxa"/>
          </w:tcPr>
          <w:p w14:paraId="5FB82793" w14:textId="5DF93EB3" w:rsidR="00BC16D7" w:rsidRPr="00D946E2" w:rsidRDefault="00536622" w:rsidP="00D717C3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Germany</w:t>
            </w:r>
          </w:p>
        </w:tc>
        <w:tc>
          <w:tcPr>
            <w:tcW w:w="1984" w:type="dxa"/>
          </w:tcPr>
          <w:p w14:paraId="36D30A72" w14:textId="0389B580" w:rsidR="00BC16D7" w:rsidRPr="00D946E2" w:rsidRDefault="00EC3F50" w:rsidP="00D717C3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53662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ancer: ovarian</w:t>
            </w:r>
          </w:p>
        </w:tc>
        <w:tc>
          <w:tcPr>
            <w:tcW w:w="5896" w:type="dxa"/>
          </w:tcPr>
          <w:p w14:paraId="59447B4C" w14:textId="708B428C" w:rsidR="005D001A" w:rsidRPr="00D946E2" w:rsidRDefault="008B29F3" w:rsidP="004E3E41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275 patients in 80 trial study group hospitals compared to 201 patients in 85 non-trial study group hospitals</w:t>
            </w:r>
            <w:r w:rsidR="0001794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75089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(see </w:t>
            </w:r>
            <w:r w:rsidR="00452E8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also </w:t>
            </w:r>
            <w:r w:rsidR="0075089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Rochon, 2011</w:t>
            </w:r>
            <w:r w:rsidR="00BC36F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/</w:t>
            </w:r>
            <w:r w:rsidR="0075089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14</w:t>
            </w:r>
            <w:r w:rsidR="00BC36F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[34,94]</w:t>
            </w:r>
            <w:r w:rsidR="0075089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01794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46B1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EB382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surveys; </w:t>
            </w:r>
            <w:r w:rsidR="005544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survival data </w:t>
            </w:r>
            <w:r w:rsidR="007803B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collected </w:t>
            </w:r>
            <w:r w:rsidR="0055443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up to 2 years after diagnosis</w:t>
            </w:r>
            <w:r w:rsidR="002D771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hospital patient volume data also used in multivariable analysis</w:t>
            </w:r>
            <w:r w:rsidR="005D001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333B022E" w14:textId="2A988B57" w:rsidR="00BC16D7" w:rsidRPr="00D946E2" w:rsidRDefault="008B29F3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79CF63F1" w14:textId="5010B7DA" w:rsidR="00BC16D7" w:rsidRPr="00D946E2" w:rsidRDefault="00201CD1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8B29F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243A0E76" w14:textId="062BC25E" w:rsidR="00BC16D7" w:rsidRPr="00D946E2" w:rsidRDefault="00201CD1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</w:t>
            </w:r>
            <w:r w:rsidR="008B29F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CE16AF" w:rsidRPr="00D946E2" w14:paraId="740D1CA4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CFD8A89" w14:textId="3F81BE72" w:rsidR="005C39D9" w:rsidRPr="00B40A56" w:rsidRDefault="005C39D9" w:rsidP="005C39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Ducharme 2007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[14]</w:t>
            </w:r>
          </w:p>
        </w:tc>
        <w:tc>
          <w:tcPr>
            <w:tcW w:w="1247" w:type="dxa"/>
          </w:tcPr>
          <w:p w14:paraId="45B86C75" w14:textId="671DEC5C" w:rsidR="005C39D9" w:rsidRPr="00D946E2" w:rsidRDefault="00125DD8" w:rsidP="00D717C3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4F25914E" w14:textId="5ECEF555" w:rsidR="005C39D9" w:rsidRPr="00D946E2" w:rsidRDefault="00EC3F50" w:rsidP="00D717C3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6A0F4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UD</w:t>
            </w:r>
            <w:r w:rsidR="00125DD8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Buprenorphine</w:t>
            </w:r>
            <w:r w:rsidR="00FB240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58468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="000264A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</w:t>
            </w:r>
            <w:r w:rsidR="00FB240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behavioural </w:t>
            </w:r>
            <w:r w:rsidR="00AF67B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FB240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treatments</w:t>
            </w:r>
          </w:p>
        </w:tc>
        <w:tc>
          <w:tcPr>
            <w:tcW w:w="5896" w:type="dxa"/>
          </w:tcPr>
          <w:p w14:paraId="6F443E24" w14:textId="41DBE65D" w:rsidR="005C39D9" w:rsidRPr="00D946E2" w:rsidRDefault="00FB2405" w:rsidP="00FF2F3C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1,006 centres</w:t>
            </w:r>
            <w:r w:rsidR="00E42A1A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’ treatment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compared: some were in the NIDA’s CTN </w:t>
            </w:r>
            <w:r w:rsidR="00D371D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participated in the trials</w:t>
            </w:r>
            <w:r w:rsidR="00D371D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;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some in NIDA’s CTN </w:t>
            </w:r>
            <w:r w:rsidR="00D371D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8C18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did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not participate in these trials</w:t>
            </w:r>
            <w:r w:rsidR="00D371D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; some not in NIDA’s CTN</w:t>
            </w:r>
            <w:r w:rsidR="00B0446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(For contrast – see Rieckmann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BC36F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[91]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).</w:t>
            </w:r>
            <w:r w:rsidR="00D371D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EB382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panel longitudinal design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repeat interviews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treatments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2810DEFE" w14:textId="6BF73F19" w:rsidR="005C39D9" w:rsidRPr="00D946E2" w:rsidRDefault="00FB2405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2A47901D" w14:textId="7B17195A" w:rsidR="005C39D9" w:rsidRPr="00D946E2" w:rsidRDefault="00201CD1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FB240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ositive-mixed</w:t>
            </w:r>
          </w:p>
        </w:tc>
        <w:tc>
          <w:tcPr>
            <w:tcW w:w="1304" w:type="dxa"/>
          </w:tcPr>
          <w:p w14:paraId="16707A36" w14:textId="16696015" w:rsidR="005C39D9" w:rsidRPr="00D946E2" w:rsidRDefault="00201CD1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FB2405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rocesses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(specific)</w:t>
            </w:r>
          </w:p>
        </w:tc>
      </w:tr>
      <w:tr w:rsidR="00CE16AF" w:rsidRPr="00D946E2" w14:paraId="7D83BA9E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5DC1D43" w14:textId="738C5C55" w:rsidR="00723A46" w:rsidRPr="00B40A56" w:rsidRDefault="00723A46" w:rsidP="00D717C3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Eaton </w:t>
            </w:r>
            <w:r w:rsidR="00CB705C"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2016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[5</w:t>
            </w:r>
            <w:r w:rsidR="0095671C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9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]</w:t>
            </w:r>
          </w:p>
        </w:tc>
        <w:tc>
          <w:tcPr>
            <w:tcW w:w="1247" w:type="dxa"/>
          </w:tcPr>
          <w:p w14:paraId="085B5282" w14:textId="7ACC385A" w:rsidR="00723A46" w:rsidRPr="00D946E2" w:rsidRDefault="001B7CBD" w:rsidP="00D717C3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3278FD6D" w14:textId="411BB3FF" w:rsidR="00723A46" w:rsidRPr="00D946E2" w:rsidRDefault="00EC3F50" w:rsidP="00D717C3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C90E9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ancer: lung</w:t>
            </w:r>
          </w:p>
        </w:tc>
        <w:tc>
          <w:tcPr>
            <w:tcW w:w="5896" w:type="dxa"/>
          </w:tcPr>
          <w:p w14:paraId="669EFAEA" w14:textId="4B5D8433" w:rsidR="00723A46" w:rsidRPr="00D946E2" w:rsidRDefault="00D84828" w:rsidP="004C670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495 patients in a </w:t>
            </w:r>
            <w:r w:rsidR="00E138A8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</w:t>
            </w:r>
            <w:r w:rsidR="00E138A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by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NCI’s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Radiation Therapy Oncology Group (RTOG)</w:t>
            </w:r>
            <w:r w:rsidR="00E138A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(which became part of a wider NCI Cooperation Group)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300 in high accrual volume centres compared to 195 in low accrual centres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4C670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EB382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4C670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secondary analysis of trial data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– including overall survival</w:t>
            </w:r>
            <w:r w:rsidR="004C670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74" w:type="dxa"/>
          </w:tcPr>
          <w:p w14:paraId="7C0CC54F" w14:textId="5B15C9EE" w:rsidR="00723A46" w:rsidRPr="00D946E2" w:rsidRDefault="00C90E9B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10FA73E5" w14:textId="0401CB41" w:rsidR="00723A46" w:rsidRPr="00D946E2" w:rsidRDefault="00201CD1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C90E9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304" w:type="dxa"/>
          </w:tcPr>
          <w:p w14:paraId="4EC70321" w14:textId="05A33654" w:rsidR="00723A46" w:rsidRPr="00D946E2" w:rsidRDefault="00201CD1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</w:t>
            </w:r>
            <w:r w:rsidR="00C90E9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1D6E5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broad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  <w:p w14:paraId="733CC5F8" w14:textId="61116C25" w:rsidR="00527AC5" w:rsidRPr="00D946E2" w:rsidRDefault="00527AC5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</w:tr>
      <w:tr w:rsidR="00CE16AF" w:rsidRPr="00D946E2" w14:paraId="4E5C5A74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FF591F7" w14:textId="0B944571" w:rsidR="00723A46" w:rsidRPr="00D946E2" w:rsidRDefault="00723A46" w:rsidP="00D717C3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Fanaroff</w:t>
            </w:r>
            <w:r w:rsidR="009D3A93"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2019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[60]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PEVuZE5vdGU+PENpdGUgSGlkZGVuPSIxIj48QXV0aG9yPkZhbmFyb2ZmPC9BdXRob3I+PFllYXI+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PEVuZE5vdGU+PENpdGUgSGlkZGVuPSIxIj48QXV0aG9yPkZhbmFyb2ZmPC9BdXRob3I+PFllYXI+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AEDA014" w14:textId="72FEE1B1" w:rsidR="00723A46" w:rsidRPr="00D946E2" w:rsidRDefault="00723A46" w:rsidP="00D717C3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54EA8B08" w14:textId="7387D79D" w:rsidR="00723A46" w:rsidRPr="00D946E2" w:rsidRDefault="00723A46" w:rsidP="00D717C3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922CF99" w14:textId="7B678393" w:rsidR="00723A46" w:rsidRPr="00D946E2" w:rsidRDefault="00EC3F50" w:rsidP="00D717C3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ardiovascular: </w:t>
            </w:r>
            <w:bookmarkStart w:id="3" w:name="_Hlk157678473"/>
            <w:r w:rsidR="004C670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myocardial infarction (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MI</w:t>
            </w:r>
            <w:r w:rsidR="004C6707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bookmarkEnd w:id="3"/>
          </w:p>
        </w:tc>
        <w:tc>
          <w:tcPr>
            <w:tcW w:w="5896" w:type="dxa"/>
          </w:tcPr>
          <w:p w14:paraId="31F6EAA6" w14:textId="4D2C993A" w:rsidR="00723A46" w:rsidRPr="00D946E2" w:rsidRDefault="004160FA" w:rsidP="00177F94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453,821 patients in 430 hospitals enrolling at least 1 patient in a clinical trial compared to 138,923 patients in 336 non-trial hospitals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EB382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EB382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C129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egistry data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outcomes, procedures, patient &amp; hospital characteristics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="00B51DEC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474" w:type="dxa"/>
            <w:hideMark/>
          </w:tcPr>
          <w:p w14:paraId="2EC27650" w14:textId="5624A251" w:rsidR="00723A46" w:rsidRPr="00D946E2" w:rsidRDefault="00723A46" w:rsidP="0070705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7541BA38" w14:textId="02FB0541" w:rsidR="00723A46" w:rsidRPr="00D946E2" w:rsidRDefault="00201CD1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  <w:p w14:paraId="7591EA68" w14:textId="3B4B278C" w:rsidR="00723A46" w:rsidRPr="00D946E2" w:rsidRDefault="00723A46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59B8D6AF" w14:textId="2D73066A" w:rsidR="00723A46" w:rsidRPr="00D946E2" w:rsidRDefault="00201CD1" w:rsidP="00600770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CE16AF" w:rsidRPr="00D946E2" w14:paraId="049CCAB9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806F553" w14:textId="38242BD5" w:rsidR="00723A46" w:rsidRPr="00D946E2" w:rsidRDefault="00723A46" w:rsidP="00D717C3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Farquhar 2021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[61]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            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PEVuZE5vdGU+PENpdGUgSGlkZGVuPSIxIj48QXV0aG9yPkZhcnF1aGFyPC9BdXRob3I+PFllYXI+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PEVuZE5vdGU+PENpdGUgSGlkZGVuPSIxIj48QXV0aG9yPkZhcnF1aGFyPC9BdXRob3I+PFllYXI+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4DFE3B2E" w14:textId="7BBB04A5" w:rsidR="00723A46" w:rsidRPr="00D946E2" w:rsidRDefault="00723A46" w:rsidP="00D717C3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E30F74E" w14:textId="34E941A3" w:rsidR="00723A46" w:rsidRPr="00D946E2" w:rsidRDefault="00723A46" w:rsidP="00D717C3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D313F3C" w14:textId="66A7145F" w:rsidR="00723A46" w:rsidRPr="00D946E2" w:rsidRDefault="00EC3F50" w:rsidP="00D717C3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ancer: head &amp; neck </w:t>
            </w:r>
          </w:p>
        </w:tc>
        <w:tc>
          <w:tcPr>
            <w:tcW w:w="5896" w:type="dxa"/>
          </w:tcPr>
          <w:p w14:paraId="062F07C8" w14:textId="18385D56" w:rsidR="00E5339A" w:rsidRPr="00D946E2" w:rsidRDefault="003557E5" w:rsidP="00463104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463 patients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who had been in a 2002-06 population case-control study;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39 centres: 5 NC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I/VA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designated academic centres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&amp;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9 community cancer centres compared to 25 non-designated community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hospitals</w:t>
            </w:r>
            <w:r w:rsidR="005B3D3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B3D3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5B3D3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volume; deaths from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National Death Index)</w:t>
            </w:r>
          </w:p>
        </w:tc>
        <w:tc>
          <w:tcPr>
            <w:tcW w:w="1474" w:type="dxa"/>
            <w:hideMark/>
          </w:tcPr>
          <w:p w14:paraId="52725A76" w14:textId="2518FF66" w:rsidR="00723A46" w:rsidRPr="00D946E2" w:rsidRDefault="00723A46" w:rsidP="0070705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49FAD6D3" w14:textId="08CAF84F" w:rsidR="00723A46" w:rsidRPr="00D946E2" w:rsidRDefault="00201CD1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</w:t>
            </w:r>
            <w:r w:rsidR="00AD27A1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ositive-mixed</w:t>
            </w:r>
          </w:p>
        </w:tc>
        <w:tc>
          <w:tcPr>
            <w:tcW w:w="1304" w:type="dxa"/>
          </w:tcPr>
          <w:p w14:paraId="573BC14F" w14:textId="00CB15DE" w:rsidR="00723A46" w:rsidRPr="00D946E2" w:rsidRDefault="00201CD1" w:rsidP="00600770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</w:t>
            </w:r>
            <w:r w:rsidR="00723A46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(broad)</w:t>
            </w:r>
          </w:p>
        </w:tc>
      </w:tr>
      <w:tr w:rsidR="00CE16AF" w:rsidRPr="00D946E2" w14:paraId="5269CA0F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84B952D" w14:textId="3D6C1788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B362E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Fernández-Domínguez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2022 [62]</w:t>
            </w:r>
          </w:p>
        </w:tc>
        <w:tc>
          <w:tcPr>
            <w:tcW w:w="1247" w:type="dxa"/>
          </w:tcPr>
          <w:p w14:paraId="26A6906D" w14:textId="76CF8D40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Spain</w:t>
            </w:r>
          </w:p>
        </w:tc>
        <w:tc>
          <w:tcPr>
            <w:tcW w:w="1984" w:type="dxa"/>
          </w:tcPr>
          <w:p w14:paraId="5EFF7E76" w14:textId="467A71E8" w:rsidR="007917C2" w:rsidRPr="00D946E2" w:rsidRDefault="00FE4F0C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Multiple fields</w:t>
            </w:r>
            <w:r w:rsidR="007917C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  physiotherap</w:t>
            </w:r>
            <w:r w:rsidR="00464E9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ists</w:t>
            </w:r>
          </w:p>
        </w:tc>
        <w:tc>
          <w:tcPr>
            <w:tcW w:w="5896" w:type="dxa"/>
          </w:tcPr>
          <w:p w14:paraId="0AA35F0B" w14:textId="76482376" w:rsidR="007917C2" w:rsidRPr="00D946E2" w:rsidRDefault="007917C2" w:rsidP="00B02A7B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419 practi</w:t>
            </w:r>
            <w:r w:rsidR="00B736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ing physiotherapists across Spain </w:t>
            </w:r>
            <w:r w:rsidR="004D2E2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 survey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responses on their career &amp; role, including time spent on research, compared to their responses on evidence, including its use in practice</w:t>
            </w:r>
            <w:r w:rsidR="005B3D3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5B3D35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</w:t>
            </w:r>
            <w:r w:rsidR="005B3D3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–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the Health-Sciences Evidence-Based Practice questionnaire)</w:t>
            </w:r>
          </w:p>
        </w:tc>
        <w:tc>
          <w:tcPr>
            <w:tcW w:w="1474" w:type="dxa"/>
          </w:tcPr>
          <w:p w14:paraId="3881EB3C" w14:textId="13C98A3E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</w:tc>
        <w:tc>
          <w:tcPr>
            <w:tcW w:w="0" w:type="auto"/>
          </w:tcPr>
          <w:p w14:paraId="6B2A2626" w14:textId="35C930A2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4B067957" w14:textId="025B94F7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CE16AF" w:rsidRPr="00D946E2" w14:paraId="4415B210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0E19DE1F" w14:textId="6E58FA80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Fields                 2016</w:t>
            </w:r>
            <w:r w:rsidR="0016082D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[63]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PEVuZE5vdGU+PENpdGUgSGlkZGVuPSIxIj48QXV0aG9yPkZpZWxkczwvQXV0aG9yPjxZZWFyPjIw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PEVuZE5vdGU+PENpdGUgSGlkZGVuPSIxIj48QXV0aG9yPkZpZWxkczwvQXV0aG9yPjxZZWFyPjIw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16B069C" w14:textId="4376BC4C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58CA2FA" w14:textId="6C55DC17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51E93CC1" w14:textId="2DD0FC1D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UD: Network for the Improvement of Addiction Treatment</w:t>
            </w:r>
          </w:p>
        </w:tc>
        <w:tc>
          <w:tcPr>
            <w:tcW w:w="5896" w:type="dxa"/>
          </w:tcPr>
          <w:p w14:paraId="705BC294" w14:textId="390ED772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458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SUD treatment centre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compared: 153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NIDA CTN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programmes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formed one group to compare with others</w:t>
            </w:r>
            <w:r w:rsidR="00BF3B1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BF3B1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BF3B1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used interview data from 2 earlier studies</w:t>
            </w:r>
            <w:r w:rsidR="00BF3B1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including on innovations used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2C3C92AF" w14:textId="5CA0C952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2AD40CEE" w14:textId="7FF0F8CB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400D9A2" w14:textId="5E9B3B1A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82DD278" w14:textId="640164B0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CE16AF" w:rsidRPr="00D946E2" w14:paraId="002F799B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2A6EED0" w14:textId="00BC64E6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319D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Fong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       </w:t>
            </w:r>
            <w:r w:rsidRPr="00C319D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2020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[64]</w:t>
            </w:r>
          </w:p>
        </w:tc>
        <w:tc>
          <w:tcPr>
            <w:tcW w:w="1247" w:type="dxa"/>
          </w:tcPr>
          <w:p w14:paraId="59244EE5" w14:textId="56778B51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60F37CE9" w14:textId="4328925F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pancreatic</w:t>
            </w:r>
          </w:p>
        </w:tc>
        <w:tc>
          <w:tcPr>
            <w:tcW w:w="5896" w:type="dxa"/>
          </w:tcPr>
          <w:p w14:paraId="780BDFB1" w14:textId="5BD037E9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989 </w:t>
            </w:r>
            <w:r w:rsidR="009411B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treated at NCI-designated centres</w:t>
            </w:r>
            <w:r w:rsidR="009411B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 to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2,070 at Commission on Cancer (CoC)-accredited centres &amp; 2059 at non-accredited centres</w:t>
            </w:r>
            <w:r w:rsidR="00BF3B1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BF3B1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BF3B1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SEER-Medicare database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treatment &amp; survival</w:t>
            </w:r>
            <w:r w:rsidR="008122C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7A917C76" w14:textId="13F4243A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3A60C21D" w14:textId="181E7E05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2D03A721" w14:textId="64D53B17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CE16AF" w:rsidRPr="00D946E2" w14:paraId="6EEEB33C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F685E50" w14:textId="7769E164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García-Romero   2017</w:t>
            </w:r>
            <w:r w:rsidR="0016082D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[65]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Hidden="1"&gt;&lt;Author&gt;García-Romero&lt;/Author&gt;&lt;Year&gt;2017&lt;/Year&gt;&lt;RecNum&gt;4699&lt;/RecNum&gt;&lt;record&gt;&lt;rec-number&gt;4699&lt;/rec-number&gt;&lt;foreign-keys&gt;&lt;key app="EN" db-id="ddpzr20ene5ddver0w9pf5szzppaxratsepr" timestamp="1619329350" guid="b169a2b7-7074-40fb-bfc3-dd8d89b401d9"&gt;4699&lt;/key&gt;&lt;/foreign-keys&gt;&lt;ref-type name="Journal Article"&gt;17&lt;/ref-type&gt;&lt;contributors&gt;&lt;authors&gt;&lt;author&gt;García-Romero, Antonio&lt;/author&gt;&lt;author&gt;Escribano, Álvaro&lt;/author&gt;&lt;author&gt;Tribó, Josep A.&lt;/author&gt;&lt;/authors&gt;&lt;/contributors&gt;&lt;titles&gt;&lt;title&gt;The impact of health research on length of stay in Spanish public hospitals&lt;/title&gt;&lt;secondary-title&gt;Research Policy&lt;/secondary-title&gt;&lt;/titles&gt;&lt;periodical&gt;&lt;full-title&gt;Research Policy&lt;/full-title&gt;&lt;/periodical&gt;&lt;pages&gt;591-604&lt;/pages&gt;&lt;volume&gt;46&lt;/volume&gt;&lt;number&gt;3&lt;/number&gt;&lt;keywords&gt;&lt;keyword&gt;Medical&lt;/keyword&gt;&lt;keyword&gt;Surgical and basic research&lt;/keyword&gt;&lt;keyword&gt;Clinical outcomes&lt;/keyword&gt;&lt;keyword&gt;Length of stay&lt;/keyword&gt;&lt;keyword&gt;Hospital efficiency&lt;/keyword&gt;&lt;keyword&gt;Absorptive capacity&lt;/keyword&gt;&lt;keyword&gt;Translational approach&lt;/keyword&gt;&lt;/keywords&gt;&lt;dates&gt;&lt;year&gt;2017&lt;/year&gt;&lt;pub-dates&gt;&lt;date&gt;2017/04/01/&lt;/date&gt;&lt;/pub-dates&gt;&lt;/dates&gt;&lt;isbn&gt;0048-7333&lt;/isbn&gt;&lt;urls&gt;&lt;related-urls&gt;&lt;url&gt;https://www.sciencedirect.com/science/article/pii/S0048733317300069&lt;/url&gt;&lt;/related-urls&gt;&lt;/urls&gt;&lt;electronic-resource-num&gt;https://doi.org/10.1016/j.respol.2017.01.006&lt;/electronic-resource-num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71F6FAF3" w14:textId="77777777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Spain</w:t>
            </w:r>
          </w:p>
        </w:tc>
        <w:tc>
          <w:tcPr>
            <w:tcW w:w="1984" w:type="dxa"/>
            <w:hideMark/>
          </w:tcPr>
          <w:p w14:paraId="2B063EF4" w14:textId="29312555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care</w:t>
            </w:r>
          </w:p>
        </w:tc>
        <w:tc>
          <w:tcPr>
            <w:tcW w:w="5896" w:type="dxa"/>
          </w:tcPr>
          <w:p w14:paraId="29A9E817" w14:textId="15A5D2BD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189 public hospitals – both medical &amp; surgical specialities</w:t>
            </w:r>
            <w:r w:rsidR="00791A3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791A3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[quantity &amp; quality]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retrospective hospital data including LoS through detailed statistical/econometric analysis)</w:t>
            </w:r>
          </w:p>
        </w:tc>
        <w:tc>
          <w:tcPr>
            <w:tcW w:w="1474" w:type="dxa"/>
            <w:hideMark/>
          </w:tcPr>
          <w:p w14:paraId="76397ED6" w14:textId="011676DB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Organisation   </w:t>
            </w:r>
          </w:p>
        </w:tc>
        <w:tc>
          <w:tcPr>
            <w:tcW w:w="0" w:type="auto"/>
          </w:tcPr>
          <w:p w14:paraId="16C3D8B2" w14:textId="76FB62EC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25CEF5D" w14:textId="77777777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257C6A8" w14:textId="66242FBA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CE16AF" w:rsidRPr="00D946E2" w14:paraId="615554CE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65EEC59" w14:textId="27323DE8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Gilbert                 2013</w:t>
            </w:r>
            <w:r w:rsidR="0016082D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[66]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 </w: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PEVuZE5vdGU+PENpdGUgSGlkZGVuPSIxIj48QXV0aG9yPkdpbGJlcnQ8L0F1dGhvcj48WWVhcj4y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FF0000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PEVuZE5vdGU+PENpdGUgSGlkZGVuPSIxIj48QXV0aG9yPkdpbGJlcnQ8L0F1dGhvcj48WWVhcj4y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FF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  <w:p w14:paraId="129DED5F" w14:textId="77777777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4FA82396" w14:textId="680D208C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US-led; international</w:t>
            </w:r>
          </w:p>
        </w:tc>
        <w:tc>
          <w:tcPr>
            <w:tcW w:w="1984" w:type="dxa"/>
            <w:hideMark/>
          </w:tcPr>
          <w:p w14:paraId="006A15AD" w14:textId="78F582A7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Dental: caries </w:t>
            </w:r>
          </w:p>
        </w:tc>
        <w:tc>
          <w:tcPr>
            <w:tcW w:w="5896" w:type="dxa"/>
          </w:tcPr>
          <w:p w14:paraId="00CE3BB5" w14:textId="40B1F30A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565 practitioners in an international dental </w:t>
            </w:r>
            <w:bookmarkStart w:id="4" w:name="_Hlk157683502"/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practice-based research network (PBRN)</w:t>
            </w:r>
            <w:bookmarkEnd w:id="4"/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– US-led with 3 Scandinavian countries</w:t>
            </w:r>
            <w:r w:rsidR="00791A3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791A3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repeat surveys to assess impact of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level of </w:t>
            </w:r>
            <w:r w:rsidR="000274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research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network participation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– full or partial -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 increasing evidence-based treatment)</w:t>
            </w:r>
          </w:p>
        </w:tc>
        <w:tc>
          <w:tcPr>
            <w:tcW w:w="1474" w:type="dxa"/>
            <w:hideMark/>
          </w:tcPr>
          <w:p w14:paraId="02D54887" w14:textId="27B4482F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4B4C23BE" w14:textId="221CE77D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4304002B" w14:textId="10C111EB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CE16AF" w:rsidRPr="00D946E2" w14:paraId="42CE5D97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E7F1E97" w14:textId="49A058CE" w:rsidR="007917C2" w:rsidRPr="00636A6E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Goldberg 2002</w:t>
            </w:r>
            <w:r w:rsidR="0016082D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[15]</w:t>
            </w:r>
          </w:p>
        </w:tc>
        <w:tc>
          <w:tcPr>
            <w:tcW w:w="1247" w:type="dxa"/>
          </w:tcPr>
          <w:p w14:paraId="4DC581AA" w14:textId="5CFD7E19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2D0C256F" w14:textId="53F8C442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Diabetes: primary care management</w:t>
            </w:r>
          </w:p>
        </w:tc>
        <w:tc>
          <w:tcPr>
            <w:tcW w:w="5896" w:type="dxa"/>
          </w:tcPr>
          <w:p w14:paraId="4604E286" w14:textId="05DBFDF4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185 patients at one family medical centre divided into 2 parallel groups for a</w:t>
            </w:r>
            <w:r w:rsidR="00C566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 </w:t>
            </w:r>
            <w:r w:rsidR="00C5665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intervention study</w:t>
            </w:r>
            <w:r w:rsidR="00C566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to improve routine care</w:t>
            </w:r>
            <w:r w:rsidR="00791A3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791A3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Data: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computerised database</w:t>
            </w:r>
            <w:r w:rsidR="00CA55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C5665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including processes &amp; % of patients inadequately controlled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4473084B" w14:textId="49E95F48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0C120861" w14:textId="2F7420B3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Negative-mixed</w:t>
            </w:r>
          </w:p>
        </w:tc>
        <w:tc>
          <w:tcPr>
            <w:tcW w:w="1304" w:type="dxa"/>
          </w:tcPr>
          <w:p w14:paraId="2AD830A1" w14:textId="175D030D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CE16AF" w:rsidRPr="00D946E2" w14:paraId="1233929F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33344F5" w14:textId="5D32CBB2" w:rsidR="007917C2" w:rsidRPr="00636A6E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Hall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       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2010</w:t>
            </w:r>
            <w:r w:rsidR="0016082D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[16]</w:t>
            </w:r>
          </w:p>
        </w:tc>
        <w:tc>
          <w:tcPr>
            <w:tcW w:w="1247" w:type="dxa"/>
          </w:tcPr>
          <w:p w14:paraId="60E90C0C" w14:textId="388DD12C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6780062B" w14:textId="69D8DEA4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Veteran rehabilitation: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family care</w:t>
            </w:r>
          </w:p>
        </w:tc>
        <w:tc>
          <w:tcPr>
            <w:tcW w:w="5896" w:type="dxa"/>
          </w:tcPr>
          <w:p w14:paraId="3579A059" w14:textId="063BAFD7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 sites of the VA’s Family Care Collaborative’s intervention – part of its Quality Enhancement Research Initiative; 226 rehabilitation </w:t>
            </w:r>
            <w:r w:rsidR="00CA55D3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team members </w:t>
            </w:r>
            <w:r w:rsidR="00CA55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-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interdisciplinary</w:t>
            </w:r>
            <w:r w:rsidR="00CA55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CA55D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cross-site, mixed-method evaluation; surveys</w:t>
            </w:r>
            <w:r w:rsidR="00CA55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; practice change </w:t>
            </w:r>
            <w:r w:rsidR="000274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–</w:t>
            </w:r>
            <w:r w:rsidR="00CA55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before</w:t>
            </w:r>
            <w:r w:rsidR="000274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/</w:t>
            </w:r>
            <w:r w:rsidR="00CA55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after care s</w:t>
            </w:r>
            <w:r w:rsidR="000274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</w:t>
            </w:r>
            <w:r w:rsidR="00CA55D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ores at sites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1609526C" w14:textId="3D84E3A2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EABB5C6" w14:textId="247D3690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1C696425" w14:textId="25BA0EF6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CE16AF" w:rsidRPr="00D946E2" w14:paraId="19BE0940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9360A1" w14:textId="5D3D51B9" w:rsidR="007917C2" w:rsidRPr="00636A6E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Hébert-Croteau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1999</w:t>
            </w:r>
            <w:r w:rsidR="0016082D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[17]</w:t>
            </w:r>
          </w:p>
        </w:tc>
        <w:tc>
          <w:tcPr>
            <w:tcW w:w="1247" w:type="dxa"/>
          </w:tcPr>
          <w:p w14:paraId="4AEEF108" w14:textId="146D45CC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Canada</w:t>
            </w:r>
          </w:p>
        </w:tc>
        <w:tc>
          <w:tcPr>
            <w:tcW w:w="1984" w:type="dxa"/>
          </w:tcPr>
          <w:p w14:paraId="4BA19300" w14:textId="2D89C674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</w:t>
            </w:r>
          </w:p>
        </w:tc>
        <w:tc>
          <w:tcPr>
            <w:tcW w:w="5896" w:type="dxa"/>
          </w:tcPr>
          <w:p w14:paraId="109151B3" w14:textId="2AD04471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682 patients</w:t>
            </w:r>
            <w:r w:rsidRPr="00D946E2">
              <w:rPr>
                <w:rFonts w:asciiTheme="minorHAnsi" w:hAnsiTheme="minorHAnsi" w:cstheme="minorHAnsi"/>
                <w:sz w:val="20"/>
                <w:szCs w:val="20"/>
              </w:rPr>
              <w:t xml:space="preserve"> admitted to hospitals involved in multicentre clinical trials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 to 577 patients admitted to non-trial hospitals</w:t>
            </w:r>
            <w:r w:rsidR="004B620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="0094266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94266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94266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medical charts, oncology registries</w:t>
            </w:r>
            <w:r w:rsidR="0094266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guideline adherence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74" w:type="dxa"/>
          </w:tcPr>
          <w:p w14:paraId="31F80CAE" w14:textId="28336E4D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40B4216" w14:textId="046E6F6D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0EF2F56D" w14:textId="4CBA87E8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CE16AF" w:rsidRPr="00D946E2" w14:paraId="1F074FFE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D6E7204" w14:textId="57333D0C" w:rsidR="007917C2" w:rsidRPr="00636A6E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Janni                2005</w:t>
            </w:r>
            <w:r w:rsidR="00CE2118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[18]</w:t>
            </w:r>
          </w:p>
        </w:tc>
        <w:tc>
          <w:tcPr>
            <w:tcW w:w="1247" w:type="dxa"/>
          </w:tcPr>
          <w:p w14:paraId="6118BC06" w14:textId="3FFEB9A2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Germany</w:t>
            </w:r>
          </w:p>
        </w:tc>
        <w:tc>
          <w:tcPr>
            <w:tcW w:w="1984" w:type="dxa"/>
          </w:tcPr>
          <w:p w14:paraId="0CF21158" w14:textId="463B7BFD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</w:t>
            </w:r>
          </w:p>
        </w:tc>
        <w:tc>
          <w:tcPr>
            <w:tcW w:w="5896" w:type="dxa"/>
          </w:tcPr>
          <w:p w14:paraId="3D90044E" w14:textId="6E4925E5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98 medical centres in a very large trial </w:t>
            </w:r>
            <w:r w:rsidR="0026141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which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provid</w:t>
            </w:r>
            <w:r w:rsidR="0026141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ed 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upport </w:t>
            </w:r>
            <w:r w:rsidR="0026141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such as a newsletter &amp; study meetings to a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network of participating trial centres</w:t>
            </w:r>
            <w:r w:rsidR="0094266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94266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survey of care provided </w:t>
            </w:r>
            <w:r w:rsidR="0026141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by centres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before &amp; after trial)</w:t>
            </w:r>
          </w:p>
        </w:tc>
        <w:tc>
          <w:tcPr>
            <w:tcW w:w="1474" w:type="dxa"/>
          </w:tcPr>
          <w:p w14:paraId="59020C09" w14:textId="2CF37360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3E949E18" w14:textId="1B167F9A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6681DCFA" w14:textId="17EEC108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CE16AF" w:rsidRPr="00D946E2" w14:paraId="449AF90C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FFB24BF" w14:textId="79692DBC" w:rsidR="007917C2" w:rsidRPr="00636A6E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Jha                 1996</w:t>
            </w:r>
            <w:r w:rsidR="00CE2118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[19]</w:t>
            </w:r>
          </w:p>
        </w:tc>
        <w:tc>
          <w:tcPr>
            <w:tcW w:w="1247" w:type="dxa"/>
          </w:tcPr>
          <w:p w14:paraId="30BD6943" w14:textId="1C4C1216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Canada</w:t>
            </w:r>
          </w:p>
        </w:tc>
        <w:tc>
          <w:tcPr>
            <w:tcW w:w="1984" w:type="dxa"/>
          </w:tcPr>
          <w:p w14:paraId="6D7BF9D1" w14:textId="4A0CD174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Cardiovascular: Acute myocardial infarction (AMI)  </w:t>
            </w:r>
          </w:p>
        </w:tc>
        <w:tc>
          <w:tcPr>
            <w:tcW w:w="5896" w:type="dxa"/>
          </w:tcPr>
          <w:p w14:paraId="482BB5E5" w14:textId="7D872F92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32,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468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 in 2 trials: comparisons between trial patients, non-trial patients at trial hospitals, &amp; external hospitals</w:t>
            </w:r>
            <w:r w:rsidR="0063373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63373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 datasets</w:t>
            </w:r>
            <w:r w:rsidR="003D32B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</w:t>
            </w:r>
            <w:r w:rsidR="00DA56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complicated pattern of </w:t>
            </w:r>
            <w:r w:rsidR="003D32B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treatments &amp; survival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4FEDEC7B" w14:textId="4DBF9675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595FFCD" w14:textId="1ED73A24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16834280" w14:textId="48121882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(specific)</w:t>
            </w:r>
          </w:p>
        </w:tc>
      </w:tr>
      <w:tr w:rsidR="00CE16AF" w:rsidRPr="00D946E2" w14:paraId="03D6C6B3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9C05635" w14:textId="71D84C6A" w:rsidR="007917C2" w:rsidRPr="00636A6E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Jones                  2000</w:t>
            </w:r>
            <w:r w:rsidR="00CE2118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[20]</w:t>
            </w:r>
          </w:p>
        </w:tc>
        <w:tc>
          <w:tcPr>
            <w:tcW w:w="1247" w:type="dxa"/>
          </w:tcPr>
          <w:p w14:paraId="12B81635" w14:textId="4EFE9F7E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US </w:t>
            </w:r>
          </w:p>
        </w:tc>
        <w:tc>
          <w:tcPr>
            <w:tcW w:w="1984" w:type="dxa"/>
          </w:tcPr>
          <w:p w14:paraId="3B38B8C2" w14:textId="58C164EA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Appendectomy </w:t>
            </w:r>
          </w:p>
        </w:tc>
        <w:tc>
          <w:tcPr>
            <w:tcW w:w="5896" w:type="dxa"/>
          </w:tcPr>
          <w:p w14:paraId="0A14CB96" w14:textId="1F6AB2A3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200 patients treated by 25 surgeons in a hospital where a trial had previously been conducted</w:t>
            </w:r>
            <w:r w:rsidR="003D32B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D32B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3D32B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type of surgery conducted -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review of patient record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3D32B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survey)</w:t>
            </w:r>
          </w:p>
        </w:tc>
        <w:tc>
          <w:tcPr>
            <w:tcW w:w="1474" w:type="dxa"/>
          </w:tcPr>
          <w:p w14:paraId="5AD2FC8D" w14:textId="2629F92D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</w:t>
            </w:r>
          </w:p>
        </w:tc>
        <w:tc>
          <w:tcPr>
            <w:tcW w:w="0" w:type="auto"/>
          </w:tcPr>
          <w:p w14:paraId="6B2F9CDD" w14:textId="43A5A0AB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</w:t>
            </w:r>
          </w:p>
        </w:tc>
        <w:tc>
          <w:tcPr>
            <w:tcW w:w="1304" w:type="dxa"/>
          </w:tcPr>
          <w:p w14:paraId="1CA1BCDA" w14:textId="2A88BCCF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CE16AF" w:rsidRPr="00D946E2" w14:paraId="38E5AA6C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7534205" w14:textId="1D55F9ED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Jonker         2015</w:t>
            </w:r>
            <w:r w:rsidR="00CE2118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[67]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PEVuZE5vdGU+PENpdGUgSGlkZGVuPSIxIj48QXV0aG9yPkpvbmtlcjwvQXV0aG9yPjxZZWFyPjIw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PEVuZE5vdGU+PENpdGUgSGlkZGVuPSIxIj48QXV0aG9yPkpvbmtlcjwvQXV0aG9yPjxZZWFyPjIw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018A018" w14:textId="77777777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5BC2904F" w14:textId="77777777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52270D80" w14:textId="2B15E452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al care </w:t>
            </w:r>
          </w:p>
        </w:tc>
        <w:tc>
          <w:tcPr>
            <w:tcW w:w="5896" w:type="dxa"/>
          </w:tcPr>
          <w:p w14:paraId="3F3DC96F" w14:textId="3A7D0449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155 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English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NHS 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Hospital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Trusts</w:t>
            </w:r>
            <w:r w:rsidR="0041593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1593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1 year’s data (2012-13) of National Institute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for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Health Research (NIHR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research activity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hospit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al</w:t>
            </w:r>
            <w:r w:rsidR="0041593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performance on </w:t>
            </w:r>
            <w:r w:rsidR="00B02A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overall </w:t>
            </w:r>
            <w:r w:rsidR="00B02A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Care Quality Commission (CQC) risk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rating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40656A4F" w14:textId="0D371273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   </w:t>
            </w:r>
          </w:p>
        </w:tc>
        <w:tc>
          <w:tcPr>
            <w:tcW w:w="0" w:type="auto"/>
          </w:tcPr>
          <w:p w14:paraId="0DAC4161" w14:textId="15670375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</w:t>
            </w:r>
          </w:p>
          <w:p w14:paraId="2454D033" w14:textId="77777777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4C40393" w14:textId="3D66CFE2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CE16AF" w:rsidRPr="00D946E2" w14:paraId="60CCB64E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DC7D63C" w14:textId="4454B0B1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Jonker            2018</w:t>
            </w:r>
            <w:r w:rsidR="00CE2118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[68]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PEVuZE5vdGU+PENpdGUgSGlkZGVuPSIxIj48QXV0aG9yPkpvbmtlcjwvQXV0aG9yPjxZZWFyPjIw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PEVuZE5vdGU+PENpdGUgSGlkZGVuPSIxIj48QXV0aG9yPkpvbmtlcjwvQXV0aG9yPjxZZWFyPjIw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672B64E" w14:textId="77777777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9C8A781" w14:textId="77777777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71CEB92E" w14:textId="161B0B68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al care </w:t>
            </w:r>
          </w:p>
        </w:tc>
        <w:tc>
          <w:tcPr>
            <w:tcW w:w="5896" w:type="dxa"/>
          </w:tcPr>
          <w:p w14:paraId="22A31831" w14:textId="713649B3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129 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English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NHS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Hospital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Trusts</w:t>
            </w:r>
            <w:r w:rsidR="0041593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A821D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5 years’ data (2012/13-2016/7) on extent of NIHR research activity</w:t>
            </w:r>
            <w:r w:rsidRPr="00D946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per clinician </w:t>
            </w:r>
            <w:r w:rsidRPr="00D946E2">
              <w:rPr>
                <w:rFonts w:asciiTheme="minorHAnsi" w:hAnsiTheme="minorHAnsi" w:cstheme="minorHAnsi"/>
                <w:sz w:val="20"/>
                <w:szCs w:val="20"/>
              </w:rPr>
              <w:t>compared to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 </w:t>
            </w:r>
            <w:r w:rsidR="00A821DF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</w:t>
            </w:r>
            <w:r w:rsidR="00A821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mortality index &amp; overall </w:t>
            </w:r>
            <w:r w:rsidR="00B02A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CQC rating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65E3DAA7" w14:textId="0E89D1A7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  </w:t>
            </w:r>
          </w:p>
        </w:tc>
        <w:tc>
          <w:tcPr>
            <w:tcW w:w="0" w:type="auto"/>
          </w:tcPr>
          <w:p w14:paraId="7148241D" w14:textId="3C2DC9FE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79E5881" w14:textId="77777777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10B64354" w14:textId="5D55C7FF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CE16AF" w:rsidRPr="00D946E2" w14:paraId="7BD77AF2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9E9253C" w14:textId="5173734E" w:rsidR="007917C2" w:rsidRPr="00D946E2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8C7C7E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J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onker [2021] [69]</w:t>
            </w:r>
          </w:p>
        </w:tc>
        <w:tc>
          <w:tcPr>
            <w:tcW w:w="1247" w:type="dxa"/>
          </w:tcPr>
          <w:p w14:paraId="60465D64" w14:textId="551B49D5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0679A311" w14:textId="12EC49B2" w:rsidR="007917C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care</w:t>
            </w:r>
          </w:p>
        </w:tc>
        <w:tc>
          <w:tcPr>
            <w:tcW w:w="5896" w:type="dxa"/>
          </w:tcPr>
          <w:p w14:paraId="03717F92" w14:textId="0F6CE968" w:rsidR="007917C2" w:rsidRPr="00D946E2" w:rsidRDefault="007917C2" w:rsidP="007917C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129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English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NHS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Hospital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Trusts</w:t>
            </w:r>
            <w:r w:rsidR="007A6D4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7A6D4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7A6D4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2018-19 data on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extent of NIHR research activity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per clinician </w:t>
            </w:r>
            <w:r w:rsidR="004D2E2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&amp; hospital geographical location,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performance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mortality &amp; </w:t>
            </w:r>
            <w:r w:rsidR="00B02A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CQC rating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                                                                                      </w:t>
            </w:r>
          </w:p>
        </w:tc>
        <w:tc>
          <w:tcPr>
            <w:tcW w:w="1474" w:type="dxa"/>
          </w:tcPr>
          <w:p w14:paraId="3437C6F3" w14:textId="1801459C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5AD839FC" w14:textId="7DA58BE7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  <w:r w:rsidR="00922C5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-mixed</w:t>
            </w:r>
          </w:p>
        </w:tc>
        <w:tc>
          <w:tcPr>
            <w:tcW w:w="1304" w:type="dxa"/>
          </w:tcPr>
          <w:p w14:paraId="34354CFE" w14:textId="19B38AD6" w:rsidR="007917C2" w:rsidRPr="00D946E2" w:rsidRDefault="007917C2" w:rsidP="007917C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CE16AF" w:rsidRPr="00D946E2" w14:paraId="69547C2B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D373F36" w14:textId="61F2970E" w:rsidR="007917C2" w:rsidRPr="00636A6E" w:rsidRDefault="007917C2" w:rsidP="007917C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Karjalainen 1989</w:t>
            </w:r>
            <w:r w:rsidR="001035B8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[21]</w:t>
            </w:r>
          </w:p>
        </w:tc>
        <w:tc>
          <w:tcPr>
            <w:tcW w:w="1247" w:type="dxa"/>
          </w:tcPr>
          <w:p w14:paraId="7B80DAD2" w14:textId="4CFDFB9E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Finland</w:t>
            </w:r>
          </w:p>
        </w:tc>
        <w:tc>
          <w:tcPr>
            <w:tcW w:w="1984" w:type="dxa"/>
          </w:tcPr>
          <w:p w14:paraId="1957B330" w14:textId="474BA131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 leu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k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aemia</w:t>
            </w:r>
          </w:p>
        </w:tc>
        <w:tc>
          <w:tcPr>
            <w:tcW w:w="5896" w:type="dxa"/>
          </w:tcPr>
          <w:p w14:paraId="5481E684" w14:textId="63545E6A" w:rsidR="007917C2" w:rsidRPr="00D946E2" w:rsidRDefault="007917C2" w:rsidP="007917C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1,978 patients, 21 health districts: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17 in study area exposed to protocol, compared to 4 not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exposed</w:t>
            </w:r>
            <w:r w:rsidR="00984FC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984FC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984FC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Finnish Cancer Registry</w:t>
            </w:r>
            <w:r w:rsidR="00984FC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 5-year cumulative relative survival rates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     </w:t>
            </w:r>
          </w:p>
        </w:tc>
        <w:tc>
          <w:tcPr>
            <w:tcW w:w="1474" w:type="dxa"/>
          </w:tcPr>
          <w:p w14:paraId="16754AFE" w14:textId="39EFE09F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2CCAC179" w14:textId="130F080E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 </w:t>
            </w:r>
          </w:p>
        </w:tc>
        <w:tc>
          <w:tcPr>
            <w:tcW w:w="1304" w:type="dxa"/>
          </w:tcPr>
          <w:p w14:paraId="796D1891" w14:textId="38EA8860" w:rsidR="007917C2" w:rsidRPr="00D946E2" w:rsidRDefault="007917C2" w:rsidP="007917C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es (specific)</w:t>
            </w:r>
          </w:p>
        </w:tc>
      </w:tr>
      <w:tr w:rsidR="005F559A" w:rsidRPr="00D946E2" w14:paraId="2D5C780C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6E7B88" w14:textId="5623859E" w:rsidR="005F559A" w:rsidRPr="00D946E2" w:rsidRDefault="005F559A" w:rsidP="005F559A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Kirkby     2020 [70]</w:t>
            </w:r>
          </w:p>
        </w:tc>
        <w:tc>
          <w:tcPr>
            <w:tcW w:w="1247" w:type="dxa"/>
          </w:tcPr>
          <w:p w14:paraId="6885F1BC" w14:textId="2BC9DE4F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7597B79F" w14:textId="2A96A2ED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Cardiac arrest: Emergency Medical Service providers</w:t>
            </w:r>
          </w:p>
        </w:tc>
        <w:tc>
          <w:tcPr>
            <w:tcW w:w="5896" w:type="dxa"/>
          </w:tcPr>
          <w:p w14:paraId="586C5867" w14:textId="6732FE27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498 paramedics participated in an online survey about the effect on them of being part of a</w:t>
            </w:r>
            <w:r w:rsidR="00A1710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RCT of interventions to manage out-of hospital-cardiac arrest. Before &amp; after comparisons. (</w:t>
            </w:r>
            <w:r w:rsidR="007E1C1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online survey, &amp; 19 respondent interviews</w:t>
            </w:r>
            <w:r w:rsidR="007E1C1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on interventions used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 </w:t>
            </w:r>
          </w:p>
        </w:tc>
        <w:tc>
          <w:tcPr>
            <w:tcW w:w="1474" w:type="dxa"/>
          </w:tcPr>
          <w:p w14:paraId="4F885B2E" w14:textId="037A7D5F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</w:tc>
        <w:tc>
          <w:tcPr>
            <w:tcW w:w="0" w:type="auto"/>
          </w:tcPr>
          <w:p w14:paraId="3D1EE5E7" w14:textId="0D284822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6566A1DD" w14:textId="5D63F0AE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5F559A" w:rsidRPr="00D946E2" w14:paraId="47A1CD37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7D408A" w14:textId="68E1CFE4" w:rsidR="005F559A" w:rsidRPr="00D946E2" w:rsidRDefault="005F559A" w:rsidP="005F559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Kirwan              2014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[71]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PEVuZE5vdGU+PENpdGUgSGlkZGVuPSIxIj48QXV0aG9yPktpcndhbjwvQXV0aG9yPjxZZWFyPjIw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PEVuZE5vdGU+PENpdGUgSGlkZGVuPSIxIj48QXV0aG9yPktpcndhbjwvQXV0aG9yPjxZZWFyPjIw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4621B83D" w14:textId="77777777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16A5C84A" w14:textId="5FCDF200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Cancer: breast </w:t>
            </w:r>
          </w:p>
        </w:tc>
        <w:tc>
          <w:tcPr>
            <w:tcW w:w="5896" w:type="dxa"/>
          </w:tcPr>
          <w:p w14:paraId="71018756" w14:textId="751D5FD4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153 patients in 5 previously high trial-recruiting hospitals compared to 43 patients in 5 low/non-recruiting hospitals in same NHS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Trust</w:t>
            </w:r>
            <w:r w:rsidR="007E1C1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7E1C1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retrospective: consecutive </w:t>
            </w:r>
            <w:r w:rsidRPr="000537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computed tomography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planning images)</w:t>
            </w:r>
          </w:p>
        </w:tc>
        <w:tc>
          <w:tcPr>
            <w:tcW w:w="1474" w:type="dxa"/>
          </w:tcPr>
          <w:p w14:paraId="62B1E0E1" w14:textId="5F6AB50B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5D0D14A4" w14:textId="631DD769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59DDCFE9" w14:textId="77777777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2D7E12E9" w14:textId="75A19D6E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5F559A" w:rsidRPr="00D946E2" w14:paraId="5E1FA83E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0493A1" w14:textId="19EDEFC1" w:rsidR="005F559A" w:rsidRPr="00636A6E" w:rsidRDefault="005F559A" w:rsidP="005F559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Kizer               1999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[22]</w:t>
            </w:r>
          </w:p>
        </w:tc>
        <w:tc>
          <w:tcPr>
            <w:tcW w:w="1247" w:type="dxa"/>
          </w:tcPr>
          <w:p w14:paraId="4EA0685F" w14:textId="4FC1C4ED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AD0D907" w14:textId="2934433C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Cardiovascular: AMI medications</w:t>
            </w:r>
          </w:p>
        </w:tc>
        <w:tc>
          <w:tcPr>
            <w:tcW w:w="5896" w:type="dxa"/>
          </w:tcPr>
          <w:p w14:paraId="3922DD8D" w14:textId="085F90A0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8,386 patients received into 7 trials (1978-1995) compared in terms of use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of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medication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at enrolment (therefore prescribed by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physicians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 routine practice) &amp; at discharge (prescribed by physicians in RCTs)</w:t>
            </w:r>
            <w:r w:rsidR="003042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0428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A5358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case reports</w:t>
            </w:r>
            <w:r w:rsidR="003042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medications prescribed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099A3561" w14:textId="1217CED8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7BFE84D4" w14:textId="5D5D7361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6E3ABADD" w14:textId="2603D93C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5F559A" w:rsidRPr="00D946E2" w14:paraId="3A9BF049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F350CAA" w14:textId="604BFE52" w:rsidR="005F559A" w:rsidRPr="00636A6E" w:rsidRDefault="005F559A" w:rsidP="005F559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Knudsen  2009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[23]</w:t>
            </w:r>
          </w:p>
        </w:tc>
        <w:tc>
          <w:tcPr>
            <w:tcW w:w="1247" w:type="dxa"/>
          </w:tcPr>
          <w:p w14:paraId="1133B871" w14:textId="569FCA31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083782FF" w14:textId="6D15F097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Buprenorphine</w:t>
            </w:r>
          </w:p>
        </w:tc>
        <w:tc>
          <w:tcPr>
            <w:tcW w:w="5896" w:type="dxa"/>
          </w:tcPr>
          <w:p w14:paraId="54A9301A" w14:textId="327410C0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206 treatment centres of the NIDA’s CTN compared for Buprenorphine adoption: if participated in drug’s trials or not</w:t>
            </w:r>
            <w:r w:rsidR="003042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0428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661CE8" w:rsidRPr="00661CE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repeat</w:t>
            </w:r>
            <w:r w:rsidR="00661CE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</w:t>
            </w:r>
            <w:r w:rsidR="003042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with administrators</w:t>
            </w:r>
            <w:r w:rsidR="00661CE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24 months apart</w:t>
            </w:r>
            <w:r w:rsidR="00661CE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</w:t>
            </w:r>
            <w:r w:rsidR="003042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treatments used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79A72983" w14:textId="021EEECA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1CF07F27" w14:textId="3D5789B1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514AB8AF" w14:textId="28BC142D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5F559A" w:rsidRPr="00D946E2" w14:paraId="30590A55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0770DF" w14:textId="266F6709" w:rsidR="005F559A" w:rsidRPr="00636A6E" w:rsidRDefault="005F559A" w:rsidP="005F559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Laliberte 2005</w:t>
            </w:r>
            <w:r w:rsidR="002122C1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[24]</w:t>
            </w:r>
          </w:p>
        </w:tc>
        <w:tc>
          <w:tcPr>
            <w:tcW w:w="1247" w:type="dxa"/>
          </w:tcPr>
          <w:p w14:paraId="5881D24F" w14:textId="205203B6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076DFC7D" w14:textId="0CCF8008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</w:t>
            </w:r>
          </w:p>
        </w:tc>
        <w:tc>
          <w:tcPr>
            <w:tcW w:w="5896" w:type="dxa"/>
          </w:tcPr>
          <w:p w14:paraId="217C0E72" w14:textId="01E33987" w:rsidR="005F559A" w:rsidRPr="00D946E2" w:rsidRDefault="005F559A" w:rsidP="005F559A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16,600 patients in 423 facilities: comparing 77 facilities in 2 or more NCI networks,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with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67 in one NCI network, &amp;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with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279 in no network</w:t>
            </w:r>
            <w:r w:rsidR="0030428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0428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661CE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SEER-Medicare database</w:t>
            </w:r>
            <w:r w:rsidR="00661CE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guideline concordance)</w:t>
            </w:r>
          </w:p>
        </w:tc>
        <w:tc>
          <w:tcPr>
            <w:tcW w:w="1474" w:type="dxa"/>
          </w:tcPr>
          <w:p w14:paraId="2F42E662" w14:textId="4C3D819C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  </w:t>
            </w:r>
          </w:p>
        </w:tc>
        <w:tc>
          <w:tcPr>
            <w:tcW w:w="0" w:type="auto"/>
          </w:tcPr>
          <w:p w14:paraId="348D1592" w14:textId="7077DCCA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23813EF5" w14:textId="7E07419A" w:rsidR="005F559A" w:rsidRPr="00D946E2" w:rsidRDefault="005F559A" w:rsidP="005F559A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5F559A" w:rsidRPr="00D946E2" w14:paraId="1BC90C59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6DE93CC" w14:textId="236AF60F" w:rsidR="005F559A" w:rsidRPr="00D946E2" w:rsidRDefault="005F559A" w:rsidP="005F559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Levan     2014</w:t>
            </w:r>
            <w:r w:rsidR="002122C1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[72]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PEVuZE5vdGU+PENpdGUgSGlkZGVuPSIxIj48QXV0aG9yPkxlVmFuPC9BdXRob3I+PFllYXI+MjAx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PEVuZE5vdGU+PENpdGUgSGlkZGVuPSIxIj48QXV0aG9yPkxlVmFuPC9BdXRob3I+PFllYXI+MjAx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43D8CFA7" w14:textId="77777777" w:rsidR="005F559A" w:rsidRPr="00D946E2" w:rsidRDefault="005F559A" w:rsidP="005F559A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6FA30BA3" w14:textId="665237F5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5D02617A" w14:textId="77777777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Neonate: intubation</w:t>
            </w:r>
          </w:p>
        </w:tc>
        <w:tc>
          <w:tcPr>
            <w:tcW w:w="5896" w:type="dxa"/>
          </w:tcPr>
          <w:p w14:paraId="3F626980" w14:textId="4196EA8F" w:rsidR="005F559A" w:rsidRPr="00D946E2" w:rsidRDefault="005F559A" w:rsidP="005F559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3,849 infants, in 11 centres in a trial by National Institute of Child Health &amp; Human Development Neonatal Research Network: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the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3 centres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that had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been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a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feasibility study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were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compared to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the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8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that had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not</w:t>
            </w:r>
            <w:r w:rsidR="005C405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                                        (</w:t>
            </w:r>
            <w:r w:rsidR="005C4059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Data:</w:t>
            </w:r>
            <w:r w:rsidR="005C4059" w:rsidRPr="005C405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</w:t>
            </w:r>
            <w:r w:rsidRPr="005C405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etrospective</w:t>
            </w:r>
            <w:r w:rsidR="005C405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="005C405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Institute’s registry </w:t>
            </w:r>
            <w:r w:rsidR="005C405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-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pre/post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trial </w:t>
            </w:r>
            <w:r w:rsidR="005C405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intubation data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)</w:t>
            </w:r>
          </w:p>
        </w:tc>
        <w:tc>
          <w:tcPr>
            <w:tcW w:w="1474" w:type="dxa"/>
            <w:hideMark/>
          </w:tcPr>
          <w:p w14:paraId="3D7627B8" w14:textId="0CF88C06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8DE9DF9" w14:textId="64C45533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  <w:p w14:paraId="0F5F5B63" w14:textId="77777777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5841973E" w14:textId="4035EA4E" w:rsidR="005F559A" w:rsidRPr="00D946E2" w:rsidRDefault="005F559A" w:rsidP="005F559A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2122C1" w:rsidRPr="00D946E2" w14:paraId="65365EB5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FE7F91C" w14:textId="77777777" w:rsidR="002122C1" w:rsidRDefault="002122C1" w:rsidP="002122C1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8F6FD3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Lin     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</w:t>
            </w:r>
            <w:r w:rsidRPr="008F6FD3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2018 [73]</w:t>
            </w:r>
          </w:p>
          <w:p w14:paraId="217244DF" w14:textId="77777777" w:rsidR="002122C1" w:rsidRPr="00D946E2" w:rsidRDefault="002122C1" w:rsidP="002122C1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37C8D975" w14:textId="614CA400" w:rsidR="002122C1" w:rsidRPr="00D946E2" w:rsidRDefault="002122C1" w:rsidP="002122C1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2F4B2B0E" w14:textId="543C855E" w:rsidR="002122C1" w:rsidRPr="00D946E2" w:rsidRDefault="002122C1" w:rsidP="002122C1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head &amp; neck</w:t>
            </w:r>
          </w:p>
        </w:tc>
        <w:tc>
          <w:tcPr>
            <w:tcW w:w="5896" w:type="dxa"/>
          </w:tcPr>
          <w:p w14:paraId="71BF91D9" w14:textId="27C93A68" w:rsidR="002122C1" w:rsidRPr="00D946E2" w:rsidRDefault="002122C1" w:rsidP="002122C1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465 patients </w:t>
            </w:r>
            <w:r w:rsidR="00A63F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in 60 hospitals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who</w:t>
            </w:r>
            <w:r w:rsidR="00DF5B1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’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d </w:t>
            </w:r>
            <w:r w:rsidR="0026141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been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in an</w:t>
            </w:r>
            <w:r w:rsidR="008242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NIHR </w:t>
            </w:r>
            <w:r w:rsidR="00A63F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Clinical Research Network (CTN)</w:t>
            </w:r>
            <w:r w:rsidR="008242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 </w:t>
            </w:r>
            <w:r w:rsidR="00DF5B1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RCT</w:t>
            </w:r>
            <w:r w:rsidR="0082421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:</w:t>
            </w:r>
            <w:r w:rsidR="00A63F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compared those treated in hospitals recruiting low numbers to cancer</w:t>
            </w:r>
            <w:r w:rsidR="00412BF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</w:t>
            </w:r>
            <w:r w:rsidR="00A63F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trials to </w:t>
            </w:r>
            <w:r w:rsidR="0026141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those </w:t>
            </w:r>
            <w:r w:rsidR="00ED661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treated </w:t>
            </w:r>
            <w:r w:rsidR="0026141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in </w:t>
            </w:r>
            <w:r w:rsidR="00A63F3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higher recruiting</w:t>
            </w:r>
            <w:r w:rsidR="00ED661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hospitals</w:t>
            </w:r>
            <w:r w:rsidR="00412BF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.</w:t>
            </w:r>
            <w:r w:rsidR="00ED661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 xml:space="preserve"> (</w:t>
            </w:r>
            <w:r w:rsidR="00ED661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val="fr-FR" w:eastAsia="en-AU"/>
              </w:rPr>
              <w:t>D</w:t>
            </w:r>
            <w:r w:rsidR="0097236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97236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-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fr-FR" w:eastAsia="en-AU"/>
              </w:rPr>
              <w:t>trial recruitment, hospital throughput, survival)</w:t>
            </w:r>
          </w:p>
        </w:tc>
        <w:tc>
          <w:tcPr>
            <w:tcW w:w="1474" w:type="dxa"/>
          </w:tcPr>
          <w:p w14:paraId="5D4B22E6" w14:textId="7F256759" w:rsidR="002122C1" w:rsidRPr="00D946E2" w:rsidRDefault="002122C1" w:rsidP="002122C1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2686AF24" w14:textId="58FAB878" w:rsidR="002122C1" w:rsidRPr="00D946E2" w:rsidRDefault="002122C1" w:rsidP="002122C1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17F9CCE6" w14:textId="2583A63E" w:rsidR="002122C1" w:rsidRPr="00D946E2" w:rsidRDefault="002122C1" w:rsidP="002122C1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2122C1" w:rsidRPr="00D946E2" w14:paraId="29380003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06C9C40D" w14:textId="2EEA359A" w:rsidR="002122C1" w:rsidRPr="00D946E2" w:rsidRDefault="002122C1" w:rsidP="002122C1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Litjens                2013</w:t>
            </w:r>
            <w:r w:rsidR="004E4ED9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[74]</w: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 &lt;EndNote&gt;&lt;Cite Hidden="1"&gt;&lt;Author&gt;Litjens&lt;/Author&gt;&lt;Year&gt;2013&lt;/Year&gt;&lt;RecNum&gt;4709&lt;/RecNum&gt;&lt;record&gt;&lt;rec-number&gt;4709&lt;/rec-number&gt;&lt;foreign-keys&gt;&lt;key app="EN" db-id="ddpzr20ene5ddver0w9pf5szzppaxratsepr" timestamp="1619330161" guid="3de426dd-3389-448b-a79d-e7cb277baa37"&gt;4709&lt;/key&gt;&lt;/foreign-keys&gt;&lt;ref-type name="Journal Article"&gt;17&lt;/ref-type&gt;&lt;contributors&gt;&lt;authors&gt;&lt;author&gt;Litjens, R. J.&lt;/author&gt;&lt;author&gt;Oude Rengerink, K.&lt;/author&gt;&lt;author&gt;Danhof, N. A.&lt;/author&gt;&lt;author&gt;Kruitwagen, R. F.&lt;/author&gt;&lt;author&gt;Mol, B. W.&lt;/author&gt;&lt;/authors&gt;&lt;/contributors&gt;&lt;auth-address&gt;aDepartment of Obstetrics and Gynaecology, Maastricht University Medical Centre, Maastricht, the Netherlands.&lt;/auth-address&gt;&lt;titles&gt;&lt;title&gt;Does recruitment for multicenter clinical trials improve dissemination and timely implementation of their results? A survey study from the Netherlands&lt;/title&gt;&lt;secondary-title&gt;Clin Trials&lt;/secondary-title&gt;&lt;/titles&gt;&lt;periodical&gt;&lt;full-title&gt;Clin Trials&lt;/full-title&gt;&lt;/periodical&gt;&lt;pages&gt;915-23&lt;/pages&gt;&lt;volume&gt;10&lt;/volume&gt;&lt;number&gt;6&lt;/number&gt;&lt;edition&gt;2013/10/03&lt;/edition&gt;&lt;keywords&gt;&lt;keyword&gt;Adult&lt;/keyword&gt;&lt;keyword&gt;Aged&lt;/keyword&gt;&lt;keyword&gt;*Clinical Trials as Topic&lt;/keyword&gt;&lt;keyword&gt;Female&lt;/keyword&gt;&lt;keyword&gt;*Health Personnel&lt;/keyword&gt;&lt;keyword&gt;Humans&lt;/keyword&gt;&lt;keyword&gt;*Information Dissemination&lt;/keyword&gt;&lt;keyword&gt;Male&lt;/keyword&gt;&lt;keyword&gt;Middle Aged&lt;/keyword&gt;&lt;keyword&gt;*Multicenter Studies as Topic&lt;/keyword&gt;&lt;keyword&gt;Netherlands&lt;/keyword&gt;&lt;keyword&gt;*Obstetrics and Gynecology Department, Hospital&lt;/keyword&gt;&lt;keyword&gt;*Patient Selection&lt;/keyword&gt;&lt;keyword&gt;*Research&lt;/keyword&gt;&lt;keyword&gt;Surveys and Questionnaires&lt;/keyword&gt;&lt;keyword&gt;Time Factors&lt;/keyword&gt;&lt;keyword&gt;Young Adult&lt;/keyword&gt;&lt;/keywords&gt;&lt;dates&gt;&lt;year&gt;2013&lt;/year&gt;&lt;/dates&gt;&lt;isbn&gt;1740-7745&lt;/isbn&gt;&lt;accession-num&gt;24085775&lt;/accession-num&gt;&lt;urls&gt;&lt;/urls&gt;&lt;electronic-resource-num&gt;10.1177/1740774513504150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0572E31E" w14:textId="77777777" w:rsidR="002122C1" w:rsidRPr="00D946E2" w:rsidRDefault="002122C1" w:rsidP="002122C1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Netherlands</w:t>
            </w:r>
          </w:p>
        </w:tc>
        <w:tc>
          <w:tcPr>
            <w:tcW w:w="1984" w:type="dxa"/>
            <w:hideMark/>
          </w:tcPr>
          <w:p w14:paraId="237FB8D0" w14:textId="3B271C8C" w:rsidR="002122C1" w:rsidRPr="00D946E2" w:rsidRDefault="002122C1" w:rsidP="002122C1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Obstetrics/ gynaecology </w:t>
            </w:r>
          </w:p>
        </w:tc>
        <w:tc>
          <w:tcPr>
            <w:tcW w:w="5896" w:type="dxa"/>
          </w:tcPr>
          <w:p w14:paraId="75E1BEE7" w14:textId="661F22CC" w:rsidR="002122C1" w:rsidRPr="00D946E2" w:rsidRDefault="002122C1" w:rsidP="002122C1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83 sites, 202 staff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(gynaecologists, residents, nurses, midwives)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who had variously participated in up to 9 trials</w:t>
            </w:r>
            <w:r w:rsidR="0097236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97236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of knowledge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&amp; implementation of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trial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findings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each site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70659EB9" w14:textId="60818920" w:rsidR="002122C1" w:rsidRPr="00D946E2" w:rsidRDefault="002122C1" w:rsidP="002122C1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2A236408" w14:textId="5386E0EC" w:rsidR="002122C1" w:rsidRPr="00D946E2" w:rsidRDefault="002122C1" w:rsidP="0097236E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2AC1635F" w14:textId="2C83CD18" w:rsidR="002122C1" w:rsidRPr="00D946E2" w:rsidRDefault="002122C1" w:rsidP="002122C1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4E4ED9" w:rsidRPr="00D946E2" w14:paraId="621E887C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8AFF1A6" w14:textId="5042D25A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221C9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Ljunggren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2022 [75]</w:t>
            </w:r>
          </w:p>
        </w:tc>
        <w:tc>
          <w:tcPr>
            <w:tcW w:w="1247" w:type="dxa"/>
          </w:tcPr>
          <w:p w14:paraId="40D6650A" w14:textId="2E8CADDF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Sweden</w:t>
            </w:r>
          </w:p>
        </w:tc>
        <w:tc>
          <w:tcPr>
            <w:tcW w:w="1984" w:type="dxa"/>
          </w:tcPr>
          <w:p w14:paraId="65F7226B" w14:textId="77777777" w:rsidR="004E4ED9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colorectal</w:t>
            </w:r>
          </w:p>
          <w:p w14:paraId="7BEF1482" w14:textId="77777777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5896" w:type="dxa"/>
          </w:tcPr>
          <w:p w14:paraId="1DF2C44D" w14:textId="1D1724C4" w:rsidR="004E4ED9" w:rsidRPr="00D946E2" w:rsidRDefault="00594E70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3,168 </w:t>
            </w:r>
            <w:r w:rsidR="00A1271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metastatic</w:t>
            </w:r>
            <w:r w:rsidR="004E4ED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CRC patients</w:t>
            </w:r>
            <w:r w:rsidR="00296F9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treated at university hospitals (ie research-active) compared to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6,800</w:t>
            </w:r>
            <w:r w:rsidR="00296F9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treated at non-university hospitals</w:t>
            </w:r>
            <w:r w:rsidR="0097236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296F9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(</w:t>
            </w:r>
            <w:r w:rsidR="0097236E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296F9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97236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="00296F9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Swedish CRC database &amp; registers data on hospital volume &amp; type, treatment (metastatic surgery) &amp; survival)</w:t>
            </w:r>
          </w:p>
        </w:tc>
        <w:tc>
          <w:tcPr>
            <w:tcW w:w="1474" w:type="dxa"/>
          </w:tcPr>
          <w:p w14:paraId="0561883B" w14:textId="24522A5F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09B3F323" w14:textId="7F303D39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578345ED" w14:textId="78A9B52E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4E4ED9" w:rsidRPr="00D946E2" w14:paraId="3719FCD3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BBC6FFE" w14:textId="540DDB14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Majumdar 2002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[25]</w:t>
            </w:r>
          </w:p>
        </w:tc>
        <w:tc>
          <w:tcPr>
            <w:tcW w:w="1247" w:type="dxa"/>
          </w:tcPr>
          <w:p w14:paraId="272114BA" w14:textId="546352AD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Canada-led; North America</w:t>
            </w:r>
          </w:p>
        </w:tc>
        <w:tc>
          <w:tcPr>
            <w:tcW w:w="1984" w:type="dxa"/>
          </w:tcPr>
          <w:p w14:paraId="3B24F8EA" w14:textId="30D7A9E0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Cardiovascular: AMI medication</w:t>
            </w:r>
          </w:p>
        </w:tc>
        <w:tc>
          <w:tcPr>
            <w:tcW w:w="5896" w:type="dxa"/>
          </w:tcPr>
          <w:p w14:paraId="146DFE94" w14:textId="0AFC188B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25,886 patients in 659 hospitals in a trial: the 1,415 patients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22 of th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hospitals that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were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also in an earlier trial compared to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rest</w:t>
            </w:r>
            <w:r w:rsidR="00046F9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046F9C" w:rsidRPr="00046F9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D</w:t>
            </w:r>
            <w:r w:rsidR="00046F9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046F9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 data</w:t>
            </w:r>
            <w:r w:rsidR="00046F9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treatments given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5ACC37E0" w14:textId="4BB83066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67886A7C" w14:textId="75C56967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</w:t>
            </w:r>
          </w:p>
        </w:tc>
        <w:tc>
          <w:tcPr>
            <w:tcW w:w="1304" w:type="dxa"/>
          </w:tcPr>
          <w:p w14:paraId="7769F647" w14:textId="053100B9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4E4ED9" w:rsidRPr="00D946E2" w14:paraId="2189A55B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3660477" w14:textId="7800E5F2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Majumdar 2008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[26]</w:t>
            </w:r>
          </w:p>
        </w:tc>
        <w:tc>
          <w:tcPr>
            <w:tcW w:w="1247" w:type="dxa"/>
          </w:tcPr>
          <w:p w14:paraId="7BC5ED6B" w14:textId="3DE570C8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 (led from Canada)</w:t>
            </w:r>
          </w:p>
        </w:tc>
        <w:tc>
          <w:tcPr>
            <w:tcW w:w="1984" w:type="dxa"/>
          </w:tcPr>
          <w:p w14:paraId="733217CE" w14:textId="4791CE72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Cardiovascular: unstable angina</w:t>
            </w:r>
          </w:p>
        </w:tc>
        <w:tc>
          <w:tcPr>
            <w:tcW w:w="5896" w:type="dxa"/>
          </w:tcPr>
          <w:p w14:paraId="63C83671" w14:textId="37FBAC09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174,062 patients in 494 hospitals; comparisons between: 123 high trial enrolment hospitals, 226 low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trial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enrolment, 145 no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trial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enrolment</w:t>
            </w:r>
            <w:r w:rsidR="00046F9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046F9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62111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="00FE21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data from an observational data collection &amp; improvement initiative </w:t>
            </w:r>
            <w:r w:rsidR="00046F9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on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in-hospital mortality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size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12DD6997" w14:textId="0659E88E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532885D8" w14:textId="58DFEF48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54A38DF4" w14:textId="6FD68D3F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4E4ED9" w:rsidRPr="00D946E2" w14:paraId="25282E66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64654E6D" w14:textId="36A89CA8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Manes                2019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[76]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PEVuZE5vdGU+PENpdGUgSGlkZGVuPSIxIj48QXV0aG9yPk1hbmVzPC9BdXRob3I+PFllYXI+MjAx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=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PEVuZE5vdGU+PENpdGUgSGlkZGVuPSIxIj48QXV0aG9yPk1hbmVzPC9BdXRob3I+PFllYXI+MjAx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=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1D7E958C" w14:textId="05CBCC98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 (led from Israel)</w:t>
            </w:r>
          </w:p>
        </w:tc>
        <w:tc>
          <w:tcPr>
            <w:tcW w:w="1984" w:type="dxa"/>
            <w:hideMark/>
          </w:tcPr>
          <w:p w14:paraId="1C3BEF8F" w14:textId="5A6E363A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</w:t>
            </w:r>
            <w:r w:rsidR="00FE4F0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care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</w:t>
            </w:r>
            <w:r w:rsidR="00FE4F0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3 fields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5896" w:type="dxa"/>
          </w:tcPr>
          <w:p w14:paraId="4261F04E" w14:textId="772AF463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50 US university hospitals: same 3 departments/wards in each</w:t>
            </w:r>
            <w:r w:rsidR="0017509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17509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[see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Tchetchik</w:t>
            </w:r>
            <w:r w:rsidR="004359B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[100]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]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range of retrospective data on survival, health performance, size, staffing levels, costs, LoS)</w:t>
            </w:r>
          </w:p>
        </w:tc>
        <w:tc>
          <w:tcPr>
            <w:tcW w:w="1474" w:type="dxa"/>
            <w:hideMark/>
          </w:tcPr>
          <w:p w14:paraId="424CB262" w14:textId="624A8645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13642F79" w14:textId="3DB5A127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057DEE95" w14:textId="77777777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B367164" w14:textId="3A6BDD22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695DD7" w:rsidRPr="00D946E2" w14:paraId="4FA4BBB6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116D22B" w14:textId="6FA99A3F" w:rsidR="00695DD7" w:rsidRPr="00D946E2" w:rsidRDefault="00695DD7" w:rsidP="00695DD7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EB68B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Marmor 2015 [77]</w:t>
            </w:r>
          </w:p>
        </w:tc>
        <w:tc>
          <w:tcPr>
            <w:tcW w:w="1247" w:type="dxa"/>
          </w:tcPr>
          <w:p w14:paraId="2389A26D" w14:textId="588F6257" w:rsidR="00695DD7" w:rsidRPr="00D946E2" w:rsidRDefault="00695DD7" w:rsidP="00695DD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228EB2A" w14:textId="0FBC7C66" w:rsidR="00695DD7" w:rsidRPr="00D946E2" w:rsidRDefault="00695DD7" w:rsidP="00695DD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Hematopoietic cell transplantation</w:t>
            </w:r>
          </w:p>
        </w:tc>
        <w:tc>
          <w:tcPr>
            <w:tcW w:w="5896" w:type="dxa"/>
          </w:tcPr>
          <w:p w14:paraId="26D2939C" w14:textId="7B290DEF" w:rsidR="00695DD7" w:rsidRPr="00D946E2" w:rsidRDefault="00695DD7" w:rsidP="00695DD7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12,993 transplants conducted in 162 centres: compared 24 non-certified centres; 106 certified by a Foundation; &amp; 32 certified by the Foundation &amp; the Blood &amp; Marrow Transplant clinical trials network</w:t>
            </w:r>
            <w:r w:rsidR="0017509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17509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17509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from relevant databases: processes &amp; outcomes)</w:t>
            </w:r>
          </w:p>
        </w:tc>
        <w:tc>
          <w:tcPr>
            <w:tcW w:w="1474" w:type="dxa"/>
          </w:tcPr>
          <w:p w14:paraId="77758A21" w14:textId="23A46AEA" w:rsidR="00695DD7" w:rsidRPr="00D946E2" w:rsidRDefault="00695DD7" w:rsidP="00695DD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75A65BFC" w14:textId="77777777" w:rsidR="00695DD7" w:rsidRPr="00C1296B" w:rsidRDefault="00695DD7" w:rsidP="00695DD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341189C" w14:textId="77777777" w:rsidR="00695DD7" w:rsidRPr="00D946E2" w:rsidRDefault="00695DD7" w:rsidP="00695DD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235A05FF" w14:textId="0A23CF9B" w:rsidR="00695DD7" w:rsidRPr="00D946E2" w:rsidRDefault="00695DD7" w:rsidP="00695DD7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695DD7" w:rsidRPr="00D946E2" w14:paraId="097AF6B1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1188B695" w14:textId="7162CFFD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McBride 2013</w:t>
            </w:r>
            <w:r w:rsidR="00A62678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[78]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PEVuZE5vdGU+PENpdGUgSGlkZGVuPSIxIj48QXV0aG9yPk1jQnJpZGU8L0F1dGhvcj48WWVhcj4y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PEVuZE5vdGU+PENpdGUgSGlkZGVuPSIxIj48QXV0aG9yPk1jQnJpZGU8L0F1dGhvcj48WWVhcj4y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44D12D19" w14:textId="16A23D86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7BBF00D" w14:textId="32D4E254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Dental treatments</w:t>
            </w:r>
          </w:p>
        </w:tc>
        <w:tc>
          <w:tcPr>
            <w:tcW w:w="5896" w:type="dxa"/>
          </w:tcPr>
          <w:p w14:paraId="6FF4DFA3" w14:textId="72434EFB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950 dental practitioners, most members of one of 3 dental PBRNs: 3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 full network participants compared to 346 partial network participants &amp; 226 inactive or non-members</w:t>
            </w:r>
            <w:r w:rsidR="006B7E5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6B7E5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of practice patterns)</w:t>
            </w:r>
          </w:p>
        </w:tc>
        <w:tc>
          <w:tcPr>
            <w:tcW w:w="1474" w:type="dxa"/>
            <w:hideMark/>
          </w:tcPr>
          <w:p w14:paraId="203463E8" w14:textId="6ABC63C5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   </w:t>
            </w:r>
          </w:p>
        </w:tc>
        <w:tc>
          <w:tcPr>
            <w:tcW w:w="0" w:type="auto"/>
          </w:tcPr>
          <w:p w14:paraId="14E98025" w14:textId="5051D30A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5CE5BC25" w14:textId="77777777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46FB3D3" w14:textId="4322FC50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695DD7" w:rsidRPr="00D946E2" w14:paraId="6C393CE8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D5698FA" w14:textId="79096738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McCarthy 2015</w:t>
            </w:r>
            <w:r w:rsidR="00A62678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[79]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PEVuZE5vdGU+PENpdGUgSGlkZGVuPSIxIj48QXV0aG9yPk1jQ2FydGh5PC9BdXRob3I+PFllYXI+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PEVuZE5vdGU+PENpdGUgSGlkZGVuPSIxIj48QXV0aG9yPk1jQ2FydGh5PC9BdXRob3I+PFllYXI+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FF0000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en-AU"/>
              </w:rPr>
              <w:fldChar w:fldCharType="end"/>
            </w:r>
          </w:p>
          <w:p w14:paraId="0E377CE6" w14:textId="77777777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1BF4160" w14:textId="5346D8D2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13BADBC" w14:textId="65A92F4F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Cardiovascular:                aortic valve</w:t>
            </w:r>
          </w:p>
        </w:tc>
        <w:tc>
          <w:tcPr>
            <w:tcW w:w="5896" w:type="dxa"/>
          </w:tcPr>
          <w:p w14:paraId="0984BF13" w14:textId="1D83F253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5,009 patients who underwent transcatheter aortic valve replacement at 68 hospitals that had participated in clinical trials compared to 1,392 patients treated at 140 no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-trial hospitals</w:t>
            </w:r>
            <w:r w:rsidR="006B7E5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6B7E5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6B7E5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Medicare data</w:t>
            </w:r>
            <w:r w:rsidR="006B7E5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including on mortality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44A2E1BE" w14:textId="263CFD80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37BB0573" w14:textId="369CD22C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</w:t>
            </w:r>
          </w:p>
          <w:p w14:paraId="1CCCD4F0" w14:textId="77777777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7911AB97" w14:textId="46A6A02D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1808EC" w:rsidRPr="00D946E2" w14:paraId="461227D6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1E41C6" w14:textId="61D16C82" w:rsidR="001808EC" w:rsidRPr="00D946E2" w:rsidRDefault="001808EC" w:rsidP="001808EC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F846C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McDaniels-Davidson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2022 [80]</w:t>
            </w:r>
          </w:p>
        </w:tc>
        <w:tc>
          <w:tcPr>
            <w:tcW w:w="1247" w:type="dxa"/>
          </w:tcPr>
          <w:p w14:paraId="4ECE22FE" w14:textId="701033DF" w:rsidR="001808EC" w:rsidRPr="00D946E2" w:rsidRDefault="001808EC" w:rsidP="001808EC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552150D9" w14:textId="38A2E82D" w:rsidR="001808EC" w:rsidRPr="00D946E2" w:rsidRDefault="001808EC" w:rsidP="001808EC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cervical</w:t>
            </w:r>
          </w:p>
        </w:tc>
        <w:tc>
          <w:tcPr>
            <w:tcW w:w="5896" w:type="dxa"/>
          </w:tcPr>
          <w:p w14:paraId="7A278838" w14:textId="5A468202" w:rsidR="001808EC" w:rsidRPr="00D946E2" w:rsidRDefault="001808EC" w:rsidP="001808EC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1,395 </w:t>
            </w:r>
            <w:r w:rsidR="003A14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women in California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treated at NCI designated cancer centres compared to 2,855 treated other locations</w:t>
            </w:r>
            <w:r w:rsidR="003A14D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California</w:t>
            </w:r>
            <w:r w:rsidR="006B7E5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6B7E5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6B7E5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California Cancer Registry data – death, guideline-concordant treatment)</w:t>
            </w:r>
          </w:p>
        </w:tc>
        <w:tc>
          <w:tcPr>
            <w:tcW w:w="1474" w:type="dxa"/>
          </w:tcPr>
          <w:p w14:paraId="59A1C20E" w14:textId="2BC7C795" w:rsidR="001808EC" w:rsidRPr="00D946E2" w:rsidRDefault="001808EC" w:rsidP="001808EC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</w:t>
            </w:r>
          </w:p>
        </w:tc>
        <w:tc>
          <w:tcPr>
            <w:tcW w:w="0" w:type="auto"/>
          </w:tcPr>
          <w:p w14:paraId="2A405D65" w14:textId="77777777" w:rsidR="001808EC" w:rsidRPr="00C1296B" w:rsidRDefault="001808EC" w:rsidP="001808EC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D9E7AB7" w14:textId="77777777" w:rsidR="001808EC" w:rsidRPr="00D946E2" w:rsidRDefault="001808EC" w:rsidP="001808EC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3D679F9" w14:textId="024BC35D" w:rsidR="001808EC" w:rsidRPr="00D946E2" w:rsidRDefault="001808EC" w:rsidP="001808EC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1808EC" w:rsidRPr="00D946E2" w14:paraId="17EC8930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897ABB2" w14:textId="6A380925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Meineche-Schmidt    2006</w:t>
            </w:r>
            <w:r w:rsidR="001808EC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[27]</w:t>
            </w:r>
          </w:p>
        </w:tc>
        <w:tc>
          <w:tcPr>
            <w:tcW w:w="1247" w:type="dxa"/>
          </w:tcPr>
          <w:p w14:paraId="2D3C6207" w14:textId="476B71CF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Denmark</w:t>
            </w:r>
          </w:p>
          <w:p w14:paraId="00897B24" w14:textId="77777777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</w:tcPr>
          <w:p w14:paraId="3545CA54" w14:textId="538068C1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Gastro-oesophageal reflux: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primary care                             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treatment</w:t>
            </w:r>
          </w:p>
        </w:tc>
        <w:tc>
          <w:tcPr>
            <w:tcW w:w="5896" w:type="dxa"/>
          </w:tcPr>
          <w:p w14:paraId="516FBF79" w14:textId="79A3D546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1,206 patients enrolled by 122 General Practitioners (GPs) (some in earlier trial, some not) in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study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 the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impact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of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participation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 1</w:t>
            </w:r>
            <w:r w:rsidRPr="009462E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>st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</w:t>
            </w:r>
            <w:r w:rsidR="00885A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(</w:t>
            </w:r>
            <w:r w:rsidR="00885A1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prospective</w:t>
            </w:r>
            <w:r w:rsidR="00885A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B5362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–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observational</w:t>
            </w:r>
            <w:r w:rsidR="00B5362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study including of treatments given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74" w:type="dxa"/>
          </w:tcPr>
          <w:p w14:paraId="47116AD2" w14:textId="74EE931E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</w:t>
            </w:r>
          </w:p>
        </w:tc>
        <w:tc>
          <w:tcPr>
            <w:tcW w:w="0" w:type="auto"/>
          </w:tcPr>
          <w:p w14:paraId="023BE4FE" w14:textId="29B5598A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4ECC8A90" w14:textId="77777777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5D5A88" w:rsidRPr="00D946E2" w14:paraId="324DBB4F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B298445" w14:textId="4EB668AE" w:rsidR="005D5A88" w:rsidRPr="00D946E2" w:rsidRDefault="005D5A88" w:rsidP="005D5A88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Merkow  2014 [81]</w:t>
            </w:r>
          </w:p>
        </w:tc>
        <w:tc>
          <w:tcPr>
            <w:tcW w:w="1247" w:type="dxa"/>
          </w:tcPr>
          <w:p w14:paraId="62C430BE" w14:textId="46DAC59C" w:rsidR="005D5A88" w:rsidRPr="00D946E2" w:rsidRDefault="005D5A88" w:rsidP="005D5A8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1B8ED586" w14:textId="5AFD9307" w:rsidR="005D5A88" w:rsidRPr="00D946E2" w:rsidRDefault="005D5A88" w:rsidP="00A67FDA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</w:t>
            </w:r>
            <w:r w:rsidR="00FA0F1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care</w:t>
            </w:r>
          </w:p>
        </w:tc>
        <w:tc>
          <w:tcPr>
            <w:tcW w:w="5896" w:type="dxa"/>
          </w:tcPr>
          <w:p w14:paraId="51A229C1" w14:textId="0B1D794E" w:rsidR="005D5A88" w:rsidRPr="00D946E2" w:rsidRDefault="005D5A88" w:rsidP="005D5A88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56 NCI-designated cancer centres compared to 1</w:t>
            </w:r>
            <w:r w:rsidR="00A1271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112 CoC</w:t>
            </w:r>
            <w:r w:rsidR="004B044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</w:t>
            </w:r>
            <w:r w:rsidR="00A1271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accredited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centres &amp; 2</w:t>
            </w:r>
            <w:r w:rsidR="00A1271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395 nonaccredited hospitals</w:t>
            </w:r>
            <w:r w:rsidR="004469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4697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4469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Medicare &amp; American Hospital Association - range of process, outcome &amp; cost measures)</w:t>
            </w:r>
          </w:p>
        </w:tc>
        <w:tc>
          <w:tcPr>
            <w:tcW w:w="1474" w:type="dxa"/>
          </w:tcPr>
          <w:p w14:paraId="5528B42B" w14:textId="447D29AA" w:rsidR="005D5A88" w:rsidRPr="00D946E2" w:rsidRDefault="005D5A88" w:rsidP="005D5A8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1594B469" w14:textId="10B445F0" w:rsidR="005D5A88" w:rsidRPr="00D946E2" w:rsidRDefault="005D5A88" w:rsidP="005D5A8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</w:t>
            </w:r>
          </w:p>
        </w:tc>
        <w:tc>
          <w:tcPr>
            <w:tcW w:w="1304" w:type="dxa"/>
          </w:tcPr>
          <w:p w14:paraId="04D9CB02" w14:textId="6EEBC03B" w:rsidR="005D5A88" w:rsidRPr="00D946E2" w:rsidRDefault="005D5A88" w:rsidP="005D5A88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5D5A88" w:rsidRPr="00D946E2" w14:paraId="41C0AF90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0697D9E1" w14:textId="4D5E63DF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Meyer              2013</w:t>
            </w:r>
            <w:r w:rsidR="001808EC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</w:t>
            </w:r>
            <w:r w:rsidR="00014183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</w:t>
            </w:r>
            <w:r w:rsidR="001808EC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PEVuZE5vdGU+PENpdGUgSGlkZGVuPSIxIj48QXV0aG9yPk1leWVyPC9BdXRob3I+PFllYXI+MjAx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PEVuZE5vdGU+PENpdGUgSGlkZGVuPSIxIj48QXV0aG9yPk1leWVyPC9BdXRob3I+PFllYXI+MjAx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17314D61" w14:textId="4E2E20E8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0A8E4F5A" w14:textId="4B53574F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 surgery</w:t>
            </w:r>
          </w:p>
        </w:tc>
        <w:tc>
          <w:tcPr>
            <w:tcW w:w="5896" w:type="dxa"/>
          </w:tcPr>
          <w:p w14:paraId="248620F9" w14:textId="19EBC229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874 patients of CCOP physicians compared to 16,303 patients of non-CCOP physician</w:t>
            </w:r>
            <w:r w:rsidR="008F6C2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4469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44697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retrospective: SEER-Medicare database</w:t>
            </w:r>
            <w:r w:rsidR="0044697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level of sentinel lymph node biopsy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57489706" w14:textId="0D1E96C3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16D69CD2" w14:textId="2E18E0D2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424ADD62" w14:textId="30D8428F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59C13F0" w14:textId="38F6C4E9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1808EC" w:rsidRPr="00D946E2" w14:paraId="751154DC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181C11A3" w14:textId="223323CB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bookmarkStart w:id="5" w:name="_Hlk159952189"/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Mold                 2014</w:t>
            </w:r>
            <w:r w:rsidR="001808EC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</w:t>
            </w:r>
            <w:r w:rsidR="00014183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3</w:t>
            </w:r>
            <w:r w:rsidR="001808EC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PEVuZE5vdGU+PENpdGUgSGlkZGVuPSIxIj48QXV0aG9yPk1vbGQ8L0F1dGhvcj48WWVhcj4yMDE0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PEVuZE5vdGU+PENpdGUgSGlkZGVuPSIxIj48QXV0aG9yPk1vbGQ8L0F1dGhvcj48WWVhcj4yMDE0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07DD6A64" w14:textId="7384962B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0497F36" w14:textId="469145C3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54473F71" w14:textId="27DA2DB9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Renal: chronic disease </w:t>
            </w:r>
          </w:p>
        </w:tc>
        <w:tc>
          <w:tcPr>
            <w:tcW w:w="5896" w:type="dxa"/>
          </w:tcPr>
          <w:p w14:paraId="264105B8" w14:textId="71C4B664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711 patients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31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primary care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practices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4 primary care PBRNs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 w:rsidRPr="00A80D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>st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wave; 1,179 patients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58 practices in the PBRNs in 2</w:t>
            </w:r>
            <w:r w:rsidRPr="00A80DB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>nd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wave</w:t>
            </w:r>
            <w:r w:rsidR="00256DF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56DF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prospective intervention</w:t>
            </w:r>
            <w:r w:rsidR="00256DF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study; </w:t>
            </w:r>
            <w:r w:rsidR="0046643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before</w:t>
            </w:r>
            <w:r w:rsidR="0046643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/</w:t>
            </w:r>
            <w:r w:rsidR="0046643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after </w:t>
            </w:r>
            <w:r w:rsidR="00256DF0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measures</w:t>
            </w:r>
            <w:r w:rsidR="00256DF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of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56DF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guideline use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4C8FE9B0" w14:textId="3B29F0A6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4804E179" w14:textId="7498A1B4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E4AC54E" w14:textId="5E769B4F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C24D666" w14:textId="4CD7A1B8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bookmarkEnd w:id="5"/>
      <w:tr w:rsidR="005D5A88" w:rsidRPr="00D946E2" w14:paraId="766D916F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F8FA7F" w14:textId="27D74AC0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Morton              2006</w:t>
            </w:r>
            <w:r w:rsidR="001808EC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[28]</w:t>
            </w:r>
          </w:p>
        </w:tc>
        <w:tc>
          <w:tcPr>
            <w:tcW w:w="1247" w:type="dxa"/>
          </w:tcPr>
          <w:p w14:paraId="64AEBE8A" w14:textId="17C63C44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Australia</w:t>
            </w:r>
          </w:p>
        </w:tc>
        <w:tc>
          <w:tcPr>
            <w:tcW w:w="1984" w:type="dxa"/>
          </w:tcPr>
          <w:p w14:paraId="1ED09D42" w14:textId="233EEE9B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Sexual health</w:t>
            </w:r>
          </w:p>
        </w:tc>
        <w:tc>
          <w:tcPr>
            <w:tcW w:w="5896" w:type="dxa"/>
          </w:tcPr>
          <w:p w14:paraId="442DC0BF" w14:textId="56FE3E9B" w:rsidR="004E4ED9" w:rsidRPr="00D946E2" w:rsidRDefault="004E4ED9" w:rsidP="005A690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100 patients of 21 clinicians</w:t>
            </w:r>
            <w:r w:rsidR="00B01B2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</w:t>
            </w:r>
            <w:r w:rsidR="00CC23F4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high recruiters into a relevant trial</w:t>
            </w:r>
            <w:r w:rsidR="00B01B2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 to low recruiters</w:t>
            </w:r>
            <w:r w:rsidR="00C2134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CC23F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CC23F4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CC23F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case notes</w:t>
            </w:r>
            <w:r w:rsidR="00B84E5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of clinicians</w:t>
            </w:r>
            <w:r w:rsidR="00CC23F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’ practice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2A483C13" w14:textId="4B04A067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</w:t>
            </w:r>
          </w:p>
        </w:tc>
        <w:tc>
          <w:tcPr>
            <w:tcW w:w="0" w:type="auto"/>
          </w:tcPr>
          <w:p w14:paraId="303572D4" w14:textId="6AC7EEEE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0D830543" w14:textId="40C4AC2C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924C0B" w:rsidRPr="00D946E2" w14:paraId="5D0D6281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D5A7BD9" w14:textId="64253E65" w:rsidR="00924C0B" w:rsidRPr="00D946E2" w:rsidRDefault="00924C0B" w:rsidP="00924C0B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617645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Murimwa  2023 [8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4</w:t>
            </w:r>
            <w:r w:rsidRPr="00617645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]</w:t>
            </w:r>
          </w:p>
        </w:tc>
        <w:tc>
          <w:tcPr>
            <w:tcW w:w="1247" w:type="dxa"/>
          </w:tcPr>
          <w:p w14:paraId="534E07FA" w14:textId="03D7956B" w:rsidR="00924C0B" w:rsidRPr="00D946E2" w:rsidRDefault="00924C0B" w:rsidP="00924C0B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394DAFB" w14:textId="008BCC7E" w:rsidR="00924C0B" w:rsidRPr="00D946E2" w:rsidRDefault="00924C0B" w:rsidP="00924C0B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pancreatic</w:t>
            </w:r>
          </w:p>
        </w:tc>
        <w:tc>
          <w:tcPr>
            <w:tcW w:w="5896" w:type="dxa"/>
          </w:tcPr>
          <w:p w14:paraId="30A1D53B" w14:textId="696BCDDA" w:rsidR="00924C0B" w:rsidRPr="00D946E2" w:rsidRDefault="00924C0B" w:rsidP="00924C0B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3,300 patients at 4 NCI-designated cancer centres in Texas compared to 8,969 patients at CoC centres, 1</w:t>
            </w:r>
            <w:r w:rsidR="00F02C0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087 at safety net hospitals &amp; 3,715 no-designation hospitals; high</w:t>
            </w:r>
            <w:r w:rsidR="005A690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/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low volume hospitals also compared</w:t>
            </w:r>
            <w:r w:rsidR="005A690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(D</w:t>
            </w:r>
            <w:r w:rsidR="005A690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5A690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Texas cancer registry – guideline concordance; survival)</w:t>
            </w:r>
          </w:p>
        </w:tc>
        <w:tc>
          <w:tcPr>
            <w:tcW w:w="1474" w:type="dxa"/>
          </w:tcPr>
          <w:p w14:paraId="4B7E10A0" w14:textId="7C93FB5A" w:rsidR="00924C0B" w:rsidRPr="00D946E2" w:rsidRDefault="00924C0B" w:rsidP="00924C0B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541EA437" w14:textId="77777777" w:rsidR="00924C0B" w:rsidRPr="00C1296B" w:rsidRDefault="00924C0B" w:rsidP="00924C0B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3E509BF2" w14:textId="77777777" w:rsidR="00924C0B" w:rsidRPr="00D946E2" w:rsidRDefault="00924C0B" w:rsidP="00924C0B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57B7A3E" w14:textId="368EC599" w:rsidR="00924C0B" w:rsidRPr="00D946E2" w:rsidRDefault="00924C0B" w:rsidP="00924C0B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924C0B" w:rsidRPr="00D946E2" w14:paraId="0B236A97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31C3B70B" w14:textId="21C28F7D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Ozdemir  2015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[85]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Hidden="1"&gt;&lt;Author&gt;Ozdemir&lt;/Author&gt;&lt;Year&gt;2015&lt;/Year&gt;&lt;RecNum&gt;4715&lt;/RecNum&gt;&lt;record&gt;&lt;rec-number&gt;4715&lt;/rec-number&gt;&lt;foreign-keys&gt;&lt;key app="EN" db-id="ddpzr20ene5ddver0w9pf5szzppaxratsepr" timestamp="1619330486" guid="2c3daf02-5219-4863-b348-13b91d02fa57"&gt;4715&lt;/key&gt;&lt;/foreign-keys&gt;&lt;ref-type name="Journal Article"&gt;17&lt;/ref-type&gt;&lt;contributors&gt;&lt;authors&gt;&lt;author&gt;Ozdemir, B. A.&lt;/author&gt;&lt;author&gt;Karthikesalingam, A.&lt;/author&gt;&lt;author&gt;Sinha, S.&lt;/author&gt;&lt;author&gt;Poloniecki, J. D.&lt;/author&gt;&lt;author&gt;Hinchliffe, R. J.&lt;/author&gt;&lt;author&gt;Thompson, M. M.&lt;/author&gt;&lt;author&gt;Gower, J. D.&lt;/author&gt;&lt;author&gt;Boaz, A.&lt;/author&gt;&lt;author&gt;Holt, P. J.&lt;/author&gt;&lt;/authors&gt;&lt;/contributors&gt;&lt;auth-address&gt;Department of Outcomes Research, St George&amp;apos;s Vascular Institute, London, United Kingdom.&amp;#xD;NIHR Comprehensive Clinical Research Network Coordinating Centre, Leeds, United Kingdom.&amp;#xD;Centre for Health and Social Care Research, St George&amp;apos;s University of London, Cranmer Terrace, London, United Kingdom.&lt;/auth-address&gt;&lt;titles&gt;&lt;title&gt;Research activity and the association with mortality&lt;/title&gt;&lt;secondary-title&gt;PLoS One&lt;/secondary-title&gt;&lt;/titles&gt;&lt;periodical&gt;&lt;full-title&gt;PLoS One&lt;/full-title&gt;&lt;/periodical&gt;&lt;pages&gt;e0118253&lt;/pages&gt;&lt;volume&gt;10&lt;/volume&gt;&lt;number&gt;2&lt;/number&gt;&lt;edition&gt;2015/02/27&lt;/edition&gt;&lt;keywords&gt;&lt;keyword&gt;Adult&lt;/keyword&gt;&lt;keyword&gt;Biomedical Research/economics/*statistics &amp;amp; numerical data&lt;/keyword&gt;&lt;keyword&gt;Economics, Hospital/statistics &amp;amp; numerical data&lt;/keyword&gt;&lt;keyword&gt;*Hospital Mortality&lt;/keyword&gt;&lt;keyword&gt;Humans&lt;/keyword&gt;&lt;keyword&gt;State Medicine/economics/statistics &amp;amp; numerical data&lt;/keyword&gt;&lt;keyword&gt;United Kingdom&lt;/keyword&gt;&lt;/keywords&gt;&lt;dates&gt;&lt;year&gt;2015&lt;/year&gt;&lt;/dates&gt;&lt;isbn&gt;1932-6203&lt;/isbn&gt;&lt;accession-num&gt;25719608&lt;/accession-num&gt;&lt;urls&gt;&lt;/urls&gt;&lt;custom2&gt;PMC4342017&lt;/custom2&gt;&lt;electronic-resource-num&gt;10.1371/journal.pone.0118253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57D5A242" w14:textId="4C6BFE00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3C51E70E" w14:textId="6E8C00E2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Acute care</w:t>
            </w:r>
          </w:p>
        </w:tc>
        <w:tc>
          <w:tcPr>
            <w:tcW w:w="5896" w:type="dxa"/>
          </w:tcPr>
          <w:p w14:paraId="2D19D78F" w14:textId="12E8169E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2,349,160 patients, 140 NHS Trusts: 35 low mortality Trusts, 6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expected level of mortality</w:t>
            </w:r>
            <w:r w:rsidR="009C1F6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Trusts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42 high mortality</w:t>
            </w:r>
            <w:r w:rsidR="009C1F6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Trusts</w:t>
            </w:r>
            <w:r w:rsidR="00392BA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92BA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392BA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bookmarkStart w:id="6" w:name="_Hlk158043689"/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NIHR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(Comprehensive)</w:t>
            </w:r>
            <w:r w:rsidR="00F02C0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CRN </w:t>
            </w:r>
            <w:bookmarkEnd w:id="6"/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funding/bed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outcomes,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size,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staffing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teaching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etc)</w:t>
            </w:r>
          </w:p>
        </w:tc>
        <w:tc>
          <w:tcPr>
            <w:tcW w:w="1474" w:type="dxa"/>
            <w:hideMark/>
          </w:tcPr>
          <w:p w14:paraId="5B1017FE" w14:textId="221498F3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37555E6" w14:textId="70D57201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76D1E3E" w14:textId="6F73BF84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9995DB1" w14:textId="1614D898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28258B" w:rsidRPr="00D946E2" w14:paraId="4F51DFD7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BE3C76" w14:textId="022602C4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Pancorbo-Hidalgo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2007</w:t>
            </w:r>
            <w:r w:rsidR="0028258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[29]</w:t>
            </w:r>
          </w:p>
        </w:tc>
        <w:tc>
          <w:tcPr>
            <w:tcW w:w="1247" w:type="dxa"/>
          </w:tcPr>
          <w:p w14:paraId="11223BC2" w14:textId="24297CF0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Spain</w:t>
            </w:r>
          </w:p>
        </w:tc>
        <w:tc>
          <w:tcPr>
            <w:tcW w:w="1984" w:type="dxa"/>
          </w:tcPr>
          <w:p w14:paraId="695B407D" w14:textId="7EEA98E0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Pressure ulcer nursing care</w:t>
            </w:r>
          </w:p>
        </w:tc>
        <w:tc>
          <w:tcPr>
            <w:tcW w:w="5896" w:type="dxa"/>
          </w:tcPr>
          <w:p w14:paraId="6CC5F265" w14:textId="77D122B9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713 nurses responded to the research activity part of a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wider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survey: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1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38 research active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nurses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the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575 who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were not</w:t>
            </w:r>
            <w:r w:rsidR="00392BA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(</w:t>
            </w:r>
            <w:r w:rsidR="00392BA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</w:t>
            </w:r>
            <w:r w:rsidR="00392BA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of level of guideline implementation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00F0F79E" w14:textId="411DD01C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375823AB" w14:textId="54BF0695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4B5D2499" w14:textId="388C39E9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924C0B" w:rsidRPr="00D946E2" w14:paraId="3227EE31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707A55" w14:textId="3B988B39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Paulson                2008</w:t>
            </w:r>
            <w:r w:rsidR="0028258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[86]</w:t>
            </w:r>
          </w:p>
        </w:tc>
        <w:tc>
          <w:tcPr>
            <w:tcW w:w="1247" w:type="dxa"/>
          </w:tcPr>
          <w:p w14:paraId="5C11BFF5" w14:textId="0FF39660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2FFDF2DF" w14:textId="162D7D09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colorectal surgery</w:t>
            </w:r>
          </w:p>
        </w:tc>
        <w:tc>
          <w:tcPr>
            <w:tcW w:w="5896" w:type="dxa"/>
          </w:tcPr>
          <w:p w14:paraId="3C5B18D3" w14:textId="0A206522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1,299 patients treated at NC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 designated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 centres compared to 41,262 patients at non-NCI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designated hospitals</w:t>
            </w:r>
            <w:r w:rsidR="00A164B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some high volume</w:t>
            </w:r>
            <w:r w:rsidR="00392BA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A164B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A164B8"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(</w:t>
            </w:r>
            <w:r w:rsidR="00392BA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retrospective: SEER-Medicare database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 outcomes, volume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0DD418E4" w14:textId="757D14F3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CCBAC2F" w14:textId="6899A0FC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4C995A3F" w14:textId="672A8DF6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28258B" w:rsidRPr="00D946E2" w14:paraId="72D421B3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B8075FF" w14:textId="2F7CCEE0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Penn                    2015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[87]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PEVuZE5vdGU+PENpdGUgSGlkZGVuPSIxIj48QXV0aG9yPlBlbm48L0F1dGhvcj48WWVhcj4yMDE1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PEVuZE5vdGU+PENpdGUgSGlkZGVuPSIxIj48QXV0aG9yPlBlbm48L0F1dGhvcj48WWVhcj4yMDE1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47" w:type="dxa"/>
          </w:tcPr>
          <w:p w14:paraId="5F99812F" w14:textId="2B4AC889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0A3BA316" w14:textId="27DF5AC1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colo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5896" w:type="dxa"/>
          </w:tcPr>
          <w:p w14:paraId="7FAFCBB5" w14:textId="11258B17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875 CCOP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2,096 non-CCOP;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 groups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compared: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African Americans or Caucasian Americans</w:t>
            </w:r>
            <w:r w:rsidR="009B2BC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;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reated by CCOP or non-CCOP</w:t>
            </w:r>
            <w:r w:rsidR="00C2134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(</w:t>
            </w:r>
            <w:r w:rsidR="00B86E7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B86E7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SEER-Medicare database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for 2003-05 data on the use of 2 drugs, rather than the </w:t>
            </w:r>
            <w:r w:rsidR="00B86E7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2003-06 use of the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4 treatment options in Carpenter, 2012</w:t>
            </w:r>
            <w:r w:rsidR="004359B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[54]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74" w:type="dxa"/>
            <w:hideMark/>
          </w:tcPr>
          <w:p w14:paraId="5958B129" w14:textId="266E8F76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Organisation     </w:t>
            </w:r>
          </w:p>
        </w:tc>
        <w:tc>
          <w:tcPr>
            <w:tcW w:w="0" w:type="auto"/>
          </w:tcPr>
          <w:p w14:paraId="73B435B9" w14:textId="22EE09E0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58092C5C" w14:textId="12043FFE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924C0B" w:rsidRPr="00D946E2" w14:paraId="4DF2164F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45D57AD" w14:textId="36B814F0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Pons                    2010</w:t>
            </w:r>
            <w:r w:rsidR="0028258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[30]</w:t>
            </w:r>
          </w:p>
        </w:tc>
        <w:tc>
          <w:tcPr>
            <w:tcW w:w="1247" w:type="dxa"/>
          </w:tcPr>
          <w:p w14:paraId="5BF9376D" w14:textId="6BBAFD4B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Spain</w:t>
            </w:r>
          </w:p>
        </w:tc>
        <w:tc>
          <w:tcPr>
            <w:tcW w:w="1984" w:type="dxa"/>
          </w:tcPr>
          <w:p w14:paraId="02D0378E" w14:textId="574E2235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Cardiovascular: AMI; congestive heart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ailure</w:t>
            </w:r>
          </w:p>
        </w:tc>
        <w:tc>
          <w:tcPr>
            <w:tcW w:w="5896" w:type="dxa"/>
          </w:tcPr>
          <w:p w14:paraId="08EFE5BB" w14:textId="3BF309B6" w:rsidR="004E4ED9" w:rsidRPr="00D946E2" w:rsidRDefault="004E4ED9" w:rsidP="00A036E0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50 acute hospitals</w:t>
            </w:r>
            <w:r w:rsidR="00AC606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voluntarily participating in a quality initiative</w:t>
            </w:r>
            <w:r w:rsidR="00AC606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&amp;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with more than 5 citable heart disease papers 1996-2004</w:t>
            </w:r>
            <w:r w:rsidR="00BD42E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BD42E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F02C0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 w:rsidR="00BD42E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citation measures</w:t>
            </w:r>
            <w:r w:rsidR="00BD42E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retrospective hospital morality data)</w:t>
            </w:r>
          </w:p>
        </w:tc>
        <w:tc>
          <w:tcPr>
            <w:tcW w:w="1474" w:type="dxa"/>
          </w:tcPr>
          <w:p w14:paraId="764CF1AD" w14:textId="515C781F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Organisation                </w:t>
            </w:r>
          </w:p>
        </w:tc>
        <w:tc>
          <w:tcPr>
            <w:tcW w:w="0" w:type="auto"/>
          </w:tcPr>
          <w:p w14:paraId="00E07A45" w14:textId="06105534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3EBF5A25" w14:textId="0C6D4576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28258B" w:rsidRPr="00D946E2" w14:paraId="720B323A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34BF21B3" w14:textId="1CAFC4D9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Prendergast   2018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[88]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PEVuZE5vdGU+PENpdGUgSGlkZGVuPSIxIj48QXV0aG9yPlByZW5kZXJnYXN0PC9BdXRob3I+PFll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=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PEVuZE5vdGU+PENpdGUgSGlkZGVuPSIxIj48QXV0aG9yPlByZW5kZXJnYXN0PC9BdXRob3I+PFll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=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237CA96B" w14:textId="06B83F5A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8CE36A1" w14:textId="1ACD03A2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South Africa-led; international</w:t>
            </w:r>
          </w:p>
        </w:tc>
        <w:tc>
          <w:tcPr>
            <w:tcW w:w="1984" w:type="dxa"/>
            <w:hideMark/>
          </w:tcPr>
          <w:p w14:paraId="007C3C1A" w14:textId="454B4AB9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Rheumatic heart disease</w:t>
            </w:r>
          </w:p>
        </w:tc>
        <w:tc>
          <w:tcPr>
            <w:tcW w:w="5896" w:type="dxa"/>
          </w:tcPr>
          <w:p w14:paraId="42821BB9" w14:textId="27DFFF45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22 project sites across Africa (including in South Africa, Egypt, Ethiopia, Kenya, Mozambique, Nigeria, Rwanda, Sudan, Uganda, Zambia) &amp; Yemen in a prospective, multi-centre project</w:t>
            </w:r>
            <w:r w:rsidR="00BD42E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BD42E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&amp; interview - trial participation impact on patient management)</w:t>
            </w:r>
          </w:p>
        </w:tc>
        <w:tc>
          <w:tcPr>
            <w:tcW w:w="1474" w:type="dxa"/>
            <w:hideMark/>
          </w:tcPr>
          <w:p w14:paraId="1AF2C746" w14:textId="59EDD232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6ED38019" w14:textId="0C94D3D7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42E63DB6" w14:textId="30742BB3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21D3716F" w14:textId="215377D1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924C0B" w:rsidRPr="00D946E2" w14:paraId="7C77AE0C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85C7FD6" w14:textId="62A403C6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Puoane                2004</w:t>
            </w:r>
            <w:r w:rsidR="0028258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[31]</w:t>
            </w:r>
          </w:p>
        </w:tc>
        <w:tc>
          <w:tcPr>
            <w:tcW w:w="1247" w:type="dxa"/>
          </w:tcPr>
          <w:p w14:paraId="1FA10657" w14:textId="0D455DD5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South Africa</w:t>
            </w:r>
          </w:p>
        </w:tc>
        <w:tc>
          <w:tcPr>
            <w:tcW w:w="1984" w:type="dxa"/>
          </w:tcPr>
          <w:p w14:paraId="7F7D0A06" w14:textId="2E09A203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Severe child malnourishment</w:t>
            </w:r>
            <w:r w:rsidR="004F343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participatory research</w:t>
            </w:r>
            <w:r w:rsidR="00751F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4F343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nurse-led in hospitals</w:t>
            </w:r>
          </w:p>
        </w:tc>
        <w:tc>
          <w:tcPr>
            <w:tcW w:w="5896" w:type="dxa"/>
          </w:tcPr>
          <w:p w14:paraId="7AF680E3" w14:textId="4D20553F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98 admissions in 2 rural hospital settings for a participatory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“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pre- and post-intervention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descriptive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study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”</w:t>
            </w:r>
            <w:r w:rsidR="00BD42E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BD42E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 record review</w:t>
            </w:r>
            <w:r w:rsidR="00BD42E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of fatality rates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; structured observations; in-depth interviews; focus group discussions with nursing &amp; medical staff)</w:t>
            </w:r>
          </w:p>
        </w:tc>
        <w:tc>
          <w:tcPr>
            <w:tcW w:w="1474" w:type="dxa"/>
          </w:tcPr>
          <w:p w14:paraId="5DBB7648" w14:textId="38114A6D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BB57EB2" w14:textId="4C798F8D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7CCA6AFF" w14:textId="33FF6A37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(specific)</w:t>
            </w:r>
          </w:p>
        </w:tc>
      </w:tr>
      <w:tr w:rsidR="0028258B" w:rsidRPr="00D946E2" w14:paraId="3C7F0558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37829B13" w14:textId="50D7C0E9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Rai                          2017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[89]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PEVuZE5vdGU+PENpdGUgSGlkZGVuPSIxIj48QXV0aG9yPlJhaTwvQXV0aG9yPjxZZWFyPjIwMTc8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==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PEVuZE5vdGU+PENpdGUgSGlkZGVuPSIxIj48QXV0aG9yPlJhaTwvQXV0aG9yPjxZZWFyPjIwMTc8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==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47" w:type="dxa"/>
          </w:tcPr>
          <w:p w14:paraId="635CC35D" w14:textId="6EFC0B08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8840916" w14:textId="108AB18C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Cancer: lymphoma </w:t>
            </w:r>
          </w:p>
        </w:tc>
        <w:tc>
          <w:tcPr>
            <w:tcW w:w="5896" w:type="dxa"/>
          </w:tcPr>
          <w:p w14:paraId="5479BA56" w14:textId="366B1835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3,490 patients of NCI Cooperative Group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affiliated institutions compared to 2,222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patients of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non-affiliated institutions</w:t>
            </w:r>
            <w:r w:rsidR="003F04E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3F04ED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retrospective: SEER-Medicare database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3F04E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 treatment patterns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636920A0" w14:textId="71FDB288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</w:t>
            </w:r>
          </w:p>
        </w:tc>
        <w:tc>
          <w:tcPr>
            <w:tcW w:w="0" w:type="auto"/>
          </w:tcPr>
          <w:p w14:paraId="53157324" w14:textId="3249B2F6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8EEFDD2" w14:textId="3BD1A21F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BF87512" w14:textId="35D4A891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924C0B" w:rsidRPr="00D946E2" w14:paraId="67389290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72647B0" w14:textId="72C04EC9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Rhyne                2011</w:t>
            </w:r>
            <w:r w:rsidR="0028258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[32]</w:t>
            </w:r>
          </w:p>
        </w:tc>
        <w:tc>
          <w:tcPr>
            <w:tcW w:w="1247" w:type="dxa"/>
          </w:tcPr>
          <w:p w14:paraId="4299206D" w14:textId="3C07A00A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077DC83F" w14:textId="4D08537F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Diabetes: acanthosis nigricans</w:t>
            </w:r>
          </w:p>
        </w:tc>
        <w:tc>
          <w:tcPr>
            <w:tcW w:w="5896" w:type="dxa"/>
          </w:tcPr>
          <w:p w14:paraId="7F77D9C5" w14:textId="46B0B5AF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14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clinicians who participated in 2 PBRN trials</w:t>
            </w:r>
            <w:r w:rsidR="006A77B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6A77B3" w:rsidRPr="006A77B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D</w:t>
            </w:r>
            <w:r w:rsidRPr="006A77B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ata</w:t>
            </w:r>
            <w:r w:rsidR="006A77B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practice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change since trials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short-term post-trial survey &amp; 16 interviews for one trial; long-term post-trial surveys for other trial) </w:t>
            </w:r>
          </w:p>
        </w:tc>
        <w:tc>
          <w:tcPr>
            <w:tcW w:w="1474" w:type="dxa"/>
          </w:tcPr>
          <w:p w14:paraId="33EA664F" w14:textId="50D1F3BC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</w:t>
            </w:r>
          </w:p>
        </w:tc>
        <w:tc>
          <w:tcPr>
            <w:tcW w:w="0" w:type="auto"/>
          </w:tcPr>
          <w:p w14:paraId="4263B566" w14:textId="49E735D1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0632D596" w14:textId="1AAAD7ED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28258B" w:rsidRPr="00D946E2" w14:paraId="28BE9F8E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6AAC18F" w14:textId="3A877D52" w:rsidR="004E4ED9" w:rsidRPr="00257358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Rich                       2011</w:t>
            </w:r>
            <w:r w:rsidR="0028258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[33]</w:t>
            </w:r>
          </w:p>
        </w:tc>
        <w:tc>
          <w:tcPr>
            <w:tcW w:w="1247" w:type="dxa"/>
          </w:tcPr>
          <w:p w14:paraId="7FD043AB" w14:textId="729B07D3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73C0FB38" w14:textId="7E98568A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small-cell lung</w:t>
            </w:r>
          </w:p>
        </w:tc>
        <w:tc>
          <w:tcPr>
            <w:tcW w:w="5896" w:type="dxa"/>
          </w:tcPr>
          <w:p w14:paraId="4D72762C" w14:textId="526E3DB4" w:rsidR="004E4ED9" w:rsidRPr="00D946E2" w:rsidRDefault="00B84E56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</w:t>
            </w:r>
            <w:r w:rsidR="002E0A45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845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 Trusts in National Cancer Research Network</w:t>
            </w:r>
            <w:r w:rsidR="00532DE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2,524 patients in </w:t>
            </w:r>
            <w:r w:rsidR="006C60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Trusts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recruiting</w:t>
            </w:r>
            <w:r w:rsidR="006C60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higher numbers into trials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3644A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5,321 </w:t>
            </w:r>
            <w:r w:rsidR="006C60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lower recruit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ing</w:t>
            </w:r>
            <w:r w:rsidR="006C60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3644A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ones</w:t>
            </w:r>
            <w:r w:rsidR="006C60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3644A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3644A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3644A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3644A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3644A2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databases</w:t>
            </w:r>
            <w:r w:rsidR="003644A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including research network</w:t>
            </w:r>
            <w:r w:rsidR="006C60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; data on use of chemotherapy &amp; survival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3B2C664D" w14:textId="06E5ACCB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   </w:t>
            </w:r>
          </w:p>
        </w:tc>
        <w:tc>
          <w:tcPr>
            <w:tcW w:w="0" w:type="auto"/>
          </w:tcPr>
          <w:p w14:paraId="315D7C87" w14:textId="228A2D9A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Positive-mixed</w:t>
            </w:r>
          </w:p>
        </w:tc>
        <w:tc>
          <w:tcPr>
            <w:tcW w:w="1304" w:type="dxa"/>
          </w:tcPr>
          <w:p w14:paraId="6A7F17BD" w14:textId="793041A8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924C0B" w:rsidRPr="00D946E2" w14:paraId="475699E3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240C417" w14:textId="3BD9BF04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Rieckmann 2014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[90]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PEVuZE5vdGU+PENpdGUgSGlkZGVuPSIxIj48QXV0aG9yPlJpZWNrbWFubjwvQXV0aG9yPjxZZWFy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=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PEVuZE5vdGU+PENpdGUgSGlkZGVuPSIxIj48QXV0aG9yPlJpZWNrbWFubjwvQXV0aG9yPjxZZWFy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=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19AF9301" w14:textId="24D7EDFB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8E1944C" w14:textId="736E205A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7FA74F5F" w14:textId="79FDD809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Buprenorphine </w:t>
            </w:r>
          </w:p>
        </w:tc>
        <w:tc>
          <w:tcPr>
            <w:tcW w:w="5896" w:type="dxa"/>
          </w:tcPr>
          <w:p w14:paraId="2FCA6F79" w14:textId="562B4748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922 counsellors from 172 NIDA CTN affiliated programmes compared to 1,203 counsellors from 251 non-CTN affiliated programmes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8D2A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8D2A01" w:rsidRP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rvey of counsellors, interviews with administrators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the drug’s use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657193E5" w14:textId="4A74978E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5143AB35" w14:textId="1F27A2FD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C0BE320" w14:textId="01E01B5C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20BA1ABD" w14:textId="3D3373E2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28258B" w:rsidRPr="00D946E2" w14:paraId="0EAA195D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605A6B36" w14:textId="333EAFD1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Rieckmann 2016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[91]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Hidden="1"&gt;&lt;Author&gt;Rieckmann&lt;/Author&gt;&lt;Year&gt;2016&lt;/Year&gt;&lt;RecNum&gt;4724&lt;/RecNum&gt;&lt;record&gt;&lt;rec-number&gt;4724&lt;/rec-number&gt;&lt;foreign-keys&gt;&lt;key app="EN" db-id="ddpzr20ene5ddver0w9pf5szzppaxratsepr" timestamp="1619331438" guid="facf7505-171a-49db-a090-b5e8871a2284"&gt;4724&lt;/key&gt;&lt;/foreign-keys&gt;&lt;ref-type name="Journal Article"&gt;17&lt;/ref-type&gt;&lt;contributors&gt;&lt;authors&gt;&lt;author&gt;Rieckmann, T. R.&lt;/author&gt;&lt;author&gt;Abraham, A. J.&lt;/author&gt;&lt;author&gt;Bride, B. E.&lt;/author&gt;&lt;/authors&gt;&lt;/contributors&gt;&lt;auth-address&gt;School of Public Health (TRR), Oregon Health and Science University, Portland, OR; Department of Health Policy and Management (AJA), College of Public Health, University of Georgia, Athens; and School of Social Work (BEB), Andrew Young School of Policy Studies, Georgia State University, GA.&lt;/auth-address&gt;&lt;titles&gt;&lt;title&gt;Implementation of Motivational Interviewing in Substance Use Disorder Treatment: Research Network Participation and Organizational Compatibility&lt;/title&gt;&lt;secondary-title&gt;J Addict Med&lt;/secondary-title&gt;&lt;/titles&gt;&lt;periodical&gt;&lt;full-title&gt;J Addict Med&lt;/full-title&gt;&lt;/periodical&gt;&lt;pages&gt;402-407&lt;/pages&gt;&lt;volume&gt;10&lt;/volume&gt;&lt;number&gt;6&lt;/number&gt;&lt;edition&gt;2016/10/28&lt;/edition&gt;&lt;keywords&gt;&lt;keyword&gt;Biomedical Research/*organization &amp;amp; administration&lt;/keyword&gt;&lt;keyword&gt;Clinical Trials as Topic/*organization &amp;amp; administration&lt;/keyword&gt;&lt;keyword&gt;Humans&lt;/keyword&gt;&lt;keyword&gt;Motivational Interviewing/*methods&lt;/keyword&gt;&lt;keyword&gt;Substance-Related Disorders/*therapy&lt;/keyword&gt;&lt;/keywords&gt;&lt;dates&gt;&lt;year&gt;2016&lt;/year&gt;&lt;pub-dates&gt;&lt;date&gt;Nov/Dec&lt;/date&gt;&lt;/pub-dates&gt;&lt;/dates&gt;&lt;isbn&gt;1932-0620&lt;/isbn&gt;&lt;accession-num&gt;27559847&lt;/accession-num&gt;&lt;urls&gt;&lt;/urls&gt;&lt;electronic-resource-num&gt;10.1097/adm.0000000000000251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07CFD6FB" w14:textId="4512F5CD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617471B" w14:textId="62DC1F5E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0B3107D2" w14:textId="77777777" w:rsidR="004E4ED9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motivational interviewing</w:t>
            </w:r>
          </w:p>
          <w:p w14:paraId="4B76FEED" w14:textId="4D110EE3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5896" w:type="dxa"/>
          </w:tcPr>
          <w:p w14:paraId="4375F787" w14:textId="1EE184BC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156 CTN affiliated programmes compared to 345 non-affiliated programmes for a different type of behavioural treatment to </w:t>
            </w:r>
            <w:r w:rsidR="00F02C0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one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wh</w:t>
            </w:r>
            <w:r w:rsidR="00F02C0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ere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Ducharme et al (2007)</w:t>
            </w:r>
            <w:r w:rsidR="00F02C0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[14]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reported no benefit from CTN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ffiliation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(</w:t>
            </w:r>
            <w:r w:rsidR="008D2A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the use of a behavioural treatment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1474" w:type="dxa"/>
            <w:hideMark/>
          </w:tcPr>
          <w:p w14:paraId="2553C11C" w14:textId="4645494A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9242651" w14:textId="2DE6FFF9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ADEAE6C" w14:textId="6B040200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0CEE6B3C" w14:textId="5571776F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       (broad)</w:t>
            </w:r>
          </w:p>
        </w:tc>
      </w:tr>
      <w:tr w:rsidR="00924C0B" w:rsidRPr="00D946E2" w14:paraId="0A14B9BB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69CB827" w14:textId="12286A51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Rindal               2014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[92]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Hidden="1"&gt;&lt;Author&gt;Rindal&lt;/Author&gt;&lt;Year&gt;2014&lt;/Year&gt;&lt;RecNum&gt;4725&lt;/RecNum&gt;&lt;record&gt;&lt;rec-number&gt;4725&lt;/rec-number&gt;&lt;foreign-keys&gt;&lt;key app="EN" db-id="ddpzr20ene5ddver0w9pf5szzppaxratsepr" timestamp="1619331480" guid="ee3317dc-1331-47c8-b520-67eea12acaea"&gt;4725&lt;/key&gt;&lt;/foreign-keys&gt;&lt;ref-type name="Journal Article"&gt;17&lt;/ref-type&gt;&lt;contributors&gt;&lt;authors&gt;&lt;author&gt;Rindal, D. B.&lt;/author&gt;&lt;author&gt;Flottemesch, T. J.&lt;/author&gt;&lt;author&gt;Durand, E. U.&lt;/author&gt;&lt;author&gt;Godlevsky, O. V.&lt;/author&gt;&lt;author&gt;Schmidt, A. M.&lt;/author&gt;&lt;author&gt;Gilbert, G. H.&lt;/author&gt;&lt;/authors&gt;&lt;/contributors&gt;&lt;titles&gt;&lt;title&gt;Practice change toward better adherence to evidence-based treatment of early dental decay in the National Dental PBRN&lt;/title&gt;&lt;secondary-title&gt;Implement Sci&lt;/secondary-title&gt;&lt;/titles&gt;&lt;periodical&gt;&lt;full-title&gt;Implement Sci&lt;/full-title&gt;&lt;/periodical&gt;&lt;pages&gt;177&lt;/pages&gt;&lt;volume&gt;9&lt;/volume&gt;&lt;edition&gt;2015/01/21&lt;/edition&gt;&lt;keywords&gt;&lt;keyword&gt;Attitude of Health Personnel&lt;/keyword&gt;&lt;keyword&gt;Community-Based Participatory Research&lt;/keyword&gt;&lt;keyword&gt;Dental Caries/classification/*therapy&lt;/keyword&gt;&lt;keyword&gt;*Evidence-Based Dentistry&lt;/keyword&gt;&lt;keyword&gt;Guideline Adherence/*standards&lt;/keyword&gt;&lt;keyword&gt;Humans&lt;/keyword&gt;&lt;keyword&gt;Practice Patterns, Dentists&amp;apos;/*standards/*statistics &amp;amp; numerical data&lt;/keyword&gt;&lt;keyword&gt;Regression Analysis&lt;/keyword&gt;&lt;keyword&gt;Retrospective Studies&lt;/keyword&gt;&lt;/keywords&gt;&lt;dates&gt;&lt;year&gt;2014&lt;/year&gt;&lt;pub-dates&gt;&lt;date&gt;Dec 2&lt;/date&gt;&lt;/pub-dates&gt;&lt;/dates&gt;&lt;isbn&gt;1748-5908&lt;/isbn&gt;&lt;accession-num&gt;25603497&lt;/accession-num&gt;&lt;urls&gt;&lt;/urls&gt;&lt;custom2&gt;PMC4260248&lt;/custom2&gt;&lt;electronic-resource-num&gt;10.1186/s13012-014-0177-x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</w:p>
        </w:tc>
        <w:tc>
          <w:tcPr>
            <w:tcW w:w="1247" w:type="dxa"/>
          </w:tcPr>
          <w:p w14:paraId="6F5B0B9E" w14:textId="38685933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655173FA" w14:textId="310504C8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Dental: caries</w:t>
            </w:r>
          </w:p>
        </w:tc>
        <w:tc>
          <w:tcPr>
            <w:tcW w:w="5896" w:type="dxa"/>
          </w:tcPr>
          <w:p w14:paraId="00DB266D" w14:textId="79C4BA06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103,235 treatments between 2005-11 provided by 35 dentists in one multi-clinic dental group who had variable levels of engagement in the National Dental PBRN, or no involvement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8D2A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natural experiment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 – dental database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for use of evidence-based treatments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7AF57D62" w14:textId="38D286BB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</w:t>
            </w:r>
          </w:p>
        </w:tc>
        <w:tc>
          <w:tcPr>
            <w:tcW w:w="0" w:type="auto"/>
          </w:tcPr>
          <w:p w14:paraId="187C2858" w14:textId="430846A0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2D7507D3" w14:textId="78267308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28258B" w:rsidRPr="00D946E2" w14:paraId="11E995CB" w14:textId="77777777" w:rsidTr="006B104A">
        <w:trPr>
          <w:cantSplit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825F3F4" w14:textId="215AAF4D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Robinson 2019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[93]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PEVuZE5vdGU+PENpdGUgSGlkZGVuPSIxIj48QXV0aG9yPlJvYmluc29uPC9BdXRob3I+PFllYXI+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PEVuZE5vdGU+PENpdGUgSGlkZGVuPSIxIj48QXV0aG9yPlJvYmluc29uPC9BdXRob3I+PFllYXI+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430CBA3F" w14:textId="04F4A30B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41527DA0" w14:textId="2D35AC4C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5A51DE39" w14:textId="464ABB74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Stroke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thrombolysis</w:t>
            </w:r>
          </w:p>
        </w:tc>
        <w:tc>
          <w:tcPr>
            <w:tcW w:w="5896" w:type="dxa"/>
          </w:tcPr>
          <w:p w14:paraId="1E5672BB" w14:textId="6593C88A" w:rsidR="004E4ED9" w:rsidRPr="00D946E2" w:rsidRDefault="00532DE3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774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patients recruited </w:t>
            </w:r>
            <w:r w:rsidR="004E4ED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the UK 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 a</w:t>
            </w:r>
            <w:r w:rsidR="004E4ED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 international 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502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by 9 </w:t>
            </w:r>
            <w:r w:rsidR="004E4ED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high volume, 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well-resourced NIHR CRN Hyperacute Stroke Research Centres compared to 272 patients recruited to 24 other </w:t>
            </w:r>
            <w:r w:rsidR="004E4ED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UK 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NIHR CRN sites</w:t>
            </w:r>
            <w:r w:rsidR="006C18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               (</w:t>
            </w:r>
            <w:r w:rsidR="008D2A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4E4ED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 endpoint on death or disability at 90 days</w:t>
            </w:r>
            <w:r w:rsidR="004E4ED9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036C9960" w14:textId="21C93B5C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8449B04" w14:textId="0D39C015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Positive</w:t>
            </w:r>
            <w:r w:rsidRPr="00D946E2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>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mixed</w:t>
            </w:r>
          </w:p>
          <w:p w14:paraId="7AFBD50E" w14:textId="0517F82D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62252177" w14:textId="2C4F52F9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924C0B" w:rsidRPr="00D946E2" w14:paraId="1F9AC368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8C8BE49" w14:textId="39EC0FC0" w:rsidR="004E4ED9" w:rsidRPr="00F33166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Rochon                2011</w:t>
            </w:r>
            <w:r w:rsidR="0028258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[34]</w:t>
            </w:r>
          </w:p>
        </w:tc>
        <w:tc>
          <w:tcPr>
            <w:tcW w:w="1247" w:type="dxa"/>
          </w:tcPr>
          <w:p w14:paraId="3838BA08" w14:textId="2EEC0E1F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Germany</w:t>
            </w:r>
          </w:p>
        </w:tc>
        <w:tc>
          <w:tcPr>
            <w:tcW w:w="1984" w:type="dxa"/>
          </w:tcPr>
          <w:p w14:paraId="734591A1" w14:textId="58A34023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ovarian</w:t>
            </w:r>
          </w:p>
        </w:tc>
        <w:tc>
          <w:tcPr>
            <w:tcW w:w="5896" w:type="dxa"/>
          </w:tcPr>
          <w:p w14:paraId="4EF0CDB1" w14:textId="5BF76AB0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275 patients in 80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cooperative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 study group hospitals compared to 201 patients in 85 non-trial study group hospitals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8D2A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surveys;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3rd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year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survival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collected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adding to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data in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Du Bois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2005</w:t>
            </w:r>
            <w:r w:rsidR="005C40F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[13]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070FD10D" w14:textId="25A1C8BA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04D399B9" w14:textId="47762D35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44BCF1F3" w14:textId="724D1BC2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28258B" w:rsidRPr="00D946E2" w14:paraId="33615A29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64510DBC" w14:textId="1569ED05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Rochon             2014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[94]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Hidden="1"&gt;&lt;Author&gt;Rochon&lt;/Author&gt;&lt;Year&gt;2014&lt;/Year&gt;&lt;RecNum&gt;4726&lt;/RecNum&gt;&lt;record&gt;&lt;rec-number&gt;4726&lt;/rec-number&gt;&lt;foreign-keys&gt;&lt;key app="EN" db-id="ddpzr20ene5ddver0w9pf5szzppaxratsepr" timestamp="1619331637" guid="3cd91348-352a-448b-8957-66641999f003"&gt;4726&lt;/key&gt;&lt;/foreign-keys&gt;&lt;ref-type name="Journal Article"&gt;17&lt;/ref-type&gt;&lt;contributors&gt;&lt;authors&gt;&lt;author&gt;Rochon, J.&lt;/author&gt;&lt;author&gt;du Bois, A.&lt;/author&gt;&lt;author&gt;Lange, T.&lt;/author&gt;&lt;/authors&gt;&lt;/contributors&gt;&lt;auth-address&gt;Institute of Medical Biometry and Informatics, University of Heidelberg, Im Neuenheimer Feld 305, Heidelberg 69120, Germany. rochon@imbi.uni-heidelberg.de.&lt;/auth-address&gt;&lt;titles&gt;&lt;title&gt;Mediation analysis of the relationship between institutional research activity and patient survival&lt;/title&gt;&lt;secondary-title&gt;BMC Med Res Methodol&lt;/secondary-title&gt;&lt;/titles&gt;&lt;periodical&gt;&lt;full-title&gt;BMC Med Res Methodol&lt;/full-title&gt;&lt;/periodical&gt;&lt;pages&gt;9&lt;/pages&gt;&lt;volume&gt;14&lt;/volume&gt;&lt;edition&gt;2014/01/23&lt;/edition&gt;&lt;keywords&gt;&lt;keyword&gt;Aged&lt;/keyword&gt;&lt;keyword&gt;Female&lt;/keyword&gt;&lt;keyword&gt;Humans&lt;/keyword&gt;&lt;keyword&gt;Institutional Practice&lt;/keyword&gt;&lt;keyword&gt;Male&lt;/keyword&gt;&lt;keyword&gt;Middle Aged&lt;/keyword&gt;&lt;keyword&gt;Neoplasms/drug therapy/*mortality/surgery&lt;/keyword&gt;&lt;keyword&gt;Outcome Assessment, Health Care/*statistics &amp;amp; numerical data&lt;/keyword&gt;&lt;keyword&gt;Research&lt;/keyword&gt;&lt;keyword&gt;Survival&lt;/keyword&gt;&lt;keyword&gt;Treatment Outcome&lt;/keyword&gt;&lt;/keywords&gt;&lt;dates&gt;&lt;year&gt;2014&lt;/year&gt;&lt;pub-dates&gt;&lt;date&gt;Jan 22&lt;/date&gt;&lt;/pub-dates&gt;&lt;/dates&gt;&lt;isbn&gt;1471-2288&lt;/isbn&gt;&lt;accession-num&gt;24447677&lt;/accession-num&gt;&lt;urls&gt;&lt;/urls&gt;&lt;custom2&gt;PMC3917547&lt;/custom2&gt;&lt;electronic-resource-num&gt;10.1186/1471-2288-14-9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7B1507AC" w14:textId="77777777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Cs w:val="0"/>
                <w:color w:val="000000" w:themeColor="text1"/>
                <w:sz w:val="20"/>
                <w:szCs w:val="20"/>
                <w:lang w:eastAsia="en-AU"/>
              </w:rPr>
            </w:pPr>
          </w:p>
          <w:p w14:paraId="1488E235" w14:textId="2AF1EF33" w:rsidR="004E4ED9" w:rsidRPr="00D946E2" w:rsidRDefault="004E4ED9" w:rsidP="004E4ED9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6416A8B3" w14:textId="3A7FD01C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Germany</w:t>
            </w:r>
          </w:p>
        </w:tc>
        <w:tc>
          <w:tcPr>
            <w:tcW w:w="1984" w:type="dxa"/>
            <w:hideMark/>
          </w:tcPr>
          <w:p w14:paraId="625AB6DC" w14:textId="709E66AE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Cancer: ovarian </w:t>
            </w:r>
          </w:p>
        </w:tc>
        <w:tc>
          <w:tcPr>
            <w:tcW w:w="5896" w:type="dxa"/>
          </w:tcPr>
          <w:p w14:paraId="4D260B2F" w14:textId="514AA00D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219 patients with advanced cancer treated at trial study group hospitals compared to 133 treated at non-trial study group hospitals</w:t>
            </w:r>
            <w:r w:rsidR="008D2A0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8D2A01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mediation analysis of retrospective data on survival – this subset of the patient data in Rochon, 2011</w:t>
            </w:r>
            <w:r w:rsidR="005C40F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[34]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focuses solely on advanced cancer)</w:t>
            </w:r>
          </w:p>
        </w:tc>
        <w:tc>
          <w:tcPr>
            <w:tcW w:w="1474" w:type="dxa"/>
            <w:hideMark/>
          </w:tcPr>
          <w:p w14:paraId="7B986AF2" w14:textId="575F39AA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214BC85E" w14:textId="5CA77CE8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3527AC3" w14:textId="1D8A9EB9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1B53F8F9" w14:textId="6DCAE362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924C0B" w:rsidRPr="00D946E2" w14:paraId="73E2D22F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1C89082" w14:textId="2CCBD8E2" w:rsidR="004E4ED9" w:rsidRPr="00F33166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Salbach               2010</w:t>
            </w:r>
            <w:r w:rsidR="0028258B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[36]</w:t>
            </w:r>
          </w:p>
        </w:tc>
        <w:tc>
          <w:tcPr>
            <w:tcW w:w="1247" w:type="dxa"/>
          </w:tcPr>
          <w:p w14:paraId="7AB7E673" w14:textId="1855CC95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Canada </w:t>
            </w:r>
          </w:p>
          <w:p w14:paraId="365CAF7B" w14:textId="77777777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984" w:type="dxa"/>
          </w:tcPr>
          <w:p w14:paraId="1CC4DD06" w14:textId="40F37B96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Stroke: physical therapist rehabilitation </w:t>
            </w:r>
          </w:p>
        </w:tc>
        <w:tc>
          <w:tcPr>
            <w:tcW w:w="5896" w:type="dxa"/>
          </w:tcPr>
          <w:p w14:paraId="475FF2C4" w14:textId="5CFB0BC4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270 physical therapists returned a completed survey that could be used: 86 had participated in research compared to 182 who said they had not</w:t>
            </w:r>
            <w:r w:rsidR="00C6780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(</w:t>
            </w:r>
            <w:r w:rsidR="00C6780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cross-sectional mail survey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including on implementing evidence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46F11CE6" w14:textId="1B60973B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2AEE7946" w14:textId="1FC38902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19AF447B" w14:textId="662B6289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28258B" w:rsidRPr="00D946E2" w14:paraId="16DD7EF6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3726595" w14:textId="64755735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Salge                 2009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[95]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PEVuZE5vdGU+PENpdGUgSGlkZGVuPSIxIj48QXV0aG9yPlNhbGdlPC9BdXRob3I+PFllYXI+MjAw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PEVuZE5vdGU+PENpdGUgSGlkZGVuPSIxIj48QXV0aG9yPlNhbGdlPC9BdXRob3I+PFllYXI+MjAw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76AFBAB3" w14:textId="426C4BCB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EE9B4CE" w14:textId="7579806B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4E9A605C" w14:textId="30B24516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Acute care</w:t>
            </w:r>
          </w:p>
        </w:tc>
        <w:tc>
          <w:tcPr>
            <w:tcW w:w="5896" w:type="dxa"/>
          </w:tcPr>
          <w:p w14:paraId="37F4740C" w14:textId="1FFA9084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173 NHS Trusts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186CB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[quantity of publications per staff member]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 R&amp;D grants/projects [collectively called science-based innovativeness] compared to retrospective data from a range of sources on mortality, size, etc [collectively called organisational performance])</w:t>
            </w:r>
          </w:p>
        </w:tc>
        <w:tc>
          <w:tcPr>
            <w:tcW w:w="1474" w:type="dxa"/>
            <w:hideMark/>
          </w:tcPr>
          <w:p w14:paraId="7907B271" w14:textId="09A3969B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375596C8" w14:textId="1C2FBDBF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698648B3" w14:textId="2D349697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D601C6E" w14:textId="3D2CC535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924C0B" w:rsidRPr="00D946E2" w14:paraId="5A78B277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5767A101" w14:textId="13E3F312" w:rsidR="004E4ED9" w:rsidRPr="00D946E2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Seaburg              2016</w:t>
            </w:r>
            <w:r w:rsidR="0028258B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[96]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PEVuZE5vdGU+PENpdGUgSGlkZGVuPSIxIj48QXV0aG9yPlNlYWJ1cmc8L0F1dGhvcj48WWVhcj4y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PEVuZE5vdGU+PENpdGUgSGlkZGVuPSIxIj48QXV0aG9yPlNlYWJ1cmc8L0F1dGhvcj48WWVhcj4y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1247" w:type="dxa"/>
          </w:tcPr>
          <w:p w14:paraId="1FE96AFC" w14:textId="4ED98E10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3D98904F" w14:textId="27B98ED7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Internal medicine</w:t>
            </w:r>
          </w:p>
        </w:tc>
        <w:tc>
          <w:tcPr>
            <w:tcW w:w="5896" w:type="dxa"/>
          </w:tcPr>
          <w:p w14:paraId="20E50496" w14:textId="225BC5E3" w:rsidR="004E4ED9" w:rsidRPr="00D946E2" w:rsidRDefault="004E4ED9" w:rsidP="004E4ED9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308 </w:t>
            </w:r>
            <w:r w:rsidR="00196A26" w:rsidRPr="00196A2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Mayo Clinic</w:t>
            </w:r>
            <w:r w:rsidR="00196A2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resident physicians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186CB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publications’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quantity]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multi-source clinical performance evaluations)</w:t>
            </w:r>
          </w:p>
        </w:tc>
        <w:tc>
          <w:tcPr>
            <w:tcW w:w="1474" w:type="dxa"/>
            <w:hideMark/>
          </w:tcPr>
          <w:p w14:paraId="7EE8F93E" w14:textId="66781A76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    </w:t>
            </w:r>
          </w:p>
        </w:tc>
        <w:tc>
          <w:tcPr>
            <w:tcW w:w="0" w:type="auto"/>
          </w:tcPr>
          <w:p w14:paraId="2B20E9C9" w14:textId="5622953E" w:rsidR="004E4ED9" w:rsidRPr="00D946E2" w:rsidRDefault="004E4ED9" w:rsidP="00186CBB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681AAC93" w14:textId="62F7AB90" w:rsidR="004E4ED9" w:rsidRPr="00D946E2" w:rsidRDefault="004E4ED9" w:rsidP="004E4ED9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(broad)</w:t>
            </w:r>
          </w:p>
        </w:tc>
      </w:tr>
      <w:tr w:rsidR="0028258B" w:rsidRPr="00D946E2" w14:paraId="7FBAEEDF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9BB8DA" w14:textId="38B84C63" w:rsidR="004E4ED9" w:rsidRPr="00F33166" w:rsidRDefault="004E4ED9" w:rsidP="004E4ED9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Shahian   2022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[40]</w:t>
            </w:r>
          </w:p>
        </w:tc>
        <w:tc>
          <w:tcPr>
            <w:tcW w:w="1247" w:type="dxa"/>
          </w:tcPr>
          <w:p w14:paraId="750F693F" w14:textId="0B96D200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6B457EDC" w14:textId="1B5F49CB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Acute care hospitals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: multiple care areas</w:t>
            </w:r>
          </w:p>
        </w:tc>
        <w:tc>
          <w:tcPr>
            <w:tcW w:w="5896" w:type="dxa"/>
          </w:tcPr>
          <w:p w14:paraId="6420AA31" w14:textId="141FF362" w:rsidR="004E4ED9" w:rsidRPr="00D946E2" w:rsidRDefault="004E4ED9" w:rsidP="004E4ED9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604 acute care hospitals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–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which was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 random 40% of 4,008 Medicare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participating hospitals;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hospitals were divided into 3 groups by total number of staff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publications: &gt;46, 1-46, or 0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186CB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[quantity &amp; quality]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retrospective data including on mortality in 5 major fields, size, teaching, region)</w:t>
            </w:r>
          </w:p>
        </w:tc>
        <w:tc>
          <w:tcPr>
            <w:tcW w:w="1474" w:type="dxa"/>
          </w:tcPr>
          <w:p w14:paraId="542E05C6" w14:textId="3B122E03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5F92DC94" w14:textId="77777777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04A04CF5" w14:textId="77777777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14B5062F" w14:textId="0BB4DD83" w:rsidR="004E4ED9" w:rsidRPr="00D946E2" w:rsidRDefault="004E4ED9" w:rsidP="004E4ED9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B3580F" w:rsidRPr="00D946E2" w14:paraId="08738DF5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88368B5" w14:textId="38C8F740" w:rsidR="00B3580F" w:rsidRPr="00D946E2" w:rsidRDefault="00B3580F" w:rsidP="00B3580F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Shen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</w:t>
            </w:r>
            <w:r w:rsidRP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2022 [9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7</w:t>
            </w:r>
            <w:r w:rsidRPr="00B57800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]</w:t>
            </w:r>
          </w:p>
        </w:tc>
        <w:tc>
          <w:tcPr>
            <w:tcW w:w="1247" w:type="dxa"/>
          </w:tcPr>
          <w:p w14:paraId="2454B109" w14:textId="1E25BCDE" w:rsidR="00B3580F" w:rsidRPr="00D946E2" w:rsidRDefault="00B3580F" w:rsidP="00B3580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China </w:t>
            </w:r>
          </w:p>
        </w:tc>
        <w:tc>
          <w:tcPr>
            <w:tcW w:w="1984" w:type="dxa"/>
          </w:tcPr>
          <w:p w14:paraId="60187278" w14:textId="28CB47F2" w:rsidR="00B3580F" w:rsidRPr="00D946E2" w:rsidRDefault="00B3580F" w:rsidP="00B3580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 care</w:t>
            </w:r>
          </w:p>
        </w:tc>
        <w:tc>
          <w:tcPr>
            <w:tcW w:w="5896" w:type="dxa"/>
          </w:tcPr>
          <w:p w14:paraId="24EC5B62" w14:textId="06151188" w:rsidR="00B3580F" w:rsidRPr="00D946E2" w:rsidRDefault="00B3580F" w:rsidP="00B3580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111,965 </w:t>
            </w:r>
            <w:r w:rsidR="000B20B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hospitalisations (random 20% from the Insurance scheme data) treated by 5,794 physicians in a Chinese city’s 38 teaching </w:t>
            </w:r>
            <w:r w:rsidR="00B376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</w:t>
            </w:r>
            <w:r w:rsidR="000B20B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ospitals</w:t>
            </w:r>
            <w:r w:rsidR="006C18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                                                                                                     (</w:t>
            </w:r>
            <w:r w:rsidR="00186CB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bibliometric 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various quantitative &amp; </w:t>
            </w:r>
            <w:r w:rsidR="00B376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other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measure</w:t>
            </w:r>
            <w:r w:rsidR="000B20B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B376F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of ty</w:t>
            </w:r>
            <w:r w:rsidR="0028164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pes of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publications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compared </w:t>
            </w:r>
            <w:r w:rsidR="008930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to retrospective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30-day readmission data</w:t>
            </w:r>
            <w:r w:rsidR="008930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1A7A86C3" w14:textId="5A9FC26C" w:rsidR="00B3580F" w:rsidRPr="00D946E2" w:rsidRDefault="00B3580F" w:rsidP="00B3580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</w:tc>
        <w:tc>
          <w:tcPr>
            <w:tcW w:w="0" w:type="auto"/>
          </w:tcPr>
          <w:p w14:paraId="6990973E" w14:textId="7B9B4AD0" w:rsidR="00B3580F" w:rsidRPr="00D946E2" w:rsidRDefault="004A0AE8" w:rsidP="00B3580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</w:t>
            </w:r>
            <w:r w:rsidR="00B3580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tive-mixed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04" w:type="dxa"/>
          </w:tcPr>
          <w:p w14:paraId="6B070C66" w14:textId="2C7959CB" w:rsidR="00B3580F" w:rsidRPr="00D946E2" w:rsidRDefault="004A0AE8" w:rsidP="00B3580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B3580F" w:rsidRPr="00D946E2" w14:paraId="09A43F7D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8CC37FF" w14:textId="3013C66E" w:rsidR="00B3580F" w:rsidRPr="00F33166" w:rsidRDefault="00B3580F" w:rsidP="00B3580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Siegel               2006</w:t>
            </w:r>
            <w:r w:rsidR="001178B5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[36]</w:t>
            </w:r>
          </w:p>
        </w:tc>
        <w:tc>
          <w:tcPr>
            <w:tcW w:w="1247" w:type="dxa"/>
          </w:tcPr>
          <w:p w14:paraId="6D8CFC6A" w14:textId="1863203B" w:rsidR="00B3580F" w:rsidRPr="00D946E2" w:rsidRDefault="00B3580F" w:rsidP="00B3580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54BC52FC" w14:textId="13CBA18A" w:rsidR="00B3580F" w:rsidRPr="00D946E2" w:rsidRDefault="00B3580F" w:rsidP="00B3580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Ear, Nose &amp; Throat (ENT): otitis media</w:t>
            </w:r>
          </w:p>
        </w:tc>
        <w:tc>
          <w:tcPr>
            <w:tcW w:w="5896" w:type="dxa"/>
          </w:tcPr>
          <w:p w14:paraId="57C87DB7" w14:textId="24D147DA" w:rsidR="00B3580F" w:rsidRPr="00D946E2" w:rsidRDefault="00B3580F" w:rsidP="00B3580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17 practitioners from 11 practices who had been involved in a PBRN study compared to 18 practitioners who had not been involved</w:t>
            </w:r>
            <w:r w:rsidR="00186C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186CB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of prescribing in the year before &amp; year after the trial)</w:t>
            </w:r>
          </w:p>
        </w:tc>
        <w:tc>
          <w:tcPr>
            <w:tcW w:w="1474" w:type="dxa"/>
          </w:tcPr>
          <w:p w14:paraId="418BAC19" w14:textId="102C2DEE" w:rsidR="00B3580F" w:rsidRPr="00D946E2" w:rsidRDefault="00B3580F" w:rsidP="00B3580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</w:t>
            </w:r>
          </w:p>
        </w:tc>
        <w:tc>
          <w:tcPr>
            <w:tcW w:w="0" w:type="auto"/>
          </w:tcPr>
          <w:p w14:paraId="26561406" w14:textId="02FB1399" w:rsidR="00B3580F" w:rsidRPr="00D946E2" w:rsidRDefault="00B3580F" w:rsidP="00B3580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4F4AF4F5" w14:textId="7C122B1B" w:rsidR="00B3580F" w:rsidRPr="00D946E2" w:rsidRDefault="00B3580F" w:rsidP="00B3580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862B8E" w:rsidRPr="00D946E2" w14:paraId="2167B95F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8DAAAA" w14:textId="1688CE3F" w:rsidR="00862B8E" w:rsidRPr="00D946E2" w:rsidRDefault="00862B8E" w:rsidP="00862B8E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F17C05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Siracuse  2021 [98]</w:t>
            </w:r>
          </w:p>
        </w:tc>
        <w:tc>
          <w:tcPr>
            <w:tcW w:w="1247" w:type="dxa"/>
          </w:tcPr>
          <w:p w14:paraId="60D8E4AB" w14:textId="195CFBF0" w:rsidR="00862B8E" w:rsidRPr="00D946E2" w:rsidRDefault="00862B8E" w:rsidP="00862B8E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BC954B3" w14:textId="1F39F0BE" w:rsidR="00862B8E" w:rsidRPr="00D946E2" w:rsidRDefault="00862B8E" w:rsidP="00862B8E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bookmarkStart w:id="7" w:name="_Hlk163586589"/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Chronic limb threatening ischemia </w:t>
            </w:r>
            <w:bookmarkEnd w:id="7"/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(CLI)</w:t>
            </w:r>
          </w:p>
        </w:tc>
        <w:tc>
          <w:tcPr>
            <w:tcW w:w="5896" w:type="dxa"/>
          </w:tcPr>
          <w:p w14:paraId="75C35C66" w14:textId="3AC79986" w:rsidR="00862B8E" w:rsidRPr="00D946E2" w:rsidRDefault="00862B8E" w:rsidP="00862B8E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9,231,909 CLI patients in the 4 US regions</w:t>
            </w:r>
            <w:r w:rsidR="001D3DC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1D3DC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participation rates in a relevant ongoing major trial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those regions’ </w:t>
            </w:r>
            <w:r w:rsidR="001D3DC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total amputation rates.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186CB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retrospective </w:t>
            </w:r>
            <w:r w:rsidR="001D3DC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-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Medicare on </w:t>
            </w:r>
            <w:r w:rsidR="008F6C2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number of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amputations &amp; ongoing trial database</w:t>
            </w:r>
            <w:r w:rsidR="001D3DC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participation rates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62BC9B2E" w14:textId="74805BAC" w:rsidR="00862B8E" w:rsidRPr="00D946E2" w:rsidRDefault="00862B8E" w:rsidP="00862B8E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7B49CA5F" w14:textId="77777777" w:rsidR="00862B8E" w:rsidRPr="00C1296B" w:rsidRDefault="00862B8E" w:rsidP="00862B8E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89A23BA" w14:textId="77777777" w:rsidR="00862B8E" w:rsidRPr="00D946E2" w:rsidRDefault="00862B8E" w:rsidP="00862B8E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4C59859D" w14:textId="58E58623" w:rsidR="00862B8E" w:rsidRPr="00D946E2" w:rsidRDefault="00862B8E" w:rsidP="00862B8E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862B8E" w:rsidRPr="00D946E2" w14:paraId="79244105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671B1DEE" w14:textId="62F8561D" w:rsidR="00862B8E" w:rsidRPr="00D946E2" w:rsidRDefault="00862B8E" w:rsidP="00862B8E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Tan                        2015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[99]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PEVuZE5vdGU+PENpdGUgSGlkZGVuPSIxIj48QXV0aG9yPlRhbjwvQXV0aG9yPjxZZWFyPjIwMTU8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PEVuZE5vdGU+PENpdGUgSGlkZGVuPSIxIj48QXV0aG9yPlRhbjwvQXV0aG9yPjxZZWFyPjIwMTU8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47" w:type="dxa"/>
          </w:tcPr>
          <w:p w14:paraId="714B5015" w14:textId="0B2BD009" w:rsidR="00862B8E" w:rsidRPr="00D946E2" w:rsidRDefault="00862B8E" w:rsidP="00862B8E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16582D13" w14:textId="484CC6BD" w:rsidR="00862B8E" w:rsidRPr="00D946E2" w:rsidRDefault="00862B8E" w:rsidP="00862B8E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Cancer: kidney </w:t>
            </w:r>
          </w:p>
        </w:tc>
        <w:tc>
          <w:tcPr>
            <w:tcW w:w="5896" w:type="dxa"/>
          </w:tcPr>
          <w:p w14:paraId="74DB38F8" w14:textId="5A0FF8D9" w:rsidR="00862B8E" w:rsidRPr="00D946E2" w:rsidRDefault="00862B8E" w:rsidP="00862B8E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1,578 CCOP treated patients compared to 4,316 non-CCOP treated patients (some non-CCOP patients were treated at other NCI centres)</w:t>
            </w:r>
            <w:r w:rsidR="001D3DC6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(</w:t>
            </w:r>
            <w:r w:rsidR="004C50BB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retrospective: SEER-Medicare database</w:t>
            </w:r>
            <w:r w:rsidR="004C50B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surgical technologies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049A2642" w14:textId="69ADFBB9" w:rsidR="00862B8E" w:rsidRPr="00D946E2" w:rsidRDefault="00862B8E" w:rsidP="00862B8E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</w:t>
            </w:r>
          </w:p>
        </w:tc>
        <w:tc>
          <w:tcPr>
            <w:tcW w:w="0" w:type="auto"/>
          </w:tcPr>
          <w:p w14:paraId="1345B422" w14:textId="18BCD49B" w:rsidR="00862B8E" w:rsidRPr="00D946E2" w:rsidRDefault="00862B8E" w:rsidP="00862B8E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Negative-mixed</w:t>
            </w:r>
          </w:p>
        </w:tc>
        <w:tc>
          <w:tcPr>
            <w:tcW w:w="1304" w:type="dxa"/>
          </w:tcPr>
          <w:p w14:paraId="68F4C416" w14:textId="38FEEAA5" w:rsidR="00862B8E" w:rsidRPr="00D946E2" w:rsidRDefault="00862B8E" w:rsidP="00862B8E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N/A</w:t>
            </w:r>
          </w:p>
        </w:tc>
      </w:tr>
      <w:tr w:rsidR="00862B8E" w:rsidRPr="00D946E2" w14:paraId="76A54DEC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EDF5513" w14:textId="055B7D29" w:rsidR="00862B8E" w:rsidRPr="00D946E2" w:rsidRDefault="00862B8E" w:rsidP="00862B8E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Tchetchik 2015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[100]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PEVuZE5vdGU+PENpdGUgSGlkZGVuPSIxIj48QXV0aG9yPlRjaGV0Y2hpazwvQXV0aG9yPjxZZWFy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PEVuZE5vdGU+PENpdGUgSGlkZGVuPSIxIj48QXV0aG9yPlRjaGV0Y2hpazwvQXV0aG9yPjxZZWFy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8CFA845" w14:textId="4A49E4BB" w:rsidR="00862B8E" w:rsidRPr="00D946E2" w:rsidRDefault="00862B8E" w:rsidP="00862B8E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11D9F3A7" w14:textId="0029B5C2" w:rsidR="00862B8E" w:rsidRPr="00D946E2" w:rsidRDefault="00862B8E" w:rsidP="00862B8E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 (led from Israel)</w:t>
            </w:r>
          </w:p>
        </w:tc>
        <w:tc>
          <w:tcPr>
            <w:tcW w:w="1984" w:type="dxa"/>
            <w:hideMark/>
          </w:tcPr>
          <w:p w14:paraId="31774E56" w14:textId="5B37B672" w:rsidR="00862B8E" w:rsidRPr="00D946E2" w:rsidRDefault="00862B8E" w:rsidP="00862B8E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</w:t>
            </w:r>
            <w:r w:rsidR="00FE4F0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care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: </w:t>
            </w:r>
            <w:r w:rsidR="00FE4F0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 fields</w:t>
            </w:r>
          </w:p>
        </w:tc>
        <w:tc>
          <w:tcPr>
            <w:tcW w:w="5896" w:type="dxa"/>
          </w:tcPr>
          <w:p w14:paraId="6135CFC2" w14:textId="714E35E4" w:rsidR="00862B8E" w:rsidRPr="00D946E2" w:rsidRDefault="00862B8E" w:rsidP="00862B8E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50 university hospitals – same 3 departments in each, 4,330 physicians</w:t>
            </w:r>
            <w:r w:rsidR="006C18C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                                                          (</w:t>
            </w:r>
            <w:r w:rsidR="00296784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bibliometric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measures </w:t>
            </w:r>
            <w:r w:rsidR="0029678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[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quality more than quantity) (as used in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Manes</w:t>
            </w:r>
            <w:r w:rsidR="004559FA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[76]</w:t>
            </w:r>
            <w:r w:rsidR="0029678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]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retrospective data: survival, care quality etc)</w:t>
            </w:r>
          </w:p>
        </w:tc>
        <w:tc>
          <w:tcPr>
            <w:tcW w:w="1474" w:type="dxa"/>
            <w:hideMark/>
          </w:tcPr>
          <w:p w14:paraId="2E74C308" w14:textId="58F160DF" w:rsidR="00862B8E" w:rsidRPr="00D946E2" w:rsidRDefault="00862B8E" w:rsidP="00862B8E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        </w:t>
            </w:r>
          </w:p>
        </w:tc>
        <w:tc>
          <w:tcPr>
            <w:tcW w:w="0" w:type="auto"/>
          </w:tcPr>
          <w:p w14:paraId="506AC313" w14:textId="028E3D78" w:rsidR="00862B8E" w:rsidRPr="00D946E2" w:rsidRDefault="00862B8E" w:rsidP="00862B8E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ACAA072" w14:textId="17682FDA" w:rsidR="00862B8E" w:rsidRPr="00D946E2" w:rsidRDefault="00862B8E" w:rsidP="00862B8E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138B1B8" w14:textId="348CBB24" w:rsidR="00862B8E" w:rsidRPr="00D946E2" w:rsidRDefault="00862B8E" w:rsidP="00862B8E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A81E66" w:rsidRPr="00D946E2" w14:paraId="0A958DF4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8ABB0B9" w14:textId="4B77F606" w:rsidR="00A81E66" w:rsidRPr="00105BE7" w:rsidRDefault="00A81E66" w:rsidP="00A81E66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105BE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Trusson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</w:t>
            </w:r>
            <w:r w:rsidRPr="00105BE7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2019 [101]</w:t>
            </w:r>
          </w:p>
        </w:tc>
        <w:tc>
          <w:tcPr>
            <w:tcW w:w="1247" w:type="dxa"/>
          </w:tcPr>
          <w:p w14:paraId="5DA763B9" w14:textId="58377682" w:rsidR="00A81E66" w:rsidRPr="00D946E2" w:rsidRDefault="00A81E66" w:rsidP="00A81E6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</w:tcPr>
          <w:p w14:paraId="79A9AB16" w14:textId="6D162E7E" w:rsidR="00A81E66" w:rsidRPr="00D946E2" w:rsidRDefault="00A81E66" w:rsidP="00A81E6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Healthcare: nurses, midwives</w:t>
            </w:r>
            <w:r w:rsidR="00864A6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&amp; Allied Health </w:t>
            </w:r>
            <w:r w:rsidR="002E765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Professionals</w:t>
            </w:r>
          </w:p>
        </w:tc>
        <w:tc>
          <w:tcPr>
            <w:tcW w:w="5896" w:type="dxa"/>
          </w:tcPr>
          <w:p w14:paraId="7D1566FF" w14:textId="6A54F882" w:rsidR="00A81E66" w:rsidRPr="00C1296B" w:rsidRDefault="00A81E66" w:rsidP="00A81E66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67 members of the NIHR’s East Midlands Clinical Academic Practitioner network identified </w:t>
            </w:r>
            <w:r w:rsidR="002E765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how research engagement led to </w:t>
            </w:r>
            <w:r w:rsidR="00DE57B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patient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benefits</w:t>
            </w:r>
            <w:r w:rsidR="002E765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etc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– implicitly compared to time </w:t>
            </w:r>
            <w:r w:rsidR="0029678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before</w:t>
            </w:r>
            <w:r w:rsidR="002E765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their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research </w:t>
            </w:r>
            <w:r w:rsidR="002E765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engagement</w:t>
            </w:r>
            <w:r w:rsidR="0029678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 (</w:t>
            </w:r>
            <w:r w:rsidR="00296784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&amp; 16 interviews – self-selected &amp; snowball sampling</w:t>
            </w:r>
            <w:r w:rsidR="00ED39F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391D3627" w14:textId="1DAA69FF" w:rsidR="00A81E66" w:rsidRPr="00D946E2" w:rsidRDefault="00A81E66" w:rsidP="00A81E6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Clinician</w:t>
            </w:r>
          </w:p>
        </w:tc>
        <w:tc>
          <w:tcPr>
            <w:tcW w:w="0" w:type="auto"/>
          </w:tcPr>
          <w:p w14:paraId="30B35734" w14:textId="2DB113FC" w:rsidR="00A81E66" w:rsidRPr="00D946E2" w:rsidRDefault="00A81E66" w:rsidP="00A81E6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6B2521FB" w14:textId="7D5874CC" w:rsidR="00A81E66" w:rsidRPr="00D946E2" w:rsidRDefault="00A81E66" w:rsidP="00A81E66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A81E66" w:rsidRPr="00D946E2" w14:paraId="79EA33CE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B552ECC" w14:textId="426930EE" w:rsidR="00A81E66" w:rsidRPr="00D946E2" w:rsidRDefault="00A81E66" w:rsidP="00A81E66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Tsang              2015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[102]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Hidden="1"&gt;&lt;Author&gt;Tsang&lt;/Author&gt;&lt;Year&gt;2015&lt;/Year&gt;&lt;RecNum&gt;4736&lt;/RecNum&gt;&lt;record&gt;&lt;rec-number&gt;4736&lt;/rec-number&gt;&lt;foreign-keys&gt;&lt;key app="EN" db-id="ddpzr20ene5ddver0w9pf5szzppaxratsepr" timestamp="1619332143" guid="1d446345-d1a9-48ce-a304-27ba8a5c4f64"&gt;4736&lt;/key&gt;&lt;/foreign-keys&gt;&lt;ref-type name="Journal Article"&gt;17&lt;/ref-type&gt;&lt;contributors&gt;&lt;authors&gt;&lt;author&gt;Tsang, Y.&lt;/author&gt;&lt;author&gt;Ciurlionis, L.&lt;/author&gt;&lt;author&gt;Kirby, A. M.&lt;/author&gt;&lt;author&gt;Locke, I.&lt;/author&gt;&lt;author&gt;Venables, K.&lt;/author&gt;&lt;author&gt;Yarnold, J. R.&lt;/author&gt;&lt;author&gt;Titley, J.&lt;/author&gt;&lt;author&gt;Bliss, J.&lt;/author&gt;&lt;author&gt;Coles, C. E.&lt;/author&gt;&lt;/authors&gt;&lt;/contributors&gt;&lt;auth-address&gt;1 NCRI Radiotherapy Trials Quality Assurance group, Northwood, UK.&amp;#xD;2 Mount Vernon Cancer Centre, Northwood, UK.&amp;#xD;3 The Royal Marsden NHS Foundation Trust, Sutton, UK.&amp;#xD;4 The Institute of Cancer Research, Sutton, UK.&amp;#xD;5 Cambridge University Hospitals NHS Foundation Trust, Cambridge, UK.&lt;/auth-address&gt;&lt;titles&gt;&lt;title&gt;Clinical impact of IMPORT HIGH trial (CRUK/06/003) on breast radiotherapy practices in the United Kingdom&lt;/title&gt;&lt;secondary-title&gt;Br J Radiol&lt;/secondary-title&gt;&lt;/titles&gt;&lt;periodical&gt;&lt;full-title&gt;Br J Radiol&lt;/full-title&gt;&lt;/periodical&gt;&lt;pages&gt;20150453&lt;/pages&gt;&lt;volume&gt;88&lt;/volume&gt;&lt;number&gt;1056&lt;/number&gt;&lt;edition&gt;2015/10/23&lt;/edition&gt;&lt;keywords&gt;&lt;keyword&gt;Breast Neoplasms/*radiotherapy&lt;/keyword&gt;&lt;keyword&gt;Female&lt;/keyword&gt;&lt;keyword&gt;Humans&lt;/keyword&gt;&lt;keyword&gt;Radiotherapy Dosage&lt;/keyword&gt;&lt;keyword&gt;Radiotherapy Planning, Computer-Assisted/*statistics &amp;amp; numerical data&lt;/keyword&gt;&lt;keyword&gt;Radiotherapy, Intensity-Modulated/*statistics &amp;amp; numerical data&lt;/keyword&gt;&lt;keyword&gt;Surveys and Questionnaires&lt;/keyword&gt;&lt;keyword&gt;United Kingdom&lt;/keyword&gt;&lt;/keywords&gt;&lt;dates&gt;&lt;year&gt;2015&lt;/year&gt;&lt;/dates&gt;&lt;isbn&gt;0007-1285 (Print)&amp;#xD;0007-1285&lt;/isbn&gt;&lt;accession-num&gt;26492402&lt;/accession-num&gt;&lt;urls&gt;&lt;/urls&gt;&lt;custom2&gt;PMC4984937&lt;/custom2&gt;&lt;electronic-resource-num&gt;10.1259/bjr.20150453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0DF137D5" w14:textId="50A27BAF" w:rsidR="00A81E66" w:rsidRPr="00D946E2" w:rsidRDefault="00A81E66" w:rsidP="00A81E66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4A823EC5" w14:textId="4DE4154B" w:rsidR="00A81E66" w:rsidRPr="00D946E2" w:rsidRDefault="00A81E66" w:rsidP="00A81E66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79F79342" w14:textId="40670EA5" w:rsidR="00A81E66" w:rsidRPr="00D946E2" w:rsidRDefault="00A81E66" w:rsidP="00A81E66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 radiotherapy</w:t>
            </w:r>
          </w:p>
        </w:tc>
        <w:tc>
          <w:tcPr>
            <w:tcW w:w="5896" w:type="dxa"/>
          </w:tcPr>
          <w:p w14:paraId="0F03A299" w14:textId="16987F73" w:rsidR="00A81E66" w:rsidRPr="00D946E2" w:rsidRDefault="00A81E66" w:rsidP="00A81E66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26 sites of trial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where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National Radiotherapy Trials Quality Assurance Group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assisted with adherence to components of trial protocol</w:t>
            </w:r>
            <w:r w:rsidR="006D471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6D471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survey of 26 sites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to compare before/after, plus 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earlier Royal College of Radiologists audit of 1,386 patients – in 1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3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trial sites &amp; 37 non-trial)</w:t>
            </w:r>
          </w:p>
        </w:tc>
        <w:tc>
          <w:tcPr>
            <w:tcW w:w="1474" w:type="dxa"/>
            <w:hideMark/>
          </w:tcPr>
          <w:p w14:paraId="72E99FC6" w14:textId="03462B59" w:rsidR="00A81E66" w:rsidRPr="00D946E2" w:rsidRDefault="00A81E66" w:rsidP="00A81E66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07A37607" w14:textId="36319DFA" w:rsidR="00A81E66" w:rsidRPr="00D946E2" w:rsidRDefault="00A81E66" w:rsidP="00A81E66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24F3B134" w14:textId="4C10479F" w:rsidR="00A81E66" w:rsidRPr="00D946E2" w:rsidRDefault="00A81E66" w:rsidP="00A81E66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08D1B775" w14:textId="18D80F78" w:rsidR="00A81E66" w:rsidRPr="00D946E2" w:rsidRDefault="00A81E66" w:rsidP="00A81E66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3A73A2" w:rsidRPr="00D946E2" w14:paraId="3811CA51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102BFA" w14:textId="2A409B0E" w:rsidR="003A73A2" w:rsidRPr="00D946E2" w:rsidRDefault="003A73A2" w:rsidP="003A73A2">
            <w:pPr>
              <w:spacing w:line="220" w:lineRule="exact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20109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Tsang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                  </w:t>
            </w:r>
            <w:r w:rsidRPr="00201099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2022 [103]</w:t>
            </w:r>
          </w:p>
        </w:tc>
        <w:tc>
          <w:tcPr>
            <w:tcW w:w="1247" w:type="dxa"/>
          </w:tcPr>
          <w:p w14:paraId="0173DDE8" w14:textId="0B8930EB" w:rsidR="003A73A2" w:rsidRPr="00D946E2" w:rsidRDefault="003A73A2" w:rsidP="003A73A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Canada</w:t>
            </w:r>
          </w:p>
        </w:tc>
        <w:tc>
          <w:tcPr>
            <w:tcW w:w="1984" w:type="dxa"/>
          </w:tcPr>
          <w:p w14:paraId="5514B6B7" w14:textId="29267021" w:rsidR="003A73A2" w:rsidRPr="00D946E2" w:rsidRDefault="003A73A2" w:rsidP="003A73A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Pneumonia: probiotics prevention trial</w:t>
            </w:r>
          </w:p>
        </w:tc>
        <w:tc>
          <w:tcPr>
            <w:tcW w:w="5896" w:type="dxa"/>
          </w:tcPr>
          <w:p w14:paraId="16B2757B" w14:textId="7419CEC1" w:rsidR="003A73A2" w:rsidRPr="00D946E2" w:rsidRDefault="003A73A2" w:rsidP="003A73A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2,203 patients in 34 academic/research hospitals in a trial compared to 352 patients in 7 community</w:t>
            </w:r>
            <w:r w:rsidR="006135D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not research,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hospitals</w:t>
            </w:r>
            <w:r w:rsidR="006135D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6135D4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pre-planned observational study nested in main trial – data on patient demographics, interventions, outcomes (mortality) &amp; trial metrics)</w:t>
            </w:r>
          </w:p>
        </w:tc>
        <w:tc>
          <w:tcPr>
            <w:tcW w:w="1474" w:type="dxa"/>
          </w:tcPr>
          <w:p w14:paraId="5751BD4F" w14:textId="51088F33" w:rsidR="003A73A2" w:rsidRPr="00D946E2" w:rsidRDefault="003A73A2" w:rsidP="003A73A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506A836C" w14:textId="77777777" w:rsidR="003A73A2" w:rsidRPr="00C1296B" w:rsidRDefault="003A73A2" w:rsidP="003A73A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75D8606E" w14:textId="77777777" w:rsidR="003A73A2" w:rsidRPr="00D946E2" w:rsidRDefault="003A73A2" w:rsidP="003A73A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08F848E9" w14:textId="2140B5A8" w:rsidR="003A73A2" w:rsidRPr="00D946E2" w:rsidRDefault="003A73A2" w:rsidP="003A73A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broad</w:t>
            </w:r>
            <w:r w:rsidRPr="00C1296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</w:tr>
      <w:tr w:rsidR="003A73A2" w:rsidRPr="00D946E2" w14:paraId="37DA48BF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8D26D9C" w14:textId="4D62539E" w:rsidR="003A73A2" w:rsidRPr="00D946E2" w:rsidRDefault="003A73A2" w:rsidP="003A73A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van der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Tuuk 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     </w:t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2011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[104]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PEVuZE5vdGU+PENpdGUgSGlkZGVuPSIxIj48QXV0aG9yPnZhbiBkZXIgVHV1azwvQXV0aG9yPjxZ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>
                <w:fldData xml:space="preserve">PEVuZE5vdGU+PENpdGUgSGlkZGVuPSIxIj48QXV0aG9yPnZhbiBkZXIgVHV1azwvQXV0aG9yPjxZ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</w:fldData>
              </w:fldChar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EN.CITE.DATA 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2BC3B23F" w14:textId="4D302A4F" w:rsidR="003A73A2" w:rsidRPr="00D946E2" w:rsidRDefault="003A73A2" w:rsidP="003A73A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CD4A1C4" w14:textId="139FEA6A" w:rsidR="003A73A2" w:rsidRPr="00D946E2" w:rsidRDefault="003A73A2" w:rsidP="003A73A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The Netherlands</w:t>
            </w:r>
          </w:p>
        </w:tc>
        <w:tc>
          <w:tcPr>
            <w:tcW w:w="1984" w:type="dxa"/>
            <w:hideMark/>
          </w:tcPr>
          <w:p w14:paraId="0D99D3B0" w14:textId="6C9EA628" w:rsidR="003A73A2" w:rsidRPr="00D946E2" w:rsidRDefault="003A73A2" w:rsidP="003A73A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Obstetrics: eclampsia</w:t>
            </w:r>
          </w:p>
        </w:tc>
        <w:tc>
          <w:tcPr>
            <w:tcW w:w="5896" w:type="dxa"/>
          </w:tcPr>
          <w:p w14:paraId="615AAE46" w14:textId="6647098A" w:rsidR="003A73A2" w:rsidRPr="00D946E2" w:rsidRDefault="003A73A2" w:rsidP="003A73A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24,709 women delivered at 38 hospitals participating in a trial</w:t>
            </w:r>
            <w:r w:rsidR="009078E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compared to 18,839 women at 5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 non-participating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hospitals before, during and after the trial</w:t>
            </w:r>
            <w:r w:rsidR="00840CB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840CB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A919A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D3217B"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Perinatal Registry</w:t>
            </w:r>
            <w:r w:rsidR="00D3217B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patient-records</w:t>
            </w:r>
            <w:r w:rsidR="00840CBF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patient management &amp; prevalence of eclampsia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5CE1BB54" w14:textId="1B68AC73" w:rsidR="003A73A2" w:rsidRPr="00D946E2" w:rsidRDefault="003A73A2" w:rsidP="003A73A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5ADC742F" w14:textId="583ABD5D" w:rsidR="003A73A2" w:rsidRPr="00D946E2" w:rsidRDefault="003A73A2" w:rsidP="003A73A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566213C7" w14:textId="05D621B5" w:rsidR="003A73A2" w:rsidRPr="00D946E2" w:rsidRDefault="003A73A2" w:rsidP="003A73A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9E1E1CF" w14:textId="0249C36F" w:rsidR="003A73A2" w:rsidRPr="00D946E2" w:rsidRDefault="003A73A2" w:rsidP="003A73A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(specific)</w:t>
            </w:r>
          </w:p>
        </w:tc>
      </w:tr>
      <w:tr w:rsidR="003A73A2" w:rsidRPr="00D946E2" w14:paraId="3255BB23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4C25A592" w14:textId="76607DA0" w:rsidR="003A73A2" w:rsidRPr="00D946E2" w:rsidRDefault="003A73A2" w:rsidP="003A73A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Venables 2012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[105]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Hidden="1"&gt;&lt;Author&gt;Venables&lt;/Author&gt;&lt;Year&gt;2012&lt;/Year&gt;&lt;RecNum&gt;4744&lt;/RecNum&gt;&lt;record&gt;&lt;rec-number&gt;4744&lt;/rec-number&gt;&lt;foreign-keys&gt;&lt;key app="EN" db-id="ddpzr20ene5ddver0w9pf5szzppaxratsepr" timestamp="1619332800" guid="58e463ca-8773-4188-afa5-15f64bed93c6"&gt;4744&lt;/key&gt;&lt;/foreign-keys&gt;&lt;ref-type name="Journal Article"&gt;17&lt;/ref-type&gt;&lt;contributors&gt;&lt;authors&gt;&lt;author&gt;Venables, K.&lt;/author&gt;&lt;author&gt;Tsang, Y.&lt;/author&gt;&lt;author&gt;Ciurlionis, L.&lt;/author&gt;&lt;author&gt;Coles, C. E.&lt;/author&gt;&lt;author&gt;Yarnold, J. R.&lt;/author&gt;&lt;/authors&gt;&lt;/contributors&gt;&lt;auth-address&gt;National Trials QA Team, Mount Vernon Hospital, Northwood, UK. karen.venables@nhs.net&lt;/auth-address&gt;&lt;titles&gt;&lt;title&gt;Does participation in clinical trials influence the implementation of new techniques? A look at changing techniques in breast radiotherapy in the UK&lt;/title&gt;&lt;secondary-title&gt;Clin Oncol (R Coll Radiol)&lt;/secondary-title&gt;&lt;/titles&gt;&lt;periodical&gt;&lt;full-title&gt;Clin Oncol (R Coll Radiol)&lt;/full-title&gt;&lt;/periodical&gt;&lt;pages&gt;e100-5&lt;/pages&gt;&lt;volume&gt;24&lt;/volume&gt;&lt;number&gt;8&lt;/number&gt;&lt;edition&gt;2012/07/17&lt;/edition&gt;&lt;keywords&gt;&lt;keyword&gt;Breast Neoplasms/drug therapy/*radiotherapy&lt;/keyword&gt;&lt;keyword&gt;Clinical Trials as Topic/*methods/standards&lt;/keyword&gt;&lt;keyword&gt;Female&lt;/keyword&gt;&lt;keyword&gt;Humans&lt;/keyword&gt;&lt;keyword&gt;Quality of Life&lt;/keyword&gt;&lt;keyword&gt;Radiotherapy/methods/standards&lt;/keyword&gt;&lt;keyword&gt;Randomized Controlled Trials as Topic/methods/standards&lt;/keyword&gt;&lt;keyword&gt;Surveys and Questionnaires&lt;/keyword&gt;&lt;keyword&gt;United Kingdom&lt;/keyword&gt;&lt;/keywords&gt;&lt;dates&gt;&lt;year&gt;2012&lt;/year&gt;&lt;pub-dates&gt;&lt;date&gt;Oct&lt;/date&gt;&lt;/pub-dates&gt;&lt;/dates&gt;&lt;isbn&gt;0936-6555&lt;/isbn&gt;&lt;accession-num&gt;22795830&lt;/accession-num&gt;&lt;urls&gt;&lt;/urls&gt;&lt;electronic-resource-num&gt;10.1016/j.clon.2012.06.010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B4DB83D" w14:textId="01E0C7E5" w:rsidR="003A73A2" w:rsidRPr="00D946E2" w:rsidRDefault="003A73A2" w:rsidP="003A73A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09127F0A" w14:textId="2AA18D06" w:rsidR="003A73A2" w:rsidRPr="00D946E2" w:rsidRDefault="003A73A2" w:rsidP="003A73A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984" w:type="dxa"/>
            <w:hideMark/>
          </w:tcPr>
          <w:p w14:paraId="4FA1F312" w14:textId="27E97ABC" w:rsidR="003A73A2" w:rsidRPr="00D946E2" w:rsidRDefault="003A73A2" w:rsidP="003A73A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 radiotherapy</w:t>
            </w:r>
          </w:p>
        </w:tc>
        <w:tc>
          <w:tcPr>
            <w:tcW w:w="5896" w:type="dxa"/>
          </w:tcPr>
          <w:p w14:paraId="239C1074" w14:textId="0687AB6B" w:rsidR="003A73A2" w:rsidRPr="00D946E2" w:rsidRDefault="003A73A2" w:rsidP="003A73A2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51 sites of 7 trials involving the National Radiotherapy Trials Quality Assurance Group over 15 years asked about trial-linked process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es</w:t>
            </w:r>
            <w:r w:rsidR="00A919A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(</w:t>
            </w:r>
            <w:r w:rsidR="00A919A0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series of pre-trial &amp; other surveys to facilitate comparisons over time</w:t>
            </w:r>
            <w:r w:rsidR="000F7A8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2A04D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on how trials/protocols help implementation of new techniques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  <w:hideMark/>
          </w:tcPr>
          <w:p w14:paraId="1E547AB5" w14:textId="4013015D" w:rsidR="003A73A2" w:rsidRPr="00D946E2" w:rsidRDefault="003A73A2" w:rsidP="003A73A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1702D193" w14:textId="0C309152" w:rsidR="003A73A2" w:rsidRPr="00D946E2" w:rsidRDefault="003A73A2" w:rsidP="003A73A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0E0E25A8" w14:textId="1B26B611" w:rsidR="003A73A2" w:rsidRPr="00D946E2" w:rsidRDefault="003A73A2" w:rsidP="003A73A2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3A73A2" w:rsidRPr="00D946E2" w14:paraId="5D5EEDA0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3638F24" w14:textId="025D76C4" w:rsidR="003A73A2" w:rsidRPr="00F836E6" w:rsidRDefault="003A73A2" w:rsidP="003A73A2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Warnecke 1995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[37]</w:t>
            </w:r>
          </w:p>
        </w:tc>
        <w:tc>
          <w:tcPr>
            <w:tcW w:w="1247" w:type="dxa"/>
          </w:tcPr>
          <w:p w14:paraId="4D774A32" w14:textId="77777777" w:rsidR="003A73A2" w:rsidRPr="00D946E2" w:rsidRDefault="003A73A2" w:rsidP="003A73A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74662C37" w14:textId="77777777" w:rsidR="003A73A2" w:rsidRPr="00D946E2" w:rsidRDefault="003A73A2" w:rsidP="003A73A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breast</w:t>
            </w:r>
          </w:p>
        </w:tc>
        <w:tc>
          <w:tcPr>
            <w:tcW w:w="5896" w:type="dxa"/>
          </w:tcPr>
          <w:p w14:paraId="0EBB21D6" w14:textId="481D86D1" w:rsidR="003A73A2" w:rsidRPr="00D946E2" w:rsidRDefault="003A73A2" w:rsidP="003A73A2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11,450 records from 2 evaluations: CCOP physicians in 66 hospitals compared to 24 non-CCOP hospitals in 1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>st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evaluation, fewer in 2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vertAlign w:val="superscript"/>
                <w:lang w:eastAsia="en-AU"/>
              </w:rPr>
              <w:t>nd</w:t>
            </w:r>
            <w:r w:rsidR="000F7A8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                              (</w:t>
            </w:r>
            <w:r w:rsidR="000F7A89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1F11E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hospital records &amp; SEER registry</w:t>
            </w:r>
            <w:r w:rsidR="001F11E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 treatments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3C0DB8ED" w14:textId="77777777" w:rsidR="003A73A2" w:rsidRPr="00D946E2" w:rsidRDefault="003A73A2" w:rsidP="003A73A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Clinician     </w:t>
            </w:r>
          </w:p>
        </w:tc>
        <w:tc>
          <w:tcPr>
            <w:tcW w:w="0" w:type="auto"/>
          </w:tcPr>
          <w:p w14:paraId="757C400D" w14:textId="77777777" w:rsidR="003A73A2" w:rsidRPr="00D946E2" w:rsidRDefault="003A73A2" w:rsidP="003A73A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3AB21867" w14:textId="77777777" w:rsidR="003A73A2" w:rsidRPr="00D946E2" w:rsidRDefault="003A73A2" w:rsidP="003A73A2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  <w:tr w:rsidR="00CB4ACF" w:rsidRPr="00D946E2" w14:paraId="3DF1FB6D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547E0D" w14:textId="237B97FD" w:rsidR="00CB4ACF" w:rsidRPr="003A73A2" w:rsidRDefault="00CB4ACF" w:rsidP="00CB4AC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</w:pPr>
            <w:r w:rsidRPr="003A73A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Wolfson 2015 [106]</w:t>
            </w:r>
          </w:p>
        </w:tc>
        <w:tc>
          <w:tcPr>
            <w:tcW w:w="1247" w:type="dxa"/>
          </w:tcPr>
          <w:p w14:paraId="4B74848D" w14:textId="45200AD1" w:rsidR="00CB4ACF" w:rsidRPr="00D946E2" w:rsidRDefault="00CB4ACF" w:rsidP="00CB4AC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500DE82B" w14:textId="0B88CE3E" w:rsidR="00CB4ACF" w:rsidRPr="00D946E2" w:rsidRDefault="00CB4ACF" w:rsidP="00CB4AC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8 adult-onset cancers</w:t>
            </w:r>
          </w:p>
        </w:tc>
        <w:tc>
          <w:tcPr>
            <w:tcW w:w="5896" w:type="dxa"/>
          </w:tcPr>
          <w:p w14:paraId="40909662" w14:textId="43F53093" w:rsidR="00CB4ACF" w:rsidRPr="00D946E2" w:rsidRDefault="00F20E06" w:rsidP="00CB4AC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4,428 </w:t>
            </w:r>
            <w:r w:rsidR="001B7897" w:rsidRPr="001B789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cancer patients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at 3 NCI-designated centres in Los Angels County compared to 65,151 at non-NCI sites</w:t>
            </w:r>
            <w:r w:rsidR="00211F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11FE4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</w:t>
            </w:r>
            <w:r w:rsidR="00211F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County cancer registry – data on survival</w:t>
            </w:r>
            <w:r w:rsidR="00CF1D7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, </w:t>
            </w:r>
            <w:r w:rsidR="003E0EFD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case-mix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&amp;</w:t>
            </w:r>
            <w:r w:rsidR="00D8639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race/ socioeconomic statu</w:t>
            </w:r>
            <w:r w:rsidR="00C307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211F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 which</w:t>
            </w:r>
            <w:r w:rsidR="00C307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used to assess access equity</w:t>
            </w:r>
            <w:r w:rsidR="00D8639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05E60280" w14:textId="72C1E1A3" w:rsidR="00CB4ACF" w:rsidRPr="00D946E2" w:rsidRDefault="00CB4ACF" w:rsidP="00CB4AC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63FA9442" w14:textId="12FA18BD" w:rsidR="00CB4ACF" w:rsidRPr="00D946E2" w:rsidRDefault="00CB4ACF" w:rsidP="00CB4AC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1F1684D1" w14:textId="1F93BB24" w:rsidR="00CB4ACF" w:rsidRPr="00D946E2" w:rsidRDefault="00CB4ACF" w:rsidP="00CB4AC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CB4ACF" w:rsidRPr="00D946E2" w14:paraId="4EB90FE7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DCEF489" w14:textId="5764732F" w:rsidR="00CB4ACF" w:rsidRPr="00F836E6" w:rsidRDefault="00CB4ACF" w:rsidP="00CB4AC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Wuthrick 2014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[107]</w:t>
            </w:r>
          </w:p>
        </w:tc>
        <w:tc>
          <w:tcPr>
            <w:tcW w:w="1247" w:type="dxa"/>
          </w:tcPr>
          <w:p w14:paraId="2787E458" w14:textId="77777777" w:rsidR="00CB4ACF" w:rsidRPr="00D946E2" w:rsidRDefault="00CB4ACF" w:rsidP="00CB4AC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</w:tcPr>
          <w:p w14:paraId="234FBCC4" w14:textId="77777777" w:rsidR="00CB4ACF" w:rsidRPr="00D946E2" w:rsidRDefault="00CB4ACF" w:rsidP="00CB4AC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Cancer: head &amp; neck</w:t>
            </w:r>
          </w:p>
        </w:tc>
        <w:tc>
          <w:tcPr>
            <w:tcW w:w="5896" w:type="dxa"/>
          </w:tcPr>
          <w:p w14:paraId="450978E7" w14:textId="1A1F0D64" w:rsidR="00CB4ACF" w:rsidRPr="00D946E2" w:rsidRDefault="00CB4ACF" w:rsidP="00CB4AC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471 patients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RTOG’s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chemoradiation trial: 150 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13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historically high accrual centres compared to 321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in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88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historically low centres</w:t>
            </w:r>
            <w:r w:rsidR="00211FE4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211FE4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retrospective: secondary analysis of trial data</w:t>
            </w:r>
            <w:r w:rsidR="00C307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on processes/outcomes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474" w:type="dxa"/>
          </w:tcPr>
          <w:p w14:paraId="17701D9F" w14:textId="77777777" w:rsidR="00CB4ACF" w:rsidRPr="00D946E2" w:rsidRDefault="00CB4ACF" w:rsidP="00CB4AC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Organisation</w:t>
            </w:r>
          </w:p>
        </w:tc>
        <w:tc>
          <w:tcPr>
            <w:tcW w:w="0" w:type="auto"/>
          </w:tcPr>
          <w:p w14:paraId="432D1F39" w14:textId="77777777" w:rsidR="00CB4ACF" w:rsidRPr="00D946E2" w:rsidRDefault="00CB4ACF" w:rsidP="00CB4AC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Positive</w:t>
            </w:r>
          </w:p>
        </w:tc>
        <w:tc>
          <w:tcPr>
            <w:tcW w:w="1304" w:type="dxa"/>
          </w:tcPr>
          <w:p w14:paraId="3513ABF8" w14:textId="77777777" w:rsidR="00CB4ACF" w:rsidRPr="00D946E2" w:rsidRDefault="00CB4ACF" w:rsidP="00CB4AC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Outcomes (broad)</w:t>
            </w:r>
          </w:p>
        </w:tc>
      </w:tr>
      <w:tr w:rsidR="00CB4ACF" w:rsidRPr="00D946E2" w14:paraId="440DFB7A" w14:textId="77777777" w:rsidTr="006B104A">
        <w:trPr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6005CA3F" w14:textId="465ECD95" w:rsidR="00CB4ACF" w:rsidRPr="00D946E2" w:rsidRDefault="00CB4ACF" w:rsidP="00CB4AC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>Yawn               2010</w:t>
            </w:r>
            <w:r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t xml:space="preserve"> [108]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begin"/>
            </w:r>
            <w:r w:rsidRPr="00D946E2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  <w:instrText xml:space="preserve"> ADDIN EN.CITE &lt;EndNote&gt;&lt;Cite Hidden="1"&gt;&lt;Author&gt;Yawn&lt;/Author&gt;&lt;Year&gt;2010&lt;/Year&gt;&lt;RecNum&gt;4742&lt;/RecNum&gt;&lt;record&gt;&lt;rec-number&gt;4742&lt;/rec-number&gt;&lt;foreign-keys&gt;&lt;key app="EN" db-id="ddpzr20ene5ddver0w9pf5szzppaxratsepr" timestamp="1619332696" guid="8f648103-975a-48cd-a93b-77213df858bf"&gt;4742&lt;/key&gt;&lt;/foreign-keys&gt;&lt;ref-type name="Journal Article"&gt;17&lt;/ref-type&gt;&lt;contributors&gt;&lt;authors&gt;&lt;author&gt;Yawn, B. P.&lt;/author&gt;&lt;author&gt;Pace, W.&lt;/author&gt;&lt;author&gt;Dietrich, A.&lt;/author&gt;&lt;author&gt;Bertram, S.&lt;/author&gt;&lt;author&gt;Kurland, M.&lt;/author&gt;&lt;author&gt;Graham, D.&lt;/author&gt;&lt;author&gt;Huff, J.&lt;/author&gt;&lt;author&gt;Rocca, L.&lt;/author&gt;&lt;author&gt;Wollan, P.&lt;/author&gt;&lt;/authors&gt;&lt;/contributors&gt;&lt;auth-address&gt;Department of Research, Olmsted Medical Center, Rochester, MN 55904, USA. byawn@olmmed.org&lt;/auth-address&gt;&lt;titles&gt;&lt;title&gt;Practice benefit from participating in a practice-based research network study of postpartum depression: a national research network (NRN) report&lt;/title&gt;&lt;secondary-title&gt;J Am Board Fam Med&lt;/secondary-title&gt;&lt;/titles&gt;&lt;periodical&gt;&lt;full-title&gt;J Am Board Fam Med&lt;/full-title&gt;&lt;/periodical&gt;&lt;pages&gt;455-64&lt;/pages&gt;&lt;volume&gt;23&lt;/volume&gt;&lt;number&gt;4&lt;/number&gt;&lt;edition&gt;2010/07/10&lt;/edition&gt;&lt;keywords&gt;&lt;keyword&gt;Attitude of Health Personnel&lt;/keyword&gt;&lt;keyword&gt;Biomedical Research/*organization &amp;amp; administration&lt;/keyword&gt;&lt;keyword&gt;Community Networks/*organization &amp;amp; administration&lt;/keyword&gt;&lt;keyword&gt;Cost-Benefit Analysis&lt;/keyword&gt;&lt;keyword&gt;Depression, Postpartum/*therapy&lt;/keyword&gt;&lt;keyword&gt;*Evidence-Based Practice&lt;/keyword&gt;&lt;keyword&gt;Female&lt;/keyword&gt;&lt;keyword&gt;Humans&lt;/keyword&gt;&lt;keyword&gt;Practice Patterns, Physicians&amp;apos;&lt;/keyword&gt;&lt;keyword&gt;Primary Health Care/*methods/organization &amp;amp; administration&lt;/keyword&gt;&lt;keyword&gt;Qualitative Research&lt;/keyword&gt;&lt;/keywords&gt;&lt;dates&gt;&lt;year&gt;2010&lt;/year&gt;&lt;pub-dates&gt;&lt;date&gt;Jul-Aug&lt;/date&gt;&lt;/pub-dates&gt;&lt;/dates&gt;&lt;isbn&gt;1557-2625&lt;/isbn&gt;&lt;accession-num&gt;20616288&lt;/accession-num&gt;&lt;urls&gt;&lt;/urls&gt;&lt;electronic-resource-num&gt;10.3122/jabfm.2010.04.090246&lt;/electronic-resource-num&gt;&lt;remote-database-provider&gt;NLM&lt;/remote-database-provider&gt;&lt;language&gt;eng&lt;/language&gt;&lt;/record&gt;&lt;/Cite&gt;&lt;/EndNote&gt;</w:instrTex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fldChar w:fldCharType="end"/>
            </w:r>
          </w:p>
          <w:p w14:paraId="592CAFA6" w14:textId="6B55FDCE" w:rsidR="00CB4ACF" w:rsidRPr="00D946E2" w:rsidRDefault="00CB4ACF" w:rsidP="00CB4AC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247" w:type="dxa"/>
          </w:tcPr>
          <w:p w14:paraId="2BDA0AF6" w14:textId="1712E411" w:rsidR="00CB4ACF" w:rsidRPr="00D946E2" w:rsidRDefault="00CB4ACF" w:rsidP="00CB4AC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US</w:t>
            </w:r>
          </w:p>
        </w:tc>
        <w:tc>
          <w:tcPr>
            <w:tcW w:w="1984" w:type="dxa"/>
            <w:hideMark/>
          </w:tcPr>
          <w:p w14:paraId="225B4833" w14:textId="49547E80" w:rsidR="00CB4ACF" w:rsidRPr="00D946E2" w:rsidRDefault="00CB4ACF" w:rsidP="00CB4AC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Mental health:  depression </w:t>
            </w:r>
          </w:p>
        </w:tc>
        <w:tc>
          <w:tcPr>
            <w:tcW w:w="5896" w:type="dxa"/>
          </w:tcPr>
          <w:p w14:paraId="10EC2325" w14:textId="01D54AA5" w:rsidR="00CB4ACF" w:rsidRPr="00D946E2" w:rsidRDefault="00CB4ACF" w:rsidP="00CB4ACF">
            <w:pPr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28 practices, 48 </w:t>
            </w:r>
            <w:r w:rsidR="00C307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trial-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</w:t>
            </w:r>
            <w:r w:rsidR="00C307A3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ite leaders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8F66A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g</w:t>
            </w:r>
            <w:r w:rsidR="00BD12C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,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27 family practitioners &amp; 6 nurses) who participating in a PBRN postpartum depression study</w:t>
            </w:r>
            <w:r w:rsidR="008F66A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.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(</w:t>
            </w:r>
            <w:r w:rsidR="008F66A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interviews during trial comparing mid-trial processes to previous ones)</w:t>
            </w:r>
          </w:p>
        </w:tc>
        <w:tc>
          <w:tcPr>
            <w:tcW w:w="1474" w:type="dxa"/>
            <w:hideMark/>
          </w:tcPr>
          <w:p w14:paraId="0A4B16AB" w14:textId="64AF430D" w:rsidR="00CB4ACF" w:rsidRPr="00D946E2" w:rsidRDefault="00CB4ACF" w:rsidP="00CB4AC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7DB15783" w14:textId="7B7DFC77" w:rsidR="00CB4ACF" w:rsidRPr="00D946E2" w:rsidRDefault="00CB4ACF" w:rsidP="00CB4AC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  <w:p w14:paraId="1777420A" w14:textId="0A72A241" w:rsidR="00CB4ACF" w:rsidRPr="00D946E2" w:rsidRDefault="00CB4ACF" w:rsidP="00CB4AC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</w:p>
        </w:tc>
        <w:tc>
          <w:tcPr>
            <w:tcW w:w="1304" w:type="dxa"/>
          </w:tcPr>
          <w:p w14:paraId="35CE3774" w14:textId="41DA78E9" w:rsidR="00CB4ACF" w:rsidRPr="00D946E2" w:rsidRDefault="00CB4ACF" w:rsidP="00CB4ACF">
            <w:pPr>
              <w:spacing w:line="2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       (specific)</w:t>
            </w:r>
          </w:p>
        </w:tc>
      </w:tr>
      <w:tr w:rsidR="00CB4ACF" w:rsidRPr="00D946E2" w14:paraId="2AE95C1D" w14:textId="77777777" w:rsidTr="006B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95ED859" w14:textId="2C24E9CE" w:rsidR="00CB4ACF" w:rsidRPr="00F836E6" w:rsidRDefault="00CB4ACF" w:rsidP="00CB4ACF">
            <w:pPr>
              <w:spacing w:line="220" w:lineRule="exact"/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>Young               2016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color w:val="000000" w:themeColor="text1"/>
                <w:sz w:val="20"/>
                <w:szCs w:val="20"/>
                <w:lang w:eastAsia="en-AU"/>
              </w:rPr>
              <w:t xml:space="preserve"> [109]</w:t>
            </w:r>
          </w:p>
        </w:tc>
        <w:tc>
          <w:tcPr>
            <w:tcW w:w="1247" w:type="dxa"/>
          </w:tcPr>
          <w:p w14:paraId="569EB296" w14:textId="1C166A0B" w:rsidR="00CB4ACF" w:rsidRPr="00D946E2" w:rsidRDefault="00CB4ACF" w:rsidP="00CB4AC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Australia </w:t>
            </w:r>
          </w:p>
        </w:tc>
        <w:tc>
          <w:tcPr>
            <w:tcW w:w="1984" w:type="dxa"/>
          </w:tcPr>
          <w:p w14:paraId="2135FFAF" w14:textId="5D97AA4C" w:rsidR="00CB4ACF" w:rsidRPr="00D946E2" w:rsidRDefault="00CB4ACF" w:rsidP="00CB4AC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ENT: child (speech therapy)</w:t>
            </w:r>
          </w:p>
        </w:tc>
        <w:tc>
          <w:tcPr>
            <w:tcW w:w="5896" w:type="dxa"/>
          </w:tcPr>
          <w:p w14:paraId="2F9E9239" w14:textId="589805AD" w:rsidR="00CB4ACF" w:rsidRPr="00D946E2" w:rsidRDefault="00CB4ACF" w:rsidP="00CB4ACF">
            <w:pPr>
              <w:spacing w:line="2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653 children in New South Wales Aboriginal health services</w:t>
            </w:r>
            <w:r w:rsidR="00B928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received enhanced clinical care </w:t>
            </w:r>
            <w:r w:rsidR="00B9289E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compared to baseline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(including 5,822 speech-language pathology sessions) through a research collaboration</w:t>
            </w:r>
            <w:r w:rsidR="008F66A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. 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(</w:t>
            </w:r>
            <w:r w:rsidR="008F66AC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en-AU"/>
              </w:rPr>
              <w:t xml:space="preserve">Data: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case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study evaluation</w:t>
            </w:r>
            <w:r w:rsidR="008F66AC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-</w:t>
            </w: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 </w:t>
            </w:r>
            <w:r w:rsidR="00C307A3" w:rsidRPr="00D946E2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prospective interviews</w:t>
            </w:r>
            <w:r w:rsidR="00C307A3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/</w:t>
            </w:r>
            <w:r w:rsidRPr="00D946E2">
              <w:rPr>
                <w:rFonts w:asciiTheme="minorHAnsi" w:eastAsia="Times New Roman" w:hAnsiTheme="minorHAnsi" w:cstheme="minorHAnsi"/>
                <w:sz w:val="20"/>
                <w:szCs w:val="20"/>
                <w:lang w:eastAsia="en-AU"/>
              </w:rPr>
              <w:t>service delivery data)</w:t>
            </w:r>
          </w:p>
        </w:tc>
        <w:tc>
          <w:tcPr>
            <w:tcW w:w="1474" w:type="dxa"/>
          </w:tcPr>
          <w:p w14:paraId="715C70A4" w14:textId="7D9A758F" w:rsidR="00CB4ACF" w:rsidRPr="00D946E2" w:rsidRDefault="00CB4ACF" w:rsidP="00CB4AC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Organisation </w:t>
            </w:r>
          </w:p>
        </w:tc>
        <w:tc>
          <w:tcPr>
            <w:tcW w:w="0" w:type="auto"/>
          </w:tcPr>
          <w:p w14:paraId="025A3EEA" w14:textId="7A8068EF" w:rsidR="00CB4ACF" w:rsidRPr="00D946E2" w:rsidRDefault="00CB4ACF" w:rsidP="00CB4AC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 xml:space="preserve">Positive </w:t>
            </w:r>
          </w:p>
        </w:tc>
        <w:tc>
          <w:tcPr>
            <w:tcW w:w="1304" w:type="dxa"/>
          </w:tcPr>
          <w:p w14:paraId="5B2C49E2" w14:textId="022505E2" w:rsidR="00CB4ACF" w:rsidRPr="00D946E2" w:rsidRDefault="00CB4ACF" w:rsidP="00CB4ACF">
            <w:pPr>
              <w:spacing w:line="2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</w:pPr>
            <w:r w:rsidRPr="00D946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en-AU"/>
              </w:rPr>
              <w:t>Processes (specific)</w:t>
            </w:r>
          </w:p>
        </w:tc>
      </w:tr>
    </w:tbl>
    <w:p w14:paraId="39EC440E" w14:textId="5582B44E" w:rsidR="009102F1" w:rsidRPr="00D946E2" w:rsidRDefault="00FD3613" w:rsidP="002B7E6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D946E2">
        <w:rPr>
          <w:rFonts w:asciiTheme="minorHAnsi" w:hAnsiTheme="minorHAnsi" w:cstheme="minorHAnsi"/>
          <w:b/>
          <w:bCs/>
          <w:szCs w:val="24"/>
        </w:rPr>
        <w:t xml:space="preserve">Table </w:t>
      </w:r>
      <w:r w:rsidR="00ED7C9A">
        <w:rPr>
          <w:rFonts w:asciiTheme="minorHAnsi" w:hAnsiTheme="minorHAnsi" w:cstheme="minorHAnsi"/>
          <w:b/>
          <w:bCs/>
          <w:szCs w:val="24"/>
        </w:rPr>
        <w:t>2</w:t>
      </w:r>
      <w:r w:rsidRPr="00D946E2">
        <w:rPr>
          <w:rFonts w:asciiTheme="minorHAnsi" w:hAnsiTheme="minorHAnsi" w:cstheme="minorHAnsi"/>
          <w:b/>
          <w:bCs/>
          <w:szCs w:val="24"/>
        </w:rPr>
        <w:t xml:space="preserve">: </w:t>
      </w:r>
      <w:r w:rsidR="0093223A" w:rsidRPr="00D946E2">
        <w:rPr>
          <w:rFonts w:asciiTheme="minorHAnsi" w:hAnsiTheme="minorHAnsi" w:cstheme="minorHAnsi"/>
          <w:b/>
          <w:bCs/>
          <w:szCs w:val="24"/>
        </w:rPr>
        <w:t>L</w:t>
      </w:r>
      <w:r w:rsidRPr="00D946E2">
        <w:rPr>
          <w:rFonts w:asciiTheme="minorHAnsi" w:hAnsiTheme="minorHAnsi" w:cstheme="minorHAnsi"/>
          <w:b/>
          <w:bCs/>
          <w:szCs w:val="24"/>
        </w:rPr>
        <w:t xml:space="preserve">egend: </w:t>
      </w:r>
      <w:bookmarkStart w:id="8" w:name="_Hlk157529852"/>
      <w:r w:rsidR="00946209" w:rsidRPr="00D946E2">
        <w:rPr>
          <w:rFonts w:asciiTheme="minorHAnsi" w:hAnsiTheme="minorHAnsi" w:cstheme="minorHAnsi"/>
          <w:sz w:val="20"/>
          <w:szCs w:val="20"/>
        </w:rPr>
        <w:t xml:space="preserve">AMI, </w:t>
      </w:r>
      <w:r w:rsidR="00CF5E88" w:rsidRPr="00D946E2">
        <w:rPr>
          <w:rFonts w:asciiTheme="minorHAnsi" w:hAnsiTheme="minorHAnsi" w:cstheme="minorHAnsi"/>
          <w:sz w:val="20"/>
          <w:szCs w:val="20"/>
        </w:rPr>
        <w:t>Acute myocardial infarction</w:t>
      </w:r>
      <w:r w:rsidR="00946209" w:rsidRPr="00D946E2">
        <w:rPr>
          <w:rFonts w:asciiTheme="minorHAnsi" w:hAnsiTheme="minorHAnsi" w:cstheme="minorHAnsi"/>
          <w:sz w:val="20"/>
          <w:szCs w:val="20"/>
        </w:rPr>
        <w:t xml:space="preserve">; </w:t>
      </w:r>
      <w:r w:rsidR="002C3F37" w:rsidRPr="002C3F37">
        <w:rPr>
          <w:rFonts w:asciiTheme="minorHAnsi" w:hAnsiTheme="minorHAnsi" w:cstheme="minorHAnsi"/>
          <w:sz w:val="20"/>
          <w:szCs w:val="20"/>
        </w:rPr>
        <w:t xml:space="preserve">CQC, Care Quality Commission; </w:t>
      </w:r>
      <w:r w:rsidR="003D7A38" w:rsidRPr="001637B0">
        <w:rPr>
          <w:rFonts w:asciiTheme="minorHAnsi" w:hAnsiTheme="minorHAnsi" w:cstheme="minorHAnsi"/>
          <w:color w:val="000000" w:themeColor="text1"/>
          <w:sz w:val="20"/>
          <w:szCs w:val="20"/>
        </w:rPr>
        <w:t>CLI:</w:t>
      </w:r>
      <w:r w:rsidR="003D7A38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</w:t>
      </w:r>
      <w:r w:rsidR="003D7A38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en-AU"/>
        </w:rPr>
        <w:t>Chronic limb threatening ischemia</w:t>
      </w:r>
      <w:r w:rsidR="003D7A38">
        <w:rPr>
          <w:rFonts w:asciiTheme="minorHAnsi" w:eastAsia="Times New Roman" w:hAnsiTheme="minorHAnsi" w:cstheme="minorHAnsi"/>
          <w:sz w:val="20"/>
          <w:szCs w:val="20"/>
          <w:lang w:eastAsia="en-AU"/>
        </w:rPr>
        <w:t>; C</w:t>
      </w:r>
      <w:r w:rsidR="00CA0A6E" w:rsidRPr="00D946E2">
        <w:rPr>
          <w:rFonts w:asciiTheme="minorHAnsi" w:eastAsia="Times New Roman" w:hAnsiTheme="minorHAnsi" w:cstheme="minorHAnsi"/>
          <w:sz w:val="20"/>
          <w:szCs w:val="20"/>
          <w:lang w:eastAsia="en-AU"/>
        </w:rPr>
        <w:t xml:space="preserve">RN, Clinical Research Network; </w:t>
      </w:r>
      <w:r w:rsidR="00E45902" w:rsidRPr="00D946E2">
        <w:rPr>
          <w:rFonts w:asciiTheme="minorHAnsi" w:eastAsia="Times New Roman" w:hAnsiTheme="minorHAnsi" w:cstheme="minorHAnsi"/>
          <w:sz w:val="20"/>
          <w:szCs w:val="20"/>
          <w:lang w:eastAsia="en-AU"/>
        </w:rPr>
        <w:t xml:space="preserve">CTN, </w:t>
      </w:r>
      <w:r w:rsidR="0017115D" w:rsidRPr="00D946E2">
        <w:rPr>
          <w:rFonts w:asciiTheme="minorHAnsi" w:hAnsiTheme="minorHAnsi" w:cstheme="minorHAnsi"/>
          <w:sz w:val="20"/>
          <w:szCs w:val="20"/>
        </w:rPr>
        <w:t>Clinical Trials Network</w:t>
      </w:r>
      <w:r w:rsidR="00133BCF">
        <w:rPr>
          <w:rFonts w:asciiTheme="minorHAnsi" w:hAnsiTheme="minorHAnsi" w:cstheme="minorHAnsi"/>
          <w:sz w:val="20"/>
          <w:szCs w:val="20"/>
        </w:rPr>
        <w:t>;</w:t>
      </w:r>
      <w:r w:rsidR="00133BCF" w:rsidRPr="00133BCF">
        <w:rPr>
          <w:rFonts w:asciiTheme="minorHAnsi" w:hAnsiTheme="minorHAnsi" w:cstheme="minorHAnsi"/>
          <w:sz w:val="20"/>
          <w:szCs w:val="20"/>
        </w:rPr>
        <w:t xml:space="preserve"> </w:t>
      </w:r>
      <w:r w:rsidR="002C3F37" w:rsidRPr="002C3F37">
        <w:rPr>
          <w:rFonts w:asciiTheme="minorHAnsi" w:hAnsiTheme="minorHAnsi" w:cstheme="minorHAnsi"/>
          <w:sz w:val="20"/>
          <w:szCs w:val="20"/>
        </w:rPr>
        <w:t xml:space="preserve">CRC, colorectal  cancer; </w:t>
      </w:r>
      <w:r w:rsidR="00133BCF">
        <w:rPr>
          <w:rFonts w:asciiTheme="minorHAnsi" w:hAnsiTheme="minorHAnsi" w:cstheme="minorHAnsi"/>
          <w:sz w:val="20"/>
          <w:szCs w:val="20"/>
        </w:rPr>
        <w:t>CoC: Commission on Cancer</w:t>
      </w:r>
      <w:r w:rsidR="00E45902" w:rsidRPr="00D946E2">
        <w:rPr>
          <w:rFonts w:asciiTheme="minorHAnsi" w:hAnsiTheme="minorHAnsi" w:cstheme="minorHAnsi"/>
          <w:sz w:val="20"/>
          <w:szCs w:val="20"/>
        </w:rPr>
        <w:t xml:space="preserve">; CCOP, </w:t>
      </w:r>
      <w:r w:rsidR="004B6721" w:rsidRPr="00D946E2">
        <w:rPr>
          <w:rFonts w:asciiTheme="minorHAnsi" w:hAnsiTheme="minorHAnsi" w:cstheme="minorHAnsi"/>
          <w:sz w:val="20"/>
          <w:szCs w:val="20"/>
        </w:rPr>
        <w:t>Community Clinical Oncology Programme</w:t>
      </w:r>
      <w:r w:rsidR="00E45902" w:rsidRPr="00D946E2">
        <w:rPr>
          <w:rFonts w:asciiTheme="minorHAnsi" w:hAnsiTheme="minorHAnsi" w:cstheme="minorHAnsi"/>
          <w:sz w:val="20"/>
          <w:szCs w:val="20"/>
        </w:rPr>
        <w:t xml:space="preserve">; </w:t>
      </w:r>
      <w:r w:rsidR="00857989" w:rsidRPr="00D946E2">
        <w:rPr>
          <w:rFonts w:asciiTheme="minorHAnsi" w:hAnsiTheme="minorHAnsi" w:cstheme="minorHAnsi"/>
          <w:sz w:val="20"/>
          <w:szCs w:val="20"/>
        </w:rPr>
        <w:t xml:space="preserve">ENT, Ear, Nose &amp; Throat; </w:t>
      </w:r>
      <w:r w:rsidR="00584683" w:rsidRPr="00D946E2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en-AU"/>
        </w:rPr>
        <w:t>GPs</w:t>
      </w:r>
      <w:r w:rsidR="00584683" w:rsidRPr="00D946E2">
        <w:rPr>
          <w:rFonts w:asciiTheme="minorHAnsi" w:hAnsiTheme="minorHAnsi" w:cstheme="minorHAnsi"/>
          <w:sz w:val="20"/>
          <w:szCs w:val="20"/>
        </w:rPr>
        <w:t xml:space="preserve">, </w:t>
      </w:r>
      <w:r w:rsidR="00E45902" w:rsidRPr="00D946E2">
        <w:rPr>
          <w:rFonts w:asciiTheme="minorHAnsi" w:hAnsiTheme="minorHAnsi" w:cstheme="minorHAnsi"/>
          <w:sz w:val="20"/>
          <w:szCs w:val="20"/>
        </w:rPr>
        <w:t xml:space="preserve">General Practitioners; LoS, </w:t>
      </w:r>
      <w:r w:rsidR="000D5A5F" w:rsidRPr="00D946E2">
        <w:rPr>
          <w:rFonts w:asciiTheme="minorHAnsi" w:hAnsiTheme="minorHAnsi" w:cstheme="minorHAnsi"/>
          <w:sz w:val="20"/>
          <w:szCs w:val="20"/>
        </w:rPr>
        <w:t>Length of Stay</w:t>
      </w:r>
      <w:r w:rsidR="00E45902" w:rsidRPr="00D946E2">
        <w:rPr>
          <w:rFonts w:asciiTheme="minorHAnsi" w:hAnsiTheme="minorHAnsi" w:cstheme="minorHAnsi"/>
          <w:sz w:val="20"/>
          <w:szCs w:val="20"/>
        </w:rPr>
        <w:t xml:space="preserve">; MI, </w:t>
      </w:r>
      <w:r w:rsidR="004C6707" w:rsidRPr="00D946E2">
        <w:rPr>
          <w:rFonts w:asciiTheme="minorHAnsi" w:hAnsiTheme="minorHAnsi" w:cstheme="minorHAnsi"/>
          <w:sz w:val="20"/>
          <w:szCs w:val="20"/>
        </w:rPr>
        <w:t>myocardial infarction</w:t>
      </w:r>
      <w:r w:rsidR="00E45902" w:rsidRPr="00D946E2">
        <w:rPr>
          <w:rFonts w:asciiTheme="minorHAnsi" w:hAnsiTheme="minorHAnsi" w:cstheme="minorHAnsi"/>
          <w:sz w:val="20"/>
          <w:szCs w:val="20"/>
        </w:rPr>
        <w:t xml:space="preserve">; </w:t>
      </w:r>
      <w:r w:rsidR="00857989" w:rsidRPr="00D946E2">
        <w:rPr>
          <w:rFonts w:asciiTheme="minorHAnsi" w:hAnsiTheme="minorHAnsi" w:cstheme="minorHAnsi"/>
          <w:sz w:val="20"/>
          <w:szCs w:val="20"/>
        </w:rPr>
        <w:t xml:space="preserve">NCI, National Cancer Institute; </w:t>
      </w:r>
      <w:r w:rsidR="00E45902" w:rsidRPr="00D946E2">
        <w:rPr>
          <w:rFonts w:asciiTheme="minorHAnsi" w:hAnsiTheme="minorHAnsi" w:cstheme="minorHAnsi"/>
          <w:sz w:val="20"/>
          <w:szCs w:val="20"/>
        </w:rPr>
        <w:t xml:space="preserve">NHS, </w:t>
      </w:r>
      <w:r w:rsidR="00CE376B" w:rsidRPr="00D946E2">
        <w:rPr>
          <w:rFonts w:asciiTheme="minorHAnsi" w:hAnsiTheme="minorHAnsi" w:cstheme="minorHAnsi"/>
          <w:sz w:val="20"/>
          <w:szCs w:val="20"/>
        </w:rPr>
        <w:t>National Health Service</w:t>
      </w:r>
      <w:r w:rsidR="00E45902" w:rsidRPr="00D946E2">
        <w:rPr>
          <w:rFonts w:asciiTheme="minorHAnsi" w:hAnsiTheme="minorHAnsi" w:cstheme="minorHAnsi"/>
          <w:sz w:val="20"/>
          <w:szCs w:val="20"/>
        </w:rPr>
        <w:t xml:space="preserve">; </w:t>
      </w:r>
      <w:r w:rsidR="00C7080E" w:rsidRPr="00D946E2">
        <w:rPr>
          <w:rFonts w:asciiTheme="minorHAnsi" w:hAnsiTheme="minorHAnsi" w:cstheme="minorHAnsi"/>
          <w:sz w:val="20"/>
          <w:szCs w:val="20"/>
        </w:rPr>
        <w:t xml:space="preserve">NIHR, </w:t>
      </w:r>
      <w:r w:rsidR="001B6824" w:rsidRPr="00D946E2">
        <w:rPr>
          <w:rFonts w:asciiTheme="minorHAnsi" w:hAnsiTheme="minorHAnsi" w:cstheme="minorHAnsi"/>
          <w:sz w:val="20"/>
          <w:szCs w:val="20"/>
        </w:rPr>
        <w:t xml:space="preserve">National Institute </w:t>
      </w:r>
      <w:r w:rsidR="00CA0A6E">
        <w:rPr>
          <w:rFonts w:asciiTheme="minorHAnsi" w:hAnsiTheme="minorHAnsi" w:cstheme="minorHAnsi"/>
          <w:sz w:val="20"/>
          <w:szCs w:val="20"/>
        </w:rPr>
        <w:t>for</w:t>
      </w:r>
      <w:r w:rsidR="001B6824" w:rsidRPr="00D946E2">
        <w:rPr>
          <w:rFonts w:asciiTheme="minorHAnsi" w:hAnsiTheme="minorHAnsi" w:cstheme="minorHAnsi"/>
          <w:sz w:val="20"/>
          <w:szCs w:val="20"/>
        </w:rPr>
        <w:t xml:space="preserve"> Health </w:t>
      </w:r>
      <w:r w:rsidR="00CA0A6E">
        <w:rPr>
          <w:rFonts w:asciiTheme="minorHAnsi" w:hAnsiTheme="minorHAnsi" w:cstheme="minorHAnsi"/>
          <w:sz w:val="20"/>
          <w:szCs w:val="20"/>
        </w:rPr>
        <w:t xml:space="preserve">(and Care) </w:t>
      </w:r>
      <w:r w:rsidR="001B6824" w:rsidRPr="00D946E2">
        <w:rPr>
          <w:rFonts w:asciiTheme="minorHAnsi" w:hAnsiTheme="minorHAnsi" w:cstheme="minorHAnsi"/>
          <w:sz w:val="20"/>
          <w:szCs w:val="20"/>
        </w:rPr>
        <w:t>Research</w:t>
      </w:r>
      <w:r w:rsidR="00E54952" w:rsidRPr="00D946E2">
        <w:rPr>
          <w:rFonts w:asciiTheme="minorHAnsi" w:hAnsiTheme="minorHAnsi" w:cstheme="minorHAnsi"/>
          <w:sz w:val="20"/>
          <w:szCs w:val="20"/>
        </w:rPr>
        <w:t xml:space="preserve">; NIDA, </w:t>
      </w:r>
      <w:r w:rsidR="0017115D" w:rsidRPr="00D946E2">
        <w:rPr>
          <w:rFonts w:asciiTheme="minorHAnsi" w:hAnsiTheme="minorHAnsi" w:cstheme="minorHAnsi"/>
          <w:sz w:val="20"/>
          <w:szCs w:val="20"/>
        </w:rPr>
        <w:t>National Institute on Drug Abuse</w:t>
      </w:r>
      <w:bookmarkEnd w:id="8"/>
      <w:r w:rsidR="00E54952" w:rsidRPr="00D946E2">
        <w:rPr>
          <w:rFonts w:asciiTheme="minorHAnsi" w:hAnsiTheme="minorHAnsi" w:cstheme="minorHAnsi"/>
          <w:sz w:val="20"/>
          <w:szCs w:val="20"/>
        </w:rPr>
        <w:t xml:space="preserve">; PBRN, </w:t>
      </w:r>
      <w:r w:rsidR="00593F3F" w:rsidRPr="00D946E2">
        <w:rPr>
          <w:rFonts w:asciiTheme="minorHAnsi" w:hAnsiTheme="minorHAnsi" w:cstheme="minorHAnsi"/>
          <w:sz w:val="20"/>
          <w:szCs w:val="20"/>
        </w:rPr>
        <w:t>practice-based research network</w:t>
      </w:r>
      <w:r w:rsidR="00E54952" w:rsidRPr="00D946E2">
        <w:rPr>
          <w:rFonts w:asciiTheme="minorHAnsi" w:hAnsiTheme="minorHAnsi" w:cstheme="minorHAnsi"/>
          <w:sz w:val="20"/>
          <w:szCs w:val="20"/>
        </w:rPr>
        <w:t xml:space="preserve">; RTOG, </w:t>
      </w:r>
      <w:r w:rsidR="001573FE" w:rsidRPr="00D946E2">
        <w:rPr>
          <w:rFonts w:asciiTheme="minorHAnsi" w:hAnsiTheme="minorHAnsi" w:cstheme="minorHAnsi"/>
          <w:sz w:val="20"/>
          <w:szCs w:val="20"/>
        </w:rPr>
        <w:t>Radiation Therapy Oncology Group</w:t>
      </w:r>
      <w:r w:rsidR="00E54952" w:rsidRPr="00D946E2">
        <w:rPr>
          <w:rFonts w:asciiTheme="minorHAnsi" w:hAnsiTheme="minorHAnsi" w:cstheme="minorHAnsi"/>
          <w:sz w:val="20"/>
          <w:szCs w:val="20"/>
        </w:rPr>
        <w:t>;</w:t>
      </w:r>
      <w:r w:rsidR="006A0F45">
        <w:rPr>
          <w:rFonts w:asciiTheme="minorHAnsi" w:hAnsiTheme="minorHAnsi" w:cstheme="minorHAnsi"/>
          <w:sz w:val="20"/>
          <w:szCs w:val="20"/>
        </w:rPr>
        <w:t xml:space="preserve"> </w:t>
      </w:r>
      <w:r w:rsidR="004A0511" w:rsidRPr="004A0511">
        <w:rPr>
          <w:rFonts w:asciiTheme="minorHAnsi" w:hAnsiTheme="minorHAnsi" w:cstheme="minorHAnsi"/>
          <w:sz w:val="20"/>
          <w:szCs w:val="20"/>
        </w:rPr>
        <w:t xml:space="preserve">RCTs: randomised controlled trials; </w:t>
      </w:r>
      <w:r w:rsidR="006A0F45">
        <w:rPr>
          <w:rFonts w:asciiTheme="minorHAnsi" w:hAnsiTheme="minorHAnsi" w:cstheme="minorHAnsi"/>
          <w:sz w:val="20"/>
          <w:szCs w:val="20"/>
        </w:rPr>
        <w:t>SUD: substance use disorder;</w:t>
      </w:r>
      <w:r w:rsidR="00E54952" w:rsidRPr="00D946E2">
        <w:rPr>
          <w:rFonts w:asciiTheme="minorHAnsi" w:hAnsiTheme="minorHAnsi" w:cstheme="minorHAnsi"/>
          <w:sz w:val="20"/>
          <w:szCs w:val="20"/>
        </w:rPr>
        <w:t xml:space="preserve"> </w:t>
      </w:r>
      <w:r w:rsidR="004A0511" w:rsidRPr="004A0511">
        <w:rPr>
          <w:rFonts w:asciiTheme="minorHAnsi" w:hAnsiTheme="minorHAnsi" w:cstheme="minorHAnsi"/>
          <w:sz w:val="20"/>
          <w:szCs w:val="20"/>
        </w:rPr>
        <w:t xml:space="preserve">R&amp;D, research and development; </w:t>
      </w:r>
      <w:r w:rsidR="00E54952" w:rsidRPr="00D946E2">
        <w:rPr>
          <w:rFonts w:asciiTheme="minorHAnsi" w:hAnsiTheme="minorHAnsi" w:cstheme="minorHAnsi"/>
          <w:sz w:val="20"/>
          <w:szCs w:val="20"/>
        </w:rPr>
        <w:t xml:space="preserve">SEER, </w:t>
      </w:r>
      <w:r w:rsidR="00F07002" w:rsidRPr="00D946E2">
        <w:rPr>
          <w:rFonts w:asciiTheme="minorHAnsi" w:hAnsiTheme="minorHAnsi" w:cstheme="minorHAnsi"/>
          <w:sz w:val="20"/>
          <w:szCs w:val="20"/>
        </w:rPr>
        <w:t>Surveillance, Epidemiology and End Results</w:t>
      </w:r>
      <w:r w:rsidR="00556CF2" w:rsidRPr="00D946E2">
        <w:rPr>
          <w:rFonts w:asciiTheme="minorHAnsi" w:hAnsiTheme="minorHAnsi" w:cstheme="minorHAnsi"/>
          <w:sz w:val="20"/>
          <w:szCs w:val="20"/>
        </w:rPr>
        <w:t>;</w:t>
      </w:r>
      <w:r w:rsidR="00556CF2" w:rsidRPr="00D946E2">
        <w:rPr>
          <w:rFonts w:asciiTheme="minorHAnsi" w:eastAsia="Times New Roman" w:hAnsiTheme="minorHAnsi" w:cstheme="minorHAnsi"/>
          <w:sz w:val="20"/>
          <w:szCs w:val="20"/>
          <w:lang w:eastAsia="en-AU"/>
        </w:rPr>
        <w:t xml:space="preserve"> </w:t>
      </w:r>
      <w:r w:rsidR="00556CF2" w:rsidRPr="00D946E2">
        <w:rPr>
          <w:rFonts w:asciiTheme="minorHAnsi" w:hAnsiTheme="minorHAnsi" w:cstheme="minorHAnsi"/>
          <w:sz w:val="20"/>
          <w:szCs w:val="20"/>
        </w:rPr>
        <w:t xml:space="preserve">VA, </w:t>
      </w:r>
      <w:r w:rsidR="00C307A3">
        <w:rPr>
          <w:rFonts w:asciiTheme="minorHAnsi" w:hAnsiTheme="minorHAnsi" w:cstheme="minorHAnsi"/>
          <w:sz w:val="20"/>
          <w:szCs w:val="20"/>
        </w:rPr>
        <w:t>(</w:t>
      </w:r>
      <w:r w:rsidR="00556CF2" w:rsidRPr="00D946E2">
        <w:rPr>
          <w:rFonts w:asciiTheme="minorHAnsi" w:hAnsiTheme="minorHAnsi" w:cstheme="minorHAnsi"/>
          <w:sz w:val="20"/>
          <w:szCs w:val="20"/>
        </w:rPr>
        <w:t>Department of</w:t>
      </w:r>
      <w:r w:rsidR="00C307A3">
        <w:rPr>
          <w:rFonts w:asciiTheme="minorHAnsi" w:hAnsiTheme="minorHAnsi" w:cstheme="minorHAnsi"/>
          <w:sz w:val="20"/>
          <w:szCs w:val="20"/>
        </w:rPr>
        <w:t>)</w:t>
      </w:r>
      <w:r w:rsidR="00556CF2">
        <w:rPr>
          <w:rFonts w:asciiTheme="minorHAnsi" w:hAnsiTheme="minorHAnsi" w:cstheme="minorHAnsi"/>
          <w:sz w:val="20"/>
          <w:szCs w:val="20"/>
        </w:rPr>
        <w:t xml:space="preserve"> </w:t>
      </w:r>
      <w:r w:rsidR="00556CF2" w:rsidRPr="00D946E2">
        <w:rPr>
          <w:rFonts w:asciiTheme="minorHAnsi" w:hAnsiTheme="minorHAnsi" w:cstheme="minorHAnsi"/>
          <w:sz w:val="20"/>
          <w:szCs w:val="20"/>
        </w:rPr>
        <w:t>Veterans Affairs</w:t>
      </w:r>
      <w:r w:rsidR="00E54952" w:rsidRPr="00D946E2">
        <w:rPr>
          <w:rFonts w:asciiTheme="minorHAnsi" w:eastAsia="Times New Roman" w:hAnsiTheme="minorHAnsi" w:cstheme="minorHAnsi"/>
          <w:sz w:val="20"/>
          <w:szCs w:val="20"/>
          <w:lang w:eastAsia="en-AU"/>
        </w:rPr>
        <w:t xml:space="preserve">. </w:t>
      </w:r>
    </w:p>
    <w:sectPr w:rsidR="009102F1" w:rsidRPr="00D946E2" w:rsidSect="00042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D07C" w14:textId="77777777" w:rsidR="00A62066" w:rsidRDefault="00A62066" w:rsidP="002B7E6B">
      <w:pPr>
        <w:spacing w:after="0" w:line="240" w:lineRule="auto"/>
      </w:pPr>
      <w:r>
        <w:separator/>
      </w:r>
    </w:p>
  </w:endnote>
  <w:endnote w:type="continuationSeparator" w:id="0">
    <w:p w14:paraId="07F89665" w14:textId="77777777" w:rsidR="00A62066" w:rsidRDefault="00A62066" w:rsidP="002B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C347" w14:textId="77777777" w:rsidR="008C58D8" w:rsidRDefault="008C58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6EB45" w14:textId="77777777" w:rsidR="008C58D8" w:rsidRDefault="008C58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3B63" w14:textId="77777777" w:rsidR="008C58D8" w:rsidRDefault="008C5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E529E" w14:textId="77777777" w:rsidR="00A62066" w:rsidRDefault="00A62066" w:rsidP="002B7E6B">
      <w:pPr>
        <w:spacing w:after="0" w:line="240" w:lineRule="auto"/>
      </w:pPr>
      <w:r>
        <w:separator/>
      </w:r>
    </w:p>
  </w:footnote>
  <w:footnote w:type="continuationSeparator" w:id="0">
    <w:p w14:paraId="415C3E91" w14:textId="77777777" w:rsidR="00A62066" w:rsidRDefault="00A62066" w:rsidP="002B7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BB68F" w14:textId="77777777" w:rsidR="008C58D8" w:rsidRDefault="008C58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C528" w14:textId="5D3AE852" w:rsidR="008C58D8" w:rsidRDefault="008C58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2BBA7" w14:textId="77777777" w:rsidR="008C58D8" w:rsidRDefault="008C5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125"/>
    <w:multiLevelType w:val="hybridMultilevel"/>
    <w:tmpl w:val="796803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53160"/>
    <w:multiLevelType w:val="hybridMultilevel"/>
    <w:tmpl w:val="C7EC3814"/>
    <w:lvl w:ilvl="0" w:tplc="45ECD57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373BF"/>
    <w:multiLevelType w:val="hybridMultilevel"/>
    <w:tmpl w:val="69401D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22F21"/>
    <w:multiLevelType w:val="hybridMultilevel"/>
    <w:tmpl w:val="A686E9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B1828"/>
    <w:multiLevelType w:val="hybridMultilevel"/>
    <w:tmpl w:val="D7F4616E"/>
    <w:lvl w:ilvl="0" w:tplc="45ECD5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25E4C"/>
    <w:multiLevelType w:val="hybridMultilevel"/>
    <w:tmpl w:val="B640477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ED34710"/>
    <w:multiLevelType w:val="hybridMultilevel"/>
    <w:tmpl w:val="C8D643CA"/>
    <w:lvl w:ilvl="0" w:tplc="19449970">
      <w:start w:val="1"/>
      <w:numFmt w:val="upperLetter"/>
      <w:lvlText w:val="%1."/>
      <w:lvlJc w:val="left"/>
      <w:pPr>
        <w:ind w:left="417" w:hanging="360"/>
      </w:pPr>
      <w:rPr>
        <w:rFonts w:hint="default"/>
        <w:sz w:val="24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137" w:hanging="360"/>
      </w:pPr>
    </w:lvl>
    <w:lvl w:ilvl="2" w:tplc="0C09001B" w:tentative="1">
      <w:start w:val="1"/>
      <w:numFmt w:val="lowerRoman"/>
      <w:lvlText w:val="%3."/>
      <w:lvlJc w:val="right"/>
      <w:pPr>
        <w:ind w:left="1857" w:hanging="180"/>
      </w:pPr>
    </w:lvl>
    <w:lvl w:ilvl="3" w:tplc="0C09000F" w:tentative="1">
      <w:start w:val="1"/>
      <w:numFmt w:val="decimal"/>
      <w:lvlText w:val="%4."/>
      <w:lvlJc w:val="left"/>
      <w:pPr>
        <w:ind w:left="2577" w:hanging="360"/>
      </w:pPr>
    </w:lvl>
    <w:lvl w:ilvl="4" w:tplc="0C090019" w:tentative="1">
      <w:start w:val="1"/>
      <w:numFmt w:val="lowerLetter"/>
      <w:lvlText w:val="%5."/>
      <w:lvlJc w:val="left"/>
      <w:pPr>
        <w:ind w:left="3297" w:hanging="360"/>
      </w:pPr>
    </w:lvl>
    <w:lvl w:ilvl="5" w:tplc="0C09001B" w:tentative="1">
      <w:start w:val="1"/>
      <w:numFmt w:val="lowerRoman"/>
      <w:lvlText w:val="%6."/>
      <w:lvlJc w:val="right"/>
      <w:pPr>
        <w:ind w:left="4017" w:hanging="180"/>
      </w:pPr>
    </w:lvl>
    <w:lvl w:ilvl="6" w:tplc="0C09000F" w:tentative="1">
      <w:start w:val="1"/>
      <w:numFmt w:val="decimal"/>
      <w:lvlText w:val="%7."/>
      <w:lvlJc w:val="left"/>
      <w:pPr>
        <w:ind w:left="4737" w:hanging="360"/>
      </w:pPr>
    </w:lvl>
    <w:lvl w:ilvl="7" w:tplc="0C090019" w:tentative="1">
      <w:start w:val="1"/>
      <w:numFmt w:val="lowerLetter"/>
      <w:lvlText w:val="%8."/>
      <w:lvlJc w:val="left"/>
      <w:pPr>
        <w:ind w:left="5457" w:hanging="360"/>
      </w:pPr>
    </w:lvl>
    <w:lvl w:ilvl="8" w:tplc="0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1FA52DA2"/>
    <w:multiLevelType w:val="multilevel"/>
    <w:tmpl w:val="B688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02BC0"/>
    <w:multiLevelType w:val="hybridMultilevel"/>
    <w:tmpl w:val="E2CC2912"/>
    <w:lvl w:ilvl="0" w:tplc="45ECD57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53ADD"/>
    <w:multiLevelType w:val="hybridMultilevel"/>
    <w:tmpl w:val="D108D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F4016"/>
    <w:multiLevelType w:val="hybridMultilevel"/>
    <w:tmpl w:val="85FA3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70B26"/>
    <w:multiLevelType w:val="hybridMultilevel"/>
    <w:tmpl w:val="7CA41F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5434F"/>
    <w:multiLevelType w:val="hybridMultilevel"/>
    <w:tmpl w:val="BF3E37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32F70"/>
    <w:multiLevelType w:val="hybridMultilevel"/>
    <w:tmpl w:val="311A1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C773C"/>
    <w:multiLevelType w:val="hybridMultilevel"/>
    <w:tmpl w:val="1368F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6173D"/>
    <w:multiLevelType w:val="hybridMultilevel"/>
    <w:tmpl w:val="7B2A9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345CD"/>
    <w:multiLevelType w:val="hybridMultilevel"/>
    <w:tmpl w:val="42E23D2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05321B"/>
    <w:multiLevelType w:val="hybridMultilevel"/>
    <w:tmpl w:val="F8E29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C7E90"/>
    <w:multiLevelType w:val="hybridMultilevel"/>
    <w:tmpl w:val="6B58A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2683D"/>
    <w:multiLevelType w:val="hybridMultilevel"/>
    <w:tmpl w:val="8F02D2CE"/>
    <w:lvl w:ilvl="0" w:tplc="45ECD5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35C85"/>
    <w:multiLevelType w:val="hybridMultilevel"/>
    <w:tmpl w:val="62D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94FDC"/>
    <w:multiLevelType w:val="hybridMultilevel"/>
    <w:tmpl w:val="D604D4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857C7"/>
    <w:multiLevelType w:val="hybridMultilevel"/>
    <w:tmpl w:val="8C8A1D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A12E7"/>
    <w:multiLevelType w:val="hybridMultilevel"/>
    <w:tmpl w:val="31BC5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E1AB6"/>
    <w:multiLevelType w:val="hybridMultilevel"/>
    <w:tmpl w:val="F70ADB9E"/>
    <w:lvl w:ilvl="0" w:tplc="45ECD5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9770B"/>
    <w:multiLevelType w:val="hybridMultilevel"/>
    <w:tmpl w:val="61B4B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B5B36"/>
    <w:multiLevelType w:val="hybridMultilevel"/>
    <w:tmpl w:val="C150B6E6"/>
    <w:lvl w:ilvl="0" w:tplc="45ECD57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0558A"/>
    <w:multiLevelType w:val="hybridMultilevel"/>
    <w:tmpl w:val="A3D80C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A6647"/>
    <w:multiLevelType w:val="hybridMultilevel"/>
    <w:tmpl w:val="F02A18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41B7D"/>
    <w:multiLevelType w:val="hybridMultilevel"/>
    <w:tmpl w:val="6B562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C2058"/>
    <w:multiLevelType w:val="hybridMultilevel"/>
    <w:tmpl w:val="1B40C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D7F9D"/>
    <w:multiLevelType w:val="hybridMultilevel"/>
    <w:tmpl w:val="1EB685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64CB8"/>
    <w:multiLevelType w:val="hybridMultilevel"/>
    <w:tmpl w:val="F6326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81D04"/>
    <w:multiLevelType w:val="hybridMultilevel"/>
    <w:tmpl w:val="B5B461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121DD"/>
    <w:multiLevelType w:val="hybridMultilevel"/>
    <w:tmpl w:val="A68CB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477222">
    <w:abstractNumId w:val="18"/>
  </w:num>
  <w:num w:numId="2" w16cid:durableId="1501894241">
    <w:abstractNumId w:val="23"/>
  </w:num>
  <w:num w:numId="3" w16cid:durableId="1157956601">
    <w:abstractNumId w:val="29"/>
  </w:num>
  <w:num w:numId="4" w16cid:durableId="334193441">
    <w:abstractNumId w:val="30"/>
  </w:num>
  <w:num w:numId="5" w16cid:durableId="1017150862">
    <w:abstractNumId w:val="12"/>
  </w:num>
  <w:num w:numId="6" w16cid:durableId="291331582">
    <w:abstractNumId w:val="21"/>
  </w:num>
  <w:num w:numId="7" w16cid:durableId="370426223">
    <w:abstractNumId w:val="32"/>
  </w:num>
  <w:num w:numId="8" w16cid:durableId="1878153942">
    <w:abstractNumId w:val="33"/>
  </w:num>
  <w:num w:numId="9" w16cid:durableId="538706862">
    <w:abstractNumId w:val="27"/>
  </w:num>
  <w:num w:numId="10" w16cid:durableId="1634797872">
    <w:abstractNumId w:val="10"/>
  </w:num>
  <w:num w:numId="11" w16cid:durableId="653341208">
    <w:abstractNumId w:val="16"/>
  </w:num>
  <w:num w:numId="12" w16cid:durableId="1888370473">
    <w:abstractNumId w:val="9"/>
  </w:num>
  <w:num w:numId="13" w16cid:durableId="1260797215">
    <w:abstractNumId w:val="1"/>
  </w:num>
  <w:num w:numId="14" w16cid:durableId="232356133">
    <w:abstractNumId w:val="11"/>
  </w:num>
  <w:num w:numId="15" w16cid:durableId="1218711213">
    <w:abstractNumId w:val="19"/>
  </w:num>
  <w:num w:numId="16" w16cid:durableId="1169365892">
    <w:abstractNumId w:val="8"/>
  </w:num>
  <w:num w:numId="17" w16cid:durableId="1026908157">
    <w:abstractNumId w:val="24"/>
  </w:num>
  <w:num w:numId="18" w16cid:durableId="1042753578">
    <w:abstractNumId w:val="14"/>
  </w:num>
  <w:num w:numId="19" w16cid:durableId="2103335524">
    <w:abstractNumId w:val="25"/>
  </w:num>
  <w:num w:numId="20" w16cid:durableId="2124183769">
    <w:abstractNumId w:val="20"/>
  </w:num>
  <w:num w:numId="21" w16cid:durableId="1577549452">
    <w:abstractNumId w:val="34"/>
  </w:num>
  <w:num w:numId="22" w16cid:durableId="402530962">
    <w:abstractNumId w:val="22"/>
  </w:num>
  <w:num w:numId="23" w16cid:durableId="1723366608">
    <w:abstractNumId w:val="26"/>
  </w:num>
  <w:num w:numId="24" w16cid:durableId="46223301">
    <w:abstractNumId w:val="4"/>
  </w:num>
  <w:num w:numId="25" w16cid:durableId="1830436529">
    <w:abstractNumId w:val="28"/>
  </w:num>
  <w:num w:numId="26" w16cid:durableId="1471553050">
    <w:abstractNumId w:val="31"/>
  </w:num>
  <w:num w:numId="27" w16cid:durableId="63843240">
    <w:abstractNumId w:val="2"/>
  </w:num>
  <w:num w:numId="28" w16cid:durableId="2061202042">
    <w:abstractNumId w:val="6"/>
  </w:num>
  <w:num w:numId="29" w16cid:durableId="2128811332">
    <w:abstractNumId w:val="13"/>
  </w:num>
  <w:num w:numId="30" w16cid:durableId="1984237104">
    <w:abstractNumId w:val="5"/>
  </w:num>
  <w:num w:numId="31" w16cid:durableId="16928838">
    <w:abstractNumId w:val="3"/>
  </w:num>
  <w:num w:numId="32" w16cid:durableId="1254586668">
    <w:abstractNumId w:val="0"/>
  </w:num>
  <w:num w:numId="33" w16cid:durableId="1499737341">
    <w:abstractNumId w:val="15"/>
  </w:num>
  <w:num w:numId="34" w16cid:durableId="421682685">
    <w:abstractNumId w:val="17"/>
  </w:num>
  <w:num w:numId="35" w16cid:durableId="1827698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F9"/>
    <w:rsid w:val="00007460"/>
    <w:rsid w:val="00014183"/>
    <w:rsid w:val="00015FD9"/>
    <w:rsid w:val="00017944"/>
    <w:rsid w:val="00021CA0"/>
    <w:rsid w:val="000243AA"/>
    <w:rsid w:val="00025D12"/>
    <w:rsid w:val="000264AC"/>
    <w:rsid w:val="0002741D"/>
    <w:rsid w:val="0003336F"/>
    <w:rsid w:val="000350D3"/>
    <w:rsid w:val="000356B2"/>
    <w:rsid w:val="00037C4B"/>
    <w:rsid w:val="00040906"/>
    <w:rsid w:val="00042226"/>
    <w:rsid w:val="00044156"/>
    <w:rsid w:val="00046206"/>
    <w:rsid w:val="00046F9C"/>
    <w:rsid w:val="000502CB"/>
    <w:rsid w:val="00052AB5"/>
    <w:rsid w:val="00055512"/>
    <w:rsid w:val="00057B1C"/>
    <w:rsid w:val="0006185E"/>
    <w:rsid w:val="00063969"/>
    <w:rsid w:val="00071EF8"/>
    <w:rsid w:val="000724FE"/>
    <w:rsid w:val="00077B0C"/>
    <w:rsid w:val="00080ED5"/>
    <w:rsid w:val="000830CA"/>
    <w:rsid w:val="0008452D"/>
    <w:rsid w:val="00086798"/>
    <w:rsid w:val="00087CAA"/>
    <w:rsid w:val="00090B8C"/>
    <w:rsid w:val="000A154D"/>
    <w:rsid w:val="000A6686"/>
    <w:rsid w:val="000B025C"/>
    <w:rsid w:val="000B1028"/>
    <w:rsid w:val="000B1D72"/>
    <w:rsid w:val="000B20B0"/>
    <w:rsid w:val="000C3B23"/>
    <w:rsid w:val="000C5FAE"/>
    <w:rsid w:val="000D5A5F"/>
    <w:rsid w:val="000D7042"/>
    <w:rsid w:val="000E1340"/>
    <w:rsid w:val="000E1559"/>
    <w:rsid w:val="000E22E4"/>
    <w:rsid w:val="000E4A5F"/>
    <w:rsid w:val="000E6D75"/>
    <w:rsid w:val="000E7DD0"/>
    <w:rsid w:val="000F0CB3"/>
    <w:rsid w:val="000F160C"/>
    <w:rsid w:val="000F16CE"/>
    <w:rsid w:val="000F2918"/>
    <w:rsid w:val="000F4659"/>
    <w:rsid w:val="000F7A89"/>
    <w:rsid w:val="000F7BAC"/>
    <w:rsid w:val="00100137"/>
    <w:rsid w:val="001035B8"/>
    <w:rsid w:val="00105BE7"/>
    <w:rsid w:val="0011266D"/>
    <w:rsid w:val="00115F70"/>
    <w:rsid w:val="00116909"/>
    <w:rsid w:val="001178B5"/>
    <w:rsid w:val="00121007"/>
    <w:rsid w:val="001211A6"/>
    <w:rsid w:val="00121B47"/>
    <w:rsid w:val="00125070"/>
    <w:rsid w:val="001256B0"/>
    <w:rsid w:val="00125DD8"/>
    <w:rsid w:val="00131FF5"/>
    <w:rsid w:val="00133BCF"/>
    <w:rsid w:val="00134679"/>
    <w:rsid w:val="00134A2F"/>
    <w:rsid w:val="00135E00"/>
    <w:rsid w:val="00144DB6"/>
    <w:rsid w:val="00146290"/>
    <w:rsid w:val="00153305"/>
    <w:rsid w:val="001573FE"/>
    <w:rsid w:val="0016082D"/>
    <w:rsid w:val="00162963"/>
    <w:rsid w:val="00164845"/>
    <w:rsid w:val="00164C71"/>
    <w:rsid w:val="00164E0F"/>
    <w:rsid w:val="00166A57"/>
    <w:rsid w:val="00170785"/>
    <w:rsid w:val="0017115D"/>
    <w:rsid w:val="00173EAE"/>
    <w:rsid w:val="00174124"/>
    <w:rsid w:val="00174147"/>
    <w:rsid w:val="00174FEE"/>
    <w:rsid w:val="0017509C"/>
    <w:rsid w:val="00176A96"/>
    <w:rsid w:val="00177921"/>
    <w:rsid w:val="00177F94"/>
    <w:rsid w:val="001808EC"/>
    <w:rsid w:val="001838AA"/>
    <w:rsid w:val="00186CBB"/>
    <w:rsid w:val="001872D9"/>
    <w:rsid w:val="00191433"/>
    <w:rsid w:val="00192A2F"/>
    <w:rsid w:val="001934FE"/>
    <w:rsid w:val="00193768"/>
    <w:rsid w:val="00194643"/>
    <w:rsid w:val="00196A26"/>
    <w:rsid w:val="001A2AF8"/>
    <w:rsid w:val="001B01D8"/>
    <w:rsid w:val="001B1297"/>
    <w:rsid w:val="001B2673"/>
    <w:rsid w:val="001B32D2"/>
    <w:rsid w:val="001B480E"/>
    <w:rsid w:val="001B6824"/>
    <w:rsid w:val="001B7897"/>
    <w:rsid w:val="001B7CBD"/>
    <w:rsid w:val="001C0B3C"/>
    <w:rsid w:val="001C2E5D"/>
    <w:rsid w:val="001C6903"/>
    <w:rsid w:val="001D1023"/>
    <w:rsid w:val="001D3DC6"/>
    <w:rsid w:val="001D42F2"/>
    <w:rsid w:val="001D6E57"/>
    <w:rsid w:val="001E1676"/>
    <w:rsid w:val="001E3D63"/>
    <w:rsid w:val="001E473A"/>
    <w:rsid w:val="001E52A3"/>
    <w:rsid w:val="001F029F"/>
    <w:rsid w:val="001F11E0"/>
    <w:rsid w:val="001F2354"/>
    <w:rsid w:val="001F271E"/>
    <w:rsid w:val="001F5CED"/>
    <w:rsid w:val="00201686"/>
    <w:rsid w:val="00201CD1"/>
    <w:rsid w:val="002059E8"/>
    <w:rsid w:val="0020616B"/>
    <w:rsid w:val="00211B37"/>
    <w:rsid w:val="00211C93"/>
    <w:rsid w:val="00211FE4"/>
    <w:rsid w:val="002122C1"/>
    <w:rsid w:val="00212375"/>
    <w:rsid w:val="002204F3"/>
    <w:rsid w:val="002221A9"/>
    <w:rsid w:val="00225073"/>
    <w:rsid w:val="00226A1F"/>
    <w:rsid w:val="00231233"/>
    <w:rsid w:val="002312BC"/>
    <w:rsid w:val="0024271B"/>
    <w:rsid w:val="002463E7"/>
    <w:rsid w:val="002546E0"/>
    <w:rsid w:val="00254A17"/>
    <w:rsid w:val="00255049"/>
    <w:rsid w:val="00256DC0"/>
    <w:rsid w:val="00256DF0"/>
    <w:rsid w:val="00257358"/>
    <w:rsid w:val="002575B2"/>
    <w:rsid w:val="00261416"/>
    <w:rsid w:val="00262333"/>
    <w:rsid w:val="00262583"/>
    <w:rsid w:val="00263529"/>
    <w:rsid w:val="00264B0D"/>
    <w:rsid w:val="002709C6"/>
    <w:rsid w:val="00270DDF"/>
    <w:rsid w:val="002733DE"/>
    <w:rsid w:val="00281649"/>
    <w:rsid w:val="0028258B"/>
    <w:rsid w:val="00283CFD"/>
    <w:rsid w:val="00291CCB"/>
    <w:rsid w:val="00295118"/>
    <w:rsid w:val="0029664C"/>
    <w:rsid w:val="00296784"/>
    <w:rsid w:val="00296F94"/>
    <w:rsid w:val="0029793B"/>
    <w:rsid w:val="002A04D2"/>
    <w:rsid w:val="002A21C4"/>
    <w:rsid w:val="002A29B3"/>
    <w:rsid w:val="002A6778"/>
    <w:rsid w:val="002B3F9B"/>
    <w:rsid w:val="002B54FD"/>
    <w:rsid w:val="002B7E6B"/>
    <w:rsid w:val="002C0029"/>
    <w:rsid w:val="002C0947"/>
    <w:rsid w:val="002C0A6A"/>
    <w:rsid w:val="002C3F37"/>
    <w:rsid w:val="002C3F78"/>
    <w:rsid w:val="002C7250"/>
    <w:rsid w:val="002C7EC5"/>
    <w:rsid w:val="002D0BB3"/>
    <w:rsid w:val="002D24AD"/>
    <w:rsid w:val="002D4A12"/>
    <w:rsid w:val="002D5DA3"/>
    <w:rsid w:val="002D771C"/>
    <w:rsid w:val="002E0074"/>
    <w:rsid w:val="002E0A45"/>
    <w:rsid w:val="002E5D95"/>
    <w:rsid w:val="002E634A"/>
    <w:rsid w:val="002E7491"/>
    <w:rsid w:val="002E765C"/>
    <w:rsid w:val="002F768D"/>
    <w:rsid w:val="00300AC3"/>
    <w:rsid w:val="003021DE"/>
    <w:rsid w:val="00303C67"/>
    <w:rsid w:val="00304288"/>
    <w:rsid w:val="0030450F"/>
    <w:rsid w:val="003121F5"/>
    <w:rsid w:val="00312B40"/>
    <w:rsid w:val="00313F54"/>
    <w:rsid w:val="003157B9"/>
    <w:rsid w:val="0031752F"/>
    <w:rsid w:val="003215CC"/>
    <w:rsid w:val="00322CB1"/>
    <w:rsid w:val="00323042"/>
    <w:rsid w:val="0032404A"/>
    <w:rsid w:val="00326821"/>
    <w:rsid w:val="00331145"/>
    <w:rsid w:val="00342FDA"/>
    <w:rsid w:val="003449B3"/>
    <w:rsid w:val="00345C4B"/>
    <w:rsid w:val="00347399"/>
    <w:rsid w:val="003557E5"/>
    <w:rsid w:val="003605FD"/>
    <w:rsid w:val="003644A2"/>
    <w:rsid w:val="00367B4B"/>
    <w:rsid w:val="00371049"/>
    <w:rsid w:val="003726D3"/>
    <w:rsid w:val="00372CE5"/>
    <w:rsid w:val="00372CEE"/>
    <w:rsid w:val="00380420"/>
    <w:rsid w:val="00380925"/>
    <w:rsid w:val="00380FC2"/>
    <w:rsid w:val="0038394F"/>
    <w:rsid w:val="00385307"/>
    <w:rsid w:val="00387086"/>
    <w:rsid w:val="003905EF"/>
    <w:rsid w:val="00390F1E"/>
    <w:rsid w:val="00392744"/>
    <w:rsid w:val="00392BA0"/>
    <w:rsid w:val="003A1293"/>
    <w:rsid w:val="003A14DF"/>
    <w:rsid w:val="003A73A2"/>
    <w:rsid w:val="003B148B"/>
    <w:rsid w:val="003B26F6"/>
    <w:rsid w:val="003B5DAD"/>
    <w:rsid w:val="003B6304"/>
    <w:rsid w:val="003C09C6"/>
    <w:rsid w:val="003C3AF5"/>
    <w:rsid w:val="003D156C"/>
    <w:rsid w:val="003D2233"/>
    <w:rsid w:val="003D2721"/>
    <w:rsid w:val="003D2A6A"/>
    <w:rsid w:val="003D32BD"/>
    <w:rsid w:val="003D3E88"/>
    <w:rsid w:val="003D7A38"/>
    <w:rsid w:val="003E0EA6"/>
    <w:rsid w:val="003E0EFD"/>
    <w:rsid w:val="003E1218"/>
    <w:rsid w:val="003E18F9"/>
    <w:rsid w:val="003E361D"/>
    <w:rsid w:val="003E54DC"/>
    <w:rsid w:val="003E6D24"/>
    <w:rsid w:val="003F04ED"/>
    <w:rsid w:val="003F45A0"/>
    <w:rsid w:val="003F4ADC"/>
    <w:rsid w:val="003F5D35"/>
    <w:rsid w:val="004005CB"/>
    <w:rsid w:val="00400615"/>
    <w:rsid w:val="0040275C"/>
    <w:rsid w:val="00402E4B"/>
    <w:rsid w:val="00403B7B"/>
    <w:rsid w:val="00403EBC"/>
    <w:rsid w:val="0040491D"/>
    <w:rsid w:val="004058DE"/>
    <w:rsid w:val="00407210"/>
    <w:rsid w:val="004074CE"/>
    <w:rsid w:val="00410707"/>
    <w:rsid w:val="0041070F"/>
    <w:rsid w:val="00412BF8"/>
    <w:rsid w:val="00413034"/>
    <w:rsid w:val="00413D64"/>
    <w:rsid w:val="00415936"/>
    <w:rsid w:val="004160FA"/>
    <w:rsid w:val="00424E27"/>
    <w:rsid w:val="00427504"/>
    <w:rsid w:val="00430529"/>
    <w:rsid w:val="00431D93"/>
    <w:rsid w:val="004349A6"/>
    <w:rsid w:val="00435217"/>
    <w:rsid w:val="004359BF"/>
    <w:rsid w:val="00435A20"/>
    <w:rsid w:val="00435D90"/>
    <w:rsid w:val="00436EAD"/>
    <w:rsid w:val="004452C1"/>
    <w:rsid w:val="00446973"/>
    <w:rsid w:val="00451159"/>
    <w:rsid w:val="00452E87"/>
    <w:rsid w:val="004559FA"/>
    <w:rsid w:val="00457F48"/>
    <w:rsid w:val="00463104"/>
    <w:rsid w:val="00464E93"/>
    <w:rsid w:val="00466430"/>
    <w:rsid w:val="00470F2B"/>
    <w:rsid w:val="00471D82"/>
    <w:rsid w:val="00473199"/>
    <w:rsid w:val="00474344"/>
    <w:rsid w:val="00477B4B"/>
    <w:rsid w:val="004856DC"/>
    <w:rsid w:val="00486907"/>
    <w:rsid w:val="00487497"/>
    <w:rsid w:val="00493725"/>
    <w:rsid w:val="004A0511"/>
    <w:rsid w:val="004A0AE8"/>
    <w:rsid w:val="004A0FD9"/>
    <w:rsid w:val="004A73D3"/>
    <w:rsid w:val="004B0447"/>
    <w:rsid w:val="004B51CA"/>
    <w:rsid w:val="004B620E"/>
    <w:rsid w:val="004B6721"/>
    <w:rsid w:val="004C308F"/>
    <w:rsid w:val="004C50BB"/>
    <w:rsid w:val="004C6707"/>
    <w:rsid w:val="004D00EB"/>
    <w:rsid w:val="004D2E22"/>
    <w:rsid w:val="004D42D1"/>
    <w:rsid w:val="004D43D7"/>
    <w:rsid w:val="004E2F05"/>
    <w:rsid w:val="004E3E41"/>
    <w:rsid w:val="004E45D3"/>
    <w:rsid w:val="004E4ED9"/>
    <w:rsid w:val="004E7127"/>
    <w:rsid w:val="004F0FC1"/>
    <w:rsid w:val="004F181F"/>
    <w:rsid w:val="004F343D"/>
    <w:rsid w:val="004F3549"/>
    <w:rsid w:val="004F4DAB"/>
    <w:rsid w:val="004F5594"/>
    <w:rsid w:val="004F5721"/>
    <w:rsid w:val="004F6CA8"/>
    <w:rsid w:val="00504707"/>
    <w:rsid w:val="00504BB3"/>
    <w:rsid w:val="00506807"/>
    <w:rsid w:val="005142DF"/>
    <w:rsid w:val="00522BED"/>
    <w:rsid w:val="00522C35"/>
    <w:rsid w:val="005252DD"/>
    <w:rsid w:val="0052776B"/>
    <w:rsid w:val="00527AC5"/>
    <w:rsid w:val="00531093"/>
    <w:rsid w:val="00532DE3"/>
    <w:rsid w:val="0053397A"/>
    <w:rsid w:val="0053473A"/>
    <w:rsid w:val="00534D76"/>
    <w:rsid w:val="0053621F"/>
    <w:rsid w:val="00536622"/>
    <w:rsid w:val="00540742"/>
    <w:rsid w:val="00540B07"/>
    <w:rsid w:val="00542FD2"/>
    <w:rsid w:val="0055070A"/>
    <w:rsid w:val="00552EA7"/>
    <w:rsid w:val="0055443C"/>
    <w:rsid w:val="005544A2"/>
    <w:rsid w:val="00555E93"/>
    <w:rsid w:val="00556CF2"/>
    <w:rsid w:val="00560E42"/>
    <w:rsid w:val="0056127C"/>
    <w:rsid w:val="00562FBC"/>
    <w:rsid w:val="005631CA"/>
    <w:rsid w:val="00571294"/>
    <w:rsid w:val="005727DA"/>
    <w:rsid w:val="005736B6"/>
    <w:rsid w:val="00573C21"/>
    <w:rsid w:val="00574501"/>
    <w:rsid w:val="00577757"/>
    <w:rsid w:val="00580909"/>
    <w:rsid w:val="00584683"/>
    <w:rsid w:val="00586CBD"/>
    <w:rsid w:val="0059060B"/>
    <w:rsid w:val="00592590"/>
    <w:rsid w:val="00593F3F"/>
    <w:rsid w:val="005941AD"/>
    <w:rsid w:val="00594E70"/>
    <w:rsid w:val="00594EF8"/>
    <w:rsid w:val="005953AB"/>
    <w:rsid w:val="0059626C"/>
    <w:rsid w:val="005A6902"/>
    <w:rsid w:val="005B0E98"/>
    <w:rsid w:val="005B1964"/>
    <w:rsid w:val="005B2B49"/>
    <w:rsid w:val="005B3D35"/>
    <w:rsid w:val="005B7C8C"/>
    <w:rsid w:val="005C1258"/>
    <w:rsid w:val="005C1D29"/>
    <w:rsid w:val="005C39D9"/>
    <w:rsid w:val="005C4059"/>
    <w:rsid w:val="005C40FE"/>
    <w:rsid w:val="005D001A"/>
    <w:rsid w:val="005D1177"/>
    <w:rsid w:val="005D4998"/>
    <w:rsid w:val="005D5A88"/>
    <w:rsid w:val="005D69C6"/>
    <w:rsid w:val="005D6DF2"/>
    <w:rsid w:val="005E02E8"/>
    <w:rsid w:val="005E36B0"/>
    <w:rsid w:val="005E7D88"/>
    <w:rsid w:val="005F1992"/>
    <w:rsid w:val="005F3F7B"/>
    <w:rsid w:val="005F559A"/>
    <w:rsid w:val="00600770"/>
    <w:rsid w:val="00602EE8"/>
    <w:rsid w:val="00605D29"/>
    <w:rsid w:val="006066DF"/>
    <w:rsid w:val="00607EDA"/>
    <w:rsid w:val="006109E1"/>
    <w:rsid w:val="00610C59"/>
    <w:rsid w:val="0061177E"/>
    <w:rsid w:val="006135D4"/>
    <w:rsid w:val="006143F9"/>
    <w:rsid w:val="00615B3B"/>
    <w:rsid w:val="00621111"/>
    <w:rsid w:val="00625276"/>
    <w:rsid w:val="0062658E"/>
    <w:rsid w:val="00626D54"/>
    <w:rsid w:val="006300FD"/>
    <w:rsid w:val="00630C56"/>
    <w:rsid w:val="00633737"/>
    <w:rsid w:val="0063482A"/>
    <w:rsid w:val="00636A6E"/>
    <w:rsid w:val="006406F1"/>
    <w:rsid w:val="006436D4"/>
    <w:rsid w:val="00644AA4"/>
    <w:rsid w:val="00645811"/>
    <w:rsid w:val="006509BC"/>
    <w:rsid w:val="0065361A"/>
    <w:rsid w:val="006536B2"/>
    <w:rsid w:val="00653718"/>
    <w:rsid w:val="00653E74"/>
    <w:rsid w:val="00656392"/>
    <w:rsid w:val="00661CE8"/>
    <w:rsid w:val="00663EE4"/>
    <w:rsid w:val="00664BF3"/>
    <w:rsid w:val="0067026A"/>
    <w:rsid w:val="00675CA3"/>
    <w:rsid w:val="006806A6"/>
    <w:rsid w:val="00680B02"/>
    <w:rsid w:val="00680BBD"/>
    <w:rsid w:val="006820A8"/>
    <w:rsid w:val="00682332"/>
    <w:rsid w:val="00682D77"/>
    <w:rsid w:val="0068536B"/>
    <w:rsid w:val="006873D3"/>
    <w:rsid w:val="00690650"/>
    <w:rsid w:val="00690BE3"/>
    <w:rsid w:val="00693D0A"/>
    <w:rsid w:val="00695A27"/>
    <w:rsid w:val="00695DD7"/>
    <w:rsid w:val="00696C5B"/>
    <w:rsid w:val="00696C8F"/>
    <w:rsid w:val="006A0F45"/>
    <w:rsid w:val="006A1693"/>
    <w:rsid w:val="006A1FDB"/>
    <w:rsid w:val="006A201D"/>
    <w:rsid w:val="006A4C2A"/>
    <w:rsid w:val="006A77B3"/>
    <w:rsid w:val="006B104A"/>
    <w:rsid w:val="006B7E57"/>
    <w:rsid w:val="006C18CC"/>
    <w:rsid w:val="006C1BC9"/>
    <w:rsid w:val="006C5BD4"/>
    <w:rsid w:val="006C607B"/>
    <w:rsid w:val="006D1211"/>
    <w:rsid w:val="006D43AE"/>
    <w:rsid w:val="006D4713"/>
    <w:rsid w:val="006D5D89"/>
    <w:rsid w:val="006D6D50"/>
    <w:rsid w:val="006E1D0B"/>
    <w:rsid w:val="006E2BCA"/>
    <w:rsid w:val="006E2E7A"/>
    <w:rsid w:val="006E36E8"/>
    <w:rsid w:val="006E5481"/>
    <w:rsid w:val="006E62AC"/>
    <w:rsid w:val="006E79B5"/>
    <w:rsid w:val="006F207F"/>
    <w:rsid w:val="006F2768"/>
    <w:rsid w:val="006F3C75"/>
    <w:rsid w:val="006F3EC5"/>
    <w:rsid w:val="007026A9"/>
    <w:rsid w:val="007046ED"/>
    <w:rsid w:val="00705809"/>
    <w:rsid w:val="00707050"/>
    <w:rsid w:val="00715479"/>
    <w:rsid w:val="00715997"/>
    <w:rsid w:val="00715DB2"/>
    <w:rsid w:val="007162F1"/>
    <w:rsid w:val="00721268"/>
    <w:rsid w:val="00722B27"/>
    <w:rsid w:val="00723A46"/>
    <w:rsid w:val="007258CD"/>
    <w:rsid w:val="007319E4"/>
    <w:rsid w:val="00732E3A"/>
    <w:rsid w:val="00733892"/>
    <w:rsid w:val="007349D3"/>
    <w:rsid w:val="00742FED"/>
    <w:rsid w:val="00744085"/>
    <w:rsid w:val="00750389"/>
    <w:rsid w:val="0075089B"/>
    <w:rsid w:val="00751147"/>
    <w:rsid w:val="00751FE4"/>
    <w:rsid w:val="00756F5A"/>
    <w:rsid w:val="00770856"/>
    <w:rsid w:val="007739EB"/>
    <w:rsid w:val="007803BF"/>
    <w:rsid w:val="00780C1A"/>
    <w:rsid w:val="007917C2"/>
    <w:rsid w:val="00791A37"/>
    <w:rsid w:val="00792AC9"/>
    <w:rsid w:val="00793819"/>
    <w:rsid w:val="00794082"/>
    <w:rsid w:val="0079409F"/>
    <w:rsid w:val="00796B4B"/>
    <w:rsid w:val="007A6D42"/>
    <w:rsid w:val="007A7A5F"/>
    <w:rsid w:val="007A7A68"/>
    <w:rsid w:val="007B01E4"/>
    <w:rsid w:val="007B0E49"/>
    <w:rsid w:val="007B4E0E"/>
    <w:rsid w:val="007B5669"/>
    <w:rsid w:val="007C4ED0"/>
    <w:rsid w:val="007D1160"/>
    <w:rsid w:val="007D5136"/>
    <w:rsid w:val="007D74F5"/>
    <w:rsid w:val="007E1C1C"/>
    <w:rsid w:val="007E29E4"/>
    <w:rsid w:val="007E3971"/>
    <w:rsid w:val="007E75B3"/>
    <w:rsid w:val="007E79A7"/>
    <w:rsid w:val="007F3725"/>
    <w:rsid w:val="008029EC"/>
    <w:rsid w:val="008030C4"/>
    <w:rsid w:val="00811468"/>
    <w:rsid w:val="008122CE"/>
    <w:rsid w:val="00814115"/>
    <w:rsid w:val="008169CF"/>
    <w:rsid w:val="0082010C"/>
    <w:rsid w:val="008238CB"/>
    <w:rsid w:val="0082421D"/>
    <w:rsid w:val="0082598C"/>
    <w:rsid w:val="008333DE"/>
    <w:rsid w:val="00835E4B"/>
    <w:rsid w:val="00836A73"/>
    <w:rsid w:val="008373D7"/>
    <w:rsid w:val="00840742"/>
    <w:rsid w:val="00840CBF"/>
    <w:rsid w:val="00840F1E"/>
    <w:rsid w:val="00843439"/>
    <w:rsid w:val="00843808"/>
    <w:rsid w:val="008466C0"/>
    <w:rsid w:val="00852887"/>
    <w:rsid w:val="00855C36"/>
    <w:rsid w:val="00857768"/>
    <w:rsid w:val="00857989"/>
    <w:rsid w:val="00857D7E"/>
    <w:rsid w:val="00857E4B"/>
    <w:rsid w:val="00860A14"/>
    <w:rsid w:val="00862B8E"/>
    <w:rsid w:val="00864A20"/>
    <w:rsid w:val="00864A6D"/>
    <w:rsid w:val="00872230"/>
    <w:rsid w:val="00884731"/>
    <w:rsid w:val="00884D66"/>
    <w:rsid w:val="00885411"/>
    <w:rsid w:val="00885A17"/>
    <w:rsid w:val="00885FDB"/>
    <w:rsid w:val="008864AE"/>
    <w:rsid w:val="00890046"/>
    <w:rsid w:val="00890CE4"/>
    <w:rsid w:val="00892313"/>
    <w:rsid w:val="008930E4"/>
    <w:rsid w:val="00893808"/>
    <w:rsid w:val="008A2ABF"/>
    <w:rsid w:val="008A4274"/>
    <w:rsid w:val="008A5593"/>
    <w:rsid w:val="008B29F3"/>
    <w:rsid w:val="008B3C32"/>
    <w:rsid w:val="008B603A"/>
    <w:rsid w:val="008B7E2C"/>
    <w:rsid w:val="008C08FD"/>
    <w:rsid w:val="008C1801"/>
    <w:rsid w:val="008C3982"/>
    <w:rsid w:val="008C47C5"/>
    <w:rsid w:val="008C58D8"/>
    <w:rsid w:val="008D00C3"/>
    <w:rsid w:val="008D2A01"/>
    <w:rsid w:val="008D6438"/>
    <w:rsid w:val="008E0C3E"/>
    <w:rsid w:val="008E21E1"/>
    <w:rsid w:val="008E2A51"/>
    <w:rsid w:val="008E3FE3"/>
    <w:rsid w:val="008E5572"/>
    <w:rsid w:val="008F06DA"/>
    <w:rsid w:val="008F136A"/>
    <w:rsid w:val="008F3A14"/>
    <w:rsid w:val="008F55DF"/>
    <w:rsid w:val="008F66AC"/>
    <w:rsid w:val="008F6C28"/>
    <w:rsid w:val="00903B81"/>
    <w:rsid w:val="00904C1F"/>
    <w:rsid w:val="00904FF8"/>
    <w:rsid w:val="00905DE8"/>
    <w:rsid w:val="00906098"/>
    <w:rsid w:val="00906271"/>
    <w:rsid w:val="009078EF"/>
    <w:rsid w:val="009102F1"/>
    <w:rsid w:val="0091164D"/>
    <w:rsid w:val="00914419"/>
    <w:rsid w:val="009144E6"/>
    <w:rsid w:val="00920D0D"/>
    <w:rsid w:val="0092120D"/>
    <w:rsid w:val="00922C5D"/>
    <w:rsid w:val="00922DAC"/>
    <w:rsid w:val="00924C0B"/>
    <w:rsid w:val="0092706A"/>
    <w:rsid w:val="00931140"/>
    <w:rsid w:val="0093201B"/>
    <w:rsid w:val="0093223A"/>
    <w:rsid w:val="009322CB"/>
    <w:rsid w:val="00933166"/>
    <w:rsid w:val="00933E53"/>
    <w:rsid w:val="0093524C"/>
    <w:rsid w:val="00936B83"/>
    <w:rsid w:val="00936F81"/>
    <w:rsid w:val="0094016F"/>
    <w:rsid w:val="009408D9"/>
    <w:rsid w:val="009411B9"/>
    <w:rsid w:val="0094139E"/>
    <w:rsid w:val="00941E7E"/>
    <w:rsid w:val="00942662"/>
    <w:rsid w:val="0094374D"/>
    <w:rsid w:val="00946209"/>
    <w:rsid w:val="009462E7"/>
    <w:rsid w:val="0095051C"/>
    <w:rsid w:val="00950E98"/>
    <w:rsid w:val="009514ED"/>
    <w:rsid w:val="009522F1"/>
    <w:rsid w:val="0095438F"/>
    <w:rsid w:val="009548B5"/>
    <w:rsid w:val="0095671C"/>
    <w:rsid w:val="00962470"/>
    <w:rsid w:val="009628F6"/>
    <w:rsid w:val="009635BC"/>
    <w:rsid w:val="0096420C"/>
    <w:rsid w:val="00965087"/>
    <w:rsid w:val="00967772"/>
    <w:rsid w:val="0097148F"/>
    <w:rsid w:val="0097236E"/>
    <w:rsid w:val="009727A9"/>
    <w:rsid w:val="009728F3"/>
    <w:rsid w:val="00973FD4"/>
    <w:rsid w:val="00976440"/>
    <w:rsid w:val="00981163"/>
    <w:rsid w:val="00984FC2"/>
    <w:rsid w:val="00985B57"/>
    <w:rsid w:val="009867E9"/>
    <w:rsid w:val="00992020"/>
    <w:rsid w:val="00993C4A"/>
    <w:rsid w:val="009A0ACE"/>
    <w:rsid w:val="009A1F96"/>
    <w:rsid w:val="009A20F1"/>
    <w:rsid w:val="009B292D"/>
    <w:rsid w:val="009B2BC0"/>
    <w:rsid w:val="009B46D5"/>
    <w:rsid w:val="009B5B48"/>
    <w:rsid w:val="009C06B4"/>
    <w:rsid w:val="009C1F67"/>
    <w:rsid w:val="009C4305"/>
    <w:rsid w:val="009C65B6"/>
    <w:rsid w:val="009D1ADE"/>
    <w:rsid w:val="009D3A93"/>
    <w:rsid w:val="009D3EB9"/>
    <w:rsid w:val="009D56AA"/>
    <w:rsid w:val="009E7C32"/>
    <w:rsid w:val="009F0D23"/>
    <w:rsid w:val="009F1A3F"/>
    <w:rsid w:val="009F6A9A"/>
    <w:rsid w:val="009F6E99"/>
    <w:rsid w:val="00A006E5"/>
    <w:rsid w:val="00A036E0"/>
    <w:rsid w:val="00A05615"/>
    <w:rsid w:val="00A067F0"/>
    <w:rsid w:val="00A10139"/>
    <w:rsid w:val="00A12711"/>
    <w:rsid w:val="00A14B47"/>
    <w:rsid w:val="00A16148"/>
    <w:rsid w:val="00A164B8"/>
    <w:rsid w:val="00A16C2F"/>
    <w:rsid w:val="00A1710E"/>
    <w:rsid w:val="00A22527"/>
    <w:rsid w:val="00A22F11"/>
    <w:rsid w:val="00A26108"/>
    <w:rsid w:val="00A27EB0"/>
    <w:rsid w:val="00A35A4F"/>
    <w:rsid w:val="00A41611"/>
    <w:rsid w:val="00A52D10"/>
    <w:rsid w:val="00A53088"/>
    <w:rsid w:val="00A53581"/>
    <w:rsid w:val="00A5700A"/>
    <w:rsid w:val="00A62066"/>
    <w:rsid w:val="00A62678"/>
    <w:rsid w:val="00A62F60"/>
    <w:rsid w:val="00A630D0"/>
    <w:rsid w:val="00A63F3B"/>
    <w:rsid w:val="00A67D67"/>
    <w:rsid w:val="00A67FDA"/>
    <w:rsid w:val="00A70AD9"/>
    <w:rsid w:val="00A71AD1"/>
    <w:rsid w:val="00A742EE"/>
    <w:rsid w:val="00A758E5"/>
    <w:rsid w:val="00A80545"/>
    <w:rsid w:val="00A80DB4"/>
    <w:rsid w:val="00A81E66"/>
    <w:rsid w:val="00A821DF"/>
    <w:rsid w:val="00A82901"/>
    <w:rsid w:val="00A83733"/>
    <w:rsid w:val="00A83E15"/>
    <w:rsid w:val="00A840A9"/>
    <w:rsid w:val="00A86CC2"/>
    <w:rsid w:val="00A919A0"/>
    <w:rsid w:val="00A92C33"/>
    <w:rsid w:val="00A935FB"/>
    <w:rsid w:val="00A93D86"/>
    <w:rsid w:val="00AA1774"/>
    <w:rsid w:val="00AB1D9E"/>
    <w:rsid w:val="00AB1DD1"/>
    <w:rsid w:val="00AB2ECB"/>
    <w:rsid w:val="00AC224A"/>
    <w:rsid w:val="00AC239E"/>
    <w:rsid w:val="00AC6066"/>
    <w:rsid w:val="00AC6934"/>
    <w:rsid w:val="00AC6A1E"/>
    <w:rsid w:val="00AC7074"/>
    <w:rsid w:val="00AD076A"/>
    <w:rsid w:val="00AD27A1"/>
    <w:rsid w:val="00AD4F43"/>
    <w:rsid w:val="00AD73F8"/>
    <w:rsid w:val="00AE003F"/>
    <w:rsid w:val="00AE228A"/>
    <w:rsid w:val="00AE4A9B"/>
    <w:rsid w:val="00AE6388"/>
    <w:rsid w:val="00AF4DDF"/>
    <w:rsid w:val="00AF67B6"/>
    <w:rsid w:val="00B01B23"/>
    <w:rsid w:val="00B01CE0"/>
    <w:rsid w:val="00B02A7B"/>
    <w:rsid w:val="00B0446D"/>
    <w:rsid w:val="00B06C93"/>
    <w:rsid w:val="00B1091E"/>
    <w:rsid w:val="00B153DB"/>
    <w:rsid w:val="00B16A8D"/>
    <w:rsid w:val="00B16FEB"/>
    <w:rsid w:val="00B17CF9"/>
    <w:rsid w:val="00B237A2"/>
    <w:rsid w:val="00B2760E"/>
    <w:rsid w:val="00B30FB3"/>
    <w:rsid w:val="00B3580F"/>
    <w:rsid w:val="00B376F1"/>
    <w:rsid w:val="00B40A56"/>
    <w:rsid w:val="00B40DCE"/>
    <w:rsid w:val="00B4199A"/>
    <w:rsid w:val="00B46B3A"/>
    <w:rsid w:val="00B517BF"/>
    <w:rsid w:val="00B51DEC"/>
    <w:rsid w:val="00B5362E"/>
    <w:rsid w:val="00B5365C"/>
    <w:rsid w:val="00B537E5"/>
    <w:rsid w:val="00B53B35"/>
    <w:rsid w:val="00B53DDB"/>
    <w:rsid w:val="00B57D76"/>
    <w:rsid w:val="00B610FB"/>
    <w:rsid w:val="00B6239A"/>
    <w:rsid w:val="00B6608B"/>
    <w:rsid w:val="00B736E4"/>
    <w:rsid w:val="00B80E91"/>
    <w:rsid w:val="00B822E8"/>
    <w:rsid w:val="00B83D27"/>
    <w:rsid w:val="00B84E56"/>
    <w:rsid w:val="00B86E77"/>
    <w:rsid w:val="00B874AC"/>
    <w:rsid w:val="00B9289E"/>
    <w:rsid w:val="00BA4116"/>
    <w:rsid w:val="00BA62E7"/>
    <w:rsid w:val="00BA7E9F"/>
    <w:rsid w:val="00BB42D9"/>
    <w:rsid w:val="00BB557E"/>
    <w:rsid w:val="00BC16D7"/>
    <w:rsid w:val="00BC36F5"/>
    <w:rsid w:val="00BC3D64"/>
    <w:rsid w:val="00BC5B82"/>
    <w:rsid w:val="00BC6E8E"/>
    <w:rsid w:val="00BD0E6B"/>
    <w:rsid w:val="00BD12C7"/>
    <w:rsid w:val="00BD2746"/>
    <w:rsid w:val="00BD2BB6"/>
    <w:rsid w:val="00BD42E1"/>
    <w:rsid w:val="00BD692D"/>
    <w:rsid w:val="00BE09CE"/>
    <w:rsid w:val="00BE12D1"/>
    <w:rsid w:val="00BE73F6"/>
    <w:rsid w:val="00BE7C08"/>
    <w:rsid w:val="00BF3B1F"/>
    <w:rsid w:val="00BF3BA2"/>
    <w:rsid w:val="00C053A7"/>
    <w:rsid w:val="00C07C64"/>
    <w:rsid w:val="00C17F59"/>
    <w:rsid w:val="00C21348"/>
    <w:rsid w:val="00C222C6"/>
    <w:rsid w:val="00C22E3D"/>
    <w:rsid w:val="00C23098"/>
    <w:rsid w:val="00C25001"/>
    <w:rsid w:val="00C25076"/>
    <w:rsid w:val="00C25254"/>
    <w:rsid w:val="00C2620A"/>
    <w:rsid w:val="00C307A3"/>
    <w:rsid w:val="00C32C89"/>
    <w:rsid w:val="00C3498C"/>
    <w:rsid w:val="00C35A01"/>
    <w:rsid w:val="00C379B8"/>
    <w:rsid w:val="00C46B12"/>
    <w:rsid w:val="00C5024F"/>
    <w:rsid w:val="00C53056"/>
    <w:rsid w:val="00C56654"/>
    <w:rsid w:val="00C568E9"/>
    <w:rsid w:val="00C62492"/>
    <w:rsid w:val="00C62826"/>
    <w:rsid w:val="00C658B3"/>
    <w:rsid w:val="00C67800"/>
    <w:rsid w:val="00C7080E"/>
    <w:rsid w:val="00C718FE"/>
    <w:rsid w:val="00C74F00"/>
    <w:rsid w:val="00C758FD"/>
    <w:rsid w:val="00C76C6B"/>
    <w:rsid w:val="00C8064D"/>
    <w:rsid w:val="00C812CE"/>
    <w:rsid w:val="00C812D1"/>
    <w:rsid w:val="00C814A4"/>
    <w:rsid w:val="00C8390D"/>
    <w:rsid w:val="00C86099"/>
    <w:rsid w:val="00C86794"/>
    <w:rsid w:val="00C90E9B"/>
    <w:rsid w:val="00C927A0"/>
    <w:rsid w:val="00C96F08"/>
    <w:rsid w:val="00CA0A6E"/>
    <w:rsid w:val="00CA31AD"/>
    <w:rsid w:val="00CA407D"/>
    <w:rsid w:val="00CA55D3"/>
    <w:rsid w:val="00CB1440"/>
    <w:rsid w:val="00CB2705"/>
    <w:rsid w:val="00CB2EF1"/>
    <w:rsid w:val="00CB3E8F"/>
    <w:rsid w:val="00CB4ACF"/>
    <w:rsid w:val="00CB705C"/>
    <w:rsid w:val="00CB7614"/>
    <w:rsid w:val="00CC23F4"/>
    <w:rsid w:val="00CC4D16"/>
    <w:rsid w:val="00CC6750"/>
    <w:rsid w:val="00CC785F"/>
    <w:rsid w:val="00CD0444"/>
    <w:rsid w:val="00CD21DA"/>
    <w:rsid w:val="00CD5A47"/>
    <w:rsid w:val="00CD6469"/>
    <w:rsid w:val="00CE10ED"/>
    <w:rsid w:val="00CE16AF"/>
    <w:rsid w:val="00CE2118"/>
    <w:rsid w:val="00CE376B"/>
    <w:rsid w:val="00CE6B60"/>
    <w:rsid w:val="00CE7219"/>
    <w:rsid w:val="00CE737C"/>
    <w:rsid w:val="00CF037E"/>
    <w:rsid w:val="00CF1D72"/>
    <w:rsid w:val="00CF536E"/>
    <w:rsid w:val="00CF5E88"/>
    <w:rsid w:val="00CF63A8"/>
    <w:rsid w:val="00CF63F9"/>
    <w:rsid w:val="00CF7407"/>
    <w:rsid w:val="00D01F2C"/>
    <w:rsid w:val="00D04B2E"/>
    <w:rsid w:val="00D0594B"/>
    <w:rsid w:val="00D05BE1"/>
    <w:rsid w:val="00D07344"/>
    <w:rsid w:val="00D12072"/>
    <w:rsid w:val="00D122B0"/>
    <w:rsid w:val="00D156BB"/>
    <w:rsid w:val="00D175CA"/>
    <w:rsid w:val="00D20155"/>
    <w:rsid w:val="00D204E4"/>
    <w:rsid w:val="00D207AA"/>
    <w:rsid w:val="00D21717"/>
    <w:rsid w:val="00D312D5"/>
    <w:rsid w:val="00D3217B"/>
    <w:rsid w:val="00D339CC"/>
    <w:rsid w:val="00D34DCA"/>
    <w:rsid w:val="00D35094"/>
    <w:rsid w:val="00D3576C"/>
    <w:rsid w:val="00D371D6"/>
    <w:rsid w:val="00D40729"/>
    <w:rsid w:val="00D408FD"/>
    <w:rsid w:val="00D41FBD"/>
    <w:rsid w:val="00D47E0A"/>
    <w:rsid w:val="00D56F68"/>
    <w:rsid w:val="00D575F9"/>
    <w:rsid w:val="00D70868"/>
    <w:rsid w:val="00D717C3"/>
    <w:rsid w:val="00D7186B"/>
    <w:rsid w:val="00D73817"/>
    <w:rsid w:val="00D74355"/>
    <w:rsid w:val="00D74D5A"/>
    <w:rsid w:val="00D777FD"/>
    <w:rsid w:val="00D800F2"/>
    <w:rsid w:val="00D82F47"/>
    <w:rsid w:val="00D83400"/>
    <w:rsid w:val="00D84828"/>
    <w:rsid w:val="00D86399"/>
    <w:rsid w:val="00D8675F"/>
    <w:rsid w:val="00D8780F"/>
    <w:rsid w:val="00D9091E"/>
    <w:rsid w:val="00D92027"/>
    <w:rsid w:val="00D946E2"/>
    <w:rsid w:val="00DA56B4"/>
    <w:rsid w:val="00DA7539"/>
    <w:rsid w:val="00DA7B47"/>
    <w:rsid w:val="00DB63EB"/>
    <w:rsid w:val="00DB6729"/>
    <w:rsid w:val="00DD056A"/>
    <w:rsid w:val="00DD633E"/>
    <w:rsid w:val="00DD6B18"/>
    <w:rsid w:val="00DD76BD"/>
    <w:rsid w:val="00DE1890"/>
    <w:rsid w:val="00DE1F4D"/>
    <w:rsid w:val="00DE32E4"/>
    <w:rsid w:val="00DE5162"/>
    <w:rsid w:val="00DE57B8"/>
    <w:rsid w:val="00DE69E7"/>
    <w:rsid w:val="00DE7805"/>
    <w:rsid w:val="00DF227B"/>
    <w:rsid w:val="00DF3445"/>
    <w:rsid w:val="00DF346B"/>
    <w:rsid w:val="00DF44BE"/>
    <w:rsid w:val="00DF5B13"/>
    <w:rsid w:val="00E011E7"/>
    <w:rsid w:val="00E012A8"/>
    <w:rsid w:val="00E079A3"/>
    <w:rsid w:val="00E10FF4"/>
    <w:rsid w:val="00E138A8"/>
    <w:rsid w:val="00E139FF"/>
    <w:rsid w:val="00E166EA"/>
    <w:rsid w:val="00E25F69"/>
    <w:rsid w:val="00E26937"/>
    <w:rsid w:val="00E27E1D"/>
    <w:rsid w:val="00E325C1"/>
    <w:rsid w:val="00E32D19"/>
    <w:rsid w:val="00E33542"/>
    <w:rsid w:val="00E4024F"/>
    <w:rsid w:val="00E42A1A"/>
    <w:rsid w:val="00E45902"/>
    <w:rsid w:val="00E501C7"/>
    <w:rsid w:val="00E5339A"/>
    <w:rsid w:val="00E54952"/>
    <w:rsid w:val="00E54B87"/>
    <w:rsid w:val="00E66079"/>
    <w:rsid w:val="00E66E65"/>
    <w:rsid w:val="00E716E0"/>
    <w:rsid w:val="00E75FD6"/>
    <w:rsid w:val="00E76281"/>
    <w:rsid w:val="00E76CA3"/>
    <w:rsid w:val="00E77917"/>
    <w:rsid w:val="00E840C1"/>
    <w:rsid w:val="00E85015"/>
    <w:rsid w:val="00E91476"/>
    <w:rsid w:val="00E9213F"/>
    <w:rsid w:val="00E9253E"/>
    <w:rsid w:val="00E92A61"/>
    <w:rsid w:val="00E9302A"/>
    <w:rsid w:val="00E93DAC"/>
    <w:rsid w:val="00E95DA3"/>
    <w:rsid w:val="00EA1888"/>
    <w:rsid w:val="00EA56AD"/>
    <w:rsid w:val="00EB0A78"/>
    <w:rsid w:val="00EB0F7B"/>
    <w:rsid w:val="00EB31DF"/>
    <w:rsid w:val="00EB382F"/>
    <w:rsid w:val="00EB5391"/>
    <w:rsid w:val="00EB6FC1"/>
    <w:rsid w:val="00EC3F50"/>
    <w:rsid w:val="00EC4AB6"/>
    <w:rsid w:val="00EC6C22"/>
    <w:rsid w:val="00ED39F8"/>
    <w:rsid w:val="00ED3BE9"/>
    <w:rsid w:val="00ED57D9"/>
    <w:rsid w:val="00ED6610"/>
    <w:rsid w:val="00ED7C0A"/>
    <w:rsid w:val="00ED7C9A"/>
    <w:rsid w:val="00EE01BD"/>
    <w:rsid w:val="00EE27A3"/>
    <w:rsid w:val="00EE4C16"/>
    <w:rsid w:val="00EE51E2"/>
    <w:rsid w:val="00EF3F33"/>
    <w:rsid w:val="00EF61C4"/>
    <w:rsid w:val="00EF6536"/>
    <w:rsid w:val="00EF7D7E"/>
    <w:rsid w:val="00F02C07"/>
    <w:rsid w:val="00F03F33"/>
    <w:rsid w:val="00F07002"/>
    <w:rsid w:val="00F07FD9"/>
    <w:rsid w:val="00F10671"/>
    <w:rsid w:val="00F11B68"/>
    <w:rsid w:val="00F1376D"/>
    <w:rsid w:val="00F14158"/>
    <w:rsid w:val="00F145C8"/>
    <w:rsid w:val="00F20C4B"/>
    <w:rsid w:val="00F20E06"/>
    <w:rsid w:val="00F3160E"/>
    <w:rsid w:val="00F31F48"/>
    <w:rsid w:val="00F326D3"/>
    <w:rsid w:val="00F33166"/>
    <w:rsid w:val="00F35BFB"/>
    <w:rsid w:val="00F43498"/>
    <w:rsid w:val="00F47600"/>
    <w:rsid w:val="00F53D80"/>
    <w:rsid w:val="00F56E1B"/>
    <w:rsid w:val="00F56E25"/>
    <w:rsid w:val="00F579BF"/>
    <w:rsid w:val="00F6418F"/>
    <w:rsid w:val="00F655AC"/>
    <w:rsid w:val="00F65C2E"/>
    <w:rsid w:val="00F7145B"/>
    <w:rsid w:val="00F75034"/>
    <w:rsid w:val="00F80345"/>
    <w:rsid w:val="00F80FDF"/>
    <w:rsid w:val="00F834F0"/>
    <w:rsid w:val="00F836E6"/>
    <w:rsid w:val="00F84F1A"/>
    <w:rsid w:val="00F864D9"/>
    <w:rsid w:val="00F87CD4"/>
    <w:rsid w:val="00F92B74"/>
    <w:rsid w:val="00F9486F"/>
    <w:rsid w:val="00FA0F1B"/>
    <w:rsid w:val="00FA1F79"/>
    <w:rsid w:val="00FA645A"/>
    <w:rsid w:val="00FB2405"/>
    <w:rsid w:val="00FB2FF0"/>
    <w:rsid w:val="00FB4560"/>
    <w:rsid w:val="00FB743B"/>
    <w:rsid w:val="00FC46A4"/>
    <w:rsid w:val="00FD3613"/>
    <w:rsid w:val="00FD63BA"/>
    <w:rsid w:val="00FE21F1"/>
    <w:rsid w:val="00FE273D"/>
    <w:rsid w:val="00FE3F6C"/>
    <w:rsid w:val="00FE4CCB"/>
    <w:rsid w:val="00FE4F0C"/>
    <w:rsid w:val="00FE55E6"/>
    <w:rsid w:val="00FE6C14"/>
    <w:rsid w:val="00FF0102"/>
    <w:rsid w:val="00FF2F3C"/>
    <w:rsid w:val="00FF3FB8"/>
    <w:rsid w:val="00FF618B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E2D04"/>
  <w14:defaultImageDpi w14:val="32767"/>
  <w15:chartTrackingRefBased/>
  <w15:docId w15:val="{57CD8B35-F37D-3944-91B3-1D37A392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3E53"/>
    <w:pPr>
      <w:spacing w:after="160" w:line="259" w:lineRule="auto"/>
    </w:pPr>
    <w:rPr>
      <w:rFonts w:ascii="Calibri" w:hAnsi="Calibri"/>
      <w:kern w:val="0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8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8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8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18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18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18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8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E18F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E18F9"/>
    <w:rPr>
      <w:rFonts w:asciiTheme="majorHAnsi" w:eastAsiaTheme="majorEastAsia" w:hAnsiTheme="majorHAnsi" w:cstheme="majorBidi"/>
      <w:color w:val="1F3763" w:themeColor="accent1" w:themeShade="7F"/>
      <w:kern w:val="0"/>
      <w:lang w:val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E18F9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2"/>
      <w:lang w:val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3E18F9"/>
    <w:rPr>
      <w:rFonts w:asciiTheme="majorHAnsi" w:eastAsiaTheme="majorEastAsia" w:hAnsiTheme="majorHAnsi" w:cstheme="majorBidi"/>
      <w:color w:val="2F5496" w:themeColor="accent1" w:themeShade="BF"/>
      <w:kern w:val="0"/>
      <w:szCs w:val="22"/>
      <w:lang w:val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3E18F9"/>
    <w:rPr>
      <w:rFonts w:asciiTheme="majorHAnsi" w:eastAsiaTheme="majorEastAsia" w:hAnsiTheme="majorHAnsi" w:cstheme="majorBidi"/>
      <w:color w:val="1F3763" w:themeColor="accent1" w:themeShade="7F"/>
      <w:kern w:val="0"/>
      <w:szCs w:val="22"/>
      <w:lang w:val="en-AU"/>
      <w14:ligatures w14:val="none"/>
    </w:rPr>
  </w:style>
  <w:style w:type="table" w:styleId="TableGrid">
    <w:name w:val="Table Grid"/>
    <w:basedOn w:val="TableNormal"/>
    <w:uiPriority w:val="39"/>
    <w:rsid w:val="003E18F9"/>
    <w:rPr>
      <w:rFonts w:ascii="Calibri" w:hAnsi="Calibri"/>
      <w:kern w:val="0"/>
      <w:szCs w:val="22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8F9"/>
    <w:rPr>
      <w:rFonts w:ascii="Calibri" w:hAnsi="Calibri"/>
      <w:kern w:val="0"/>
      <w:szCs w:val="22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1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8F9"/>
    <w:rPr>
      <w:rFonts w:ascii="Calibri" w:hAnsi="Calibri"/>
      <w:kern w:val="0"/>
      <w:szCs w:val="22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3E18F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E18F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E18F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E18F9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E18F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18F9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E18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18F9"/>
    <w:rPr>
      <w:rFonts w:ascii="Calibri" w:hAnsi="Calibri"/>
      <w:kern w:val="0"/>
      <w:sz w:val="20"/>
      <w:szCs w:val="20"/>
      <w:lang w:val="en-AU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18F9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3E18F9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Cs w:val="24"/>
      <w:lang w:val="en-PH" w:eastAsia="en-PH" w:bidi="en-PH"/>
    </w:rPr>
  </w:style>
  <w:style w:type="character" w:customStyle="1" w:styleId="BodyTextChar">
    <w:name w:val="Body Text Char"/>
    <w:basedOn w:val="DefaultParagraphFont"/>
    <w:link w:val="BodyText"/>
    <w:uiPriority w:val="1"/>
    <w:rsid w:val="003E18F9"/>
    <w:rPr>
      <w:rFonts w:ascii="Times New Roman" w:eastAsia="Times New Roman" w:hAnsi="Times New Roman" w:cs="Times New Roman"/>
      <w:kern w:val="0"/>
      <w:lang w:val="en-PH" w:eastAsia="en-PH" w:bidi="en-PH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E18F9"/>
  </w:style>
  <w:style w:type="character" w:customStyle="1" w:styleId="fig-label">
    <w:name w:val="fig-label"/>
    <w:basedOn w:val="DefaultParagraphFont"/>
    <w:rsid w:val="003E18F9"/>
  </w:style>
  <w:style w:type="paragraph" w:customStyle="1" w:styleId="first-child">
    <w:name w:val="first-child"/>
    <w:basedOn w:val="Normal"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cit-auth">
    <w:name w:val="cit-auth"/>
    <w:basedOn w:val="DefaultParagraphFont"/>
    <w:rsid w:val="003E18F9"/>
  </w:style>
  <w:style w:type="character" w:customStyle="1" w:styleId="cit-name-surname">
    <w:name w:val="cit-name-surname"/>
    <w:basedOn w:val="DefaultParagraphFont"/>
    <w:rsid w:val="003E18F9"/>
  </w:style>
  <w:style w:type="character" w:customStyle="1" w:styleId="cit-name-given-names">
    <w:name w:val="cit-name-given-names"/>
    <w:basedOn w:val="DefaultParagraphFont"/>
    <w:rsid w:val="003E18F9"/>
  </w:style>
  <w:style w:type="character" w:customStyle="1" w:styleId="cit-etal">
    <w:name w:val="cit-etal"/>
    <w:basedOn w:val="DefaultParagraphFont"/>
    <w:rsid w:val="003E18F9"/>
  </w:style>
  <w:style w:type="character" w:styleId="HTMLCite">
    <w:name w:val="HTML Cite"/>
    <w:basedOn w:val="DefaultParagraphFont"/>
    <w:uiPriority w:val="99"/>
    <w:semiHidden/>
    <w:unhideWhenUsed/>
    <w:rsid w:val="003E18F9"/>
    <w:rPr>
      <w:i/>
      <w:iCs/>
    </w:rPr>
  </w:style>
  <w:style w:type="character" w:customStyle="1" w:styleId="cit-article-title">
    <w:name w:val="cit-article-title"/>
    <w:basedOn w:val="DefaultParagraphFont"/>
    <w:rsid w:val="003E18F9"/>
  </w:style>
  <w:style w:type="character" w:customStyle="1" w:styleId="cit-pub-date">
    <w:name w:val="cit-pub-date"/>
    <w:basedOn w:val="DefaultParagraphFont"/>
    <w:rsid w:val="003E18F9"/>
  </w:style>
  <w:style w:type="character" w:customStyle="1" w:styleId="cit-vol">
    <w:name w:val="cit-vol"/>
    <w:basedOn w:val="DefaultParagraphFont"/>
    <w:rsid w:val="003E18F9"/>
  </w:style>
  <w:style w:type="character" w:customStyle="1" w:styleId="cit-issue">
    <w:name w:val="cit-issue"/>
    <w:basedOn w:val="DefaultParagraphFont"/>
    <w:rsid w:val="003E18F9"/>
  </w:style>
  <w:style w:type="paragraph" w:styleId="NormalWeb">
    <w:name w:val="Normal (Web)"/>
    <w:basedOn w:val="Normal"/>
    <w:uiPriority w:val="99"/>
    <w:unhideWhenUsed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3E18F9"/>
    <w:rPr>
      <w:i/>
      <w:iCs/>
    </w:rPr>
  </w:style>
  <w:style w:type="character" w:customStyle="1" w:styleId="smallcaps">
    <w:name w:val="smallcaps"/>
    <w:basedOn w:val="DefaultParagraphFont"/>
    <w:rsid w:val="003E18F9"/>
  </w:style>
  <w:style w:type="table" w:styleId="PlainTable2">
    <w:name w:val="Plain Table 2"/>
    <w:basedOn w:val="TableNormal"/>
    <w:uiPriority w:val="42"/>
    <w:rsid w:val="003E18F9"/>
    <w:rPr>
      <w:rFonts w:ascii="Calibri" w:hAnsi="Calibri"/>
      <w:kern w:val="0"/>
      <w:szCs w:val="22"/>
      <w:lang w:val="en-AU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3E18F9"/>
    <w:rPr>
      <w:rFonts w:ascii="Calibri" w:hAnsi="Calibri"/>
      <w:kern w:val="0"/>
      <w:szCs w:val="22"/>
      <w:lang w:val="en-AU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8F9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8F9"/>
    <w:pPr>
      <w:spacing w:after="0" w:line="240" w:lineRule="auto"/>
    </w:pPr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3E18F9"/>
    <w:rPr>
      <w:rFonts w:ascii="Times New Roman" w:hAnsi="Times New Roman" w:cs="Times New Roman"/>
      <w:kern w:val="0"/>
      <w:sz w:val="18"/>
      <w:szCs w:val="18"/>
      <w:lang w:val="en-AU"/>
      <w14:ligatures w14:val="none"/>
    </w:rPr>
  </w:style>
  <w:style w:type="paragraph" w:customStyle="1" w:styleId="msonormal0">
    <w:name w:val="msonormal"/>
    <w:basedOn w:val="Normal"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font5">
    <w:name w:val="font5"/>
    <w:basedOn w:val="Normal"/>
    <w:rsid w:val="003E18F9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333333"/>
      <w:sz w:val="20"/>
      <w:szCs w:val="20"/>
      <w:lang w:eastAsia="en-AU"/>
    </w:rPr>
  </w:style>
  <w:style w:type="paragraph" w:customStyle="1" w:styleId="font6">
    <w:name w:val="font6"/>
    <w:basedOn w:val="Normal"/>
    <w:rsid w:val="003E18F9"/>
    <w:pPr>
      <w:spacing w:before="100" w:beforeAutospacing="1" w:after="100" w:afterAutospacing="1" w:line="240" w:lineRule="auto"/>
    </w:pPr>
    <w:rPr>
      <w:rFonts w:ascii="Segoe UI" w:eastAsia="Times New Roman" w:hAnsi="Segoe UI" w:cs="Segoe UI"/>
      <w:i/>
      <w:iCs/>
      <w:color w:val="333333"/>
      <w:sz w:val="20"/>
      <w:szCs w:val="20"/>
      <w:lang w:eastAsia="en-AU"/>
    </w:rPr>
  </w:style>
  <w:style w:type="paragraph" w:customStyle="1" w:styleId="font7">
    <w:name w:val="font7"/>
    <w:basedOn w:val="Normal"/>
    <w:rsid w:val="003E18F9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color w:val="333333"/>
      <w:sz w:val="20"/>
      <w:szCs w:val="20"/>
      <w:lang w:eastAsia="en-AU"/>
    </w:rPr>
  </w:style>
  <w:style w:type="paragraph" w:customStyle="1" w:styleId="xl65">
    <w:name w:val="xl65"/>
    <w:basedOn w:val="Normal"/>
    <w:rsid w:val="003E18F9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66">
    <w:name w:val="xl66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FFFFFF"/>
      <w:szCs w:val="24"/>
      <w:lang w:eastAsia="en-AU"/>
    </w:rPr>
  </w:style>
  <w:style w:type="paragraph" w:customStyle="1" w:styleId="xl67">
    <w:name w:val="xl67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68">
    <w:name w:val="xl68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69">
    <w:name w:val="xl69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70">
    <w:name w:val="xl70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71">
    <w:name w:val="xl71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2">
    <w:name w:val="xl72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3">
    <w:name w:val="xl73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74">
    <w:name w:val="xl74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75">
    <w:name w:val="xl75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0070C0"/>
      <w:sz w:val="20"/>
      <w:szCs w:val="20"/>
      <w:lang w:eastAsia="en-AU"/>
    </w:rPr>
  </w:style>
  <w:style w:type="paragraph" w:customStyle="1" w:styleId="xl76">
    <w:name w:val="xl76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color w:val="FF0000"/>
      <w:sz w:val="20"/>
      <w:szCs w:val="20"/>
      <w:lang w:eastAsia="en-AU"/>
    </w:rPr>
  </w:style>
  <w:style w:type="paragraph" w:customStyle="1" w:styleId="xl77">
    <w:name w:val="xl77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78">
    <w:name w:val="xl78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79">
    <w:name w:val="xl79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color w:val="FFFFFF"/>
      <w:sz w:val="20"/>
      <w:szCs w:val="20"/>
      <w:lang w:eastAsia="en-AU"/>
    </w:rPr>
  </w:style>
  <w:style w:type="paragraph" w:customStyle="1" w:styleId="xl80">
    <w:name w:val="xl80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1">
    <w:name w:val="xl81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2">
    <w:name w:val="xl82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5911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3">
    <w:name w:val="xl83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84">
    <w:name w:val="xl84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333333"/>
      <w:sz w:val="20"/>
      <w:szCs w:val="20"/>
      <w:lang w:eastAsia="en-AU"/>
    </w:rPr>
  </w:style>
  <w:style w:type="paragraph" w:customStyle="1" w:styleId="xl85">
    <w:name w:val="xl85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6">
    <w:name w:val="xl86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u w:val="single"/>
      <w:lang w:eastAsia="en-AU"/>
    </w:rPr>
  </w:style>
  <w:style w:type="paragraph" w:customStyle="1" w:styleId="xl87">
    <w:name w:val="xl87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88">
    <w:name w:val="xl88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0D0D0D"/>
      <w:sz w:val="20"/>
      <w:szCs w:val="20"/>
      <w:lang w:eastAsia="en-AU"/>
    </w:rPr>
  </w:style>
  <w:style w:type="paragraph" w:customStyle="1" w:styleId="xl89">
    <w:name w:val="xl89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333333"/>
      <w:sz w:val="20"/>
      <w:szCs w:val="20"/>
      <w:lang w:eastAsia="en-AU"/>
    </w:rPr>
  </w:style>
  <w:style w:type="paragraph" w:customStyle="1" w:styleId="xl90">
    <w:name w:val="xl90"/>
    <w:basedOn w:val="Normal"/>
    <w:rsid w:val="003E18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91">
    <w:name w:val="xl91"/>
    <w:basedOn w:val="Normal"/>
    <w:rsid w:val="003E18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FFFFFF"/>
      <w:sz w:val="20"/>
      <w:szCs w:val="20"/>
      <w:lang w:eastAsia="en-AU"/>
    </w:rPr>
  </w:style>
  <w:style w:type="paragraph" w:customStyle="1" w:styleId="xl92">
    <w:name w:val="xl92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3">
    <w:name w:val="xl93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4">
    <w:name w:val="xl94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5">
    <w:name w:val="xl95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6">
    <w:name w:val="xl96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color w:val="C65911"/>
      <w:sz w:val="20"/>
      <w:szCs w:val="20"/>
      <w:lang w:eastAsia="en-AU"/>
    </w:rPr>
  </w:style>
  <w:style w:type="paragraph" w:customStyle="1" w:styleId="xl97">
    <w:name w:val="xl97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C65911"/>
      <w:sz w:val="20"/>
      <w:szCs w:val="20"/>
      <w:lang w:eastAsia="en-AU"/>
    </w:rPr>
  </w:style>
  <w:style w:type="paragraph" w:customStyle="1" w:styleId="xl98">
    <w:name w:val="xl98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l99">
    <w:name w:val="xl99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  <w:lang w:eastAsia="en-AU"/>
    </w:rPr>
  </w:style>
  <w:style w:type="paragraph" w:customStyle="1" w:styleId="xl100">
    <w:name w:val="xl100"/>
    <w:basedOn w:val="Normal"/>
    <w:rsid w:val="003E18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Cs w:val="24"/>
      <w:lang w:eastAsia="en-AU"/>
    </w:rPr>
  </w:style>
  <w:style w:type="paragraph" w:customStyle="1" w:styleId="xl101">
    <w:name w:val="xl101"/>
    <w:basedOn w:val="Normal"/>
    <w:rsid w:val="003E18F9"/>
    <w:pP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20"/>
      <w:szCs w:val="20"/>
      <w:lang w:eastAsia="en-AU"/>
    </w:rPr>
  </w:style>
  <w:style w:type="paragraph" w:customStyle="1" w:styleId="xl102">
    <w:name w:val="xl102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3">
    <w:name w:val="xl103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4">
    <w:name w:val="xl104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color w:val="333333"/>
      <w:sz w:val="18"/>
      <w:szCs w:val="18"/>
      <w:lang w:eastAsia="en-AU"/>
    </w:rPr>
  </w:style>
  <w:style w:type="paragraph" w:customStyle="1" w:styleId="xl105">
    <w:name w:val="xl105"/>
    <w:basedOn w:val="Normal"/>
    <w:rsid w:val="003E18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6">
    <w:name w:val="xl106"/>
    <w:basedOn w:val="Normal"/>
    <w:rsid w:val="003E18F9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7">
    <w:name w:val="xl107"/>
    <w:basedOn w:val="Normal"/>
    <w:rsid w:val="003E18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xl108">
    <w:name w:val="xl108"/>
    <w:basedOn w:val="Normal"/>
    <w:rsid w:val="003E18F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3E18F9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18F9"/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E18F9"/>
    <w:pPr>
      <w:spacing w:line="36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E18F9"/>
    <w:rPr>
      <w:rFonts w:ascii="Times New Roman" w:hAnsi="Times New Roman" w:cs="Times New Roman"/>
      <w:noProof/>
      <w:kern w:val="0"/>
      <w:szCs w:val="22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8F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8F9"/>
    <w:pPr>
      <w:spacing w:line="240" w:lineRule="auto"/>
    </w:pPr>
    <w:rPr>
      <w:rFonts w:asciiTheme="minorHAnsi" w:hAnsiTheme="minorHAnsi"/>
      <w:kern w:val="2"/>
      <w:sz w:val="20"/>
      <w:szCs w:val="20"/>
      <w:lang w:val="en-GB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3E18F9"/>
    <w:rPr>
      <w:rFonts w:ascii="Calibri" w:hAnsi="Calibri"/>
      <w:kern w:val="0"/>
      <w:sz w:val="20"/>
      <w:szCs w:val="20"/>
      <w:lang w:val="en-AU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8F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8F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E18F9"/>
    <w:rPr>
      <w:rFonts w:ascii="Calibri" w:hAnsi="Calibri"/>
      <w:b/>
      <w:bCs/>
      <w:kern w:val="0"/>
      <w:sz w:val="20"/>
      <w:szCs w:val="20"/>
      <w:lang w:val="en-AU"/>
      <w14:ligatures w14:val="none"/>
    </w:rPr>
  </w:style>
  <w:style w:type="table" w:styleId="ListTable6Colorful">
    <w:name w:val="List Table 6 Colorful"/>
    <w:basedOn w:val="TableNormal"/>
    <w:uiPriority w:val="51"/>
    <w:rsid w:val="003E18F9"/>
    <w:rPr>
      <w:rFonts w:ascii="Calibri" w:hAnsi="Calibri"/>
      <w:color w:val="000000" w:themeColor="text1"/>
      <w:kern w:val="0"/>
      <w:szCs w:val="22"/>
      <w:lang w:val="en-AU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ighlight">
    <w:name w:val="highlight"/>
    <w:basedOn w:val="DefaultParagraphFont"/>
    <w:rsid w:val="003E18F9"/>
  </w:style>
  <w:style w:type="paragraph" w:styleId="Title">
    <w:name w:val="Title"/>
    <w:basedOn w:val="Normal"/>
    <w:next w:val="Normal"/>
    <w:link w:val="TitleChar"/>
    <w:uiPriority w:val="10"/>
    <w:qFormat/>
    <w:rsid w:val="003E18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8F9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none"/>
    </w:rPr>
  </w:style>
  <w:style w:type="table" w:styleId="PlainTable4">
    <w:name w:val="Plain Table 4"/>
    <w:basedOn w:val="TableNormal"/>
    <w:uiPriority w:val="44"/>
    <w:rsid w:val="003E18F9"/>
    <w:rPr>
      <w:rFonts w:ascii="Calibri" w:hAnsi="Calibri"/>
      <w:kern w:val="0"/>
      <w:szCs w:val="22"/>
      <w:lang w:val="en-AU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3E18F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E18F9"/>
    <w:rPr>
      <w:sz w:val="16"/>
      <w:szCs w:val="16"/>
    </w:rPr>
  </w:style>
  <w:style w:type="paragraph" w:customStyle="1" w:styleId="xmsonormal">
    <w:name w:val="x_msonormal"/>
    <w:basedOn w:val="Normal"/>
    <w:rsid w:val="003E18F9"/>
    <w:pPr>
      <w:spacing w:after="0" w:line="240" w:lineRule="auto"/>
    </w:pPr>
    <w:rPr>
      <w:rFonts w:cs="Calibri"/>
      <w:sz w:val="22"/>
      <w:lang w:eastAsia="en-AU"/>
    </w:rPr>
  </w:style>
  <w:style w:type="paragraph" w:customStyle="1" w:styleId="pf1">
    <w:name w:val="pf1"/>
    <w:basedOn w:val="Normal"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pf0">
    <w:name w:val="pf0"/>
    <w:basedOn w:val="Normal"/>
    <w:rsid w:val="003E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3E18F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3E18F9"/>
    <w:rPr>
      <w:rFonts w:ascii="Segoe UI" w:hAnsi="Segoe UI" w:cs="Segoe UI" w:hint="default"/>
      <w:i/>
      <w:iCs/>
      <w:sz w:val="18"/>
      <w:szCs w:val="18"/>
    </w:rPr>
  </w:style>
  <w:style w:type="paragraph" w:styleId="Revision">
    <w:name w:val="Revision"/>
    <w:hidden/>
    <w:uiPriority w:val="99"/>
    <w:semiHidden/>
    <w:rsid w:val="003E18F9"/>
    <w:rPr>
      <w:rFonts w:ascii="Calibri" w:hAnsi="Calibri"/>
      <w:kern w:val="0"/>
      <w:szCs w:val="22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98515-6443-48FB-A6B9-7C8BC45A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8440</Words>
  <Characters>48110</Characters>
  <Application>Microsoft Office Word</Application>
  <DocSecurity>4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Bryony Rowe</dc:creator>
  <cp:keywords/>
  <dc:description/>
  <cp:lastModifiedBy>Annette Boaz</cp:lastModifiedBy>
  <cp:revision>2</cp:revision>
  <cp:lastPrinted>2024-05-04T10:11:00Z</cp:lastPrinted>
  <dcterms:created xsi:type="dcterms:W3CDTF">2024-05-13T19:47:00Z</dcterms:created>
  <dcterms:modified xsi:type="dcterms:W3CDTF">2024-05-13T19:47:00Z</dcterms:modified>
</cp:coreProperties>
</file>