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057" w:rsidRPr="00006057" w:rsidRDefault="00006057" w:rsidP="00006057">
      <w:pPr>
        <w:spacing w:after="200" w:line="276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Supplementary</w:t>
      </w:r>
      <w:r w:rsidR="0035334A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table </w:t>
      </w:r>
      <w:bookmarkStart w:id="0" w:name="_GoBack"/>
      <w:bookmarkEnd w:id="0"/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1:  </w:t>
      </w:r>
      <w:r w:rsidRPr="00661109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Data Extraction Tool for document review</w:t>
      </w:r>
    </w:p>
    <w:p w:rsidR="00006057" w:rsidRPr="00006057" w:rsidRDefault="00006057" w:rsidP="00006057">
      <w:pPr>
        <w:rPr>
          <w:rFonts w:ascii="Times New Roman" w:hAnsi="Times New Roman" w:cs="Times New Roman"/>
          <w:color w:val="000000"/>
          <w:szCs w:val="24"/>
        </w:rPr>
      </w:pPr>
      <w:r w:rsidRPr="00006057">
        <w:rPr>
          <w:rFonts w:ascii="Times New Roman" w:hAnsi="Times New Roman" w:cs="Times New Roman"/>
          <w:color w:val="000000"/>
          <w:szCs w:val="24"/>
        </w:rPr>
        <w:t>This checklist will be used to conduct a document review of TB patients. It will be filled by reviewing the Unit TB register in the TB unit</w:t>
      </w:r>
      <w:r w:rsidRPr="00006057">
        <w:rPr>
          <w:rFonts w:ascii="Times New Roman" w:hAnsi="Times New Roman" w:cs="Times New Roman"/>
          <w:color w:val="000000"/>
          <w:szCs w:val="24"/>
        </w:rPr>
        <w:br/>
        <w:t>Date of Assessment _______________</w:t>
      </w:r>
      <w:r w:rsidRPr="00006057">
        <w:rPr>
          <w:rFonts w:ascii="Times New Roman" w:hAnsi="Times New Roman" w:cs="Times New Roman"/>
          <w:color w:val="000000"/>
          <w:szCs w:val="24"/>
        </w:rPr>
        <w:br/>
        <w:t>Region________________ Zone/Sub city_______________ District/woreda________________ Health center name _________</w:t>
      </w:r>
    </w:p>
    <w:tbl>
      <w:tblPr>
        <w:tblpPr w:leftFromText="180" w:rightFromText="180" w:vertAnchor="text" w:tblpY="1"/>
        <w:tblOverlap w:val="never"/>
        <w:tblW w:w="12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560"/>
        <w:gridCol w:w="560"/>
        <w:gridCol w:w="560"/>
        <w:gridCol w:w="420"/>
        <w:gridCol w:w="425"/>
        <w:gridCol w:w="425"/>
        <w:gridCol w:w="426"/>
        <w:gridCol w:w="425"/>
        <w:gridCol w:w="425"/>
        <w:gridCol w:w="425"/>
        <w:gridCol w:w="426"/>
        <w:gridCol w:w="425"/>
        <w:gridCol w:w="567"/>
        <w:gridCol w:w="425"/>
        <w:gridCol w:w="425"/>
        <w:gridCol w:w="426"/>
        <w:gridCol w:w="426"/>
        <w:gridCol w:w="425"/>
        <w:gridCol w:w="352"/>
        <w:gridCol w:w="498"/>
        <w:gridCol w:w="426"/>
        <w:gridCol w:w="567"/>
        <w:gridCol w:w="519"/>
        <w:gridCol w:w="473"/>
        <w:gridCol w:w="992"/>
      </w:tblGrid>
      <w:tr w:rsidR="00006057" w:rsidRPr="00E25CFC" w:rsidTr="000B2D6B">
        <w:trPr>
          <w:cantSplit/>
          <w:trHeight w:val="603"/>
        </w:trPr>
        <w:tc>
          <w:tcPr>
            <w:tcW w:w="560" w:type="dxa"/>
            <w:vMerge w:val="restart"/>
            <w:shd w:val="clear" w:color="auto" w:fill="auto"/>
            <w:textDirection w:val="btLr"/>
          </w:tcPr>
          <w:p w:rsidR="00006057" w:rsidRPr="002C6ED2" w:rsidRDefault="00006057" w:rsidP="000B2D6B">
            <w:pPr>
              <w:spacing w:after="100" w:afterAutospacing="1"/>
              <w:ind w:right="113"/>
              <w:rPr>
                <w:color w:val="000000"/>
                <w:sz w:val="20"/>
                <w:szCs w:val="20"/>
              </w:rPr>
            </w:pPr>
            <w:r w:rsidRPr="002C6ED2">
              <w:rPr>
                <w:color w:val="000000"/>
                <w:sz w:val="20"/>
                <w:szCs w:val="20"/>
              </w:rPr>
              <w:t>S.no</w:t>
            </w:r>
          </w:p>
        </w:tc>
        <w:tc>
          <w:tcPr>
            <w:tcW w:w="560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Unit TB No.</w:t>
            </w:r>
          </w:p>
        </w:tc>
        <w:tc>
          <w:tcPr>
            <w:tcW w:w="560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Patient name (R, NR)</w:t>
            </w:r>
          </w:p>
        </w:tc>
        <w:tc>
          <w:tcPr>
            <w:tcW w:w="560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Patient address (R, NR)</w:t>
            </w:r>
          </w:p>
        </w:tc>
        <w:tc>
          <w:tcPr>
            <w:tcW w:w="420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Sex (M, F)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Age 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Name of contact person (R, NR)</w:t>
            </w:r>
          </w:p>
        </w:tc>
        <w:tc>
          <w:tcPr>
            <w:tcW w:w="426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Address of contact person (R, NR)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Smear result (Pos, Neg)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DST (D, ND)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Patient Category (N, R, F, L, T, O)</w:t>
            </w:r>
          </w:p>
        </w:tc>
        <w:tc>
          <w:tcPr>
            <w:tcW w:w="426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Type of TB (Pulm, E-pulm)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Nutritional assessment (D, ND)</w:t>
            </w: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006057" w:rsidRPr="00E25CFC" w:rsidRDefault="00006057" w:rsidP="000B2D6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Intensive Phase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Treatment started date (R, NR)</w:t>
            </w:r>
          </w:p>
        </w:tc>
        <w:tc>
          <w:tcPr>
            <w:tcW w:w="426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Number of treatment interrupted days</w:t>
            </w:r>
          </w:p>
        </w:tc>
        <w:tc>
          <w:tcPr>
            <w:tcW w:w="426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HIV test (D, ND)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HIV test result (P. N, I)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Sputum Follow up examination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Weight at the end of 2</w:t>
            </w: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nd</w:t>
            </w: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month (R, NR)</w:t>
            </w: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Continuation Phase</w:t>
            </w:r>
          </w:p>
        </w:tc>
        <w:tc>
          <w:tcPr>
            <w:tcW w:w="992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Treatment Outcome (Cr, Cm, F, D, NE, LTFU, Mo, NR)</w:t>
            </w:r>
          </w:p>
        </w:tc>
      </w:tr>
      <w:tr w:rsidR="00006057" w:rsidRPr="00E25CFC" w:rsidTr="000B2D6B">
        <w:trPr>
          <w:cantSplit/>
          <w:trHeight w:val="272"/>
        </w:trPr>
        <w:tc>
          <w:tcPr>
            <w:tcW w:w="560" w:type="dxa"/>
            <w:vMerge/>
            <w:shd w:val="clear" w:color="auto" w:fill="auto"/>
            <w:textDirection w:val="btLr"/>
          </w:tcPr>
          <w:p w:rsidR="00006057" w:rsidRPr="002C6ED2" w:rsidRDefault="00006057" w:rsidP="000B2D6B">
            <w:pPr>
              <w:spacing w:after="100" w:afterAutospacing="1"/>
              <w:ind w:right="113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006057" w:rsidRPr="00E25CFC" w:rsidRDefault="00006057" w:rsidP="000B2D6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End of 2</w:t>
            </w: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nd</w:t>
            </w: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month (D, ND)</w:t>
            </w:r>
          </w:p>
        </w:tc>
        <w:tc>
          <w:tcPr>
            <w:tcW w:w="498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End of 5</w:t>
            </w: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month (D, ND)</w:t>
            </w:r>
          </w:p>
        </w:tc>
        <w:tc>
          <w:tcPr>
            <w:tcW w:w="426" w:type="dxa"/>
            <w:vMerge w:val="restart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End of 6</w:t>
            </w: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month (D, ND)</w:t>
            </w:r>
          </w:p>
        </w:tc>
        <w:tc>
          <w:tcPr>
            <w:tcW w:w="567" w:type="dxa"/>
            <w:vMerge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06057" w:rsidRPr="00E25CFC" w:rsidTr="000B2D6B">
        <w:trPr>
          <w:cantSplit/>
          <w:trHeight w:val="2586"/>
        </w:trPr>
        <w:tc>
          <w:tcPr>
            <w:tcW w:w="560" w:type="dxa"/>
            <w:vMerge/>
            <w:shd w:val="clear" w:color="auto" w:fill="auto"/>
            <w:textDirection w:val="btLr"/>
          </w:tcPr>
          <w:p w:rsidR="00006057" w:rsidRPr="002C6ED2" w:rsidRDefault="00006057" w:rsidP="000B2D6B">
            <w:pPr>
              <w:spacing w:after="100" w:afterAutospacing="1"/>
              <w:ind w:right="113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Prescribed drug (C, NC)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Dose (C, NC)</w:t>
            </w: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dxa"/>
            <w:vMerge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8" w:type="dxa"/>
            <w:vMerge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vMerge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ind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Prescribed drug (C, NC)</w:t>
            </w:r>
          </w:p>
        </w:tc>
        <w:tc>
          <w:tcPr>
            <w:tcW w:w="473" w:type="dxa"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5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Dose (C, NC)</w:t>
            </w:r>
          </w:p>
        </w:tc>
        <w:tc>
          <w:tcPr>
            <w:tcW w:w="992" w:type="dxa"/>
            <w:vMerge/>
            <w:shd w:val="clear" w:color="auto" w:fill="auto"/>
            <w:textDirection w:val="btLr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06057" w:rsidRPr="00E25CFC" w:rsidTr="000B2D6B">
        <w:trPr>
          <w:trHeight w:val="562"/>
        </w:trPr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8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006057" w:rsidRPr="00E25CFC" w:rsidRDefault="00006057" w:rsidP="000B2D6B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06057" w:rsidRPr="002C6ED2" w:rsidTr="000B2D6B">
        <w:trPr>
          <w:trHeight w:val="402"/>
        </w:trPr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352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98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</w:tr>
      <w:tr w:rsidR="00006057" w:rsidRPr="002C6ED2" w:rsidTr="000B2D6B">
        <w:trPr>
          <w:trHeight w:val="412"/>
        </w:trPr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352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98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</w:tr>
      <w:tr w:rsidR="00006057" w:rsidRPr="002C6ED2" w:rsidTr="000B2D6B">
        <w:trPr>
          <w:trHeight w:val="412"/>
        </w:trPr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352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98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</w:tr>
      <w:tr w:rsidR="00006057" w:rsidRPr="002C6ED2" w:rsidTr="000B2D6B">
        <w:trPr>
          <w:trHeight w:val="412"/>
        </w:trPr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352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98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</w:tr>
      <w:tr w:rsidR="00006057" w:rsidRPr="002C6ED2" w:rsidTr="000B2D6B">
        <w:trPr>
          <w:trHeight w:val="412"/>
        </w:trPr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352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98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006057" w:rsidRPr="002C6ED2" w:rsidRDefault="00006057" w:rsidP="000B2D6B">
            <w:pPr>
              <w:spacing w:after="100" w:afterAutospacing="1"/>
              <w:rPr>
                <w:color w:val="000000"/>
                <w:sz w:val="20"/>
                <w:szCs w:val="20"/>
              </w:rPr>
            </w:pPr>
          </w:p>
        </w:tc>
      </w:tr>
    </w:tbl>
    <w:p w:rsidR="00006057" w:rsidRPr="00006057" w:rsidRDefault="00006057" w:rsidP="00006057">
      <w:pPr>
        <w:rPr>
          <w:rFonts w:ascii="Times New Roman" w:hAnsi="Times New Roman" w:cs="Times New Roman"/>
          <w:sz w:val="24"/>
        </w:rPr>
      </w:pPr>
      <w:r w:rsidRPr="00006057">
        <w:rPr>
          <w:rFonts w:ascii="Times New Roman" w:hAnsi="Times New Roman" w:cs="Times New Roman"/>
          <w:sz w:val="24"/>
        </w:rPr>
        <w:t>(R-recorded, NR-not recorded/ D-done, ND- not done/ C-correct, NC- not correct, other abbreviations are based on unit TB register)</w:t>
      </w:r>
    </w:p>
    <w:p w:rsidR="00006057" w:rsidRPr="00006057" w:rsidRDefault="00006057" w:rsidP="00006057">
      <w:pPr>
        <w:tabs>
          <w:tab w:val="left" w:pos="930"/>
        </w:tabs>
        <w:rPr>
          <w:rFonts w:ascii="Times New Roman" w:hAnsi="Times New Roman" w:cs="Times New Roman"/>
          <w:sz w:val="24"/>
        </w:rPr>
      </w:pPr>
      <w:r w:rsidRPr="00006057">
        <w:rPr>
          <w:rFonts w:ascii="Times New Roman" w:hAnsi="Times New Roman" w:cs="Times New Roman"/>
          <w:sz w:val="24"/>
        </w:rPr>
        <w:tab/>
      </w:r>
    </w:p>
    <w:p w:rsidR="00006057" w:rsidRPr="00006057" w:rsidRDefault="00006057" w:rsidP="00006057">
      <w:pPr>
        <w:tabs>
          <w:tab w:val="left" w:pos="5850"/>
        </w:tabs>
      </w:pPr>
      <w:r>
        <w:tab/>
      </w:r>
    </w:p>
    <w:sectPr w:rsidR="00006057" w:rsidRPr="00006057" w:rsidSect="0066110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185D" w:rsidRDefault="0065185D" w:rsidP="00661109">
      <w:pPr>
        <w:spacing w:after="0" w:line="240" w:lineRule="auto"/>
      </w:pPr>
      <w:r>
        <w:separator/>
      </w:r>
    </w:p>
  </w:endnote>
  <w:endnote w:type="continuationSeparator" w:id="0">
    <w:p w:rsidR="0065185D" w:rsidRDefault="0065185D" w:rsidP="00661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185D" w:rsidRDefault="0065185D" w:rsidP="00661109">
      <w:pPr>
        <w:spacing w:after="0" w:line="240" w:lineRule="auto"/>
      </w:pPr>
      <w:r>
        <w:separator/>
      </w:r>
    </w:p>
  </w:footnote>
  <w:footnote w:type="continuationSeparator" w:id="0">
    <w:p w:rsidR="0065185D" w:rsidRDefault="0065185D" w:rsidP="006611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C86"/>
    <w:rsid w:val="00006057"/>
    <w:rsid w:val="0035334A"/>
    <w:rsid w:val="0037472C"/>
    <w:rsid w:val="00385C29"/>
    <w:rsid w:val="00485C9B"/>
    <w:rsid w:val="0065185D"/>
    <w:rsid w:val="00661109"/>
    <w:rsid w:val="007B18B0"/>
    <w:rsid w:val="00856C86"/>
    <w:rsid w:val="00E25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B670E5-6B09-43F8-B755-481588505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60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6057"/>
  </w:style>
  <w:style w:type="paragraph" w:styleId="Footer">
    <w:name w:val="footer"/>
    <w:basedOn w:val="Normal"/>
    <w:link w:val="FooterChar"/>
    <w:uiPriority w:val="99"/>
    <w:unhideWhenUsed/>
    <w:rsid w:val="000060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60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Awoke.M</dc:creator>
  <cp:keywords/>
  <dc:description/>
  <cp:lastModifiedBy>Awoke.M</cp:lastModifiedBy>
  <cp:revision>5</cp:revision>
  <dcterms:created xsi:type="dcterms:W3CDTF">2023-06-07T12:20:00Z</dcterms:created>
  <dcterms:modified xsi:type="dcterms:W3CDTF">2023-06-15T15:50:00Z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5bb872a457061ac6114a2f1871e82b6d07c7cea974d9eeb3e0b1906926ca93e9</vt:lpwstr>
  </property>
</Properties>
</file>