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A23AE3" w14:textId="4A59A8A9" w:rsidR="0028743B" w:rsidRDefault="00AE760A" w:rsidP="00AE760A">
      <w:pPr>
        <w:snapToGrid w:val="0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105D2B">
        <w:rPr>
          <w:rFonts w:ascii="Times New Roman" w:hAnsi="Times New Roman" w:cs="Times New Roman"/>
          <w:b/>
          <w:sz w:val="24"/>
          <w:szCs w:val="24"/>
        </w:rPr>
        <w:t>Box 1</w:t>
      </w:r>
      <w:r w:rsidR="0028743B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28743B" w:rsidRPr="0028743B">
        <w:rPr>
          <w:rFonts w:ascii="Times New Roman" w:hAnsi="Times New Roman" w:cs="Times New Roman"/>
          <w:b/>
          <w:sz w:val="24"/>
          <w:szCs w:val="24"/>
        </w:rPr>
        <w:t xml:space="preserve">earch </w:t>
      </w:r>
      <w:r w:rsidR="00DE44CA">
        <w:rPr>
          <w:rFonts w:ascii="Times New Roman" w:hAnsi="Times New Roman" w:cs="Times New Roman"/>
          <w:b/>
          <w:sz w:val="24"/>
          <w:szCs w:val="24"/>
        </w:rPr>
        <w:t>t</w:t>
      </w:r>
      <w:r w:rsidR="0028743B" w:rsidRPr="0028743B">
        <w:rPr>
          <w:rFonts w:ascii="Times New Roman" w:hAnsi="Times New Roman" w:cs="Times New Roman"/>
          <w:b/>
          <w:sz w:val="24"/>
          <w:szCs w:val="24"/>
        </w:rPr>
        <w:t>erm</w:t>
      </w:r>
    </w:p>
    <w:p w14:paraId="64B435B2" w14:textId="0EBA0297" w:rsidR="00AE760A" w:rsidRPr="00105D2B" w:rsidRDefault="00AE760A" w:rsidP="00AE760A">
      <w:pPr>
        <w:snapToGrid w:val="0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105D2B">
        <w:rPr>
          <w:rFonts w:ascii="Times New Roman" w:hAnsi="Times New Roman" w:cs="Times New Roman"/>
          <w:b/>
          <w:sz w:val="24"/>
          <w:szCs w:val="24"/>
        </w:rPr>
        <w:t>PubMed search terms</w:t>
      </w:r>
      <w:r w:rsidR="00417342" w:rsidRPr="00105D2B">
        <w:rPr>
          <w:rFonts w:ascii="Times New Roman" w:hAnsi="Times New Roman" w:cs="Times New Roman"/>
          <w:b/>
          <w:sz w:val="24"/>
          <w:szCs w:val="24"/>
        </w:rPr>
        <w:t xml:space="preserve"> (n = </w:t>
      </w:r>
      <w:r w:rsidR="00F62B17">
        <w:rPr>
          <w:rFonts w:ascii="Times New Roman" w:hAnsi="Times New Roman" w:cs="Times New Roman"/>
          <w:b/>
          <w:sz w:val="24"/>
          <w:szCs w:val="24"/>
        </w:rPr>
        <w:t>99</w:t>
      </w:r>
      <w:r w:rsidR="00417342" w:rsidRPr="00105D2B">
        <w:rPr>
          <w:rFonts w:ascii="Times New Roman" w:hAnsi="Times New Roman" w:cs="Times New Roman"/>
          <w:b/>
          <w:sz w:val="24"/>
          <w:szCs w:val="24"/>
        </w:rPr>
        <w:t>)</w:t>
      </w:r>
      <w:r w:rsidRPr="00105D2B">
        <w:rPr>
          <w:rFonts w:ascii="Times New Roman" w:hAnsi="Times New Roman" w:cs="Times New Roman"/>
          <w:b/>
          <w:sz w:val="24"/>
          <w:szCs w:val="24"/>
        </w:rPr>
        <w:t>:</w:t>
      </w:r>
    </w:p>
    <w:p w14:paraId="707CEA1E" w14:textId="4E3288B4" w:rsidR="00AE760A" w:rsidRPr="00105D2B" w:rsidRDefault="00AE760A" w:rsidP="0059121E">
      <w:pPr>
        <w:snapToGrid w:val="0"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bookmarkStart w:id="0" w:name="OLE_LINK1"/>
      <w:bookmarkStart w:id="1" w:name="OLE_LINK2"/>
      <w:r w:rsidRPr="00105D2B">
        <w:rPr>
          <w:rFonts w:ascii="Times New Roman" w:hAnsi="Times New Roman" w:cs="Times New Roman"/>
          <w:sz w:val="24"/>
          <w:szCs w:val="24"/>
        </w:rPr>
        <w:t>(“</w:t>
      </w:r>
      <w:r w:rsidR="0071706C" w:rsidRPr="00105D2B">
        <w:rPr>
          <w:rFonts w:ascii="Times New Roman" w:hAnsi="Times New Roman" w:cs="Times New Roman"/>
          <w:sz w:val="24"/>
          <w:szCs w:val="24"/>
        </w:rPr>
        <w:t>gastric cancer</w:t>
      </w:r>
      <w:r w:rsidRPr="00105D2B">
        <w:rPr>
          <w:rFonts w:ascii="Times New Roman" w:hAnsi="Times New Roman" w:cs="Times New Roman"/>
          <w:sz w:val="24"/>
          <w:szCs w:val="24"/>
        </w:rPr>
        <w:t>”[Supplementary Concept] OR “</w:t>
      </w:r>
      <w:r w:rsidR="0071706C" w:rsidRPr="00105D2B">
        <w:rPr>
          <w:rFonts w:ascii="Times New Roman" w:hAnsi="Times New Roman" w:cs="Times New Roman"/>
          <w:sz w:val="24"/>
          <w:szCs w:val="24"/>
        </w:rPr>
        <w:t>gastric cancer</w:t>
      </w:r>
      <w:r w:rsidRPr="00105D2B">
        <w:rPr>
          <w:rFonts w:ascii="Times New Roman" w:hAnsi="Times New Roman" w:cs="Times New Roman"/>
          <w:sz w:val="24"/>
          <w:szCs w:val="24"/>
        </w:rPr>
        <w:t>”[</w:t>
      </w:r>
      <w:proofErr w:type="spellStart"/>
      <w:r w:rsidRPr="00105D2B">
        <w:rPr>
          <w:rFonts w:ascii="Times New Roman" w:hAnsi="Times New Roman" w:cs="Times New Roman"/>
          <w:sz w:val="24"/>
          <w:szCs w:val="24"/>
        </w:rPr>
        <w:t>tiab</w:t>
      </w:r>
      <w:proofErr w:type="spellEnd"/>
      <w:r w:rsidRPr="00105D2B">
        <w:rPr>
          <w:rFonts w:ascii="Times New Roman" w:hAnsi="Times New Roman" w:cs="Times New Roman"/>
          <w:sz w:val="24"/>
          <w:szCs w:val="24"/>
        </w:rPr>
        <w:t>] OR “</w:t>
      </w:r>
      <w:r w:rsidR="0071706C" w:rsidRPr="00105D2B">
        <w:rPr>
          <w:rFonts w:ascii="Times New Roman" w:hAnsi="Times New Roman" w:cs="Times New Roman"/>
          <w:sz w:val="24"/>
          <w:szCs w:val="24"/>
        </w:rPr>
        <w:t>gastric carcinoma</w:t>
      </w:r>
      <w:r w:rsidRPr="00105D2B">
        <w:rPr>
          <w:rFonts w:ascii="Times New Roman" w:hAnsi="Times New Roman" w:cs="Times New Roman"/>
          <w:sz w:val="24"/>
          <w:szCs w:val="24"/>
        </w:rPr>
        <w:t>”[</w:t>
      </w:r>
      <w:proofErr w:type="spellStart"/>
      <w:r w:rsidRPr="00105D2B">
        <w:rPr>
          <w:rFonts w:ascii="Times New Roman" w:hAnsi="Times New Roman" w:cs="Times New Roman"/>
          <w:sz w:val="24"/>
          <w:szCs w:val="24"/>
        </w:rPr>
        <w:t>tiab</w:t>
      </w:r>
      <w:proofErr w:type="spellEnd"/>
      <w:r w:rsidRPr="00105D2B">
        <w:rPr>
          <w:rFonts w:ascii="Times New Roman" w:hAnsi="Times New Roman" w:cs="Times New Roman"/>
          <w:sz w:val="24"/>
          <w:szCs w:val="24"/>
        </w:rPr>
        <w:t>] OR “</w:t>
      </w:r>
      <w:r w:rsidR="0071706C" w:rsidRPr="00105D2B">
        <w:rPr>
          <w:rFonts w:ascii="Times New Roman" w:hAnsi="Times New Roman" w:cs="Times New Roman"/>
          <w:sz w:val="24"/>
          <w:szCs w:val="24"/>
        </w:rPr>
        <w:t>gastro-</w:t>
      </w:r>
      <w:proofErr w:type="spellStart"/>
      <w:r w:rsidR="0071706C" w:rsidRPr="00105D2B">
        <w:rPr>
          <w:rFonts w:ascii="Times New Roman" w:hAnsi="Times New Roman" w:cs="Times New Roman"/>
          <w:sz w:val="24"/>
          <w:szCs w:val="24"/>
        </w:rPr>
        <w:t>oesophageal</w:t>
      </w:r>
      <w:proofErr w:type="spellEnd"/>
      <w:r w:rsidR="0071706C" w:rsidRPr="00105D2B">
        <w:rPr>
          <w:rFonts w:ascii="Times New Roman" w:hAnsi="Times New Roman" w:cs="Times New Roman"/>
          <w:sz w:val="24"/>
          <w:szCs w:val="24"/>
        </w:rPr>
        <w:t xml:space="preserve"> cancer</w:t>
      </w:r>
      <w:r w:rsidRPr="00105D2B">
        <w:rPr>
          <w:rFonts w:ascii="Times New Roman" w:hAnsi="Times New Roman" w:cs="Times New Roman"/>
          <w:sz w:val="24"/>
          <w:szCs w:val="24"/>
        </w:rPr>
        <w:t>”[</w:t>
      </w:r>
      <w:proofErr w:type="spellStart"/>
      <w:r w:rsidRPr="00105D2B">
        <w:rPr>
          <w:rFonts w:ascii="Times New Roman" w:hAnsi="Times New Roman" w:cs="Times New Roman"/>
          <w:sz w:val="24"/>
          <w:szCs w:val="24"/>
        </w:rPr>
        <w:t>tiab</w:t>
      </w:r>
      <w:proofErr w:type="spellEnd"/>
      <w:r w:rsidRPr="00105D2B">
        <w:rPr>
          <w:rFonts w:ascii="Times New Roman" w:hAnsi="Times New Roman" w:cs="Times New Roman"/>
          <w:sz w:val="24"/>
          <w:szCs w:val="24"/>
        </w:rPr>
        <w:t>] OR “</w:t>
      </w:r>
      <w:r w:rsidR="0071706C" w:rsidRPr="00105D2B">
        <w:rPr>
          <w:rFonts w:ascii="Times New Roman" w:hAnsi="Times New Roman" w:cs="Times New Roman"/>
          <w:sz w:val="24"/>
          <w:szCs w:val="24"/>
        </w:rPr>
        <w:t>gastro-</w:t>
      </w:r>
      <w:proofErr w:type="spellStart"/>
      <w:r w:rsidR="0071706C" w:rsidRPr="00105D2B">
        <w:rPr>
          <w:rFonts w:ascii="Times New Roman" w:hAnsi="Times New Roman" w:cs="Times New Roman"/>
          <w:sz w:val="24"/>
          <w:szCs w:val="24"/>
        </w:rPr>
        <w:t>oesophageal</w:t>
      </w:r>
      <w:proofErr w:type="spellEnd"/>
      <w:r w:rsidR="0071706C" w:rsidRPr="00105D2B">
        <w:rPr>
          <w:rFonts w:ascii="Times New Roman" w:hAnsi="Times New Roman" w:cs="Times New Roman"/>
          <w:sz w:val="24"/>
          <w:szCs w:val="24"/>
        </w:rPr>
        <w:t xml:space="preserve"> junction cancer</w:t>
      </w:r>
      <w:r w:rsidRPr="00105D2B">
        <w:rPr>
          <w:rFonts w:ascii="Times New Roman" w:hAnsi="Times New Roman" w:cs="Times New Roman"/>
          <w:sz w:val="24"/>
          <w:szCs w:val="24"/>
        </w:rPr>
        <w:t>”[</w:t>
      </w:r>
      <w:proofErr w:type="spellStart"/>
      <w:r w:rsidRPr="00105D2B">
        <w:rPr>
          <w:rFonts w:ascii="Times New Roman" w:hAnsi="Times New Roman" w:cs="Times New Roman"/>
          <w:sz w:val="24"/>
          <w:szCs w:val="24"/>
        </w:rPr>
        <w:t>tiab</w:t>
      </w:r>
      <w:proofErr w:type="spellEnd"/>
      <w:r w:rsidRPr="00105D2B">
        <w:rPr>
          <w:rFonts w:ascii="Times New Roman" w:hAnsi="Times New Roman" w:cs="Times New Roman"/>
          <w:sz w:val="24"/>
          <w:szCs w:val="24"/>
        </w:rPr>
        <w:t>] OR “</w:t>
      </w:r>
      <w:r w:rsidR="0071706C" w:rsidRPr="00105D2B">
        <w:rPr>
          <w:rFonts w:ascii="Times New Roman" w:hAnsi="Times New Roman" w:cs="Times New Roman"/>
          <w:sz w:val="24"/>
          <w:szCs w:val="24"/>
        </w:rPr>
        <w:t>gastro-</w:t>
      </w:r>
      <w:proofErr w:type="spellStart"/>
      <w:r w:rsidR="0071706C" w:rsidRPr="00105D2B">
        <w:rPr>
          <w:rFonts w:ascii="Times New Roman" w:hAnsi="Times New Roman" w:cs="Times New Roman"/>
          <w:sz w:val="24"/>
          <w:szCs w:val="24"/>
        </w:rPr>
        <w:t>oesophageal</w:t>
      </w:r>
      <w:proofErr w:type="spellEnd"/>
      <w:r w:rsidR="0071706C" w:rsidRPr="00105D2B">
        <w:rPr>
          <w:rFonts w:ascii="Times New Roman" w:hAnsi="Times New Roman" w:cs="Times New Roman"/>
          <w:sz w:val="24"/>
          <w:szCs w:val="24"/>
        </w:rPr>
        <w:t xml:space="preserve"> carcinoma</w:t>
      </w:r>
      <w:r w:rsidRPr="00105D2B">
        <w:rPr>
          <w:rFonts w:ascii="Times New Roman" w:hAnsi="Times New Roman" w:cs="Times New Roman"/>
          <w:sz w:val="24"/>
          <w:szCs w:val="24"/>
        </w:rPr>
        <w:t>”[</w:t>
      </w:r>
      <w:proofErr w:type="spellStart"/>
      <w:r w:rsidRPr="00105D2B">
        <w:rPr>
          <w:rFonts w:ascii="Times New Roman" w:hAnsi="Times New Roman" w:cs="Times New Roman"/>
          <w:sz w:val="24"/>
          <w:szCs w:val="24"/>
        </w:rPr>
        <w:t>tiab</w:t>
      </w:r>
      <w:proofErr w:type="spellEnd"/>
      <w:r w:rsidRPr="00105D2B">
        <w:rPr>
          <w:rFonts w:ascii="Times New Roman" w:hAnsi="Times New Roman" w:cs="Times New Roman"/>
          <w:sz w:val="24"/>
          <w:szCs w:val="24"/>
        </w:rPr>
        <w:t>] OR “</w:t>
      </w:r>
      <w:r w:rsidR="0071706C" w:rsidRPr="00105D2B">
        <w:rPr>
          <w:rFonts w:ascii="Times New Roman" w:hAnsi="Times New Roman" w:cs="Times New Roman"/>
          <w:sz w:val="24"/>
          <w:szCs w:val="24"/>
        </w:rPr>
        <w:t>gastro-</w:t>
      </w:r>
      <w:proofErr w:type="spellStart"/>
      <w:r w:rsidR="0071706C" w:rsidRPr="00105D2B">
        <w:rPr>
          <w:rFonts w:ascii="Times New Roman" w:hAnsi="Times New Roman" w:cs="Times New Roman"/>
          <w:sz w:val="24"/>
          <w:szCs w:val="24"/>
        </w:rPr>
        <w:t>oesophageal</w:t>
      </w:r>
      <w:proofErr w:type="spellEnd"/>
      <w:r w:rsidR="0071706C" w:rsidRPr="00105D2B">
        <w:rPr>
          <w:rFonts w:ascii="Times New Roman" w:hAnsi="Times New Roman" w:cs="Times New Roman"/>
          <w:sz w:val="24"/>
          <w:szCs w:val="24"/>
        </w:rPr>
        <w:t xml:space="preserve"> junction carcinoma</w:t>
      </w:r>
      <w:r w:rsidRPr="00105D2B">
        <w:rPr>
          <w:rFonts w:ascii="Times New Roman" w:hAnsi="Times New Roman" w:cs="Times New Roman"/>
          <w:sz w:val="24"/>
          <w:szCs w:val="24"/>
        </w:rPr>
        <w:t>”[</w:t>
      </w:r>
      <w:proofErr w:type="spellStart"/>
      <w:r w:rsidRPr="00105D2B">
        <w:rPr>
          <w:rFonts w:ascii="Times New Roman" w:hAnsi="Times New Roman" w:cs="Times New Roman"/>
          <w:sz w:val="24"/>
          <w:szCs w:val="24"/>
        </w:rPr>
        <w:t>tiab</w:t>
      </w:r>
      <w:proofErr w:type="spellEnd"/>
      <w:r w:rsidRPr="00105D2B">
        <w:rPr>
          <w:rFonts w:ascii="Times New Roman" w:hAnsi="Times New Roman" w:cs="Times New Roman"/>
          <w:sz w:val="24"/>
          <w:szCs w:val="24"/>
        </w:rPr>
        <w:t>]) </w:t>
      </w:r>
      <w:r w:rsidR="00E003E3" w:rsidRPr="00105D2B">
        <w:rPr>
          <w:rFonts w:ascii="Times New Roman" w:hAnsi="Times New Roman" w:cs="Times New Roman"/>
          <w:sz w:val="24"/>
          <w:szCs w:val="24"/>
        </w:rPr>
        <w:t>AND (“</w:t>
      </w:r>
      <w:r w:rsidR="0071706C" w:rsidRPr="00105D2B">
        <w:rPr>
          <w:rFonts w:ascii="Times New Roman" w:hAnsi="Times New Roman" w:cs="Times New Roman"/>
          <w:sz w:val="24"/>
          <w:szCs w:val="24"/>
        </w:rPr>
        <w:t>microsatellite instability</w:t>
      </w:r>
      <w:r w:rsidR="00E003E3" w:rsidRPr="00105D2B">
        <w:rPr>
          <w:rFonts w:ascii="Times New Roman" w:hAnsi="Times New Roman" w:cs="Times New Roman"/>
          <w:sz w:val="24"/>
          <w:szCs w:val="24"/>
        </w:rPr>
        <w:t>”[</w:t>
      </w:r>
      <w:proofErr w:type="spellStart"/>
      <w:r w:rsidR="007D5E50" w:rsidRPr="00105D2B">
        <w:rPr>
          <w:rFonts w:ascii="Times New Roman" w:hAnsi="Times New Roman" w:cs="Times New Roman"/>
          <w:sz w:val="24"/>
          <w:szCs w:val="24"/>
        </w:rPr>
        <w:t>MeSH</w:t>
      </w:r>
      <w:proofErr w:type="spellEnd"/>
      <w:r w:rsidR="007D5E50" w:rsidRPr="00105D2B">
        <w:rPr>
          <w:rFonts w:ascii="Times New Roman" w:hAnsi="Times New Roman" w:cs="Times New Roman"/>
          <w:sz w:val="24"/>
          <w:szCs w:val="24"/>
        </w:rPr>
        <w:t xml:space="preserve"> Terms</w:t>
      </w:r>
      <w:r w:rsidR="00E003E3" w:rsidRPr="00105D2B">
        <w:rPr>
          <w:rFonts w:ascii="Times New Roman" w:hAnsi="Times New Roman" w:cs="Times New Roman"/>
          <w:sz w:val="24"/>
          <w:szCs w:val="24"/>
        </w:rPr>
        <w:t>] OR “</w:t>
      </w:r>
      <w:r w:rsidR="0071706C" w:rsidRPr="00105D2B">
        <w:rPr>
          <w:rFonts w:ascii="Times New Roman" w:hAnsi="Times New Roman" w:cs="Times New Roman"/>
          <w:sz w:val="24"/>
          <w:szCs w:val="24"/>
        </w:rPr>
        <w:t>microsatellite instability</w:t>
      </w:r>
      <w:r w:rsidR="00E003E3" w:rsidRPr="00105D2B">
        <w:rPr>
          <w:rFonts w:ascii="Times New Roman" w:hAnsi="Times New Roman" w:cs="Times New Roman"/>
          <w:sz w:val="24"/>
          <w:szCs w:val="24"/>
        </w:rPr>
        <w:t>”[</w:t>
      </w:r>
      <w:proofErr w:type="spellStart"/>
      <w:r w:rsidR="00E003E3" w:rsidRPr="00105D2B">
        <w:rPr>
          <w:rFonts w:ascii="Times New Roman" w:hAnsi="Times New Roman" w:cs="Times New Roman"/>
          <w:sz w:val="24"/>
          <w:szCs w:val="24"/>
        </w:rPr>
        <w:t>tiab</w:t>
      </w:r>
      <w:proofErr w:type="spellEnd"/>
      <w:r w:rsidR="00E003E3" w:rsidRPr="00105D2B">
        <w:rPr>
          <w:rFonts w:ascii="Times New Roman" w:hAnsi="Times New Roman" w:cs="Times New Roman"/>
          <w:sz w:val="24"/>
          <w:szCs w:val="24"/>
        </w:rPr>
        <w:t>] OR “</w:t>
      </w:r>
      <w:r w:rsidR="0071706C" w:rsidRPr="00105D2B">
        <w:rPr>
          <w:rFonts w:ascii="Times New Roman" w:hAnsi="Times New Roman" w:cs="Times New Roman"/>
          <w:sz w:val="24"/>
          <w:szCs w:val="24"/>
        </w:rPr>
        <w:t>MSI</w:t>
      </w:r>
      <w:r w:rsidR="00E003E3" w:rsidRPr="00105D2B">
        <w:rPr>
          <w:rFonts w:ascii="Times New Roman" w:hAnsi="Times New Roman" w:cs="Times New Roman"/>
          <w:sz w:val="24"/>
          <w:szCs w:val="24"/>
        </w:rPr>
        <w:t>”[</w:t>
      </w:r>
      <w:proofErr w:type="spellStart"/>
      <w:r w:rsidR="00E003E3" w:rsidRPr="00105D2B">
        <w:rPr>
          <w:rFonts w:ascii="Times New Roman" w:hAnsi="Times New Roman" w:cs="Times New Roman"/>
          <w:sz w:val="24"/>
          <w:szCs w:val="24"/>
        </w:rPr>
        <w:t>tiab</w:t>
      </w:r>
      <w:proofErr w:type="spellEnd"/>
      <w:r w:rsidR="00E003E3" w:rsidRPr="00105D2B">
        <w:rPr>
          <w:rFonts w:ascii="Times New Roman" w:hAnsi="Times New Roman" w:cs="Times New Roman"/>
          <w:sz w:val="24"/>
          <w:szCs w:val="24"/>
        </w:rPr>
        <w:t xml:space="preserve">] </w:t>
      </w:r>
      <w:r w:rsidR="00844B45" w:rsidRPr="00105D2B">
        <w:rPr>
          <w:rFonts w:ascii="Times New Roman" w:hAnsi="Times New Roman" w:cs="Times New Roman"/>
          <w:sz w:val="24"/>
          <w:szCs w:val="24"/>
        </w:rPr>
        <w:t xml:space="preserve">OR </w:t>
      </w:r>
      <w:r w:rsidR="005B2D4F" w:rsidRPr="00105D2B">
        <w:rPr>
          <w:rFonts w:ascii="Times New Roman" w:hAnsi="Times New Roman" w:cs="Times New Roman"/>
          <w:sz w:val="24"/>
          <w:szCs w:val="24"/>
        </w:rPr>
        <w:t>“BAT25”[</w:t>
      </w:r>
      <w:proofErr w:type="spellStart"/>
      <w:r w:rsidR="00844B45" w:rsidRPr="00105D2B">
        <w:rPr>
          <w:rFonts w:ascii="Times New Roman" w:hAnsi="Times New Roman" w:cs="Times New Roman"/>
          <w:sz w:val="24"/>
          <w:szCs w:val="24"/>
        </w:rPr>
        <w:t>tiab</w:t>
      </w:r>
      <w:proofErr w:type="spellEnd"/>
      <w:r w:rsidR="005B2D4F" w:rsidRPr="00105D2B">
        <w:rPr>
          <w:rFonts w:ascii="Times New Roman" w:hAnsi="Times New Roman" w:cs="Times New Roman"/>
          <w:sz w:val="24"/>
          <w:szCs w:val="24"/>
        </w:rPr>
        <w:t>] OR “BAT26”[</w:t>
      </w:r>
      <w:proofErr w:type="spellStart"/>
      <w:r w:rsidR="005B2D4F" w:rsidRPr="00105D2B">
        <w:rPr>
          <w:rFonts w:ascii="Times New Roman" w:hAnsi="Times New Roman" w:cs="Times New Roman"/>
          <w:sz w:val="24"/>
          <w:szCs w:val="24"/>
        </w:rPr>
        <w:t>tiab</w:t>
      </w:r>
      <w:proofErr w:type="spellEnd"/>
      <w:r w:rsidR="005B2D4F" w:rsidRPr="00105D2B">
        <w:rPr>
          <w:rFonts w:ascii="Times New Roman" w:hAnsi="Times New Roman" w:cs="Times New Roman"/>
          <w:sz w:val="24"/>
          <w:szCs w:val="24"/>
        </w:rPr>
        <w:t>] OR “D5S346”[</w:t>
      </w:r>
      <w:proofErr w:type="spellStart"/>
      <w:r w:rsidR="005B2D4F" w:rsidRPr="00105D2B">
        <w:rPr>
          <w:rFonts w:ascii="Times New Roman" w:hAnsi="Times New Roman" w:cs="Times New Roman"/>
          <w:sz w:val="24"/>
          <w:szCs w:val="24"/>
        </w:rPr>
        <w:t>tiab</w:t>
      </w:r>
      <w:proofErr w:type="spellEnd"/>
      <w:r w:rsidR="005B2D4F" w:rsidRPr="00105D2B">
        <w:rPr>
          <w:rFonts w:ascii="Times New Roman" w:hAnsi="Times New Roman" w:cs="Times New Roman"/>
          <w:sz w:val="24"/>
          <w:szCs w:val="24"/>
        </w:rPr>
        <w:t>] OR “D2S123”[</w:t>
      </w:r>
      <w:proofErr w:type="spellStart"/>
      <w:r w:rsidR="005B2D4F" w:rsidRPr="00105D2B">
        <w:rPr>
          <w:rFonts w:ascii="Times New Roman" w:hAnsi="Times New Roman" w:cs="Times New Roman"/>
          <w:sz w:val="24"/>
          <w:szCs w:val="24"/>
        </w:rPr>
        <w:t>tiab</w:t>
      </w:r>
      <w:proofErr w:type="spellEnd"/>
      <w:r w:rsidR="005B2D4F" w:rsidRPr="00105D2B">
        <w:rPr>
          <w:rFonts w:ascii="Times New Roman" w:hAnsi="Times New Roman" w:cs="Times New Roman"/>
          <w:sz w:val="24"/>
          <w:szCs w:val="24"/>
        </w:rPr>
        <w:t>] OR “D17S250”[</w:t>
      </w:r>
      <w:proofErr w:type="spellStart"/>
      <w:r w:rsidR="005B2D4F" w:rsidRPr="00105D2B">
        <w:rPr>
          <w:rFonts w:ascii="Times New Roman" w:hAnsi="Times New Roman" w:cs="Times New Roman"/>
          <w:sz w:val="24"/>
          <w:szCs w:val="24"/>
        </w:rPr>
        <w:t>tiab</w:t>
      </w:r>
      <w:proofErr w:type="spellEnd"/>
      <w:r w:rsidR="005B2D4F" w:rsidRPr="00105D2B">
        <w:rPr>
          <w:rFonts w:ascii="Times New Roman" w:hAnsi="Times New Roman" w:cs="Times New Roman"/>
          <w:sz w:val="24"/>
          <w:szCs w:val="24"/>
        </w:rPr>
        <w:t xml:space="preserve">] </w:t>
      </w:r>
      <w:r w:rsidR="007D5E50" w:rsidRPr="00105D2B">
        <w:rPr>
          <w:rFonts w:ascii="Times New Roman" w:hAnsi="Times New Roman" w:cs="Times New Roman"/>
          <w:sz w:val="24"/>
          <w:szCs w:val="24"/>
        </w:rPr>
        <w:t>OR “</w:t>
      </w:r>
      <w:r w:rsidR="0071706C" w:rsidRPr="00105D2B">
        <w:rPr>
          <w:rFonts w:ascii="Times New Roman" w:hAnsi="Times New Roman" w:cs="Times New Roman"/>
          <w:sz w:val="24"/>
          <w:szCs w:val="24"/>
        </w:rPr>
        <w:t>deficient mismatch repair</w:t>
      </w:r>
      <w:r w:rsidR="007D5E50" w:rsidRPr="00105D2B">
        <w:rPr>
          <w:rFonts w:ascii="Times New Roman" w:hAnsi="Times New Roman" w:cs="Times New Roman"/>
          <w:sz w:val="24"/>
          <w:szCs w:val="24"/>
        </w:rPr>
        <w:t>”[</w:t>
      </w:r>
      <w:proofErr w:type="spellStart"/>
      <w:r w:rsidR="0071706C" w:rsidRPr="00105D2B">
        <w:rPr>
          <w:rFonts w:ascii="Times New Roman" w:hAnsi="Times New Roman" w:cs="Times New Roman"/>
          <w:sz w:val="24"/>
          <w:szCs w:val="24"/>
        </w:rPr>
        <w:t>MeSH</w:t>
      </w:r>
      <w:proofErr w:type="spellEnd"/>
      <w:r w:rsidR="0071706C" w:rsidRPr="00105D2B">
        <w:rPr>
          <w:rFonts w:ascii="Times New Roman" w:hAnsi="Times New Roman" w:cs="Times New Roman"/>
          <w:sz w:val="24"/>
          <w:szCs w:val="24"/>
        </w:rPr>
        <w:t xml:space="preserve"> Terms</w:t>
      </w:r>
      <w:r w:rsidR="007D5E50" w:rsidRPr="00105D2B">
        <w:rPr>
          <w:rFonts w:ascii="Times New Roman" w:hAnsi="Times New Roman" w:cs="Times New Roman"/>
          <w:sz w:val="24"/>
          <w:szCs w:val="24"/>
        </w:rPr>
        <w:t xml:space="preserve">] </w:t>
      </w:r>
      <w:r w:rsidR="00E003E3" w:rsidRPr="00105D2B">
        <w:rPr>
          <w:rFonts w:ascii="Times New Roman" w:hAnsi="Times New Roman" w:cs="Times New Roman"/>
          <w:sz w:val="24"/>
          <w:szCs w:val="24"/>
        </w:rPr>
        <w:t>OR “</w:t>
      </w:r>
      <w:r w:rsidR="0071706C" w:rsidRPr="00105D2B">
        <w:rPr>
          <w:rFonts w:ascii="Times New Roman" w:hAnsi="Times New Roman" w:cs="Times New Roman"/>
          <w:sz w:val="24"/>
          <w:szCs w:val="24"/>
        </w:rPr>
        <w:t>deficient mismatch repair</w:t>
      </w:r>
      <w:r w:rsidR="00E003E3" w:rsidRPr="00105D2B">
        <w:rPr>
          <w:rFonts w:ascii="Times New Roman" w:hAnsi="Times New Roman" w:cs="Times New Roman"/>
          <w:sz w:val="24"/>
          <w:szCs w:val="24"/>
        </w:rPr>
        <w:t>”[</w:t>
      </w:r>
      <w:proofErr w:type="spellStart"/>
      <w:r w:rsidR="007D5E50" w:rsidRPr="00105D2B">
        <w:rPr>
          <w:rFonts w:ascii="Times New Roman" w:hAnsi="Times New Roman" w:cs="Times New Roman"/>
          <w:sz w:val="24"/>
          <w:szCs w:val="24"/>
        </w:rPr>
        <w:t>tiab</w:t>
      </w:r>
      <w:proofErr w:type="spellEnd"/>
      <w:r w:rsidR="00E003E3" w:rsidRPr="00105D2B">
        <w:rPr>
          <w:rFonts w:ascii="Times New Roman" w:hAnsi="Times New Roman" w:cs="Times New Roman"/>
          <w:sz w:val="24"/>
          <w:szCs w:val="24"/>
        </w:rPr>
        <w:t>]</w:t>
      </w:r>
      <w:r w:rsidR="007177C7" w:rsidRPr="00105D2B">
        <w:rPr>
          <w:rFonts w:ascii="Times New Roman" w:hAnsi="Times New Roman" w:cs="Times New Roman"/>
          <w:sz w:val="24"/>
          <w:szCs w:val="24"/>
        </w:rPr>
        <w:t xml:space="preserve"> OR “dMMR”[</w:t>
      </w:r>
      <w:proofErr w:type="spellStart"/>
      <w:r w:rsidR="007177C7" w:rsidRPr="00105D2B">
        <w:rPr>
          <w:rFonts w:ascii="Times New Roman" w:hAnsi="Times New Roman" w:cs="Times New Roman"/>
          <w:sz w:val="24"/>
          <w:szCs w:val="24"/>
        </w:rPr>
        <w:t>tiab</w:t>
      </w:r>
      <w:proofErr w:type="spellEnd"/>
      <w:r w:rsidR="007177C7" w:rsidRPr="00105D2B">
        <w:rPr>
          <w:rFonts w:ascii="Times New Roman" w:hAnsi="Times New Roman" w:cs="Times New Roman"/>
          <w:sz w:val="24"/>
          <w:szCs w:val="24"/>
        </w:rPr>
        <w:t>] OR “</w:t>
      </w:r>
      <w:r w:rsidR="00844B45" w:rsidRPr="00105D2B">
        <w:rPr>
          <w:rFonts w:ascii="Times New Roman" w:hAnsi="Times New Roman" w:cs="Times New Roman"/>
          <w:sz w:val="24"/>
          <w:szCs w:val="24"/>
        </w:rPr>
        <w:t>MLH1</w:t>
      </w:r>
      <w:r w:rsidR="007177C7" w:rsidRPr="00105D2B">
        <w:rPr>
          <w:rFonts w:ascii="Times New Roman" w:hAnsi="Times New Roman" w:cs="Times New Roman"/>
          <w:sz w:val="24"/>
          <w:szCs w:val="24"/>
        </w:rPr>
        <w:t>”[</w:t>
      </w:r>
      <w:proofErr w:type="spellStart"/>
      <w:r w:rsidR="007177C7" w:rsidRPr="00105D2B">
        <w:rPr>
          <w:rFonts w:ascii="Times New Roman" w:hAnsi="Times New Roman" w:cs="Times New Roman"/>
          <w:sz w:val="24"/>
          <w:szCs w:val="24"/>
        </w:rPr>
        <w:t>tiab</w:t>
      </w:r>
      <w:proofErr w:type="spellEnd"/>
      <w:r w:rsidR="007177C7" w:rsidRPr="00105D2B">
        <w:rPr>
          <w:rFonts w:ascii="Times New Roman" w:hAnsi="Times New Roman" w:cs="Times New Roman"/>
          <w:sz w:val="24"/>
          <w:szCs w:val="24"/>
        </w:rPr>
        <w:t>] OR “</w:t>
      </w:r>
      <w:r w:rsidR="00844B45" w:rsidRPr="00105D2B">
        <w:rPr>
          <w:rFonts w:ascii="Times New Roman" w:hAnsi="Times New Roman" w:cs="Times New Roman"/>
          <w:sz w:val="24"/>
          <w:szCs w:val="24"/>
        </w:rPr>
        <w:t>MSH2</w:t>
      </w:r>
      <w:r w:rsidR="007177C7" w:rsidRPr="00105D2B">
        <w:rPr>
          <w:rFonts w:ascii="Times New Roman" w:hAnsi="Times New Roman" w:cs="Times New Roman"/>
          <w:sz w:val="24"/>
          <w:szCs w:val="24"/>
        </w:rPr>
        <w:t>”[</w:t>
      </w:r>
      <w:proofErr w:type="spellStart"/>
      <w:r w:rsidR="007177C7" w:rsidRPr="00105D2B">
        <w:rPr>
          <w:rFonts w:ascii="Times New Roman" w:hAnsi="Times New Roman" w:cs="Times New Roman"/>
          <w:sz w:val="24"/>
          <w:szCs w:val="24"/>
        </w:rPr>
        <w:t>tiab</w:t>
      </w:r>
      <w:proofErr w:type="spellEnd"/>
      <w:r w:rsidR="007177C7" w:rsidRPr="00105D2B">
        <w:rPr>
          <w:rFonts w:ascii="Times New Roman" w:hAnsi="Times New Roman" w:cs="Times New Roman"/>
          <w:sz w:val="24"/>
          <w:szCs w:val="24"/>
        </w:rPr>
        <w:t>] OR “</w:t>
      </w:r>
      <w:r w:rsidR="00844B45" w:rsidRPr="00105D2B">
        <w:rPr>
          <w:rFonts w:ascii="Times New Roman" w:hAnsi="Times New Roman" w:cs="Times New Roman"/>
          <w:sz w:val="24"/>
          <w:szCs w:val="24"/>
        </w:rPr>
        <w:t>MSH6</w:t>
      </w:r>
      <w:r w:rsidR="007177C7" w:rsidRPr="00105D2B">
        <w:rPr>
          <w:rFonts w:ascii="Times New Roman" w:hAnsi="Times New Roman" w:cs="Times New Roman"/>
          <w:sz w:val="24"/>
          <w:szCs w:val="24"/>
        </w:rPr>
        <w:t>”[</w:t>
      </w:r>
      <w:proofErr w:type="spellStart"/>
      <w:r w:rsidR="007177C7" w:rsidRPr="00105D2B">
        <w:rPr>
          <w:rFonts w:ascii="Times New Roman" w:hAnsi="Times New Roman" w:cs="Times New Roman"/>
          <w:sz w:val="24"/>
          <w:szCs w:val="24"/>
        </w:rPr>
        <w:t>tiab</w:t>
      </w:r>
      <w:proofErr w:type="spellEnd"/>
      <w:r w:rsidR="007177C7" w:rsidRPr="00105D2B">
        <w:rPr>
          <w:rFonts w:ascii="Times New Roman" w:hAnsi="Times New Roman" w:cs="Times New Roman"/>
          <w:sz w:val="24"/>
          <w:szCs w:val="24"/>
        </w:rPr>
        <w:t>] OR “</w:t>
      </w:r>
      <w:r w:rsidR="00844B45" w:rsidRPr="00105D2B">
        <w:rPr>
          <w:rFonts w:ascii="Times New Roman" w:hAnsi="Times New Roman" w:cs="Times New Roman"/>
          <w:sz w:val="24"/>
          <w:szCs w:val="24"/>
        </w:rPr>
        <w:t>PMS2</w:t>
      </w:r>
      <w:r w:rsidR="007177C7" w:rsidRPr="00105D2B">
        <w:rPr>
          <w:rFonts w:ascii="Times New Roman" w:hAnsi="Times New Roman" w:cs="Times New Roman"/>
          <w:sz w:val="24"/>
          <w:szCs w:val="24"/>
        </w:rPr>
        <w:t>”[</w:t>
      </w:r>
      <w:proofErr w:type="spellStart"/>
      <w:r w:rsidR="007177C7" w:rsidRPr="00105D2B">
        <w:rPr>
          <w:rFonts w:ascii="Times New Roman" w:hAnsi="Times New Roman" w:cs="Times New Roman"/>
          <w:sz w:val="24"/>
          <w:szCs w:val="24"/>
        </w:rPr>
        <w:t>tiab</w:t>
      </w:r>
      <w:proofErr w:type="spellEnd"/>
      <w:r w:rsidR="007177C7" w:rsidRPr="00105D2B">
        <w:rPr>
          <w:rFonts w:ascii="Times New Roman" w:hAnsi="Times New Roman" w:cs="Times New Roman"/>
          <w:sz w:val="24"/>
          <w:szCs w:val="24"/>
        </w:rPr>
        <w:t>])</w:t>
      </w:r>
      <w:r w:rsidR="00E003E3" w:rsidRPr="00105D2B">
        <w:rPr>
          <w:rFonts w:ascii="Times New Roman" w:hAnsi="Times New Roman" w:cs="Times New Roman"/>
          <w:sz w:val="24"/>
          <w:szCs w:val="24"/>
        </w:rPr>
        <w:t xml:space="preserve"> </w:t>
      </w:r>
      <w:r w:rsidR="007177C7" w:rsidRPr="00105D2B">
        <w:rPr>
          <w:rFonts w:ascii="Times New Roman" w:hAnsi="Times New Roman" w:cs="Times New Roman"/>
          <w:sz w:val="24"/>
          <w:szCs w:val="24"/>
        </w:rPr>
        <w:t>AND (</w:t>
      </w:r>
      <w:r w:rsidR="00E003E3" w:rsidRPr="00105D2B">
        <w:rPr>
          <w:rFonts w:ascii="Times New Roman" w:hAnsi="Times New Roman" w:cs="Times New Roman"/>
          <w:sz w:val="24"/>
          <w:szCs w:val="24"/>
        </w:rPr>
        <w:t>“</w:t>
      </w:r>
      <w:r w:rsidR="007177C7" w:rsidRPr="00105D2B">
        <w:rPr>
          <w:rFonts w:ascii="Times New Roman" w:hAnsi="Times New Roman" w:cs="Times New Roman"/>
          <w:sz w:val="24"/>
          <w:szCs w:val="24"/>
        </w:rPr>
        <w:t>chemotherapy</w:t>
      </w:r>
      <w:r w:rsidR="00E003E3" w:rsidRPr="00105D2B">
        <w:rPr>
          <w:rFonts w:ascii="Times New Roman" w:hAnsi="Times New Roman" w:cs="Times New Roman"/>
          <w:sz w:val="24"/>
          <w:szCs w:val="24"/>
        </w:rPr>
        <w:t>”[</w:t>
      </w:r>
      <w:proofErr w:type="spellStart"/>
      <w:r w:rsidR="007177C7" w:rsidRPr="00105D2B">
        <w:rPr>
          <w:rFonts w:ascii="Times New Roman" w:hAnsi="Times New Roman" w:cs="Times New Roman"/>
          <w:sz w:val="24"/>
          <w:szCs w:val="24"/>
        </w:rPr>
        <w:t>MeSH</w:t>
      </w:r>
      <w:proofErr w:type="spellEnd"/>
      <w:r w:rsidR="007177C7" w:rsidRPr="00105D2B">
        <w:rPr>
          <w:rFonts w:ascii="Times New Roman" w:hAnsi="Times New Roman" w:cs="Times New Roman"/>
          <w:sz w:val="24"/>
          <w:szCs w:val="24"/>
        </w:rPr>
        <w:t xml:space="preserve"> Terms</w:t>
      </w:r>
      <w:r w:rsidR="00E003E3" w:rsidRPr="00105D2B">
        <w:rPr>
          <w:rFonts w:ascii="Times New Roman" w:hAnsi="Times New Roman" w:cs="Times New Roman"/>
          <w:sz w:val="24"/>
          <w:szCs w:val="24"/>
        </w:rPr>
        <w:t>] OR “</w:t>
      </w:r>
      <w:r w:rsidR="007177C7" w:rsidRPr="00105D2B">
        <w:rPr>
          <w:rFonts w:ascii="Times New Roman" w:hAnsi="Times New Roman" w:cs="Times New Roman"/>
          <w:sz w:val="24"/>
          <w:szCs w:val="24"/>
        </w:rPr>
        <w:t>chemotherapy</w:t>
      </w:r>
      <w:r w:rsidR="00E003E3" w:rsidRPr="00105D2B">
        <w:rPr>
          <w:rFonts w:ascii="Times New Roman" w:hAnsi="Times New Roman" w:cs="Times New Roman"/>
          <w:sz w:val="24"/>
          <w:szCs w:val="24"/>
        </w:rPr>
        <w:t>”[</w:t>
      </w:r>
      <w:proofErr w:type="spellStart"/>
      <w:r w:rsidR="00E003E3" w:rsidRPr="00105D2B">
        <w:rPr>
          <w:rFonts w:ascii="Times New Roman" w:hAnsi="Times New Roman" w:cs="Times New Roman"/>
          <w:sz w:val="24"/>
          <w:szCs w:val="24"/>
        </w:rPr>
        <w:t>tiab</w:t>
      </w:r>
      <w:proofErr w:type="spellEnd"/>
      <w:r w:rsidR="00E003E3" w:rsidRPr="00105D2B">
        <w:rPr>
          <w:rFonts w:ascii="Times New Roman" w:hAnsi="Times New Roman" w:cs="Times New Roman"/>
          <w:sz w:val="24"/>
          <w:szCs w:val="24"/>
        </w:rPr>
        <w:t>])</w:t>
      </w:r>
    </w:p>
    <w:bookmarkEnd w:id="0"/>
    <w:bookmarkEnd w:id="1"/>
    <w:p w14:paraId="3B659DF6" w14:textId="6BBA721B" w:rsidR="00AE760A" w:rsidRPr="00105D2B" w:rsidRDefault="00AE760A" w:rsidP="006637D9">
      <w:pPr>
        <w:snapToGrid w:val="0"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6BC3FABD" w14:textId="0C322EA1" w:rsidR="00AE760A" w:rsidRPr="00105D2B" w:rsidRDefault="006637D9" w:rsidP="006637D9">
      <w:pPr>
        <w:snapToGrid w:val="0"/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105D2B">
        <w:rPr>
          <w:rFonts w:ascii="Times New Roman" w:hAnsi="Times New Roman" w:cs="Times New Roman"/>
          <w:b/>
          <w:sz w:val="24"/>
          <w:szCs w:val="24"/>
        </w:rPr>
        <w:t>EMBASE search</w:t>
      </w:r>
      <w:r w:rsidR="00417342" w:rsidRPr="00105D2B">
        <w:rPr>
          <w:rFonts w:ascii="Times New Roman" w:hAnsi="Times New Roman" w:cs="Times New Roman"/>
          <w:b/>
          <w:sz w:val="24"/>
          <w:szCs w:val="24"/>
        </w:rPr>
        <w:t xml:space="preserve"> terms (n = </w:t>
      </w:r>
      <w:r w:rsidR="00B60BBA" w:rsidRPr="00105D2B">
        <w:rPr>
          <w:rFonts w:ascii="Times New Roman" w:hAnsi="Times New Roman" w:cs="Times New Roman"/>
          <w:b/>
          <w:sz w:val="24"/>
          <w:szCs w:val="24"/>
        </w:rPr>
        <w:t>71</w:t>
      </w:r>
      <w:r w:rsidR="00417342" w:rsidRPr="00105D2B">
        <w:rPr>
          <w:rFonts w:ascii="Times New Roman" w:hAnsi="Times New Roman" w:cs="Times New Roman"/>
          <w:b/>
          <w:sz w:val="24"/>
          <w:szCs w:val="24"/>
        </w:rPr>
        <w:t>)</w:t>
      </w:r>
    </w:p>
    <w:p w14:paraId="548303B1" w14:textId="75FC708A" w:rsidR="00244667" w:rsidRPr="00105D2B" w:rsidRDefault="00244667" w:rsidP="00244667">
      <w:pPr>
        <w:snapToGrid w:val="0"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105D2B">
        <w:rPr>
          <w:rFonts w:ascii="Times New Roman" w:hAnsi="Times New Roman" w:cs="Times New Roman"/>
          <w:sz w:val="24"/>
          <w:szCs w:val="24"/>
        </w:rPr>
        <w:t>('</w:t>
      </w:r>
      <w:r w:rsidR="00471878" w:rsidRPr="00105D2B">
        <w:rPr>
          <w:rFonts w:ascii="Times New Roman" w:hAnsi="Times New Roman" w:cs="Times New Roman"/>
          <w:sz w:val="24"/>
          <w:szCs w:val="24"/>
        </w:rPr>
        <w:t xml:space="preserve"> gastric cancer </w:t>
      </w:r>
      <w:r w:rsidRPr="00105D2B">
        <w:rPr>
          <w:rFonts w:ascii="Times New Roman" w:hAnsi="Times New Roman" w:cs="Times New Roman"/>
          <w:sz w:val="24"/>
          <w:szCs w:val="24"/>
        </w:rPr>
        <w:t>':</w:t>
      </w:r>
      <w:proofErr w:type="spellStart"/>
      <w:r w:rsidRPr="00105D2B">
        <w:rPr>
          <w:rFonts w:ascii="Times New Roman" w:hAnsi="Times New Roman" w:cs="Times New Roman"/>
          <w:sz w:val="24"/>
          <w:szCs w:val="24"/>
        </w:rPr>
        <w:t>ab,ti</w:t>
      </w:r>
      <w:proofErr w:type="spellEnd"/>
      <w:r w:rsidRPr="00105D2B">
        <w:rPr>
          <w:rFonts w:ascii="Times New Roman" w:hAnsi="Times New Roman" w:cs="Times New Roman"/>
          <w:sz w:val="24"/>
          <w:szCs w:val="24"/>
        </w:rPr>
        <w:t xml:space="preserve"> OR '</w:t>
      </w:r>
      <w:r w:rsidR="00471878" w:rsidRPr="00105D2B">
        <w:rPr>
          <w:rFonts w:ascii="Times New Roman" w:hAnsi="Times New Roman" w:cs="Times New Roman"/>
          <w:sz w:val="24"/>
          <w:szCs w:val="24"/>
        </w:rPr>
        <w:t xml:space="preserve"> gastric carcinoma </w:t>
      </w:r>
      <w:r w:rsidRPr="00105D2B">
        <w:rPr>
          <w:rFonts w:ascii="Times New Roman" w:hAnsi="Times New Roman" w:cs="Times New Roman"/>
          <w:sz w:val="24"/>
          <w:szCs w:val="24"/>
        </w:rPr>
        <w:t>':</w:t>
      </w:r>
      <w:proofErr w:type="spellStart"/>
      <w:r w:rsidRPr="00105D2B">
        <w:rPr>
          <w:rFonts w:ascii="Times New Roman" w:hAnsi="Times New Roman" w:cs="Times New Roman"/>
          <w:sz w:val="24"/>
          <w:szCs w:val="24"/>
        </w:rPr>
        <w:t>ab,ti</w:t>
      </w:r>
      <w:proofErr w:type="spellEnd"/>
      <w:r w:rsidRPr="00105D2B">
        <w:rPr>
          <w:rFonts w:ascii="Times New Roman" w:hAnsi="Times New Roman" w:cs="Times New Roman"/>
          <w:sz w:val="24"/>
          <w:szCs w:val="24"/>
        </w:rPr>
        <w:t xml:space="preserve"> OR '</w:t>
      </w:r>
      <w:r w:rsidR="00471878" w:rsidRPr="00105D2B">
        <w:rPr>
          <w:rFonts w:ascii="Times New Roman" w:hAnsi="Times New Roman" w:cs="Times New Roman"/>
          <w:sz w:val="24"/>
          <w:szCs w:val="24"/>
        </w:rPr>
        <w:t xml:space="preserve"> gastro-</w:t>
      </w:r>
      <w:proofErr w:type="spellStart"/>
      <w:r w:rsidR="00471878" w:rsidRPr="00105D2B">
        <w:rPr>
          <w:rFonts w:ascii="Times New Roman" w:hAnsi="Times New Roman" w:cs="Times New Roman"/>
          <w:sz w:val="24"/>
          <w:szCs w:val="24"/>
        </w:rPr>
        <w:t>oesophageal</w:t>
      </w:r>
      <w:proofErr w:type="spellEnd"/>
      <w:r w:rsidR="00471878" w:rsidRPr="00105D2B">
        <w:rPr>
          <w:rFonts w:ascii="Times New Roman" w:hAnsi="Times New Roman" w:cs="Times New Roman"/>
          <w:sz w:val="24"/>
          <w:szCs w:val="24"/>
        </w:rPr>
        <w:t xml:space="preserve"> cancer </w:t>
      </w:r>
      <w:r w:rsidRPr="00105D2B">
        <w:rPr>
          <w:rFonts w:ascii="Times New Roman" w:hAnsi="Times New Roman" w:cs="Times New Roman"/>
          <w:sz w:val="24"/>
          <w:szCs w:val="24"/>
        </w:rPr>
        <w:t>':</w:t>
      </w:r>
      <w:proofErr w:type="spellStart"/>
      <w:r w:rsidRPr="00105D2B">
        <w:rPr>
          <w:rFonts w:ascii="Times New Roman" w:hAnsi="Times New Roman" w:cs="Times New Roman"/>
          <w:sz w:val="24"/>
          <w:szCs w:val="24"/>
        </w:rPr>
        <w:t>ab,ti</w:t>
      </w:r>
      <w:proofErr w:type="spellEnd"/>
      <w:r w:rsidRPr="00105D2B">
        <w:rPr>
          <w:rFonts w:ascii="Times New Roman" w:hAnsi="Times New Roman" w:cs="Times New Roman"/>
          <w:sz w:val="24"/>
          <w:szCs w:val="24"/>
        </w:rPr>
        <w:t xml:space="preserve"> OR '</w:t>
      </w:r>
      <w:r w:rsidR="00471878" w:rsidRPr="00105D2B">
        <w:rPr>
          <w:rFonts w:ascii="Times New Roman" w:hAnsi="Times New Roman" w:cs="Times New Roman"/>
          <w:sz w:val="24"/>
          <w:szCs w:val="24"/>
        </w:rPr>
        <w:t xml:space="preserve"> gastro-</w:t>
      </w:r>
      <w:proofErr w:type="spellStart"/>
      <w:r w:rsidR="00471878" w:rsidRPr="00105D2B">
        <w:rPr>
          <w:rFonts w:ascii="Times New Roman" w:hAnsi="Times New Roman" w:cs="Times New Roman"/>
          <w:sz w:val="24"/>
          <w:szCs w:val="24"/>
        </w:rPr>
        <w:t>oesophageal</w:t>
      </w:r>
      <w:proofErr w:type="spellEnd"/>
      <w:r w:rsidR="00471878" w:rsidRPr="00105D2B">
        <w:rPr>
          <w:rFonts w:ascii="Times New Roman" w:hAnsi="Times New Roman" w:cs="Times New Roman"/>
          <w:sz w:val="24"/>
          <w:szCs w:val="24"/>
        </w:rPr>
        <w:t xml:space="preserve"> junction cancer </w:t>
      </w:r>
      <w:r w:rsidRPr="00105D2B">
        <w:rPr>
          <w:rFonts w:ascii="Times New Roman" w:hAnsi="Times New Roman" w:cs="Times New Roman"/>
          <w:sz w:val="24"/>
          <w:szCs w:val="24"/>
        </w:rPr>
        <w:t>':</w:t>
      </w:r>
      <w:proofErr w:type="spellStart"/>
      <w:r w:rsidRPr="00105D2B">
        <w:rPr>
          <w:rFonts w:ascii="Times New Roman" w:hAnsi="Times New Roman" w:cs="Times New Roman"/>
          <w:sz w:val="24"/>
          <w:szCs w:val="24"/>
        </w:rPr>
        <w:t>ab,ti</w:t>
      </w:r>
      <w:proofErr w:type="spellEnd"/>
      <w:r w:rsidRPr="00105D2B">
        <w:rPr>
          <w:rFonts w:ascii="Times New Roman" w:hAnsi="Times New Roman" w:cs="Times New Roman"/>
          <w:sz w:val="24"/>
          <w:szCs w:val="24"/>
        </w:rPr>
        <w:t xml:space="preserve"> OR '</w:t>
      </w:r>
      <w:r w:rsidR="00471878" w:rsidRPr="00105D2B">
        <w:rPr>
          <w:rFonts w:ascii="Times New Roman" w:hAnsi="Times New Roman" w:cs="Times New Roman"/>
          <w:sz w:val="24"/>
          <w:szCs w:val="24"/>
        </w:rPr>
        <w:t xml:space="preserve"> gastro-</w:t>
      </w:r>
      <w:proofErr w:type="spellStart"/>
      <w:r w:rsidR="00471878" w:rsidRPr="00105D2B">
        <w:rPr>
          <w:rFonts w:ascii="Times New Roman" w:hAnsi="Times New Roman" w:cs="Times New Roman"/>
          <w:sz w:val="24"/>
          <w:szCs w:val="24"/>
        </w:rPr>
        <w:t>oesophageal</w:t>
      </w:r>
      <w:proofErr w:type="spellEnd"/>
      <w:r w:rsidR="00471878" w:rsidRPr="00105D2B">
        <w:rPr>
          <w:rFonts w:ascii="Times New Roman" w:hAnsi="Times New Roman" w:cs="Times New Roman"/>
          <w:sz w:val="24"/>
          <w:szCs w:val="24"/>
        </w:rPr>
        <w:t xml:space="preserve"> carcinoma </w:t>
      </w:r>
      <w:r w:rsidRPr="00105D2B">
        <w:rPr>
          <w:rFonts w:ascii="Times New Roman" w:hAnsi="Times New Roman" w:cs="Times New Roman"/>
          <w:sz w:val="24"/>
          <w:szCs w:val="24"/>
        </w:rPr>
        <w:t>':</w:t>
      </w:r>
      <w:proofErr w:type="spellStart"/>
      <w:r w:rsidRPr="00105D2B">
        <w:rPr>
          <w:rFonts w:ascii="Times New Roman" w:hAnsi="Times New Roman" w:cs="Times New Roman"/>
          <w:sz w:val="24"/>
          <w:szCs w:val="24"/>
        </w:rPr>
        <w:t>ab,ti</w:t>
      </w:r>
      <w:proofErr w:type="spellEnd"/>
      <w:r w:rsidRPr="00105D2B">
        <w:rPr>
          <w:rFonts w:ascii="Times New Roman" w:hAnsi="Times New Roman" w:cs="Times New Roman"/>
          <w:sz w:val="24"/>
          <w:szCs w:val="24"/>
        </w:rPr>
        <w:t xml:space="preserve"> OR '</w:t>
      </w:r>
      <w:r w:rsidR="00471878" w:rsidRPr="00105D2B">
        <w:rPr>
          <w:rFonts w:ascii="Times New Roman" w:hAnsi="Times New Roman" w:cs="Times New Roman"/>
          <w:sz w:val="24"/>
          <w:szCs w:val="24"/>
        </w:rPr>
        <w:t xml:space="preserve"> gastro-</w:t>
      </w:r>
      <w:proofErr w:type="spellStart"/>
      <w:r w:rsidR="00471878" w:rsidRPr="00105D2B">
        <w:rPr>
          <w:rFonts w:ascii="Times New Roman" w:hAnsi="Times New Roman" w:cs="Times New Roman"/>
          <w:sz w:val="24"/>
          <w:szCs w:val="24"/>
        </w:rPr>
        <w:t>oesophageal</w:t>
      </w:r>
      <w:proofErr w:type="spellEnd"/>
      <w:r w:rsidR="00471878" w:rsidRPr="00105D2B">
        <w:rPr>
          <w:rFonts w:ascii="Times New Roman" w:hAnsi="Times New Roman" w:cs="Times New Roman"/>
          <w:sz w:val="24"/>
          <w:szCs w:val="24"/>
        </w:rPr>
        <w:t xml:space="preserve"> junction carcinoma </w:t>
      </w:r>
      <w:r w:rsidRPr="00105D2B">
        <w:rPr>
          <w:rFonts w:ascii="Times New Roman" w:hAnsi="Times New Roman" w:cs="Times New Roman"/>
          <w:sz w:val="24"/>
          <w:szCs w:val="24"/>
        </w:rPr>
        <w:t>':</w:t>
      </w:r>
      <w:proofErr w:type="spellStart"/>
      <w:r w:rsidRPr="00105D2B">
        <w:rPr>
          <w:rFonts w:ascii="Times New Roman" w:hAnsi="Times New Roman" w:cs="Times New Roman"/>
          <w:sz w:val="24"/>
          <w:szCs w:val="24"/>
        </w:rPr>
        <w:t>ab,ti</w:t>
      </w:r>
      <w:proofErr w:type="spellEnd"/>
      <w:r w:rsidRPr="00105D2B">
        <w:rPr>
          <w:rFonts w:ascii="Times New Roman" w:hAnsi="Times New Roman" w:cs="Times New Roman"/>
          <w:sz w:val="24"/>
          <w:szCs w:val="24"/>
        </w:rPr>
        <w:t>) AND ('</w:t>
      </w:r>
      <w:r w:rsidR="00471878" w:rsidRPr="00105D2B">
        <w:rPr>
          <w:rFonts w:ascii="Times New Roman" w:hAnsi="Times New Roman" w:cs="Times New Roman"/>
          <w:sz w:val="24"/>
          <w:szCs w:val="24"/>
        </w:rPr>
        <w:t xml:space="preserve"> microsatellite instability </w:t>
      </w:r>
      <w:r w:rsidRPr="00105D2B">
        <w:rPr>
          <w:rFonts w:ascii="Times New Roman" w:hAnsi="Times New Roman" w:cs="Times New Roman"/>
          <w:sz w:val="24"/>
          <w:szCs w:val="24"/>
        </w:rPr>
        <w:t>':</w:t>
      </w:r>
      <w:proofErr w:type="spellStart"/>
      <w:r w:rsidRPr="00105D2B">
        <w:rPr>
          <w:rFonts w:ascii="Times New Roman" w:hAnsi="Times New Roman" w:cs="Times New Roman"/>
          <w:sz w:val="24"/>
          <w:szCs w:val="24"/>
        </w:rPr>
        <w:t>ab,ti</w:t>
      </w:r>
      <w:proofErr w:type="spellEnd"/>
      <w:r w:rsidRPr="00105D2B">
        <w:rPr>
          <w:rFonts w:ascii="Times New Roman" w:hAnsi="Times New Roman" w:cs="Times New Roman"/>
          <w:sz w:val="24"/>
          <w:szCs w:val="24"/>
        </w:rPr>
        <w:t xml:space="preserve"> OR '</w:t>
      </w:r>
      <w:r w:rsidR="00471878" w:rsidRPr="00105D2B">
        <w:rPr>
          <w:rFonts w:ascii="Times New Roman" w:hAnsi="Times New Roman" w:cs="Times New Roman"/>
          <w:sz w:val="24"/>
          <w:szCs w:val="24"/>
        </w:rPr>
        <w:t xml:space="preserve"> MSI </w:t>
      </w:r>
      <w:r w:rsidRPr="00105D2B">
        <w:rPr>
          <w:rFonts w:ascii="Times New Roman" w:hAnsi="Times New Roman" w:cs="Times New Roman"/>
          <w:sz w:val="24"/>
          <w:szCs w:val="24"/>
        </w:rPr>
        <w:t>':</w:t>
      </w:r>
      <w:proofErr w:type="spellStart"/>
      <w:r w:rsidRPr="00105D2B">
        <w:rPr>
          <w:rFonts w:ascii="Times New Roman" w:hAnsi="Times New Roman" w:cs="Times New Roman"/>
          <w:sz w:val="24"/>
          <w:szCs w:val="24"/>
        </w:rPr>
        <w:t>ab,ti</w:t>
      </w:r>
      <w:proofErr w:type="spellEnd"/>
      <w:r w:rsidRPr="00105D2B">
        <w:rPr>
          <w:rFonts w:ascii="Times New Roman" w:hAnsi="Times New Roman" w:cs="Times New Roman"/>
          <w:sz w:val="24"/>
          <w:szCs w:val="24"/>
        </w:rPr>
        <w:t xml:space="preserve"> OR '</w:t>
      </w:r>
      <w:r w:rsidR="00B60BBA" w:rsidRPr="00105D2B">
        <w:rPr>
          <w:rFonts w:ascii="Times New Roman" w:hAnsi="Times New Roman" w:cs="Times New Roman"/>
          <w:sz w:val="24"/>
          <w:szCs w:val="24"/>
        </w:rPr>
        <w:t xml:space="preserve"> BAT25</w:t>
      </w:r>
      <w:r w:rsidRPr="00105D2B">
        <w:rPr>
          <w:rFonts w:ascii="Times New Roman" w:hAnsi="Times New Roman" w:cs="Times New Roman"/>
          <w:sz w:val="24"/>
          <w:szCs w:val="24"/>
        </w:rPr>
        <w:t>':ab,ti OR '</w:t>
      </w:r>
      <w:r w:rsidR="00B60BBA" w:rsidRPr="00105D2B">
        <w:rPr>
          <w:rFonts w:ascii="Times New Roman" w:hAnsi="Times New Roman" w:cs="Times New Roman"/>
          <w:sz w:val="24"/>
          <w:szCs w:val="24"/>
        </w:rPr>
        <w:t xml:space="preserve"> BAT26</w:t>
      </w:r>
      <w:r w:rsidRPr="00105D2B">
        <w:rPr>
          <w:rFonts w:ascii="Times New Roman" w:hAnsi="Times New Roman" w:cs="Times New Roman"/>
          <w:sz w:val="24"/>
          <w:szCs w:val="24"/>
        </w:rPr>
        <w:t>':ab,ti</w:t>
      </w:r>
      <w:r w:rsidR="00B60BBA" w:rsidRPr="00105D2B">
        <w:rPr>
          <w:rFonts w:ascii="Times New Roman" w:hAnsi="Times New Roman" w:cs="Times New Roman"/>
          <w:sz w:val="24"/>
          <w:szCs w:val="24"/>
        </w:rPr>
        <w:t xml:space="preserve"> OR ' D5S346 ':</w:t>
      </w:r>
      <w:proofErr w:type="spellStart"/>
      <w:r w:rsidR="00B60BBA" w:rsidRPr="00105D2B">
        <w:rPr>
          <w:rFonts w:ascii="Times New Roman" w:hAnsi="Times New Roman" w:cs="Times New Roman"/>
          <w:sz w:val="24"/>
          <w:szCs w:val="24"/>
        </w:rPr>
        <w:t>ab,ti</w:t>
      </w:r>
      <w:proofErr w:type="spellEnd"/>
      <w:r w:rsidR="00B60BBA" w:rsidRPr="00105D2B">
        <w:rPr>
          <w:rFonts w:ascii="Times New Roman" w:hAnsi="Times New Roman" w:cs="Times New Roman"/>
          <w:sz w:val="24"/>
          <w:szCs w:val="24"/>
        </w:rPr>
        <w:t xml:space="preserve"> OR ' D2S123':ab,ti OR ' D17S250':ab,ti OR ' deficient mismatch repair ':</w:t>
      </w:r>
      <w:proofErr w:type="spellStart"/>
      <w:r w:rsidR="00B60BBA" w:rsidRPr="00105D2B">
        <w:rPr>
          <w:rFonts w:ascii="Times New Roman" w:hAnsi="Times New Roman" w:cs="Times New Roman"/>
          <w:sz w:val="24"/>
          <w:szCs w:val="24"/>
        </w:rPr>
        <w:t>ab,ti</w:t>
      </w:r>
      <w:proofErr w:type="spellEnd"/>
      <w:r w:rsidR="00B60BBA" w:rsidRPr="00105D2B">
        <w:rPr>
          <w:rFonts w:ascii="Times New Roman" w:hAnsi="Times New Roman" w:cs="Times New Roman"/>
          <w:sz w:val="24"/>
          <w:szCs w:val="24"/>
        </w:rPr>
        <w:t xml:space="preserve"> OR ' dMMR ':</w:t>
      </w:r>
      <w:proofErr w:type="spellStart"/>
      <w:r w:rsidR="00B60BBA" w:rsidRPr="00105D2B">
        <w:rPr>
          <w:rFonts w:ascii="Times New Roman" w:hAnsi="Times New Roman" w:cs="Times New Roman"/>
          <w:sz w:val="24"/>
          <w:szCs w:val="24"/>
        </w:rPr>
        <w:t>ab,ti</w:t>
      </w:r>
      <w:proofErr w:type="spellEnd"/>
      <w:r w:rsidR="00B60BBA" w:rsidRPr="00105D2B">
        <w:rPr>
          <w:rFonts w:ascii="Times New Roman" w:hAnsi="Times New Roman" w:cs="Times New Roman"/>
          <w:sz w:val="24"/>
          <w:szCs w:val="24"/>
        </w:rPr>
        <w:t xml:space="preserve"> OR ' MLH1 ':</w:t>
      </w:r>
      <w:proofErr w:type="spellStart"/>
      <w:r w:rsidR="00B60BBA" w:rsidRPr="00105D2B">
        <w:rPr>
          <w:rFonts w:ascii="Times New Roman" w:hAnsi="Times New Roman" w:cs="Times New Roman"/>
          <w:sz w:val="24"/>
          <w:szCs w:val="24"/>
        </w:rPr>
        <w:t>ab,ti</w:t>
      </w:r>
      <w:proofErr w:type="spellEnd"/>
      <w:r w:rsidR="00B60BBA" w:rsidRPr="00105D2B">
        <w:rPr>
          <w:rFonts w:ascii="Times New Roman" w:hAnsi="Times New Roman" w:cs="Times New Roman"/>
          <w:sz w:val="24"/>
          <w:szCs w:val="24"/>
        </w:rPr>
        <w:t xml:space="preserve"> OR ' MSH2':ab,ti OR ' MSH6':ab,ti OR ' PMS2':ab,ti</w:t>
      </w:r>
      <w:r w:rsidRPr="00105D2B">
        <w:rPr>
          <w:rFonts w:ascii="Times New Roman" w:hAnsi="Times New Roman" w:cs="Times New Roman"/>
          <w:sz w:val="24"/>
          <w:szCs w:val="24"/>
        </w:rPr>
        <w:t xml:space="preserve">) AND </w:t>
      </w:r>
      <w:r w:rsidR="00EC30F4" w:rsidRPr="00105D2B">
        <w:rPr>
          <w:rFonts w:ascii="Times New Roman" w:hAnsi="Times New Roman" w:cs="Times New Roman"/>
          <w:sz w:val="24"/>
          <w:szCs w:val="24"/>
        </w:rPr>
        <w:t>(' chemotherapy ':</w:t>
      </w:r>
      <w:proofErr w:type="spellStart"/>
      <w:r w:rsidR="00EC30F4" w:rsidRPr="00105D2B">
        <w:rPr>
          <w:rFonts w:ascii="Times New Roman" w:hAnsi="Times New Roman" w:cs="Times New Roman"/>
          <w:sz w:val="24"/>
          <w:szCs w:val="24"/>
        </w:rPr>
        <w:t>ab,ti</w:t>
      </w:r>
      <w:proofErr w:type="spellEnd"/>
      <w:r w:rsidR="00EC30F4" w:rsidRPr="00105D2B">
        <w:rPr>
          <w:rFonts w:ascii="Times New Roman" w:hAnsi="Times New Roman" w:cs="Times New Roman"/>
          <w:sz w:val="24"/>
          <w:szCs w:val="24"/>
        </w:rPr>
        <w:t xml:space="preserve">) AND </w:t>
      </w:r>
      <w:r w:rsidRPr="00105D2B">
        <w:rPr>
          <w:rFonts w:ascii="Times New Roman" w:hAnsi="Times New Roman" w:cs="Times New Roman"/>
          <w:sz w:val="24"/>
          <w:szCs w:val="24"/>
        </w:rPr>
        <w:t>'human'/de AND ('article'/it OR 'article in press'/it)</w:t>
      </w:r>
    </w:p>
    <w:p w14:paraId="26B49050" w14:textId="6F09FAC3" w:rsidR="00244667" w:rsidRPr="00105D2B" w:rsidRDefault="00244667" w:rsidP="006637D9">
      <w:pPr>
        <w:snapToGrid w:val="0"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22780DB3" w14:textId="5408A2E2" w:rsidR="00300F14" w:rsidRPr="00105D2B" w:rsidRDefault="00300F14" w:rsidP="006637D9">
      <w:pPr>
        <w:snapToGrid w:val="0"/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105D2B">
        <w:rPr>
          <w:rFonts w:ascii="Times New Roman" w:hAnsi="Times New Roman" w:cs="Times New Roman"/>
          <w:b/>
          <w:sz w:val="24"/>
          <w:szCs w:val="24"/>
        </w:rPr>
        <w:t xml:space="preserve">Web </w:t>
      </w:r>
      <w:r w:rsidR="004745D4" w:rsidRPr="00105D2B">
        <w:rPr>
          <w:rFonts w:ascii="Times New Roman" w:hAnsi="Times New Roman" w:cs="Times New Roman"/>
          <w:b/>
          <w:sz w:val="24"/>
          <w:szCs w:val="24"/>
        </w:rPr>
        <w:t>o</w:t>
      </w:r>
      <w:r w:rsidRPr="00105D2B">
        <w:rPr>
          <w:rFonts w:ascii="Times New Roman" w:hAnsi="Times New Roman" w:cs="Times New Roman"/>
          <w:b/>
          <w:sz w:val="24"/>
          <w:szCs w:val="24"/>
        </w:rPr>
        <w:t>f Science</w:t>
      </w:r>
      <w:r w:rsidR="005A034A" w:rsidRPr="00105D2B">
        <w:rPr>
          <w:rFonts w:ascii="Times New Roman" w:hAnsi="Times New Roman" w:cs="Times New Roman"/>
          <w:b/>
          <w:sz w:val="24"/>
          <w:szCs w:val="24"/>
        </w:rPr>
        <w:t xml:space="preserve"> (n = </w:t>
      </w:r>
      <w:r w:rsidR="00476C21" w:rsidRPr="00105D2B">
        <w:rPr>
          <w:rFonts w:ascii="Times New Roman" w:hAnsi="Times New Roman" w:cs="Times New Roman"/>
          <w:b/>
          <w:sz w:val="24"/>
          <w:szCs w:val="24"/>
        </w:rPr>
        <w:t>168</w:t>
      </w:r>
      <w:r w:rsidR="005A034A" w:rsidRPr="00105D2B">
        <w:rPr>
          <w:rFonts w:ascii="Times New Roman" w:hAnsi="Times New Roman" w:cs="Times New Roman"/>
          <w:b/>
          <w:sz w:val="24"/>
          <w:szCs w:val="24"/>
        </w:rPr>
        <w:t>)</w:t>
      </w:r>
    </w:p>
    <w:p w14:paraId="5CF1AA82" w14:textId="2B5FA623" w:rsidR="00C014AC" w:rsidRPr="00105D2B" w:rsidRDefault="00C014AC" w:rsidP="006637D9">
      <w:pPr>
        <w:snapToGrid w:val="0"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2487B74C" w14:textId="74109F8C" w:rsidR="00AD1117" w:rsidRDefault="00BC553C" w:rsidP="00BC553C">
      <w:pPr>
        <w:snapToGrid w:val="0"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105D2B">
        <w:rPr>
          <w:rFonts w:ascii="Times New Roman" w:hAnsi="Times New Roman" w:cs="Times New Roman"/>
          <w:sz w:val="24"/>
          <w:szCs w:val="24"/>
        </w:rPr>
        <w:t>(“gastric cancer”[Theme] OR </w:t>
      </w:r>
      <w:proofErr w:type="spellStart"/>
      <w:r w:rsidRPr="00105D2B">
        <w:rPr>
          <w:rFonts w:ascii="Times New Roman" w:hAnsi="Times New Roman" w:cs="Times New Roman"/>
          <w:sz w:val="24"/>
          <w:szCs w:val="24"/>
        </w:rPr>
        <w:t>OR</w:t>
      </w:r>
      <w:proofErr w:type="spellEnd"/>
      <w:r w:rsidRPr="00105D2B">
        <w:rPr>
          <w:rFonts w:ascii="Times New Roman" w:hAnsi="Times New Roman" w:cs="Times New Roman"/>
          <w:sz w:val="24"/>
          <w:szCs w:val="24"/>
        </w:rPr>
        <w:t xml:space="preserve"> “gastric carcinoma”[Theme] OR “gastro-</w:t>
      </w:r>
      <w:proofErr w:type="spellStart"/>
      <w:r w:rsidRPr="00105D2B">
        <w:rPr>
          <w:rFonts w:ascii="Times New Roman" w:hAnsi="Times New Roman" w:cs="Times New Roman"/>
          <w:sz w:val="24"/>
          <w:szCs w:val="24"/>
        </w:rPr>
        <w:t>oesophageal</w:t>
      </w:r>
      <w:proofErr w:type="spellEnd"/>
      <w:r w:rsidRPr="00105D2B">
        <w:rPr>
          <w:rFonts w:ascii="Times New Roman" w:hAnsi="Times New Roman" w:cs="Times New Roman"/>
          <w:sz w:val="24"/>
          <w:szCs w:val="24"/>
        </w:rPr>
        <w:t xml:space="preserve"> cancer”[Theme] OR “gastro-</w:t>
      </w:r>
      <w:proofErr w:type="spellStart"/>
      <w:r w:rsidRPr="00105D2B">
        <w:rPr>
          <w:rFonts w:ascii="Times New Roman" w:hAnsi="Times New Roman" w:cs="Times New Roman"/>
          <w:sz w:val="24"/>
          <w:szCs w:val="24"/>
        </w:rPr>
        <w:t>oesophageal</w:t>
      </w:r>
      <w:proofErr w:type="spellEnd"/>
      <w:r w:rsidRPr="00105D2B">
        <w:rPr>
          <w:rFonts w:ascii="Times New Roman" w:hAnsi="Times New Roman" w:cs="Times New Roman"/>
          <w:sz w:val="24"/>
          <w:szCs w:val="24"/>
        </w:rPr>
        <w:t xml:space="preserve"> junction cancer”[Theme] OR “gastro-</w:t>
      </w:r>
      <w:proofErr w:type="spellStart"/>
      <w:r w:rsidRPr="00105D2B">
        <w:rPr>
          <w:rFonts w:ascii="Times New Roman" w:hAnsi="Times New Roman" w:cs="Times New Roman"/>
          <w:sz w:val="24"/>
          <w:szCs w:val="24"/>
        </w:rPr>
        <w:t>oesophageal</w:t>
      </w:r>
      <w:proofErr w:type="spellEnd"/>
      <w:r w:rsidRPr="00105D2B">
        <w:rPr>
          <w:rFonts w:ascii="Times New Roman" w:hAnsi="Times New Roman" w:cs="Times New Roman"/>
          <w:sz w:val="24"/>
          <w:szCs w:val="24"/>
        </w:rPr>
        <w:t xml:space="preserve"> carcinoma”[Theme] OR “gastro-</w:t>
      </w:r>
      <w:proofErr w:type="spellStart"/>
      <w:r w:rsidRPr="00105D2B">
        <w:rPr>
          <w:rFonts w:ascii="Times New Roman" w:hAnsi="Times New Roman" w:cs="Times New Roman"/>
          <w:sz w:val="24"/>
          <w:szCs w:val="24"/>
        </w:rPr>
        <w:t>oesophageal</w:t>
      </w:r>
      <w:proofErr w:type="spellEnd"/>
      <w:r w:rsidRPr="00105D2B">
        <w:rPr>
          <w:rFonts w:ascii="Times New Roman" w:hAnsi="Times New Roman" w:cs="Times New Roman"/>
          <w:sz w:val="24"/>
          <w:szCs w:val="24"/>
        </w:rPr>
        <w:t xml:space="preserve"> junction carcinoma”[Theme]) AND (“microsatellite instability”[Theme] OR “microsatellite instability”[Theme] OR “MSI”[Theme] OR “BAT25”[Theme] OR “BAT26”[Theme] OR “D5S346”[Theme] OR “D2S123”[Theme] OR “D17S250”[Theme] OR “deficient mismatch repair”[Theme] OR “deficient mismatch repair”[Theme] OR “dMMR”[Theme] OR “MLH1”[Theme] OR “MSH2”[Theme] OR “MSH6”[Theme] OR “PMS2”[Theme]) AND (“chemotherapy”[Theme] OR “chemotherapy”[Theme])</w:t>
      </w:r>
      <w:r w:rsidR="00F200F7" w:rsidRPr="00105D2B">
        <w:rPr>
          <w:rFonts w:ascii="Times New Roman" w:hAnsi="Times New Roman" w:cs="Times New Roman"/>
          <w:sz w:val="24"/>
          <w:szCs w:val="24"/>
        </w:rPr>
        <w:t xml:space="preserve"> AND (“ARTICLE”)</w:t>
      </w:r>
    </w:p>
    <w:p w14:paraId="3CC5A2CA" w14:textId="77777777" w:rsidR="00AD1117" w:rsidRDefault="00AD111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5E92B91" w14:textId="542C6FDB" w:rsidR="00367C01" w:rsidRPr="00726128" w:rsidRDefault="00DE44CA" w:rsidP="00DE44CA">
      <w:pPr>
        <w:snapToGrid w:val="0"/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S</w:t>
      </w:r>
      <w:r w:rsidRPr="00DE44CA">
        <w:rPr>
          <w:rFonts w:ascii="Times New Roman" w:hAnsi="Times New Roman" w:cs="Times New Roman"/>
          <w:b/>
          <w:bCs/>
          <w:sz w:val="24"/>
          <w:szCs w:val="24"/>
        </w:rPr>
        <w:t xml:space="preserve">upplemental </w:t>
      </w:r>
      <w:r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="00367C01" w:rsidRPr="00105D2B">
        <w:rPr>
          <w:rFonts w:ascii="Times New Roman" w:hAnsi="Times New Roman" w:cs="Times New Roman"/>
          <w:b/>
          <w:bCs/>
          <w:sz w:val="24"/>
          <w:szCs w:val="24"/>
        </w:rPr>
        <w:t>able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367C01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367C01" w:rsidRPr="00105D2B">
        <w:rPr>
          <w:rFonts w:ascii="Times New Roman" w:hAnsi="Times New Roman" w:cs="Times New Roman"/>
          <w:b/>
          <w:bCs/>
          <w:sz w:val="24"/>
          <w:szCs w:val="24"/>
        </w:rPr>
        <w:t xml:space="preserve">. Included </w:t>
      </w:r>
      <w:r>
        <w:rPr>
          <w:rFonts w:ascii="Times New Roman" w:hAnsi="Times New Roman" w:cs="Times New Roman"/>
          <w:b/>
          <w:bCs/>
          <w:sz w:val="24"/>
          <w:szCs w:val="24"/>
        </w:rPr>
        <w:t>g</w:t>
      </w:r>
      <w:r w:rsidR="000B725A">
        <w:rPr>
          <w:rFonts w:ascii="Times New Roman" w:hAnsi="Times New Roman" w:cs="Times New Roman"/>
          <w:b/>
          <w:bCs/>
          <w:sz w:val="24"/>
          <w:szCs w:val="24"/>
        </w:rPr>
        <w:t xml:space="preserve">astric 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0B725A">
        <w:rPr>
          <w:rFonts w:ascii="Times New Roman" w:hAnsi="Times New Roman" w:cs="Times New Roman"/>
          <w:b/>
          <w:bCs/>
          <w:sz w:val="24"/>
          <w:szCs w:val="24"/>
        </w:rPr>
        <w:t xml:space="preserve">ancer 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0B725A">
        <w:rPr>
          <w:rFonts w:ascii="Times New Roman" w:hAnsi="Times New Roman" w:cs="Times New Roman"/>
          <w:b/>
          <w:bCs/>
          <w:sz w:val="24"/>
          <w:szCs w:val="24"/>
        </w:rPr>
        <w:t xml:space="preserve">ell </w:t>
      </w:r>
      <w:r>
        <w:rPr>
          <w:rFonts w:ascii="Times New Roman" w:hAnsi="Times New Roman" w:cs="Times New Roman"/>
          <w:b/>
          <w:bCs/>
          <w:sz w:val="24"/>
          <w:szCs w:val="24"/>
        </w:rPr>
        <w:t>l</w:t>
      </w:r>
      <w:r w:rsidR="000B725A">
        <w:rPr>
          <w:rFonts w:ascii="Times New Roman" w:hAnsi="Times New Roman" w:cs="Times New Roman"/>
          <w:b/>
          <w:bCs/>
          <w:sz w:val="24"/>
          <w:szCs w:val="24"/>
        </w:rPr>
        <w:t>ine</w:t>
      </w:r>
      <w:r w:rsidR="00577186">
        <w:rPr>
          <w:rFonts w:ascii="Times New Roman" w:hAnsi="Times New Roman" w:cs="Times New Roman"/>
          <w:b/>
          <w:bCs/>
          <w:sz w:val="24"/>
          <w:szCs w:val="24"/>
        </w:rPr>
        <w:t xml:space="preserve"> to </w:t>
      </w: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="00577186">
        <w:rPr>
          <w:rFonts w:ascii="Times New Roman" w:hAnsi="Times New Roman" w:cs="Times New Roman"/>
          <w:b/>
          <w:bCs/>
          <w:sz w:val="24"/>
          <w:szCs w:val="24"/>
        </w:rPr>
        <w:t xml:space="preserve">valuate the </w:t>
      </w:r>
      <w:r>
        <w:rPr>
          <w:rFonts w:ascii="Times New Roman" w:hAnsi="Times New Roman" w:cs="Times New Roman"/>
          <w:b/>
          <w:bCs/>
          <w:sz w:val="24"/>
          <w:szCs w:val="24"/>
        </w:rPr>
        <w:t>k</w:t>
      </w:r>
      <w:r w:rsidR="00577186">
        <w:rPr>
          <w:rFonts w:ascii="Times New Roman" w:hAnsi="Times New Roman" w:cs="Times New Roman"/>
          <w:b/>
          <w:bCs/>
          <w:sz w:val="24"/>
          <w:szCs w:val="24"/>
        </w:rPr>
        <w:t xml:space="preserve">illing 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577186" w:rsidRPr="00577186">
        <w:rPr>
          <w:rFonts w:ascii="Times New Roman" w:hAnsi="Times New Roman" w:cs="Times New Roman"/>
          <w:b/>
          <w:bCs/>
          <w:sz w:val="24"/>
          <w:szCs w:val="24"/>
        </w:rPr>
        <w:t xml:space="preserve">ctivity of 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577186" w:rsidRPr="00577186">
        <w:rPr>
          <w:rFonts w:ascii="Times New Roman" w:hAnsi="Times New Roman" w:cs="Times New Roman"/>
          <w:b/>
          <w:bCs/>
          <w:sz w:val="24"/>
          <w:szCs w:val="24"/>
        </w:rPr>
        <w:t xml:space="preserve">hemotherapy 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577186" w:rsidRPr="00577186">
        <w:rPr>
          <w:rFonts w:ascii="Times New Roman" w:hAnsi="Times New Roman" w:cs="Times New Roman"/>
          <w:b/>
          <w:bCs/>
          <w:sz w:val="24"/>
          <w:szCs w:val="24"/>
        </w:rPr>
        <w:t>rugs</w:t>
      </w:r>
    </w:p>
    <w:tbl>
      <w:tblPr>
        <w:tblStyle w:val="a7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6"/>
        <w:gridCol w:w="1722"/>
        <w:gridCol w:w="1070"/>
        <w:gridCol w:w="1378"/>
        <w:gridCol w:w="2442"/>
        <w:gridCol w:w="2504"/>
      </w:tblGrid>
      <w:tr w:rsidR="00BC1148" w:rsidRPr="00BC1148" w14:paraId="055FE41F" w14:textId="55265F19" w:rsidTr="00170AD5">
        <w:tc>
          <w:tcPr>
            <w:tcW w:w="733" w:type="pct"/>
            <w:tcBorders>
              <w:bottom w:val="single" w:sz="4" w:space="0" w:color="auto"/>
            </w:tcBorders>
          </w:tcPr>
          <w:p w14:paraId="25954781" w14:textId="4D7F3B22" w:rsidR="00BC1148" w:rsidRPr="00BA7C52" w:rsidRDefault="00BC1148" w:rsidP="007A7BC4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C114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br w:type="page"/>
            </w:r>
            <w:proofErr w:type="spellStart"/>
            <w:r w:rsidRPr="00ED2E9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DepMap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ED2E9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ID</w:t>
            </w:r>
          </w:p>
        </w:tc>
        <w:tc>
          <w:tcPr>
            <w:tcW w:w="806" w:type="pct"/>
            <w:tcBorders>
              <w:bottom w:val="single" w:sz="4" w:space="0" w:color="auto"/>
            </w:tcBorders>
          </w:tcPr>
          <w:p w14:paraId="6AE4EAF0" w14:textId="1469866D" w:rsidR="00BC1148" w:rsidRPr="00BA7C52" w:rsidRDefault="00BC1148" w:rsidP="007A7BC4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C114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Cell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BC114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line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BC114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name</w:t>
            </w:r>
          </w:p>
        </w:tc>
        <w:tc>
          <w:tcPr>
            <w:tcW w:w="501" w:type="pct"/>
            <w:tcBorders>
              <w:bottom w:val="single" w:sz="4" w:space="0" w:color="auto"/>
            </w:tcBorders>
          </w:tcPr>
          <w:p w14:paraId="6B15F98A" w14:textId="6A51C3E7" w:rsidR="00BC1148" w:rsidRPr="00BA7C52" w:rsidRDefault="00BC1148" w:rsidP="007A7BC4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Source</w:t>
            </w:r>
          </w:p>
        </w:tc>
        <w:tc>
          <w:tcPr>
            <w:tcW w:w="645" w:type="pct"/>
            <w:tcBorders>
              <w:bottom w:val="single" w:sz="4" w:space="0" w:color="auto"/>
            </w:tcBorders>
          </w:tcPr>
          <w:p w14:paraId="451302D1" w14:textId="2780230C" w:rsidR="00BC1148" w:rsidRPr="00BA7C52" w:rsidRDefault="00BC1148" w:rsidP="007A7BC4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MSI status</w:t>
            </w:r>
          </w:p>
        </w:tc>
        <w:tc>
          <w:tcPr>
            <w:tcW w:w="1143" w:type="pct"/>
            <w:tcBorders>
              <w:bottom w:val="single" w:sz="4" w:space="0" w:color="auto"/>
            </w:tcBorders>
          </w:tcPr>
          <w:p w14:paraId="05B0AFED" w14:textId="141210B7" w:rsidR="00BC1148" w:rsidRDefault="009341BA" w:rsidP="007A7BC4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</w:t>
            </w:r>
            <w:r w:rsidR="00BC1148" w:rsidRPr="00BC114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ample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="00BC1148" w:rsidRPr="00BC114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collection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="00BC1148" w:rsidRPr="00BC114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site</w:t>
            </w:r>
          </w:p>
        </w:tc>
        <w:tc>
          <w:tcPr>
            <w:tcW w:w="1172" w:type="pct"/>
            <w:tcBorders>
              <w:bottom w:val="single" w:sz="4" w:space="0" w:color="auto"/>
            </w:tcBorders>
          </w:tcPr>
          <w:p w14:paraId="3C1B1DB8" w14:textId="5873DD3B" w:rsidR="00BC1148" w:rsidRPr="00BC1148" w:rsidRDefault="009341BA" w:rsidP="007A7BC4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</w:t>
            </w:r>
            <w:r w:rsidR="00BC1148" w:rsidRPr="00BC114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rimary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="00BC1148" w:rsidRPr="00BC114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or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="00BC1148" w:rsidRPr="00BC114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metastasis</w:t>
            </w:r>
          </w:p>
        </w:tc>
      </w:tr>
      <w:tr w:rsidR="00BC1148" w:rsidRPr="002A5E10" w14:paraId="7A4DDB83" w14:textId="774FFB4D" w:rsidTr="00170AD5">
        <w:tc>
          <w:tcPr>
            <w:tcW w:w="733" w:type="pct"/>
            <w:tcBorders>
              <w:top w:val="single" w:sz="4" w:space="0" w:color="auto"/>
            </w:tcBorders>
          </w:tcPr>
          <w:p w14:paraId="68462DAD" w14:textId="77777777" w:rsidR="00BC1148" w:rsidRPr="002A5E10" w:rsidRDefault="00BC1148" w:rsidP="00ED2E9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ACH-000047</w:t>
            </w:r>
          </w:p>
          <w:p w14:paraId="67532993" w14:textId="77777777" w:rsidR="00BC1148" w:rsidRPr="002A5E10" w:rsidRDefault="00BC1148" w:rsidP="00ED2E9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ACH-000255</w:t>
            </w:r>
          </w:p>
          <w:p w14:paraId="7C6EE389" w14:textId="77777777" w:rsidR="00BC1148" w:rsidRPr="002A5E10" w:rsidRDefault="00BC1148" w:rsidP="00ED2E9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ACH-000344</w:t>
            </w:r>
          </w:p>
          <w:p w14:paraId="451BF7A1" w14:textId="77777777" w:rsidR="00BC1148" w:rsidRPr="002A5E10" w:rsidRDefault="00BC1148" w:rsidP="00ED2E9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ACH-000351</w:t>
            </w:r>
          </w:p>
          <w:p w14:paraId="5CF7B4E0" w14:textId="77777777" w:rsidR="00BC1148" w:rsidRPr="002A5E10" w:rsidRDefault="00BC1148" w:rsidP="00ED2E9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ACH-000356</w:t>
            </w:r>
          </w:p>
          <w:p w14:paraId="25E2E9F7" w14:textId="77777777" w:rsidR="00BC1148" w:rsidRPr="002A5E10" w:rsidRDefault="00BC1148" w:rsidP="00ED2E9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ACH-000466</w:t>
            </w:r>
          </w:p>
          <w:p w14:paraId="0D36747D" w14:textId="77777777" w:rsidR="00BC1148" w:rsidRPr="002A5E10" w:rsidRDefault="00BC1148" w:rsidP="00ED2E9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ACH-000485</w:t>
            </w:r>
          </w:p>
          <w:p w14:paraId="7D1F8505" w14:textId="77777777" w:rsidR="00BC1148" w:rsidRPr="002A5E10" w:rsidRDefault="00BC1148" w:rsidP="00ED2E9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ACH-000507</w:t>
            </w:r>
          </w:p>
          <w:p w14:paraId="3D3F1810" w14:textId="77777777" w:rsidR="00BC1148" w:rsidRPr="002A5E10" w:rsidRDefault="00BC1148" w:rsidP="00ED2E9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ACH-000616</w:t>
            </w:r>
          </w:p>
          <w:p w14:paraId="388AF268" w14:textId="77777777" w:rsidR="00BC1148" w:rsidRPr="002A5E10" w:rsidRDefault="00BC1148" w:rsidP="00ED2E9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ACH-000674</w:t>
            </w:r>
          </w:p>
          <w:p w14:paraId="45825C65" w14:textId="77777777" w:rsidR="00BC1148" w:rsidRPr="002A5E10" w:rsidRDefault="00BC1148" w:rsidP="00ED2E9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ACH-000678</w:t>
            </w:r>
          </w:p>
          <w:p w14:paraId="351F55A6" w14:textId="77777777" w:rsidR="00BC1148" w:rsidRPr="002A5E10" w:rsidRDefault="00BC1148" w:rsidP="00ED2E9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ACH-000736</w:t>
            </w:r>
          </w:p>
          <w:p w14:paraId="0E259BAC" w14:textId="77777777" w:rsidR="00BC1148" w:rsidRPr="002A5E10" w:rsidRDefault="00BC1148" w:rsidP="00ED2E9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ACH-000758</w:t>
            </w:r>
          </w:p>
          <w:p w14:paraId="53D1CB35" w14:textId="77777777" w:rsidR="00BC1148" w:rsidRPr="002A5E10" w:rsidRDefault="00BC1148" w:rsidP="00ED2E9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ACH-000764</w:t>
            </w:r>
          </w:p>
          <w:p w14:paraId="326D9329" w14:textId="77777777" w:rsidR="00BC1148" w:rsidRPr="002A5E10" w:rsidRDefault="00BC1148" w:rsidP="00ED2E9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ACH-000847</w:t>
            </w:r>
          </w:p>
          <w:p w14:paraId="30B35CBE" w14:textId="77777777" w:rsidR="00BC1148" w:rsidRPr="002A5E10" w:rsidRDefault="00BC1148" w:rsidP="00ED2E9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ACH-000880</w:t>
            </w:r>
          </w:p>
          <w:p w14:paraId="6BF9BE7C" w14:textId="77777777" w:rsidR="00BC1148" w:rsidRPr="002A5E10" w:rsidRDefault="00BC1148" w:rsidP="00ED2E9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ACH-000898</w:t>
            </w:r>
          </w:p>
          <w:p w14:paraId="670D969A" w14:textId="77777777" w:rsidR="00BC1148" w:rsidRPr="002A5E10" w:rsidRDefault="00BC1148" w:rsidP="00ED2E9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ACH-000911</w:t>
            </w:r>
          </w:p>
          <w:p w14:paraId="0F578005" w14:textId="77777777" w:rsidR="00BC1148" w:rsidRPr="002A5E10" w:rsidRDefault="00BC1148" w:rsidP="00ED2E9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ACH-000919</w:t>
            </w:r>
          </w:p>
          <w:p w14:paraId="4ABF24B8" w14:textId="2AD6ECC6" w:rsidR="00BC1148" w:rsidRPr="002A5E10" w:rsidRDefault="00BC1148" w:rsidP="00ED2E9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ACH-000948</w:t>
            </w:r>
          </w:p>
        </w:tc>
        <w:tc>
          <w:tcPr>
            <w:tcW w:w="806" w:type="pct"/>
            <w:tcBorders>
              <w:top w:val="single" w:sz="4" w:space="0" w:color="auto"/>
            </w:tcBorders>
          </w:tcPr>
          <w:p w14:paraId="0A5FE2E3" w14:textId="77777777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GCIY</w:t>
            </w:r>
          </w:p>
          <w:p w14:paraId="1B8FC55B" w14:textId="77777777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LMSU</w:t>
            </w:r>
          </w:p>
          <w:p w14:paraId="7592F1F2" w14:textId="77777777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SNU-668</w:t>
            </w:r>
          </w:p>
          <w:p w14:paraId="2158D278" w14:textId="77777777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MKN1</w:t>
            </w:r>
          </w:p>
          <w:p w14:paraId="678EFB51" w14:textId="77777777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MKN-45</w:t>
            </w:r>
          </w:p>
          <w:p w14:paraId="734C3554" w14:textId="77777777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SNU-216</w:t>
            </w:r>
          </w:p>
          <w:p w14:paraId="4DA6CEBA" w14:textId="77777777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GSU</w:t>
            </w:r>
          </w:p>
          <w:p w14:paraId="13558F1D" w14:textId="77777777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KE-39</w:t>
            </w:r>
          </w:p>
          <w:p w14:paraId="54600155" w14:textId="77777777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Hs 746T</w:t>
            </w:r>
          </w:p>
          <w:p w14:paraId="022003C2" w14:textId="77777777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NUGC-4</w:t>
            </w:r>
          </w:p>
          <w:p w14:paraId="213CCFD8" w14:textId="77777777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MKN7</w:t>
            </w:r>
          </w:p>
          <w:p w14:paraId="34FE44F3" w14:textId="77777777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SNU-601</w:t>
            </w:r>
          </w:p>
          <w:p w14:paraId="19A7E097" w14:textId="77777777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MKN74</w:t>
            </w:r>
          </w:p>
          <w:p w14:paraId="585FD12D" w14:textId="77777777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SH-10-TC</w:t>
            </w:r>
          </w:p>
          <w:p w14:paraId="6EE8A0C2" w14:textId="77777777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HGC-27</w:t>
            </w:r>
          </w:p>
          <w:p w14:paraId="6D6C2484" w14:textId="77777777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AGS</w:t>
            </w:r>
          </w:p>
          <w:p w14:paraId="68C1C779" w14:textId="77777777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SNU-719</w:t>
            </w:r>
          </w:p>
          <w:p w14:paraId="6D0E5FF8" w14:textId="77777777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NUGC-3</w:t>
            </w:r>
          </w:p>
          <w:p w14:paraId="5B84A654" w14:textId="77777777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IM95</w:t>
            </w:r>
          </w:p>
          <w:p w14:paraId="21F08E2C" w14:textId="0AEDBA76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23132/87</w:t>
            </w:r>
          </w:p>
        </w:tc>
        <w:tc>
          <w:tcPr>
            <w:tcW w:w="501" w:type="pct"/>
            <w:tcBorders>
              <w:top w:val="single" w:sz="4" w:space="0" w:color="auto"/>
            </w:tcBorders>
          </w:tcPr>
          <w:p w14:paraId="78104184" w14:textId="77777777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RIKEN</w:t>
            </w:r>
          </w:p>
          <w:p w14:paraId="22AE5EF0" w14:textId="77777777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RIKEN</w:t>
            </w:r>
          </w:p>
          <w:p w14:paraId="167CEBF1" w14:textId="77777777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KCLB</w:t>
            </w:r>
          </w:p>
          <w:p w14:paraId="51742C5B" w14:textId="77777777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HSRRB</w:t>
            </w:r>
          </w:p>
          <w:p w14:paraId="70D6748D" w14:textId="77777777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HSRRB</w:t>
            </w:r>
          </w:p>
          <w:p w14:paraId="6E4228BA" w14:textId="77777777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KCLB</w:t>
            </w:r>
          </w:p>
          <w:p w14:paraId="7B2149CC" w14:textId="77777777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RIKEN</w:t>
            </w:r>
          </w:p>
          <w:p w14:paraId="47191C68" w14:textId="77777777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RIKEN</w:t>
            </w:r>
          </w:p>
          <w:p w14:paraId="2963A104" w14:textId="77777777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ATCC</w:t>
            </w:r>
          </w:p>
          <w:p w14:paraId="6E24EB1F" w14:textId="77777777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RIKEN</w:t>
            </w:r>
          </w:p>
          <w:p w14:paraId="195CE7D8" w14:textId="77777777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RIKEN</w:t>
            </w:r>
          </w:p>
          <w:p w14:paraId="1C370C62" w14:textId="77777777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KCLB</w:t>
            </w:r>
          </w:p>
          <w:p w14:paraId="06E2C6F3" w14:textId="77777777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HSRRB</w:t>
            </w:r>
          </w:p>
          <w:p w14:paraId="44F7065C" w14:textId="77777777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RIKEN</w:t>
            </w:r>
          </w:p>
          <w:p w14:paraId="53BBC619" w14:textId="77777777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ECACC</w:t>
            </w:r>
          </w:p>
          <w:p w14:paraId="65AB7C47" w14:textId="77777777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ATCC</w:t>
            </w:r>
          </w:p>
          <w:p w14:paraId="7ECBAFC4" w14:textId="77777777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KCLB</w:t>
            </w:r>
          </w:p>
          <w:p w14:paraId="6722FBB2" w14:textId="77777777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JHSF</w:t>
            </w:r>
          </w:p>
          <w:p w14:paraId="441EC17E" w14:textId="77777777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HSRRB</w:t>
            </w:r>
          </w:p>
          <w:p w14:paraId="248AF3F8" w14:textId="6AF1D2D7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DSMZ</w:t>
            </w:r>
          </w:p>
        </w:tc>
        <w:tc>
          <w:tcPr>
            <w:tcW w:w="645" w:type="pct"/>
            <w:tcBorders>
              <w:top w:val="single" w:sz="4" w:space="0" w:color="auto"/>
            </w:tcBorders>
          </w:tcPr>
          <w:p w14:paraId="431C37C0" w14:textId="77777777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MSS</w:t>
            </w:r>
          </w:p>
          <w:p w14:paraId="2C93A8E7" w14:textId="77777777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MSS</w:t>
            </w:r>
          </w:p>
          <w:p w14:paraId="37C36BD4" w14:textId="77777777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MSS</w:t>
            </w:r>
          </w:p>
          <w:p w14:paraId="5F0C698C" w14:textId="77777777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MSS</w:t>
            </w:r>
          </w:p>
          <w:p w14:paraId="7A3A0F46" w14:textId="77777777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MSS</w:t>
            </w:r>
          </w:p>
          <w:p w14:paraId="2068F475" w14:textId="77777777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MSS</w:t>
            </w:r>
          </w:p>
          <w:p w14:paraId="7576E213" w14:textId="77777777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MSS</w:t>
            </w:r>
          </w:p>
          <w:p w14:paraId="6CCBEE3B" w14:textId="77777777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MSS</w:t>
            </w:r>
          </w:p>
          <w:p w14:paraId="667F4D09" w14:textId="77777777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MSS</w:t>
            </w:r>
          </w:p>
          <w:p w14:paraId="3CBB38FF" w14:textId="77777777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MSS</w:t>
            </w:r>
          </w:p>
          <w:p w14:paraId="75866999" w14:textId="77777777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MSS</w:t>
            </w:r>
          </w:p>
          <w:p w14:paraId="408E000D" w14:textId="77777777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MSS</w:t>
            </w:r>
          </w:p>
          <w:p w14:paraId="22A4DB1A" w14:textId="77777777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MSS</w:t>
            </w:r>
          </w:p>
          <w:p w14:paraId="297628E6" w14:textId="77777777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MSS</w:t>
            </w:r>
          </w:p>
          <w:p w14:paraId="350BB8BA" w14:textId="77777777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MSS</w:t>
            </w:r>
          </w:p>
          <w:p w14:paraId="1DBA81C0" w14:textId="77777777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MSS</w:t>
            </w:r>
          </w:p>
          <w:p w14:paraId="171075D9" w14:textId="77777777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MSS</w:t>
            </w:r>
          </w:p>
          <w:p w14:paraId="6D85CA2A" w14:textId="528F847F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MSI</w:t>
            </w:r>
            <w:r w:rsidR="00D560AD">
              <w:rPr>
                <w:rFonts w:ascii="Times New Roman" w:hAnsi="Times New Roman" w:cs="Times New Roman"/>
                <w:sz w:val="18"/>
                <w:szCs w:val="18"/>
              </w:rPr>
              <w:t>-H</w:t>
            </w:r>
          </w:p>
          <w:p w14:paraId="40A9A046" w14:textId="74E802A3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MSI</w:t>
            </w:r>
            <w:r w:rsidR="00D560AD">
              <w:rPr>
                <w:rFonts w:ascii="Times New Roman" w:hAnsi="Times New Roman" w:cs="Times New Roman"/>
                <w:sz w:val="18"/>
                <w:szCs w:val="18"/>
              </w:rPr>
              <w:t>-H</w:t>
            </w:r>
          </w:p>
          <w:p w14:paraId="01BE3D9A" w14:textId="13795462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MSI</w:t>
            </w:r>
            <w:r w:rsidR="00D560AD">
              <w:rPr>
                <w:rFonts w:ascii="Times New Roman" w:hAnsi="Times New Roman" w:cs="Times New Roman"/>
                <w:sz w:val="18"/>
                <w:szCs w:val="18"/>
              </w:rPr>
              <w:t>-H</w:t>
            </w:r>
          </w:p>
        </w:tc>
        <w:tc>
          <w:tcPr>
            <w:tcW w:w="1143" w:type="pct"/>
            <w:tcBorders>
              <w:top w:val="single" w:sz="4" w:space="0" w:color="auto"/>
            </w:tcBorders>
          </w:tcPr>
          <w:p w14:paraId="39F769CC" w14:textId="77777777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ascites</w:t>
            </w:r>
          </w:p>
          <w:p w14:paraId="63A27CF1" w14:textId="520AA129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lymph</w:t>
            </w:r>
            <w:r w:rsidR="009341B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node</w:t>
            </w:r>
          </w:p>
          <w:p w14:paraId="6BA00E7A" w14:textId="77777777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ascites</w:t>
            </w:r>
          </w:p>
          <w:p w14:paraId="765851DB" w14:textId="2565E80E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lymph</w:t>
            </w:r>
            <w:r w:rsidR="009341B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node</w:t>
            </w:r>
          </w:p>
          <w:p w14:paraId="3549425C" w14:textId="77777777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liver</w:t>
            </w:r>
          </w:p>
          <w:p w14:paraId="56838A61" w14:textId="584B6DFA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lymph</w:t>
            </w:r>
            <w:r w:rsidR="009341B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node</w:t>
            </w:r>
          </w:p>
          <w:p w14:paraId="0F60859B" w14:textId="77777777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ascites</w:t>
            </w:r>
          </w:p>
          <w:p w14:paraId="04F24109" w14:textId="4AD3807F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lymph</w:t>
            </w:r>
            <w:r w:rsidR="009341B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node</w:t>
            </w:r>
          </w:p>
          <w:p w14:paraId="5CB5B2CF" w14:textId="16F602E9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soft</w:t>
            </w:r>
            <w:r w:rsidR="009341B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tissue</w:t>
            </w:r>
          </w:p>
          <w:p w14:paraId="4199A669" w14:textId="3087B98A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lymph</w:t>
            </w:r>
            <w:r w:rsidR="009341B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node</w:t>
            </w:r>
          </w:p>
          <w:p w14:paraId="3E91E39C" w14:textId="44647B94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lymph</w:t>
            </w:r>
            <w:r w:rsidR="009341B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node</w:t>
            </w:r>
          </w:p>
          <w:p w14:paraId="7DD5ACDD" w14:textId="77777777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ascites</w:t>
            </w:r>
          </w:p>
          <w:p w14:paraId="09558849" w14:textId="77777777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liver</w:t>
            </w:r>
          </w:p>
          <w:p w14:paraId="3159FE82" w14:textId="77777777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stomach</w:t>
            </w:r>
          </w:p>
          <w:p w14:paraId="64859E96" w14:textId="5186DF60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lymph</w:t>
            </w:r>
            <w:r w:rsidR="009341B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node</w:t>
            </w:r>
          </w:p>
          <w:p w14:paraId="7521C6C4" w14:textId="77777777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stomach</w:t>
            </w:r>
          </w:p>
          <w:p w14:paraId="2BD34B16" w14:textId="77777777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stomach</w:t>
            </w:r>
          </w:p>
          <w:p w14:paraId="63F44476" w14:textId="76859540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soft</w:t>
            </w:r>
            <w:r w:rsidR="009341B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tissue</w:t>
            </w:r>
          </w:p>
          <w:p w14:paraId="2CF348EC" w14:textId="77777777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stomach</w:t>
            </w:r>
          </w:p>
          <w:p w14:paraId="20553D34" w14:textId="0C414859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stomach</w:t>
            </w:r>
          </w:p>
        </w:tc>
        <w:tc>
          <w:tcPr>
            <w:tcW w:w="1172" w:type="pct"/>
            <w:tcBorders>
              <w:top w:val="single" w:sz="4" w:space="0" w:color="auto"/>
            </w:tcBorders>
          </w:tcPr>
          <w:p w14:paraId="3938672E" w14:textId="77777777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Metastasis</w:t>
            </w:r>
          </w:p>
          <w:p w14:paraId="43DB1731" w14:textId="77777777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Metastasis</w:t>
            </w:r>
          </w:p>
          <w:p w14:paraId="47159794" w14:textId="77777777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Metastasis</w:t>
            </w:r>
          </w:p>
          <w:p w14:paraId="2264EE5F" w14:textId="77777777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Metastasis</w:t>
            </w:r>
          </w:p>
          <w:p w14:paraId="151971AE" w14:textId="77777777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Metastasis</w:t>
            </w:r>
          </w:p>
          <w:p w14:paraId="0C2AD869" w14:textId="77777777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Metastasis</w:t>
            </w:r>
          </w:p>
          <w:p w14:paraId="62BCF076" w14:textId="77777777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Metastasis</w:t>
            </w:r>
          </w:p>
          <w:p w14:paraId="0561C12D" w14:textId="77777777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Metastasis</w:t>
            </w:r>
          </w:p>
          <w:p w14:paraId="123C9AD1" w14:textId="77777777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Metastasis</w:t>
            </w:r>
          </w:p>
          <w:p w14:paraId="3A0BF1A2" w14:textId="77777777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Metastasis</w:t>
            </w:r>
          </w:p>
          <w:p w14:paraId="7741A60B" w14:textId="77777777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Metastasis</w:t>
            </w:r>
          </w:p>
          <w:p w14:paraId="2C8BFE2A" w14:textId="77777777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Metastasis</w:t>
            </w:r>
          </w:p>
          <w:p w14:paraId="11A26901" w14:textId="77777777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Metastasis</w:t>
            </w:r>
          </w:p>
          <w:p w14:paraId="1EA2F361" w14:textId="77777777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Primary</w:t>
            </w:r>
          </w:p>
          <w:p w14:paraId="6C5F8390" w14:textId="77777777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Metastasis</w:t>
            </w:r>
          </w:p>
          <w:p w14:paraId="2747156A" w14:textId="77777777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Primary</w:t>
            </w:r>
          </w:p>
          <w:p w14:paraId="6D0D3EC6" w14:textId="77777777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Primary</w:t>
            </w:r>
          </w:p>
          <w:p w14:paraId="302E25C5" w14:textId="77777777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Metastasis</w:t>
            </w:r>
          </w:p>
          <w:p w14:paraId="756BC982" w14:textId="77777777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Primary</w:t>
            </w:r>
          </w:p>
          <w:p w14:paraId="5268A28C" w14:textId="431E835A" w:rsidR="00BC1148" w:rsidRPr="002A5E10" w:rsidRDefault="00BC1148" w:rsidP="00BC1148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5E10">
              <w:rPr>
                <w:rFonts w:ascii="Times New Roman" w:hAnsi="Times New Roman" w:cs="Times New Roman"/>
                <w:sz w:val="18"/>
                <w:szCs w:val="18"/>
              </w:rPr>
              <w:t>Primary</w:t>
            </w:r>
          </w:p>
        </w:tc>
      </w:tr>
    </w:tbl>
    <w:p w14:paraId="32795723" w14:textId="5E2B910A" w:rsidR="00BC553C" w:rsidRDefault="007437F7" w:rsidP="00BC553C">
      <w:pPr>
        <w:snapToGrid w:val="0"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18"/>
          <w:szCs w:val="18"/>
        </w:rPr>
        <w:t xml:space="preserve">MSI, </w:t>
      </w:r>
      <w:r w:rsidRPr="00105D2B">
        <w:rPr>
          <w:rFonts w:ascii="Times New Roman" w:hAnsi="Times New Roman" w:cs="Times New Roman"/>
          <w:sz w:val="18"/>
          <w:szCs w:val="18"/>
        </w:rPr>
        <w:t>microsatellite instability</w:t>
      </w:r>
      <w:r>
        <w:rPr>
          <w:rFonts w:ascii="Times New Roman" w:hAnsi="Times New Roman" w:cs="Times New Roman"/>
          <w:sz w:val="18"/>
          <w:szCs w:val="18"/>
        </w:rPr>
        <w:t>;</w:t>
      </w:r>
      <w:r w:rsidRPr="00105D2B">
        <w:rPr>
          <w:rFonts w:ascii="Times New Roman" w:hAnsi="Times New Roman" w:cs="Times New Roman"/>
          <w:sz w:val="18"/>
          <w:szCs w:val="18"/>
        </w:rPr>
        <w:t xml:space="preserve"> </w:t>
      </w:r>
      <w:r w:rsidR="00244E96" w:rsidRPr="00105D2B">
        <w:rPr>
          <w:rFonts w:ascii="Times New Roman" w:hAnsi="Times New Roman" w:cs="Times New Roman"/>
          <w:sz w:val="18"/>
          <w:szCs w:val="18"/>
        </w:rPr>
        <w:t>MSI-H, microsatellite instability–high; MSS, microsatellite stable;</w:t>
      </w:r>
    </w:p>
    <w:p w14:paraId="746D99D1" w14:textId="77777777" w:rsidR="003972D0" w:rsidRPr="00105D2B" w:rsidRDefault="003972D0" w:rsidP="00BC553C">
      <w:pPr>
        <w:snapToGrid w:val="0"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0F755D44" w14:textId="3AF5BE8D" w:rsidR="007635DC" w:rsidRPr="00726128" w:rsidRDefault="00DE44CA" w:rsidP="006637D9">
      <w:pPr>
        <w:snapToGrid w:val="0"/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DE44CA">
        <w:rPr>
          <w:rFonts w:ascii="Times New Roman" w:hAnsi="Times New Roman" w:cs="Times New Roman"/>
          <w:b/>
          <w:bCs/>
          <w:sz w:val="24"/>
          <w:szCs w:val="24"/>
        </w:rPr>
        <w:t xml:space="preserve">upplemental </w:t>
      </w:r>
      <w:r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Pr="00105D2B">
        <w:rPr>
          <w:rFonts w:ascii="Times New Roman" w:hAnsi="Times New Roman" w:cs="Times New Roman"/>
          <w:b/>
          <w:bCs/>
          <w:sz w:val="24"/>
          <w:szCs w:val="24"/>
        </w:rPr>
        <w:t>able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793782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726128" w:rsidRPr="00105D2B">
        <w:rPr>
          <w:rFonts w:ascii="Times New Roman" w:hAnsi="Times New Roman" w:cs="Times New Roman"/>
          <w:b/>
          <w:bCs/>
          <w:sz w:val="24"/>
          <w:szCs w:val="24"/>
        </w:rPr>
        <w:t xml:space="preserve">. Included 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793782">
        <w:rPr>
          <w:rFonts w:ascii="Times New Roman" w:hAnsi="Times New Roman" w:cs="Times New Roman"/>
          <w:b/>
          <w:bCs/>
          <w:sz w:val="24"/>
          <w:szCs w:val="24"/>
        </w:rPr>
        <w:t xml:space="preserve">hemotherapy 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793782">
        <w:rPr>
          <w:rFonts w:ascii="Times New Roman" w:hAnsi="Times New Roman" w:cs="Times New Roman"/>
          <w:b/>
          <w:bCs/>
          <w:sz w:val="24"/>
          <w:szCs w:val="24"/>
        </w:rPr>
        <w:t>rug</w:t>
      </w:r>
      <w:r w:rsidR="009B381A">
        <w:rPr>
          <w:rFonts w:ascii="Times New Roman" w:hAnsi="Times New Roman" w:cs="Times New Roman"/>
          <w:b/>
          <w:bCs/>
          <w:sz w:val="24"/>
          <w:szCs w:val="24"/>
        </w:rPr>
        <w:t xml:space="preserve">s for </w:t>
      </w:r>
      <w:r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="009B381A">
        <w:rPr>
          <w:rFonts w:ascii="Times New Roman" w:hAnsi="Times New Roman" w:cs="Times New Roman"/>
          <w:b/>
          <w:bCs/>
          <w:sz w:val="24"/>
          <w:szCs w:val="24"/>
        </w:rPr>
        <w:t xml:space="preserve">esting </w:t>
      </w:r>
      <w:r>
        <w:rPr>
          <w:rFonts w:ascii="Times New Roman" w:hAnsi="Times New Roman" w:cs="Times New Roman"/>
          <w:b/>
          <w:bCs/>
          <w:sz w:val="24"/>
          <w:szCs w:val="24"/>
        </w:rPr>
        <w:t>k</w:t>
      </w:r>
      <w:r w:rsidR="009B381A" w:rsidRPr="009B381A">
        <w:rPr>
          <w:rFonts w:ascii="Times New Roman" w:hAnsi="Times New Roman" w:cs="Times New Roman"/>
          <w:b/>
          <w:bCs/>
          <w:sz w:val="24"/>
          <w:szCs w:val="24"/>
        </w:rPr>
        <w:t xml:space="preserve">illing 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9B381A" w:rsidRPr="009B381A">
        <w:rPr>
          <w:rFonts w:ascii="Times New Roman" w:hAnsi="Times New Roman" w:cs="Times New Roman"/>
          <w:b/>
          <w:bCs/>
          <w:sz w:val="24"/>
          <w:szCs w:val="24"/>
        </w:rPr>
        <w:t xml:space="preserve">ctivity in </w:t>
      </w:r>
      <w:r>
        <w:rPr>
          <w:rFonts w:ascii="Times New Roman" w:hAnsi="Times New Roman" w:cs="Times New Roman"/>
          <w:b/>
          <w:bCs/>
          <w:sz w:val="24"/>
          <w:szCs w:val="24"/>
        </w:rPr>
        <w:t>g</w:t>
      </w:r>
      <w:r w:rsidR="009B381A" w:rsidRPr="009B381A">
        <w:rPr>
          <w:rFonts w:ascii="Times New Roman" w:hAnsi="Times New Roman" w:cs="Times New Roman"/>
          <w:b/>
          <w:bCs/>
          <w:sz w:val="24"/>
          <w:szCs w:val="24"/>
        </w:rPr>
        <w:t xml:space="preserve">astric 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9B381A" w:rsidRPr="009B381A">
        <w:rPr>
          <w:rFonts w:ascii="Times New Roman" w:hAnsi="Times New Roman" w:cs="Times New Roman"/>
          <w:b/>
          <w:bCs/>
          <w:sz w:val="24"/>
          <w:szCs w:val="24"/>
        </w:rPr>
        <w:t xml:space="preserve">ancer 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9B381A" w:rsidRPr="009B381A">
        <w:rPr>
          <w:rFonts w:ascii="Times New Roman" w:hAnsi="Times New Roman" w:cs="Times New Roman"/>
          <w:b/>
          <w:bCs/>
          <w:sz w:val="24"/>
          <w:szCs w:val="24"/>
        </w:rPr>
        <w:t xml:space="preserve">ell </w:t>
      </w:r>
      <w:r>
        <w:rPr>
          <w:rFonts w:ascii="Times New Roman" w:hAnsi="Times New Roman" w:cs="Times New Roman"/>
          <w:b/>
          <w:bCs/>
          <w:sz w:val="24"/>
          <w:szCs w:val="24"/>
        </w:rPr>
        <w:t>l</w:t>
      </w:r>
      <w:r w:rsidR="009B381A" w:rsidRPr="009B381A">
        <w:rPr>
          <w:rFonts w:ascii="Times New Roman" w:hAnsi="Times New Roman" w:cs="Times New Roman"/>
          <w:b/>
          <w:bCs/>
          <w:sz w:val="24"/>
          <w:szCs w:val="24"/>
        </w:rPr>
        <w:t>ines</w:t>
      </w:r>
    </w:p>
    <w:tbl>
      <w:tblPr>
        <w:tblStyle w:val="a7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86"/>
        <w:gridCol w:w="2188"/>
        <w:gridCol w:w="2429"/>
        <w:gridCol w:w="2079"/>
      </w:tblGrid>
      <w:tr w:rsidR="008A0427" w:rsidRPr="00BA7C52" w14:paraId="349A94DD" w14:textId="77777777" w:rsidTr="00BA7C52">
        <w:tc>
          <w:tcPr>
            <w:tcW w:w="1866" w:type="pct"/>
            <w:tcBorders>
              <w:bottom w:val="single" w:sz="4" w:space="0" w:color="auto"/>
            </w:tcBorders>
          </w:tcPr>
          <w:p w14:paraId="5C3CE71B" w14:textId="5F2DDDFE" w:rsidR="008A0427" w:rsidRPr="00BA7C52" w:rsidRDefault="008A0427" w:rsidP="007A7BC4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A7C52">
              <w:rPr>
                <w:rFonts w:ascii="Times New Roman" w:hAnsi="Times New Roman" w:cs="Times New Roman"/>
                <w:sz w:val="18"/>
                <w:szCs w:val="18"/>
              </w:rPr>
              <w:br w:type="page"/>
            </w:r>
            <w:r w:rsidRPr="00BA7C5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ID</w:t>
            </w:r>
          </w:p>
        </w:tc>
        <w:tc>
          <w:tcPr>
            <w:tcW w:w="1024" w:type="pct"/>
            <w:tcBorders>
              <w:bottom w:val="single" w:sz="4" w:space="0" w:color="auto"/>
            </w:tcBorders>
          </w:tcPr>
          <w:p w14:paraId="277AD200" w14:textId="69E2A9B0" w:rsidR="008A0427" w:rsidRPr="00BA7C52" w:rsidRDefault="008A0427" w:rsidP="007A7BC4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A7C5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Chemical</w:t>
            </w:r>
          </w:p>
        </w:tc>
        <w:tc>
          <w:tcPr>
            <w:tcW w:w="1137" w:type="pct"/>
            <w:tcBorders>
              <w:bottom w:val="single" w:sz="4" w:space="0" w:color="auto"/>
            </w:tcBorders>
          </w:tcPr>
          <w:p w14:paraId="2DD6FFA6" w14:textId="3BEC311C" w:rsidR="008A0427" w:rsidRPr="00BA7C52" w:rsidRDefault="008A0427" w:rsidP="007A7BC4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A7C5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Expected mass</w:t>
            </w:r>
          </w:p>
        </w:tc>
        <w:tc>
          <w:tcPr>
            <w:tcW w:w="973" w:type="pct"/>
            <w:tcBorders>
              <w:bottom w:val="single" w:sz="4" w:space="0" w:color="auto"/>
            </w:tcBorders>
          </w:tcPr>
          <w:p w14:paraId="2C1A5F3E" w14:textId="02B58ED9" w:rsidR="008A0427" w:rsidRPr="00BA7C52" w:rsidRDefault="008A0427" w:rsidP="007A7BC4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A7C5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Vendor</w:t>
            </w:r>
          </w:p>
        </w:tc>
      </w:tr>
      <w:tr w:rsidR="008A0427" w:rsidRPr="00BA7C52" w14:paraId="703CB308" w14:textId="77777777" w:rsidTr="00BA7C52">
        <w:tc>
          <w:tcPr>
            <w:tcW w:w="1866" w:type="pct"/>
            <w:tcBorders>
              <w:top w:val="single" w:sz="4" w:space="0" w:color="auto"/>
            </w:tcBorders>
          </w:tcPr>
          <w:p w14:paraId="294DBB01" w14:textId="77777777" w:rsidR="008A0427" w:rsidRPr="00BA7C52" w:rsidRDefault="008A0427" w:rsidP="007A7BC4">
            <w:pPr>
              <w:snapToGrid w:val="0"/>
              <w:spacing w:line="360" w:lineRule="auto"/>
              <w:jc w:val="left"/>
              <w:rPr>
                <w:rFonts w:ascii="等线" w:eastAsia="等线" w:hAnsi="等线"/>
                <w:color w:val="000000"/>
                <w:sz w:val="18"/>
                <w:szCs w:val="18"/>
              </w:rPr>
            </w:pPr>
            <w:r w:rsidRPr="00BA7C52">
              <w:rPr>
                <w:rFonts w:ascii="Times New Roman" w:hAnsi="Times New Roman" w:cs="Times New Roman" w:hint="eastAsia"/>
                <w:sz w:val="18"/>
                <w:szCs w:val="18"/>
              </w:rPr>
              <w:t>BRD-K24844714-001-24-5</w:t>
            </w:r>
          </w:p>
        </w:tc>
        <w:tc>
          <w:tcPr>
            <w:tcW w:w="1024" w:type="pct"/>
            <w:tcBorders>
              <w:top w:val="single" w:sz="4" w:space="0" w:color="auto"/>
            </w:tcBorders>
          </w:tcPr>
          <w:p w14:paraId="260BCB3D" w14:textId="77777777" w:rsidR="008A0427" w:rsidRPr="00BA7C52" w:rsidRDefault="008A0427" w:rsidP="007A7BC4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A7C52">
              <w:rPr>
                <w:rFonts w:ascii="Times New Roman" w:hAnsi="Times New Roman" w:cs="Times New Roman"/>
                <w:sz w:val="18"/>
                <w:szCs w:val="18"/>
              </w:rPr>
              <w:t>5-fluorouracil</w:t>
            </w:r>
          </w:p>
        </w:tc>
        <w:tc>
          <w:tcPr>
            <w:tcW w:w="1137" w:type="pct"/>
            <w:tcBorders>
              <w:top w:val="single" w:sz="4" w:space="0" w:color="auto"/>
            </w:tcBorders>
          </w:tcPr>
          <w:p w14:paraId="2D80ADA4" w14:textId="718F71D0" w:rsidR="008A0427" w:rsidRPr="00BA7C52" w:rsidRDefault="008A0427" w:rsidP="007A7BC4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A7C52">
              <w:rPr>
                <w:rFonts w:ascii="Times New Roman" w:hAnsi="Times New Roman" w:cs="Times New Roman"/>
                <w:sz w:val="18"/>
                <w:szCs w:val="18"/>
              </w:rPr>
              <w:t>130.018</w:t>
            </w:r>
          </w:p>
        </w:tc>
        <w:tc>
          <w:tcPr>
            <w:tcW w:w="973" w:type="pct"/>
            <w:tcBorders>
              <w:top w:val="single" w:sz="4" w:space="0" w:color="auto"/>
            </w:tcBorders>
          </w:tcPr>
          <w:p w14:paraId="3C92352F" w14:textId="7EFF3450" w:rsidR="008A0427" w:rsidRPr="00BA7C52" w:rsidRDefault="008A0427" w:rsidP="007A7BC4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A7C52">
              <w:rPr>
                <w:rFonts w:ascii="Times New Roman" w:hAnsi="Times New Roman" w:cs="Times New Roman"/>
                <w:sz w:val="18"/>
                <w:szCs w:val="18"/>
              </w:rPr>
              <w:t>Selleck</w:t>
            </w:r>
          </w:p>
        </w:tc>
      </w:tr>
      <w:tr w:rsidR="008A0427" w:rsidRPr="00BA7C52" w14:paraId="0B718EF5" w14:textId="77777777" w:rsidTr="00BA7C52">
        <w:tc>
          <w:tcPr>
            <w:tcW w:w="1866" w:type="pct"/>
          </w:tcPr>
          <w:p w14:paraId="63AD250D" w14:textId="77777777" w:rsidR="008A0427" w:rsidRPr="00BA7C52" w:rsidRDefault="008A0427" w:rsidP="007A7BC4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A7C52">
              <w:rPr>
                <w:rFonts w:ascii="Times New Roman" w:hAnsi="Times New Roman" w:cs="Times New Roman"/>
                <w:sz w:val="18"/>
                <w:szCs w:val="18"/>
              </w:rPr>
              <w:t>BRD-K61192372-001-08-9</w:t>
            </w:r>
          </w:p>
        </w:tc>
        <w:tc>
          <w:tcPr>
            <w:tcW w:w="1024" w:type="pct"/>
          </w:tcPr>
          <w:p w14:paraId="04735A57" w14:textId="77777777" w:rsidR="008A0427" w:rsidRPr="00BA7C52" w:rsidRDefault="008A0427" w:rsidP="007A7BC4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A7C52">
              <w:rPr>
                <w:rFonts w:ascii="Times New Roman" w:hAnsi="Times New Roman" w:cs="Times New Roman"/>
                <w:sz w:val="18"/>
                <w:szCs w:val="18"/>
              </w:rPr>
              <w:t>capecitabine</w:t>
            </w:r>
          </w:p>
        </w:tc>
        <w:tc>
          <w:tcPr>
            <w:tcW w:w="1137" w:type="pct"/>
          </w:tcPr>
          <w:p w14:paraId="585D5D52" w14:textId="49C01462" w:rsidR="008A0427" w:rsidRPr="00BA7C52" w:rsidRDefault="008A0427" w:rsidP="007A7BC4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A7C52">
              <w:rPr>
                <w:rFonts w:ascii="Times New Roman" w:hAnsi="Times New Roman" w:cs="Times New Roman"/>
                <w:sz w:val="18"/>
                <w:szCs w:val="18"/>
              </w:rPr>
              <w:t>359.149</w:t>
            </w:r>
          </w:p>
        </w:tc>
        <w:tc>
          <w:tcPr>
            <w:tcW w:w="973" w:type="pct"/>
          </w:tcPr>
          <w:p w14:paraId="10D208F4" w14:textId="1682282D" w:rsidR="008A0427" w:rsidRPr="00BA7C52" w:rsidRDefault="008A0427" w:rsidP="007A7BC4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A7C52">
              <w:rPr>
                <w:rFonts w:ascii="Times New Roman" w:hAnsi="Times New Roman" w:cs="Times New Roman"/>
                <w:sz w:val="18"/>
                <w:szCs w:val="18"/>
              </w:rPr>
              <w:t>MicroSource</w:t>
            </w:r>
            <w:proofErr w:type="spellEnd"/>
          </w:p>
        </w:tc>
      </w:tr>
      <w:tr w:rsidR="008A0427" w:rsidRPr="00BA7C52" w14:paraId="5DDCBD42" w14:textId="77777777" w:rsidTr="00BA7C52">
        <w:tc>
          <w:tcPr>
            <w:tcW w:w="1866" w:type="pct"/>
          </w:tcPr>
          <w:p w14:paraId="1E860F65" w14:textId="77777777" w:rsidR="008A0427" w:rsidRPr="00BA7C52" w:rsidRDefault="008A0427" w:rsidP="007A7BC4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A7C52">
              <w:rPr>
                <w:rFonts w:ascii="Times New Roman" w:hAnsi="Times New Roman" w:cs="Times New Roman"/>
                <w:sz w:val="18"/>
                <w:szCs w:val="18"/>
              </w:rPr>
              <w:t>BRD-K61192372-001-05-5</w:t>
            </w:r>
          </w:p>
        </w:tc>
        <w:tc>
          <w:tcPr>
            <w:tcW w:w="1024" w:type="pct"/>
          </w:tcPr>
          <w:p w14:paraId="1809469F" w14:textId="77777777" w:rsidR="008A0427" w:rsidRPr="00BA7C52" w:rsidRDefault="008A0427" w:rsidP="007A7BC4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A7C52">
              <w:rPr>
                <w:rFonts w:ascii="Times New Roman" w:hAnsi="Times New Roman" w:cs="Times New Roman"/>
                <w:sz w:val="18"/>
                <w:szCs w:val="18"/>
              </w:rPr>
              <w:t>capecitabine</w:t>
            </w:r>
          </w:p>
        </w:tc>
        <w:tc>
          <w:tcPr>
            <w:tcW w:w="1137" w:type="pct"/>
          </w:tcPr>
          <w:p w14:paraId="36E70CB1" w14:textId="50AB1B53" w:rsidR="008A0427" w:rsidRPr="00BA7C52" w:rsidRDefault="008A0427" w:rsidP="007A7BC4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A7C52">
              <w:rPr>
                <w:rFonts w:ascii="Times New Roman" w:hAnsi="Times New Roman" w:cs="Times New Roman"/>
                <w:sz w:val="18"/>
                <w:szCs w:val="18"/>
              </w:rPr>
              <w:t>359.149</w:t>
            </w:r>
          </w:p>
        </w:tc>
        <w:tc>
          <w:tcPr>
            <w:tcW w:w="973" w:type="pct"/>
          </w:tcPr>
          <w:p w14:paraId="58DEAE5A" w14:textId="78F851D5" w:rsidR="008A0427" w:rsidRPr="00BA7C52" w:rsidRDefault="008A0427" w:rsidP="007A7BC4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A7C52">
              <w:rPr>
                <w:rFonts w:ascii="Times New Roman" w:hAnsi="Times New Roman" w:cs="Times New Roman"/>
                <w:sz w:val="18"/>
                <w:szCs w:val="18"/>
              </w:rPr>
              <w:t>Selleck</w:t>
            </w:r>
          </w:p>
        </w:tc>
      </w:tr>
      <w:tr w:rsidR="008A0427" w:rsidRPr="00BA7C52" w14:paraId="3948F910" w14:textId="77777777" w:rsidTr="00BA7C52">
        <w:tc>
          <w:tcPr>
            <w:tcW w:w="1866" w:type="pct"/>
          </w:tcPr>
          <w:p w14:paraId="78556311" w14:textId="77777777" w:rsidR="008A0427" w:rsidRPr="00BA7C52" w:rsidRDefault="008A0427" w:rsidP="007A7BC4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A7C52">
              <w:rPr>
                <w:rFonts w:ascii="Times New Roman" w:hAnsi="Times New Roman" w:cs="Times New Roman"/>
                <w:sz w:val="18"/>
                <w:szCs w:val="18"/>
              </w:rPr>
              <w:t>BRD-K99383816-001-03-5</w:t>
            </w:r>
          </w:p>
        </w:tc>
        <w:tc>
          <w:tcPr>
            <w:tcW w:w="1024" w:type="pct"/>
          </w:tcPr>
          <w:p w14:paraId="7EC6780F" w14:textId="77777777" w:rsidR="008A0427" w:rsidRPr="00BA7C52" w:rsidRDefault="008A0427" w:rsidP="007A7BC4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A7C52">
              <w:rPr>
                <w:rFonts w:ascii="Times New Roman" w:hAnsi="Times New Roman" w:cs="Times New Roman"/>
                <w:sz w:val="18"/>
                <w:szCs w:val="18"/>
              </w:rPr>
              <w:t>ftorafur</w:t>
            </w:r>
            <w:proofErr w:type="spellEnd"/>
          </w:p>
        </w:tc>
        <w:tc>
          <w:tcPr>
            <w:tcW w:w="1137" w:type="pct"/>
          </w:tcPr>
          <w:p w14:paraId="1EF8E571" w14:textId="16E1D659" w:rsidR="008A0427" w:rsidRPr="00BA7C52" w:rsidRDefault="008A0427" w:rsidP="007A7BC4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A7C52">
              <w:rPr>
                <w:rFonts w:ascii="Times New Roman" w:hAnsi="Times New Roman" w:cs="Times New Roman"/>
                <w:sz w:val="18"/>
                <w:szCs w:val="18"/>
              </w:rPr>
              <w:t>200.06</w:t>
            </w:r>
          </w:p>
        </w:tc>
        <w:tc>
          <w:tcPr>
            <w:tcW w:w="973" w:type="pct"/>
          </w:tcPr>
          <w:p w14:paraId="4D86DB9E" w14:textId="6968537C" w:rsidR="008A0427" w:rsidRPr="00BA7C52" w:rsidRDefault="008A0427" w:rsidP="007A7BC4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A7C52">
              <w:rPr>
                <w:rFonts w:ascii="Times New Roman" w:hAnsi="Times New Roman" w:cs="Times New Roman"/>
                <w:sz w:val="18"/>
                <w:szCs w:val="18"/>
              </w:rPr>
              <w:t>Selleck</w:t>
            </w:r>
          </w:p>
        </w:tc>
      </w:tr>
      <w:tr w:rsidR="008A0427" w:rsidRPr="00BA7C52" w14:paraId="1C6FA67F" w14:textId="77777777" w:rsidTr="00BA7C52">
        <w:tc>
          <w:tcPr>
            <w:tcW w:w="1866" w:type="pct"/>
          </w:tcPr>
          <w:p w14:paraId="3F87AB23" w14:textId="77777777" w:rsidR="008A0427" w:rsidRPr="00BA7C52" w:rsidRDefault="008A0427" w:rsidP="007A7BC4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A7C52">
              <w:rPr>
                <w:rFonts w:ascii="Times New Roman" w:hAnsi="Times New Roman" w:cs="Times New Roman"/>
                <w:sz w:val="18"/>
                <w:szCs w:val="18"/>
              </w:rPr>
              <w:t>BRD-K99383816-001-02-7</w:t>
            </w:r>
          </w:p>
        </w:tc>
        <w:tc>
          <w:tcPr>
            <w:tcW w:w="1024" w:type="pct"/>
          </w:tcPr>
          <w:p w14:paraId="52BD2CC3" w14:textId="77777777" w:rsidR="008A0427" w:rsidRPr="00BA7C52" w:rsidRDefault="008A0427" w:rsidP="007A7BC4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A7C52">
              <w:rPr>
                <w:rFonts w:ascii="Times New Roman" w:hAnsi="Times New Roman" w:cs="Times New Roman"/>
                <w:sz w:val="18"/>
                <w:szCs w:val="18"/>
              </w:rPr>
              <w:t>ftorafur</w:t>
            </w:r>
            <w:proofErr w:type="spellEnd"/>
          </w:p>
        </w:tc>
        <w:tc>
          <w:tcPr>
            <w:tcW w:w="1137" w:type="pct"/>
          </w:tcPr>
          <w:p w14:paraId="3E6B26E2" w14:textId="31903078" w:rsidR="008A0427" w:rsidRPr="00BA7C52" w:rsidRDefault="008A0427" w:rsidP="007A7BC4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A7C52">
              <w:rPr>
                <w:rFonts w:ascii="Times New Roman" w:hAnsi="Times New Roman" w:cs="Times New Roman"/>
                <w:sz w:val="18"/>
                <w:szCs w:val="18"/>
              </w:rPr>
              <w:t>200.06</w:t>
            </w:r>
          </w:p>
        </w:tc>
        <w:tc>
          <w:tcPr>
            <w:tcW w:w="973" w:type="pct"/>
          </w:tcPr>
          <w:p w14:paraId="2FBF711D" w14:textId="6257A6AB" w:rsidR="008A0427" w:rsidRPr="00BA7C52" w:rsidRDefault="008A0427" w:rsidP="007A7BC4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A7C52">
              <w:rPr>
                <w:rFonts w:ascii="Times New Roman" w:hAnsi="Times New Roman" w:cs="Times New Roman"/>
                <w:sz w:val="18"/>
                <w:szCs w:val="18"/>
              </w:rPr>
              <w:t>Selleck</w:t>
            </w:r>
          </w:p>
        </w:tc>
      </w:tr>
      <w:tr w:rsidR="008A0427" w:rsidRPr="00BA7C52" w14:paraId="17D9C9B5" w14:textId="77777777" w:rsidTr="00BA7C52">
        <w:tc>
          <w:tcPr>
            <w:tcW w:w="1866" w:type="pct"/>
          </w:tcPr>
          <w:p w14:paraId="025308F1" w14:textId="77777777" w:rsidR="008A0427" w:rsidRPr="00BA7C52" w:rsidRDefault="008A0427" w:rsidP="007A7BC4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A7C52">
              <w:rPr>
                <w:rFonts w:ascii="Times New Roman" w:hAnsi="Times New Roman" w:cs="Times New Roman"/>
                <w:sz w:val="18"/>
                <w:szCs w:val="18"/>
              </w:rPr>
              <w:t>BRD-K69172251-001-08-9</w:t>
            </w:r>
          </w:p>
        </w:tc>
        <w:tc>
          <w:tcPr>
            <w:tcW w:w="1024" w:type="pct"/>
          </w:tcPr>
          <w:p w14:paraId="468ABEDF" w14:textId="77777777" w:rsidR="008A0427" w:rsidRPr="00BA7C52" w:rsidRDefault="008A0427" w:rsidP="007A7BC4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A7C52">
              <w:rPr>
                <w:rFonts w:ascii="Times New Roman" w:hAnsi="Times New Roman" w:cs="Times New Roman"/>
                <w:sz w:val="18"/>
                <w:szCs w:val="18"/>
              </w:rPr>
              <w:t>cisplatin</w:t>
            </w:r>
          </w:p>
        </w:tc>
        <w:tc>
          <w:tcPr>
            <w:tcW w:w="1137" w:type="pct"/>
          </w:tcPr>
          <w:p w14:paraId="53C94921" w14:textId="17429A2E" w:rsidR="008A0427" w:rsidRPr="00BA7C52" w:rsidRDefault="008A0427" w:rsidP="007A7BC4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A7C52">
              <w:rPr>
                <w:rFonts w:ascii="Times New Roman" w:hAnsi="Times New Roman" w:cs="Times New Roman"/>
                <w:sz w:val="18"/>
                <w:szCs w:val="18"/>
              </w:rPr>
              <w:t>296.94</w:t>
            </w:r>
          </w:p>
        </w:tc>
        <w:tc>
          <w:tcPr>
            <w:tcW w:w="973" w:type="pct"/>
          </w:tcPr>
          <w:p w14:paraId="6C0758D8" w14:textId="57A1DA2B" w:rsidR="008A0427" w:rsidRPr="00BA7C52" w:rsidRDefault="008A0427" w:rsidP="007A7BC4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A7C52">
              <w:rPr>
                <w:rFonts w:ascii="Times New Roman" w:hAnsi="Times New Roman" w:cs="Times New Roman"/>
                <w:sz w:val="18"/>
                <w:szCs w:val="18"/>
              </w:rPr>
              <w:t>Selleck</w:t>
            </w:r>
          </w:p>
        </w:tc>
      </w:tr>
      <w:tr w:rsidR="008A0427" w:rsidRPr="00BA7C52" w14:paraId="42DA892E" w14:textId="77777777" w:rsidTr="00BA7C52">
        <w:tc>
          <w:tcPr>
            <w:tcW w:w="1866" w:type="pct"/>
          </w:tcPr>
          <w:p w14:paraId="191BD563" w14:textId="77777777" w:rsidR="008A0427" w:rsidRPr="00BA7C52" w:rsidRDefault="008A0427" w:rsidP="007A7BC4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A7C52">
              <w:rPr>
                <w:rFonts w:ascii="Times New Roman" w:hAnsi="Times New Roman" w:cs="Times New Roman"/>
                <w:sz w:val="18"/>
                <w:szCs w:val="18"/>
              </w:rPr>
              <w:t>BRD-K78960041-001-05-7</w:t>
            </w:r>
          </w:p>
        </w:tc>
        <w:tc>
          <w:tcPr>
            <w:tcW w:w="1024" w:type="pct"/>
          </w:tcPr>
          <w:p w14:paraId="5BD5E605" w14:textId="77777777" w:rsidR="008A0427" w:rsidRPr="00BA7C52" w:rsidRDefault="008A0427" w:rsidP="007A7BC4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A7C52">
              <w:rPr>
                <w:rFonts w:ascii="Times New Roman" w:hAnsi="Times New Roman" w:cs="Times New Roman"/>
                <w:sz w:val="18"/>
                <w:szCs w:val="18"/>
              </w:rPr>
              <w:t>oxaliplatin</w:t>
            </w:r>
          </w:p>
        </w:tc>
        <w:tc>
          <w:tcPr>
            <w:tcW w:w="1137" w:type="pct"/>
          </w:tcPr>
          <w:p w14:paraId="37E62A5B" w14:textId="72F390F9" w:rsidR="008A0427" w:rsidRPr="00BA7C52" w:rsidRDefault="008A0427" w:rsidP="007A7BC4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A7C52">
              <w:rPr>
                <w:rFonts w:ascii="Times New Roman" w:hAnsi="Times New Roman" w:cs="Times New Roman"/>
                <w:sz w:val="18"/>
                <w:szCs w:val="18"/>
              </w:rPr>
              <w:t>395.044</w:t>
            </w:r>
          </w:p>
        </w:tc>
        <w:tc>
          <w:tcPr>
            <w:tcW w:w="973" w:type="pct"/>
          </w:tcPr>
          <w:p w14:paraId="13F3A50D" w14:textId="773B7A9C" w:rsidR="008A0427" w:rsidRPr="00BA7C52" w:rsidRDefault="008A0427" w:rsidP="007A7BC4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A7C52">
              <w:rPr>
                <w:rFonts w:ascii="Times New Roman" w:hAnsi="Times New Roman" w:cs="Times New Roman"/>
                <w:sz w:val="18"/>
                <w:szCs w:val="18"/>
              </w:rPr>
              <w:t>Selleck</w:t>
            </w:r>
          </w:p>
        </w:tc>
      </w:tr>
      <w:tr w:rsidR="008A0427" w:rsidRPr="00BA7C52" w14:paraId="74729CB6" w14:textId="77777777" w:rsidTr="00BA7C52">
        <w:tc>
          <w:tcPr>
            <w:tcW w:w="1866" w:type="pct"/>
          </w:tcPr>
          <w:p w14:paraId="54CD9023" w14:textId="77777777" w:rsidR="008A0427" w:rsidRPr="00BA7C52" w:rsidRDefault="008A0427" w:rsidP="007A7BC4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A7C52">
              <w:rPr>
                <w:rFonts w:ascii="Times New Roman" w:hAnsi="Times New Roman" w:cs="Times New Roman"/>
                <w:sz w:val="18"/>
                <w:szCs w:val="18"/>
              </w:rPr>
              <w:t>BRD-K78960041-001-03-2</w:t>
            </w:r>
          </w:p>
        </w:tc>
        <w:tc>
          <w:tcPr>
            <w:tcW w:w="1024" w:type="pct"/>
          </w:tcPr>
          <w:p w14:paraId="6D1F742A" w14:textId="77777777" w:rsidR="008A0427" w:rsidRPr="00BA7C52" w:rsidRDefault="008A0427" w:rsidP="007A7BC4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A7C52">
              <w:rPr>
                <w:rFonts w:ascii="Times New Roman" w:hAnsi="Times New Roman" w:cs="Times New Roman"/>
                <w:sz w:val="18"/>
                <w:szCs w:val="18"/>
              </w:rPr>
              <w:t>oxaliplatin</w:t>
            </w:r>
          </w:p>
        </w:tc>
        <w:tc>
          <w:tcPr>
            <w:tcW w:w="1137" w:type="pct"/>
          </w:tcPr>
          <w:p w14:paraId="6AB86D36" w14:textId="72A35590" w:rsidR="008A0427" w:rsidRPr="00BA7C52" w:rsidRDefault="008A0427" w:rsidP="007A7BC4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A7C52">
              <w:rPr>
                <w:rFonts w:ascii="Times New Roman" w:hAnsi="Times New Roman" w:cs="Times New Roman"/>
                <w:sz w:val="18"/>
                <w:szCs w:val="18"/>
              </w:rPr>
              <w:t>395.044</w:t>
            </w:r>
          </w:p>
        </w:tc>
        <w:tc>
          <w:tcPr>
            <w:tcW w:w="973" w:type="pct"/>
          </w:tcPr>
          <w:p w14:paraId="4042977E" w14:textId="45E39BF2" w:rsidR="008A0427" w:rsidRPr="00BA7C52" w:rsidRDefault="008A0427" w:rsidP="007A7BC4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A7C52">
              <w:rPr>
                <w:rFonts w:ascii="Times New Roman" w:hAnsi="Times New Roman" w:cs="Times New Roman"/>
                <w:sz w:val="18"/>
                <w:szCs w:val="18"/>
              </w:rPr>
              <w:t>Tocris</w:t>
            </w:r>
            <w:proofErr w:type="spellEnd"/>
          </w:p>
        </w:tc>
      </w:tr>
      <w:tr w:rsidR="008A0427" w:rsidRPr="00BA7C52" w14:paraId="6A15BFC4" w14:textId="77777777" w:rsidTr="00BA7C52">
        <w:tc>
          <w:tcPr>
            <w:tcW w:w="1866" w:type="pct"/>
          </w:tcPr>
          <w:p w14:paraId="6BF2DB2A" w14:textId="77777777" w:rsidR="008A0427" w:rsidRPr="00BA7C52" w:rsidRDefault="008A0427" w:rsidP="007A7BC4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A7C52">
              <w:rPr>
                <w:rFonts w:ascii="Times New Roman" w:hAnsi="Times New Roman" w:cs="Times New Roman"/>
                <w:sz w:val="18"/>
                <w:szCs w:val="18"/>
              </w:rPr>
              <w:t>BRD-K62008436-001-22-1</w:t>
            </w:r>
          </w:p>
        </w:tc>
        <w:tc>
          <w:tcPr>
            <w:tcW w:w="1024" w:type="pct"/>
          </w:tcPr>
          <w:p w14:paraId="5ECECD92" w14:textId="77777777" w:rsidR="008A0427" w:rsidRPr="00BA7C52" w:rsidRDefault="008A0427" w:rsidP="007A7BC4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A7C52">
              <w:rPr>
                <w:rFonts w:ascii="Times New Roman" w:hAnsi="Times New Roman" w:cs="Times New Roman"/>
                <w:sz w:val="18"/>
                <w:szCs w:val="18"/>
              </w:rPr>
              <w:t>paclitaxel</w:t>
            </w:r>
          </w:p>
        </w:tc>
        <w:tc>
          <w:tcPr>
            <w:tcW w:w="1137" w:type="pct"/>
          </w:tcPr>
          <w:p w14:paraId="3EB148DC" w14:textId="68B178B0" w:rsidR="008A0427" w:rsidRPr="00BA7C52" w:rsidRDefault="008A0427" w:rsidP="007A7BC4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A7C52">
              <w:rPr>
                <w:rFonts w:ascii="Times New Roman" w:hAnsi="Times New Roman" w:cs="Times New Roman"/>
                <w:sz w:val="18"/>
                <w:szCs w:val="18"/>
              </w:rPr>
              <w:t>853.331</w:t>
            </w:r>
          </w:p>
        </w:tc>
        <w:tc>
          <w:tcPr>
            <w:tcW w:w="973" w:type="pct"/>
          </w:tcPr>
          <w:p w14:paraId="3244EC33" w14:textId="22BE33F9" w:rsidR="008A0427" w:rsidRPr="00BA7C52" w:rsidRDefault="008A0427" w:rsidP="007A7BC4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A7C52">
              <w:rPr>
                <w:rFonts w:ascii="Times New Roman" w:hAnsi="Times New Roman" w:cs="Times New Roman"/>
                <w:sz w:val="18"/>
                <w:szCs w:val="18"/>
              </w:rPr>
              <w:t>MicroSource</w:t>
            </w:r>
            <w:proofErr w:type="spellEnd"/>
          </w:p>
        </w:tc>
      </w:tr>
      <w:tr w:rsidR="008A0427" w:rsidRPr="00BA7C52" w14:paraId="7644E6A7" w14:textId="77777777" w:rsidTr="00BA7C52">
        <w:tc>
          <w:tcPr>
            <w:tcW w:w="1866" w:type="pct"/>
          </w:tcPr>
          <w:p w14:paraId="5F6ABFB5" w14:textId="77777777" w:rsidR="008A0427" w:rsidRPr="00BA7C52" w:rsidRDefault="008A0427" w:rsidP="007A7BC4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A7C52">
              <w:rPr>
                <w:rFonts w:ascii="Times New Roman" w:hAnsi="Times New Roman" w:cs="Times New Roman"/>
                <w:sz w:val="18"/>
                <w:szCs w:val="18"/>
              </w:rPr>
              <w:t>BRD-K30577245-341-01-9</w:t>
            </w:r>
          </w:p>
        </w:tc>
        <w:tc>
          <w:tcPr>
            <w:tcW w:w="1024" w:type="pct"/>
          </w:tcPr>
          <w:p w14:paraId="1D49661C" w14:textId="77777777" w:rsidR="008A0427" w:rsidRPr="00BA7C52" w:rsidRDefault="008A0427" w:rsidP="007A7BC4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A7C52">
              <w:rPr>
                <w:rFonts w:ascii="Times New Roman" w:hAnsi="Times New Roman" w:cs="Times New Roman"/>
                <w:sz w:val="18"/>
                <w:szCs w:val="18"/>
              </w:rPr>
              <w:t>docetaxel</w:t>
            </w:r>
          </w:p>
        </w:tc>
        <w:tc>
          <w:tcPr>
            <w:tcW w:w="1137" w:type="pct"/>
          </w:tcPr>
          <w:p w14:paraId="23DF1478" w14:textId="630D9AF6" w:rsidR="008A0427" w:rsidRPr="00BA7C52" w:rsidRDefault="008A0427" w:rsidP="007A7BC4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A7C52">
              <w:rPr>
                <w:rFonts w:ascii="Times New Roman" w:hAnsi="Times New Roman" w:cs="Times New Roman"/>
                <w:sz w:val="18"/>
                <w:szCs w:val="18"/>
              </w:rPr>
              <w:t>807.347</w:t>
            </w:r>
          </w:p>
        </w:tc>
        <w:tc>
          <w:tcPr>
            <w:tcW w:w="973" w:type="pct"/>
          </w:tcPr>
          <w:p w14:paraId="40210055" w14:textId="610F464B" w:rsidR="008A0427" w:rsidRPr="00BA7C52" w:rsidRDefault="008A0427" w:rsidP="007A7BC4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A7C52">
              <w:rPr>
                <w:rFonts w:ascii="Times New Roman" w:hAnsi="Times New Roman" w:cs="Times New Roman"/>
                <w:sz w:val="18"/>
                <w:szCs w:val="18"/>
              </w:rPr>
              <w:t>MicroSource</w:t>
            </w:r>
            <w:proofErr w:type="spellEnd"/>
          </w:p>
        </w:tc>
      </w:tr>
      <w:tr w:rsidR="008A0427" w:rsidRPr="00BA7C52" w14:paraId="1DF88C55" w14:textId="77777777" w:rsidTr="00BA7C52">
        <w:tc>
          <w:tcPr>
            <w:tcW w:w="1866" w:type="pct"/>
          </w:tcPr>
          <w:p w14:paraId="4C517ED7" w14:textId="77777777" w:rsidR="008A0427" w:rsidRPr="00BA7C52" w:rsidRDefault="008A0427" w:rsidP="007A7BC4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A7C52">
              <w:rPr>
                <w:rFonts w:ascii="Times New Roman" w:hAnsi="Times New Roman" w:cs="Times New Roman"/>
                <w:sz w:val="18"/>
                <w:szCs w:val="18"/>
              </w:rPr>
              <w:t>BRD-K30577245-001-04-3</w:t>
            </w:r>
          </w:p>
        </w:tc>
        <w:tc>
          <w:tcPr>
            <w:tcW w:w="1024" w:type="pct"/>
          </w:tcPr>
          <w:p w14:paraId="6D7BE6C7" w14:textId="77777777" w:rsidR="008A0427" w:rsidRPr="00BA7C52" w:rsidRDefault="008A0427" w:rsidP="007A7BC4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A7C52">
              <w:rPr>
                <w:rFonts w:ascii="Times New Roman" w:hAnsi="Times New Roman" w:cs="Times New Roman"/>
                <w:sz w:val="18"/>
                <w:szCs w:val="18"/>
              </w:rPr>
              <w:t>docetaxel</w:t>
            </w:r>
          </w:p>
        </w:tc>
        <w:tc>
          <w:tcPr>
            <w:tcW w:w="1137" w:type="pct"/>
          </w:tcPr>
          <w:p w14:paraId="455156FB" w14:textId="0FB94DB9" w:rsidR="008A0427" w:rsidRPr="00BA7C52" w:rsidRDefault="008A0427" w:rsidP="007A7BC4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A7C52">
              <w:rPr>
                <w:rFonts w:ascii="Times New Roman" w:hAnsi="Times New Roman" w:cs="Times New Roman"/>
                <w:sz w:val="18"/>
                <w:szCs w:val="18"/>
              </w:rPr>
              <w:t>807.347</w:t>
            </w:r>
          </w:p>
        </w:tc>
        <w:tc>
          <w:tcPr>
            <w:tcW w:w="973" w:type="pct"/>
          </w:tcPr>
          <w:p w14:paraId="5C82AA3B" w14:textId="40C5F689" w:rsidR="008A0427" w:rsidRPr="00BA7C52" w:rsidRDefault="008A0427" w:rsidP="007A7BC4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A7C52">
              <w:rPr>
                <w:rFonts w:ascii="Times New Roman" w:hAnsi="Times New Roman" w:cs="Times New Roman"/>
                <w:sz w:val="18"/>
                <w:szCs w:val="18"/>
              </w:rPr>
              <w:t>Selleck</w:t>
            </w:r>
          </w:p>
        </w:tc>
      </w:tr>
      <w:tr w:rsidR="008A0427" w:rsidRPr="00BA7C52" w14:paraId="59D06A50" w14:textId="77777777" w:rsidTr="00BA7C52">
        <w:tc>
          <w:tcPr>
            <w:tcW w:w="1866" w:type="pct"/>
          </w:tcPr>
          <w:p w14:paraId="632C5784" w14:textId="77777777" w:rsidR="008A0427" w:rsidRPr="00BA7C52" w:rsidRDefault="008A0427" w:rsidP="007A7BC4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A7C52">
              <w:rPr>
                <w:rFonts w:ascii="Times New Roman" w:hAnsi="Times New Roman" w:cs="Times New Roman"/>
                <w:sz w:val="18"/>
                <w:szCs w:val="18"/>
              </w:rPr>
              <w:t>BRD-K08547377-394-03-5</w:t>
            </w:r>
          </w:p>
        </w:tc>
        <w:tc>
          <w:tcPr>
            <w:tcW w:w="1024" w:type="pct"/>
          </w:tcPr>
          <w:p w14:paraId="37265D76" w14:textId="77777777" w:rsidR="008A0427" w:rsidRPr="00BA7C52" w:rsidRDefault="008A0427" w:rsidP="007A7BC4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A7C52">
              <w:rPr>
                <w:rFonts w:ascii="Times New Roman" w:hAnsi="Times New Roman" w:cs="Times New Roman"/>
                <w:sz w:val="18"/>
                <w:szCs w:val="18"/>
              </w:rPr>
              <w:t>irinotecan</w:t>
            </w:r>
          </w:p>
        </w:tc>
        <w:tc>
          <w:tcPr>
            <w:tcW w:w="1137" w:type="pct"/>
          </w:tcPr>
          <w:p w14:paraId="55DC5108" w14:textId="43BD38EA" w:rsidR="008A0427" w:rsidRPr="00BA7C52" w:rsidRDefault="008A0427" w:rsidP="007A7BC4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A7C52">
              <w:rPr>
                <w:rFonts w:ascii="Times New Roman" w:hAnsi="Times New Roman" w:cs="Times New Roman"/>
                <w:sz w:val="18"/>
                <w:szCs w:val="18"/>
              </w:rPr>
              <w:t>586.279</w:t>
            </w:r>
          </w:p>
        </w:tc>
        <w:tc>
          <w:tcPr>
            <w:tcW w:w="973" w:type="pct"/>
          </w:tcPr>
          <w:p w14:paraId="001D7F98" w14:textId="058FCDB3" w:rsidR="008A0427" w:rsidRPr="00BA7C52" w:rsidRDefault="008A0427" w:rsidP="007A7BC4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A7C52">
              <w:rPr>
                <w:rFonts w:ascii="Times New Roman" w:hAnsi="Times New Roman" w:cs="Times New Roman"/>
                <w:sz w:val="18"/>
                <w:szCs w:val="18"/>
              </w:rPr>
              <w:t>Selleck</w:t>
            </w:r>
          </w:p>
        </w:tc>
      </w:tr>
    </w:tbl>
    <w:p w14:paraId="2B8B5286" w14:textId="77777777" w:rsidR="00AD1117" w:rsidRDefault="00AD1117" w:rsidP="00AD1117">
      <w:pPr>
        <w:snapToGrid w:val="0"/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5D242843" w14:textId="1AE9B693" w:rsidR="007635DC" w:rsidRPr="00105D2B" w:rsidRDefault="007635D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5A8720B3" w14:textId="7EC96DB1" w:rsidR="00D856F9" w:rsidRDefault="00D856F9" w:rsidP="00BB5DDB">
      <w:pPr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082299F" w14:textId="77777777" w:rsidR="00D856F9" w:rsidRDefault="00D856F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CFE64B2" w14:textId="21E023CF" w:rsidR="00BB5DDB" w:rsidRDefault="00C368C9" w:rsidP="00BB5DDB">
      <w:pPr>
        <w:snapToGrid w:val="0"/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S</w:t>
      </w:r>
      <w:r w:rsidRPr="00DE44CA">
        <w:rPr>
          <w:rFonts w:ascii="Times New Roman" w:hAnsi="Times New Roman" w:cs="Times New Roman"/>
          <w:b/>
          <w:bCs/>
          <w:sz w:val="24"/>
          <w:szCs w:val="24"/>
        </w:rPr>
        <w:t xml:space="preserve">upplemental </w:t>
      </w:r>
      <w:r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Pr="00105D2B">
        <w:rPr>
          <w:rFonts w:ascii="Times New Roman" w:hAnsi="Times New Roman" w:cs="Times New Roman"/>
          <w:b/>
          <w:bCs/>
          <w:sz w:val="24"/>
          <w:szCs w:val="24"/>
        </w:rPr>
        <w:t>able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BB5DDB">
        <w:rPr>
          <w:rFonts w:ascii="Times New Roman" w:hAnsi="Times New Roman" w:cs="Times New Roman"/>
          <w:b/>
          <w:bCs/>
          <w:sz w:val="24"/>
          <w:szCs w:val="24"/>
        </w:rPr>
        <w:t xml:space="preserve">. Included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BB5DDB">
        <w:rPr>
          <w:rFonts w:ascii="Times New Roman" w:hAnsi="Times New Roman" w:cs="Times New Roman"/>
          <w:b/>
          <w:bCs/>
          <w:sz w:val="24"/>
          <w:szCs w:val="24"/>
        </w:rPr>
        <w:t xml:space="preserve">tudies and 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BB5DDB">
        <w:rPr>
          <w:rFonts w:ascii="Times New Roman" w:hAnsi="Times New Roman" w:cs="Times New Roman"/>
          <w:b/>
          <w:bCs/>
          <w:sz w:val="24"/>
          <w:szCs w:val="24"/>
        </w:rPr>
        <w:t>haracteristics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3"/>
        <w:gridCol w:w="1041"/>
        <w:gridCol w:w="899"/>
        <w:gridCol w:w="768"/>
        <w:gridCol w:w="1337"/>
        <w:gridCol w:w="1382"/>
        <w:gridCol w:w="222"/>
        <w:gridCol w:w="958"/>
        <w:gridCol w:w="1043"/>
        <w:gridCol w:w="222"/>
        <w:gridCol w:w="986"/>
        <w:gridCol w:w="1071"/>
      </w:tblGrid>
      <w:tr w:rsidR="00BB5DDB" w14:paraId="11A99C28" w14:textId="77777777" w:rsidTr="00BB5DDB">
        <w:trPr>
          <w:trHeight w:val="195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669C933" w14:textId="77777777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Study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3585668" w14:textId="77777777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Study type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EF7CC6B" w14:textId="77777777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Study period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369E96F" w14:textId="77777777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Quality score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12D0285" w14:textId="77777777" w:rsidR="00BB5DDB" w:rsidRDefault="00BB5DDB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No. of patients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6C66ED3" w14:textId="77777777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5966B92" w14:textId="77777777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Survival of dMMR/MSI-H vs. pMMR/MSS/MSI-L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6A98E7E" w14:textId="77777777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1CC3212" w14:textId="77777777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Survival of chemotherapy vs. surgery in dMMR/MSI-H</w:t>
            </w:r>
          </w:p>
        </w:tc>
      </w:tr>
      <w:tr w:rsidR="00BB5DDB" w14:paraId="6CA49BB5" w14:textId="77777777" w:rsidTr="00BB5DDB">
        <w:trPr>
          <w:trHeight w:val="19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2D8662D" w14:textId="77777777" w:rsidR="00BB5DDB" w:rsidRDefault="00BB5DDB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2D4AD4E" w14:textId="77777777" w:rsidR="00BB5DDB" w:rsidRDefault="00BB5DDB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40964D3" w14:textId="77777777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76DC42D" w14:textId="77777777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90BBDCC" w14:textId="77777777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dMMR/MSI-H (percentage)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27D37F2" w14:textId="77777777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Chemotherapy vs. surgery alone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8D7E38F" w14:textId="77777777" w:rsidR="00BB5DDB" w:rsidRDefault="00BB5DDB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D41919C" w14:textId="77777777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5-year survival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77BE20A" w14:textId="77777777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HR (95% CI)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69B87B3" w14:textId="77777777" w:rsidR="00BB5DDB" w:rsidRDefault="00BB5DDB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7B1D7B6" w14:textId="77777777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5-year survival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CAD3A5C" w14:textId="77777777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HR (95% CI)</w:t>
            </w:r>
          </w:p>
        </w:tc>
      </w:tr>
      <w:tr w:rsidR="00BB5DDB" w14:paraId="0A98ED89" w14:textId="77777777" w:rsidTr="00BB5DD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1F6691E" w14:textId="2AA1C8EC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Sohn (2017)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begin">
                <w:fldData xml:space="preserve">PEVuZE5vdGU+PENpdGU+PEF1dGhvcj5Tb2huPC9BdXRob3I+PFllYXI+MjAxNzwvWWVhcj48UmVj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==
</w:fldData>
              </w:fldChar>
            </w:r>
            <w:r>
              <w:rPr>
                <w:rFonts w:ascii="Times New Roman" w:hAnsi="Times New Roman" w:cs="Times New Roman"/>
                <w:sz w:val="15"/>
                <w:szCs w:val="15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begin">
                <w:fldData xml:space="preserve">PEVuZE5vdGU+PENpdGU+PEF1dGhvcj5Tb2huPC9BdXRob3I+PFllYXI+MjAxNzwvWWVhcj48UmVj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==
</w:fldData>
              </w:fldChar>
            </w:r>
            <w:r>
              <w:rPr>
                <w:rFonts w:ascii="Times New Roman" w:hAnsi="Times New Roman" w:cs="Times New Roman"/>
                <w:sz w:val="15"/>
                <w:szCs w:val="15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15"/>
                <w:szCs w:val="15"/>
              </w:rPr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end"/>
            </w:r>
            <w:r>
              <w:rPr>
                <w:rFonts w:ascii="Times New Roman" w:hAnsi="Times New Roman" w:cs="Times New Roman"/>
                <w:sz w:val="15"/>
                <w:szCs w:val="15"/>
              </w:rPr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15"/>
                <w:szCs w:val="15"/>
              </w:rPr>
              <w:t>[1]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end"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52B48D6" w14:textId="77777777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Retrospective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89628A3" w14:textId="77777777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NR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3A1DF77" w14:textId="77777777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406A170" w14:textId="77777777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NR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D6C0AEB" w14:textId="77777777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NR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4EBD348" w14:textId="77777777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6153903" w14:textId="77777777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NR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739095A" w14:textId="77777777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NR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2286C55" w14:textId="77777777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3D0B9EA" w14:textId="77777777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DFS: 44.8% vs. 26.7%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9793953" w14:textId="77777777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DFS: 0.55 (0.22-1.30)</w:t>
            </w:r>
          </w:p>
        </w:tc>
      </w:tr>
      <w:tr w:rsidR="00BB5DDB" w14:paraId="07368D97" w14:textId="77777777" w:rsidTr="00BB5DD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7DD6614" w14:textId="017AE5B5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Choi (2019)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begin">
                <w:fldData xml:space="preserve">PEVuZE5vdGU+PENpdGU+PEF1dGhvcj5DaG9pPC9BdXRob3I+PFllYXI+MjAxOTwvWWVhcj48UmVj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</w:fldData>
              </w:fldChar>
            </w:r>
            <w:r>
              <w:rPr>
                <w:rFonts w:ascii="Times New Roman" w:hAnsi="Times New Roman" w:cs="Times New Roman"/>
                <w:sz w:val="15"/>
                <w:szCs w:val="15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begin">
                <w:fldData xml:space="preserve">PEVuZE5vdGU+PENpdGU+PEF1dGhvcj5DaG9pPC9BdXRob3I+PFllYXI+MjAxOTwvWWVhcj48UmVj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</w:fldData>
              </w:fldChar>
            </w:r>
            <w:r>
              <w:rPr>
                <w:rFonts w:ascii="Times New Roman" w:hAnsi="Times New Roman" w:cs="Times New Roman"/>
                <w:sz w:val="15"/>
                <w:szCs w:val="15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15"/>
                <w:szCs w:val="15"/>
              </w:rPr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end"/>
            </w:r>
            <w:r>
              <w:rPr>
                <w:rFonts w:ascii="Times New Roman" w:hAnsi="Times New Roman" w:cs="Times New Roman"/>
                <w:sz w:val="15"/>
                <w:szCs w:val="15"/>
              </w:rPr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15"/>
                <w:szCs w:val="15"/>
              </w:rPr>
              <w:t>[2]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end"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3A1E7C7" w14:textId="77777777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RCT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545A752" w14:textId="77777777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2006-2009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C30A929" w14:textId="77777777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RCT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1D688D2" w14:textId="77777777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40 (6.8%)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E4BD51A" w14:textId="77777777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19 vs. 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E3B272D" w14:textId="77777777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E5AD64B" w14:textId="77777777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DFS: 84.2% vs. 60.7%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DDBD922" w14:textId="77777777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DFS: 0.31 (0.14-0.70)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625B7AE" w14:textId="77777777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0046F3F" w14:textId="77777777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DFS: 84.8% vs. 85.7%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52C7FFB" w14:textId="77777777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DFS: 1.05 (0.21-5.18)</w:t>
            </w:r>
          </w:p>
        </w:tc>
      </w:tr>
      <w:tr w:rsidR="00BB5DDB" w14:paraId="10749310" w14:textId="77777777" w:rsidTr="00BB5DD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2E27F52" w14:textId="70570770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Kim (2020)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begin">
                <w:fldData xml:space="preserve">PEVuZE5vdGU+PENpdGU+PEF1dGhvcj5LaW08L0F1dGhvcj48WWVhcj4yMDIwPC9ZZWFyPjxSZWNO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</w:fldData>
              </w:fldChar>
            </w:r>
            <w:r>
              <w:rPr>
                <w:rFonts w:ascii="Times New Roman" w:hAnsi="Times New Roman" w:cs="Times New Roman"/>
                <w:sz w:val="15"/>
                <w:szCs w:val="15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begin">
                <w:fldData xml:space="preserve">PEVuZE5vdGU+PENpdGU+PEF1dGhvcj5LaW08L0F1dGhvcj48WWVhcj4yMDIwPC9ZZWFyPjxSZWNO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</w:fldData>
              </w:fldChar>
            </w:r>
            <w:r>
              <w:rPr>
                <w:rFonts w:ascii="Times New Roman" w:hAnsi="Times New Roman" w:cs="Times New Roman"/>
                <w:sz w:val="15"/>
                <w:szCs w:val="15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15"/>
                <w:szCs w:val="15"/>
              </w:rPr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end"/>
            </w:r>
            <w:r>
              <w:rPr>
                <w:rFonts w:ascii="Times New Roman" w:hAnsi="Times New Roman" w:cs="Times New Roman"/>
                <w:sz w:val="15"/>
                <w:szCs w:val="15"/>
              </w:rPr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15"/>
                <w:szCs w:val="15"/>
              </w:rPr>
              <w:t>[3]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end"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63B3FBC" w14:textId="77777777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Retrospective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A08EC0F" w14:textId="77777777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2004-2012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354D059" w14:textId="77777777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7C99217" w14:textId="77777777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41 (11.4%)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AF65932" w14:textId="77777777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82 vs. 75*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7C89FAB" w14:textId="77777777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6A2280F" w14:textId="77777777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DFS: 84.3% vs. 65.1%</w:t>
            </w:r>
          </w:p>
          <w:p w14:paraId="15E77F20" w14:textId="77777777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OS: 84.5% vs.71.8%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D04A086" w14:textId="77777777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DFS: 0.44 (0.19-1.01)</w:t>
            </w:r>
          </w:p>
          <w:p w14:paraId="658F33D5" w14:textId="77777777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OS: 0.54 (0.24-1.23)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1C455A9" w14:textId="77777777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41701B9" w14:textId="77777777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DFS: 81.1% vs. 73.7%</w:t>
            </w:r>
          </w:p>
          <w:p w14:paraId="21A9DB11" w14:textId="77777777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OS: 93.9% vs.78.4%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C45F23F" w14:textId="77777777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DFS: 0.53 (0.27-1.04)</w:t>
            </w:r>
          </w:p>
          <w:p w14:paraId="726B10E8" w14:textId="77777777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OS: 0.52 (0.26-1.03)</w:t>
            </w:r>
          </w:p>
        </w:tc>
      </w:tr>
      <w:tr w:rsidR="00BB5DDB" w14:paraId="4B5B866F" w14:textId="77777777" w:rsidTr="00BB5DD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33A8D2D" w14:textId="07975F05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Ramos (2020)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begin">
                <w:fldData xml:space="preserve">PEVuZE5vdGU+PENpdGU+PEF1dGhvcj5SYW1vczwvQXV0aG9yPjxZZWFyPjIwMjA8L1llYXI+PFJl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=
</w:fldData>
              </w:fldChar>
            </w:r>
            <w:r>
              <w:rPr>
                <w:rFonts w:ascii="Times New Roman" w:hAnsi="Times New Roman" w:cs="Times New Roman"/>
                <w:sz w:val="15"/>
                <w:szCs w:val="15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begin">
                <w:fldData xml:space="preserve">PEVuZE5vdGU+PENpdGU+PEF1dGhvcj5SYW1vczwvQXV0aG9yPjxZZWFyPjIwMjA8L1llYXI+PFJl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=
</w:fldData>
              </w:fldChar>
            </w:r>
            <w:r>
              <w:rPr>
                <w:rFonts w:ascii="Times New Roman" w:hAnsi="Times New Roman" w:cs="Times New Roman"/>
                <w:sz w:val="15"/>
                <w:szCs w:val="15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15"/>
                <w:szCs w:val="15"/>
              </w:rPr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end"/>
            </w:r>
            <w:r>
              <w:rPr>
                <w:rFonts w:ascii="Times New Roman" w:hAnsi="Times New Roman" w:cs="Times New Roman"/>
                <w:sz w:val="15"/>
                <w:szCs w:val="15"/>
              </w:rPr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15"/>
                <w:szCs w:val="15"/>
              </w:rPr>
              <w:t>[4]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end"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846D24F" w14:textId="77777777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Retrospective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FFF0E2C" w14:textId="77777777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NR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6CF6FEB" w14:textId="77777777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F058494" w14:textId="77777777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31 (17.4%)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1BC056B" w14:textId="77777777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16 vs. 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528CA0A" w14:textId="77777777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8DBB83F" w14:textId="77777777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NR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0384831" w14:textId="77777777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DFS: 0.27 (0.09-0.75)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A364AA8" w14:textId="77777777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FDAD41D" w14:textId="77777777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DFS: 78.7% vs. 63.7%</w:t>
            </w:r>
          </w:p>
          <w:p w14:paraId="09084883" w14:textId="77777777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OS: 67.6% vs. 49.0%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DD27354" w14:textId="77777777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DFS: 0.45 (0.11-1.89)</w:t>
            </w:r>
          </w:p>
          <w:p w14:paraId="2D9F17A9" w14:textId="77777777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OS: 0.52 (0.16-1.73)</w:t>
            </w:r>
          </w:p>
        </w:tc>
      </w:tr>
      <w:tr w:rsidR="00BB5DDB" w14:paraId="545D922C" w14:textId="77777777" w:rsidTr="00BB5DD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1413A93" w14:textId="65865C48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Tsai (2020)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begin">
                <w:fldData xml:space="preserve">PEVuZE5vdGU+PENpdGU+PEF1dGhvcj5Uc2FpPC9BdXRob3I+PFllYXI+MjAyMDwvWWVhcj48UmVj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</w:fldData>
              </w:fldChar>
            </w:r>
            <w:r>
              <w:rPr>
                <w:rFonts w:ascii="Times New Roman" w:hAnsi="Times New Roman" w:cs="Times New Roman"/>
                <w:sz w:val="15"/>
                <w:szCs w:val="15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begin">
                <w:fldData xml:space="preserve">PEVuZE5vdGU+PENpdGU+PEF1dGhvcj5Uc2FpPC9BdXRob3I+PFllYXI+MjAyMDwvWWVhcj48UmVj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</w:fldData>
              </w:fldChar>
            </w:r>
            <w:r>
              <w:rPr>
                <w:rFonts w:ascii="Times New Roman" w:hAnsi="Times New Roman" w:cs="Times New Roman"/>
                <w:sz w:val="15"/>
                <w:szCs w:val="15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15"/>
                <w:szCs w:val="15"/>
              </w:rPr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end"/>
            </w:r>
            <w:r>
              <w:rPr>
                <w:rFonts w:ascii="Times New Roman" w:hAnsi="Times New Roman" w:cs="Times New Roman"/>
                <w:sz w:val="15"/>
                <w:szCs w:val="15"/>
              </w:rPr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15"/>
                <w:szCs w:val="15"/>
              </w:rPr>
              <w:t>[5]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end"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E70E29C" w14:textId="77777777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Retrospective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BB23FE8" w14:textId="77777777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1999-2007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04A7AD4" w14:textId="77777777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456DECC" w14:textId="77777777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83 (8.9%)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3AE1265" w14:textId="77777777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59 vs. 24**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804A82C" w14:textId="77777777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5B48702" w14:textId="77777777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DFS: 63.0% vs. 37.9%</w:t>
            </w:r>
          </w:p>
          <w:p w14:paraId="59AC4EA3" w14:textId="77777777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OS: 61.1% vs.34.5%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251A72B" w14:textId="77777777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DFS: 0.47 (0.31-0.70)</w:t>
            </w:r>
          </w:p>
          <w:p w14:paraId="5187024C" w14:textId="77777777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OS: 0.45 (0.30-0.66)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3700A1B" w14:textId="77777777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C40883F" w14:textId="77777777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DFS: 61.2% vs. 55.9%</w:t>
            </w:r>
          </w:p>
          <w:p w14:paraId="12B7BBF2" w14:textId="77777777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OS: 61.7% vs. 56.4%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DB1EB56" w14:textId="77777777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DFS: 0.64 (0.21-1.92)</w:t>
            </w:r>
          </w:p>
          <w:p w14:paraId="1D9E1378" w14:textId="77777777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OS: 0.80 (0.35-1.82)</w:t>
            </w:r>
          </w:p>
        </w:tc>
      </w:tr>
      <w:tr w:rsidR="00BB5DDB" w14:paraId="5C424CFF" w14:textId="77777777" w:rsidTr="00BB5DDB"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4BD88F0" w14:textId="4382BE9F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Wang (2020)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begin">
                <w:fldData xml:space="preserve">PEVuZE5vdGU+PENpdGU+PEF1dGhvcj5XYW5nPC9BdXRob3I+PFllYXI+MjAyMDwvWWVhcj48UmVj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</w:fldData>
              </w:fldChar>
            </w:r>
            <w:r>
              <w:rPr>
                <w:rFonts w:ascii="Times New Roman" w:hAnsi="Times New Roman" w:cs="Times New Roman"/>
                <w:sz w:val="15"/>
                <w:szCs w:val="15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begin">
                <w:fldData xml:space="preserve">PEVuZE5vdGU+PENpdGU+PEF1dGhvcj5XYW5nPC9BdXRob3I+PFllYXI+MjAyMDwvWWVhcj48UmVj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</w:fldData>
              </w:fldChar>
            </w:r>
            <w:r>
              <w:rPr>
                <w:rFonts w:ascii="Times New Roman" w:hAnsi="Times New Roman" w:cs="Times New Roman"/>
                <w:sz w:val="15"/>
                <w:szCs w:val="15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15"/>
                <w:szCs w:val="15"/>
              </w:rPr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end"/>
            </w:r>
            <w:r>
              <w:rPr>
                <w:rFonts w:ascii="Times New Roman" w:hAnsi="Times New Roman" w:cs="Times New Roman"/>
                <w:sz w:val="15"/>
                <w:szCs w:val="15"/>
              </w:rPr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15"/>
                <w:szCs w:val="15"/>
              </w:rPr>
              <w:t>[6]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end"/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63B28B2" w14:textId="77777777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Retrospective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694EF68" w14:textId="77777777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2010-2014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AB15234" w14:textId="77777777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FAB849D" w14:textId="77777777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176 (26.3%)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20B27D8" w14:textId="77777777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79 vs. 97***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10454C6" w14:textId="77777777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E34F875" w14:textId="77777777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OS: 66.9% vs.59.2%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12C9A1D" w14:textId="77777777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OS: 1.15 (0.89-1.48)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7211CCF" w14:textId="77777777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C5AF59B" w14:textId="77777777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OS: 65.6% vs.48.1%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88D354A" w14:textId="77777777" w:rsidR="00BB5DDB" w:rsidRDefault="00BB5DDB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OS: 0.59 (0.38-0.93)</w:t>
            </w:r>
          </w:p>
        </w:tc>
      </w:tr>
    </w:tbl>
    <w:p w14:paraId="7690A8E0" w14:textId="77777777" w:rsidR="00BB5DDB" w:rsidRDefault="00BB5DDB" w:rsidP="00BB5DDB">
      <w:pPr>
        <w:snapToGrid w:val="0"/>
        <w:spacing w:line="360" w:lineRule="auto"/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dMMR, mismatch repair deficient; MSI-H, microsatellite instability–high; pMMR, mismatch repair-proficient; MSS, microsatellite stable; MSI-L, microsatellite instability–low; HR, hazard ratio; CI, confidence interval; NR, not report; RCT, randomized control trial; DFS, disease-free survival; OS, overall survival</w:t>
      </w:r>
    </w:p>
    <w:p w14:paraId="26AB9C34" w14:textId="77777777" w:rsidR="00BB5DDB" w:rsidRDefault="00BB5DDB" w:rsidP="00BB5DDB">
      <w:pPr>
        <w:snapToGrid w:val="0"/>
        <w:spacing w:line="360" w:lineRule="auto"/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* Kim et al. reported two cohorts, one of which was from Seoul National University Hospital and included to analyze the clinical feature and survival of MSI-H compared with MSS/MSI-L. The other cohort was from Seoul National University Bundang Hospital and included to analyze the efficacy of adjuvant chemotherapy in MSI-H patients.</w:t>
      </w:r>
    </w:p>
    <w:p w14:paraId="20943010" w14:textId="77777777" w:rsidR="00BB5DDB" w:rsidRDefault="00BB5DDB" w:rsidP="00BB5DDB">
      <w:pPr>
        <w:snapToGrid w:val="0"/>
        <w:spacing w:line="360" w:lineRule="auto"/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** Tsai et al. reported the DFS of stage III and OS of stage II/III.</w:t>
      </w:r>
    </w:p>
    <w:p w14:paraId="70049FFD" w14:textId="77777777" w:rsidR="00BB5DDB" w:rsidRDefault="00BB5DDB" w:rsidP="00BB5DDB">
      <w:pPr>
        <w:snapToGrid w:val="0"/>
        <w:spacing w:line="360" w:lineRule="auto"/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*** Wang et al. reported the detailed information of MSI and survival in the supplementary data.</w:t>
      </w:r>
    </w:p>
    <w:p w14:paraId="2EC64918" w14:textId="07EEEC19" w:rsidR="00195CA8" w:rsidRDefault="00195CA8" w:rsidP="006637D9">
      <w:pPr>
        <w:snapToGrid w:val="0"/>
        <w:spacing w:line="360" w:lineRule="auto"/>
        <w:jc w:val="left"/>
        <w:rPr>
          <w:rFonts w:ascii="Times New Roman" w:hAnsi="Times New Roman" w:cs="Times New Roman"/>
          <w:sz w:val="18"/>
          <w:szCs w:val="18"/>
        </w:rPr>
      </w:pPr>
    </w:p>
    <w:p w14:paraId="73E42E68" w14:textId="4B6DB31F" w:rsidR="00195CA8" w:rsidRPr="002B70C7" w:rsidRDefault="006C1C1D" w:rsidP="00EB1F70">
      <w:pPr>
        <w:snapToGrid w:val="0"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DE44CA">
        <w:rPr>
          <w:rFonts w:ascii="Times New Roman" w:hAnsi="Times New Roman" w:cs="Times New Roman"/>
          <w:b/>
          <w:bCs/>
          <w:sz w:val="24"/>
          <w:szCs w:val="24"/>
        </w:rPr>
        <w:t xml:space="preserve">upplemental </w:t>
      </w:r>
      <w:r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Pr="00105D2B">
        <w:rPr>
          <w:rFonts w:ascii="Times New Roman" w:hAnsi="Times New Roman" w:cs="Times New Roman"/>
          <w:b/>
          <w:bCs/>
          <w:sz w:val="24"/>
          <w:szCs w:val="24"/>
        </w:rPr>
        <w:t>able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E35695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E15072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3E0983" w:rsidRPr="002B70C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033F5">
        <w:rPr>
          <w:rFonts w:ascii="Times New Roman" w:hAnsi="Times New Roman" w:cs="Times New Roman"/>
          <w:b/>
          <w:bCs/>
          <w:sz w:val="24"/>
          <w:szCs w:val="24"/>
        </w:rPr>
        <w:t>Meta-analysis</w:t>
      </w:r>
      <w:r w:rsidR="003E0983" w:rsidRPr="002B70C7">
        <w:rPr>
          <w:rFonts w:ascii="Times New Roman" w:hAnsi="Times New Roman" w:cs="Times New Roman"/>
          <w:b/>
          <w:bCs/>
          <w:sz w:val="24"/>
          <w:szCs w:val="24"/>
        </w:rPr>
        <w:t xml:space="preserve"> of </w:t>
      </w:r>
      <w:r>
        <w:rPr>
          <w:rFonts w:ascii="Times New Roman" w:hAnsi="Times New Roman" w:cs="Times New Roman"/>
          <w:b/>
          <w:bCs/>
          <w:sz w:val="24"/>
          <w:szCs w:val="24"/>
        </w:rPr>
        <w:t>r</w:t>
      </w:r>
      <w:r w:rsidR="003E0983" w:rsidRPr="002B70C7">
        <w:rPr>
          <w:rFonts w:ascii="Times New Roman" w:hAnsi="Times New Roman" w:cs="Times New Roman"/>
          <w:b/>
          <w:bCs/>
          <w:sz w:val="24"/>
          <w:szCs w:val="24"/>
        </w:rPr>
        <w:t xml:space="preserve">elationship 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3E0983" w:rsidRPr="002B70C7">
        <w:rPr>
          <w:rFonts w:ascii="Times New Roman" w:hAnsi="Times New Roman" w:cs="Times New Roman"/>
          <w:b/>
          <w:bCs/>
          <w:sz w:val="24"/>
          <w:szCs w:val="24"/>
        </w:rPr>
        <w:t xml:space="preserve">etween </w:t>
      </w:r>
      <w:r w:rsidR="000811B5">
        <w:rPr>
          <w:rFonts w:ascii="Times New Roman" w:hAnsi="Times New Roman" w:cs="Times New Roman"/>
          <w:b/>
          <w:bCs/>
          <w:sz w:val="24"/>
          <w:szCs w:val="24"/>
        </w:rPr>
        <w:t xml:space="preserve">dMMR/MSI-H </w:t>
      </w:r>
      <w:r w:rsidR="003E0983" w:rsidRPr="002B70C7">
        <w:rPr>
          <w:rFonts w:ascii="Times New Roman" w:hAnsi="Times New Roman" w:cs="Times New Roman"/>
          <w:b/>
          <w:bCs/>
          <w:sz w:val="24"/>
          <w:szCs w:val="24"/>
        </w:rPr>
        <w:t xml:space="preserve">and 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3E0983" w:rsidRPr="002B70C7">
        <w:rPr>
          <w:rFonts w:ascii="Times New Roman" w:hAnsi="Times New Roman" w:cs="Times New Roman"/>
          <w:b/>
          <w:bCs/>
          <w:sz w:val="24"/>
          <w:szCs w:val="24"/>
        </w:rPr>
        <w:t xml:space="preserve">linicopathological 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3E0983" w:rsidRPr="002B70C7">
        <w:rPr>
          <w:rFonts w:ascii="Times New Roman" w:hAnsi="Times New Roman" w:cs="Times New Roman"/>
          <w:b/>
          <w:bCs/>
          <w:sz w:val="24"/>
          <w:szCs w:val="24"/>
        </w:rPr>
        <w:t>haracteristics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37"/>
        <w:gridCol w:w="1252"/>
        <w:gridCol w:w="1557"/>
        <w:gridCol w:w="678"/>
        <w:gridCol w:w="727"/>
        <w:gridCol w:w="566"/>
        <w:gridCol w:w="1191"/>
      </w:tblGrid>
      <w:tr w:rsidR="001C5C96" w:rsidRPr="00530840" w14:paraId="00347AE9" w14:textId="77777777" w:rsidTr="000D2F38">
        <w:trPr>
          <w:trHeight w:val="185"/>
        </w:trPr>
        <w:tc>
          <w:tcPr>
            <w:tcW w:w="0" w:type="auto"/>
            <w:vMerge w:val="restart"/>
          </w:tcPr>
          <w:p w14:paraId="2A916BE0" w14:textId="10524521" w:rsidR="001C5C96" w:rsidRPr="00530840" w:rsidRDefault="001C5C96" w:rsidP="006637D9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3084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Characteristics</w:t>
            </w:r>
          </w:p>
        </w:tc>
        <w:tc>
          <w:tcPr>
            <w:tcW w:w="0" w:type="auto"/>
            <w:vMerge w:val="restart"/>
          </w:tcPr>
          <w:p w14:paraId="27E440ED" w14:textId="6F914D61" w:rsidR="001C5C96" w:rsidRPr="00530840" w:rsidRDefault="001C5C96" w:rsidP="000D2F38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30840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No</w:t>
            </w:r>
            <w:r w:rsidRPr="0053084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 of studies</w:t>
            </w:r>
          </w:p>
        </w:tc>
        <w:tc>
          <w:tcPr>
            <w:tcW w:w="0" w:type="auto"/>
            <w:vMerge w:val="restart"/>
          </w:tcPr>
          <w:p w14:paraId="7A9B8D30" w14:textId="3A33F952" w:rsidR="001C5C96" w:rsidRPr="00530840" w:rsidRDefault="001C5C96" w:rsidP="000D2F38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3084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Pooled odds ratio</w:t>
            </w:r>
          </w:p>
        </w:tc>
        <w:tc>
          <w:tcPr>
            <w:tcW w:w="0" w:type="auto"/>
            <w:vMerge w:val="restart"/>
          </w:tcPr>
          <w:p w14:paraId="3C845EC4" w14:textId="76F096AD" w:rsidR="001C5C96" w:rsidRPr="00530840" w:rsidRDefault="001C5C96" w:rsidP="000D2F38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530840">
              <w:rPr>
                <w:rFonts w:ascii="Times New Roman" w:hAnsi="Times New Roman" w:cs="Times New Roman" w:hint="eastAsia"/>
                <w:b/>
                <w:bCs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0" w:type="auto"/>
            <w:gridSpan w:val="2"/>
            <w:tcBorders>
              <w:bottom w:val="single" w:sz="4" w:space="0" w:color="auto"/>
            </w:tcBorders>
          </w:tcPr>
          <w:p w14:paraId="1A4F1BC7" w14:textId="55035AFD" w:rsidR="001C5C96" w:rsidRPr="00530840" w:rsidRDefault="001C5C96" w:rsidP="000D2F38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30840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H</w:t>
            </w:r>
            <w:r w:rsidRPr="0053084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eterogeneity</w:t>
            </w:r>
          </w:p>
        </w:tc>
        <w:tc>
          <w:tcPr>
            <w:tcW w:w="0" w:type="auto"/>
            <w:vMerge w:val="restart"/>
          </w:tcPr>
          <w:p w14:paraId="67E96780" w14:textId="6E1799EB" w:rsidR="001C5C96" w:rsidRPr="00530840" w:rsidRDefault="001C5C96" w:rsidP="000D2F38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30840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E</w:t>
            </w:r>
            <w:r w:rsidRPr="0053084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ffect model</w:t>
            </w:r>
          </w:p>
        </w:tc>
      </w:tr>
      <w:tr w:rsidR="001C5C96" w:rsidRPr="00530840" w14:paraId="7685A551" w14:textId="77777777" w:rsidTr="000D2F38">
        <w:trPr>
          <w:trHeight w:val="125"/>
        </w:trPr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5286F7CF" w14:textId="77777777" w:rsidR="001C5C96" w:rsidRPr="00530840" w:rsidRDefault="001C5C96" w:rsidP="006637D9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1EDD934C" w14:textId="77777777" w:rsidR="001C5C96" w:rsidRPr="00530840" w:rsidRDefault="001C5C96" w:rsidP="000D2F38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35688EF2" w14:textId="77777777" w:rsidR="001C5C96" w:rsidRPr="00530840" w:rsidRDefault="001C5C96" w:rsidP="000D2F38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0740A692" w14:textId="77777777" w:rsidR="001C5C96" w:rsidRPr="00530840" w:rsidRDefault="001C5C96" w:rsidP="000D2F38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642DB8C" w14:textId="259AE89B" w:rsidR="001C5C96" w:rsidRPr="00A00BA7" w:rsidRDefault="001C5C96" w:rsidP="000D2F38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A00BA7">
              <w:rPr>
                <w:rFonts w:ascii="Times New Roman" w:hAnsi="Times New Roman" w:cs="Times New Roman" w:hint="eastAsia"/>
                <w:b/>
                <w:bCs/>
                <w:i/>
                <w:iCs/>
                <w:sz w:val="18"/>
                <w:szCs w:val="18"/>
              </w:rPr>
              <w:t>I</w:t>
            </w:r>
            <w:r w:rsidRPr="00A00BA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DED5FA7" w14:textId="42DA3DCD" w:rsidR="001C5C96" w:rsidRPr="00530840" w:rsidRDefault="001C5C96" w:rsidP="000D2F38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530840">
              <w:rPr>
                <w:rFonts w:ascii="Times New Roman" w:hAnsi="Times New Roman" w:cs="Times New Roman" w:hint="eastAsia"/>
                <w:b/>
                <w:bCs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767B62AE" w14:textId="77777777" w:rsidR="001C5C96" w:rsidRPr="00530840" w:rsidRDefault="001C5C96" w:rsidP="000D2F38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</w:tr>
      <w:tr w:rsidR="001C5C96" w14:paraId="62916520" w14:textId="77777777" w:rsidTr="000D2F38">
        <w:tc>
          <w:tcPr>
            <w:tcW w:w="0" w:type="auto"/>
            <w:tcBorders>
              <w:top w:val="single" w:sz="4" w:space="0" w:color="auto"/>
            </w:tcBorders>
          </w:tcPr>
          <w:p w14:paraId="785BF536" w14:textId="067ABCF4" w:rsidR="001C5C96" w:rsidRDefault="00F615B7" w:rsidP="006637D9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ender (</w:t>
            </w:r>
            <w:r w:rsidR="00167378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vs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. </w:t>
            </w:r>
            <w:r w:rsidR="00167378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ADB1E23" w14:textId="343F2E57" w:rsidR="001C5C96" w:rsidRDefault="00F615B7" w:rsidP="000D2F38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320272A" w14:textId="6A2B4839" w:rsidR="001C5C96" w:rsidRDefault="00F615B7" w:rsidP="000D2F38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0.98 (0.58-1.65)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38B593D" w14:textId="2ABF0C0B" w:rsidR="001C5C96" w:rsidRDefault="00F615B7" w:rsidP="000D2F38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933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3EB50FA" w14:textId="2A586373" w:rsidR="001C5C96" w:rsidRDefault="00F615B7" w:rsidP="000D2F38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3.4%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58E5C2B" w14:textId="6CEFEF2D" w:rsidR="001C5C96" w:rsidRDefault="00F615B7" w:rsidP="000D2F38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117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1728CD3" w14:textId="7DB1F3AB" w:rsidR="001C5C96" w:rsidRDefault="00F615B7" w:rsidP="000D2F38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andom</w:t>
            </w:r>
          </w:p>
        </w:tc>
      </w:tr>
      <w:tr w:rsidR="001C5C96" w14:paraId="340D5526" w14:textId="77777777" w:rsidTr="000D2F38">
        <w:tc>
          <w:tcPr>
            <w:tcW w:w="0" w:type="auto"/>
          </w:tcPr>
          <w:p w14:paraId="03C80B88" w14:textId="6DCE44EF" w:rsidR="001C5C96" w:rsidRDefault="000264E3" w:rsidP="006637D9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2" w:name="_Hlk59697230"/>
            <w:proofErr w:type="spellStart"/>
            <w:r w:rsidRPr="000264E3">
              <w:rPr>
                <w:rFonts w:ascii="Times New Roman" w:hAnsi="Times New Roman" w:cs="Times New Roman"/>
                <w:sz w:val="18"/>
                <w:szCs w:val="18"/>
              </w:rPr>
              <w:t>Laurén</w:t>
            </w:r>
            <w:proofErr w:type="spellEnd"/>
            <w:r w:rsidRPr="000264E3">
              <w:rPr>
                <w:rFonts w:ascii="Times New Roman" w:hAnsi="Times New Roman" w:cs="Times New Roman"/>
                <w:sz w:val="18"/>
                <w:szCs w:val="18"/>
              </w:rPr>
              <w:t xml:space="preserve"> classification</w:t>
            </w:r>
            <w:bookmarkEnd w:id="2"/>
            <w:r w:rsidRPr="000264E3">
              <w:rPr>
                <w:rFonts w:ascii="Times New Roman" w:hAnsi="Times New Roman" w:cs="Times New Roman"/>
                <w:sz w:val="18"/>
                <w:szCs w:val="18"/>
              </w:rPr>
              <w:t xml:space="preserve"> (intestinal </w:t>
            </w:r>
            <w:r w:rsidR="000D2F38">
              <w:rPr>
                <w:rFonts w:ascii="Times New Roman" w:hAnsi="Times New Roman" w:cs="Times New Roman"/>
                <w:sz w:val="18"/>
                <w:szCs w:val="18"/>
              </w:rPr>
              <w:t>vs.</w:t>
            </w:r>
            <w:r w:rsidRPr="000264E3">
              <w:rPr>
                <w:rFonts w:ascii="Times New Roman" w:hAnsi="Times New Roman" w:cs="Times New Roman"/>
                <w:sz w:val="18"/>
                <w:szCs w:val="18"/>
              </w:rPr>
              <w:t xml:space="preserve"> diffuse/mixed)</w:t>
            </w:r>
          </w:p>
        </w:tc>
        <w:tc>
          <w:tcPr>
            <w:tcW w:w="0" w:type="auto"/>
          </w:tcPr>
          <w:p w14:paraId="2C6F11DC" w14:textId="4ED786E7" w:rsidR="001C5C96" w:rsidRDefault="000264E3" w:rsidP="000D2F38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3C0CFA44" w14:textId="6A22B0A1" w:rsidR="001C5C96" w:rsidRDefault="000264E3" w:rsidP="000D2F38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.56 (1.83-3.58)</w:t>
            </w:r>
          </w:p>
        </w:tc>
        <w:tc>
          <w:tcPr>
            <w:tcW w:w="0" w:type="auto"/>
          </w:tcPr>
          <w:p w14:paraId="58E9D845" w14:textId="5551360A" w:rsidR="001C5C96" w:rsidRDefault="000264E3" w:rsidP="000D2F38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&lt;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.001</w:t>
            </w:r>
          </w:p>
        </w:tc>
        <w:tc>
          <w:tcPr>
            <w:tcW w:w="0" w:type="auto"/>
          </w:tcPr>
          <w:p w14:paraId="1E1AB98B" w14:textId="00FFC981" w:rsidR="001C5C96" w:rsidRDefault="000264E3" w:rsidP="000D2F38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</w:tcPr>
          <w:p w14:paraId="024CC13F" w14:textId="22B8016D" w:rsidR="001C5C96" w:rsidRDefault="000264E3" w:rsidP="000D2F38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961</w:t>
            </w:r>
          </w:p>
        </w:tc>
        <w:tc>
          <w:tcPr>
            <w:tcW w:w="0" w:type="auto"/>
          </w:tcPr>
          <w:p w14:paraId="559E46C2" w14:textId="522766DC" w:rsidR="001C5C96" w:rsidRDefault="000264E3" w:rsidP="000D2F38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F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ixed</w:t>
            </w:r>
          </w:p>
        </w:tc>
      </w:tr>
      <w:tr w:rsidR="001C5C96" w14:paraId="5EF69B9D" w14:textId="77777777" w:rsidTr="000D2F38">
        <w:tc>
          <w:tcPr>
            <w:tcW w:w="0" w:type="auto"/>
          </w:tcPr>
          <w:p w14:paraId="7E886705" w14:textId="7C46BA90" w:rsidR="001C5C96" w:rsidRDefault="00F87D9A" w:rsidP="006637D9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87D9A">
              <w:rPr>
                <w:rFonts w:ascii="Times New Roman" w:hAnsi="Times New Roman" w:cs="Times New Roman"/>
                <w:sz w:val="18"/>
                <w:szCs w:val="18"/>
              </w:rPr>
              <w:t xml:space="preserve">Tumour location (lower </w:t>
            </w:r>
            <w:r w:rsidR="00390DB1">
              <w:rPr>
                <w:rFonts w:ascii="Times New Roman" w:hAnsi="Times New Roman" w:cs="Times New Roman"/>
                <w:sz w:val="18"/>
                <w:szCs w:val="18"/>
              </w:rPr>
              <w:t>vs</w:t>
            </w:r>
            <w:r w:rsidR="000D2F38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F87D9A">
              <w:rPr>
                <w:rFonts w:ascii="Times New Roman" w:hAnsi="Times New Roman" w:cs="Times New Roman"/>
                <w:sz w:val="18"/>
                <w:szCs w:val="18"/>
              </w:rPr>
              <w:t xml:space="preserve"> upper/middle)</w:t>
            </w:r>
          </w:p>
        </w:tc>
        <w:tc>
          <w:tcPr>
            <w:tcW w:w="0" w:type="auto"/>
          </w:tcPr>
          <w:p w14:paraId="51E53150" w14:textId="469E71B7" w:rsidR="001C5C96" w:rsidRDefault="000D2F38" w:rsidP="000D2F38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60A1A5B3" w14:textId="340A40C1" w:rsidR="001C5C96" w:rsidRDefault="000D2F38" w:rsidP="000D2F38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.53 (1.76-3.63)</w:t>
            </w:r>
          </w:p>
        </w:tc>
        <w:tc>
          <w:tcPr>
            <w:tcW w:w="0" w:type="auto"/>
          </w:tcPr>
          <w:p w14:paraId="345EA37D" w14:textId="740064C1" w:rsidR="001C5C96" w:rsidRDefault="000D2F38" w:rsidP="000D2F38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&lt;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.001</w:t>
            </w:r>
          </w:p>
        </w:tc>
        <w:tc>
          <w:tcPr>
            <w:tcW w:w="0" w:type="auto"/>
          </w:tcPr>
          <w:p w14:paraId="2DB2B59F" w14:textId="4E262A83" w:rsidR="001C5C96" w:rsidRDefault="000D2F38" w:rsidP="000D2F38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</w:tcPr>
          <w:p w14:paraId="3BEE6BFB" w14:textId="133A9774" w:rsidR="001C5C96" w:rsidRDefault="000D2F38" w:rsidP="000D2F38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863</w:t>
            </w:r>
          </w:p>
        </w:tc>
        <w:tc>
          <w:tcPr>
            <w:tcW w:w="0" w:type="auto"/>
          </w:tcPr>
          <w:p w14:paraId="44B14025" w14:textId="536045C1" w:rsidR="001C5C96" w:rsidRDefault="000D2F38" w:rsidP="000D2F38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F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ixed</w:t>
            </w:r>
          </w:p>
        </w:tc>
      </w:tr>
      <w:tr w:rsidR="001C5C96" w14:paraId="61146516" w14:textId="77777777" w:rsidTr="000D2F38">
        <w:tc>
          <w:tcPr>
            <w:tcW w:w="0" w:type="auto"/>
          </w:tcPr>
          <w:p w14:paraId="29D5AACA" w14:textId="4A724E5D" w:rsidR="001C5C96" w:rsidRDefault="000D2F38" w:rsidP="006637D9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NM stage (I/II vs. III/IV)</w:t>
            </w:r>
          </w:p>
        </w:tc>
        <w:tc>
          <w:tcPr>
            <w:tcW w:w="0" w:type="auto"/>
          </w:tcPr>
          <w:p w14:paraId="0505BF82" w14:textId="1E3516C9" w:rsidR="001C5C96" w:rsidRDefault="000D2F38" w:rsidP="000D2F38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48909393" w14:textId="64F57F4E" w:rsidR="001C5C96" w:rsidRDefault="000D2F38" w:rsidP="000D2F38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.62 (1.15-2.29)</w:t>
            </w:r>
          </w:p>
        </w:tc>
        <w:tc>
          <w:tcPr>
            <w:tcW w:w="0" w:type="auto"/>
          </w:tcPr>
          <w:p w14:paraId="6D7A54D4" w14:textId="7DFDF2E5" w:rsidR="001C5C96" w:rsidRDefault="000D2F38" w:rsidP="000D2F38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006</w:t>
            </w:r>
          </w:p>
        </w:tc>
        <w:tc>
          <w:tcPr>
            <w:tcW w:w="0" w:type="auto"/>
          </w:tcPr>
          <w:p w14:paraId="09152E79" w14:textId="125C3E18" w:rsidR="001C5C96" w:rsidRDefault="000D2F38" w:rsidP="000D2F38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</w:tcPr>
          <w:p w14:paraId="0CA48957" w14:textId="4296C862" w:rsidR="001C5C96" w:rsidRDefault="000D2F38" w:rsidP="000D2F38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982</w:t>
            </w:r>
          </w:p>
        </w:tc>
        <w:tc>
          <w:tcPr>
            <w:tcW w:w="0" w:type="auto"/>
          </w:tcPr>
          <w:p w14:paraId="1F35769F" w14:textId="228EB91A" w:rsidR="001C5C96" w:rsidRDefault="000D2F38" w:rsidP="000D2F38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F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ixed</w:t>
            </w:r>
          </w:p>
        </w:tc>
      </w:tr>
    </w:tbl>
    <w:p w14:paraId="7580DA5E" w14:textId="2F833BE6" w:rsidR="00195CA8" w:rsidRDefault="00527735" w:rsidP="006637D9">
      <w:pPr>
        <w:snapToGrid w:val="0"/>
        <w:spacing w:line="360" w:lineRule="auto"/>
        <w:jc w:val="left"/>
        <w:rPr>
          <w:rFonts w:ascii="Times New Roman" w:hAnsi="Times New Roman" w:cs="Times New Roman"/>
          <w:sz w:val="18"/>
          <w:szCs w:val="18"/>
        </w:rPr>
      </w:pPr>
      <w:r w:rsidRPr="00105D2B">
        <w:rPr>
          <w:rFonts w:ascii="Times New Roman" w:hAnsi="Times New Roman" w:cs="Times New Roman"/>
          <w:sz w:val="18"/>
          <w:szCs w:val="18"/>
        </w:rPr>
        <w:t>dMMR, mismatch repair deficient; MSI-H, microsatellite instability–high;</w:t>
      </w:r>
    </w:p>
    <w:p w14:paraId="0C3282A9" w14:textId="0F414B19" w:rsidR="006D4CDE" w:rsidRDefault="006D4CDE" w:rsidP="006637D9">
      <w:pPr>
        <w:snapToGrid w:val="0"/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56EAB2D5" w14:textId="04DB6A6D" w:rsidR="005467BA" w:rsidRDefault="005467BA" w:rsidP="006637D9">
      <w:pPr>
        <w:snapToGrid w:val="0"/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556E1ACA" w14:textId="28C1CF23" w:rsidR="005467BA" w:rsidRDefault="00562A84" w:rsidP="006637D9">
      <w:pPr>
        <w:snapToGrid w:val="0"/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1E3E67A9" wp14:editId="06030EDE">
            <wp:extent cx="6629400" cy="7672762"/>
            <wp:effectExtent l="0" t="0" r="0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4703" cy="7678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F4BBBB" w14:textId="148AB302" w:rsidR="005467BA" w:rsidRDefault="008B3B91" w:rsidP="00DE112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DE44CA">
        <w:rPr>
          <w:rFonts w:ascii="Times New Roman" w:hAnsi="Times New Roman" w:cs="Times New Roman"/>
          <w:b/>
          <w:bCs/>
          <w:sz w:val="24"/>
          <w:szCs w:val="24"/>
        </w:rPr>
        <w:t xml:space="preserve">upplemental </w:t>
      </w:r>
      <w:r w:rsidR="00562A84">
        <w:rPr>
          <w:rFonts w:ascii="Times New Roman" w:hAnsi="Times New Roman" w:cs="Times New Roman"/>
          <w:b/>
          <w:bCs/>
          <w:sz w:val="24"/>
          <w:szCs w:val="24"/>
        </w:rPr>
        <w:t>Figure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562A84">
        <w:rPr>
          <w:rFonts w:ascii="Times New Roman" w:hAnsi="Times New Roman" w:cs="Times New Roman"/>
          <w:b/>
          <w:bCs/>
          <w:sz w:val="24"/>
          <w:szCs w:val="24"/>
        </w:rPr>
        <w:t xml:space="preserve">1. </w:t>
      </w:r>
      <w:r w:rsidR="00645B9F">
        <w:rPr>
          <w:rFonts w:ascii="Times New Roman" w:hAnsi="Times New Roman" w:cs="Times New Roman"/>
          <w:b/>
          <w:sz w:val="24"/>
          <w:szCs w:val="24"/>
        </w:rPr>
        <w:t xml:space="preserve">Killing </w:t>
      </w:r>
      <w:r>
        <w:rPr>
          <w:rFonts w:ascii="Times New Roman" w:hAnsi="Times New Roman" w:cs="Times New Roman"/>
          <w:b/>
          <w:sz w:val="24"/>
          <w:szCs w:val="24"/>
        </w:rPr>
        <w:t>a</w:t>
      </w:r>
      <w:r w:rsidR="00645B9F">
        <w:rPr>
          <w:rFonts w:ascii="Times New Roman" w:hAnsi="Times New Roman" w:cs="Times New Roman"/>
          <w:b/>
          <w:sz w:val="24"/>
          <w:szCs w:val="24"/>
        </w:rPr>
        <w:t xml:space="preserve">ctivity of </w:t>
      </w:r>
      <w:r>
        <w:rPr>
          <w:rFonts w:ascii="Times New Roman" w:hAnsi="Times New Roman" w:cs="Times New Roman"/>
          <w:b/>
          <w:sz w:val="24"/>
          <w:szCs w:val="24"/>
        </w:rPr>
        <w:t>c</w:t>
      </w:r>
      <w:r w:rsidR="00645B9F">
        <w:rPr>
          <w:rFonts w:ascii="Times New Roman" w:hAnsi="Times New Roman" w:cs="Times New Roman"/>
          <w:b/>
          <w:sz w:val="24"/>
          <w:szCs w:val="24"/>
        </w:rPr>
        <w:t xml:space="preserve">hemotherapy </w:t>
      </w:r>
      <w:r>
        <w:rPr>
          <w:rFonts w:ascii="Times New Roman" w:hAnsi="Times New Roman" w:cs="Times New Roman"/>
          <w:b/>
          <w:sz w:val="24"/>
          <w:szCs w:val="24"/>
        </w:rPr>
        <w:t>d</w:t>
      </w:r>
      <w:r w:rsidR="00645B9F">
        <w:rPr>
          <w:rFonts w:ascii="Times New Roman" w:hAnsi="Times New Roman" w:cs="Times New Roman"/>
          <w:b/>
          <w:sz w:val="24"/>
          <w:szCs w:val="24"/>
        </w:rPr>
        <w:t xml:space="preserve">rugs in </w:t>
      </w:r>
      <w:r>
        <w:rPr>
          <w:rFonts w:ascii="Times New Roman" w:hAnsi="Times New Roman" w:cs="Times New Roman"/>
          <w:b/>
          <w:sz w:val="24"/>
          <w:szCs w:val="24"/>
        </w:rPr>
        <w:t>g</w:t>
      </w:r>
      <w:r w:rsidR="00645B9F">
        <w:rPr>
          <w:rFonts w:ascii="Times New Roman" w:hAnsi="Times New Roman" w:cs="Times New Roman"/>
          <w:b/>
          <w:sz w:val="24"/>
          <w:szCs w:val="24"/>
        </w:rPr>
        <w:t xml:space="preserve">astric </w:t>
      </w:r>
      <w:r>
        <w:rPr>
          <w:rFonts w:ascii="Times New Roman" w:hAnsi="Times New Roman" w:cs="Times New Roman"/>
          <w:b/>
          <w:sz w:val="24"/>
          <w:szCs w:val="24"/>
        </w:rPr>
        <w:t>c</w:t>
      </w:r>
      <w:r w:rsidR="00645B9F">
        <w:rPr>
          <w:rFonts w:ascii="Times New Roman" w:hAnsi="Times New Roman" w:cs="Times New Roman"/>
          <w:b/>
          <w:sz w:val="24"/>
          <w:szCs w:val="24"/>
        </w:rPr>
        <w:t xml:space="preserve">ancer </w:t>
      </w:r>
      <w:r>
        <w:rPr>
          <w:rFonts w:ascii="Times New Roman" w:hAnsi="Times New Roman" w:cs="Times New Roman"/>
          <w:b/>
          <w:sz w:val="24"/>
          <w:szCs w:val="24"/>
        </w:rPr>
        <w:t>c</w:t>
      </w:r>
      <w:r w:rsidR="00645B9F">
        <w:rPr>
          <w:rFonts w:ascii="Times New Roman" w:hAnsi="Times New Roman" w:cs="Times New Roman"/>
          <w:b/>
          <w:sz w:val="24"/>
          <w:szCs w:val="24"/>
        </w:rPr>
        <w:t xml:space="preserve">ell </w:t>
      </w:r>
      <w:r>
        <w:rPr>
          <w:rFonts w:ascii="Times New Roman" w:hAnsi="Times New Roman" w:cs="Times New Roman"/>
          <w:b/>
          <w:sz w:val="24"/>
          <w:szCs w:val="24"/>
        </w:rPr>
        <w:t>l</w:t>
      </w:r>
      <w:r w:rsidR="00645B9F">
        <w:rPr>
          <w:rFonts w:ascii="Times New Roman" w:hAnsi="Times New Roman" w:cs="Times New Roman"/>
          <w:b/>
          <w:sz w:val="24"/>
          <w:szCs w:val="24"/>
        </w:rPr>
        <w:t>ines</w:t>
      </w:r>
      <w:r w:rsidR="00DE1121">
        <w:rPr>
          <w:rFonts w:ascii="Times New Roman" w:hAnsi="Times New Roman" w:cs="Times New Roman"/>
          <w:b/>
          <w:sz w:val="24"/>
          <w:szCs w:val="24"/>
        </w:rPr>
        <w:t xml:space="preserve"> in the </w:t>
      </w:r>
      <w:r>
        <w:rPr>
          <w:rFonts w:ascii="Times New Roman" w:hAnsi="Times New Roman" w:cs="Times New Roman"/>
          <w:b/>
          <w:sz w:val="24"/>
          <w:szCs w:val="24"/>
        </w:rPr>
        <w:t>p</w:t>
      </w:r>
      <w:r w:rsidR="00DE1121" w:rsidRPr="00DE1121">
        <w:rPr>
          <w:rFonts w:ascii="Times New Roman" w:hAnsi="Times New Roman" w:cs="Times New Roman"/>
          <w:b/>
          <w:sz w:val="24"/>
          <w:szCs w:val="24"/>
        </w:rPr>
        <w:t xml:space="preserve">rimary PRISM </w:t>
      </w:r>
      <w:r>
        <w:rPr>
          <w:rFonts w:ascii="Times New Roman" w:hAnsi="Times New Roman" w:cs="Times New Roman"/>
          <w:b/>
          <w:sz w:val="24"/>
          <w:szCs w:val="24"/>
        </w:rPr>
        <w:t>r</w:t>
      </w:r>
      <w:r w:rsidR="00DE1121" w:rsidRPr="00DE1121">
        <w:rPr>
          <w:rFonts w:ascii="Times New Roman" w:hAnsi="Times New Roman" w:cs="Times New Roman"/>
          <w:b/>
          <w:sz w:val="24"/>
          <w:szCs w:val="24"/>
        </w:rPr>
        <w:t xml:space="preserve">epurposing </w:t>
      </w:r>
      <w:r>
        <w:rPr>
          <w:rFonts w:ascii="Times New Roman" w:hAnsi="Times New Roman" w:cs="Times New Roman"/>
          <w:b/>
          <w:sz w:val="24"/>
          <w:szCs w:val="24"/>
        </w:rPr>
        <w:t>d</w:t>
      </w:r>
      <w:r w:rsidR="00DE1121" w:rsidRPr="00DE1121">
        <w:rPr>
          <w:rFonts w:ascii="Times New Roman" w:hAnsi="Times New Roman" w:cs="Times New Roman"/>
          <w:b/>
          <w:sz w:val="24"/>
          <w:szCs w:val="24"/>
        </w:rPr>
        <w:t>ataset</w:t>
      </w:r>
      <w:r w:rsidR="0067292F">
        <w:rPr>
          <w:rFonts w:ascii="Times New Roman" w:hAnsi="Times New Roman" w:cs="Times New Roman"/>
          <w:b/>
          <w:sz w:val="24"/>
          <w:szCs w:val="24"/>
        </w:rPr>
        <w:t>.</w:t>
      </w:r>
      <w:r w:rsidR="00DE112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E1121">
        <w:rPr>
          <w:rFonts w:ascii="Times New Roman" w:hAnsi="Times New Roman" w:cs="Times New Roman"/>
          <w:kern w:val="0"/>
          <w:sz w:val="24"/>
          <w:szCs w:val="24"/>
        </w:rPr>
        <w:t>A total of 20 gastric cancer cell lines, comprising 3 MSI-H and 17 MSS, were included, and 12 anti-tumor chemotherapy agents (A-L) were eligible.</w:t>
      </w:r>
      <w:r w:rsidR="00340DCD">
        <w:rPr>
          <w:rFonts w:ascii="Times New Roman" w:hAnsi="Times New Roman" w:cs="Times New Roman"/>
          <w:kern w:val="0"/>
          <w:sz w:val="24"/>
          <w:szCs w:val="24"/>
        </w:rPr>
        <w:t xml:space="preserve"> The data were available at </w:t>
      </w:r>
      <w:hyperlink r:id="rId8" w:history="1">
        <w:r w:rsidR="00340DCD" w:rsidRPr="008E1BB3">
          <w:rPr>
            <w:rStyle w:val="a9"/>
            <w:rFonts w:ascii="Times New Roman" w:hAnsi="Times New Roman" w:cs="Times New Roman"/>
            <w:kern w:val="0"/>
            <w:sz w:val="24"/>
            <w:szCs w:val="24"/>
          </w:rPr>
          <w:t>https://depmap.org/repurposing</w:t>
        </w:r>
      </w:hyperlink>
      <w:r w:rsidR="00340DCD">
        <w:rPr>
          <w:rFonts w:ascii="Times New Roman" w:hAnsi="Times New Roman" w:cs="Times New Roman"/>
          <w:kern w:val="0"/>
          <w:sz w:val="24"/>
          <w:szCs w:val="24"/>
        </w:rPr>
        <w:t xml:space="preserve">. </w:t>
      </w:r>
      <w:bookmarkStart w:id="3" w:name="_GoBack"/>
      <w:bookmarkEnd w:id="3"/>
    </w:p>
    <w:p w14:paraId="4DFB1129" w14:textId="33CE3061" w:rsidR="005467BA" w:rsidRPr="00340DCD" w:rsidRDefault="005467BA" w:rsidP="006637D9">
      <w:pPr>
        <w:snapToGrid w:val="0"/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0822D4F4" w14:textId="6570ACB4" w:rsidR="005467BA" w:rsidRDefault="005467BA" w:rsidP="006637D9">
      <w:pPr>
        <w:snapToGrid w:val="0"/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2E9E6F9A" w14:textId="77777777" w:rsidR="00F9589D" w:rsidRDefault="00F9589D" w:rsidP="006637D9">
      <w:pPr>
        <w:snapToGrid w:val="0"/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13CE62D9" w14:textId="26D8702B" w:rsidR="005467BA" w:rsidRPr="00105D2B" w:rsidRDefault="007745E6" w:rsidP="006637D9">
      <w:pPr>
        <w:snapToGrid w:val="0"/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References</w:t>
      </w:r>
    </w:p>
    <w:p w14:paraId="5F9B10C5" w14:textId="77777777" w:rsidR="00BB5DDB" w:rsidRPr="00BB5DDB" w:rsidRDefault="00271AE2" w:rsidP="00BB5DDB">
      <w:pPr>
        <w:pStyle w:val="EndNoteBibliography"/>
      </w:pPr>
      <w:r w:rsidRPr="00105D2B">
        <w:rPr>
          <w:rFonts w:ascii="Times New Roman" w:hAnsi="Times New Roman" w:cs="Times New Roman"/>
          <w:b/>
          <w:bCs/>
          <w:sz w:val="24"/>
          <w:szCs w:val="24"/>
        </w:rPr>
        <w:fldChar w:fldCharType="begin"/>
      </w:r>
      <w:r w:rsidRPr="00105D2B">
        <w:rPr>
          <w:rFonts w:ascii="Times New Roman" w:hAnsi="Times New Roman" w:cs="Times New Roman"/>
          <w:b/>
          <w:bCs/>
          <w:sz w:val="24"/>
          <w:szCs w:val="24"/>
        </w:rPr>
        <w:instrText xml:space="preserve"> ADDIN EN.REFLIST </w:instrText>
      </w:r>
      <w:r w:rsidRPr="00105D2B">
        <w:rPr>
          <w:rFonts w:ascii="Times New Roman" w:hAnsi="Times New Roman" w:cs="Times New Roman"/>
          <w:b/>
          <w:bCs/>
          <w:sz w:val="24"/>
          <w:szCs w:val="24"/>
        </w:rPr>
        <w:fldChar w:fldCharType="separate"/>
      </w:r>
      <w:r w:rsidR="00BB5DDB" w:rsidRPr="00BB5DDB">
        <w:t>1.</w:t>
      </w:r>
      <w:r w:rsidR="00BB5DDB" w:rsidRPr="00BB5DDB">
        <w:tab/>
        <w:t>Sohn BH, Hwang JE, Jang HJ et al. Clinical Significance of Four Molecular Subtypes of Gastric Cancer Identified by The Cancer Genome Atlas Project. Clin Cancer Res 2017.</w:t>
      </w:r>
    </w:p>
    <w:p w14:paraId="69753E67" w14:textId="77777777" w:rsidR="00BB5DDB" w:rsidRPr="00BB5DDB" w:rsidRDefault="00BB5DDB" w:rsidP="00BB5DDB">
      <w:pPr>
        <w:pStyle w:val="EndNoteBibliography"/>
      </w:pPr>
      <w:r w:rsidRPr="00BB5DDB">
        <w:t>2.</w:t>
      </w:r>
      <w:r w:rsidRPr="00BB5DDB">
        <w:tab/>
        <w:t>Choi YY, Kim H, Shin SJ et al. Microsatellite Instability and Programmed Cell Death-Ligand 1 Expression in Stage II/III Gastric Cancer: Post Hoc Analysis of the CLASSIC Randomized Controlled study. Ann Surg 2019; 270: 309-316.</w:t>
      </w:r>
    </w:p>
    <w:p w14:paraId="42492109" w14:textId="77777777" w:rsidR="00BB5DDB" w:rsidRPr="00BB5DDB" w:rsidRDefault="00BB5DDB" w:rsidP="00BB5DDB">
      <w:pPr>
        <w:pStyle w:val="EndNoteBibliography"/>
      </w:pPr>
      <w:r w:rsidRPr="00BB5DDB">
        <w:t>3.</w:t>
      </w:r>
      <w:r w:rsidRPr="00BB5DDB">
        <w:tab/>
        <w:t>Kim JW, Cho SY, Chae J et al. Adjuvant Chemotherapy in Microsatellite Instability-High Gastric Cancer. Cancer Res Treat 2020; 52: 1178-1187.</w:t>
      </w:r>
    </w:p>
    <w:p w14:paraId="3162C18E" w14:textId="77777777" w:rsidR="00BB5DDB" w:rsidRPr="00BB5DDB" w:rsidRDefault="00BB5DDB" w:rsidP="00BB5DDB">
      <w:pPr>
        <w:pStyle w:val="EndNoteBibliography"/>
      </w:pPr>
      <w:r w:rsidRPr="00BB5DDB">
        <w:t>4.</w:t>
      </w:r>
      <w:r w:rsidRPr="00BB5DDB">
        <w:tab/>
        <w:t>Ramos M, Pereira MA, Amorim LC et al. Gastric cancer molecular classification and adjuvant therapy: Is there a different benefit according to the subtype? J Surg Oncol 2020; 121: 804-813.</w:t>
      </w:r>
    </w:p>
    <w:p w14:paraId="4052AC72" w14:textId="77777777" w:rsidR="00BB5DDB" w:rsidRPr="00BB5DDB" w:rsidRDefault="00BB5DDB" w:rsidP="00BB5DDB">
      <w:pPr>
        <w:pStyle w:val="EndNoteBibliography"/>
      </w:pPr>
      <w:r w:rsidRPr="00BB5DDB">
        <w:t>5.</w:t>
      </w:r>
      <w:r w:rsidRPr="00BB5DDB">
        <w:tab/>
        <w:t>Tsai CY, Lin TA, Huang SC et al. Is Adjuvant Chemotherapy Necessary for Patients with Deficient Mismatch Repair Gastric Cancer?-Autophagy Inhibition Matches the Mismatched. Oncologist 2020; 25: e1021-e1030.</w:t>
      </w:r>
    </w:p>
    <w:p w14:paraId="463829DB" w14:textId="77777777" w:rsidR="00BB5DDB" w:rsidRPr="00BB5DDB" w:rsidRDefault="00BB5DDB" w:rsidP="00BB5DDB">
      <w:pPr>
        <w:pStyle w:val="EndNoteBibliography"/>
      </w:pPr>
      <w:r w:rsidRPr="00BB5DDB">
        <w:t>6.</w:t>
      </w:r>
      <w:r w:rsidRPr="00BB5DDB">
        <w:tab/>
        <w:t>Wang JB, Li P, Liu XL et al. An immune checkpoint score system for prognostic evaluation and adjuvant chemotherapy selection in gastric cancer. Nat Commun 2020; 11: 6352.</w:t>
      </w:r>
    </w:p>
    <w:p w14:paraId="2BCD5835" w14:textId="41DFEA9C" w:rsidR="0086421E" w:rsidRPr="00105D2B" w:rsidRDefault="00271AE2" w:rsidP="006637D9">
      <w:pPr>
        <w:snapToGrid w:val="0"/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105D2B">
        <w:rPr>
          <w:rFonts w:ascii="Times New Roman" w:hAnsi="Times New Roman" w:cs="Times New Roman"/>
          <w:b/>
          <w:bCs/>
          <w:sz w:val="24"/>
          <w:szCs w:val="24"/>
        </w:rPr>
        <w:fldChar w:fldCharType="end"/>
      </w:r>
    </w:p>
    <w:sectPr w:rsidR="0086421E" w:rsidRPr="00105D2B" w:rsidSect="00AE760A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839023F" w14:textId="77777777" w:rsidR="00084E92" w:rsidRDefault="00084E92" w:rsidP="00AE760A">
      <w:r>
        <w:separator/>
      </w:r>
    </w:p>
  </w:endnote>
  <w:endnote w:type="continuationSeparator" w:id="0">
    <w:p w14:paraId="7B20DDBD" w14:textId="77777777" w:rsidR="00084E92" w:rsidRDefault="00084E92" w:rsidP="00AE76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0B5312B" w14:textId="77777777" w:rsidR="00084E92" w:rsidRDefault="00084E92" w:rsidP="00AE760A">
      <w:r>
        <w:separator/>
      </w:r>
    </w:p>
  </w:footnote>
  <w:footnote w:type="continuationSeparator" w:id="0">
    <w:p w14:paraId="2D29C148" w14:textId="77777777" w:rsidR="00084E92" w:rsidRDefault="00084E92" w:rsidP="00AE760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F1F6CC9"/>
    <w:multiLevelType w:val="multilevel"/>
    <w:tmpl w:val="5E7629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nnals of Oncology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zevtsf03ts9vkewt075r09u200appfzzfr5&quot;&gt;MSI与胃癌辅助治疗&lt;record-ids&gt;&lt;item&gt;351&lt;/item&gt;&lt;item&gt;352&lt;/item&gt;&lt;item&gt;359&lt;/item&gt;&lt;item&gt;361&lt;/item&gt;&lt;item&gt;362&lt;/item&gt;&lt;item&gt;368&lt;/item&gt;&lt;/record-ids&gt;&lt;/item&gt;&lt;/Libraries&gt;"/>
  </w:docVars>
  <w:rsids>
    <w:rsidRoot w:val="00CD2707"/>
    <w:rsid w:val="00023723"/>
    <w:rsid w:val="00025AAC"/>
    <w:rsid w:val="000264E3"/>
    <w:rsid w:val="000332E0"/>
    <w:rsid w:val="000361EB"/>
    <w:rsid w:val="00060280"/>
    <w:rsid w:val="00061A7E"/>
    <w:rsid w:val="00062F0E"/>
    <w:rsid w:val="000634B3"/>
    <w:rsid w:val="000811B5"/>
    <w:rsid w:val="00084E92"/>
    <w:rsid w:val="000A3B52"/>
    <w:rsid w:val="000B725A"/>
    <w:rsid w:val="000D2F38"/>
    <w:rsid w:val="000E181A"/>
    <w:rsid w:val="000F3413"/>
    <w:rsid w:val="000F57C7"/>
    <w:rsid w:val="00103288"/>
    <w:rsid w:val="00105830"/>
    <w:rsid w:val="00105D2B"/>
    <w:rsid w:val="00110329"/>
    <w:rsid w:val="0011430B"/>
    <w:rsid w:val="00114848"/>
    <w:rsid w:val="00135637"/>
    <w:rsid w:val="0013585B"/>
    <w:rsid w:val="00161545"/>
    <w:rsid w:val="00167378"/>
    <w:rsid w:val="001705FC"/>
    <w:rsid w:val="00170AD5"/>
    <w:rsid w:val="001736D2"/>
    <w:rsid w:val="001809E7"/>
    <w:rsid w:val="001916AE"/>
    <w:rsid w:val="00195CA8"/>
    <w:rsid w:val="001A2896"/>
    <w:rsid w:val="001A3AAE"/>
    <w:rsid w:val="001A4522"/>
    <w:rsid w:val="001A61DF"/>
    <w:rsid w:val="001C5C96"/>
    <w:rsid w:val="001D0FFB"/>
    <w:rsid w:val="001E2998"/>
    <w:rsid w:val="001F41B3"/>
    <w:rsid w:val="00200F23"/>
    <w:rsid w:val="00213D96"/>
    <w:rsid w:val="00225BCA"/>
    <w:rsid w:val="00236D98"/>
    <w:rsid w:val="00244667"/>
    <w:rsid w:val="00244E96"/>
    <w:rsid w:val="0024534C"/>
    <w:rsid w:val="00252608"/>
    <w:rsid w:val="00271AE2"/>
    <w:rsid w:val="0028743B"/>
    <w:rsid w:val="002905B2"/>
    <w:rsid w:val="0029204C"/>
    <w:rsid w:val="002A5E10"/>
    <w:rsid w:val="002B5FBA"/>
    <w:rsid w:val="002B70C7"/>
    <w:rsid w:val="002C077F"/>
    <w:rsid w:val="002C6AD4"/>
    <w:rsid w:val="002E58DB"/>
    <w:rsid w:val="002F3885"/>
    <w:rsid w:val="003006D8"/>
    <w:rsid w:val="00300F14"/>
    <w:rsid w:val="003212FD"/>
    <w:rsid w:val="00324EC1"/>
    <w:rsid w:val="00340DCD"/>
    <w:rsid w:val="00357095"/>
    <w:rsid w:val="00360491"/>
    <w:rsid w:val="00367C01"/>
    <w:rsid w:val="003733D2"/>
    <w:rsid w:val="00381B07"/>
    <w:rsid w:val="00390DB1"/>
    <w:rsid w:val="00392ECD"/>
    <w:rsid w:val="00396E94"/>
    <w:rsid w:val="003972D0"/>
    <w:rsid w:val="003E0983"/>
    <w:rsid w:val="003E1923"/>
    <w:rsid w:val="003E7970"/>
    <w:rsid w:val="003F3D2D"/>
    <w:rsid w:val="00406CF2"/>
    <w:rsid w:val="00407DEA"/>
    <w:rsid w:val="00417342"/>
    <w:rsid w:val="004238E0"/>
    <w:rsid w:val="00432597"/>
    <w:rsid w:val="0044451E"/>
    <w:rsid w:val="0044568D"/>
    <w:rsid w:val="00453A18"/>
    <w:rsid w:val="00471878"/>
    <w:rsid w:val="004745D4"/>
    <w:rsid w:val="00476C21"/>
    <w:rsid w:val="0048731E"/>
    <w:rsid w:val="00491B8B"/>
    <w:rsid w:val="004A3263"/>
    <w:rsid w:val="004A7871"/>
    <w:rsid w:val="004C0AC6"/>
    <w:rsid w:val="004D16BA"/>
    <w:rsid w:val="004D6FD2"/>
    <w:rsid w:val="004E160E"/>
    <w:rsid w:val="004F533A"/>
    <w:rsid w:val="00527735"/>
    <w:rsid w:val="00530287"/>
    <w:rsid w:val="00530840"/>
    <w:rsid w:val="00537588"/>
    <w:rsid w:val="005461BE"/>
    <w:rsid w:val="005467BA"/>
    <w:rsid w:val="00555100"/>
    <w:rsid w:val="00562A84"/>
    <w:rsid w:val="00565240"/>
    <w:rsid w:val="00577186"/>
    <w:rsid w:val="00584F5E"/>
    <w:rsid w:val="005879E5"/>
    <w:rsid w:val="00587D61"/>
    <w:rsid w:val="005903D7"/>
    <w:rsid w:val="0059121E"/>
    <w:rsid w:val="0059400F"/>
    <w:rsid w:val="005965CE"/>
    <w:rsid w:val="005A034A"/>
    <w:rsid w:val="005A5F73"/>
    <w:rsid w:val="005A74D0"/>
    <w:rsid w:val="005B1FAE"/>
    <w:rsid w:val="005B2D4F"/>
    <w:rsid w:val="005C6819"/>
    <w:rsid w:val="005C71E3"/>
    <w:rsid w:val="005E1495"/>
    <w:rsid w:val="005F519B"/>
    <w:rsid w:val="006055D4"/>
    <w:rsid w:val="0060563A"/>
    <w:rsid w:val="0060680A"/>
    <w:rsid w:val="00606A4B"/>
    <w:rsid w:val="00614899"/>
    <w:rsid w:val="00616264"/>
    <w:rsid w:val="0061665C"/>
    <w:rsid w:val="00616E98"/>
    <w:rsid w:val="006205C9"/>
    <w:rsid w:val="00635EF4"/>
    <w:rsid w:val="00645B9F"/>
    <w:rsid w:val="006576B7"/>
    <w:rsid w:val="006637D9"/>
    <w:rsid w:val="00664731"/>
    <w:rsid w:val="0067292F"/>
    <w:rsid w:val="00692EFD"/>
    <w:rsid w:val="006A0D52"/>
    <w:rsid w:val="006A4F4B"/>
    <w:rsid w:val="006A6A29"/>
    <w:rsid w:val="006B34E4"/>
    <w:rsid w:val="006C1C1D"/>
    <w:rsid w:val="006D4CDE"/>
    <w:rsid w:val="006D5FE7"/>
    <w:rsid w:val="006F160E"/>
    <w:rsid w:val="006F744A"/>
    <w:rsid w:val="006F7658"/>
    <w:rsid w:val="0071706C"/>
    <w:rsid w:val="007177C7"/>
    <w:rsid w:val="00723F4E"/>
    <w:rsid w:val="00726128"/>
    <w:rsid w:val="007427C5"/>
    <w:rsid w:val="007437F7"/>
    <w:rsid w:val="0074457E"/>
    <w:rsid w:val="00746FD7"/>
    <w:rsid w:val="00762C2E"/>
    <w:rsid w:val="007635DC"/>
    <w:rsid w:val="007727E0"/>
    <w:rsid w:val="007745E6"/>
    <w:rsid w:val="007754A8"/>
    <w:rsid w:val="00793782"/>
    <w:rsid w:val="007A0225"/>
    <w:rsid w:val="007B0475"/>
    <w:rsid w:val="007B3B38"/>
    <w:rsid w:val="007B64D8"/>
    <w:rsid w:val="007C2E4F"/>
    <w:rsid w:val="007D5E50"/>
    <w:rsid w:val="007E34DE"/>
    <w:rsid w:val="00806788"/>
    <w:rsid w:val="00823A46"/>
    <w:rsid w:val="00830B9D"/>
    <w:rsid w:val="00835104"/>
    <w:rsid w:val="00841459"/>
    <w:rsid w:val="00844B45"/>
    <w:rsid w:val="00860CFD"/>
    <w:rsid w:val="0086421E"/>
    <w:rsid w:val="008842CA"/>
    <w:rsid w:val="008A0427"/>
    <w:rsid w:val="008B3B91"/>
    <w:rsid w:val="008E7422"/>
    <w:rsid w:val="009341BA"/>
    <w:rsid w:val="0098062B"/>
    <w:rsid w:val="0099665F"/>
    <w:rsid w:val="009A4183"/>
    <w:rsid w:val="009B381A"/>
    <w:rsid w:val="009C0DF4"/>
    <w:rsid w:val="009C773D"/>
    <w:rsid w:val="009E34A9"/>
    <w:rsid w:val="009E4518"/>
    <w:rsid w:val="00A00BA7"/>
    <w:rsid w:val="00A033F5"/>
    <w:rsid w:val="00A07F92"/>
    <w:rsid w:val="00A2614A"/>
    <w:rsid w:val="00A300C4"/>
    <w:rsid w:val="00A30BB1"/>
    <w:rsid w:val="00A3218C"/>
    <w:rsid w:val="00A35676"/>
    <w:rsid w:val="00A41ED5"/>
    <w:rsid w:val="00A744B7"/>
    <w:rsid w:val="00A771A0"/>
    <w:rsid w:val="00A806F7"/>
    <w:rsid w:val="00A87E65"/>
    <w:rsid w:val="00A94154"/>
    <w:rsid w:val="00AA5F2F"/>
    <w:rsid w:val="00AB508F"/>
    <w:rsid w:val="00AC5BC8"/>
    <w:rsid w:val="00AD1117"/>
    <w:rsid w:val="00AD3085"/>
    <w:rsid w:val="00AE760A"/>
    <w:rsid w:val="00AF0942"/>
    <w:rsid w:val="00AF688F"/>
    <w:rsid w:val="00B122AF"/>
    <w:rsid w:val="00B36A7A"/>
    <w:rsid w:val="00B60BBA"/>
    <w:rsid w:val="00B80832"/>
    <w:rsid w:val="00B80855"/>
    <w:rsid w:val="00B825C8"/>
    <w:rsid w:val="00B826C5"/>
    <w:rsid w:val="00BA7C52"/>
    <w:rsid w:val="00BB5DDB"/>
    <w:rsid w:val="00BC1148"/>
    <w:rsid w:val="00BC553C"/>
    <w:rsid w:val="00BD27EF"/>
    <w:rsid w:val="00BE3BD2"/>
    <w:rsid w:val="00BF4662"/>
    <w:rsid w:val="00C014AC"/>
    <w:rsid w:val="00C368C9"/>
    <w:rsid w:val="00C5445E"/>
    <w:rsid w:val="00C67DA4"/>
    <w:rsid w:val="00C70235"/>
    <w:rsid w:val="00C74877"/>
    <w:rsid w:val="00C815BA"/>
    <w:rsid w:val="00C84359"/>
    <w:rsid w:val="00C8645A"/>
    <w:rsid w:val="00C958A5"/>
    <w:rsid w:val="00C97E1A"/>
    <w:rsid w:val="00CA0AC4"/>
    <w:rsid w:val="00CB13EE"/>
    <w:rsid w:val="00CC5E80"/>
    <w:rsid w:val="00CD2707"/>
    <w:rsid w:val="00CD3AD4"/>
    <w:rsid w:val="00CF40E5"/>
    <w:rsid w:val="00D04F3C"/>
    <w:rsid w:val="00D343E8"/>
    <w:rsid w:val="00D50951"/>
    <w:rsid w:val="00D560AD"/>
    <w:rsid w:val="00D72D95"/>
    <w:rsid w:val="00D76DCA"/>
    <w:rsid w:val="00D856F9"/>
    <w:rsid w:val="00DA0A75"/>
    <w:rsid w:val="00DA6486"/>
    <w:rsid w:val="00DD252A"/>
    <w:rsid w:val="00DD4415"/>
    <w:rsid w:val="00DD7BED"/>
    <w:rsid w:val="00DE0B23"/>
    <w:rsid w:val="00DE1121"/>
    <w:rsid w:val="00DE44CA"/>
    <w:rsid w:val="00DE45DC"/>
    <w:rsid w:val="00DE514A"/>
    <w:rsid w:val="00E003E3"/>
    <w:rsid w:val="00E02601"/>
    <w:rsid w:val="00E075CA"/>
    <w:rsid w:val="00E15072"/>
    <w:rsid w:val="00E321A0"/>
    <w:rsid w:val="00E35097"/>
    <w:rsid w:val="00E35695"/>
    <w:rsid w:val="00E51509"/>
    <w:rsid w:val="00E5584D"/>
    <w:rsid w:val="00E63A7A"/>
    <w:rsid w:val="00E6765E"/>
    <w:rsid w:val="00E67B18"/>
    <w:rsid w:val="00E77EDF"/>
    <w:rsid w:val="00E80876"/>
    <w:rsid w:val="00E85BA4"/>
    <w:rsid w:val="00E86C58"/>
    <w:rsid w:val="00EA2217"/>
    <w:rsid w:val="00EA7AD9"/>
    <w:rsid w:val="00EB1F70"/>
    <w:rsid w:val="00EC30F4"/>
    <w:rsid w:val="00ED2E98"/>
    <w:rsid w:val="00EE7483"/>
    <w:rsid w:val="00F12A7A"/>
    <w:rsid w:val="00F200F7"/>
    <w:rsid w:val="00F3018C"/>
    <w:rsid w:val="00F360F8"/>
    <w:rsid w:val="00F40010"/>
    <w:rsid w:val="00F42422"/>
    <w:rsid w:val="00F54E09"/>
    <w:rsid w:val="00F615B7"/>
    <w:rsid w:val="00F62B17"/>
    <w:rsid w:val="00F66C38"/>
    <w:rsid w:val="00F67196"/>
    <w:rsid w:val="00F87D9A"/>
    <w:rsid w:val="00F9589D"/>
    <w:rsid w:val="00F95C09"/>
    <w:rsid w:val="00FA1ECF"/>
    <w:rsid w:val="00FB0212"/>
    <w:rsid w:val="00FB2DCA"/>
    <w:rsid w:val="00FD7964"/>
    <w:rsid w:val="00FF09E9"/>
    <w:rsid w:val="00FF7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7E31B5"/>
  <w15:docId w15:val="{E67149BC-4871-4B14-9577-F76BB1D299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E760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E76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E760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E76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E760A"/>
    <w:rPr>
      <w:sz w:val="18"/>
      <w:szCs w:val="18"/>
    </w:rPr>
  </w:style>
  <w:style w:type="table" w:styleId="a7">
    <w:name w:val="Table Grid"/>
    <w:basedOn w:val="a1"/>
    <w:uiPriority w:val="39"/>
    <w:rsid w:val="00D04F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0"/>
    <w:rsid w:val="00271AE2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271AE2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271AE2"/>
    <w:pPr>
      <w:jc w:val="left"/>
    </w:pPr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271AE2"/>
    <w:rPr>
      <w:rFonts w:ascii="等线" w:eastAsia="等线" w:hAnsi="等线"/>
      <w:noProof/>
      <w:sz w:val="20"/>
    </w:rPr>
  </w:style>
  <w:style w:type="paragraph" w:styleId="a8">
    <w:name w:val="List Paragraph"/>
    <w:basedOn w:val="a"/>
    <w:uiPriority w:val="34"/>
    <w:qFormat/>
    <w:rsid w:val="00E80876"/>
    <w:pPr>
      <w:ind w:firstLineChars="200" w:firstLine="420"/>
    </w:pPr>
  </w:style>
  <w:style w:type="character" w:styleId="a9">
    <w:name w:val="Hyperlink"/>
    <w:basedOn w:val="a0"/>
    <w:uiPriority w:val="99"/>
    <w:unhideWhenUsed/>
    <w:rsid w:val="00340DCD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340DCD"/>
    <w:rPr>
      <w:color w:val="605E5C"/>
      <w:shd w:val="clear" w:color="auto" w:fill="E1DFDD"/>
    </w:rPr>
  </w:style>
  <w:style w:type="paragraph" w:styleId="ab">
    <w:name w:val="Balloon Text"/>
    <w:basedOn w:val="a"/>
    <w:link w:val="ac"/>
    <w:uiPriority w:val="99"/>
    <w:semiHidden/>
    <w:unhideWhenUsed/>
    <w:rsid w:val="0028743B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28743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903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8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17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3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54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98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45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29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71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3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76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epmap.org/repurposin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6734</TotalTime>
  <Pages>5</Pages>
  <Words>1285</Words>
  <Characters>7329</Characters>
  <Application>Microsoft Office Word</Application>
  <DocSecurity>0</DocSecurity>
  <Lines>61</Lines>
  <Paragraphs>17</Paragraphs>
  <ScaleCrop>false</ScaleCrop>
  <Company/>
  <LinksUpToDate>false</LinksUpToDate>
  <CharactersWithSpaces>8597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nierc@sysucc.org.cn</cp:lastModifiedBy>
  <cp:revision>288</cp:revision>
  <dcterms:created xsi:type="dcterms:W3CDTF">2018-12-02T03:12:00Z</dcterms:created>
  <dcterms:modified xsi:type="dcterms:W3CDTF">2021-01-16T15:27:00Z</dcterms:modified>
</cp:coreProperties>
</file>