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270"/>
        <w:gridCol w:w="2270"/>
        <w:gridCol w:w="2270"/>
        <w:gridCol w:w="2270"/>
      </w:tblGrid>
      <w:tr w:rsidR="772B1A9C" w:rsidTr="772B1A9C" w14:paraId="5769658B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BC48AA4" w14:textId="2B57BA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Anatomy Session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25C4F26" w14:textId="00DCCD2C">
            <w:pPr>
              <w:spacing w:before="0" w:beforeAutospacing="off" w:after="0" w:afterAutospacing="off"/>
              <w:ind w:left="-12000" w:right="-1200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Groups reporting</w:t>
            </w:r>
          </w:p>
          <w:p w:rsidR="772B1A9C" w:rsidP="772B1A9C" w:rsidRDefault="772B1A9C" w14:paraId="3E6CC603" w14:textId="518314FC">
            <w:pPr>
              <w:spacing w:before="0" w:beforeAutospacing="off" w:after="0" w:afterAutospacing="off"/>
              <w:ind w:left="-12000" w:right="-1200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</w:pPr>
            <w:r w:rsidRPr="772B1A9C" w:rsidR="772B1A9C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under-participation</w:t>
            </w: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  <w:t>b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E8B7A70" w14:textId="2CCC04B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</w:pPr>
            <w:r w:rsidRPr="772B1A9C" w:rsidR="772B1A9C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Groups reporting equal participation</w:t>
            </w: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  <w:t>b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7483079" w14:textId="238845DC">
            <w:pPr>
              <w:spacing w:before="0" w:beforeAutospacing="off" w:after="0" w:afterAutospacing="off"/>
              <w:ind w:left="-12000" w:right="-1200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Groups reporting</w:t>
            </w:r>
          </w:p>
          <w:p w:rsidR="772B1A9C" w:rsidP="772B1A9C" w:rsidRDefault="772B1A9C" w14:paraId="4E80E2AE" w14:textId="41BC2B87">
            <w:pPr>
              <w:spacing w:before="0" w:beforeAutospacing="off" w:after="0" w:afterAutospacing="off"/>
              <w:ind w:left="-12000" w:right="-1200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</w:pPr>
            <w:r w:rsidRPr="772B1A9C" w:rsidR="772B1A9C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over-participation</w:t>
            </w: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  <w:t>b</w:t>
            </w:r>
          </w:p>
        </w:tc>
      </w:tr>
      <w:tr w:rsidR="772B1A9C" w:rsidTr="772B1A9C" w14:paraId="12F699A9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5F5E1EE" w14:textId="55957C5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MIS - 1 &amp; 2</w:t>
            </w: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  <w:t>a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E3ED5B1" w14:textId="3C4D9B8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7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4ED7CCE" w14:textId="54D024D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196A293" w14:textId="39E2BB4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72BA746E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BCCDAD1" w14:textId="296A306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MIS - 3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1C458D9" w14:textId="3F5659D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DF2C8BC" w14:textId="45BCF5B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19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3C56F0E" w14:textId="17F0EC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6</w:t>
            </w:r>
          </w:p>
        </w:tc>
      </w:tr>
      <w:tr w:rsidR="772B1A9C" w:rsidTr="772B1A9C" w14:paraId="393DF9B3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71215C8" w14:textId="2CEDEC5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MIS - 4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140C45E" w14:textId="0C10B06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1081452" w14:textId="068A2E8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17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D5AC8C8" w14:textId="449FFD6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</w:tr>
      <w:tr w:rsidR="772B1A9C" w:rsidTr="772B1A9C" w14:paraId="1AB09DA3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FC71A09" w14:textId="4857500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MIS - 5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4D4BA9A" w14:textId="337717A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1A1A343" w14:textId="0CE0ADB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5F089AE" w14:textId="67811DF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</w:tr>
      <w:tr w:rsidR="772B1A9C" w:rsidTr="772B1A9C" w14:paraId="7CAEC3BE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1384D9A" w14:textId="4422B12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MIS - 6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BEE614E" w14:textId="5801EB8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0706AF6" w14:textId="34F88CB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B5EC095" w14:textId="7D9487C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</w:tr>
      <w:tr w:rsidR="772B1A9C" w:rsidTr="772B1A9C" w14:paraId="33A6F5AC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DD826AE" w14:textId="30021E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CVS - 1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51FB9C4" w14:textId="6E4206C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10A7923" w14:textId="63627E1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8C0CD2C" w14:textId="263A2D6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057D0695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C1DA7B6" w14:textId="56D3322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CVS - 2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0DEE3BF" w14:textId="72C0D98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9AE9CE1" w14:textId="1495F11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ABCD573" w14:textId="7AF1C41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473F93E4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2E48D94" w14:textId="69DE300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CVS - 3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51DE891" w14:textId="52456E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FE08249" w14:textId="7F30E4A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05A8000" w14:textId="04AC434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75A4BB6F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B245ABF" w14:textId="1D5532B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PLM - 1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E0EFD3E" w14:textId="753EFFC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4D6640D" w14:textId="090444C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E090BA0" w14:textId="3433D50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</w:tr>
      <w:tr w:rsidR="772B1A9C" w:rsidTr="772B1A9C" w14:paraId="38F98515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D96890F" w14:textId="4EFA623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PLM - 2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F734451" w14:textId="34E6047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A48D6CB" w14:textId="271388D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7DF83CC" w14:textId="26E841C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76862577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179BDC4" w14:textId="1EBE0A9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RNL - 1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303B399" w14:textId="3210F52F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A969FF4" w14:textId="7D6763F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26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099F01A" w14:textId="5D40EC2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29B5BAD0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2E1B826" w14:textId="27DA449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GI - 1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63F4CD0" w14:textId="4198EC5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059DF0B" w14:textId="7256B9A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992B5B6" w14:textId="11D94B3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</w:tr>
      <w:tr w:rsidR="772B1A9C" w:rsidTr="772B1A9C" w14:paraId="1B5EF550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EF4CFCC" w14:textId="671C155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GI - 2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3246395" w14:textId="6EAE694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EBFE33A" w14:textId="062C5D5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FE40C0A" w14:textId="68C67D2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1FB6CF6D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674F25F" w14:textId="6E019D5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GI - 3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9427602" w14:textId="7FB256A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42B9423" w14:textId="429599D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32F23BF" w14:textId="26069B8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7CFA04F0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ED2D215" w14:textId="222DE04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GI - 4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2C2FE15" w14:textId="495A949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4F447DF" w14:textId="70F82A8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00ABCD1" w14:textId="6A0F4C9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</w:tr>
      <w:tr w:rsidR="772B1A9C" w:rsidTr="772B1A9C" w14:paraId="3EC21CBB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961AED0" w14:textId="0D2888B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GI - 5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E25A86D" w14:textId="7682EA8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3B2D3F9" w14:textId="48689FB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B0E8CD0" w14:textId="4B31416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281ED6D4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005B4D10" w14:textId="3BF110D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GUE - 1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8DFFD73" w14:textId="4A5D3601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7FAD8FC" w14:textId="1E6E07B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26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A911938" w14:textId="6D5FBA3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1125D010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B13FE83" w14:textId="6B06AB1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GUE - 2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4FCD9FE" w14:textId="3E47210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936D792" w14:textId="1602D90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EE70F4F" w14:textId="1E47A4F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13824E56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C155537" w14:textId="3C3EE3E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GUE - 3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285FCAA" w14:textId="1BBA519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0E98201" w14:textId="6DCA351D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26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FD1979E" w14:textId="26DCE5F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5D3290BF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2769368" w14:textId="6200B27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GUE - 4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78E0DB8" w14:textId="236AC40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BF34740" w14:textId="48CC044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28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0B41848" w14:textId="7956BAB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6828594D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BA3FE01" w14:textId="3CE1E36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NPB - 1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3124C7E" w14:textId="11DCC93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985322C" w14:textId="674844F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27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3E324F2" w14:textId="5AA2F44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1104EE49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D9E0409" w14:textId="64A10FA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NPB - 2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525BD99" w14:textId="62F7713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6F3FC85" w14:textId="344CBDF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22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8C88677" w14:textId="012ECEC9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559C4E59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BC5FDC3" w14:textId="01F427F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NPB - 3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8846725" w14:textId="536EDA4E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C72D545" w14:textId="678314A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B09636C" w14:textId="6EA13F6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</w:tr>
      <w:tr w:rsidR="772B1A9C" w:rsidTr="772B1A9C" w14:paraId="7BDDC17E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3FFEAC2" w14:textId="1361DFE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NPB - 4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45415380" w14:textId="70CCE42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561B6B1" w14:textId="2C7114E0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A868612" w14:textId="773C7F7A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7303A0BA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BC6C877" w14:textId="589F7AE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NPB - 5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7761AE12" w14:textId="5B7D2FFB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345FE40" w14:textId="7CAD989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25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101831C1" w14:textId="6FB15037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0</w:t>
            </w:r>
          </w:p>
        </w:tc>
      </w:tr>
      <w:tr w:rsidR="772B1A9C" w:rsidTr="772B1A9C" w14:paraId="6DC267CA">
        <w:trPr>
          <w:trHeight w:val="300"/>
        </w:trPr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8DDFEFE" w14:textId="60EBADE4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Average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6D236F18" w14:textId="650D647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1.8±1.9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23CBDA70" w14:textId="51A91DF2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20.1±3.8</w:t>
            </w:r>
          </w:p>
        </w:tc>
        <w:tc>
          <w:tcPr>
            <w:tcW w:w="2270" w:type="dxa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3813CF93" w14:textId="55860D36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1.1±1.4</w:t>
            </w:r>
          </w:p>
        </w:tc>
      </w:tr>
      <w:tr w:rsidR="772B1A9C" w:rsidTr="772B1A9C" w14:paraId="6DA37CE6">
        <w:trPr>
          <w:trHeight w:val="255"/>
        </w:trPr>
        <w:tc>
          <w:tcPr>
            <w:tcW w:w="9080" w:type="dxa"/>
            <w:gridSpan w:val="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772B1A9C" w:rsidP="772B1A9C" w:rsidRDefault="772B1A9C" w14:paraId="53C2C812" w14:textId="6D43B368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  <w:t>a</w:t>
            </w: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MIS 1 and 2 were combined into one Facilitator Summary Form distributed on MIS Day 2</w:t>
            </w:r>
          </w:p>
          <w:p w:rsidR="772B1A9C" w:rsidP="772B1A9C" w:rsidRDefault="772B1A9C" w14:paraId="7C6DA76B" w14:textId="38E07D1A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  <w:vertAlign w:val="superscript"/>
              </w:rPr>
              <w:t>b</w:t>
            </w:r>
            <w:r w:rsidRPr="772B1A9C" w:rsidR="772B1A9C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Although the groups were instructed to complete the form, not all 30 groups completed it each time.</w:t>
            </w:r>
          </w:p>
        </w:tc>
      </w:tr>
    </w:tbl>
    <w:p xmlns:wp14="http://schemas.microsoft.com/office/word/2010/wordml" w:rsidP="772B1A9C" wp14:paraId="2C078E63" wp14:textId="0C1C9D10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FF44A4"/>
    <w:rsid w:val="2FFF44A4"/>
    <w:rsid w:val="772B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44A4"/>
  <w15:chartTrackingRefBased/>
  <w15:docId w15:val="{14ECC1EA-22D8-409F-BDAB-B38EC954E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4C0FE20DF6574E8ED0E63799C2EF5D" ma:contentTypeVersion="4" ma:contentTypeDescription="Create a new document." ma:contentTypeScope="" ma:versionID="3b172164ce84591ae1e865792a8ee21a">
  <xsd:schema xmlns:xsd="http://www.w3.org/2001/XMLSchema" xmlns:xs="http://www.w3.org/2001/XMLSchema" xmlns:p="http://schemas.microsoft.com/office/2006/metadata/properties" xmlns:ns2="63bace67-383f-48d6-b0f3-af03c51896ec" targetNamespace="http://schemas.microsoft.com/office/2006/metadata/properties" ma:root="true" ma:fieldsID="2d28e70057f53653ab003523c71501f7" ns2:_="">
    <xsd:import namespace="63bace67-383f-48d6-b0f3-af03c5189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ace67-383f-48d6-b0f3-af03c5189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588AE-0415-4C7A-B9F4-866EE9354D8E}"/>
</file>

<file path=customXml/itemProps2.xml><?xml version="1.0" encoding="utf-8"?>
<ds:datastoreItem xmlns:ds="http://schemas.openxmlformats.org/officeDocument/2006/customXml" ds:itemID="{3166B6E1-11ED-4A35-9561-904E7B70FFA3}"/>
</file>

<file path=customXml/itemProps3.xml><?xml version="1.0" encoding="utf-8"?>
<ds:datastoreItem xmlns:ds="http://schemas.openxmlformats.org/officeDocument/2006/customXml" ds:itemID="{6D241AAD-A8E5-4E96-9A80-20362FF94F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Phoebe Li</dc:creator>
  <keywords/>
  <dc:description/>
  <dcterms:created xsi:type="dcterms:W3CDTF">2024-05-10T22:41:28.0000000Z</dcterms:created>
  <dcterms:modified xsi:type="dcterms:W3CDTF">2024-05-10T22:42:10.1283452Z</dcterms:modified>
  <lastModifiedBy>Phoebe Li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0x010100454C0FE20DF6574E8ED0E63799C2EF5D</vt:lpwstr>
  </property>
</Properties>
</file>