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E099C4" w14:textId="77777777" w:rsidR="0089336D" w:rsidRPr="00F55F4B" w:rsidRDefault="0089336D" w:rsidP="0089336D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F55F4B">
        <w:rPr>
          <w:rFonts w:ascii="Times New Roman" w:hAnsi="Times New Roman" w:cs="Times New Roman"/>
          <w:b/>
          <w:color w:val="000000" w:themeColor="text1"/>
        </w:rPr>
        <w:t>Table S1</w:t>
      </w:r>
      <w:r w:rsidRPr="00F55F4B">
        <w:rPr>
          <w:rFonts w:ascii="Times New Roman" w:hAnsi="Times New Roman" w:cs="Times New Roman" w:hint="eastAsia"/>
          <w:b/>
          <w:color w:val="000000" w:themeColor="text1"/>
        </w:rPr>
        <w:t>.</w:t>
      </w:r>
      <w:r w:rsidRPr="00F55F4B">
        <w:rPr>
          <w:rFonts w:ascii="Times New Roman" w:hAnsi="Times New Roman" w:cs="Times New Roman"/>
          <w:b/>
          <w:color w:val="000000" w:themeColor="text1"/>
        </w:rPr>
        <w:t xml:space="preserve"> Primers </w:t>
      </w:r>
      <w:r w:rsidRPr="00F55F4B">
        <w:rPr>
          <w:rFonts w:ascii="Times New Roman" w:hAnsi="Times New Roman" w:cs="Times New Roman" w:hint="eastAsia"/>
          <w:b/>
          <w:color w:val="000000" w:themeColor="text1"/>
        </w:rPr>
        <w:t xml:space="preserve">used </w:t>
      </w:r>
      <w:r w:rsidRPr="00F55F4B">
        <w:rPr>
          <w:rFonts w:ascii="Times New Roman" w:hAnsi="Times New Roman" w:cs="Times New Roman"/>
          <w:b/>
          <w:color w:val="000000" w:themeColor="text1"/>
        </w:rPr>
        <w:t>for quantitative PCR experiments.</w:t>
      </w:r>
    </w:p>
    <w:tbl>
      <w:tblPr>
        <w:tblW w:w="9923" w:type="dxa"/>
        <w:tblLayout w:type="fixed"/>
        <w:tblLook w:val="04A0" w:firstRow="1" w:lastRow="0" w:firstColumn="1" w:lastColumn="0" w:noHBand="0" w:noVBand="1"/>
      </w:tblPr>
      <w:tblGrid>
        <w:gridCol w:w="2127"/>
        <w:gridCol w:w="3260"/>
        <w:gridCol w:w="2835"/>
        <w:gridCol w:w="1701"/>
      </w:tblGrid>
      <w:tr w:rsidR="0089336D" w:rsidRPr="00F55F4B" w14:paraId="417D6E36" w14:textId="77777777" w:rsidTr="00E01FF8">
        <w:trPr>
          <w:trHeight w:val="32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7F5C0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LncRNA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BC932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Forward</w:t>
            </w: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5'-3'</w:t>
            </w: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28C81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Reverse</w:t>
            </w: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5'-3'</w:t>
            </w: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D52F1E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Product length (bp)</w:t>
            </w:r>
          </w:p>
        </w:tc>
      </w:tr>
      <w:tr w:rsidR="0089336D" w:rsidRPr="00F55F4B" w14:paraId="263C1EE4" w14:textId="77777777" w:rsidTr="00E01FF8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DF11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ENSSSCT00000001325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F53AA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CGCGGGTACAGTCAGTTTG 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954FC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AGCGTGTTATTCCCCATCTCC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122C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206</w:t>
            </w:r>
          </w:p>
        </w:tc>
      </w:tr>
      <w:tr w:rsidR="0089336D" w:rsidRPr="00F55F4B" w14:paraId="4A5D06B5" w14:textId="77777777" w:rsidTr="00E01FF8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9E2DF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ENSSSCT00000022100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1813E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CGATGTCACAGTCCCTTCCC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807A8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CCATGACCCCACACACATGA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9398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</w:t>
            </w:r>
          </w:p>
        </w:tc>
      </w:tr>
      <w:tr w:rsidR="0089336D" w:rsidRPr="00F55F4B" w14:paraId="27B20457" w14:textId="77777777" w:rsidTr="00E01FF8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3B72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ENSSSCT00000028495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0819E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CCTTCCCTGCCCTCAA 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97852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CCGCTCCTCAGTCTCCT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9A73F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180</w:t>
            </w:r>
          </w:p>
        </w:tc>
      </w:tr>
      <w:tr w:rsidR="0089336D" w:rsidRPr="00F55F4B" w14:paraId="31E200F5" w14:textId="77777777" w:rsidTr="00E01FF8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D3905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ENSSSCT00000001337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17697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GAAGCCAATCAAGTCACCGC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F6FC5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ACTGCGTGTCGTCCACATAG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FCE81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243</w:t>
            </w:r>
          </w:p>
        </w:tc>
      </w:tr>
      <w:tr w:rsidR="0089336D" w:rsidRPr="00F55F4B" w14:paraId="496D6E53" w14:textId="77777777" w:rsidTr="00E01FF8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8587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ENSSSCT00000030121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E73AB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TGTAGAGCACCCGAAACC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848FB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CACAGGCAACACCAAGAG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8133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</w:t>
            </w:r>
          </w:p>
        </w:tc>
      </w:tr>
      <w:tr w:rsidR="0089336D" w:rsidRPr="00F55F4B" w14:paraId="2BA6B25C" w14:textId="77777777" w:rsidTr="00E01FF8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361B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ENSSSCT00000001522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E5604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TCGTTGCTGGTCTGGTTCTC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6B7BD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GACTTGCGGGAGACACATCA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90CD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138</w:t>
            </w:r>
          </w:p>
        </w:tc>
      </w:tr>
      <w:tr w:rsidR="0089336D" w:rsidRPr="00F55F4B" w14:paraId="77C6F4F1" w14:textId="77777777" w:rsidTr="00E01FF8">
        <w:trPr>
          <w:trHeight w:val="32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53B81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Gene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893AA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Forward</w:t>
            </w: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5'-3'</w:t>
            </w: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5A565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Reverse</w:t>
            </w: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5'-3'</w:t>
            </w: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86D5DA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Product length (bp)</w:t>
            </w:r>
          </w:p>
        </w:tc>
      </w:tr>
      <w:tr w:rsidR="0089336D" w:rsidRPr="00F55F4B" w14:paraId="3F55D9EC" w14:textId="77777777" w:rsidTr="00E01FF8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BF35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SOD1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71F42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AAACATGGTGGGCCAAAGGA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6FA00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TTTCCACCTCTGCCCAAGTC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18F5E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185</w:t>
            </w:r>
          </w:p>
        </w:tc>
      </w:tr>
      <w:tr w:rsidR="0089336D" w:rsidRPr="00F55F4B" w14:paraId="5F31458C" w14:textId="77777777" w:rsidTr="00E01FF8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053B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CD40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381C0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TCCAGCGAATTCCTAGCCAC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56A03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CAGAAACCTCTGTCGCCATCT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9E99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229</w:t>
            </w:r>
          </w:p>
        </w:tc>
      </w:tr>
      <w:tr w:rsidR="0089336D" w:rsidRPr="00F55F4B" w14:paraId="796DA915" w14:textId="77777777" w:rsidTr="00E01FF8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F044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CLU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F2378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AGAGCTCCAGGAAATGTCCAC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06000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CCCTTCAGCTTTGTCTCGGT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CB0D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204</w:t>
            </w:r>
          </w:p>
        </w:tc>
      </w:tr>
      <w:tr w:rsidR="0089336D" w:rsidRPr="00F55F4B" w14:paraId="0BBA73EC" w14:textId="77777777" w:rsidTr="00E01FF8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721A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CXCR4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249CE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ACGGGTTCCGTATATTCACTTCAG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62F24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CCCATGACCAGGATGACCAAT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409C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190</w:t>
            </w:r>
          </w:p>
        </w:tc>
      </w:tr>
      <w:tr w:rsidR="0089336D" w:rsidRPr="00F55F4B" w14:paraId="4FDA9484" w14:textId="77777777" w:rsidTr="00E01FF8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D0A5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CXCL9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A0E5A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TCAGTGGAACACCTACAGAAGTG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56651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TCATCCTTTGGCTGGTGTTGA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002D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160</w:t>
            </w:r>
          </w:p>
        </w:tc>
      </w:tr>
      <w:tr w:rsidR="0089336D" w:rsidRPr="00F55F4B" w14:paraId="178B4B08" w14:textId="77777777" w:rsidTr="00E01FF8">
        <w:trPr>
          <w:trHeight w:val="3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06173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ALB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735EB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TCCACAAGGAATGCTGCCAT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C5A9A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TCAGGTCTGCAGGCAATTCAT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CA4CF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186</w:t>
            </w:r>
          </w:p>
        </w:tc>
      </w:tr>
      <w:tr w:rsidR="0089336D" w:rsidRPr="00F55F4B" w14:paraId="476D3D39" w14:textId="77777777" w:rsidTr="00E01FF8">
        <w:trPr>
          <w:trHeight w:val="28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A1D5D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GAPDH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5601C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ACGTGTCGGTTGTGGATCTG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4FE85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AAGTGGTCGTTGAGGGCAAT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500D1" w14:textId="77777777" w:rsidR="0089336D" w:rsidRPr="00F55F4B" w:rsidRDefault="0089336D" w:rsidP="00E01FF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55F4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205</w:t>
            </w:r>
          </w:p>
        </w:tc>
      </w:tr>
    </w:tbl>
    <w:p w14:paraId="44D291BE" w14:textId="77777777" w:rsidR="0089336D" w:rsidRPr="00F55F4B" w:rsidRDefault="0089336D" w:rsidP="0089336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0CDA836E" w14:textId="77777777" w:rsidR="00CB2FCA" w:rsidRDefault="00CB2FCA"/>
    <w:sectPr w:rsidR="00CB2F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6D"/>
    <w:rsid w:val="00037E2F"/>
    <w:rsid w:val="00101783"/>
    <w:rsid w:val="001B2918"/>
    <w:rsid w:val="00361826"/>
    <w:rsid w:val="0040000D"/>
    <w:rsid w:val="00447B16"/>
    <w:rsid w:val="004A0888"/>
    <w:rsid w:val="004B7012"/>
    <w:rsid w:val="00536361"/>
    <w:rsid w:val="0056669F"/>
    <w:rsid w:val="00585EDC"/>
    <w:rsid w:val="005907B2"/>
    <w:rsid w:val="005E1685"/>
    <w:rsid w:val="0082244A"/>
    <w:rsid w:val="008613B0"/>
    <w:rsid w:val="00890260"/>
    <w:rsid w:val="0089336D"/>
    <w:rsid w:val="009177AF"/>
    <w:rsid w:val="00A46589"/>
    <w:rsid w:val="00AA3500"/>
    <w:rsid w:val="00AF4C4E"/>
    <w:rsid w:val="00B1599C"/>
    <w:rsid w:val="00BB33B9"/>
    <w:rsid w:val="00BD515C"/>
    <w:rsid w:val="00C3706B"/>
    <w:rsid w:val="00CB2FCA"/>
    <w:rsid w:val="00E3727B"/>
    <w:rsid w:val="00EB0286"/>
    <w:rsid w:val="00EC4324"/>
    <w:rsid w:val="00F44E33"/>
    <w:rsid w:val="00F47787"/>
    <w:rsid w:val="00F62798"/>
    <w:rsid w:val="00F7064E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F0E8BF"/>
  <w15:chartTrackingRefBased/>
  <w15:docId w15:val="{13FBFB60-14F5-3540-A483-813857FCE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36D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Qiao, Ruimin</dc:creator>
  <cp:keywords/>
  <dc:description/>
  <cp:lastModifiedBy>Qiao, Ruimin</cp:lastModifiedBy>
  <cp:revision>1</cp:revision>
  <dcterms:created xsi:type="dcterms:W3CDTF">2021-04-04T06:31:00Z</dcterms:created>
  <dcterms:modified xsi:type="dcterms:W3CDTF">2021-04-04T06:32:00Z</dcterms:modified>
</cp:coreProperties>
</file>