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A15DF" w14:textId="1FD409A0" w:rsidR="00501E66" w:rsidRPr="00CA50C7" w:rsidRDefault="000127F9" w:rsidP="00CA50C7">
      <w:pPr>
        <w:pStyle w:val="Heading1"/>
        <w:jc w:val="both"/>
        <w:rPr>
          <w:b/>
        </w:rPr>
      </w:pPr>
      <w:r w:rsidRPr="00CA50C7">
        <w:rPr>
          <w:rFonts w:eastAsia="Times New Roman"/>
          <w:b/>
        </w:rPr>
        <w:t>Table 1: Items used to create the</w:t>
      </w:r>
      <w:r w:rsidR="001C575B" w:rsidRPr="00CA50C7">
        <w:rPr>
          <w:rFonts w:eastAsia="Times New Roman"/>
          <w:b/>
        </w:rPr>
        <w:t xml:space="preserve"> used to measure </w:t>
      </w:r>
      <w:r w:rsidR="00017DFD" w:rsidRPr="00CA50C7">
        <w:rPr>
          <w:b/>
        </w:rPr>
        <w:t>One Year Postpartum Emotional Fertility Intention among a cohort of pregnant women followed for 2 years and its correlates in Ethiopia: using Community based longitudinal data from Performance Monitoring for Action 2019 2021</w:t>
      </w:r>
    </w:p>
    <w:tbl>
      <w:tblPr>
        <w:tblW w:w="10567" w:type="dxa"/>
        <w:tblInd w:w="-96" w:type="dxa"/>
        <w:tblCellMar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1634"/>
        <w:gridCol w:w="1096"/>
        <w:gridCol w:w="4412"/>
        <w:gridCol w:w="3425"/>
      </w:tblGrid>
      <w:tr w:rsidR="00BC6EE8" w:rsidRPr="00562A51" w14:paraId="6EBE0F67" w14:textId="77777777" w:rsidTr="00501E66">
        <w:trPr>
          <w:trHeight w:val="897"/>
        </w:trPr>
        <w:tc>
          <w:tcPr>
            <w:tcW w:w="1726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C902449" w14:textId="77777777" w:rsidR="00BC6EE8" w:rsidRPr="00562A51" w:rsidRDefault="00BC6EE8" w:rsidP="003A38B9">
            <w:pPr>
              <w:spacing w:after="138" w:line="360" w:lineRule="auto"/>
              <w:ind w:left="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10CCAC62" w14:textId="77777777" w:rsidR="00BC6EE8" w:rsidRPr="00562A51" w:rsidRDefault="00BC6EE8" w:rsidP="003A38B9">
            <w:pPr>
              <w:spacing w:after="135" w:line="360" w:lineRule="auto"/>
              <w:ind w:left="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16FDF75B" w14:textId="77777777" w:rsidR="00BC6EE8" w:rsidRPr="00562A51" w:rsidRDefault="00BC6EE8" w:rsidP="003A38B9">
            <w:pPr>
              <w:spacing w:after="138" w:line="360" w:lineRule="auto"/>
              <w:ind w:left="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8072A0A" w14:textId="77777777" w:rsidR="00BC6EE8" w:rsidRPr="00562A51" w:rsidRDefault="00BC6EE8" w:rsidP="003A38B9">
            <w:pPr>
              <w:spacing w:after="135" w:line="360" w:lineRule="auto"/>
              <w:ind w:left="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D40D532" w14:textId="31B989CE" w:rsidR="005362E9" w:rsidRPr="00562A51" w:rsidRDefault="003C6027" w:rsidP="003A38B9">
            <w:pPr>
              <w:spacing w:after="138" w:line="360" w:lineRule="auto"/>
              <w:ind w:left="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One year postpartum </w:t>
            </w:r>
            <w:r w:rsidR="00BC6EE8" w:rsidRPr="00562A51">
              <w:rPr>
                <w:rFonts w:ascii="Arial Narrow" w:hAnsi="Arial Narrow"/>
                <w:sz w:val="24"/>
                <w:szCs w:val="24"/>
              </w:rPr>
              <w:t xml:space="preserve">Emotional Fertility </w:t>
            </w:r>
            <w:r w:rsidR="00A32633">
              <w:rPr>
                <w:rFonts w:ascii="Arial Narrow" w:hAnsi="Arial Narrow"/>
                <w:sz w:val="24"/>
                <w:szCs w:val="24"/>
              </w:rPr>
              <w:t>Intention</w:t>
            </w:r>
            <w:r w:rsidR="00BC6EE8" w:rsidRPr="00562A51">
              <w:rPr>
                <w:rFonts w:ascii="Arial Narrow" w:hAnsi="Arial Narrow"/>
                <w:sz w:val="24"/>
                <w:szCs w:val="24"/>
              </w:rPr>
              <w:t xml:space="preserve"> of women </w:t>
            </w:r>
          </w:p>
          <w:p w14:paraId="6B3AD834" w14:textId="59256497" w:rsidR="00BC6EE8" w:rsidRPr="00562A51" w:rsidRDefault="005362E9" w:rsidP="003A38B9">
            <w:pPr>
              <w:spacing w:after="138" w:line="360" w:lineRule="auto"/>
              <w:ind w:left="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>If you got pregnant now, how would you feel?</w:t>
            </w:r>
            <w:r w:rsidR="00BC6EE8" w:rsidRPr="00562A5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4B85433E" w14:textId="77777777" w:rsidR="00BC6EE8" w:rsidRPr="00562A51" w:rsidRDefault="00BC6EE8" w:rsidP="003A38B9">
            <w:pPr>
              <w:spacing w:after="135" w:line="360" w:lineRule="auto"/>
              <w:ind w:left="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2718135" w14:textId="77777777" w:rsidR="00BC6EE8" w:rsidRPr="00562A51" w:rsidRDefault="00BC6EE8" w:rsidP="003A38B9">
            <w:pPr>
              <w:spacing w:line="360" w:lineRule="auto"/>
              <w:ind w:left="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A65E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62A51">
              <w:rPr>
                <w:rFonts w:ascii="Arial Narrow" w:hAnsi="Arial Narrow"/>
                <w:b/>
                <w:sz w:val="24"/>
                <w:szCs w:val="24"/>
              </w:rPr>
              <w:t xml:space="preserve">Variable 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DD9555D" w14:textId="77777777" w:rsidR="00BC6EE8" w:rsidRPr="003C6027" w:rsidRDefault="00BC6EE8" w:rsidP="003A38B9">
            <w:pPr>
              <w:spacing w:line="360" w:lineRule="auto"/>
              <w:ind w:left="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C6027">
              <w:rPr>
                <w:rFonts w:ascii="Arial Narrow" w:hAnsi="Arial Narrow"/>
                <w:b/>
                <w:sz w:val="24"/>
                <w:szCs w:val="24"/>
              </w:rPr>
              <w:t xml:space="preserve">Question Items and Responses </w:t>
            </w:r>
          </w:p>
        </w:tc>
        <w:tc>
          <w:tcPr>
            <w:tcW w:w="3196" w:type="dxa"/>
            <w:tcBorders>
              <w:top w:val="single" w:sz="4" w:space="0" w:color="000000"/>
              <w:left w:val="nil"/>
              <w:right w:val="nil"/>
            </w:tcBorders>
          </w:tcPr>
          <w:p w14:paraId="0CEB8B96" w14:textId="77777777" w:rsidR="00BC6EE8" w:rsidRPr="00562A51" w:rsidRDefault="00BC6EE8" w:rsidP="003A38B9">
            <w:pPr>
              <w:spacing w:line="360" w:lineRule="auto"/>
              <w:ind w:left="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62A51">
              <w:rPr>
                <w:rFonts w:ascii="Arial Narrow" w:hAnsi="Arial Narrow"/>
                <w:b/>
                <w:sz w:val="24"/>
                <w:szCs w:val="24"/>
              </w:rPr>
              <w:t xml:space="preserve">Recode Categories </w:t>
            </w:r>
          </w:p>
          <w:p w14:paraId="03BF48C2" w14:textId="5A11A5FE" w:rsidR="00DF02C8" w:rsidRPr="00562A51" w:rsidRDefault="00DF02C8" w:rsidP="003A38B9">
            <w:pPr>
              <w:spacing w:line="360" w:lineRule="auto"/>
              <w:ind w:left="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62A51">
              <w:rPr>
                <w:rFonts w:ascii="Arial Narrow" w:hAnsi="Arial Narrow"/>
                <w:b/>
                <w:sz w:val="24"/>
                <w:szCs w:val="24"/>
              </w:rPr>
              <w:t>(Reverse coded</w:t>
            </w:r>
            <w:r w:rsidR="00EF45EE">
              <w:rPr>
                <w:rFonts w:ascii="Arial Narrow" w:hAnsi="Arial Narrow"/>
                <w:b/>
                <w:sz w:val="24"/>
                <w:szCs w:val="24"/>
              </w:rPr>
              <w:t xml:space="preserve"> hierarchical order</w:t>
            </w:r>
            <w:r w:rsidRPr="00562A51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</w:tc>
      </w:tr>
      <w:tr w:rsidR="00BC6EE8" w:rsidRPr="00562A51" w14:paraId="3AF5BB97" w14:textId="77777777" w:rsidTr="00501E66">
        <w:trPr>
          <w:trHeight w:val="536"/>
        </w:trPr>
        <w:tc>
          <w:tcPr>
            <w:tcW w:w="1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1254977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80058A" w14:textId="77777777" w:rsidR="00BC6EE8" w:rsidRPr="00562A51" w:rsidRDefault="00BC6EE8" w:rsidP="003A38B9">
            <w:pPr>
              <w:spacing w:after="135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70615885" w14:textId="77777777" w:rsidR="00BC6EE8" w:rsidRPr="00562A51" w:rsidRDefault="00BC6EE8" w:rsidP="003A38B9">
            <w:pPr>
              <w:spacing w:after="135"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6C5685E3" w14:textId="36826B4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>Feeling if you got</w:t>
            </w:r>
          </w:p>
          <w:p w14:paraId="567514C5" w14:textId="5A165F38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  pregnant now  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DB83" w14:textId="77777777" w:rsidR="00BC6EE8" w:rsidRPr="003C6027" w:rsidRDefault="00BC6EE8" w:rsidP="003A38B9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C6027">
              <w:rPr>
                <w:rFonts w:ascii="Arial Narrow" w:hAnsi="Arial Narrow"/>
                <w:sz w:val="24"/>
                <w:szCs w:val="24"/>
              </w:rPr>
              <w:t xml:space="preserve">Very Happy </w:t>
            </w:r>
          </w:p>
          <w:p w14:paraId="64AA9E16" w14:textId="5B9DE68B" w:rsidR="00BC6EE8" w:rsidRPr="003C6027" w:rsidRDefault="00BC6EE8" w:rsidP="003A38B9">
            <w:pPr>
              <w:pStyle w:val="ListParagraph"/>
              <w:spacing w:line="360" w:lineRule="auto"/>
              <w:ind w:left="72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C6027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31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AEC42" w14:textId="29362B39" w:rsidR="00BC6EE8" w:rsidRPr="00562A51" w:rsidRDefault="00DF02C8" w:rsidP="003A38B9">
            <w:pPr>
              <w:spacing w:line="360" w:lineRule="auto"/>
              <w:ind w:right="1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>4 5</w:t>
            </w:r>
            <w:r w:rsidR="009047E2">
              <w:rPr>
                <w:rFonts w:ascii="Arial Narrow" w:hAnsi="Arial Narrow"/>
                <w:sz w:val="24"/>
                <w:szCs w:val="24"/>
              </w:rPr>
              <w:t xml:space="preserve"> = 2</w:t>
            </w:r>
            <w:r w:rsidR="00BC6EE8" w:rsidRPr="00562A51">
              <w:rPr>
                <w:rFonts w:ascii="Arial Narrow" w:hAnsi="Arial Narrow"/>
                <w:sz w:val="24"/>
                <w:szCs w:val="24"/>
              </w:rPr>
              <w:t xml:space="preserve"> Very happy and sort of happy </w:t>
            </w:r>
          </w:p>
        </w:tc>
      </w:tr>
      <w:tr w:rsidR="00BC6EE8" w:rsidRPr="00562A51" w14:paraId="63ACDCE0" w14:textId="77777777" w:rsidTr="00501E66">
        <w:trPr>
          <w:trHeight w:val="284"/>
        </w:trPr>
        <w:tc>
          <w:tcPr>
            <w:tcW w:w="1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02A6AAD" w14:textId="36E11A1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4B0D1E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206D" w14:textId="04845C41" w:rsidR="00BC6EE8" w:rsidRPr="00562A51" w:rsidRDefault="00BC6EE8" w:rsidP="003A38B9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Sort of happy  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DD576CD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C6EE8" w:rsidRPr="00562A51" w14:paraId="72D9CFC9" w14:textId="77777777" w:rsidTr="00501E66">
        <w:trPr>
          <w:trHeight w:val="284"/>
        </w:trPr>
        <w:tc>
          <w:tcPr>
            <w:tcW w:w="1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9A278EE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64775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3D3B" w14:textId="5F40957D" w:rsidR="00BC6EE8" w:rsidRPr="00562A51" w:rsidRDefault="00BC6EE8" w:rsidP="003A38B9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Mixed happy and unhappy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93327" w14:textId="083A7AC2" w:rsidR="00BC6EE8" w:rsidRPr="00562A51" w:rsidRDefault="009047E2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3=1</w:t>
            </w:r>
            <w:r w:rsidR="00BC6EE8" w:rsidRPr="00562A51">
              <w:rPr>
                <w:rFonts w:ascii="Arial Narrow" w:hAnsi="Arial Narrow"/>
                <w:sz w:val="24"/>
                <w:szCs w:val="24"/>
              </w:rPr>
              <w:t xml:space="preserve"> Mixed happy and unhappy  </w:t>
            </w:r>
          </w:p>
        </w:tc>
      </w:tr>
      <w:tr w:rsidR="00BC6EE8" w:rsidRPr="00562A51" w14:paraId="689D4152" w14:textId="77777777" w:rsidTr="00501E66">
        <w:trPr>
          <w:trHeight w:val="560"/>
        </w:trPr>
        <w:tc>
          <w:tcPr>
            <w:tcW w:w="1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905494F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DA15C5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F7A4" w14:textId="590187AB" w:rsidR="00BC6EE8" w:rsidRPr="00562A51" w:rsidRDefault="00BC6EE8" w:rsidP="003A38B9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>Sort of unhappy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7A817E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C6EE8" w:rsidRPr="00562A51" w14:paraId="2839759D" w14:textId="77777777" w:rsidTr="00501E66">
        <w:trPr>
          <w:trHeight w:val="1631"/>
        </w:trPr>
        <w:tc>
          <w:tcPr>
            <w:tcW w:w="17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9EFA352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594A39" w14:textId="77777777" w:rsidR="00BC6EE8" w:rsidRPr="00562A51" w:rsidRDefault="00BC6EE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ECEA" w14:textId="77777777" w:rsidR="00BC6EE8" w:rsidRPr="00562A51" w:rsidRDefault="00BC6EE8" w:rsidP="003A38B9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Very Happy </w:t>
            </w:r>
          </w:p>
          <w:p w14:paraId="646B9695" w14:textId="77777777" w:rsidR="00C033D8" w:rsidRPr="00562A51" w:rsidRDefault="00C033D8" w:rsidP="003A38B9">
            <w:pPr>
              <w:spacing w:line="36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62A51">
              <w:rPr>
                <w:rFonts w:ascii="Arial Narrow" w:hAnsi="Arial Narrow"/>
                <w:b/>
                <w:sz w:val="24"/>
                <w:szCs w:val="24"/>
              </w:rPr>
              <w:t xml:space="preserve">Reverse code: </w:t>
            </w:r>
          </w:p>
          <w:p w14:paraId="46DB4753" w14:textId="658D84E9" w:rsidR="00C033D8" w:rsidRPr="00562A51" w:rsidRDefault="00C033D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For descriptive: five categories! </w:t>
            </w:r>
          </w:p>
          <w:p w14:paraId="7E433C04" w14:textId="41589EEC" w:rsidR="00C033D8" w:rsidRPr="00562A51" w:rsidRDefault="00C033D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>recod</w:t>
            </w:r>
            <w:r w:rsidR="00522DA1">
              <w:rPr>
                <w:rFonts w:ascii="Arial Narrow" w:hAnsi="Arial Narrow"/>
                <w:sz w:val="24"/>
                <w:szCs w:val="24"/>
              </w:rPr>
              <w:t>e preg_now_reaction (</w:t>
            </w:r>
            <w:r w:rsidRPr="00562A51">
              <w:rPr>
                <w:rFonts w:ascii="Arial Narrow" w:hAnsi="Arial Narrow"/>
                <w:sz w:val="24"/>
                <w:szCs w:val="24"/>
              </w:rPr>
              <w:t>-99=.) (1=5 "Very Happy") (2=4 "Sort of Happy") (3=3 "Mixed Un/Happy") (4=2 "Sort of unhappy") (5=1 "Very Unhappy"),gen(preg_now_reaction_Rev5)</w:t>
            </w:r>
          </w:p>
          <w:p w14:paraId="41EE3CC8" w14:textId="74626A4C" w:rsidR="00C033D8" w:rsidRPr="00562A51" w:rsidRDefault="00C033D8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 xml:space="preserve">ta preg_now_reaction_Rev5 </w:t>
            </w:r>
          </w:p>
          <w:p w14:paraId="60680FE9" w14:textId="38F6AE7B" w:rsidR="00DC1DAF" w:rsidRPr="00784DAE" w:rsidRDefault="00522DA1" w:rsidP="00DC1DAF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2A51">
              <w:rPr>
                <w:rFonts w:ascii="Arial Narrow" w:hAnsi="Arial Narrow"/>
                <w:sz w:val="24"/>
                <w:szCs w:val="24"/>
              </w:rPr>
              <w:t>For</w:t>
            </w:r>
            <w:r w:rsidR="00DC1DAF" w:rsidRPr="00562A51">
              <w:rPr>
                <w:rFonts w:ascii="Arial Narrow" w:hAnsi="Arial Narrow"/>
                <w:sz w:val="24"/>
                <w:szCs w:val="24"/>
              </w:rPr>
              <w:t xml:space="preserve"> regression: </w:t>
            </w:r>
            <w:r w:rsidR="00DC1DAF">
              <w:rPr>
                <w:rFonts w:ascii="Arial Narrow" w:hAnsi="Arial Narrow"/>
                <w:sz w:val="24"/>
                <w:szCs w:val="24"/>
              </w:rPr>
              <w:t>r</w:t>
            </w:r>
            <w:r>
              <w:rPr>
                <w:rFonts w:ascii="Arial Narrow" w:hAnsi="Arial Narrow"/>
                <w:sz w:val="24"/>
                <w:szCs w:val="24"/>
              </w:rPr>
              <w:t>ecode preg_now_reaction (</w:t>
            </w:r>
            <w:r w:rsidR="00DC1DAF" w:rsidRPr="00784DAE">
              <w:rPr>
                <w:rFonts w:ascii="Arial Narrow" w:hAnsi="Arial Narrow"/>
                <w:sz w:val="24"/>
                <w:szCs w:val="24"/>
              </w:rPr>
              <w:t>-99=.) (1=5 "Very Happy") (2=4 "Sort of Happy") (3=3 "Mixed Un/Happy") (4=2 "Sort of unhappy") (5=1 "Very Unhappy"),gen(preg_now_reaction_Rev5)</w:t>
            </w:r>
          </w:p>
          <w:p w14:paraId="4A9467FC" w14:textId="572005A0" w:rsidR="00DC1DAF" w:rsidRPr="00784DAE" w:rsidRDefault="00DC1DAF" w:rsidP="00DC1DAF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ta preg_now_reaction_Rev5</w:t>
            </w:r>
          </w:p>
          <w:p w14:paraId="3A65F97A" w14:textId="444E064C" w:rsidR="00DC1DAF" w:rsidRPr="00784DAE" w:rsidRDefault="00DC1DAF" w:rsidP="00DC1DAF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84DAE">
              <w:rPr>
                <w:rFonts w:ascii="Arial Narrow" w:hAnsi="Arial Narrow"/>
                <w:sz w:val="24"/>
                <w:szCs w:val="24"/>
              </w:rPr>
              <w:lastRenderedPageBreak/>
              <w:t>recod</w:t>
            </w:r>
            <w:r w:rsidR="00522DA1">
              <w:rPr>
                <w:rFonts w:ascii="Arial Narrow" w:hAnsi="Arial Narrow"/>
                <w:sz w:val="24"/>
                <w:szCs w:val="24"/>
              </w:rPr>
              <w:t>e preg_now_reaction_Rev5  (1 2=0</w:t>
            </w:r>
            <w:r w:rsidRPr="00784DAE">
              <w:rPr>
                <w:rFonts w:ascii="Arial Narrow" w:hAnsi="Arial Narrow"/>
                <w:sz w:val="24"/>
                <w:szCs w:val="24"/>
              </w:rPr>
              <w:t xml:space="preserve"> "Very /sort un/Happy"</w:t>
            </w:r>
            <w:r w:rsidR="00522DA1">
              <w:rPr>
                <w:rFonts w:ascii="Arial Narrow" w:hAnsi="Arial Narrow"/>
                <w:sz w:val="24"/>
                <w:szCs w:val="24"/>
              </w:rPr>
              <w:t>)  (3=1 "Mixed Un/Happy") (4 5=2</w:t>
            </w:r>
            <w:r w:rsidRPr="00784DAE">
              <w:rPr>
                <w:rFonts w:ascii="Arial Narrow" w:hAnsi="Arial Narrow"/>
                <w:sz w:val="24"/>
                <w:szCs w:val="24"/>
              </w:rPr>
              <w:t xml:space="preserve"> "very/Sort of happy"),gen(preg_now_reaction_Rev3)</w:t>
            </w:r>
          </w:p>
          <w:p w14:paraId="7C42E95C" w14:textId="4DEB4E19" w:rsidR="00DC1DAF" w:rsidRPr="00784DAE" w:rsidRDefault="00DC1DAF" w:rsidP="00DC1DAF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ta preg_now_reaction_Rev3</w:t>
            </w:r>
          </w:p>
          <w:p w14:paraId="39DF51E9" w14:textId="64C3FDC5" w:rsidR="00DC1DAF" w:rsidRPr="00784DAE" w:rsidRDefault="00DC1DAF" w:rsidP="00DC1DAF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//order//</w:t>
            </w:r>
          </w:p>
          <w:p w14:paraId="41812BF2" w14:textId="15C0DF06" w:rsidR="00C033D8" w:rsidRPr="00562A51" w:rsidRDefault="00643598" w:rsidP="00DC1DAF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</w:t>
            </w:r>
            <w:r w:rsidRPr="00643598">
              <w:rPr>
                <w:rFonts w:ascii="Arial Narrow" w:hAnsi="Arial Narrow"/>
                <w:sz w:val="24"/>
                <w:szCs w:val="24"/>
              </w:rPr>
              <w:t>ecode preg_now_reaction_Rev5  (1 2=0 "unHappy")  (3=1 "Mixed") (4 5=2 "Happ</w:t>
            </w:r>
            <w:r w:rsidR="00991FE7">
              <w:rPr>
                <w:rFonts w:ascii="Arial Narrow" w:hAnsi="Arial Narrow"/>
                <w:sz w:val="24"/>
                <w:szCs w:val="24"/>
              </w:rPr>
              <w:t>y"),gen(preg_now_reaction_Rev33</w:t>
            </w:r>
            <w:r w:rsidRPr="00643598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DBC28B" w14:textId="53C5E6C1" w:rsidR="00BC6EE8" w:rsidRPr="00562A51" w:rsidRDefault="009047E2" w:rsidP="003A38B9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1 2 = 0</w:t>
            </w:r>
            <w:r w:rsidR="00BC6EE8" w:rsidRPr="00562A51">
              <w:rPr>
                <w:rFonts w:ascii="Arial Narrow" w:hAnsi="Arial Narrow"/>
                <w:sz w:val="24"/>
                <w:szCs w:val="24"/>
              </w:rPr>
              <w:t xml:space="preserve"> Very unhappy and sort of unhappy</w:t>
            </w:r>
          </w:p>
        </w:tc>
      </w:tr>
    </w:tbl>
    <w:p w14:paraId="2892F85A" w14:textId="77777777" w:rsidR="00EC16D7" w:rsidRDefault="00EC16D7" w:rsidP="003A38B9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3B6B90D7" w14:textId="1EAE5000" w:rsidR="00EC16D7" w:rsidRDefault="00EC16D7" w:rsidP="003A38B9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Note the five scale ordinal variable was condensed to three level ordinal outcome due </w:t>
      </w:r>
      <w:r w:rsidR="00EF45EE">
        <w:rPr>
          <w:rFonts w:ascii="Arial Narrow" w:hAnsi="Arial Narrow"/>
          <w:sz w:val="24"/>
          <w:szCs w:val="24"/>
        </w:rPr>
        <w:t xml:space="preserve">to </w:t>
      </w:r>
      <w:r>
        <w:rPr>
          <w:rFonts w:ascii="Arial Narrow" w:hAnsi="Arial Narrow"/>
          <w:sz w:val="24"/>
          <w:szCs w:val="24"/>
        </w:rPr>
        <w:t xml:space="preserve">cell </w:t>
      </w:r>
      <w:r w:rsidR="00EF45EE">
        <w:rPr>
          <w:rFonts w:ascii="Arial Narrow" w:hAnsi="Arial Narrow"/>
          <w:sz w:val="24"/>
          <w:szCs w:val="24"/>
        </w:rPr>
        <w:t>sample issue for some variables.</w:t>
      </w:r>
    </w:p>
    <w:p w14:paraId="6218F230" w14:textId="154BA86A" w:rsidR="000127F9" w:rsidRPr="00562A51" w:rsidRDefault="000127F9" w:rsidP="003A38B9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562A51">
        <w:rPr>
          <w:rFonts w:ascii="Arial Narrow" w:hAnsi="Arial Narrow"/>
          <w:sz w:val="24"/>
          <w:szCs w:val="24"/>
        </w:rPr>
        <w:tab/>
      </w:r>
      <w:r w:rsidRPr="00562A51">
        <w:rPr>
          <w:rFonts w:ascii="Arial Narrow" w:eastAsia="Arial" w:hAnsi="Arial Narrow" w:cs="Arial"/>
          <w:sz w:val="24"/>
          <w:szCs w:val="24"/>
        </w:rPr>
        <w:t xml:space="preserve"> </w:t>
      </w:r>
      <w:r w:rsidRPr="00562A51">
        <w:rPr>
          <w:rFonts w:ascii="Arial Narrow" w:eastAsia="Arial" w:hAnsi="Arial Narrow" w:cs="Arial"/>
          <w:sz w:val="24"/>
          <w:szCs w:val="24"/>
        </w:rPr>
        <w:tab/>
      </w:r>
      <w:r w:rsidRPr="00562A51">
        <w:rPr>
          <w:rFonts w:ascii="Arial Narrow" w:hAnsi="Arial Narrow"/>
          <w:sz w:val="24"/>
          <w:szCs w:val="24"/>
        </w:rPr>
        <w:t xml:space="preserve"> </w:t>
      </w:r>
    </w:p>
    <w:p w14:paraId="72FE8ECD" w14:textId="6CEBC6C8" w:rsidR="00965C77" w:rsidRPr="00562A51" w:rsidRDefault="00965C77" w:rsidP="00965C77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5417074B" w14:textId="77777777" w:rsidR="00426F73" w:rsidRPr="009B4D49" w:rsidRDefault="00426F73" w:rsidP="00950B57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6C0BB0D" w14:textId="77777777" w:rsidR="00426F73" w:rsidRPr="009B4D49" w:rsidRDefault="00426F73" w:rsidP="00950B57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01034BDE" w14:textId="77777777" w:rsidR="00426F73" w:rsidRPr="009B4D49" w:rsidRDefault="00426F73" w:rsidP="00950B57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5E9BE6BC" w14:textId="1A30BDB7" w:rsidR="00550B68" w:rsidRPr="009B4D49" w:rsidRDefault="00550B68" w:rsidP="00BE3C67">
      <w:pPr>
        <w:spacing w:line="360" w:lineRule="auto"/>
        <w:jc w:val="both"/>
        <w:rPr>
          <w:rFonts w:ascii="Arial Narrow" w:hAnsi="Arial Narrow"/>
          <w:sz w:val="24"/>
          <w:szCs w:val="24"/>
        </w:rPr>
        <w:sectPr w:rsidR="00550B68" w:rsidRPr="009B4D49" w:rsidSect="00B64AE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93ECDC" w14:textId="77777777" w:rsidR="00AC68FE" w:rsidRDefault="00AC68FE" w:rsidP="00253AB4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6F8A4A48" w14:textId="559699D2" w:rsidR="00B30B95" w:rsidRPr="00B30B95" w:rsidRDefault="00B30B95" w:rsidP="00B30B95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65588160"/>
      <w:r w:rsidRPr="00D172C8">
        <w:rPr>
          <w:rFonts w:ascii="Times New Roman" w:eastAsia="Calibri" w:hAnsi="Times New Roman" w:cs="Times New Roman"/>
          <w:b/>
          <w:sz w:val="24"/>
          <w:szCs w:val="24"/>
        </w:rPr>
        <w:t>Table 2: Distribution of One Year Postpartum Emotional Fertility Intention among a cohort of pregnant women followed for 2 years and its correlates in Ethiopia: using Community based longitudinal data from Performance Monitoring for Action 2019 to 21, N= 1,703</w:t>
      </w:r>
      <w:bookmarkEnd w:id="0"/>
    </w:p>
    <w:tbl>
      <w:tblPr>
        <w:tblW w:w="13770" w:type="dxa"/>
        <w:tblLayout w:type="fixed"/>
        <w:tblLook w:val="04A0" w:firstRow="1" w:lastRow="0" w:firstColumn="1" w:lastColumn="0" w:noHBand="0" w:noVBand="1"/>
      </w:tblPr>
      <w:tblGrid>
        <w:gridCol w:w="1440"/>
        <w:gridCol w:w="2340"/>
        <w:gridCol w:w="990"/>
        <w:gridCol w:w="810"/>
        <w:gridCol w:w="996"/>
        <w:gridCol w:w="804"/>
        <w:gridCol w:w="1178"/>
        <w:gridCol w:w="774"/>
        <w:gridCol w:w="950"/>
        <w:gridCol w:w="1082"/>
        <w:gridCol w:w="786"/>
        <w:gridCol w:w="810"/>
        <w:gridCol w:w="810"/>
      </w:tblGrid>
      <w:tr w:rsidR="00B30B95" w:rsidRPr="00B30B95" w14:paraId="6DF2BF5F" w14:textId="77777777" w:rsidTr="0068188E">
        <w:trPr>
          <w:trHeight w:val="522"/>
          <w:tblHeader/>
        </w:trPr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90B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Variables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66F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Very unhappy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EB3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B25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Sort of unhappy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3B0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547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Mixed happy and unhappy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2A0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001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Sort of happy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B4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770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Very happy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8D4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49C40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B30B95" w:rsidRPr="00B30B95" w14:paraId="1813F884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4968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Age Category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711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15 to 19 years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2E0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C93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24.51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D9B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0FE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34.34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FE2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C1E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18.06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ADA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B71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18.34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CC4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EBF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4.76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166994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171</w:t>
            </w:r>
          </w:p>
        </w:tc>
      </w:tr>
      <w:tr w:rsidR="00B30B95" w:rsidRPr="00B30B95" w14:paraId="5AF010A3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13195C0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D09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20 to 24 years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56D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C30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25.52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01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53F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37.03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12C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280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17.49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20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642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15.83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F42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051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CBFF39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392</w:t>
            </w:r>
          </w:p>
        </w:tc>
      </w:tr>
      <w:tr w:rsidR="00B30B95" w:rsidRPr="00B30B95" w14:paraId="34C9CC06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6BB2CEF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9FF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25 to 29 years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C4F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1A1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29.17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6AD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E5A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33.82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D5D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60D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18.47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04F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C1B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11.45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3E1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98D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54FE32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509</w:t>
            </w:r>
          </w:p>
        </w:tc>
      </w:tr>
      <w:tr w:rsidR="00B30B95" w:rsidRPr="00B30B95" w14:paraId="5FCE684E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CA4DAE5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5F6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30 to 34 years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C97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BCA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37.15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535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45E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29.60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BC5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F32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17.36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BBF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02E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12.87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D0F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D85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3.02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5274D5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340</w:t>
            </w:r>
          </w:p>
        </w:tc>
      </w:tr>
      <w:tr w:rsidR="00B30B95" w:rsidRPr="00B30B95" w14:paraId="52BAABB5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C845B8B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A9D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35 to 39 years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FF8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27D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37.57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A98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BFF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34.46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71F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3D7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12.67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9F7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041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12.45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2C1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2F8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92A9C4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220</w:t>
            </w:r>
          </w:p>
        </w:tc>
      </w:tr>
      <w:tr w:rsidR="00B30B95" w:rsidRPr="00B30B95" w14:paraId="7B859534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E5A1D03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E94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40 to 49 years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7BC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F28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39.75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2D9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C53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34.79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383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F4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15.80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721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B6F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6.98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2C8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A70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F36FC9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71</w:t>
            </w:r>
          </w:p>
        </w:tc>
      </w:tr>
      <w:tr w:rsidR="00B30B95" w:rsidRPr="00B30B95" w14:paraId="6913EFCC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F66F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D49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987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3D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1F7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EF8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D8B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3B2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E3E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3EB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702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968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78BDB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  <w:tr w:rsidR="00B30B95" w:rsidRPr="00B30B95" w14:paraId="4EEFA8E4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53C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Religion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DDF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Other Religion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5E4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66C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27.94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388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C20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22.98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58D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C81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D25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D46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29.26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9FF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F9C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CA6329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</w:t>
            </w:r>
          </w:p>
        </w:tc>
      </w:tr>
      <w:tr w:rsidR="00B30B95" w:rsidRPr="00B30B95" w14:paraId="17F59657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B2F0B18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708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Orthodox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0E6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7EA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28.80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C88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C64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32.43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71B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CD0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20.10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2A3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463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14.46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80D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BD6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23CF7A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627</w:t>
            </w:r>
          </w:p>
        </w:tc>
      </w:tr>
      <w:tr w:rsidR="00B30B95" w:rsidRPr="00B30B95" w14:paraId="1D0C9798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39544D2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157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Protestant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372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855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33.44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5BD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0D4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42.98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715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512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568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3B8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8.17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5BE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71E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2B1761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454</w:t>
            </w:r>
          </w:p>
        </w:tc>
      </w:tr>
      <w:tr w:rsidR="00B30B95" w:rsidRPr="00B30B95" w14:paraId="17F1631E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7205519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605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Moslem/Muslim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F08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768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31.60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07E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556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29.11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55A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72D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17.63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57C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893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15.25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030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340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6.42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933EBF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585</w:t>
            </w:r>
          </w:p>
        </w:tc>
      </w:tr>
      <w:tr w:rsidR="00B30B95" w:rsidRPr="00B30B95" w14:paraId="3CB9DAFE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2255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E5B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078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976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A16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31A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841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B39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48A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DDC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04D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69C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D4973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  <w:tr w:rsidR="00B30B95" w:rsidRPr="00B30B95" w14:paraId="630B03CC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31D2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Wealth Quintile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946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Lowest quintile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D31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D30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25.62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B48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F08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37.39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D93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E3B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14.43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7BF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353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0B9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CD6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03E59E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348</w:t>
            </w:r>
          </w:p>
        </w:tc>
      </w:tr>
      <w:tr w:rsidR="00B30B95" w:rsidRPr="00B30B95" w14:paraId="7A41851A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89D9B00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2C7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Lower quintile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8B9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336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37.90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098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88E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31.82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338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BCC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16.01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0C1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C5B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10.19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E4F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5EE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8A76E5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337</w:t>
            </w:r>
          </w:p>
        </w:tc>
      </w:tr>
      <w:tr w:rsidR="00B30B95" w:rsidRPr="00B30B95" w14:paraId="115C413A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E9C33CD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14F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Middle quintile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2B3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7F0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0E7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3D7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31.81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656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484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15.96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9AC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627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12.88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7D3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891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CCB58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358</w:t>
            </w:r>
          </w:p>
        </w:tc>
      </w:tr>
      <w:tr w:rsidR="00B30B95" w:rsidRPr="00B30B95" w14:paraId="6375A324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B3F115C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AE3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Higher quintile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66B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BE1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31.31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68D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58E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37.92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4F8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08A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14.73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44D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BE5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11.44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2D8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768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17CFFF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341</w:t>
            </w:r>
          </w:p>
        </w:tc>
      </w:tr>
      <w:tr w:rsidR="00B30B95" w:rsidRPr="00B30B95" w14:paraId="2517D19C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3007D43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3D5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Highest quintile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2AA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D51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24.49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92B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5BE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30.29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477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9F9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25.11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CF5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85D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15.28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1EB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056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14D147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319</w:t>
            </w:r>
          </w:p>
        </w:tc>
      </w:tr>
      <w:tr w:rsidR="00B30B95" w:rsidRPr="00B30B95" w14:paraId="7C0A45C8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0B1E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2F4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852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9C7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2C9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636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E3C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D53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4D9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72A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2D3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678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62B01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  <w:tr w:rsidR="00B30B95" w:rsidRPr="00B30B95" w14:paraId="0C445419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40B4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Family Size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AC4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1 to 3 members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524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148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25.44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7BB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4BA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35.71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877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364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19.56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FFC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BDB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12.76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5E2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4F3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50C28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551</w:t>
            </w:r>
          </w:p>
        </w:tc>
      </w:tr>
      <w:tr w:rsidR="00B30B95" w:rsidRPr="00B30B95" w14:paraId="75917020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45AF164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468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4 to 5 members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2BB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266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15F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330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35.25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414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C03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16.75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43B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AAB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14.58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AD5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A6A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AF2897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582</w:t>
            </w:r>
          </w:p>
        </w:tc>
      </w:tr>
      <w:tr w:rsidR="00B30B95" w:rsidRPr="00B30B95" w14:paraId="691932C2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787753B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512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6 to 14 members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C3D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1EC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38.79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FA8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1FD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30.75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A3A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F7E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15.15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9E7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6E1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12.74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0B9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C81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57E5D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570</w:t>
            </w:r>
          </w:p>
        </w:tc>
      </w:tr>
      <w:tr w:rsidR="00B30B95" w:rsidRPr="00B30B95" w14:paraId="0AEBD4FC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2B86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6E8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EE8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9C9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334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108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71D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2A4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2E2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5CC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B9C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A4D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E7D53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  <w:tr w:rsidR="00B30B95" w:rsidRPr="00B30B95" w14:paraId="4077D40D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682E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Educational Status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394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 Formal EdU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011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380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32.99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7E5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B2B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33.21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BC0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0BD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15.68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73F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D48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13.41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F3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478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95D043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736</w:t>
            </w:r>
          </w:p>
        </w:tc>
      </w:tr>
      <w:tr w:rsidR="00B30B95" w:rsidRPr="00B30B95" w14:paraId="0A098728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00ECC4A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1D5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Primary EdU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0A2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F2D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30.16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904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C48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36.52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076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88C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16.79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1BE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66C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12.74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74B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FA0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485BF5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668</w:t>
            </w:r>
          </w:p>
        </w:tc>
      </w:tr>
      <w:tr w:rsidR="00B30B95" w:rsidRPr="00B30B95" w14:paraId="53402E5D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A92BF42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038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Secondary Plus EdU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D62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E2B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27.84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A86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3F0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29.68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A21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905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21.42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207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2EC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14.73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750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098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6F1546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298</w:t>
            </w:r>
          </w:p>
        </w:tc>
      </w:tr>
      <w:tr w:rsidR="00B30B95" w:rsidRPr="00B30B95" w14:paraId="49870B3F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03F870A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81F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D4A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BDC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383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630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392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0BD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6CE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E6E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0CB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091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FE2C40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  <w:tr w:rsidR="00B30B95" w:rsidRPr="00B30B95" w14:paraId="39A1A019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74D6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Birth Order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0FE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 Child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068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562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22.70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8EA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9C9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31.07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22F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B8E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22.90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0E7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E7C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17.96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1F6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79C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266B7B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312</w:t>
            </w:r>
          </w:p>
        </w:tc>
      </w:tr>
      <w:tr w:rsidR="00B30B95" w:rsidRPr="00B30B95" w14:paraId="0F7DFD24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887ABAA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554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1_2 Children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3BD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C0C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27.45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814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7B6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35.29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181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76A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18.80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FE3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CB1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12.47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166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555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5.99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E20E8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620</w:t>
            </w:r>
          </w:p>
        </w:tc>
      </w:tr>
      <w:tr w:rsidR="00B30B95" w:rsidRPr="00B30B95" w14:paraId="084405F7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F651602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32F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3_14 Children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879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9A9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37.22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CB4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572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33.94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50A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CB0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13.44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3D8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8B9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12.26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EFC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CAA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69649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768</w:t>
            </w:r>
          </w:p>
        </w:tc>
      </w:tr>
      <w:tr w:rsidR="00B30B95" w:rsidRPr="00B30B95" w14:paraId="45253FB6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8ECD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1F8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05D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DE7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30.99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DD7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F9D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730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25F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17.13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23F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986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101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15E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CA2CC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1700</w:t>
            </w:r>
          </w:p>
        </w:tc>
      </w:tr>
      <w:tr w:rsidR="00B30B95" w:rsidRPr="00B30B95" w14:paraId="4ED8D2E3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0C8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Fertility Intention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321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Undecided/Don’t know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B23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CC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24.07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FA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11E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34.17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55C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E68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25.75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8EE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327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1DC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429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9C893B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128</w:t>
            </w:r>
          </w:p>
        </w:tc>
      </w:tr>
      <w:tr w:rsidR="00B30B95" w:rsidRPr="00B30B95" w14:paraId="5B03BDC4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F1F39C2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CBE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Have a/another child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28B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D43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25.93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073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C29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35.89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133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33C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D4A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DA3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15.57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98D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406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5.94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18A8B0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1002</w:t>
            </w:r>
          </w:p>
        </w:tc>
      </w:tr>
      <w:tr w:rsidR="00B30B95" w:rsidRPr="00B30B95" w14:paraId="1C003727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993F393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36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 more no children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F0E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8D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42.44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02E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DF2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31.86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FFB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E48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17.04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EED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33A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521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9CE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13F7F3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306</w:t>
            </w:r>
          </w:p>
        </w:tc>
      </w:tr>
      <w:tr w:rsidR="00B30B95" w:rsidRPr="00B30B95" w14:paraId="6C622EA6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824C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811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17C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991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29.28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D30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9F2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34.88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B56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F67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17.56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79C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21B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13.55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091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F6F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4.72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1C8D3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1437</w:t>
            </w:r>
          </w:p>
        </w:tc>
      </w:tr>
      <w:tr w:rsidR="00B30B95" w:rsidRPr="00B30B95" w14:paraId="070BB4C8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494F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Hus-Other Wifes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6DC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C2F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FBC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31.47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323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C8F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33.72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7DA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778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C27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36D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13.43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97A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2C6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C78F2E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1540</w:t>
            </w:r>
          </w:p>
        </w:tc>
      </w:tr>
      <w:tr w:rsidR="00B30B95" w:rsidRPr="00B30B95" w14:paraId="2383450C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72311DA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D70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D50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50E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26.28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81F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DF7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35.51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3ED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5B3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20.16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DF9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72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12.85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B3B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1D0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5.20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ED02E0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163</w:t>
            </w:r>
          </w:p>
        </w:tc>
      </w:tr>
      <w:tr w:rsidR="00B30B95" w:rsidRPr="00B30B95" w14:paraId="583E0F32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AA28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C7B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11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245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022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897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C15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68F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D2D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D5A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0C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2BD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14BA5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  <w:tr w:rsidR="00B30B95" w:rsidRPr="00B30B95" w14:paraId="59E7C61D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9DEB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Marriage History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B50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1. Only once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76E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5FF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30.76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B38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5D5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34.02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13F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CA4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5CE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1D3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13.54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F1D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77E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90E052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1478</w:t>
            </w:r>
          </w:p>
        </w:tc>
      </w:tr>
      <w:tr w:rsidR="00B30B95" w:rsidRPr="00B30B95" w14:paraId="3E22AF64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BA81B6E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1D1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2. More than once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8B7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302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32.41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B69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97F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33.05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F7B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979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17.32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8EF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7C8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12.31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441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52F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4.91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758A0E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225</w:t>
            </w:r>
          </w:p>
        </w:tc>
      </w:tr>
      <w:tr w:rsidR="00B30B95" w:rsidRPr="00B30B95" w14:paraId="7AB4FF3A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5C81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9E2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F71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EF2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4A7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BAA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B635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EAE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7CA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3A5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7C6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98F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45680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  <w:tr w:rsidR="00B30B95" w:rsidRPr="00B30B95" w14:paraId="086D6BBD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4BB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FP ever use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21E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1E2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43B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27.43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ADF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6DD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31.36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D46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701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18.31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2C6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E27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16.57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775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764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E4F6F4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647</w:t>
            </w:r>
          </w:p>
        </w:tc>
      </w:tr>
      <w:tr w:rsidR="00B30B95" w:rsidRPr="00B30B95" w14:paraId="282C44F1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8CADCD1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2FB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627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46C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33.16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135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C7C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35.45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879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ABA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16.40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2DC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A63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11.40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BEE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9B1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075F45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1055</w:t>
            </w:r>
          </w:p>
        </w:tc>
      </w:tr>
      <w:tr w:rsidR="00B30B95" w:rsidRPr="00B30B95" w14:paraId="563317E0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8B05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24D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41A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5CF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07E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290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33.90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C24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49D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25A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573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13.36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301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F5A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AF328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1702</w:t>
            </w:r>
          </w:p>
        </w:tc>
      </w:tr>
      <w:tr w:rsidR="00B30B95" w:rsidRPr="00B30B95" w14:paraId="63675706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BF4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Desired place of delivery  at enrollment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A9A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Home/ND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513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FB5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28.91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B15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55C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37.11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FCC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225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14.66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C7A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5B6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13.74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B96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BFD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126AA7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581</w:t>
            </w:r>
          </w:p>
        </w:tc>
      </w:tr>
      <w:tr w:rsidR="00B30B95" w:rsidRPr="00B30B95" w14:paraId="4703811C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E826450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107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Government HF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FF3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C3D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29.84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F28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4D0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33.63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0F0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B20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19.03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5D4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698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13.45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0A5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3CF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4.05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841952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839</w:t>
            </w:r>
          </w:p>
        </w:tc>
      </w:tr>
      <w:tr w:rsidR="00B30B95" w:rsidRPr="00B30B95" w14:paraId="0F95ADA7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C7CF2C0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98F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Private HF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7D0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DB0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14.83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1D1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DA9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20.68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CD9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07B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43.68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68E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22D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12.25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391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2C6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8.56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87A1C1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</w:t>
            </w:r>
          </w:p>
        </w:tc>
      </w:tr>
      <w:tr w:rsidR="00B30B95" w:rsidRPr="00B30B95" w14:paraId="5E28BDD6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91B7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269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8A1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EF5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29.28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C0C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B33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34.88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0B4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17C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17.56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38B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A5A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13.55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0EB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8A3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4.72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DF721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1437</w:t>
            </w:r>
          </w:p>
        </w:tc>
      </w:tr>
      <w:tr w:rsidR="00B30B95" w:rsidRPr="00B30B95" w14:paraId="6BAA2563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A0B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Desired Birth Attendant at enrollment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94D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 One/ND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392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4B5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36.59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D91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45C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34.43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33D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C62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14.35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596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BE7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8.24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FD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014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6.39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E3B153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88</w:t>
            </w:r>
          </w:p>
        </w:tc>
      </w:tr>
      <w:tr w:rsidR="00B30B95" w:rsidRPr="00B30B95" w14:paraId="6000C9C3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9694691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0F6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HP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BD7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FF9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28.14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B4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7C3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33.43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E45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4E8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20.15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5D5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A2F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13.87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799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F8A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E464E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872</w:t>
            </w:r>
          </w:p>
        </w:tc>
      </w:tr>
      <w:tr w:rsidR="00B30B95" w:rsidRPr="00B30B95" w14:paraId="1D7F7DBD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9492CBD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FB8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HEW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D5C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AAF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48.65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0C7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19C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30.78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A3A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A01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B60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A63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DDE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CBA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15.44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0CB977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</w:t>
            </w:r>
          </w:p>
        </w:tc>
      </w:tr>
      <w:tr w:rsidR="00B30B95" w:rsidRPr="00B30B95" w14:paraId="54945329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F0781A5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6EF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TBA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0D8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0F8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29.28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377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65B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31.81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026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1D3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15.81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19A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F95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17.96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0D6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C6E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830D62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188</w:t>
            </w:r>
          </w:p>
        </w:tc>
      </w:tr>
      <w:tr w:rsidR="00B30B95" w:rsidRPr="00B30B95" w14:paraId="3F6FBCF3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9472030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B88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Family Member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5D9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A94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29.67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7FE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9CF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42.03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EC2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D8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12.25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B29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464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11.71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7E7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7A2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6B9C2B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275</w:t>
            </w:r>
          </w:p>
        </w:tc>
      </w:tr>
      <w:tr w:rsidR="00B30B95" w:rsidRPr="00B30B95" w14:paraId="13BD2A2C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8148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7A2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F41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740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29.30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762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A94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34.90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DC9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831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17.52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FB5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5D3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13.56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09E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9CD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E7CD5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1436</w:t>
            </w:r>
          </w:p>
        </w:tc>
      </w:tr>
      <w:tr w:rsidR="00B30B95" w:rsidRPr="00B30B95" w14:paraId="3C4FF79E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789D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IPV at enrollment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BFB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E1C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252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E45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07B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33.92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B15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C5C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17.61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35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207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A21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27E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1253AD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1408</w:t>
            </w:r>
          </w:p>
        </w:tc>
      </w:tr>
      <w:tr w:rsidR="00B30B95" w:rsidRPr="00B30B95" w14:paraId="084F8A6F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2DB3F3D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F50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0C2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A6A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39.72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46B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9F3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35.41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158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A6A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11.63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7B0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98A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11.06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62C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5E8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AFEB41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268</w:t>
            </w:r>
          </w:p>
        </w:tc>
      </w:tr>
      <w:tr w:rsidR="00B30B95" w:rsidRPr="00B30B95" w14:paraId="1B7B37D8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8103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553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D67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236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31.01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7C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DF7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34.16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75C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5C6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16.65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119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D75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13.53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30F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4FB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4.66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234E2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1676</w:t>
            </w:r>
          </w:p>
        </w:tc>
      </w:tr>
      <w:tr w:rsidR="00B30B95" w:rsidRPr="00B30B95" w14:paraId="28D4DAEC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19F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IPV at Six Week postpartum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9B1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 IPV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59D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0F9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29.78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A07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22C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86C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73E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497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519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13.68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CF2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4D8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A53AF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1493</w:t>
            </w:r>
          </w:p>
        </w:tc>
      </w:tr>
      <w:tr w:rsidR="00B30B95" w:rsidRPr="00B30B95" w14:paraId="2A5EE5D1" w14:textId="77777777" w:rsidTr="0068188E">
        <w:trPr>
          <w:trHeight w:val="408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8DF4F81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AB1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At least One_Phy_Sex_IPV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06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1CF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38.67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C04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FC7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32.24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2BD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B3B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13.96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3AB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0E7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11.16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D2F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971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3.97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9BB1D4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194</w:t>
            </w:r>
          </w:p>
        </w:tc>
      </w:tr>
      <w:tr w:rsidR="00B30B95" w:rsidRPr="00B30B95" w14:paraId="55A8310D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4AA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FC2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FD3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5A5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30.80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4F6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871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33.91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B20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CE1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17.22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409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B55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13.39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3FB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28E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E7E77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1687</w:t>
            </w:r>
          </w:p>
        </w:tc>
      </w:tr>
      <w:tr w:rsidR="00B30B95" w:rsidRPr="00B30B95" w14:paraId="697C5382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E919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most recent pregnancy  Husband feeling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48B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Very unhappy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968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85E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65.47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702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2B3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19.53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76E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9C5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B16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259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1C4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899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29CEEA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</w:t>
            </w:r>
          </w:p>
        </w:tc>
      </w:tr>
      <w:tr w:rsidR="00B30B95" w:rsidRPr="00B30B95" w14:paraId="5DB26BC9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19C9012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E75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A Sort unhappy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F40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961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39.81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0F1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14E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34.56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1EE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C80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6F8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F2A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11.17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AB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E4B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CCF746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74</w:t>
            </w:r>
          </w:p>
        </w:tc>
      </w:tr>
      <w:tr w:rsidR="00B30B95" w:rsidRPr="00B30B95" w14:paraId="53737203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0DDF755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2E4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Mixed Feeling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2EB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E82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39.31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442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8A4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29.36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6DC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51A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18.59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2B8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66B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11.43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FBF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97F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8709E3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133</w:t>
            </w:r>
          </w:p>
        </w:tc>
      </w:tr>
      <w:tr w:rsidR="00B30B95" w:rsidRPr="00B30B95" w14:paraId="2DAB8594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EE9AD7E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6A6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A sort Happy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C58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44B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27.42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68A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E8D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37.68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85C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251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17.96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144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229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12.80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A81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093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4.15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E87754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599</w:t>
            </w:r>
          </w:p>
        </w:tc>
      </w:tr>
      <w:tr w:rsidR="00B30B95" w:rsidRPr="00B30B95" w14:paraId="1E1D4455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830559C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092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Very Happy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01F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868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28.87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5B7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5C3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32.07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993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423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17.37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5DF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AD6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15.63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BB0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27F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6.05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9DC93C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783</w:t>
            </w:r>
          </w:p>
        </w:tc>
      </w:tr>
      <w:tr w:rsidR="00B30B95" w:rsidRPr="00B30B95" w14:paraId="5217D990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3609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EA3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E58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F93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30.52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251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1F2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33.74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C0A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FFE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17.19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A84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1BC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13.80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C04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9B9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4.75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E8B94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1627</w:t>
            </w:r>
          </w:p>
        </w:tc>
      </w:tr>
      <w:tr w:rsidR="00B30B95" w:rsidRPr="00B30B95" w14:paraId="0BB2E18B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592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Region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1AD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Tigray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AD5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1EF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62.87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290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9A9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12.25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F47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4FF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8.18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D08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1A9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13.74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F28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4A2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B36ADB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77</w:t>
            </w:r>
          </w:p>
        </w:tc>
      </w:tr>
      <w:tr w:rsidR="00B30B95" w:rsidRPr="00B30B95" w14:paraId="421EEEE5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8835920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135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Afar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CDF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___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630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1B3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04E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10.95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AA3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145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16.20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F3D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44F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48.37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CD3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78D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23.96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C3CC35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</w:t>
            </w:r>
          </w:p>
        </w:tc>
      </w:tr>
      <w:tr w:rsidR="00B30B95" w:rsidRPr="00B30B95" w14:paraId="2E3C3EBD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7BF9EA2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85B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 xml:space="preserve"> Amhara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A7A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9A4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28.26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126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8C6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30.84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3D1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3D8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21.99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10E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267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AEC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713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4.87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1E94D0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361</w:t>
            </w:r>
          </w:p>
        </w:tc>
      </w:tr>
      <w:tr w:rsidR="00B30B95" w:rsidRPr="00B30B95" w14:paraId="063D5C55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83F998C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753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Oromiya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75C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649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30.51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635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2DA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30.96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835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628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18.59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1C4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82D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3A4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193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5.49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9809E1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758</w:t>
            </w:r>
          </w:p>
        </w:tc>
      </w:tr>
      <w:tr w:rsidR="00B30B95" w:rsidRPr="00B30B95" w14:paraId="7B4D6644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B0BCE0A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596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SNNP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BE4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AA8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31.72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8C6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2E6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48.97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D6E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FE5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9.93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BEA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EA9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7.71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CDB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DE8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B3F027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414</w:t>
            </w:r>
          </w:p>
        </w:tc>
      </w:tr>
      <w:tr w:rsidR="00B30B95" w:rsidRPr="00B30B95" w14:paraId="30F8A391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35927E7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A3A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Addis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3C9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880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23.97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7BA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092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25.62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47C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8DF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30.85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DD9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593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15.28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AD1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D71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A24CDD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60</w:t>
            </w:r>
          </w:p>
        </w:tc>
      </w:tr>
      <w:tr w:rsidR="00B30B95" w:rsidRPr="00B30B95" w14:paraId="72E13121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C6F2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008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902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38D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3FF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5CE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5EB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66E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60C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5B2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DA9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291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A6A3A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  <w:tr w:rsidR="00B30B95" w:rsidRPr="00B30B95" w14:paraId="319AF792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6BBB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Place of Residence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528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B03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401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27.92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B9E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C30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29.61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3FD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A91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24.26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BC7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EF8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14.34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072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44D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9A8F3B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361</w:t>
            </w:r>
          </w:p>
        </w:tc>
      </w:tr>
      <w:tr w:rsidR="00B30B95" w:rsidRPr="00B30B95" w14:paraId="3F9EDF38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1185D14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953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 xml:space="preserve"> Rural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4DB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9DE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31.80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9B4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D04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E81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B25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15.20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9FD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1A2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13.12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221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9BD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AD3EFA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1342</w:t>
            </w:r>
          </w:p>
        </w:tc>
      </w:tr>
      <w:tr w:rsidR="00B30B95" w:rsidRPr="00B30B95" w14:paraId="022161F6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4E98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0299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783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4DC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061E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99E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B13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C44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D03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30C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629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D63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CE947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  <w:tr w:rsidR="00B30B95" w:rsidRPr="00B30B95" w14:paraId="1E4B697E" w14:textId="77777777" w:rsidTr="0068188E">
        <w:trPr>
          <w:trHeight w:val="300"/>
        </w:trPr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7C29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</w:rPr>
              <w:t>One Year Contraceptive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7C8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AEE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7AB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31.33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0F2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204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29.17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517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A215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16.60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02C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7B2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16.90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8DA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8E5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A15B84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959</w:t>
            </w:r>
          </w:p>
        </w:tc>
      </w:tr>
      <w:tr w:rsidR="00B30B95" w:rsidRPr="00B30B95" w14:paraId="320E148F" w14:textId="77777777" w:rsidTr="0068188E">
        <w:trPr>
          <w:trHeight w:val="300"/>
        </w:trPr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E1AB740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0018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7D7F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56D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30.53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561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57E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39.97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828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071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17.80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41AC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131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33C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AFB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7959F5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744</w:t>
            </w:r>
          </w:p>
        </w:tc>
      </w:tr>
      <w:tr w:rsidR="00B30B95" w:rsidRPr="00B30B95" w14:paraId="283929E6" w14:textId="77777777" w:rsidTr="0068188E">
        <w:trPr>
          <w:trHeight w:val="300"/>
        </w:trPr>
        <w:tc>
          <w:tcPr>
            <w:tcW w:w="14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90E2" w14:textId="77777777" w:rsidR="00B30B95" w:rsidRPr="00B30B95" w:rsidRDefault="00B30B95" w:rsidP="00B30B95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0D43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910B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145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E9B4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7CA7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33.89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D97A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E9C0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28B6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D6A2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034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BEF1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4.63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9ECD5D" w14:textId="77777777" w:rsidR="00B30B95" w:rsidRPr="00B30B95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</w:pPr>
            <w:r w:rsidRPr="00B30B95">
              <w:rPr>
                <w:rFonts w:ascii="Arial Narrow" w:eastAsia="Times New Roman" w:hAnsi="Arial Narrow" w:cs="Calibri"/>
                <w:color w:val="000000"/>
                <w:sz w:val="20"/>
                <w:szCs w:val="20"/>
              </w:rPr>
              <w:t>1703</w:t>
            </w:r>
          </w:p>
        </w:tc>
      </w:tr>
    </w:tbl>
    <w:p w14:paraId="6EFCF766" w14:textId="39B85464" w:rsidR="00253AB4" w:rsidRPr="00B804E4" w:rsidRDefault="00253AB4" w:rsidP="00253AB4">
      <w:pPr>
        <w:spacing w:line="276" w:lineRule="auto"/>
        <w:jc w:val="both"/>
        <w:rPr>
          <w:rFonts w:ascii="Arial Narrow" w:eastAsiaTheme="majorEastAsia" w:hAnsi="Arial Narrow" w:cstheme="majorBidi"/>
          <w:color w:val="2E74B5" w:themeColor="accent1" w:themeShade="BF"/>
          <w:sz w:val="24"/>
          <w:szCs w:val="24"/>
        </w:rPr>
        <w:sectPr w:rsidR="00253AB4" w:rsidRPr="00B804E4" w:rsidSect="00B64AE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9ABF3B2" w14:textId="77777777" w:rsidR="00253AB4" w:rsidRPr="00B804E4" w:rsidRDefault="00253AB4" w:rsidP="00253AB4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26B92C15" w14:textId="77777777" w:rsidR="00253AB4" w:rsidRPr="00B804E4" w:rsidRDefault="00253AB4" w:rsidP="00253AB4">
      <w:pPr>
        <w:spacing w:line="276" w:lineRule="auto"/>
        <w:jc w:val="both"/>
        <w:rPr>
          <w:rFonts w:ascii="Arial Narrow" w:hAnsi="Arial Narrow"/>
          <w:color w:val="0F1419"/>
          <w:sz w:val="24"/>
          <w:szCs w:val="24"/>
          <w:shd w:val="clear" w:color="auto" w:fill="FFFFFF"/>
        </w:rPr>
      </w:pPr>
    </w:p>
    <w:tbl>
      <w:tblPr>
        <w:tblW w:w="9445" w:type="dxa"/>
        <w:tblLook w:val="04A0" w:firstRow="1" w:lastRow="0" w:firstColumn="1" w:lastColumn="0" w:noHBand="0" w:noVBand="1"/>
      </w:tblPr>
      <w:tblGrid>
        <w:gridCol w:w="1675"/>
        <w:gridCol w:w="3045"/>
        <w:gridCol w:w="2295"/>
        <w:gridCol w:w="2430"/>
      </w:tblGrid>
      <w:tr w:rsidR="00A32CD1" w:rsidRPr="00A32CD1" w14:paraId="5962F7D2" w14:textId="77777777" w:rsidTr="00CA50C7">
        <w:trPr>
          <w:trHeight w:val="876"/>
        </w:trPr>
        <w:tc>
          <w:tcPr>
            <w:tcW w:w="94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012ED" w14:textId="23D82452" w:rsidR="00A32CD1" w:rsidRPr="00CA50C7" w:rsidRDefault="00A32CD1" w:rsidP="00CA50C7">
            <w:pPr>
              <w:pStyle w:val="Heading1"/>
              <w:jc w:val="both"/>
              <w:rPr>
                <w:b/>
              </w:rPr>
            </w:pPr>
            <w:r w:rsidRPr="00B30B95">
              <w:rPr>
                <w:b/>
                <w:sz w:val="28"/>
              </w:rPr>
              <w:t xml:space="preserve">Table 3: Generalized Ordered Logistics Regression </w:t>
            </w:r>
            <w:r w:rsidR="00CA50C7" w:rsidRPr="00B30B95">
              <w:rPr>
                <w:b/>
                <w:sz w:val="28"/>
              </w:rPr>
              <w:t>One Year Postpartum Emotional Fertility Intention among a cohort of pregnant women followed for 2 years and its correlates in Ethiopia: using Community based longitudinal data from Performance Monitoring for Action</w:t>
            </w:r>
            <w:r w:rsidRPr="00B30B95">
              <w:rPr>
                <w:b/>
                <w:sz w:val="28"/>
              </w:rPr>
              <w:t>, 2019 to 21</w:t>
            </w:r>
          </w:p>
        </w:tc>
      </w:tr>
      <w:tr w:rsidR="00E044D2" w:rsidRPr="00A32CD1" w14:paraId="50B12DBA" w14:textId="77777777" w:rsidTr="00CA50C7">
        <w:trPr>
          <w:trHeight w:val="288"/>
        </w:trPr>
        <w:tc>
          <w:tcPr>
            <w:tcW w:w="47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6901" w14:textId="03DDF145" w:rsidR="00E044D2" w:rsidRPr="00CA50C7" w:rsidRDefault="00E044D2" w:rsidP="00A32CD1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 Variables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182A" w14:textId="2524A921" w:rsidR="00E044D2" w:rsidRPr="00CA50C7" w:rsidRDefault="00E044D2" w:rsidP="00A32CD1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Very Unhappy </w:t>
            </w:r>
            <w:r w:rsidR="00CA50C7" w:rsidRP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 Feeling </w:t>
            </w: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AOR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E410" w14:textId="3F05236D" w:rsidR="00E044D2" w:rsidRPr="00CA50C7" w:rsidRDefault="00E044D2" w:rsidP="00A32CD1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Mixed  </w:t>
            </w:r>
            <w:r w:rsidR="00CA50C7" w:rsidRP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Feeing </w:t>
            </w: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AOR</w:t>
            </w:r>
            <w:r w:rsidR="00E22C5C" w:rsidRPr="00E46CD6">
              <w:rPr>
                <w:rFonts w:ascii="Arial Narrow" w:hAnsi="Arial Narrow"/>
                <w:b/>
                <w:sz w:val="20"/>
                <w:szCs w:val="20"/>
                <w:highlight w:val="green"/>
                <w:vertAlign w:val="superscript"/>
              </w:rPr>
              <w:t>+</w:t>
            </w:r>
          </w:p>
        </w:tc>
      </w:tr>
      <w:tr w:rsidR="00A32CD1" w:rsidRPr="00A32CD1" w14:paraId="493EBE0D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1256" w14:textId="65225465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Age</w:t>
            </w:r>
            <w:r w:rsidR="00CA50C7" w:rsidRP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 </w:t>
            </w: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cat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37F2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15 to 19 years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1C6D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4F73" w14:textId="6AA0F618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60E0DD78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0DD94F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6459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20 to 24 years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6A19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1.10 (0.63,1.93)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0AAA" w14:textId="3C0DF7AC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78599363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9D29E6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2637" w14:textId="7EE34C1C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25 to 29 years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AE4C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1.26 (0.74,2.16)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7ACB" w14:textId="70EBCB13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61CD7097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782E69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25EB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30 to 34 years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95EA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1.17 (0.64,2.16)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2147" w14:textId="20DA9050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653A6F84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653BDB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02B8" w14:textId="7BDF2300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35 to 39 years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3598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1.01 (0.51, 2.01)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DF84" w14:textId="3A4EC451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1325F4B6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D50D60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CE01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40 to 49 years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C3B2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0.62 (0.21, 177)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5A82" w14:textId="7ACE2114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59710AAB" w14:textId="77777777" w:rsidTr="00CA50C7">
        <w:trPr>
          <w:trHeight w:val="261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9A889" w14:textId="168C34B7" w:rsidR="00A32CD1" w:rsidRPr="00CA50C7" w:rsidRDefault="005B0C5E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</w:rPr>
              <w:t>R</w:t>
            </w:r>
            <w:r w:rsidR="00A32CD1" w:rsidRPr="00CA50C7">
              <w:rPr>
                <w:rFonts w:ascii="Arial Narrow" w:eastAsia="Times New Roman" w:hAnsi="Arial Narrow" w:cs="Calibri"/>
                <w:b/>
                <w:color w:val="000000"/>
              </w:rPr>
              <w:t>eligion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4F03" w14:textId="14E7FF60" w:rsidR="00A32CD1" w:rsidRPr="00CA50C7" w:rsidRDefault="00E044D2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Other Religion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E541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CD2D" w14:textId="50D7EB4F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77876194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B31B5C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7F13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Orthodox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CFE6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0.94 (0.25, 3.51)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75C9" w14:textId="066B1709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17F94866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B7687F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A22F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Protestant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BAF2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0.38 (0.12,1.25)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8F88" w14:textId="555F65DF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2E3D3FAE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5B2B6C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BB2E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Moslem/Muslim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B19A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0.80 (0.20,3.16)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04E9" w14:textId="47D3FF4B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166BD0B7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0B24D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wealth quintile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27BD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Lowest quintile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4990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F339" w14:textId="2AF5AD93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22EF0E94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32AB76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A36F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Lower quintile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C3CD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0.74 (0.43,1.28)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4737" w14:textId="2E10A543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4FBBA226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0F1882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1DC7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Middle quintile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1A02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0.88 (0.45,1.72)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99D7" w14:textId="4FA0D268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3BE0EAEC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486BDC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D1E1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Higher quintile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816D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0.66 (0.32,1.40)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0087" w14:textId="67B4BC2A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4BFBE6B3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A13C32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298C" w14:textId="1BA3960A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Highest quintile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C276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1.17 (0.62,2.19)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2A91" w14:textId="6DBFBDFE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0F0AF101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E3BB1" w14:textId="6FE8BA99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Family Size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C6E7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1 to 3 members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37FA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442C" w14:textId="4E4B6D34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6140AC4D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CC5C80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69A1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4 to 5 members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F1C5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1.34 (0.95,1.89)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F9D2" w14:textId="3EA933D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72FCFA0C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1EFCF6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2DEE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6 to 14 members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BEA7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1.26 (0.73,2.19)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F98A" w14:textId="7C3691AC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2F958C45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1932C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Educational Status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DFB8" w14:textId="26B15513" w:rsidR="00A32CD1" w:rsidRPr="00CA50C7" w:rsidRDefault="00CA50C7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</w:rPr>
              <w:t xml:space="preserve">No Formal </w:t>
            </w:r>
            <w:r w:rsidR="00A32CD1" w:rsidRPr="00CA50C7">
              <w:rPr>
                <w:rFonts w:ascii="Arial Narrow" w:eastAsia="Times New Roman" w:hAnsi="Arial Narrow" w:cs="Calibri"/>
                <w:b/>
                <w:color w:val="000000"/>
              </w:rPr>
              <w:t>Education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5C80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7F5B" w14:textId="547F7A21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47F96B72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32EE1D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871C" w14:textId="25DE5608" w:rsidR="00A32CD1" w:rsidRPr="00CA50C7" w:rsidRDefault="00CA50C7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</w:rPr>
              <w:t xml:space="preserve">Primary </w:t>
            </w:r>
            <w:r w:rsidR="00A32CD1" w:rsidRPr="00CA50C7">
              <w:rPr>
                <w:rFonts w:ascii="Arial Narrow" w:eastAsia="Times New Roman" w:hAnsi="Arial Narrow" w:cs="Calibri"/>
                <w:b/>
                <w:color w:val="000000"/>
              </w:rPr>
              <w:t>Education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F5F7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0.92 (0.59,1.44)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F8CB" w14:textId="397D2D90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23CC1A91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9BDD3D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4B6B" w14:textId="79C1CEA9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Secondary</w:t>
            </w:r>
            <w:r w:rsid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 Plus  </w:t>
            </w: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Education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350B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1.14 (0.65, 2.00)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B36D" w14:textId="1249C488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34EB617F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E877" w14:textId="3305595E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Birth Order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1B7C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No Child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405B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DADE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</w:tr>
      <w:tr w:rsidR="00A32CD1" w:rsidRPr="00A32CD1" w14:paraId="4EF4987D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081FBA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ED32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1_2 Children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9412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0.63 (0.41,0.97)*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4882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0.67 (0.40,1.12)</w:t>
            </w:r>
          </w:p>
        </w:tc>
      </w:tr>
      <w:tr w:rsidR="00A32CD1" w:rsidRPr="00A32CD1" w14:paraId="564DE193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8AD784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B035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3_14 Children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9F24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0.42 (0.22,0.83)*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29A1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0.65 (0.35,1.20)</w:t>
            </w:r>
          </w:p>
        </w:tc>
      </w:tr>
      <w:tr w:rsidR="00A32CD1" w:rsidRPr="00A32CD1" w14:paraId="0E893CF8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3A750" w14:textId="6F423B52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BL Fertility Desire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528C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Undecided/Don’t know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9E53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AB59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</w:tr>
      <w:tr w:rsidR="00A32CD1" w:rsidRPr="00A32CD1" w14:paraId="6B750E79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F49C15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AEFD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Have a/another child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0631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0.62 (0.381.01)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36F5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2CD1">
              <w:rPr>
                <w:rFonts w:ascii="Calibri" w:eastAsia="Times New Roman" w:hAnsi="Calibri" w:cs="Calibri"/>
                <w:color w:val="000000"/>
              </w:rPr>
              <w:t>0.37 (0.61,2.16)</w:t>
            </w:r>
          </w:p>
        </w:tc>
      </w:tr>
      <w:tr w:rsidR="00A32CD1" w:rsidRPr="00A32CD1" w14:paraId="7016ABCB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B91E03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1BDA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No more/ prefer no children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4DF8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0.51 (0.29,0.89)*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D96B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2CD1">
              <w:rPr>
                <w:rFonts w:ascii="Calibri" w:eastAsia="Times New Roman" w:hAnsi="Calibri" w:cs="Calibri"/>
                <w:color w:val="000000"/>
              </w:rPr>
              <w:t>0.26 (0.22, 1.40)</w:t>
            </w:r>
          </w:p>
        </w:tc>
      </w:tr>
      <w:tr w:rsidR="00A32CD1" w:rsidRPr="00A32CD1" w14:paraId="70CA7293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9875A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Bl Partner Reaction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643B" w14:textId="4E320532" w:rsidR="00A32CD1" w:rsidRPr="00CA50C7" w:rsidRDefault="00CA50C7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</w:rPr>
              <w:t xml:space="preserve">Very </w:t>
            </w:r>
            <w:r w:rsidR="00A32CD1" w:rsidRPr="00CA50C7">
              <w:rPr>
                <w:rFonts w:ascii="Arial Narrow" w:eastAsia="Times New Roman" w:hAnsi="Arial Narrow" w:cs="Calibri"/>
                <w:b/>
                <w:color w:val="000000"/>
              </w:rPr>
              <w:t>Unhappy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11CA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2A80" w14:textId="5AEAA044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572B5482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9A57D5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458B" w14:textId="062FA941" w:rsidR="00A32CD1" w:rsidRPr="00CA50C7" w:rsidRDefault="00CA50C7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</w:rPr>
              <w:t xml:space="preserve">Mixed </w:t>
            </w:r>
            <w:r w:rsidR="00A32CD1" w:rsidRPr="00CA50C7">
              <w:rPr>
                <w:rFonts w:ascii="Arial Narrow" w:eastAsia="Times New Roman" w:hAnsi="Arial Narrow" w:cs="Calibri"/>
                <w:b/>
                <w:color w:val="000000"/>
              </w:rPr>
              <w:t>Feeling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C40E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1.03 (0.42,2.54)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2FC5" w14:textId="761324B2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4BE6F79E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55E50E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1E27" w14:textId="669E9F83" w:rsidR="00A32CD1" w:rsidRPr="00CA50C7" w:rsidRDefault="00CA50C7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</w:rPr>
              <w:t xml:space="preserve">A Sort </w:t>
            </w:r>
            <w:r w:rsidR="00A32CD1" w:rsidRPr="00CA50C7">
              <w:rPr>
                <w:rFonts w:ascii="Arial Narrow" w:eastAsia="Times New Roman" w:hAnsi="Arial Narrow" w:cs="Calibri"/>
                <w:b/>
                <w:color w:val="000000"/>
              </w:rPr>
              <w:t>Happy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B6BB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1.15 (0.52,2.51)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E160" w14:textId="5773B241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7AA87C52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B64DC6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9BEA" w14:textId="19E2B390" w:rsidR="00A32CD1" w:rsidRPr="00CA50C7" w:rsidRDefault="00CA50C7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</w:rPr>
              <w:t xml:space="preserve">Very </w:t>
            </w:r>
            <w:r w:rsidR="00A32CD1" w:rsidRPr="00CA50C7">
              <w:rPr>
                <w:rFonts w:ascii="Arial Narrow" w:eastAsia="Times New Roman" w:hAnsi="Arial Narrow" w:cs="Calibri"/>
                <w:b/>
                <w:color w:val="000000"/>
              </w:rPr>
              <w:t>Happy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4AEF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1.51 (0.66,3.43)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6E04" w14:textId="0C8A4F8B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13F60D40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65325" w14:textId="311A3880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Contraceptive Ever Use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87EF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No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BF54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DBBF" w14:textId="55F65865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4A5BAD6E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670213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8B16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Yes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B251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0.66 (0.44,0.97)*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B9C6" w14:textId="66AA08FC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3141C3C8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94042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BLIPV_r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0202" w14:textId="5D33A902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No</w:t>
            </w:r>
            <w:r w:rsid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 </w:t>
            </w: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IPV_BL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055B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4CFF" w14:textId="242793C6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A32CD1" w:rsidRPr="00A32CD1" w14:paraId="5AF98200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008DC6" w14:textId="77777777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AEAA" w14:textId="1B222BB3" w:rsidR="00A32CD1" w:rsidRPr="00CA50C7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At</w:t>
            </w:r>
            <w:r w:rsid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 </w:t>
            </w: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least_One</w:t>
            </w:r>
            <w:r w:rsid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 </w:t>
            </w: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IPV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590A" w14:textId="77777777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0.69 (0.45, 1.08)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D80F" w14:textId="1D5CDFCF" w:rsidR="00A32CD1" w:rsidRPr="00A32CD1" w:rsidRDefault="00A32CD1" w:rsidP="00CA50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B30B95" w:rsidRPr="00A32CD1" w14:paraId="50FD23B3" w14:textId="77777777" w:rsidTr="0068188E">
        <w:trPr>
          <w:trHeight w:val="288"/>
        </w:trPr>
        <w:tc>
          <w:tcPr>
            <w:tcW w:w="47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5C861E4" w14:textId="4FAB1DCF" w:rsidR="00B30B95" w:rsidRPr="00CA50C7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 xml:space="preserve"> Variables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04C29" w14:textId="5947847B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Very Unhappy  Feeling AOR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67CC3" w14:textId="27B25494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Mixed  Feeing AOR</w:t>
            </w:r>
            <w:r w:rsidRPr="00E46CD6">
              <w:rPr>
                <w:rFonts w:ascii="Arial Narrow" w:hAnsi="Arial Narrow"/>
                <w:b/>
                <w:sz w:val="20"/>
                <w:szCs w:val="20"/>
                <w:highlight w:val="green"/>
                <w:vertAlign w:val="superscript"/>
              </w:rPr>
              <w:t>+</w:t>
            </w:r>
          </w:p>
        </w:tc>
      </w:tr>
      <w:tr w:rsidR="00B30B95" w:rsidRPr="00A32CD1" w14:paraId="35E87D99" w14:textId="77777777" w:rsidTr="00CA50C7">
        <w:trPr>
          <w:trHeight w:val="342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D2FF0" w14:textId="77777777" w:rsidR="00B30B95" w:rsidRPr="00CA50C7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6 week IPV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E047" w14:textId="77777777" w:rsidR="00B30B95" w:rsidRPr="00CA50C7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No_IPV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F8AF" w14:textId="77777777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12D6" w14:textId="0F02C99D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B30B95" w:rsidRPr="00A32CD1" w14:paraId="7EEE49EF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2738F7" w14:textId="77777777" w:rsidR="00B30B95" w:rsidRPr="00CA50C7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222B" w14:textId="4B99476F" w:rsidR="00B30B95" w:rsidRPr="00CA50C7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Atleast_One</w:t>
            </w:r>
            <w:r>
              <w:rPr>
                <w:rFonts w:ascii="Arial Narrow" w:eastAsia="Times New Roman" w:hAnsi="Arial Narrow" w:cs="Calibri"/>
                <w:b/>
                <w:color w:val="000000"/>
              </w:rPr>
              <w:t xml:space="preserve"> </w:t>
            </w: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Phy</w:t>
            </w:r>
            <w:r>
              <w:rPr>
                <w:rFonts w:ascii="Arial Narrow" w:eastAsia="Times New Roman" w:hAnsi="Arial Narrow" w:cs="Calibri"/>
                <w:b/>
                <w:color w:val="000000"/>
              </w:rPr>
              <w:t xml:space="preserve"> </w:t>
            </w: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Sex_IPB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7535" w14:textId="77777777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0.99 (0.61,1.60)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44D3" w14:textId="78FD5576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B30B95" w:rsidRPr="00A32CD1" w14:paraId="2C74B417" w14:textId="77777777" w:rsidTr="00CA50C7">
        <w:trPr>
          <w:trHeight w:val="288"/>
        </w:trPr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75CA0" w14:textId="61BF9DEE" w:rsidR="00B30B95" w:rsidRPr="00CA50C7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One Year Contraceptive use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10E9" w14:textId="77777777" w:rsidR="00B30B95" w:rsidRPr="00CA50C7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No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899F" w14:textId="77777777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5D78" w14:textId="74E353C4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B30B95" w:rsidRPr="00A32CD1" w14:paraId="438FADBA" w14:textId="77777777" w:rsidTr="00CA50C7">
        <w:trPr>
          <w:trHeight w:val="288"/>
        </w:trPr>
        <w:tc>
          <w:tcPr>
            <w:tcW w:w="16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2D94A0" w14:textId="77777777" w:rsidR="00B30B95" w:rsidRPr="00CA50C7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6F6E" w14:textId="50117C70" w:rsidR="00B30B95" w:rsidRPr="00CA50C7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color w:val="000000"/>
              </w:rPr>
            </w:pPr>
            <w:r w:rsidRPr="00CA50C7">
              <w:rPr>
                <w:rFonts w:ascii="Arial Narrow" w:eastAsia="Times New Roman" w:hAnsi="Arial Narrow" w:cs="Calibri"/>
                <w:b/>
                <w:color w:val="000000"/>
              </w:rPr>
              <w:t>Yes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965E" w14:textId="77777777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0.43 (0.29, 0.63)***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71F5" w14:textId="49DFC6CE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</w:p>
        </w:tc>
      </w:tr>
      <w:tr w:rsidR="00B30B95" w:rsidRPr="00A32CD1" w14:paraId="3797A44A" w14:textId="77777777" w:rsidTr="00CA50C7">
        <w:trPr>
          <w:trHeight w:val="288"/>
        </w:trPr>
        <w:tc>
          <w:tcPr>
            <w:tcW w:w="94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89DB8" w14:textId="77777777" w:rsidR="00B30B95" w:rsidRPr="00A32CD1" w:rsidRDefault="00B30B95" w:rsidP="00B30B9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A32CD1">
              <w:rPr>
                <w:rFonts w:ascii="Arial Narrow" w:eastAsia="Times New Roman" w:hAnsi="Arial Narrow" w:cs="Calibri"/>
                <w:color w:val="000000"/>
              </w:rPr>
              <w:t>*P &lt; 005 *** P&lt;0.000</w:t>
            </w:r>
          </w:p>
        </w:tc>
      </w:tr>
    </w:tbl>
    <w:p w14:paraId="0372510F" w14:textId="75B04EA2" w:rsidR="00253AB4" w:rsidRPr="00B804E4" w:rsidRDefault="00253AB4" w:rsidP="00253AB4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B804E4">
        <w:rPr>
          <w:rFonts w:ascii="Arial Narrow" w:eastAsia="Times New Roman" w:hAnsi="Arial Narrow" w:cs="Times New Roman"/>
          <w:i/>
          <w:iCs/>
          <w:color w:val="000000"/>
          <w:sz w:val="24"/>
          <w:szCs w:val="24"/>
        </w:rPr>
        <w:t>*** p&lt;.001, ** p&lt; 0.01, * p&lt;0.</w:t>
      </w:r>
      <w:r w:rsidR="00E22C5C">
        <w:rPr>
          <w:rFonts w:ascii="Arial Narrow" w:eastAsia="Times New Roman" w:hAnsi="Arial Narrow" w:cs="Times New Roman"/>
          <w:i/>
          <w:iCs/>
          <w:color w:val="000000"/>
          <w:sz w:val="24"/>
          <w:szCs w:val="24"/>
        </w:rPr>
        <w:t>05</w:t>
      </w:r>
    </w:p>
    <w:p w14:paraId="4B03802C" w14:textId="77777777" w:rsidR="00E22C5C" w:rsidRDefault="00E22C5C" w:rsidP="00E22C5C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377342">
        <w:rPr>
          <w:rFonts w:ascii="Arial Narrow" w:hAnsi="Arial Narrow"/>
          <w:b/>
          <w:sz w:val="24"/>
          <w:szCs w:val="24"/>
          <w:highlight w:val="green"/>
          <w:vertAlign w:val="superscript"/>
        </w:rPr>
        <w:t>+</w:t>
      </w:r>
      <w:r>
        <w:rPr>
          <w:rFonts w:ascii="Arial Narrow" w:hAnsi="Arial Narrow"/>
          <w:b/>
          <w:sz w:val="24"/>
          <w:szCs w:val="24"/>
          <w:vertAlign w:val="superscript"/>
        </w:rPr>
        <w:t xml:space="preserve"> </w:t>
      </w:r>
      <w:r w:rsidRPr="00377342">
        <w:rPr>
          <w:rFonts w:ascii="Arial Narrow" w:hAnsi="Arial Narrow"/>
          <w:sz w:val="24"/>
          <w:szCs w:val="24"/>
        </w:rPr>
        <w:t xml:space="preserve">Only results </w:t>
      </w:r>
      <w:r>
        <w:rPr>
          <w:rFonts w:ascii="Arial Narrow" w:hAnsi="Arial Narrow"/>
          <w:sz w:val="24"/>
          <w:szCs w:val="24"/>
        </w:rPr>
        <w:t xml:space="preserve">for two independent variables presented in both outcome came variable categories since these two are </w:t>
      </w:r>
      <w:r w:rsidRPr="00377342">
        <w:rPr>
          <w:rFonts w:ascii="Arial Narrow" w:hAnsi="Arial Narrow"/>
          <w:sz w:val="24"/>
          <w:szCs w:val="24"/>
        </w:rPr>
        <w:t xml:space="preserve">only variables that violated the assumptions of ordinal logistic regression. For the rest of the variables, the assumption is fulfilled, and the estimates are the same across the </w:t>
      </w:r>
      <w:r>
        <w:rPr>
          <w:rFonts w:ascii="Arial Narrow" w:hAnsi="Arial Narrow"/>
          <w:sz w:val="24"/>
          <w:szCs w:val="24"/>
        </w:rPr>
        <w:t xml:space="preserve">two </w:t>
      </w:r>
      <w:r w:rsidRPr="00377342">
        <w:rPr>
          <w:rFonts w:ascii="Arial Narrow" w:hAnsi="Arial Narrow"/>
          <w:sz w:val="24"/>
          <w:szCs w:val="24"/>
        </w:rPr>
        <w:t>cumulative logits.</w:t>
      </w:r>
    </w:p>
    <w:p w14:paraId="6058EE9A" w14:textId="77777777" w:rsidR="00E22C5C" w:rsidRDefault="00E22C5C" w:rsidP="00E22C5C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2541A02E" w14:textId="1B064587" w:rsidR="00AE4E49" w:rsidRDefault="00AE4E49" w:rsidP="00AE4E49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AE4E49" w:rsidSect="00B64AE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8A57" w14:textId="77777777" w:rsidR="00B64AEB" w:rsidRDefault="00B64AEB" w:rsidP="00AE4E49">
      <w:pPr>
        <w:spacing w:after="0" w:line="240" w:lineRule="auto"/>
      </w:pPr>
      <w:r>
        <w:separator/>
      </w:r>
    </w:p>
  </w:endnote>
  <w:endnote w:type="continuationSeparator" w:id="0">
    <w:p w14:paraId="3FB0A891" w14:textId="77777777" w:rsidR="00B64AEB" w:rsidRDefault="00B64AEB" w:rsidP="00AE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B3ACB" w14:textId="77777777" w:rsidR="00B64AEB" w:rsidRDefault="00B64AEB" w:rsidP="00AE4E49">
      <w:pPr>
        <w:spacing w:after="0" w:line="240" w:lineRule="auto"/>
      </w:pPr>
      <w:r>
        <w:separator/>
      </w:r>
    </w:p>
  </w:footnote>
  <w:footnote w:type="continuationSeparator" w:id="0">
    <w:p w14:paraId="3EAD7742" w14:textId="77777777" w:rsidR="00B64AEB" w:rsidRDefault="00B64AEB" w:rsidP="00AE4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7B8"/>
    <w:multiLevelType w:val="hybridMultilevel"/>
    <w:tmpl w:val="23CEE7B6"/>
    <w:lvl w:ilvl="0" w:tplc="CFDE14F6">
      <w:start w:val="147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832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856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C91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23C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3CB1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86D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AA84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88C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3232D8"/>
    <w:multiLevelType w:val="hybridMultilevel"/>
    <w:tmpl w:val="F7425236"/>
    <w:lvl w:ilvl="0" w:tplc="77FA2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537424978">
    <w:abstractNumId w:val="0"/>
  </w:num>
  <w:num w:numId="2" w16cid:durableId="1324895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vftvvpitxtw0extp6xprpce2dast00erwe&quot;&gt;Fitsum_EndNote Library Copy Copy&lt;record-ids&gt;&lt;item&gt;12&lt;/item&gt;&lt;item&gt;50&lt;/item&gt;&lt;item&gt;94&lt;/item&gt;&lt;item&gt;95&lt;/item&gt;&lt;item&gt;111&lt;/item&gt;&lt;item&gt;131&lt;/item&gt;&lt;item&gt;138&lt;/item&gt;&lt;item&gt;141&lt;/item&gt;&lt;item&gt;154&lt;/item&gt;&lt;item&gt;157&lt;/item&gt;&lt;item&gt;199&lt;/item&gt;&lt;item&gt;201&lt;/item&gt;&lt;item&gt;426&lt;/item&gt;&lt;item&gt;438&lt;/item&gt;&lt;item&gt;439&lt;/item&gt;&lt;item&gt;440&lt;/item&gt;&lt;item&gt;465&lt;/item&gt;&lt;item&gt;477&lt;/item&gt;&lt;item&gt;482&lt;/item&gt;&lt;item&gt;483&lt;/item&gt;&lt;item&gt;484&lt;/item&gt;&lt;item&gt;489&lt;/item&gt;&lt;item&gt;497&lt;/item&gt;&lt;item&gt;501&lt;/item&gt;&lt;item&gt;552&lt;/item&gt;&lt;item&gt;565&lt;/item&gt;&lt;item&gt;571&lt;/item&gt;&lt;item&gt;572&lt;/item&gt;&lt;item&gt;575&lt;/item&gt;&lt;item&gt;588&lt;/item&gt;&lt;item&gt;591&lt;/item&gt;&lt;item&gt;608&lt;/item&gt;&lt;item&gt;610&lt;/item&gt;&lt;item&gt;638&lt;/item&gt;&lt;item&gt;645&lt;/item&gt;&lt;item&gt;646&lt;/item&gt;&lt;item&gt;647&lt;/item&gt;&lt;item&gt;652&lt;/item&gt;&lt;item&gt;654&lt;/item&gt;&lt;item&gt;665&lt;/item&gt;&lt;item&gt;666&lt;/item&gt;&lt;item&gt;667&lt;/item&gt;&lt;item&gt;668&lt;/item&gt;&lt;item&gt;713&lt;/item&gt;&lt;/record-ids&gt;&lt;/item&gt;&lt;/Libraries&gt;"/>
  </w:docVars>
  <w:rsids>
    <w:rsidRoot w:val="00F65F95"/>
    <w:rsid w:val="000127F9"/>
    <w:rsid w:val="00015A1A"/>
    <w:rsid w:val="00017DFD"/>
    <w:rsid w:val="00022AB7"/>
    <w:rsid w:val="0004187B"/>
    <w:rsid w:val="000423CD"/>
    <w:rsid w:val="00044C6B"/>
    <w:rsid w:val="000543C6"/>
    <w:rsid w:val="000619A6"/>
    <w:rsid w:val="000635D9"/>
    <w:rsid w:val="00067D47"/>
    <w:rsid w:val="000839D2"/>
    <w:rsid w:val="00095B19"/>
    <w:rsid w:val="000A1815"/>
    <w:rsid w:val="000A436F"/>
    <w:rsid w:val="000A51E6"/>
    <w:rsid w:val="000A68FA"/>
    <w:rsid w:val="000A7C31"/>
    <w:rsid w:val="000B5083"/>
    <w:rsid w:val="000B5551"/>
    <w:rsid w:val="000B6E34"/>
    <w:rsid w:val="000B7A19"/>
    <w:rsid w:val="000C156A"/>
    <w:rsid w:val="000C3708"/>
    <w:rsid w:val="000C4D5B"/>
    <w:rsid w:val="000C7C33"/>
    <w:rsid w:val="000D0BEC"/>
    <w:rsid w:val="000D332F"/>
    <w:rsid w:val="000D4108"/>
    <w:rsid w:val="000D650D"/>
    <w:rsid w:val="000E1138"/>
    <w:rsid w:val="000E3609"/>
    <w:rsid w:val="000F084D"/>
    <w:rsid w:val="000F2170"/>
    <w:rsid w:val="00102B33"/>
    <w:rsid w:val="00103FC2"/>
    <w:rsid w:val="00104C17"/>
    <w:rsid w:val="00106523"/>
    <w:rsid w:val="00107F00"/>
    <w:rsid w:val="00111E28"/>
    <w:rsid w:val="00114929"/>
    <w:rsid w:val="00116993"/>
    <w:rsid w:val="00120869"/>
    <w:rsid w:val="0012290F"/>
    <w:rsid w:val="00126CCA"/>
    <w:rsid w:val="00133537"/>
    <w:rsid w:val="00133B5B"/>
    <w:rsid w:val="001504ED"/>
    <w:rsid w:val="00152FC8"/>
    <w:rsid w:val="001647E8"/>
    <w:rsid w:val="00166869"/>
    <w:rsid w:val="00177832"/>
    <w:rsid w:val="00181326"/>
    <w:rsid w:val="00183043"/>
    <w:rsid w:val="00194357"/>
    <w:rsid w:val="001969D0"/>
    <w:rsid w:val="00197B7C"/>
    <w:rsid w:val="001A2108"/>
    <w:rsid w:val="001A3027"/>
    <w:rsid w:val="001A5095"/>
    <w:rsid w:val="001B1DF1"/>
    <w:rsid w:val="001C1A1D"/>
    <w:rsid w:val="001C3A42"/>
    <w:rsid w:val="001C3CF7"/>
    <w:rsid w:val="001C42BF"/>
    <w:rsid w:val="001C575B"/>
    <w:rsid w:val="001D1DEC"/>
    <w:rsid w:val="001E265F"/>
    <w:rsid w:val="001F2EF6"/>
    <w:rsid w:val="002004CF"/>
    <w:rsid w:val="00204C37"/>
    <w:rsid w:val="00206093"/>
    <w:rsid w:val="00211144"/>
    <w:rsid w:val="00214A4D"/>
    <w:rsid w:val="002160ED"/>
    <w:rsid w:val="00221111"/>
    <w:rsid w:val="00225DD3"/>
    <w:rsid w:val="00230A3B"/>
    <w:rsid w:val="00230C4E"/>
    <w:rsid w:val="00236AA6"/>
    <w:rsid w:val="00247662"/>
    <w:rsid w:val="00247F79"/>
    <w:rsid w:val="00253AB4"/>
    <w:rsid w:val="0025515F"/>
    <w:rsid w:val="002564E6"/>
    <w:rsid w:val="00264EBA"/>
    <w:rsid w:val="0026659C"/>
    <w:rsid w:val="00267C0E"/>
    <w:rsid w:val="00271AC6"/>
    <w:rsid w:val="00272B67"/>
    <w:rsid w:val="00273BA1"/>
    <w:rsid w:val="00274BD8"/>
    <w:rsid w:val="002801EE"/>
    <w:rsid w:val="00283CF3"/>
    <w:rsid w:val="00287CF4"/>
    <w:rsid w:val="00294317"/>
    <w:rsid w:val="002944FE"/>
    <w:rsid w:val="0029596E"/>
    <w:rsid w:val="002A216D"/>
    <w:rsid w:val="002A4A67"/>
    <w:rsid w:val="002B3A90"/>
    <w:rsid w:val="002C2EAB"/>
    <w:rsid w:val="002C5A79"/>
    <w:rsid w:val="002C5EA9"/>
    <w:rsid w:val="002C72BD"/>
    <w:rsid w:val="002D1F80"/>
    <w:rsid w:val="002E0924"/>
    <w:rsid w:val="002E54EF"/>
    <w:rsid w:val="002E633C"/>
    <w:rsid w:val="002E74E6"/>
    <w:rsid w:val="002F28FE"/>
    <w:rsid w:val="002F4251"/>
    <w:rsid w:val="003028E7"/>
    <w:rsid w:val="003064C3"/>
    <w:rsid w:val="003122EF"/>
    <w:rsid w:val="003126D1"/>
    <w:rsid w:val="0031296E"/>
    <w:rsid w:val="00314FFE"/>
    <w:rsid w:val="00320383"/>
    <w:rsid w:val="00323338"/>
    <w:rsid w:val="00323C48"/>
    <w:rsid w:val="00327BF2"/>
    <w:rsid w:val="00341679"/>
    <w:rsid w:val="0034312B"/>
    <w:rsid w:val="00343895"/>
    <w:rsid w:val="00350AC5"/>
    <w:rsid w:val="00350BB2"/>
    <w:rsid w:val="00351BD9"/>
    <w:rsid w:val="00352205"/>
    <w:rsid w:val="003653B7"/>
    <w:rsid w:val="00365623"/>
    <w:rsid w:val="00366642"/>
    <w:rsid w:val="00366AB4"/>
    <w:rsid w:val="0037251B"/>
    <w:rsid w:val="00372985"/>
    <w:rsid w:val="00376208"/>
    <w:rsid w:val="00376CDD"/>
    <w:rsid w:val="00377342"/>
    <w:rsid w:val="00381013"/>
    <w:rsid w:val="003817E7"/>
    <w:rsid w:val="00384841"/>
    <w:rsid w:val="00393C10"/>
    <w:rsid w:val="003946E3"/>
    <w:rsid w:val="00394762"/>
    <w:rsid w:val="0039590F"/>
    <w:rsid w:val="003963E3"/>
    <w:rsid w:val="003A08FC"/>
    <w:rsid w:val="003A29B0"/>
    <w:rsid w:val="003A38B9"/>
    <w:rsid w:val="003A48F9"/>
    <w:rsid w:val="003B440D"/>
    <w:rsid w:val="003B7F5E"/>
    <w:rsid w:val="003C37DD"/>
    <w:rsid w:val="003C384E"/>
    <w:rsid w:val="003C6027"/>
    <w:rsid w:val="003D63A7"/>
    <w:rsid w:val="003E1723"/>
    <w:rsid w:val="003E4019"/>
    <w:rsid w:val="003E5350"/>
    <w:rsid w:val="003E6A7B"/>
    <w:rsid w:val="003E761D"/>
    <w:rsid w:val="003F5E9B"/>
    <w:rsid w:val="00401260"/>
    <w:rsid w:val="00402299"/>
    <w:rsid w:val="0041157B"/>
    <w:rsid w:val="0041728E"/>
    <w:rsid w:val="00426421"/>
    <w:rsid w:val="00426F73"/>
    <w:rsid w:val="0042759A"/>
    <w:rsid w:val="00431559"/>
    <w:rsid w:val="0043271D"/>
    <w:rsid w:val="004377AD"/>
    <w:rsid w:val="00437B6F"/>
    <w:rsid w:val="00445BD5"/>
    <w:rsid w:val="0044705D"/>
    <w:rsid w:val="004568EF"/>
    <w:rsid w:val="004575CC"/>
    <w:rsid w:val="00457C98"/>
    <w:rsid w:val="00461FBD"/>
    <w:rsid w:val="004654CA"/>
    <w:rsid w:val="00471792"/>
    <w:rsid w:val="004739FD"/>
    <w:rsid w:val="00476171"/>
    <w:rsid w:val="0048314B"/>
    <w:rsid w:val="00483763"/>
    <w:rsid w:val="004A206C"/>
    <w:rsid w:val="004A3249"/>
    <w:rsid w:val="004A50B1"/>
    <w:rsid w:val="004A66F4"/>
    <w:rsid w:val="004B53BE"/>
    <w:rsid w:val="004C2277"/>
    <w:rsid w:val="004C47BB"/>
    <w:rsid w:val="004C75D5"/>
    <w:rsid w:val="004D6D1C"/>
    <w:rsid w:val="004D7C7E"/>
    <w:rsid w:val="004E228A"/>
    <w:rsid w:val="004E2D9A"/>
    <w:rsid w:val="004E3713"/>
    <w:rsid w:val="004E4A5B"/>
    <w:rsid w:val="004F7B34"/>
    <w:rsid w:val="00500DA4"/>
    <w:rsid w:val="00501E66"/>
    <w:rsid w:val="005077D9"/>
    <w:rsid w:val="00522DA1"/>
    <w:rsid w:val="00525753"/>
    <w:rsid w:val="00530D6B"/>
    <w:rsid w:val="005321AF"/>
    <w:rsid w:val="00535F1C"/>
    <w:rsid w:val="005362E9"/>
    <w:rsid w:val="00537DAD"/>
    <w:rsid w:val="00545FCB"/>
    <w:rsid w:val="00547640"/>
    <w:rsid w:val="00550B68"/>
    <w:rsid w:val="0055398A"/>
    <w:rsid w:val="00555F63"/>
    <w:rsid w:val="00556334"/>
    <w:rsid w:val="00556B27"/>
    <w:rsid w:val="00557E0E"/>
    <w:rsid w:val="005629DA"/>
    <w:rsid w:val="00562A51"/>
    <w:rsid w:val="00563A0C"/>
    <w:rsid w:val="00565846"/>
    <w:rsid w:val="00575574"/>
    <w:rsid w:val="005758AB"/>
    <w:rsid w:val="00575D23"/>
    <w:rsid w:val="005774D0"/>
    <w:rsid w:val="0058645B"/>
    <w:rsid w:val="00586BCB"/>
    <w:rsid w:val="005910FF"/>
    <w:rsid w:val="005917DF"/>
    <w:rsid w:val="005A4A33"/>
    <w:rsid w:val="005A626F"/>
    <w:rsid w:val="005B0C5E"/>
    <w:rsid w:val="005B1701"/>
    <w:rsid w:val="005B21C9"/>
    <w:rsid w:val="005B46F0"/>
    <w:rsid w:val="005B6244"/>
    <w:rsid w:val="005C1792"/>
    <w:rsid w:val="005C1994"/>
    <w:rsid w:val="005C3A0D"/>
    <w:rsid w:val="005C4870"/>
    <w:rsid w:val="005C73B5"/>
    <w:rsid w:val="005D0946"/>
    <w:rsid w:val="005D123C"/>
    <w:rsid w:val="005D340F"/>
    <w:rsid w:val="005D69D8"/>
    <w:rsid w:val="005E39E5"/>
    <w:rsid w:val="005E557E"/>
    <w:rsid w:val="005F0038"/>
    <w:rsid w:val="005F19AC"/>
    <w:rsid w:val="005F310E"/>
    <w:rsid w:val="005F4327"/>
    <w:rsid w:val="00601161"/>
    <w:rsid w:val="0060225E"/>
    <w:rsid w:val="00603CA1"/>
    <w:rsid w:val="0061403E"/>
    <w:rsid w:val="006142D5"/>
    <w:rsid w:val="006309EF"/>
    <w:rsid w:val="00632DA6"/>
    <w:rsid w:val="00633D76"/>
    <w:rsid w:val="00642C43"/>
    <w:rsid w:val="00642E31"/>
    <w:rsid w:val="00643598"/>
    <w:rsid w:val="00644103"/>
    <w:rsid w:val="0065680A"/>
    <w:rsid w:val="00656BFC"/>
    <w:rsid w:val="00661E5E"/>
    <w:rsid w:val="00662A61"/>
    <w:rsid w:val="00665C56"/>
    <w:rsid w:val="0068188E"/>
    <w:rsid w:val="00685BE3"/>
    <w:rsid w:val="0069215C"/>
    <w:rsid w:val="00693AC5"/>
    <w:rsid w:val="0069696F"/>
    <w:rsid w:val="00696F1A"/>
    <w:rsid w:val="006A3C98"/>
    <w:rsid w:val="006A63B2"/>
    <w:rsid w:val="006B5842"/>
    <w:rsid w:val="006C391D"/>
    <w:rsid w:val="006C52D6"/>
    <w:rsid w:val="006C7E68"/>
    <w:rsid w:val="006D6227"/>
    <w:rsid w:val="006E3C41"/>
    <w:rsid w:val="006E577A"/>
    <w:rsid w:val="006F2687"/>
    <w:rsid w:val="006F2A3A"/>
    <w:rsid w:val="006F496D"/>
    <w:rsid w:val="006F61E3"/>
    <w:rsid w:val="006F770F"/>
    <w:rsid w:val="00703CFA"/>
    <w:rsid w:val="00706D44"/>
    <w:rsid w:val="00707AC2"/>
    <w:rsid w:val="007119C7"/>
    <w:rsid w:val="007149B7"/>
    <w:rsid w:val="00715536"/>
    <w:rsid w:val="0071683C"/>
    <w:rsid w:val="007223BA"/>
    <w:rsid w:val="00723797"/>
    <w:rsid w:val="0072437A"/>
    <w:rsid w:val="00726527"/>
    <w:rsid w:val="007309FB"/>
    <w:rsid w:val="00745D23"/>
    <w:rsid w:val="00746B3D"/>
    <w:rsid w:val="00750C51"/>
    <w:rsid w:val="00772810"/>
    <w:rsid w:val="007867C5"/>
    <w:rsid w:val="0079258D"/>
    <w:rsid w:val="007A19D9"/>
    <w:rsid w:val="007A2315"/>
    <w:rsid w:val="007B726D"/>
    <w:rsid w:val="007C5454"/>
    <w:rsid w:val="007D4644"/>
    <w:rsid w:val="007D5F0A"/>
    <w:rsid w:val="007D6E34"/>
    <w:rsid w:val="007D79AA"/>
    <w:rsid w:val="007E16F6"/>
    <w:rsid w:val="007E170C"/>
    <w:rsid w:val="007E1A10"/>
    <w:rsid w:val="007E7988"/>
    <w:rsid w:val="007F211E"/>
    <w:rsid w:val="007F22A3"/>
    <w:rsid w:val="00802258"/>
    <w:rsid w:val="0080576D"/>
    <w:rsid w:val="00810D61"/>
    <w:rsid w:val="00814B23"/>
    <w:rsid w:val="00817097"/>
    <w:rsid w:val="00817976"/>
    <w:rsid w:val="0082165D"/>
    <w:rsid w:val="0082687D"/>
    <w:rsid w:val="00832B08"/>
    <w:rsid w:val="0084053D"/>
    <w:rsid w:val="00841261"/>
    <w:rsid w:val="00841ADD"/>
    <w:rsid w:val="00841B0E"/>
    <w:rsid w:val="00843E3D"/>
    <w:rsid w:val="00857783"/>
    <w:rsid w:val="008607D2"/>
    <w:rsid w:val="00865BB0"/>
    <w:rsid w:val="008749CF"/>
    <w:rsid w:val="00877AF0"/>
    <w:rsid w:val="008A25A6"/>
    <w:rsid w:val="008A36A7"/>
    <w:rsid w:val="008A4332"/>
    <w:rsid w:val="008C038F"/>
    <w:rsid w:val="008C03E1"/>
    <w:rsid w:val="008F139E"/>
    <w:rsid w:val="008F204C"/>
    <w:rsid w:val="008F329A"/>
    <w:rsid w:val="00903B5D"/>
    <w:rsid w:val="009047E2"/>
    <w:rsid w:val="00907796"/>
    <w:rsid w:val="00910B1F"/>
    <w:rsid w:val="0091450F"/>
    <w:rsid w:val="00927D97"/>
    <w:rsid w:val="00933790"/>
    <w:rsid w:val="00946480"/>
    <w:rsid w:val="009464AD"/>
    <w:rsid w:val="009479FE"/>
    <w:rsid w:val="00950B57"/>
    <w:rsid w:val="00954468"/>
    <w:rsid w:val="00960D46"/>
    <w:rsid w:val="00961EDB"/>
    <w:rsid w:val="00962A4C"/>
    <w:rsid w:val="009633DE"/>
    <w:rsid w:val="00965128"/>
    <w:rsid w:val="00965C77"/>
    <w:rsid w:val="0097054B"/>
    <w:rsid w:val="00974F85"/>
    <w:rsid w:val="009768B6"/>
    <w:rsid w:val="009808DD"/>
    <w:rsid w:val="0099114F"/>
    <w:rsid w:val="00991FE7"/>
    <w:rsid w:val="0099564D"/>
    <w:rsid w:val="00997EA9"/>
    <w:rsid w:val="009A0673"/>
    <w:rsid w:val="009A5661"/>
    <w:rsid w:val="009A77F9"/>
    <w:rsid w:val="009A7F42"/>
    <w:rsid w:val="009B0601"/>
    <w:rsid w:val="009B0E21"/>
    <w:rsid w:val="009B4D49"/>
    <w:rsid w:val="009C1A55"/>
    <w:rsid w:val="009C4003"/>
    <w:rsid w:val="009C4091"/>
    <w:rsid w:val="009C55CD"/>
    <w:rsid w:val="009C64AA"/>
    <w:rsid w:val="009C789C"/>
    <w:rsid w:val="009D73F5"/>
    <w:rsid w:val="009E0598"/>
    <w:rsid w:val="009E14A3"/>
    <w:rsid w:val="009E1628"/>
    <w:rsid w:val="009E713F"/>
    <w:rsid w:val="009E73CC"/>
    <w:rsid w:val="009F2B09"/>
    <w:rsid w:val="009F3332"/>
    <w:rsid w:val="009F55E9"/>
    <w:rsid w:val="009F6358"/>
    <w:rsid w:val="00A04263"/>
    <w:rsid w:val="00A0454C"/>
    <w:rsid w:val="00A05196"/>
    <w:rsid w:val="00A1294D"/>
    <w:rsid w:val="00A16DF3"/>
    <w:rsid w:val="00A24976"/>
    <w:rsid w:val="00A2509F"/>
    <w:rsid w:val="00A259C3"/>
    <w:rsid w:val="00A26F04"/>
    <w:rsid w:val="00A31FD1"/>
    <w:rsid w:val="00A32633"/>
    <w:rsid w:val="00A32CD1"/>
    <w:rsid w:val="00A3439C"/>
    <w:rsid w:val="00A344C2"/>
    <w:rsid w:val="00A37FBA"/>
    <w:rsid w:val="00A5012D"/>
    <w:rsid w:val="00A525E9"/>
    <w:rsid w:val="00A534A3"/>
    <w:rsid w:val="00A5410F"/>
    <w:rsid w:val="00A55EB0"/>
    <w:rsid w:val="00A61D1C"/>
    <w:rsid w:val="00A626C1"/>
    <w:rsid w:val="00A62E77"/>
    <w:rsid w:val="00A66618"/>
    <w:rsid w:val="00A711AA"/>
    <w:rsid w:val="00A7323A"/>
    <w:rsid w:val="00A75306"/>
    <w:rsid w:val="00A76229"/>
    <w:rsid w:val="00A87A33"/>
    <w:rsid w:val="00A92545"/>
    <w:rsid w:val="00A974F2"/>
    <w:rsid w:val="00AA0DE1"/>
    <w:rsid w:val="00AA1E90"/>
    <w:rsid w:val="00AA525E"/>
    <w:rsid w:val="00AB03A8"/>
    <w:rsid w:val="00AB6E6F"/>
    <w:rsid w:val="00AC1662"/>
    <w:rsid w:val="00AC3C70"/>
    <w:rsid w:val="00AC68FE"/>
    <w:rsid w:val="00AC75FE"/>
    <w:rsid w:val="00AD410D"/>
    <w:rsid w:val="00AD5DE3"/>
    <w:rsid w:val="00AE25E1"/>
    <w:rsid w:val="00AE4DE2"/>
    <w:rsid w:val="00AE4E49"/>
    <w:rsid w:val="00AF741C"/>
    <w:rsid w:val="00B02A1D"/>
    <w:rsid w:val="00B15308"/>
    <w:rsid w:val="00B1696D"/>
    <w:rsid w:val="00B227B2"/>
    <w:rsid w:val="00B23659"/>
    <w:rsid w:val="00B247F7"/>
    <w:rsid w:val="00B30B95"/>
    <w:rsid w:val="00B30EB3"/>
    <w:rsid w:val="00B3146C"/>
    <w:rsid w:val="00B37119"/>
    <w:rsid w:val="00B37ECA"/>
    <w:rsid w:val="00B42D74"/>
    <w:rsid w:val="00B52ACF"/>
    <w:rsid w:val="00B533D3"/>
    <w:rsid w:val="00B54FCD"/>
    <w:rsid w:val="00B644EF"/>
    <w:rsid w:val="00B64AEB"/>
    <w:rsid w:val="00B65687"/>
    <w:rsid w:val="00B7236D"/>
    <w:rsid w:val="00B84A06"/>
    <w:rsid w:val="00B875F0"/>
    <w:rsid w:val="00B92697"/>
    <w:rsid w:val="00B95AC3"/>
    <w:rsid w:val="00B972BB"/>
    <w:rsid w:val="00BA1313"/>
    <w:rsid w:val="00BA69F4"/>
    <w:rsid w:val="00BB2BE5"/>
    <w:rsid w:val="00BC5CC5"/>
    <w:rsid w:val="00BC6A76"/>
    <w:rsid w:val="00BC6EE8"/>
    <w:rsid w:val="00BD0565"/>
    <w:rsid w:val="00BD4445"/>
    <w:rsid w:val="00BD70AD"/>
    <w:rsid w:val="00BE1DEE"/>
    <w:rsid w:val="00BE3C67"/>
    <w:rsid w:val="00BE51DE"/>
    <w:rsid w:val="00BE555B"/>
    <w:rsid w:val="00BF0883"/>
    <w:rsid w:val="00BF14FB"/>
    <w:rsid w:val="00BF2AB8"/>
    <w:rsid w:val="00BF5F9B"/>
    <w:rsid w:val="00BF5FE3"/>
    <w:rsid w:val="00C033D8"/>
    <w:rsid w:val="00C05292"/>
    <w:rsid w:val="00C10F28"/>
    <w:rsid w:val="00C14C86"/>
    <w:rsid w:val="00C15585"/>
    <w:rsid w:val="00C22DA3"/>
    <w:rsid w:val="00C237A2"/>
    <w:rsid w:val="00C2544C"/>
    <w:rsid w:val="00C37D2B"/>
    <w:rsid w:val="00C4324E"/>
    <w:rsid w:val="00C451A3"/>
    <w:rsid w:val="00C54740"/>
    <w:rsid w:val="00C56F5F"/>
    <w:rsid w:val="00C570EE"/>
    <w:rsid w:val="00C63225"/>
    <w:rsid w:val="00C6393A"/>
    <w:rsid w:val="00C67873"/>
    <w:rsid w:val="00C71BAD"/>
    <w:rsid w:val="00C71F8B"/>
    <w:rsid w:val="00C72A63"/>
    <w:rsid w:val="00C74CA5"/>
    <w:rsid w:val="00C76F3D"/>
    <w:rsid w:val="00C77B42"/>
    <w:rsid w:val="00C835C4"/>
    <w:rsid w:val="00C8733C"/>
    <w:rsid w:val="00C933AD"/>
    <w:rsid w:val="00C97F1D"/>
    <w:rsid w:val="00CA3F86"/>
    <w:rsid w:val="00CA50C7"/>
    <w:rsid w:val="00CA5D54"/>
    <w:rsid w:val="00CB17D3"/>
    <w:rsid w:val="00CB3A3D"/>
    <w:rsid w:val="00CB4896"/>
    <w:rsid w:val="00CB4B61"/>
    <w:rsid w:val="00CC1F07"/>
    <w:rsid w:val="00CC307C"/>
    <w:rsid w:val="00CC5921"/>
    <w:rsid w:val="00CC6117"/>
    <w:rsid w:val="00CC671E"/>
    <w:rsid w:val="00CD1F1D"/>
    <w:rsid w:val="00CD4806"/>
    <w:rsid w:val="00CD651F"/>
    <w:rsid w:val="00CE08D1"/>
    <w:rsid w:val="00CE1314"/>
    <w:rsid w:val="00CE4FB9"/>
    <w:rsid w:val="00CE6E27"/>
    <w:rsid w:val="00CE70B1"/>
    <w:rsid w:val="00D0224E"/>
    <w:rsid w:val="00D0284D"/>
    <w:rsid w:val="00D20F87"/>
    <w:rsid w:val="00D22B02"/>
    <w:rsid w:val="00D2426B"/>
    <w:rsid w:val="00D32B46"/>
    <w:rsid w:val="00D369E6"/>
    <w:rsid w:val="00D37833"/>
    <w:rsid w:val="00D50D4C"/>
    <w:rsid w:val="00D55E4C"/>
    <w:rsid w:val="00D55EC1"/>
    <w:rsid w:val="00D60947"/>
    <w:rsid w:val="00D60FF6"/>
    <w:rsid w:val="00D611A5"/>
    <w:rsid w:val="00D64F01"/>
    <w:rsid w:val="00D75695"/>
    <w:rsid w:val="00D80B51"/>
    <w:rsid w:val="00D8117E"/>
    <w:rsid w:val="00D833D4"/>
    <w:rsid w:val="00D8395B"/>
    <w:rsid w:val="00D83D1B"/>
    <w:rsid w:val="00D86F06"/>
    <w:rsid w:val="00D91E8D"/>
    <w:rsid w:val="00D97C6B"/>
    <w:rsid w:val="00DA5E5D"/>
    <w:rsid w:val="00DA7BAE"/>
    <w:rsid w:val="00DB47C4"/>
    <w:rsid w:val="00DC1DAF"/>
    <w:rsid w:val="00DC3B52"/>
    <w:rsid w:val="00DC3E47"/>
    <w:rsid w:val="00DD10DE"/>
    <w:rsid w:val="00DD1192"/>
    <w:rsid w:val="00DE0F58"/>
    <w:rsid w:val="00DE1DEA"/>
    <w:rsid w:val="00DE359E"/>
    <w:rsid w:val="00DE4E57"/>
    <w:rsid w:val="00DE6DDC"/>
    <w:rsid w:val="00DF02C8"/>
    <w:rsid w:val="00DF48A3"/>
    <w:rsid w:val="00E03461"/>
    <w:rsid w:val="00E044D2"/>
    <w:rsid w:val="00E0733E"/>
    <w:rsid w:val="00E10666"/>
    <w:rsid w:val="00E17A57"/>
    <w:rsid w:val="00E22C5C"/>
    <w:rsid w:val="00E3292D"/>
    <w:rsid w:val="00E379F9"/>
    <w:rsid w:val="00E4560B"/>
    <w:rsid w:val="00E4622E"/>
    <w:rsid w:val="00E46CD6"/>
    <w:rsid w:val="00E526A5"/>
    <w:rsid w:val="00E55BE6"/>
    <w:rsid w:val="00E571BB"/>
    <w:rsid w:val="00E65137"/>
    <w:rsid w:val="00E707D5"/>
    <w:rsid w:val="00E730A3"/>
    <w:rsid w:val="00E80483"/>
    <w:rsid w:val="00E80755"/>
    <w:rsid w:val="00E900F7"/>
    <w:rsid w:val="00E95512"/>
    <w:rsid w:val="00EA5982"/>
    <w:rsid w:val="00EA7382"/>
    <w:rsid w:val="00EB1698"/>
    <w:rsid w:val="00EB319A"/>
    <w:rsid w:val="00EB5A0D"/>
    <w:rsid w:val="00EC16D7"/>
    <w:rsid w:val="00EC475F"/>
    <w:rsid w:val="00ED209E"/>
    <w:rsid w:val="00ED6A0E"/>
    <w:rsid w:val="00ED6F83"/>
    <w:rsid w:val="00EE2367"/>
    <w:rsid w:val="00EE7560"/>
    <w:rsid w:val="00EE75F0"/>
    <w:rsid w:val="00EF1660"/>
    <w:rsid w:val="00EF1739"/>
    <w:rsid w:val="00EF45EE"/>
    <w:rsid w:val="00EF4E6D"/>
    <w:rsid w:val="00F031FF"/>
    <w:rsid w:val="00F04D1E"/>
    <w:rsid w:val="00F17664"/>
    <w:rsid w:val="00F17857"/>
    <w:rsid w:val="00F23E7D"/>
    <w:rsid w:val="00F308F7"/>
    <w:rsid w:val="00F36040"/>
    <w:rsid w:val="00F4050B"/>
    <w:rsid w:val="00F42128"/>
    <w:rsid w:val="00F508E5"/>
    <w:rsid w:val="00F523E5"/>
    <w:rsid w:val="00F55759"/>
    <w:rsid w:val="00F61619"/>
    <w:rsid w:val="00F63794"/>
    <w:rsid w:val="00F653B3"/>
    <w:rsid w:val="00F65F95"/>
    <w:rsid w:val="00F728F5"/>
    <w:rsid w:val="00F745E0"/>
    <w:rsid w:val="00F768AF"/>
    <w:rsid w:val="00F8428C"/>
    <w:rsid w:val="00F84D29"/>
    <w:rsid w:val="00F84D38"/>
    <w:rsid w:val="00F864E2"/>
    <w:rsid w:val="00F91530"/>
    <w:rsid w:val="00F97EE9"/>
    <w:rsid w:val="00FA194D"/>
    <w:rsid w:val="00FA207F"/>
    <w:rsid w:val="00FA24DC"/>
    <w:rsid w:val="00FB183C"/>
    <w:rsid w:val="00FB2C15"/>
    <w:rsid w:val="00FB4F92"/>
    <w:rsid w:val="00FC1608"/>
    <w:rsid w:val="00FC3055"/>
    <w:rsid w:val="00FC49E2"/>
    <w:rsid w:val="00FE0BDA"/>
    <w:rsid w:val="00FE3EE9"/>
    <w:rsid w:val="00FE74DE"/>
    <w:rsid w:val="00FF0CA2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4CB35"/>
  <w15:chartTrackingRefBased/>
  <w15:docId w15:val="{518D3A22-D399-40B9-AB7F-AA6DCE42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7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17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3A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4717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3A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127F9"/>
    <w:rPr>
      <w:color w:val="0563C1" w:themeColor="hyperlink"/>
      <w:u w:val="single"/>
    </w:rPr>
  </w:style>
  <w:style w:type="table" w:customStyle="1" w:styleId="TableGrid">
    <w:name w:val="TableGrid"/>
    <w:rsid w:val="000127F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0127F9"/>
  </w:style>
  <w:style w:type="character" w:styleId="CommentReference">
    <w:name w:val="annotation reference"/>
    <w:basedOn w:val="DefaultParagraphFont"/>
    <w:uiPriority w:val="99"/>
    <w:semiHidden/>
    <w:unhideWhenUsed/>
    <w:rsid w:val="000127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7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7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7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7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7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6E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71792"/>
    <w:rPr>
      <w:b/>
      <w:bCs/>
    </w:rPr>
  </w:style>
  <w:style w:type="character" w:customStyle="1" w:styleId="15">
    <w:name w:val="15"/>
    <w:basedOn w:val="DefaultParagraphFont"/>
    <w:rsid w:val="00471792"/>
    <w:rPr>
      <w:rFonts w:ascii="Times New Roman" w:eastAsia="SimSun" w:hAnsi="Times New Roman" w:cs="Times New Roman" w:hint="default"/>
      <w:b/>
      <w:sz w:val="32"/>
      <w:szCs w:val="32"/>
    </w:rPr>
  </w:style>
  <w:style w:type="table" w:styleId="TableGrid0">
    <w:name w:val="Table Grid"/>
    <w:basedOn w:val="TableNormal"/>
    <w:uiPriority w:val="99"/>
    <w:rsid w:val="00BB2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E51D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E51D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E51D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E51DE"/>
    <w:rPr>
      <w:rFonts w:ascii="Calibri" w:hAnsi="Calibri" w:cs="Calibri"/>
      <w:noProof/>
    </w:rPr>
  </w:style>
  <w:style w:type="paragraph" w:styleId="NormalWeb">
    <w:name w:val="Normal (Web)"/>
    <w:basedOn w:val="Normal"/>
    <w:link w:val="NormalWebChar"/>
    <w:uiPriority w:val="99"/>
    <w:unhideWhenUsed/>
    <w:qFormat/>
    <w:rsid w:val="00F557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F55759"/>
    <w:rPr>
      <w:rFonts w:ascii="Times New Roman" w:eastAsiaTheme="minorEastAsia" w:hAnsi="Times New Roman" w:cs="Times New Roman"/>
      <w:sz w:val="24"/>
      <w:szCs w:val="24"/>
    </w:rPr>
  </w:style>
  <w:style w:type="paragraph" w:customStyle="1" w:styleId="font0">
    <w:name w:val="font0"/>
    <w:basedOn w:val="Normal"/>
    <w:rsid w:val="009C55C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1">
    <w:name w:val="font1"/>
    <w:basedOn w:val="Normal"/>
    <w:rsid w:val="009C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E74B5"/>
      <w:sz w:val="24"/>
      <w:szCs w:val="24"/>
    </w:rPr>
  </w:style>
  <w:style w:type="paragraph" w:customStyle="1" w:styleId="font2">
    <w:name w:val="font2"/>
    <w:basedOn w:val="Normal"/>
    <w:rsid w:val="009C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3">
    <w:name w:val="font3"/>
    <w:basedOn w:val="Normal"/>
    <w:rsid w:val="009C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000000"/>
      <w:sz w:val="20"/>
      <w:szCs w:val="20"/>
    </w:rPr>
  </w:style>
  <w:style w:type="paragraph" w:customStyle="1" w:styleId="font4">
    <w:name w:val="font4"/>
    <w:basedOn w:val="Normal"/>
    <w:rsid w:val="009C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F1419"/>
      <w:sz w:val="24"/>
      <w:szCs w:val="24"/>
    </w:rPr>
  </w:style>
  <w:style w:type="paragraph" w:customStyle="1" w:styleId="et2">
    <w:name w:val="et2"/>
    <w:basedOn w:val="Normal"/>
    <w:rsid w:val="009C55C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E74B5"/>
      <w:sz w:val="24"/>
      <w:szCs w:val="24"/>
    </w:rPr>
  </w:style>
  <w:style w:type="paragraph" w:customStyle="1" w:styleId="et3">
    <w:name w:val="et3"/>
    <w:basedOn w:val="Normal"/>
    <w:rsid w:val="009C55C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t4">
    <w:name w:val="et4"/>
    <w:basedOn w:val="Normal"/>
    <w:rsid w:val="009C55C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t5">
    <w:name w:val="et5"/>
    <w:basedOn w:val="Normal"/>
    <w:rsid w:val="009C55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t6">
    <w:name w:val="et6"/>
    <w:basedOn w:val="Normal"/>
    <w:rsid w:val="009C55C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t7">
    <w:name w:val="et7"/>
    <w:basedOn w:val="Normal"/>
    <w:rsid w:val="009C55CD"/>
    <w:pPr>
      <w:pBdr>
        <w:top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t8">
    <w:name w:val="et8"/>
    <w:basedOn w:val="Normal"/>
    <w:rsid w:val="009C55CD"/>
    <w:pPr>
      <w:pBdr>
        <w:top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t9">
    <w:name w:val="et9"/>
    <w:basedOn w:val="Normal"/>
    <w:rsid w:val="009C55CD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t10">
    <w:name w:val="et10"/>
    <w:basedOn w:val="Normal"/>
    <w:rsid w:val="009C55C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t11">
    <w:name w:val="et11"/>
    <w:basedOn w:val="Normal"/>
    <w:rsid w:val="009C55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t12">
    <w:name w:val="et12"/>
    <w:basedOn w:val="Normal"/>
    <w:rsid w:val="009C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t13">
    <w:name w:val="et13"/>
    <w:basedOn w:val="Normal"/>
    <w:rsid w:val="009C55C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trike/>
      <w:sz w:val="20"/>
      <w:szCs w:val="20"/>
    </w:rPr>
  </w:style>
  <w:style w:type="paragraph" w:customStyle="1" w:styleId="et14">
    <w:name w:val="et14"/>
    <w:basedOn w:val="Normal"/>
    <w:rsid w:val="009C55C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t15">
    <w:name w:val="et15"/>
    <w:basedOn w:val="Normal"/>
    <w:rsid w:val="009C55CD"/>
    <w:pPr>
      <w:pBdr>
        <w:right w:val="single" w:sz="8" w:space="0" w:color="000000"/>
      </w:pBdr>
      <w:shd w:val="clear" w:color="auto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11">
    <w:name w:val="font11"/>
    <w:basedOn w:val="DefaultParagraphFont"/>
    <w:rsid w:val="009C55C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2E74B5"/>
      <w:sz w:val="24"/>
      <w:szCs w:val="24"/>
      <w:u w:val="none"/>
      <w:effect w:val="none"/>
    </w:rPr>
  </w:style>
  <w:style w:type="character" w:customStyle="1" w:styleId="font41">
    <w:name w:val="font41"/>
    <w:basedOn w:val="DefaultParagraphFont"/>
    <w:rsid w:val="009C55C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F1419"/>
      <w:sz w:val="24"/>
      <w:szCs w:val="24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AE4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E49"/>
  </w:style>
  <w:style w:type="paragraph" w:styleId="Footer">
    <w:name w:val="footer"/>
    <w:basedOn w:val="Normal"/>
    <w:link w:val="FooterChar"/>
    <w:uiPriority w:val="99"/>
    <w:unhideWhenUsed/>
    <w:rsid w:val="00AE4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E49"/>
  </w:style>
  <w:style w:type="paragraph" w:styleId="NoSpacing">
    <w:name w:val="No Spacing"/>
    <w:uiPriority w:val="1"/>
    <w:qFormat/>
    <w:rsid w:val="00253AB4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B30B95"/>
  </w:style>
  <w:style w:type="paragraph" w:customStyle="1" w:styleId="Heading11">
    <w:name w:val="Heading 11"/>
    <w:basedOn w:val="Normal"/>
    <w:next w:val="Normal"/>
    <w:uiPriority w:val="9"/>
    <w:qFormat/>
    <w:rsid w:val="00B30B95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B30B95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B30B95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B30B95"/>
  </w:style>
  <w:style w:type="character" w:customStyle="1" w:styleId="Hyperlink1">
    <w:name w:val="Hyperlink1"/>
    <w:basedOn w:val="DefaultParagraphFont"/>
    <w:uiPriority w:val="99"/>
    <w:unhideWhenUsed/>
    <w:rsid w:val="00B30B95"/>
    <w:rPr>
      <w:color w:val="0563C1"/>
      <w:u w:val="single"/>
    </w:rPr>
  </w:style>
  <w:style w:type="table" w:customStyle="1" w:styleId="TableGrid1">
    <w:name w:val="TableGrid1"/>
    <w:rsid w:val="00B30B9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basedOn w:val="TableNormal"/>
    <w:next w:val="TableGrid0"/>
    <w:uiPriority w:val="99"/>
    <w:rsid w:val="00B30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next w:val="NormalWeb"/>
    <w:uiPriority w:val="99"/>
    <w:unhideWhenUsed/>
    <w:qFormat/>
    <w:rsid w:val="00B3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1">
    <w:name w:val="Heading 1 Char1"/>
    <w:basedOn w:val="DefaultParagraphFont"/>
    <w:uiPriority w:val="9"/>
    <w:rsid w:val="00B30B95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B30B95"/>
    <w:rPr>
      <w:rFonts w:ascii="Aptos Display" w:eastAsia="Times New Roman" w:hAnsi="Aptos Display" w:cs="Times New Roman"/>
      <w:color w:val="0F4761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B30B95"/>
    <w:rPr>
      <w:rFonts w:ascii="Aptos Display" w:eastAsia="Times New Roman" w:hAnsi="Aptos Display" w:cs="Times New Roman"/>
      <w:color w:val="0A2F4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CA3F1-B67F-415E-AA22-DBDBA6C0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</dc:creator>
  <cp:keywords/>
  <dc:description/>
  <cp:lastModifiedBy>Nilesh Nawale</cp:lastModifiedBy>
  <cp:revision>2</cp:revision>
  <dcterms:created xsi:type="dcterms:W3CDTF">2024-05-14T11:28:00Z</dcterms:created>
  <dcterms:modified xsi:type="dcterms:W3CDTF">2024-05-14T11:28:00Z</dcterms:modified>
</cp:coreProperties>
</file>