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474CB" w14:textId="77777777" w:rsidR="00571E2D" w:rsidRPr="00282D43" w:rsidRDefault="00571E2D" w:rsidP="00571E2D">
      <w:pPr>
        <w:pStyle w:val="Heading1"/>
        <w:rPr>
          <w:rFonts w:ascii="Times New Roman" w:hAnsi="Times New Roman"/>
          <w:sz w:val="24"/>
          <w:szCs w:val="24"/>
        </w:rPr>
      </w:pPr>
      <w:r w:rsidRPr="00282D43">
        <w:rPr>
          <w:rFonts w:ascii="Times New Roman" w:hAnsi="Times New Roman"/>
          <w:sz w:val="24"/>
          <w:szCs w:val="24"/>
        </w:rPr>
        <w:t>SUPPLEMENTARY INFORMATION</w:t>
      </w:r>
    </w:p>
    <w:p w14:paraId="77F19351" w14:textId="77777777" w:rsidR="00571E2D" w:rsidRPr="00282D43" w:rsidRDefault="00571E2D" w:rsidP="00571E2D">
      <w:pPr>
        <w:spacing w:line="480" w:lineRule="auto"/>
      </w:pPr>
    </w:p>
    <w:p w14:paraId="09AD8922" w14:textId="77777777" w:rsidR="00571E2D" w:rsidRPr="00282D43" w:rsidRDefault="00571E2D" w:rsidP="00571E2D">
      <w:pPr>
        <w:spacing w:line="480" w:lineRule="auto"/>
        <w:rPr>
          <w:b/>
          <w:bCs/>
        </w:rPr>
      </w:pPr>
      <w:r w:rsidRPr="00282D43">
        <w:rPr>
          <w:b/>
          <w:bCs/>
        </w:rPr>
        <w:t xml:space="preserve">Supplementary Table </w:t>
      </w:r>
      <w:r>
        <w:rPr>
          <w:b/>
          <w:bCs/>
        </w:rPr>
        <w:t>S</w:t>
      </w:r>
      <w:r w:rsidRPr="00282D43">
        <w:rPr>
          <w:b/>
          <w:bCs/>
        </w:rPr>
        <w:t>1: Summary of missing data in the original dataset</w:t>
      </w: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4913"/>
        <w:gridCol w:w="2393"/>
      </w:tblGrid>
      <w:tr w:rsidR="00571E2D" w14:paraId="15E1DE95" w14:textId="77777777" w:rsidTr="00997482">
        <w:trPr>
          <w:trHeight w:val="290"/>
        </w:trPr>
        <w:tc>
          <w:tcPr>
            <w:tcW w:w="491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17296D2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Missing data: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410DC58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N (%)</w:t>
            </w:r>
          </w:p>
        </w:tc>
      </w:tr>
      <w:tr w:rsidR="00571E2D" w14:paraId="1AD4A1CA" w14:textId="77777777" w:rsidTr="00997482">
        <w:trPr>
          <w:trHeight w:val="290"/>
        </w:trPr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</w:tcPr>
          <w:p w14:paraId="1524BFF7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Age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14:paraId="3DE5254C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49 (7.6%)</w:t>
            </w:r>
          </w:p>
        </w:tc>
      </w:tr>
      <w:tr w:rsidR="00571E2D" w14:paraId="04068995" w14:textId="77777777" w:rsidTr="00997482">
        <w:trPr>
          <w:trHeight w:val="290"/>
        </w:trPr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</w:tcPr>
          <w:p w14:paraId="6A4F794E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Years employed in current role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14:paraId="05ED84A6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5 (0.8%)</w:t>
            </w:r>
          </w:p>
        </w:tc>
      </w:tr>
      <w:tr w:rsidR="00571E2D" w14:paraId="1D61A760" w14:textId="77777777" w:rsidTr="00997482">
        <w:trPr>
          <w:trHeight w:val="290"/>
        </w:trPr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</w:tcPr>
          <w:p w14:paraId="09D8D23A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Current smoker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14:paraId="5E05BE48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 (0.3%)</w:t>
            </w:r>
          </w:p>
        </w:tc>
      </w:tr>
      <w:tr w:rsidR="00571E2D" w14:paraId="53A2CE7C" w14:textId="77777777" w:rsidTr="00997482">
        <w:trPr>
          <w:trHeight w:val="290"/>
        </w:trPr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</w:tcPr>
          <w:p w14:paraId="465ED1D6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Current drinker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14:paraId="3EA4CEEA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 (0.2%)</w:t>
            </w:r>
          </w:p>
        </w:tc>
      </w:tr>
      <w:tr w:rsidR="00571E2D" w14:paraId="16208CBF" w14:textId="77777777" w:rsidTr="00997482">
        <w:trPr>
          <w:trHeight w:val="290"/>
        </w:trPr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</w:tcPr>
          <w:p w14:paraId="27D83EF8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Current illicit drug user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14:paraId="2DF4745B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 (0.2%)</w:t>
            </w:r>
          </w:p>
        </w:tc>
      </w:tr>
      <w:tr w:rsidR="00571E2D" w14:paraId="30E5C98D" w14:textId="77777777" w:rsidTr="00997482">
        <w:trPr>
          <w:trHeight w:val="290"/>
        </w:trPr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</w:tcPr>
          <w:p w14:paraId="79C42C03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Ever diagnosed with a mental health condition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</w:tcPr>
          <w:p w14:paraId="75D96ADE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 (0.2%)</w:t>
            </w:r>
          </w:p>
        </w:tc>
      </w:tr>
      <w:tr w:rsidR="00571E2D" w14:paraId="50B41F33" w14:textId="77777777" w:rsidTr="00997482">
        <w:trPr>
          <w:trHeight w:val="290"/>
        </w:trPr>
        <w:tc>
          <w:tcPr>
            <w:tcW w:w="4913" w:type="dxa"/>
            <w:tcBorders>
              <w:top w:val="nil"/>
              <w:left w:val="nil"/>
              <w:right w:val="nil"/>
            </w:tcBorders>
          </w:tcPr>
          <w:p w14:paraId="7A71E648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Feel need to use drink to manage WRS</w:t>
            </w:r>
          </w:p>
        </w:tc>
        <w:tc>
          <w:tcPr>
            <w:tcW w:w="2393" w:type="dxa"/>
            <w:tcBorders>
              <w:top w:val="nil"/>
              <w:left w:val="nil"/>
              <w:right w:val="nil"/>
            </w:tcBorders>
          </w:tcPr>
          <w:p w14:paraId="7E9C63F8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 (0.5%)</w:t>
            </w:r>
          </w:p>
        </w:tc>
      </w:tr>
      <w:tr w:rsidR="00571E2D" w14:paraId="3746E64C" w14:textId="77777777" w:rsidTr="00997482">
        <w:trPr>
          <w:trHeight w:val="290"/>
        </w:trPr>
        <w:tc>
          <w:tcPr>
            <w:tcW w:w="49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1DB5FB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Feel need to use illicit drugs to manage WRS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DB187A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5 (0.8%)</w:t>
            </w:r>
          </w:p>
        </w:tc>
      </w:tr>
    </w:tbl>
    <w:p w14:paraId="35FDD3B1" w14:textId="77777777" w:rsidR="00571E2D" w:rsidRDefault="00571E2D" w:rsidP="00571E2D"/>
    <w:p w14:paraId="65AEFE39" w14:textId="77777777" w:rsidR="00571E2D" w:rsidRDefault="00571E2D" w:rsidP="00571E2D">
      <w:r>
        <w:t>The range</w:t>
      </w:r>
      <w:r w:rsidRPr="00D711F4">
        <w:t xml:space="preserve"> of missingness in the dataset is between 0.2% and 7.6%. Age </w:t>
      </w:r>
      <w:bookmarkStart w:id="0" w:name="_Hlk157177206"/>
      <w:r>
        <w:t>was</w:t>
      </w:r>
      <w:r w:rsidRPr="00D711F4">
        <w:t xml:space="preserve"> the only factor </w:t>
      </w:r>
      <w:bookmarkEnd w:id="0"/>
      <w:r w:rsidRPr="00D711F4">
        <w:t xml:space="preserve">with </w:t>
      </w:r>
      <w:r>
        <w:t>greater</w:t>
      </w:r>
      <w:r w:rsidRPr="00D711F4">
        <w:t xml:space="preserve"> than 1% of the data missing</w:t>
      </w:r>
      <w:r>
        <w:t>;</w:t>
      </w:r>
      <w:r w:rsidRPr="00D711F4">
        <w:t xml:space="preserve"> as such, </w:t>
      </w:r>
      <w:r>
        <w:t xml:space="preserve">it was </w:t>
      </w:r>
      <w:r w:rsidRPr="00D711F4">
        <w:t xml:space="preserve">the only factor </w:t>
      </w:r>
      <w:r>
        <w:t>for which</w:t>
      </w:r>
      <w:r w:rsidRPr="00D711F4">
        <w:t xml:space="preserve"> imputation was performed.</w:t>
      </w:r>
    </w:p>
    <w:p w14:paraId="055BB125" w14:textId="77777777" w:rsidR="00571E2D" w:rsidRPr="00D711F4" w:rsidRDefault="00571E2D" w:rsidP="00571E2D"/>
    <w:p w14:paraId="29A78327" w14:textId="77777777" w:rsidR="00571E2D" w:rsidRPr="00D711F4" w:rsidRDefault="00571E2D" w:rsidP="00571E2D">
      <w:pPr>
        <w:spacing w:line="480" w:lineRule="auto"/>
      </w:pPr>
    </w:p>
    <w:p w14:paraId="1A5F372D" w14:textId="77777777" w:rsidR="00571E2D" w:rsidRPr="00D711F4" w:rsidRDefault="00571E2D" w:rsidP="00571E2D">
      <w:pPr>
        <w:spacing w:line="480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A5730E0" wp14:editId="76A3B9AF">
                <wp:simplePos x="0" y="0"/>
                <wp:positionH relativeFrom="column">
                  <wp:posOffset>-190500</wp:posOffset>
                </wp:positionH>
                <wp:positionV relativeFrom="paragraph">
                  <wp:posOffset>419735</wp:posOffset>
                </wp:positionV>
                <wp:extent cx="5771515" cy="4217035"/>
                <wp:effectExtent l="0" t="0" r="635" b="0"/>
                <wp:wrapTight wrapText="bothSides">
                  <wp:wrapPolygon edited="0">
                    <wp:start x="0" y="0"/>
                    <wp:lineTo x="0" y="21467"/>
                    <wp:lineTo x="19178" y="21467"/>
                    <wp:lineTo x="19178" y="18735"/>
                    <wp:lineTo x="21531" y="18735"/>
                    <wp:lineTo x="21531" y="0"/>
                    <wp:lineTo x="0" y="0"/>
                  </wp:wrapPolygon>
                </wp:wrapTight>
                <wp:docPr id="116029358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1515" cy="4217035"/>
                          <a:chOff x="0" y="0"/>
                          <a:chExt cx="5771515" cy="4217035"/>
                        </a:xfrm>
                      </wpg:grpSpPr>
                      <wps:wsp>
                        <wps:cNvPr id="64440254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590925"/>
                            <a:ext cx="5105400" cy="6261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4C0491" w14:textId="77777777" w:rsidR="00571E2D" w:rsidRDefault="00571E2D" w:rsidP="00571E2D">
                              <w:pPr>
                                <w:spacing w:line="480" w:lineRule="auto"/>
                                <w:rPr>
                                  <w:b/>
                                  <w:bCs/>
                                </w:rPr>
                              </w:pPr>
                              <w:r w:rsidRPr="00D711F4">
                                <w:rPr>
                                  <w:b/>
                                  <w:bCs/>
                                </w:rPr>
                                <w:t xml:space="preserve">Supplementary Fig.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S</w:t>
                              </w:r>
                              <w:r w:rsidRPr="00D711F4">
                                <w:rPr>
                                  <w:b/>
                                  <w:bCs/>
                                </w:rPr>
                                <w:t xml:space="preserve">1: Missingness map of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the </w:t>
                              </w:r>
                              <w:r w:rsidRPr="00D711F4">
                                <w:rPr>
                                  <w:b/>
                                  <w:bCs/>
                                </w:rPr>
                                <w:t>dataset</w:t>
                              </w:r>
                            </w:p>
                            <w:p w14:paraId="27581315" w14:textId="77777777" w:rsidR="00571E2D" w:rsidRDefault="00571E2D" w:rsidP="00571E2D"/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06265533" name="Picture 1" descr="A blue square with black tex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00" y="0"/>
                            <a:ext cx="5733415" cy="3653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A5730E0" id="Group 2" o:spid="_x0000_s1026" style="position:absolute;margin-left:-15pt;margin-top:33.05pt;width:454.45pt;height:332.05pt;z-index:251659264" coordsize="57715,421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top:35909;width:51054;height:62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" stroked="f">
                  <v:textbox style="mso-fit-shape-to-text:t">
                    <w:txbxContent>
                      <w:p w14:paraId="484C0491" w14:textId="77777777" w:rsidR="00571E2D" w:rsidRDefault="00571E2D" w:rsidP="00571E2D">
                        <w:pPr>
                          <w:spacing w:line="480" w:lineRule="auto"/>
                          <w:rPr>
                            <w:b/>
                            <w:bCs/>
                          </w:rPr>
                        </w:pPr>
                        <w:r w:rsidRPr="00D711F4">
                          <w:rPr>
                            <w:b/>
                            <w:bCs/>
                          </w:rPr>
                          <w:t xml:space="preserve">Supplementary Fig. </w:t>
                        </w:r>
                        <w:r>
                          <w:rPr>
                            <w:b/>
                            <w:bCs/>
                          </w:rPr>
                          <w:t>S</w:t>
                        </w:r>
                        <w:r w:rsidRPr="00D711F4">
                          <w:rPr>
                            <w:b/>
                            <w:bCs/>
                          </w:rPr>
                          <w:t xml:space="preserve">1: Missingness map of </w:t>
                        </w:r>
                        <w:r>
                          <w:rPr>
                            <w:b/>
                            <w:bCs/>
                          </w:rPr>
                          <w:t xml:space="preserve">the </w:t>
                        </w:r>
                        <w:r w:rsidRPr="00D711F4">
                          <w:rPr>
                            <w:b/>
                            <w:bCs/>
                          </w:rPr>
                          <w:t>dataset</w:t>
                        </w:r>
                      </w:p>
                      <w:p w14:paraId="27581315" w14:textId="77777777" w:rsidR="00571E2D" w:rsidRDefault="00571E2D" w:rsidP="00571E2D"/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alt="A blue square with black text&#10;&#10;Description automatically generated" style="position:absolute;left:381;width:57334;height:365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">
                  <v:imagedata r:id="rId6" o:title="A blue square with black text&#10;&#10;Description automatically generated"/>
                </v:shape>
                <w10:wrap type="tight"/>
              </v:group>
            </w:pict>
          </mc:Fallback>
        </mc:AlternateContent>
      </w:r>
    </w:p>
    <w:p w14:paraId="51D4822D" w14:textId="77777777" w:rsidR="00571E2D" w:rsidRDefault="00571E2D" w:rsidP="00571E2D">
      <w:pPr>
        <w:spacing w:line="480" w:lineRule="auto"/>
        <w:rPr>
          <w:b/>
          <w:bCs/>
        </w:rPr>
      </w:pPr>
    </w:p>
    <w:p w14:paraId="6092E777" w14:textId="77777777" w:rsidR="00571E2D" w:rsidRDefault="00571E2D" w:rsidP="00571E2D">
      <w:pPr>
        <w:spacing w:line="480" w:lineRule="auto"/>
        <w:rPr>
          <w:b/>
          <w:bCs/>
        </w:rPr>
      </w:pPr>
    </w:p>
    <w:p w14:paraId="7EC6A861" w14:textId="77777777" w:rsidR="00571E2D" w:rsidRPr="00D711F4" w:rsidRDefault="00571E2D" w:rsidP="00571E2D">
      <w:pPr>
        <w:spacing w:line="480" w:lineRule="auto"/>
        <w:rPr>
          <w:b/>
          <w:bCs/>
        </w:rPr>
      </w:pPr>
    </w:p>
    <w:p w14:paraId="26367D83" w14:textId="77777777" w:rsidR="00571E2D" w:rsidRPr="00D711F4" w:rsidRDefault="00571E2D" w:rsidP="00571E2D">
      <w:pPr>
        <w:rPr>
          <w:b/>
          <w:bCs/>
        </w:rPr>
      </w:pPr>
      <w:r w:rsidRPr="00D711F4">
        <w:rPr>
          <w:b/>
          <w:bCs/>
        </w:rPr>
        <w:t xml:space="preserve">Supplementary Table </w:t>
      </w:r>
      <w:r>
        <w:rPr>
          <w:b/>
          <w:bCs/>
        </w:rPr>
        <w:t>S</w:t>
      </w:r>
      <w:r w:rsidRPr="00D711F4">
        <w:rPr>
          <w:b/>
          <w:bCs/>
        </w:rPr>
        <w:t>2: Summary statistics of Age covariable following imputation</w:t>
      </w:r>
    </w:p>
    <w:tbl>
      <w:tblPr>
        <w:tblW w:w="10218" w:type="dxa"/>
        <w:tblInd w:w="-709" w:type="dxa"/>
        <w:tblLook w:val="0000" w:firstRow="0" w:lastRow="0" w:firstColumn="0" w:lastColumn="0" w:noHBand="0" w:noVBand="0"/>
      </w:tblPr>
      <w:tblGrid>
        <w:gridCol w:w="2809"/>
        <w:gridCol w:w="1017"/>
        <w:gridCol w:w="1243"/>
        <w:gridCol w:w="1030"/>
        <w:gridCol w:w="1003"/>
        <w:gridCol w:w="803"/>
        <w:gridCol w:w="1030"/>
        <w:gridCol w:w="1283"/>
      </w:tblGrid>
      <w:tr w:rsidR="00571E2D" w14:paraId="10B3E032" w14:textId="77777777" w:rsidTr="00997482">
        <w:trPr>
          <w:trHeight w:val="290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79D034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color w:val="00000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35048D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Missing values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FC6EC3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Minimum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320B00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First quartile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DCE8E0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Median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DEA61A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970D49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Third quartile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57B31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Maximum</w:t>
            </w:r>
          </w:p>
        </w:tc>
      </w:tr>
      <w:tr w:rsidR="00571E2D" w14:paraId="09A6F716" w14:textId="77777777" w:rsidTr="00997482">
        <w:trPr>
          <w:trHeight w:val="290"/>
        </w:trPr>
        <w:tc>
          <w:tcPr>
            <w:tcW w:w="28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AC8606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Original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9E864B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92DD95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4BA486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F38B37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306AFC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2.216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85339F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1A07B8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5</w:t>
            </w:r>
          </w:p>
        </w:tc>
      </w:tr>
      <w:tr w:rsidR="00571E2D" w14:paraId="35E23337" w14:textId="77777777" w:rsidTr="00997482">
        <w:trPr>
          <w:trHeight w:val="290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</w:tcPr>
          <w:p w14:paraId="6561C747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Predictive mean matching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26E926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CB4866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A5329E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93AEC3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A4671A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141874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FAE2F8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5</w:t>
            </w:r>
          </w:p>
        </w:tc>
      </w:tr>
      <w:tr w:rsidR="00571E2D" w14:paraId="4FF00858" w14:textId="77777777" w:rsidTr="00997482">
        <w:trPr>
          <w:trHeight w:val="290"/>
        </w:trPr>
        <w:tc>
          <w:tcPr>
            <w:tcW w:w="2836" w:type="dxa"/>
            <w:tcBorders>
              <w:top w:val="nil"/>
              <w:left w:val="nil"/>
              <w:right w:val="nil"/>
            </w:tcBorders>
          </w:tcPr>
          <w:p w14:paraId="41D386D8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Classification and regression tree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AE8D958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1E6ECC0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31524E5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D351FF0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A171440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2.232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270C1D4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AC8AF0C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5</w:t>
            </w:r>
          </w:p>
        </w:tc>
      </w:tr>
      <w:tr w:rsidR="00571E2D" w14:paraId="3B04C49C" w14:textId="77777777" w:rsidTr="00997482">
        <w:trPr>
          <w:trHeight w:val="290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7CFF85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Lasso linear regression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636C34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3AED65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B201C0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9F639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67A986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DF31BA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838150" w14:textId="77777777" w:rsidR="00571E2D" w:rsidRPr="00D711F4" w:rsidRDefault="00571E2D" w:rsidP="0099748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5</w:t>
            </w:r>
          </w:p>
        </w:tc>
      </w:tr>
    </w:tbl>
    <w:p w14:paraId="40F779C0" w14:textId="77777777" w:rsidR="00571E2D" w:rsidRPr="00D711F4" w:rsidRDefault="00571E2D" w:rsidP="00571E2D"/>
    <w:p w14:paraId="710695DC" w14:textId="77777777" w:rsidR="00571E2D" w:rsidRDefault="00571E2D" w:rsidP="00571E2D">
      <w:pPr>
        <w:rPr>
          <w:b/>
          <w:bCs/>
        </w:rPr>
      </w:pPr>
    </w:p>
    <w:p w14:paraId="24B01455" w14:textId="77777777" w:rsidR="00571E2D" w:rsidRPr="00D711F4" w:rsidRDefault="00571E2D" w:rsidP="00571E2D">
      <w:pPr>
        <w:rPr>
          <w:b/>
          <w:bCs/>
        </w:rPr>
      </w:pPr>
    </w:p>
    <w:p w14:paraId="1208BAA7" w14:textId="77777777" w:rsidR="00571E2D" w:rsidRPr="00D711F4" w:rsidRDefault="00571E2D" w:rsidP="00571E2D">
      <w:pPr>
        <w:sectPr w:rsidR="00571E2D" w:rsidRPr="00D711F4" w:rsidSect="00571E2D">
          <w:pgSz w:w="11909" w:h="16834"/>
          <w:pgMar w:top="958" w:right="1440" w:bottom="1440" w:left="1440" w:header="720" w:footer="720" w:gutter="0"/>
          <w:cols w:space="720"/>
          <w:docGrid w:linePitch="326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A59EE6E" wp14:editId="271CCF66">
                <wp:simplePos x="0" y="0"/>
                <wp:positionH relativeFrom="margin">
                  <wp:posOffset>66040</wp:posOffset>
                </wp:positionH>
                <wp:positionV relativeFrom="paragraph">
                  <wp:posOffset>505460</wp:posOffset>
                </wp:positionV>
                <wp:extent cx="5978525" cy="3689350"/>
                <wp:effectExtent l="0" t="0" r="3175" b="6350"/>
                <wp:wrapNone/>
                <wp:docPr id="142101102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525" cy="3689350"/>
                          <a:chOff x="0" y="0"/>
                          <a:chExt cx="5978525" cy="3689350"/>
                        </a:xfrm>
                      </wpg:grpSpPr>
                      <pic:pic xmlns:pic="http://schemas.openxmlformats.org/drawingml/2006/picture">
                        <pic:nvPicPr>
                          <pic:cNvPr id="9796543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3720" cy="3093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56789964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5600" y="19050"/>
                            <a:ext cx="3082925" cy="308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219004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38500"/>
                            <a:ext cx="5943600" cy="450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810319" w14:textId="77777777" w:rsidR="00571E2D" w:rsidRPr="00D711F4" w:rsidRDefault="00571E2D" w:rsidP="00571E2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D711F4">
                                <w:rPr>
                                  <w:b/>
                                  <w:bCs/>
                                </w:rPr>
                                <w:t xml:space="preserve">Supplementary Fig.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S</w:t>
                              </w:r>
                              <w:r w:rsidRPr="00D711F4">
                                <w:rPr>
                                  <w:b/>
                                  <w:bCs/>
                                </w:rPr>
                                <w:t>2: Distribution of Age factor before and after CART imputation</w:t>
                              </w:r>
                            </w:p>
                            <w:p w14:paraId="6760B2EB" w14:textId="77777777" w:rsidR="00571E2D" w:rsidRDefault="00571E2D" w:rsidP="00571E2D"/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59EE6E" id="Group 3" o:spid="_x0000_s1029" style="position:absolute;margin-left:5.2pt;margin-top:39.8pt;width:470.75pt;height:290.5pt;z-index:251660288;mso-position-horizontal-relative:margin;mso-height-relative:margin" coordsize="59785,368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">
                <v:shape id="Picture 1" o:spid="_x0000_s1030" type="#_x0000_t75" style="position:absolute;width:30937;height:309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">
                  <v:imagedata r:id="rId9" o:title=""/>
                </v:shape>
                <v:shape id="Picture 2" o:spid="_x0000_s1031" type="#_x0000_t75" style="position:absolute;left:28956;top:190;width:30829;height:30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">
                  <v:imagedata r:id="rId10" o:title=""/>
                </v:shape>
                <v:shape id="Text Box 2" o:spid="_x0000_s1032" type="#_x0000_t202" style="position:absolute;top:32385;width:59436;height:4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" stroked="f">
                  <v:textbox style="mso-fit-shape-to-text:t">
                    <w:txbxContent>
                      <w:p w14:paraId="63810319" w14:textId="77777777" w:rsidR="00571E2D" w:rsidRPr="00D711F4" w:rsidRDefault="00571E2D" w:rsidP="00571E2D">
                        <w:pPr>
                          <w:rPr>
                            <w:b/>
                            <w:bCs/>
                          </w:rPr>
                        </w:pPr>
                        <w:r w:rsidRPr="00D711F4">
                          <w:rPr>
                            <w:b/>
                            <w:bCs/>
                          </w:rPr>
                          <w:t xml:space="preserve">Supplementary Fig. </w:t>
                        </w:r>
                        <w:r>
                          <w:rPr>
                            <w:b/>
                            <w:bCs/>
                          </w:rPr>
                          <w:t>S</w:t>
                        </w:r>
                        <w:r w:rsidRPr="00D711F4">
                          <w:rPr>
                            <w:b/>
                            <w:bCs/>
                          </w:rPr>
                          <w:t>2: Distribution of Age factor before and after CART imputation</w:t>
                        </w:r>
                      </w:p>
                      <w:p w14:paraId="6760B2EB" w14:textId="77777777" w:rsidR="00571E2D" w:rsidRDefault="00571E2D" w:rsidP="00571E2D"/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3ED4DDD" w14:textId="77777777" w:rsidR="00571E2D" w:rsidRPr="00D711F4" w:rsidRDefault="00571E2D" w:rsidP="00571E2D">
      <w:pPr>
        <w:rPr>
          <w:b/>
          <w:bCs/>
        </w:rPr>
      </w:pPr>
      <w:r w:rsidRPr="00D711F4">
        <w:rPr>
          <w:b/>
          <w:bCs/>
        </w:rPr>
        <w:lastRenderedPageBreak/>
        <w:t xml:space="preserve">Supplementary Table </w:t>
      </w:r>
      <w:r>
        <w:rPr>
          <w:b/>
          <w:bCs/>
        </w:rPr>
        <w:t>S</w:t>
      </w:r>
      <w:r w:rsidRPr="00D711F4">
        <w:rPr>
          <w:b/>
          <w:bCs/>
        </w:rPr>
        <w:t xml:space="preserve">3: Unadjusted logistic regression analysis of the predictors of CD-RISC-10 </w:t>
      </w:r>
      <w:r>
        <w:rPr>
          <w:b/>
          <w:bCs/>
        </w:rPr>
        <w:t xml:space="preserve">score </w:t>
      </w:r>
      <w:r w:rsidRPr="00D711F4">
        <w:rPr>
          <w:b/>
          <w:bCs/>
        </w:rPr>
        <w:t>(all variables)</w:t>
      </w:r>
    </w:p>
    <w:tbl>
      <w:tblPr>
        <w:tblW w:w="14601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3818"/>
        <w:gridCol w:w="989"/>
        <w:gridCol w:w="713"/>
        <w:gridCol w:w="712"/>
        <w:gridCol w:w="1280"/>
        <w:gridCol w:w="789"/>
        <w:gridCol w:w="992"/>
        <w:gridCol w:w="637"/>
        <w:gridCol w:w="1202"/>
        <w:gridCol w:w="780"/>
        <w:gridCol w:w="709"/>
        <w:gridCol w:w="708"/>
        <w:gridCol w:w="1272"/>
      </w:tblGrid>
      <w:tr w:rsidR="00571E2D" w14:paraId="0CE23C13" w14:textId="77777777" w:rsidTr="00997482">
        <w:trPr>
          <w:trHeight w:val="324"/>
        </w:trPr>
        <w:tc>
          <w:tcPr>
            <w:tcW w:w="38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11623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Predictors</w:t>
            </w:r>
          </w:p>
        </w:tc>
        <w:tc>
          <w:tcPr>
            <w:tcW w:w="3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B2A7B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Doctors</w:t>
            </w:r>
          </w:p>
        </w:tc>
        <w:tc>
          <w:tcPr>
            <w:tcW w:w="36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9B4EF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Ambulance personnel</w:t>
            </w:r>
          </w:p>
        </w:tc>
        <w:tc>
          <w:tcPr>
            <w:tcW w:w="34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EFF3A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Overall</w:t>
            </w:r>
          </w:p>
        </w:tc>
      </w:tr>
      <w:tr w:rsidR="00571E2D" w14:paraId="10F35A7A" w14:textId="77777777" w:rsidTr="00997482">
        <w:trPr>
          <w:trHeight w:val="358"/>
        </w:trPr>
        <w:tc>
          <w:tcPr>
            <w:tcW w:w="3819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275CDF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2CB2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OR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85F78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389AA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54F708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5B132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OR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B82FC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CE3C1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A0D4D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b/>
                <w:bCs/>
                <w:color w:val="000000"/>
                <w:lang w:eastAsia="en-ZA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D0091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OR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B79FD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3CB67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F2F38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b/>
                <w:bCs/>
                <w:color w:val="000000"/>
                <w:lang w:eastAsia="en-ZA"/>
              </w:rPr>
              <w:t xml:space="preserve"> </w:t>
            </w:r>
          </w:p>
        </w:tc>
      </w:tr>
      <w:tr w:rsidR="00571E2D" w14:paraId="4F8AE015" w14:textId="77777777" w:rsidTr="00997482">
        <w:trPr>
          <w:trHeight w:val="312"/>
        </w:trPr>
        <w:tc>
          <w:tcPr>
            <w:tcW w:w="4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B9B5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Gender (Male)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4838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62A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D0D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09F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18DC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83C4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D9DC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96B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343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EE6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CA0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35A343CE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5D4C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Female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F404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2.45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1B44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1.44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C30F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4.26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21F8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0.001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E2F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D63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474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A72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B739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CBC4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F1AD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1.95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3AAA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0.045</w:t>
            </w:r>
          </w:p>
        </w:tc>
      </w:tr>
      <w:tr w:rsidR="00571E2D" w14:paraId="702B0DB4" w14:textId="77777777" w:rsidTr="00997482">
        <w:trPr>
          <w:trHeight w:val="312"/>
        </w:trPr>
        <w:tc>
          <w:tcPr>
            <w:tcW w:w="4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0A94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Age (20 - 29)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BA51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742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643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80D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BE8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15A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EAD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8DF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63E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2B4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EEA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005177BF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AEB2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30 – 39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C9B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0.99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5BC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981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95A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0.969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DF9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3E4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0.66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5B0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2.65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D928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531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F59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6F9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A86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0.782</w:t>
            </w:r>
          </w:p>
        </w:tc>
      </w:tr>
      <w:tr w:rsidR="00571E2D" w14:paraId="20DDD3DA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7A15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40 – 49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4B1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F3A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DA8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5CB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0.877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BE3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D0E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DDD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3.92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977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A55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D10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6AD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82E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0.424</w:t>
            </w:r>
          </w:p>
        </w:tc>
      </w:tr>
      <w:tr w:rsidR="00571E2D" w14:paraId="6A29D596" w14:textId="77777777" w:rsidTr="00997482">
        <w:trPr>
          <w:trHeight w:val="281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164D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&gt; 50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8C7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D0A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44F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E80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0.535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8A7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F85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0.57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AD7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3.39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BCB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8B3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11B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ADA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63F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0.751</w:t>
            </w:r>
          </w:p>
        </w:tc>
      </w:tr>
      <w:tr w:rsidR="00571E2D" w14:paraId="2A125FCE" w14:textId="77777777" w:rsidTr="00997482">
        <w:trPr>
          <w:trHeight w:val="312"/>
        </w:trPr>
        <w:tc>
          <w:tcPr>
            <w:tcW w:w="5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CECE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Home language (English)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A394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507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B33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958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1CF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E1E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5C2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215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389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AEF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5BA6E203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1C48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Afrikaans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C3B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D08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492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E21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0.522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922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8BD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0.51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1D8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ACC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054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A81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6E0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612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0.165</w:t>
            </w:r>
          </w:p>
        </w:tc>
      </w:tr>
      <w:tr w:rsidR="00571E2D" w14:paraId="2613EAB1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81AE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IsiXhosa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BBF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BEB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06A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3.14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6FB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0.348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54F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6CA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5367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2.21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C5E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0C9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8BA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242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365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0.432</w:t>
            </w:r>
          </w:p>
        </w:tc>
      </w:tr>
      <w:tr w:rsidR="00571E2D" w14:paraId="4C324372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484A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Other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1D5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0.88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7AD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305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9.36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ABC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0.917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15C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A83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0.26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1FA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19.00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CD3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BEF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4A4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186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6.69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1C9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0.633</w:t>
            </w:r>
          </w:p>
        </w:tc>
      </w:tr>
      <w:tr w:rsidR="00571E2D" w14:paraId="57381FBE" w14:textId="77777777" w:rsidTr="00997482">
        <w:trPr>
          <w:trHeight w:val="312"/>
        </w:trPr>
        <w:tc>
          <w:tcPr>
            <w:tcW w:w="5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3DC9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Relationship Status (Married)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2BE6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F54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FBF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C01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32C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E32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B9D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435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63B4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ABBC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2CA2894F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A1B4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Never married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3C8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1.56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BB1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50F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7F9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0.100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099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B28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41E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7D6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19B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E6F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134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1.53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6A0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0.638</w:t>
            </w:r>
          </w:p>
        </w:tc>
      </w:tr>
      <w:tr w:rsidR="00571E2D" w14:paraId="4BCBC8BF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56AA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Divorced/Separated/Widowed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B61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4D6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037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4.48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021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0.472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10B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11D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A13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CBD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EF0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0B8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288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1.93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CCF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0.839</w:t>
            </w:r>
          </w:p>
        </w:tc>
      </w:tr>
      <w:tr w:rsidR="00571E2D" w14:paraId="55C268AE" w14:textId="77777777" w:rsidTr="00997482">
        <w:trPr>
          <w:trHeight w:val="312"/>
        </w:trPr>
        <w:tc>
          <w:tcPr>
            <w:tcW w:w="62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221F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Professional health qualification (No)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FE31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6C1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F42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DD7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72A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C48A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522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AFA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6B1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7E411512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BE91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94F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N/A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D53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N/A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B69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N/A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313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N/A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2F0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042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0.69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4E3A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2.25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453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877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4E9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0FB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2.43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A7A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0.304</w:t>
            </w:r>
          </w:p>
        </w:tc>
      </w:tr>
      <w:tr w:rsidR="00571E2D" w14:paraId="1C1E04B8" w14:textId="77777777" w:rsidTr="00997482">
        <w:trPr>
          <w:trHeight w:val="324"/>
        </w:trPr>
        <w:tc>
          <w:tcPr>
            <w:tcW w:w="4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25E75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Job category (Operational services/EMS)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E7F5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8792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CEF1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0D1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F23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BB7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806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9D6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264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51A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734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7D0A1AA9" w14:textId="77777777" w:rsidTr="00997482">
        <w:trPr>
          <w:trHeight w:val="384"/>
        </w:trPr>
        <w:tc>
          <w:tcPr>
            <w:tcW w:w="4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DAD7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Support staff/EMS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355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E5C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E734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87C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185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9D4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ECC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B64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A51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510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7CC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0.142</w:t>
            </w:r>
          </w:p>
        </w:tc>
      </w:tr>
      <w:tr w:rsidR="00571E2D" w14:paraId="1087AA6A" w14:textId="77777777" w:rsidTr="00997482">
        <w:trPr>
          <w:trHeight w:val="324"/>
        </w:trPr>
        <w:tc>
          <w:tcPr>
            <w:tcW w:w="4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B7F7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Junior doctors †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27D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13EC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049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62A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860C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4B0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49F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D94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7FD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EE5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2.04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853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0.415</w:t>
            </w:r>
          </w:p>
        </w:tc>
      </w:tr>
      <w:tr w:rsidR="00571E2D" w14:paraId="465842E5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66E5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Senior doctors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367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0.92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FDF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2BE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F1D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0.752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D7BA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BE9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94C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5BA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DD5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C56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74E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DCC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0.544</w:t>
            </w:r>
          </w:p>
        </w:tc>
      </w:tr>
      <w:tr w:rsidR="00571E2D" w14:paraId="1C217F46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B1B4A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2C66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1C25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A7A6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6646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6E35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B65B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A7F7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8CB7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2D9A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5408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83E0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F551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</w:tr>
      <w:tr w:rsidR="00571E2D" w14:paraId="7C8BADCF" w14:textId="77777777" w:rsidTr="00997482">
        <w:trPr>
          <w:trHeight w:val="68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6164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Years employed in current role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25A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2A5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83B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1756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0.832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77D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25E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2BF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982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E8F1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5D4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051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57A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0.379</w:t>
            </w:r>
          </w:p>
        </w:tc>
      </w:tr>
      <w:tr w:rsidR="00571E2D" w14:paraId="366D3023" w14:textId="77777777" w:rsidTr="00997482">
        <w:trPr>
          <w:trHeight w:val="312"/>
        </w:trPr>
        <w:tc>
          <w:tcPr>
            <w:tcW w:w="4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7EB38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77121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BB1C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0721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4DCA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23B4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959B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4183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232E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691F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AD3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0A314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44D24FCC" w14:textId="77777777" w:rsidTr="00997482">
        <w:trPr>
          <w:trHeight w:val="312"/>
        </w:trPr>
        <w:tc>
          <w:tcPr>
            <w:tcW w:w="4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864F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Overtime (No)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4523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31A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3704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AF8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D14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397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EF6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67A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C5C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B8D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DDA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4C68D579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C0FD0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77C1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4.12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FB2C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9656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77.60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3678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0.189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844D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6DEC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D41F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1.46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7CFF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0.708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1CB2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CBA7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A5E3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1.73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D4EE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0.559</w:t>
            </w:r>
          </w:p>
        </w:tc>
      </w:tr>
      <w:tr w:rsidR="00571E2D" w14:paraId="4E7DD4F8" w14:textId="77777777" w:rsidTr="00997482">
        <w:trPr>
          <w:trHeight w:val="312"/>
        </w:trPr>
        <w:tc>
          <w:tcPr>
            <w:tcW w:w="38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26FD3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lastRenderedPageBreak/>
              <w:t>Predictors</w:t>
            </w:r>
          </w:p>
        </w:tc>
        <w:tc>
          <w:tcPr>
            <w:tcW w:w="3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18EEE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Doctors</w:t>
            </w:r>
          </w:p>
        </w:tc>
        <w:tc>
          <w:tcPr>
            <w:tcW w:w="36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93154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Ambulance personnel</w:t>
            </w:r>
          </w:p>
        </w:tc>
        <w:tc>
          <w:tcPr>
            <w:tcW w:w="34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A3FF1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Overall</w:t>
            </w:r>
          </w:p>
        </w:tc>
      </w:tr>
      <w:tr w:rsidR="00571E2D" w14:paraId="3FE9F7DD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601019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567F6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OR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62509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BB415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C7A50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134E1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OR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A6CF6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7035C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CC017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b/>
                <w:bCs/>
                <w:color w:val="000000"/>
                <w:lang w:eastAsia="en-ZA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60002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OR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F1AEA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C727F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5632D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b/>
                <w:bCs/>
                <w:color w:val="000000"/>
                <w:lang w:eastAsia="en-ZA"/>
              </w:rPr>
              <w:t xml:space="preserve"> </w:t>
            </w:r>
          </w:p>
        </w:tc>
      </w:tr>
      <w:tr w:rsidR="00571E2D" w14:paraId="774CA067" w14:textId="77777777" w:rsidTr="00997482">
        <w:trPr>
          <w:trHeight w:val="312"/>
        </w:trPr>
        <w:tc>
          <w:tcPr>
            <w:tcW w:w="623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C03E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Monthly Salary (ZAR) (R0 - R15 000)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C4AC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AC2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8B24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EAA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C4D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1A1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923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27D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962B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1D435984" w14:textId="77777777" w:rsidTr="00997482">
        <w:trPr>
          <w:trHeight w:val="312"/>
        </w:trPr>
        <w:tc>
          <w:tcPr>
            <w:tcW w:w="4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89C6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R15 001 - R30 000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629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501C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3BC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3A0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03B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0.54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5F8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66C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BF7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B8E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8E3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318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0.440</w:t>
            </w:r>
          </w:p>
        </w:tc>
      </w:tr>
      <w:tr w:rsidR="00571E2D" w14:paraId="0B6811A0" w14:textId="77777777" w:rsidTr="00997482">
        <w:trPr>
          <w:trHeight w:val="312"/>
        </w:trPr>
        <w:tc>
          <w:tcPr>
            <w:tcW w:w="4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D826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R30 001 - R50 000 †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F04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03F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82A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618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9E3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12E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E28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971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ABC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2FD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FB3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0.588</w:t>
            </w:r>
          </w:p>
        </w:tc>
      </w:tr>
      <w:tr w:rsidR="00571E2D" w14:paraId="2C8A9D84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D3C9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&gt; R50 001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836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0.74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3DB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4E2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2DD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0.268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A51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333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2A0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7FA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D29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7E7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91E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8D5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0.910</w:t>
            </w:r>
          </w:p>
        </w:tc>
      </w:tr>
      <w:tr w:rsidR="00571E2D" w14:paraId="0EF8B7F3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AE2A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599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225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42B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470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E9B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6D1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1A7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44E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836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85B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B1E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AEC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3CE538A3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ACD5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Age started smoking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532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1.01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D44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B57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F5E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0.812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C71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7B2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1B3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7A0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13D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186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512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029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0.729</w:t>
            </w:r>
          </w:p>
        </w:tc>
      </w:tr>
      <w:tr w:rsidR="00571E2D" w14:paraId="0A6426C3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9563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1DE7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68F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DCB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448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C63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DC8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1C2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DA9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442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54F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83A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D4D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4D530692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BFB6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Age started illicit drugs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7DC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1.24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6B9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B5C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946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0.193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BF4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154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179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CAA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525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FD2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367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010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0.171</w:t>
            </w:r>
          </w:p>
        </w:tc>
      </w:tr>
      <w:tr w:rsidR="00571E2D" w14:paraId="38C6A299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E762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540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3CB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4BF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220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8F2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932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346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1DF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A90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6E2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844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041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12F82C81" w14:textId="77777777" w:rsidTr="00997482">
        <w:trPr>
          <w:trHeight w:val="312"/>
        </w:trPr>
        <w:tc>
          <w:tcPr>
            <w:tcW w:w="5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A2EC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Smoking history (Never used)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FB51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4C7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06C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5F4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F01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8EE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4D5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E94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5CF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87A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7E7C5653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01DE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Previous smoker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738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89C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F29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2.92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178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0.642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54A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D7F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138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2.41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760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05C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6A9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2CE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2.02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572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0.617</w:t>
            </w:r>
          </w:p>
        </w:tc>
      </w:tr>
      <w:tr w:rsidR="00571E2D" w14:paraId="6576A916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AD76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Current smoker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2C5B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0.15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8A82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79E9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D3EF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0.012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4E1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BEA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52B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59E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D2B5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3C07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9CF5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0.98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1043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0.046</w:t>
            </w:r>
          </w:p>
        </w:tc>
      </w:tr>
      <w:tr w:rsidR="00571E2D" w14:paraId="0C683509" w14:textId="77777777" w:rsidTr="00997482">
        <w:trPr>
          <w:trHeight w:val="312"/>
        </w:trPr>
        <w:tc>
          <w:tcPr>
            <w:tcW w:w="5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AD87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Alcohol history (Never used)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C32C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527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67A4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DD7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E9E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2E8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0B4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68C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66C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650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7A8E6F76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4C40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Previous alcohol use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ECA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550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B44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CD4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0.452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F8B4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CCD0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0.19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FC9D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DD96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B96F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870E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F29C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0.87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324C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0.015</w:t>
            </w:r>
          </w:p>
        </w:tc>
      </w:tr>
      <w:tr w:rsidR="00571E2D" w14:paraId="1DC0B39D" w14:textId="77777777" w:rsidTr="00997482">
        <w:trPr>
          <w:trHeight w:val="324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0A9C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Current drinker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EF8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0.56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7E6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76F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75A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0.069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BA6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B08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0.64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A84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439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FB7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A97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450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D3C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0.349</w:t>
            </w:r>
          </w:p>
        </w:tc>
      </w:tr>
      <w:tr w:rsidR="00571E2D" w14:paraId="5BB56657" w14:textId="77777777" w:rsidTr="00997482">
        <w:trPr>
          <w:trHeight w:val="384"/>
        </w:trPr>
        <w:tc>
          <w:tcPr>
            <w:tcW w:w="5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445D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Illicit drug use (Never used)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4B5A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6B94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C2D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77A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BDB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63E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A53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9C2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73B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B8C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06ADF2A7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F796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Previous illicit drug use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297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346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B37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470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0.297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A1E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C90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0.27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8D7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688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685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0B1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9AD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258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0.124</w:t>
            </w:r>
          </w:p>
        </w:tc>
      </w:tr>
      <w:tr w:rsidR="00571E2D" w14:paraId="27922E4C" w14:textId="77777777" w:rsidTr="00997482">
        <w:trPr>
          <w:trHeight w:val="324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9EE6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Current Drug user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BA2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0.28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CA9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6A2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503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0.237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8B8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68D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673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4.25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109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0F4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E6E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996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2.02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302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0.589</w:t>
            </w:r>
          </w:p>
        </w:tc>
      </w:tr>
      <w:tr w:rsidR="00571E2D" w14:paraId="487A5B9D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E331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908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D6E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D8D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C584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2AC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D54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0AF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4BD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6EF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17F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9D9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962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797A17E9" w14:textId="77777777" w:rsidTr="00997482">
        <w:trPr>
          <w:trHeight w:val="312"/>
        </w:trPr>
        <w:tc>
          <w:tcPr>
            <w:tcW w:w="7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8322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Substance use to manage work related stress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74D0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11A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EF1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116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AAA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D96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020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EC6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55B5EA41" w14:textId="77777777" w:rsidTr="00997482">
        <w:trPr>
          <w:trHeight w:val="312"/>
        </w:trPr>
        <w:tc>
          <w:tcPr>
            <w:tcW w:w="62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4672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Feel need to smoke to manage WRS (No)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668B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C84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0C5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AF04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E98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6E9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06B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A54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711C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1DD6BE24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AA76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4B7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0.67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B922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F8E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3B3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0.258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690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118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0.71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35A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C1D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B52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3F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E50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517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0.731</w:t>
            </w:r>
          </w:p>
        </w:tc>
      </w:tr>
      <w:tr w:rsidR="00571E2D" w14:paraId="15A8AC3F" w14:textId="77777777" w:rsidTr="00997482">
        <w:trPr>
          <w:trHeight w:val="312"/>
        </w:trPr>
        <w:tc>
          <w:tcPr>
            <w:tcW w:w="7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387A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Feel need to drink alcohol to manage WRS (No)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9282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7E8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2A8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784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F41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198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387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61E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4870C3E0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BCFD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2F00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1.32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212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C9E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2.44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7CE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0.379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89C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2A9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0.86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56F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3.16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39F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671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87B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82E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2.38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72D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0.060</w:t>
            </w:r>
          </w:p>
        </w:tc>
      </w:tr>
      <w:tr w:rsidR="00571E2D" w14:paraId="255749CA" w14:textId="77777777" w:rsidTr="00997482">
        <w:trPr>
          <w:trHeight w:val="312"/>
        </w:trPr>
        <w:tc>
          <w:tcPr>
            <w:tcW w:w="7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486F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Feel need to use illicit drugs to manage WRS (No)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9EEA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79F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7F8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524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370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E654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F5D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097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25A71D0C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69444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2B76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3B41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FBBB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3.42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9235C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0.863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6C1C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4D3F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5BC4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2.90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48CB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0.959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726A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32DF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706E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2.32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122F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0.850</w:t>
            </w:r>
          </w:p>
        </w:tc>
      </w:tr>
      <w:tr w:rsidR="00571E2D" w14:paraId="466DF1A8" w14:textId="77777777" w:rsidTr="00997482">
        <w:trPr>
          <w:trHeight w:val="312"/>
        </w:trPr>
        <w:tc>
          <w:tcPr>
            <w:tcW w:w="38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121B92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lastRenderedPageBreak/>
              <w:t>Predictors</w:t>
            </w:r>
          </w:p>
        </w:tc>
        <w:tc>
          <w:tcPr>
            <w:tcW w:w="3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B86B1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Doctors</w:t>
            </w:r>
          </w:p>
        </w:tc>
        <w:tc>
          <w:tcPr>
            <w:tcW w:w="36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F0E39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Ambulance personnel</w:t>
            </w:r>
          </w:p>
        </w:tc>
        <w:tc>
          <w:tcPr>
            <w:tcW w:w="34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56EA7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Overall</w:t>
            </w:r>
          </w:p>
        </w:tc>
      </w:tr>
      <w:tr w:rsidR="00571E2D" w14:paraId="0F791D65" w14:textId="77777777" w:rsidTr="00997482">
        <w:trPr>
          <w:trHeight w:val="312"/>
        </w:trPr>
        <w:tc>
          <w:tcPr>
            <w:tcW w:w="38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DCA1BC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356BC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OR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73CFB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F5637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F5DC5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11F4A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OR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E393B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A6C6A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1F88C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b/>
                <w:bCs/>
                <w:color w:val="000000"/>
                <w:lang w:eastAsia="en-ZA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CDFB4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OR</w:t>
            </w:r>
            <w:r w:rsidRPr="00D711F4">
              <w:rPr>
                <w:color w:val="000000"/>
                <w:lang w:eastAsia="en-ZA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2E92B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C0278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B8B80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b/>
                <w:bCs/>
                <w:color w:val="000000"/>
                <w:lang w:eastAsia="en-ZA"/>
              </w:rPr>
              <w:t xml:space="preserve"> </w:t>
            </w:r>
          </w:p>
        </w:tc>
      </w:tr>
      <w:tr w:rsidR="00571E2D" w14:paraId="63817298" w14:textId="77777777" w:rsidTr="00997482">
        <w:trPr>
          <w:trHeight w:val="312"/>
        </w:trPr>
        <w:tc>
          <w:tcPr>
            <w:tcW w:w="48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635D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Mental health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BF0D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2E8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3AC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6A7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469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4C1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14A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2B2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10F4C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9CF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9F1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48296EF2" w14:textId="77777777" w:rsidTr="00997482">
        <w:trPr>
          <w:trHeight w:val="312"/>
        </w:trPr>
        <w:tc>
          <w:tcPr>
            <w:tcW w:w="7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1133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Ever diagnosed with a mental health condition (No)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C585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39B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DB8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66A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706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22B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E93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1DA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39404E69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225C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2B9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1.73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352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5DC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3.06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8D1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0.061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41A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FB9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562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3.31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D38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FF8C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49FF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6E97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2.75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5E1C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0.006</w:t>
            </w:r>
          </w:p>
        </w:tc>
      </w:tr>
      <w:tr w:rsidR="00571E2D" w14:paraId="50D48C60" w14:textId="77777777" w:rsidTr="00997482">
        <w:trPr>
          <w:trHeight w:val="312"/>
        </w:trPr>
        <w:tc>
          <w:tcPr>
            <w:tcW w:w="83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DDE5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Currently on treatment for mental health condition (No)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8C88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1E7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912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05D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FB4C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658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D55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510C584D" w14:textId="77777777" w:rsidTr="00997482">
        <w:trPr>
          <w:trHeight w:val="312"/>
        </w:trPr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A1EF0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18B6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E647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1B00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2.90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9F0B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0.213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4EBA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16EE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9BE0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3.86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C38C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0.151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C395D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1684B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AF856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2.77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5D515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0.037</w:t>
            </w:r>
          </w:p>
        </w:tc>
      </w:tr>
    </w:tbl>
    <w:p w14:paraId="61A45B5C" w14:textId="77777777" w:rsidR="00571E2D" w:rsidRPr="00D711F4" w:rsidRDefault="00571E2D" w:rsidP="00571E2D">
      <w:r w:rsidRPr="00D711F4">
        <w:rPr>
          <w:vertAlign w:val="superscript"/>
        </w:rPr>
        <w:t>*</w:t>
      </w:r>
      <w:r w:rsidRPr="00D711F4">
        <w:t xml:space="preserve"> Statistically significant results </w:t>
      </w:r>
      <w:r>
        <w:t xml:space="preserve">are </w:t>
      </w:r>
      <w:r w:rsidRPr="00D711F4">
        <w:t xml:space="preserve">indicated in </w:t>
      </w:r>
      <w:r>
        <w:t>bold</w:t>
      </w:r>
      <w:r w:rsidRPr="00D711F4">
        <w:t>; † Reference or base group for doctor</w:t>
      </w:r>
    </w:p>
    <w:p w14:paraId="7951CD02" w14:textId="77777777" w:rsidR="00571E2D" w:rsidRPr="00D711F4" w:rsidRDefault="00571E2D" w:rsidP="00571E2D">
      <w:r w:rsidRPr="00D711F4">
        <w:t>N/A: not applicable</w:t>
      </w:r>
      <w:r w:rsidRPr="00D711F4">
        <w:rPr>
          <w:color w:val="000000"/>
          <w:lang w:eastAsia="en-ZA"/>
        </w:rPr>
        <w:t>; ZAR/R: South African Rand</w:t>
      </w:r>
    </w:p>
    <w:p w14:paraId="5232B7D7" w14:textId="77777777" w:rsidR="00571E2D" w:rsidRPr="00D711F4" w:rsidRDefault="00571E2D" w:rsidP="00571E2D">
      <w:r w:rsidRPr="00D711F4">
        <w:t>Note: Content in brackets is the reference or base group</w:t>
      </w:r>
    </w:p>
    <w:p w14:paraId="7EC3A584" w14:textId="77777777" w:rsidR="00571E2D" w:rsidRDefault="00571E2D" w:rsidP="00571E2D">
      <w:pPr>
        <w:rPr>
          <w:rFonts w:eastAsia="Arial"/>
          <w:b/>
          <w:bCs/>
          <w:lang w:eastAsia="en-ZA"/>
        </w:rPr>
      </w:pPr>
    </w:p>
    <w:p w14:paraId="32B1C72B" w14:textId="77777777" w:rsidR="00571E2D" w:rsidRPr="00D711F4" w:rsidRDefault="00571E2D" w:rsidP="00571E2D">
      <w:pPr>
        <w:rPr>
          <w:rFonts w:eastAsia="Arial"/>
          <w:b/>
          <w:bCs/>
          <w:lang w:eastAsia="en-ZA"/>
        </w:rPr>
      </w:pPr>
    </w:p>
    <w:p w14:paraId="69328D2B" w14:textId="77777777" w:rsidR="00571E2D" w:rsidRPr="00D711F4" w:rsidRDefault="00571E2D" w:rsidP="00571E2D">
      <w:pPr>
        <w:rPr>
          <w:b/>
          <w:bCs/>
        </w:rPr>
      </w:pPr>
      <w:r w:rsidRPr="00D711F4">
        <w:rPr>
          <w:b/>
          <w:bCs/>
        </w:rPr>
        <w:t xml:space="preserve">Supplementary Table </w:t>
      </w:r>
      <w:r>
        <w:rPr>
          <w:b/>
          <w:bCs/>
        </w:rPr>
        <w:t>S</w:t>
      </w:r>
      <w:r w:rsidRPr="00D711F4">
        <w:rPr>
          <w:b/>
          <w:bCs/>
        </w:rPr>
        <w:t xml:space="preserve">4: Adjusted logistic regression analysis of the predictors of CD-RISC-10 </w:t>
      </w:r>
      <w:r>
        <w:rPr>
          <w:b/>
          <w:bCs/>
        </w:rPr>
        <w:t xml:space="preserve">score </w:t>
      </w:r>
      <w:r w:rsidRPr="00D711F4">
        <w:rPr>
          <w:b/>
          <w:bCs/>
        </w:rPr>
        <w:t>(all variables)</w:t>
      </w:r>
    </w:p>
    <w:tbl>
      <w:tblPr>
        <w:tblW w:w="15309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174"/>
        <w:gridCol w:w="3508"/>
        <w:gridCol w:w="945"/>
        <w:gridCol w:w="756"/>
        <w:gridCol w:w="850"/>
        <w:gridCol w:w="1276"/>
        <w:gridCol w:w="992"/>
        <w:gridCol w:w="708"/>
        <w:gridCol w:w="749"/>
        <w:gridCol w:w="1277"/>
        <w:gridCol w:w="8"/>
        <w:gridCol w:w="1014"/>
        <w:gridCol w:w="855"/>
        <w:gridCol w:w="8"/>
        <w:gridCol w:w="825"/>
        <w:gridCol w:w="8"/>
        <w:gridCol w:w="8"/>
        <w:gridCol w:w="1348"/>
      </w:tblGrid>
      <w:tr w:rsidR="00571E2D" w14:paraId="105B7FDA" w14:textId="77777777" w:rsidTr="00997482">
        <w:trPr>
          <w:trHeight w:val="312"/>
        </w:trPr>
        <w:tc>
          <w:tcPr>
            <w:tcW w:w="368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35E8E93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Predictors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8314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Doctors</w:t>
            </w:r>
          </w:p>
        </w:tc>
        <w:tc>
          <w:tcPr>
            <w:tcW w:w="373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82C3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Ambulance personnel</w:t>
            </w:r>
          </w:p>
        </w:tc>
        <w:tc>
          <w:tcPr>
            <w:tcW w:w="406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4D47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Overall</w:t>
            </w:r>
          </w:p>
        </w:tc>
      </w:tr>
      <w:tr w:rsidR="00571E2D" w14:paraId="08C20F02" w14:textId="77777777" w:rsidTr="00997482">
        <w:trPr>
          <w:trHeight w:val="312"/>
        </w:trPr>
        <w:tc>
          <w:tcPr>
            <w:tcW w:w="368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44869E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D2C9F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aOR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5A5B5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2D157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5E679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79110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aOR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4FC3D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D7983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B901F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P value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4E713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aOR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1C0BC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BB74D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3D7FF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</w:tr>
      <w:tr w:rsidR="00571E2D" w14:paraId="0C7E3A43" w14:textId="77777777" w:rsidTr="00997482">
        <w:trPr>
          <w:trHeight w:val="324"/>
        </w:trPr>
        <w:tc>
          <w:tcPr>
            <w:tcW w:w="53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6A24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Home language (English)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9336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57EE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331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7C8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2C7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B5A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F0F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7A9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CFB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952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21264F41" w14:textId="77777777" w:rsidTr="00997482">
        <w:trPr>
          <w:trHeight w:val="384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D330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Afrikaans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B0C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A20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ABC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EAE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984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EAA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FDF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9DA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0.467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275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673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0.52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1DB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D26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0.153</w:t>
            </w:r>
          </w:p>
        </w:tc>
      </w:tr>
      <w:tr w:rsidR="00571E2D" w14:paraId="7C2AFEDB" w14:textId="77777777" w:rsidTr="00997482">
        <w:trPr>
          <w:trHeight w:val="131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382B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IsiXhosa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B55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B8A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DE6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7D5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4D4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47C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AD9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2.38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C0E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0.384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82A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1.18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5DD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0.75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310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ECE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0.475</w:t>
            </w:r>
          </w:p>
        </w:tc>
      </w:tr>
      <w:tr w:rsidR="00571E2D" w14:paraId="701CFA2F" w14:textId="77777777" w:rsidTr="00997482">
        <w:trPr>
          <w:trHeight w:val="391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0675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Other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636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9F3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AB9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9.04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EAA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417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630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727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19.40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08E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0.442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DB3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1.58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920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0.30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A20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7.40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F88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0.561</w:t>
            </w:r>
          </w:p>
        </w:tc>
      </w:tr>
      <w:tr w:rsidR="00571E2D" w14:paraId="73BEE17B" w14:textId="77777777" w:rsidTr="00997482">
        <w:trPr>
          <w:trHeight w:val="312"/>
        </w:trPr>
        <w:tc>
          <w:tcPr>
            <w:tcW w:w="53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D7CF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Relationship Status (Married)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E80E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425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FAF8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BD2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8E4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25B9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E673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A51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337B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EFE4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6835BAA3" w14:textId="77777777" w:rsidTr="00997482">
        <w:trPr>
          <w:trHeight w:val="312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1BD9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Never married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50E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F47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AD6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292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83C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3AA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498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3A8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0.948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2F8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1.10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0EE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0.74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7FB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955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0.653</w:t>
            </w:r>
          </w:p>
        </w:tc>
      </w:tr>
      <w:tr w:rsidR="00571E2D" w14:paraId="479E9FF2" w14:textId="77777777" w:rsidTr="00997482">
        <w:trPr>
          <w:trHeight w:val="324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FA78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Divorced/Separated/Widowed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C61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CA1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234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5BB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BF3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5F8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9143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701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0.980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DC8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1.00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AC5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0.54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87E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7E2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0.991</w:t>
            </w:r>
          </w:p>
        </w:tc>
      </w:tr>
      <w:tr w:rsidR="00571E2D" w14:paraId="4B7DBFBF" w14:textId="77777777" w:rsidTr="00997482">
        <w:trPr>
          <w:trHeight w:val="288"/>
        </w:trPr>
        <w:tc>
          <w:tcPr>
            <w:tcW w:w="62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D178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Professional health qualification (No)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B82B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1FB6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7E01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D3FD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72C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AB9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5FE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D70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B9E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</w:tr>
      <w:tr w:rsidR="00571E2D" w14:paraId="04CF267B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DC87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EE3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N/A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EFF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N/A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3198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N/A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CD8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7A5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AA8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D7E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2.06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ABF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0.784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E8C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1.40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60D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0.80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726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2.56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84E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0.254</w:t>
            </w:r>
          </w:p>
        </w:tc>
      </w:tr>
      <w:tr w:rsidR="00571E2D" w14:paraId="524A3F06" w14:textId="77777777" w:rsidTr="00997482">
        <w:trPr>
          <w:trHeight w:val="288"/>
        </w:trPr>
        <w:tc>
          <w:tcPr>
            <w:tcW w:w="62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00DF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Job category (Operational services/EMS)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29BB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9FA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D19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7A75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AF1A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2EB2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299F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9320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0EB7" w14:textId="77777777" w:rsidR="00571E2D" w:rsidRPr="00D711F4" w:rsidRDefault="00571E2D" w:rsidP="00997482">
            <w:pPr>
              <w:jc w:val="center"/>
              <w:rPr>
                <w:lang w:eastAsia="en-ZA"/>
              </w:rPr>
            </w:pPr>
          </w:p>
        </w:tc>
      </w:tr>
      <w:tr w:rsidR="00571E2D" w14:paraId="1904A5BF" w14:textId="77777777" w:rsidTr="00997482">
        <w:trPr>
          <w:trHeight w:val="283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9A08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Support staff/EMS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D80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99E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BA5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7481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2FE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D112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731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DAC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0.237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B83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0.65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117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0.39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C2E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9BA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0.099</w:t>
            </w:r>
          </w:p>
        </w:tc>
      </w:tr>
      <w:tr w:rsidR="00571E2D" w14:paraId="733ACB6F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53D2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 xml:space="preserve">Junior doctors </w:t>
            </w:r>
            <w:r w:rsidRPr="00D711F4">
              <w:t>‡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8B6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191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F21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D2B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BFA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19B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D24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DD2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848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1.32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001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0.69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20C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2.53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96B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0.394</w:t>
            </w:r>
          </w:p>
        </w:tc>
      </w:tr>
      <w:tr w:rsidR="00571E2D" w14:paraId="7B893D2C" w14:textId="77777777" w:rsidTr="00997482">
        <w:trPr>
          <w:trHeight w:val="559"/>
        </w:trPr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B6353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Senior doctors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E46B0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A981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A89FF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CBFF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D801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8850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4CCC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13A6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A2CCE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1.09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594D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0.72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B797C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1.64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06D2D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0.679</w:t>
            </w:r>
          </w:p>
        </w:tc>
      </w:tr>
      <w:tr w:rsidR="00571E2D" w14:paraId="60A02FE0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FCBB6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AECA38" w14:textId="77777777" w:rsidR="00571E2D" w:rsidRPr="00D711F4" w:rsidRDefault="00571E2D" w:rsidP="00997482">
            <w:pPr>
              <w:ind w:left="-6" w:firstLine="6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Doctors</w:t>
            </w:r>
          </w:p>
        </w:tc>
        <w:tc>
          <w:tcPr>
            <w:tcW w:w="37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9091B9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Ambulance personnel</w:t>
            </w:r>
          </w:p>
        </w:tc>
        <w:tc>
          <w:tcPr>
            <w:tcW w:w="407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3335B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Overall</w:t>
            </w:r>
          </w:p>
        </w:tc>
      </w:tr>
      <w:tr w:rsidR="00571E2D" w14:paraId="7C877E2B" w14:textId="77777777" w:rsidTr="00997482">
        <w:trPr>
          <w:trHeight w:val="288"/>
        </w:trPr>
        <w:tc>
          <w:tcPr>
            <w:tcW w:w="368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599D61" w14:textId="77777777" w:rsidR="00571E2D" w:rsidRPr="00D711F4" w:rsidRDefault="00571E2D" w:rsidP="00997482">
            <w:pPr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Predictors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F79FDB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aOR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BC53B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E4BEC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774808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134B27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aOR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36CE6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98A72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5127F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P value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76C2F6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aOR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2232DA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05CD14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996A15" w14:textId="77777777" w:rsidR="00571E2D" w:rsidRPr="00D711F4" w:rsidRDefault="00571E2D" w:rsidP="00997482">
            <w:pPr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</w:tr>
      <w:tr w:rsidR="00571E2D" w14:paraId="6067F1D9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002FF4" w14:textId="77777777" w:rsidR="00571E2D" w:rsidRPr="00D711F4" w:rsidRDefault="00571E2D" w:rsidP="00997482">
            <w:pPr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Years employed in current role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3C990E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C879D6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F6F915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BE7B83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95251C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BD78D2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0.99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D0B501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1.07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BCC15A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0.184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52794D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1.02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04767B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0.99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424219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1.05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EE84C3" w14:textId="77777777" w:rsidR="00571E2D" w:rsidRPr="00D711F4" w:rsidRDefault="00571E2D" w:rsidP="00997482">
            <w:pPr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0.284</w:t>
            </w:r>
          </w:p>
        </w:tc>
      </w:tr>
      <w:tr w:rsidR="00571E2D" w14:paraId="4C2F8975" w14:textId="77777777" w:rsidTr="00997482">
        <w:trPr>
          <w:gridBefore w:val="1"/>
          <w:wBefore w:w="175" w:type="dxa"/>
          <w:trHeight w:val="288"/>
        </w:trPr>
        <w:tc>
          <w:tcPr>
            <w:tcW w:w="445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F6D7" w14:textId="77777777" w:rsidR="00571E2D" w:rsidRPr="00D711F4" w:rsidRDefault="00571E2D" w:rsidP="00997482">
            <w:pPr>
              <w:spacing w:line="276" w:lineRule="auto"/>
              <w:ind w:hanging="141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Overtime (No)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43E2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34A2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E451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03D8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383A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0335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BEBA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C16F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8D53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865C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7620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69EEAEAF" w14:textId="77777777" w:rsidTr="00997482">
        <w:trPr>
          <w:gridBefore w:val="1"/>
          <w:wBefore w:w="175" w:type="dxa"/>
          <w:trHeight w:val="288"/>
        </w:trPr>
        <w:tc>
          <w:tcPr>
            <w:tcW w:w="35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338E" w14:textId="77777777" w:rsidR="00571E2D" w:rsidRPr="00D711F4" w:rsidRDefault="00571E2D" w:rsidP="00997482">
            <w:pPr>
              <w:spacing w:line="276" w:lineRule="auto"/>
              <w:ind w:hanging="141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B79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0.21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D52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D15E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F6A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0.155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9B3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0.96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B91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0.60</w:t>
            </w:r>
          </w:p>
        </w:tc>
        <w:tc>
          <w:tcPr>
            <w:tcW w:w="7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89F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1.56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7DB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0.879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A635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1.13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F1A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0.74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30F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1.74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747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0.582</w:t>
            </w:r>
          </w:p>
        </w:tc>
      </w:tr>
      <w:tr w:rsidR="00571E2D" w14:paraId="0EADFCCB" w14:textId="77777777" w:rsidTr="00997482">
        <w:trPr>
          <w:trHeight w:val="288"/>
        </w:trPr>
        <w:tc>
          <w:tcPr>
            <w:tcW w:w="6237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5029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Monthly Salary (ZAR) (R0 - R15 000)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ED89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AD43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BACFE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7B52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B39B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31B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8B8D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6CCC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C061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14B97501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AA06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R15,001 - R30,000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7D72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736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187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915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264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0E5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015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2E8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0.266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FFE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0.83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104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0.52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E842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E08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0.409</w:t>
            </w:r>
          </w:p>
        </w:tc>
      </w:tr>
      <w:tr w:rsidR="00571E2D" w14:paraId="3C0233AD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6D6C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 xml:space="preserve">R30 001- R50 000 </w:t>
            </w:r>
            <w:r w:rsidRPr="00D711F4">
              <w:t>‡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9BB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2F9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AC1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9CB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C2D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BD8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95FA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63E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0.206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49D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1.22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73B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0.71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D69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2.09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4CC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0.475</w:t>
            </w:r>
          </w:p>
        </w:tc>
      </w:tr>
      <w:tr w:rsidR="00571E2D" w14:paraId="3E01CB70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5554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&gt; R50 001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5D6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ACE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34B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5B0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C96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2E2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C30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AFA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-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FBD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1.01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826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0.64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A4A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993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0.950</w:t>
            </w:r>
          </w:p>
        </w:tc>
      </w:tr>
      <w:tr w:rsidR="00571E2D" w14:paraId="72625525" w14:textId="77777777" w:rsidTr="00997482">
        <w:trPr>
          <w:trHeight w:val="80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4B0C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F083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B3AC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9E69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DC36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FB0E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1017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318D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B6FB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7CF9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225D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35AF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43A1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148DBB38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6E98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Age started smoking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845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4C7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D1F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943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6FB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979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8CD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003A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0.897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8F0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1.01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F73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0.94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62C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1.08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354E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0.782</w:t>
            </w:r>
          </w:p>
        </w:tc>
      </w:tr>
      <w:tr w:rsidR="00571E2D" w14:paraId="19CAC94D" w14:textId="77777777" w:rsidTr="00997482">
        <w:trPr>
          <w:trHeight w:val="124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0A92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317E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A04A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17D8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6E98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8EBD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DA7A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50C9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2063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48FD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CF48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A791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382C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256F35F2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563C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Age started illicit drugs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E54E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D34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157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CCDE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56AA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96E8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28C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3E2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0.403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FCB3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02E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0.97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CB6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47E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0.195</w:t>
            </w:r>
          </w:p>
        </w:tc>
      </w:tr>
      <w:tr w:rsidR="00571E2D" w14:paraId="010F52F8" w14:textId="77777777" w:rsidTr="00997482">
        <w:trPr>
          <w:trHeight w:val="288"/>
        </w:trPr>
        <w:tc>
          <w:tcPr>
            <w:tcW w:w="53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5444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Smoking history (Never used)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E75E4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86B7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00FB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899A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D2DA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E36B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3AC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423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85ED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C86A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584DFA59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9A02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Previous smoker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151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1.68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15C3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A8F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4.25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DE6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F02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E102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B3F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2.27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B57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0.873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9E3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E48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0.69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A1C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38A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0.442</w:t>
            </w:r>
          </w:p>
        </w:tc>
      </w:tr>
      <w:tr w:rsidR="00571E2D" w14:paraId="1EBFE6E9" w14:textId="77777777" w:rsidTr="00997482">
        <w:trPr>
          <w:trHeight w:val="342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01CC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Current smoker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C44E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ABF8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1572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93C6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F93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53DC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8E6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C51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0.714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85C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35D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0.45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D11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85CE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0.127</w:t>
            </w:r>
          </w:p>
        </w:tc>
      </w:tr>
      <w:tr w:rsidR="00571E2D" w14:paraId="2CFA2E25" w14:textId="77777777" w:rsidTr="00997482">
        <w:trPr>
          <w:trHeight w:val="288"/>
        </w:trPr>
        <w:tc>
          <w:tcPr>
            <w:tcW w:w="53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3F87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Alcohol history (Never used)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F16F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35E6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74B9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B19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427A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3EF48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5008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408F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9F51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B972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0AF573DF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1238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Previous alcohol user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9A7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13A3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1B7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CC4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0.568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4331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A8DB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0.18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D5A4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0.78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C6A0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0.010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BDFE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0.52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9941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0.30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4699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0.88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62AE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0.015</w:t>
            </w:r>
          </w:p>
        </w:tc>
      </w:tr>
      <w:tr w:rsidR="00571E2D" w14:paraId="22168730" w14:textId="77777777" w:rsidTr="00997482">
        <w:trPr>
          <w:trHeight w:val="413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F081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Current drinker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4B1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D2F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6CD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A012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80D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AC20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2F8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5BA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0.657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478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0.91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9EE5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0.62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53C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1.36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7FB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0.654</w:t>
            </w:r>
          </w:p>
        </w:tc>
      </w:tr>
      <w:tr w:rsidR="00571E2D" w14:paraId="262EAB2F" w14:textId="77777777" w:rsidTr="00997482">
        <w:trPr>
          <w:trHeight w:val="288"/>
        </w:trPr>
        <w:tc>
          <w:tcPr>
            <w:tcW w:w="53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06C4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Illicit drug use (Never used)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6E3D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D642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490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EA49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9F1B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8535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22A5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1B1D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F516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26C2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0863A099" w14:textId="77777777" w:rsidTr="00997482">
        <w:trPr>
          <w:trHeight w:val="423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E138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Previous illicit drug user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158E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DE3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114A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22E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6AF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029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F63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0E32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0.296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5DD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0.63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09F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0.30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506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3D9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0.206</w:t>
            </w:r>
          </w:p>
        </w:tc>
      </w:tr>
      <w:tr w:rsidR="00571E2D" w14:paraId="2BAF2BF2" w14:textId="77777777" w:rsidTr="00997482">
        <w:trPr>
          <w:trHeight w:val="250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B48B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Current illicit drug user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23B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20F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46E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E03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5EC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703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632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4.22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68D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0.736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F21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A70A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0.24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EB13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2.07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F37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0.611</w:t>
            </w:r>
          </w:p>
        </w:tc>
      </w:tr>
      <w:tr w:rsidR="00571E2D" w14:paraId="6B4159FD" w14:textId="77777777" w:rsidTr="00997482">
        <w:trPr>
          <w:trHeight w:val="239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A539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Substance use to manage work related stress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7264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5BBE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953C7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C54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C8F2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E6DF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D5A0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221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4C5B78C6" w14:textId="77777777" w:rsidTr="00997482">
        <w:trPr>
          <w:trHeight w:val="288"/>
        </w:trPr>
        <w:tc>
          <w:tcPr>
            <w:tcW w:w="62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4183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Feel need to smoke to manage WRS (No)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0924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A00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8F8C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BC62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E33A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0A01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8B59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BE01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230D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30183ADD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0F9B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98AE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304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61F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48A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1B4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FAD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C1B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1.97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A17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0.456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38F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1.00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E9F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0.66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9633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1.48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0AD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0.980</w:t>
            </w:r>
          </w:p>
        </w:tc>
      </w:tr>
      <w:tr w:rsidR="00571E2D" w14:paraId="6B21F52B" w14:textId="77777777" w:rsidTr="00997482">
        <w:trPr>
          <w:trHeight w:val="288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ED94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Feel need to drink alcohol to manage WRS (No)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1092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87A7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10F9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EB3C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4146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0A86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8655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219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0457C1A9" w14:textId="77777777" w:rsidTr="00997482">
        <w:trPr>
          <w:trHeight w:val="379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5AA0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641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E0D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203A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35C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0.628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CB9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93CF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0.89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878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3.33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126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0.100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B02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1.56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5F7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0.99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6B3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2.43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EB8A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0.053</w:t>
            </w:r>
          </w:p>
        </w:tc>
      </w:tr>
      <w:tr w:rsidR="00571E2D" w14:paraId="779D7904" w14:textId="77777777" w:rsidTr="00997482">
        <w:trPr>
          <w:trHeight w:val="288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3089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Feel need to use illicit drugs to manage WRS (No)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BDD4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417D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1939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7E1E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19A6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9321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17B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3B01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7F6CF386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87E9E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E707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CF21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1834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50EF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CA022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7F00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0.33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FEE73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B729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0.921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7E94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1.07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CAA73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0.47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3C1F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2.30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4DF72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0.872</w:t>
            </w:r>
          </w:p>
        </w:tc>
      </w:tr>
      <w:tr w:rsidR="00571E2D" w14:paraId="5264B8CB" w14:textId="77777777" w:rsidTr="00997482">
        <w:trPr>
          <w:trHeight w:val="288"/>
        </w:trPr>
        <w:tc>
          <w:tcPr>
            <w:tcW w:w="3685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C75717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lastRenderedPageBreak/>
              <w:t>Predictors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64C721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Doctors</w:t>
            </w:r>
          </w:p>
        </w:tc>
        <w:tc>
          <w:tcPr>
            <w:tcW w:w="37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37F23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Ambulance personnel</w:t>
            </w:r>
          </w:p>
        </w:tc>
        <w:tc>
          <w:tcPr>
            <w:tcW w:w="407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52F3E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Overall</w:t>
            </w:r>
          </w:p>
        </w:tc>
      </w:tr>
      <w:tr w:rsidR="00571E2D" w14:paraId="7AE2A357" w14:textId="77777777" w:rsidTr="00997482">
        <w:trPr>
          <w:trHeight w:val="288"/>
        </w:trPr>
        <w:tc>
          <w:tcPr>
            <w:tcW w:w="368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121A96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92DA5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aOR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CEFA2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60372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30FD2E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6DAD0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aOR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93747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E7659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31882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P value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413DBF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aOR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EAB2B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95%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D6C04A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CI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9BBE5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 xml:space="preserve">P value </w:t>
            </w:r>
            <w:r w:rsidRPr="00D711F4">
              <w:rPr>
                <w:color w:val="000000"/>
                <w:lang w:eastAsia="en-ZA"/>
              </w:rPr>
              <w:t>*</w:t>
            </w:r>
            <w:r w:rsidRPr="00D711F4">
              <w:rPr>
                <w:vertAlign w:val="superscript"/>
              </w:rPr>
              <w:t>†</w:t>
            </w:r>
          </w:p>
        </w:tc>
      </w:tr>
      <w:tr w:rsidR="00571E2D" w14:paraId="5F20043C" w14:textId="77777777" w:rsidTr="00997482">
        <w:trPr>
          <w:trHeight w:val="288"/>
        </w:trPr>
        <w:tc>
          <w:tcPr>
            <w:tcW w:w="463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2B3A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Mental health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3C31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01C2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672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86B3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6AD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0CC6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E5E3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2D21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018A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C79A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28D3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46127AD3" w14:textId="77777777" w:rsidTr="00997482">
        <w:trPr>
          <w:trHeight w:val="288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6CFA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Ever diagnosed with a mental health condition (No)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A457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5834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7805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02F9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FC46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DFE6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458E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51F9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593C6AAB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C16D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451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1.56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830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B78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85E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53FA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5BD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0.90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F00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3.35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D022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0.095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5EAD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1.77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E0C5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1.15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E22C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2.70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8E86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0.009</w:t>
            </w:r>
          </w:p>
        </w:tc>
      </w:tr>
      <w:tr w:rsidR="00571E2D" w14:paraId="5119B192" w14:textId="77777777" w:rsidTr="00997482">
        <w:trPr>
          <w:trHeight w:val="288"/>
        </w:trPr>
        <w:tc>
          <w:tcPr>
            <w:tcW w:w="8505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5009A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</w:p>
          <w:p w14:paraId="6F851605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Currently on treatment for mental health condition (No)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A43E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7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C40D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28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0549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0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7DD6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6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5D0C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7B2F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B482" w14:textId="77777777" w:rsidR="00571E2D" w:rsidRPr="00D711F4" w:rsidRDefault="00571E2D" w:rsidP="00997482">
            <w:pPr>
              <w:spacing w:line="276" w:lineRule="auto"/>
              <w:jc w:val="center"/>
              <w:rPr>
                <w:lang w:eastAsia="en-ZA"/>
              </w:rPr>
            </w:pPr>
          </w:p>
        </w:tc>
      </w:tr>
      <w:tr w:rsidR="00571E2D" w14:paraId="5A77E4B6" w14:textId="77777777" w:rsidTr="00997482">
        <w:trPr>
          <w:trHeight w:val="288"/>
        </w:trPr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E1FC7" w14:textId="77777777" w:rsidR="00571E2D" w:rsidRPr="00D711F4" w:rsidRDefault="00571E2D" w:rsidP="00997482">
            <w:pPr>
              <w:spacing w:line="276" w:lineRule="auto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60B27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6CCA9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61BA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2.69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0A31A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0.348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DDB7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1.80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90E7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0.80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DBC5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3.95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EEA70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0.145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49132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1.70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30215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1.03</w:t>
            </w:r>
          </w:p>
        </w:tc>
        <w:tc>
          <w:tcPr>
            <w:tcW w:w="8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3AE14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2.80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A15EC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0.037</w:t>
            </w:r>
          </w:p>
        </w:tc>
      </w:tr>
    </w:tbl>
    <w:p w14:paraId="448DFC20" w14:textId="77777777" w:rsidR="00571E2D" w:rsidRPr="00D711F4" w:rsidRDefault="00571E2D" w:rsidP="00571E2D">
      <w:r w:rsidRPr="00D711F4">
        <w:t xml:space="preserve">* Statistically significant results </w:t>
      </w:r>
      <w:r>
        <w:t xml:space="preserve">are </w:t>
      </w:r>
      <w:r w:rsidRPr="00D711F4">
        <w:t xml:space="preserve">indicated in bold; </w:t>
      </w:r>
      <w:r w:rsidRPr="00D711F4">
        <w:rPr>
          <w:vertAlign w:val="superscript"/>
        </w:rPr>
        <w:t>†</w:t>
      </w:r>
      <w:r w:rsidRPr="00D711F4">
        <w:t xml:space="preserve"> Data adjusted for age and gender; ‡ Reference or base group for doctor</w:t>
      </w:r>
    </w:p>
    <w:p w14:paraId="160E2195" w14:textId="77777777" w:rsidR="00571E2D" w:rsidRPr="00D711F4" w:rsidRDefault="00571E2D" w:rsidP="00571E2D">
      <w:r w:rsidRPr="00D711F4">
        <w:t>N/A: not applicable;</w:t>
      </w:r>
      <w:r w:rsidRPr="00D711F4">
        <w:rPr>
          <w:color w:val="000000"/>
          <w:lang w:eastAsia="en-ZA"/>
        </w:rPr>
        <w:t xml:space="preserve"> ZAR/R: South African Rand</w:t>
      </w:r>
    </w:p>
    <w:p w14:paraId="372B0F52" w14:textId="77777777" w:rsidR="00571E2D" w:rsidRPr="00D711F4" w:rsidRDefault="00571E2D" w:rsidP="00571E2D">
      <w:r w:rsidRPr="00D711F4">
        <w:t>Note: Content in brackets is the reference or base group</w:t>
      </w:r>
    </w:p>
    <w:p w14:paraId="09F78D7E" w14:textId="77777777" w:rsidR="00571E2D" w:rsidRDefault="00571E2D" w:rsidP="00571E2D"/>
    <w:p w14:paraId="78FBBFEF" w14:textId="77777777" w:rsidR="00571E2D" w:rsidRPr="00D711F4" w:rsidRDefault="00571E2D" w:rsidP="00571E2D"/>
    <w:p w14:paraId="6CFF379F" w14:textId="77777777" w:rsidR="00571E2D" w:rsidRPr="00D711F4" w:rsidRDefault="00571E2D" w:rsidP="00571E2D">
      <w:pPr>
        <w:spacing w:line="360" w:lineRule="auto"/>
        <w:rPr>
          <w:b/>
          <w:bCs/>
        </w:rPr>
      </w:pPr>
      <w:r w:rsidRPr="00D711F4">
        <w:rPr>
          <w:b/>
          <w:bCs/>
        </w:rPr>
        <w:t xml:space="preserve">Supplementary Table </w:t>
      </w:r>
      <w:r>
        <w:rPr>
          <w:b/>
          <w:bCs/>
        </w:rPr>
        <w:t>S</w:t>
      </w:r>
      <w:r w:rsidRPr="00D711F4">
        <w:rPr>
          <w:b/>
          <w:bCs/>
        </w:rPr>
        <w:t xml:space="preserve">5: Average CD-RISC-10 score by job category, salary and </w:t>
      </w:r>
      <w:r>
        <w:rPr>
          <w:b/>
          <w:bCs/>
        </w:rPr>
        <w:t>overtime</w:t>
      </w:r>
      <w:r w:rsidRPr="00D711F4">
        <w:rPr>
          <w:b/>
          <w:bCs/>
        </w:rPr>
        <w:t xml:space="preserve"> status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16"/>
        <w:gridCol w:w="2083"/>
        <w:gridCol w:w="1963"/>
        <w:gridCol w:w="1247"/>
        <w:gridCol w:w="1503"/>
      </w:tblGrid>
      <w:tr w:rsidR="00571E2D" w14:paraId="061FC267" w14:textId="77777777" w:rsidTr="0099748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5BC16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Job Category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D4C10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Over-time work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C0B3C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R30 001-R50 000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7B55F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&gt; R50 000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5B64E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Grand Total</w:t>
            </w:r>
          </w:p>
        </w:tc>
      </w:tr>
      <w:tr w:rsidR="00571E2D" w14:paraId="47B4FD9B" w14:textId="77777777" w:rsidTr="00997482">
        <w:trPr>
          <w:trHeight w:val="2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AAD5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Junior doctors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376D0" w14:textId="77777777" w:rsidR="00571E2D" w:rsidRPr="00D711F4" w:rsidRDefault="00571E2D" w:rsidP="00997482">
            <w:pPr>
              <w:spacing w:line="276" w:lineRule="auto"/>
              <w:jc w:val="right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BD5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29.00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979CA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N/A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034B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29.00</w:t>
            </w:r>
          </w:p>
        </w:tc>
      </w:tr>
      <w:tr w:rsidR="00571E2D" w14:paraId="4D681CA1" w14:textId="77777777" w:rsidTr="00997482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5720757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05AE4" w14:textId="77777777" w:rsidR="00571E2D" w:rsidRPr="00D711F4" w:rsidRDefault="00571E2D" w:rsidP="00997482">
            <w:pPr>
              <w:spacing w:line="276" w:lineRule="auto"/>
              <w:jc w:val="right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B9ED6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26.28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978EC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27.50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0C5FC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26.34</w:t>
            </w:r>
          </w:p>
        </w:tc>
      </w:tr>
      <w:tr w:rsidR="00571E2D" w14:paraId="5A2F8532" w14:textId="77777777" w:rsidTr="00997482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1F1C4A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D0784" w14:textId="77777777" w:rsidR="00571E2D" w:rsidRPr="00D711F4" w:rsidRDefault="00571E2D" w:rsidP="00997482">
            <w:pPr>
              <w:spacing w:line="276" w:lineRule="auto"/>
              <w:jc w:val="right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All Junior doctors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63B7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26.35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4A025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27.50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089B4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26.40</w:t>
            </w:r>
          </w:p>
        </w:tc>
      </w:tr>
      <w:tr w:rsidR="00571E2D" w14:paraId="25857EFB" w14:textId="77777777" w:rsidTr="00997482">
        <w:trPr>
          <w:trHeight w:val="312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C1F4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Senior doctors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E91F9" w14:textId="77777777" w:rsidR="00571E2D" w:rsidRPr="00D711F4" w:rsidRDefault="00571E2D" w:rsidP="00997482">
            <w:pPr>
              <w:spacing w:line="276" w:lineRule="auto"/>
              <w:jc w:val="right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2B953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23.00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C8404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33.00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13F47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29.67</w:t>
            </w:r>
          </w:p>
        </w:tc>
      </w:tr>
      <w:tr w:rsidR="00571E2D" w14:paraId="5A05E73D" w14:textId="77777777" w:rsidTr="00997482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D652F9D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057FF" w14:textId="77777777" w:rsidR="00571E2D" w:rsidRPr="00D711F4" w:rsidRDefault="00571E2D" w:rsidP="00997482">
            <w:pPr>
              <w:spacing w:line="276" w:lineRule="auto"/>
              <w:jc w:val="right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Yes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CDA28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0892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27.52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7B349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27.30</w:t>
            </w:r>
          </w:p>
        </w:tc>
      </w:tr>
      <w:tr w:rsidR="00571E2D" w14:paraId="28F6677C" w14:textId="77777777" w:rsidTr="00997482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F84E255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BA22F" w14:textId="77777777" w:rsidR="00571E2D" w:rsidRPr="00D711F4" w:rsidRDefault="00571E2D" w:rsidP="00997482">
            <w:pPr>
              <w:spacing w:line="276" w:lineRule="auto"/>
              <w:jc w:val="right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All Senior doctors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AD9B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20.86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5E68D" w14:textId="77777777" w:rsidR="00571E2D" w:rsidRPr="00D711F4" w:rsidRDefault="00571E2D" w:rsidP="00997482">
            <w:pPr>
              <w:spacing w:line="276" w:lineRule="auto"/>
              <w:jc w:val="center"/>
              <w:rPr>
                <w:color w:val="000000"/>
                <w:lang w:eastAsia="en-ZA"/>
              </w:rPr>
            </w:pPr>
            <w:r w:rsidRPr="00D711F4">
              <w:rPr>
                <w:color w:val="000000"/>
                <w:lang w:eastAsia="en-ZA"/>
              </w:rPr>
              <w:t>27.65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AA7DC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27.38</w:t>
            </w:r>
          </w:p>
        </w:tc>
      </w:tr>
      <w:tr w:rsidR="00571E2D" w14:paraId="4B44701A" w14:textId="77777777" w:rsidTr="00997482">
        <w:trPr>
          <w:trHeight w:val="36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CBB3E" w14:textId="77777777" w:rsidR="00571E2D" w:rsidRPr="00D711F4" w:rsidRDefault="00571E2D" w:rsidP="00997482">
            <w:pPr>
              <w:spacing w:line="276" w:lineRule="auto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All doctors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80009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25.91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609D4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27.65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3B21B" w14:textId="77777777" w:rsidR="00571E2D" w:rsidRPr="00D711F4" w:rsidRDefault="00571E2D" w:rsidP="00997482">
            <w:pPr>
              <w:spacing w:line="276" w:lineRule="auto"/>
              <w:jc w:val="center"/>
              <w:rPr>
                <w:b/>
                <w:bCs/>
                <w:color w:val="000000"/>
                <w:lang w:eastAsia="en-ZA"/>
              </w:rPr>
            </w:pPr>
            <w:r w:rsidRPr="00D711F4">
              <w:rPr>
                <w:b/>
                <w:bCs/>
                <w:color w:val="000000"/>
                <w:lang w:eastAsia="en-ZA"/>
              </w:rPr>
              <w:t>27.06</w:t>
            </w:r>
          </w:p>
        </w:tc>
      </w:tr>
    </w:tbl>
    <w:p w14:paraId="1B8D7B6D" w14:textId="77777777" w:rsidR="00571E2D" w:rsidRPr="00D711F4" w:rsidRDefault="00571E2D" w:rsidP="00571E2D">
      <w:pPr>
        <w:spacing w:line="360" w:lineRule="auto"/>
        <w:rPr>
          <w:color w:val="000000"/>
          <w:lang w:eastAsia="en-ZA"/>
        </w:rPr>
      </w:pPr>
      <w:r w:rsidRPr="00D711F4">
        <w:t>N/A: not applicable;</w:t>
      </w:r>
      <w:r w:rsidRPr="00D711F4">
        <w:rPr>
          <w:color w:val="000000"/>
          <w:lang w:eastAsia="en-ZA"/>
        </w:rPr>
        <w:t xml:space="preserve"> R: South African Rand</w:t>
      </w:r>
    </w:p>
    <w:p w14:paraId="1DC4C03E" w14:textId="77777777" w:rsidR="00571E2D" w:rsidRPr="00D711F4" w:rsidRDefault="00571E2D" w:rsidP="00571E2D">
      <w:pPr>
        <w:spacing w:line="360" w:lineRule="auto"/>
      </w:pPr>
    </w:p>
    <w:p w14:paraId="200FD47B" w14:textId="77777777" w:rsidR="00571E2D" w:rsidRPr="00D7169D" w:rsidRDefault="00571E2D" w:rsidP="00571E2D">
      <w:pPr>
        <w:spacing w:line="360" w:lineRule="auto"/>
      </w:pPr>
      <w:r w:rsidRPr="00D711F4">
        <w:t xml:space="preserve">When considering participants who indicated not working </w:t>
      </w:r>
      <w:r>
        <w:t>overtime</w:t>
      </w:r>
      <w:r w:rsidRPr="00D711F4">
        <w:t xml:space="preserve"> and in the R30 001 - R50 000 salary band, junior doctors </w:t>
      </w:r>
      <w:r>
        <w:t>had</w:t>
      </w:r>
      <w:r w:rsidRPr="00D711F4">
        <w:t xml:space="preserve"> higher average resilience scores than </w:t>
      </w:r>
      <w:r>
        <w:t xml:space="preserve">did </w:t>
      </w:r>
      <w:r w:rsidRPr="00D711F4">
        <w:t xml:space="preserve">senior doctors. This pattern is </w:t>
      </w:r>
      <w:r>
        <w:t>observed</w:t>
      </w:r>
      <w:r w:rsidRPr="00D711F4">
        <w:t xml:space="preserve"> for each combination of </w:t>
      </w:r>
      <w:r>
        <w:t>overtime</w:t>
      </w:r>
      <w:r w:rsidRPr="00D711F4">
        <w:t xml:space="preserve"> work and salary </w:t>
      </w:r>
      <w:r>
        <w:t>bands</w:t>
      </w:r>
      <w:r w:rsidRPr="00D711F4">
        <w:t>.</w:t>
      </w:r>
    </w:p>
    <w:p w14:paraId="4F3CDC5B" w14:textId="77777777" w:rsidR="00571E2D" w:rsidRDefault="00571E2D"/>
    <w:sectPr w:rsidR="00571E2D" w:rsidSect="00571E2D">
      <w:footerReference w:type="default" r:id="rId11"/>
      <w:pgSz w:w="16834" w:h="11909" w:orient="landscape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84939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4D42F1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0A0DC496" w14:textId="77777777" w:rsidR="00000000" w:rsidRPr="008B38A8" w:rsidRDefault="00000000" w:rsidP="00A94991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47D9E"/>
    <w:multiLevelType w:val="hybridMultilevel"/>
    <w:tmpl w:val="6094A10A"/>
    <w:lvl w:ilvl="0" w:tplc="02C0D7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7AAAF94" w:tentative="1">
      <w:start w:val="1"/>
      <w:numFmt w:val="lowerLetter"/>
      <w:lvlText w:val="%2."/>
      <w:lvlJc w:val="left"/>
      <w:pPr>
        <w:ind w:left="1440" w:hanging="360"/>
      </w:pPr>
    </w:lvl>
    <w:lvl w:ilvl="2" w:tplc="5D4CB2A8" w:tentative="1">
      <w:start w:val="1"/>
      <w:numFmt w:val="lowerRoman"/>
      <w:lvlText w:val="%3."/>
      <w:lvlJc w:val="right"/>
      <w:pPr>
        <w:ind w:left="2160" w:hanging="180"/>
      </w:pPr>
    </w:lvl>
    <w:lvl w:ilvl="3" w:tplc="8CD8C73E" w:tentative="1">
      <w:start w:val="1"/>
      <w:numFmt w:val="decimal"/>
      <w:lvlText w:val="%4."/>
      <w:lvlJc w:val="left"/>
      <w:pPr>
        <w:ind w:left="2880" w:hanging="360"/>
      </w:pPr>
    </w:lvl>
    <w:lvl w:ilvl="4" w:tplc="13F06462" w:tentative="1">
      <w:start w:val="1"/>
      <w:numFmt w:val="lowerLetter"/>
      <w:lvlText w:val="%5."/>
      <w:lvlJc w:val="left"/>
      <w:pPr>
        <w:ind w:left="3600" w:hanging="360"/>
      </w:pPr>
    </w:lvl>
    <w:lvl w:ilvl="5" w:tplc="7CB497AC" w:tentative="1">
      <w:start w:val="1"/>
      <w:numFmt w:val="lowerRoman"/>
      <w:lvlText w:val="%6."/>
      <w:lvlJc w:val="right"/>
      <w:pPr>
        <w:ind w:left="4320" w:hanging="180"/>
      </w:pPr>
    </w:lvl>
    <w:lvl w:ilvl="6" w:tplc="267A781A" w:tentative="1">
      <w:start w:val="1"/>
      <w:numFmt w:val="decimal"/>
      <w:lvlText w:val="%7."/>
      <w:lvlJc w:val="left"/>
      <w:pPr>
        <w:ind w:left="5040" w:hanging="360"/>
      </w:pPr>
    </w:lvl>
    <w:lvl w:ilvl="7" w:tplc="F8EE6C92" w:tentative="1">
      <w:start w:val="1"/>
      <w:numFmt w:val="lowerLetter"/>
      <w:lvlText w:val="%8."/>
      <w:lvlJc w:val="left"/>
      <w:pPr>
        <w:ind w:left="5760" w:hanging="360"/>
      </w:pPr>
    </w:lvl>
    <w:lvl w:ilvl="8" w:tplc="7E64255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0450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E2D"/>
    <w:rsid w:val="0057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8A167"/>
  <w15:chartTrackingRefBased/>
  <w15:docId w15:val="{2285CF19-46E2-48AC-93EE-5F53E6771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0" w:unhideWhenUsed="1"/>
    <w:lsdException w:name="Smart Link" w:semiHidden="1" w:unhideWhenUsed="1"/>
  </w:latentStyles>
  <w:style w:type="paragraph" w:default="1" w:styleId="Normal">
    <w:name w:val="Normal"/>
    <w:qFormat/>
    <w:rsid w:val="00571E2D"/>
    <w:pPr>
      <w:spacing w:after="0" w:line="240" w:lineRule="auto"/>
    </w:pPr>
    <w:rPr>
      <w:rFonts w:ascii="Times New Roman" w:eastAsia="Times New Roman" w:hAnsi="Times New Roman" w:cs="Times New Roman"/>
      <w:kern w:val="0"/>
      <w:lang w:val="en-ZA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1E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1E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71E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71E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71E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71E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E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E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E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E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71E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71E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71E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71E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71E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E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E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E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E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E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E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E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E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E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E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E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E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E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E2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571E2D"/>
    <w:pPr>
      <w:tabs>
        <w:tab w:val="center" w:pos="4320"/>
        <w:tab w:val="right" w:pos="8640"/>
      </w:tabs>
    </w:pPr>
    <w:rPr>
      <w:rFonts w:ascii="Times" w:eastAsia="Times" w:hAnsi="Times"/>
      <w:szCs w:val="20"/>
      <w:lang w:val="en-GB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571E2D"/>
    <w:rPr>
      <w:rFonts w:ascii="Times" w:eastAsia="Times" w:hAnsi="Times" w:cs="Times New Roman"/>
      <w:kern w:val="0"/>
      <w:szCs w:val="2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rsid w:val="00571E2D"/>
    <w:pPr>
      <w:tabs>
        <w:tab w:val="center" w:pos="4320"/>
        <w:tab w:val="right" w:pos="8640"/>
      </w:tabs>
    </w:pPr>
    <w:rPr>
      <w:rFonts w:ascii="Times" w:eastAsia="Times" w:hAnsi="Times"/>
      <w:szCs w:val="20"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71E2D"/>
    <w:rPr>
      <w:rFonts w:ascii="Times" w:eastAsia="Times" w:hAnsi="Times" w:cs="Times New Roman"/>
      <w:kern w:val="0"/>
      <w:szCs w:val="20"/>
      <w:lang w:val="en-GB"/>
      <w14:ligatures w14:val="none"/>
    </w:rPr>
  </w:style>
  <w:style w:type="character" w:styleId="Hyperlink">
    <w:name w:val="Hyperlink"/>
    <w:uiPriority w:val="99"/>
    <w:rsid w:val="00571E2D"/>
    <w:rPr>
      <w:color w:val="0000FF"/>
      <w:u w:val="single"/>
    </w:rPr>
  </w:style>
  <w:style w:type="character" w:styleId="FollowedHyperlink">
    <w:name w:val="FollowedHyperlink"/>
    <w:rsid w:val="00571E2D"/>
    <w:rPr>
      <w:color w:val="800080"/>
      <w:u w:val="single"/>
    </w:rPr>
  </w:style>
  <w:style w:type="paragraph" w:customStyle="1" w:styleId="NormalParagraphStyle">
    <w:name w:val="NormalParagraphStyle"/>
    <w:basedOn w:val="Normal"/>
    <w:rsid w:val="00571E2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/>
      <w:color w:val="000000"/>
      <w:szCs w:val="20"/>
      <w:lang w:val="en-GB" w:eastAsia="en-US"/>
    </w:rPr>
  </w:style>
  <w:style w:type="paragraph" w:customStyle="1" w:styleId="AHPRAbody">
    <w:name w:val="AHPRA body"/>
    <w:basedOn w:val="Normal"/>
    <w:link w:val="AHPRAbodyChar"/>
    <w:qFormat/>
    <w:rsid w:val="00571E2D"/>
    <w:pPr>
      <w:spacing w:after="200"/>
    </w:pPr>
    <w:rPr>
      <w:rFonts w:ascii="Arial" w:eastAsia="Cambria" w:hAnsi="Arial" w:cs="Arial"/>
      <w:sz w:val="20"/>
      <w:lang w:val="en-US" w:eastAsia="en-US"/>
    </w:rPr>
  </w:style>
  <w:style w:type="character" w:customStyle="1" w:styleId="AHPRAbodyChar">
    <w:name w:val="AHPRA body Char"/>
    <w:link w:val="AHPRAbody"/>
    <w:rsid w:val="00571E2D"/>
    <w:rPr>
      <w:rFonts w:ascii="Arial" w:eastAsia="Cambria" w:hAnsi="Arial" w:cs="Arial"/>
      <w:kern w:val="0"/>
      <w:sz w:val="20"/>
      <w14:ligatures w14:val="none"/>
    </w:rPr>
  </w:style>
  <w:style w:type="table" w:styleId="TableGrid">
    <w:name w:val="Table Grid"/>
    <w:basedOn w:val="TableNormal"/>
    <w:uiPriority w:val="59"/>
    <w:rsid w:val="00571E2D"/>
    <w:pPr>
      <w:spacing w:after="0" w:line="240" w:lineRule="auto"/>
    </w:pPr>
    <w:rPr>
      <w:rFonts w:ascii="Arial" w:eastAsia="Cambria" w:hAnsi="Arial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71E2D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71E2D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semiHidden/>
    <w:unhideWhenUsed/>
    <w:rsid w:val="00571E2D"/>
    <w:rPr>
      <w:rFonts w:ascii="Segoe UI" w:eastAsia="Times" w:hAnsi="Segoe UI" w:cs="Segoe UI"/>
      <w:sz w:val="18"/>
      <w:szCs w:val="18"/>
      <w:lang w:val="en-GB" w:eastAsia="en-US"/>
    </w:rPr>
  </w:style>
  <w:style w:type="character" w:customStyle="1" w:styleId="BalloonTextChar">
    <w:name w:val="Balloon Text Char"/>
    <w:basedOn w:val="DefaultParagraphFont"/>
    <w:link w:val="BalloonText"/>
    <w:semiHidden/>
    <w:rsid w:val="00571E2D"/>
    <w:rPr>
      <w:rFonts w:ascii="Segoe UI" w:eastAsia="Times" w:hAnsi="Segoe UI" w:cs="Segoe UI"/>
      <w:kern w:val="0"/>
      <w:sz w:val="18"/>
      <w:szCs w:val="18"/>
      <w:lang w:val="en-GB"/>
      <w14:ligatures w14:val="none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71E2D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semiHidden/>
    <w:unhideWhenUsed/>
    <w:rsid w:val="00571E2D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1E2D"/>
    <w:pPr>
      <w:widowControl w:val="0"/>
    </w:pPr>
    <w:rPr>
      <w:rFonts w:eastAsia="Arial"/>
      <w:color w:val="040C28"/>
      <w:sz w:val="20"/>
      <w:szCs w:val="20"/>
      <w:lang w:eastAsia="en-ZA"/>
    </w:rPr>
  </w:style>
  <w:style w:type="character" w:customStyle="1" w:styleId="CommentTextChar">
    <w:name w:val="Comment Text Char"/>
    <w:basedOn w:val="DefaultParagraphFont"/>
    <w:link w:val="CommentText"/>
    <w:rsid w:val="00571E2D"/>
    <w:rPr>
      <w:rFonts w:ascii="Times New Roman" w:eastAsia="Arial" w:hAnsi="Times New Roman" w:cs="Times New Roman"/>
      <w:color w:val="040C28"/>
      <w:kern w:val="0"/>
      <w:sz w:val="20"/>
      <w:szCs w:val="20"/>
      <w:lang w:val="en-ZA" w:eastAsia="en-ZA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71E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71E2D"/>
    <w:rPr>
      <w:rFonts w:ascii="Times New Roman" w:eastAsia="Arial" w:hAnsi="Times New Roman" w:cs="Times New Roman"/>
      <w:b/>
      <w:bCs/>
      <w:color w:val="040C28"/>
      <w:kern w:val="0"/>
      <w:sz w:val="20"/>
      <w:szCs w:val="20"/>
      <w:lang w:val="en-ZA" w:eastAsia="en-ZA"/>
      <w14:ligatures w14:val="none"/>
    </w:rPr>
  </w:style>
  <w:style w:type="paragraph" w:styleId="Revision">
    <w:name w:val="Revision"/>
    <w:hidden/>
    <w:uiPriority w:val="99"/>
    <w:semiHidden/>
    <w:rsid w:val="00571E2D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 w:eastAsia="en-ZA"/>
      <w14:ligatures w14:val="none"/>
    </w:rPr>
  </w:style>
  <w:style w:type="paragraph" w:styleId="NormalWeb">
    <w:name w:val="Normal (Web)"/>
    <w:basedOn w:val="Normal"/>
    <w:uiPriority w:val="99"/>
    <w:unhideWhenUsed/>
    <w:rsid w:val="00571E2D"/>
    <w:pPr>
      <w:widowControl w:val="0"/>
      <w:spacing w:before="100" w:beforeAutospacing="1" w:after="100" w:afterAutospacing="1"/>
    </w:pPr>
    <w:rPr>
      <w:color w:val="040C28"/>
      <w:lang w:val="en-GB" w:eastAsia="en-ZA"/>
    </w:rPr>
  </w:style>
  <w:style w:type="table" w:styleId="GridTable1Light">
    <w:name w:val="Grid Table 1 Light"/>
    <w:basedOn w:val="TableNormal"/>
    <w:uiPriority w:val="46"/>
    <w:rsid w:val="00571E2D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 w:eastAsia="en-ZA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OC1">
    <w:name w:val="toc 1"/>
    <w:basedOn w:val="Normal"/>
    <w:next w:val="Normal"/>
    <w:uiPriority w:val="39"/>
    <w:unhideWhenUsed/>
    <w:rsid w:val="00571E2D"/>
    <w:pPr>
      <w:widowControl w:val="0"/>
      <w:tabs>
        <w:tab w:val="left" w:pos="440"/>
        <w:tab w:val="right" w:pos="9019"/>
      </w:tabs>
      <w:spacing w:after="100" w:line="276" w:lineRule="auto"/>
    </w:pPr>
    <w:rPr>
      <w:rFonts w:eastAsia="Arial"/>
      <w:color w:val="040C28"/>
      <w:lang w:eastAsia="en-ZA"/>
    </w:rPr>
  </w:style>
  <w:style w:type="paragraph" w:styleId="TOC2">
    <w:name w:val="toc 2"/>
    <w:basedOn w:val="Normal"/>
    <w:next w:val="Normal"/>
    <w:uiPriority w:val="39"/>
    <w:unhideWhenUsed/>
    <w:rsid w:val="00571E2D"/>
    <w:pPr>
      <w:widowControl w:val="0"/>
      <w:tabs>
        <w:tab w:val="right" w:pos="9019"/>
      </w:tabs>
      <w:spacing w:after="100" w:line="360" w:lineRule="auto"/>
      <w:ind w:left="220"/>
    </w:pPr>
    <w:rPr>
      <w:rFonts w:eastAsia="Arial"/>
      <w:color w:val="040C28"/>
      <w:lang w:eastAsia="en-ZA"/>
    </w:rPr>
  </w:style>
  <w:style w:type="paragraph" w:styleId="TOC3">
    <w:name w:val="toc 3"/>
    <w:basedOn w:val="Normal"/>
    <w:next w:val="Normal"/>
    <w:uiPriority w:val="39"/>
    <w:unhideWhenUsed/>
    <w:rsid w:val="00571E2D"/>
    <w:pPr>
      <w:widowControl w:val="0"/>
      <w:spacing w:after="100" w:line="360" w:lineRule="auto"/>
      <w:ind w:left="440"/>
    </w:pPr>
    <w:rPr>
      <w:rFonts w:eastAsia="Arial"/>
      <w:color w:val="040C28"/>
      <w:lang w:eastAsia="en-ZA"/>
    </w:rPr>
  </w:style>
  <w:style w:type="paragraph" w:styleId="TOC4">
    <w:name w:val="toc 4"/>
    <w:basedOn w:val="Normal"/>
    <w:next w:val="Normal"/>
    <w:uiPriority w:val="39"/>
    <w:unhideWhenUsed/>
    <w:rsid w:val="00571E2D"/>
    <w:pPr>
      <w:widowControl w:val="0"/>
      <w:spacing w:after="100" w:line="360" w:lineRule="auto"/>
      <w:ind w:left="660"/>
    </w:pPr>
    <w:rPr>
      <w:rFonts w:eastAsia="Arial"/>
      <w:color w:val="040C28"/>
      <w:lang w:eastAsia="en-ZA"/>
    </w:rPr>
  </w:style>
  <w:style w:type="paragraph" w:styleId="TOC5">
    <w:name w:val="toc 5"/>
    <w:basedOn w:val="Normal"/>
    <w:next w:val="Normal"/>
    <w:uiPriority w:val="39"/>
    <w:unhideWhenUsed/>
    <w:rsid w:val="00571E2D"/>
    <w:pPr>
      <w:widowControl w:val="0"/>
      <w:spacing w:after="100" w:line="360" w:lineRule="auto"/>
      <w:ind w:left="880"/>
    </w:pPr>
    <w:rPr>
      <w:rFonts w:eastAsia="Arial"/>
      <w:color w:val="040C28"/>
      <w:lang w:eastAsia="en-ZA"/>
    </w:rPr>
  </w:style>
  <w:style w:type="paragraph" w:customStyle="1" w:styleId="Default">
    <w:name w:val="Default"/>
    <w:rsid w:val="00571E2D"/>
    <w:pPr>
      <w:autoSpaceDE w:val="0"/>
      <w:autoSpaceDN w:val="0"/>
      <w:adjustRightInd w:val="0"/>
      <w:spacing w:after="0" w:line="240" w:lineRule="auto"/>
    </w:pPr>
    <w:rPr>
      <w:rFonts w:ascii="Calibri" w:eastAsia="Arial" w:hAnsi="Calibri" w:cs="Calibri"/>
      <w:color w:val="000000"/>
      <w:kern w:val="0"/>
      <w:lang w:val="en-ZA" w:eastAsia="en-ZA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1E2D"/>
    <w:pPr>
      <w:widowControl w:val="0"/>
    </w:pPr>
    <w:rPr>
      <w:rFonts w:eastAsia="Arial"/>
      <w:color w:val="040C28"/>
      <w:sz w:val="20"/>
      <w:szCs w:val="20"/>
      <w:lang w:eastAsia="en-Z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1E2D"/>
    <w:rPr>
      <w:rFonts w:ascii="Times New Roman" w:eastAsia="Arial" w:hAnsi="Times New Roman" w:cs="Times New Roman"/>
      <w:color w:val="040C28"/>
      <w:kern w:val="0"/>
      <w:sz w:val="20"/>
      <w:szCs w:val="20"/>
      <w:lang w:val="en-ZA" w:eastAsia="en-ZA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571E2D"/>
    <w:rPr>
      <w:vertAlign w:val="superscript"/>
    </w:rPr>
  </w:style>
  <w:style w:type="numbering" w:customStyle="1" w:styleId="NoList1">
    <w:name w:val="No List1"/>
    <w:next w:val="NoList"/>
    <w:uiPriority w:val="99"/>
    <w:semiHidden/>
    <w:unhideWhenUsed/>
    <w:rsid w:val="00571E2D"/>
  </w:style>
  <w:style w:type="table" w:customStyle="1" w:styleId="TableGrid1">
    <w:name w:val="Table Grid1"/>
    <w:basedOn w:val="TableNormal"/>
    <w:uiPriority w:val="39"/>
    <w:rsid w:val="00571E2D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571E2D"/>
    <w:rPr>
      <w:i/>
      <w:iCs/>
    </w:rPr>
  </w:style>
  <w:style w:type="paragraph" w:styleId="TOCHeading">
    <w:name w:val="TOC Heading"/>
    <w:basedOn w:val="Heading1"/>
    <w:next w:val="Normal"/>
    <w:uiPriority w:val="39"/>
    <w:unhideWhenUsed/>
    <w:qFormat/>
    <w:rsid w:val="00571E2D"/>
    <w:pPr>
      <w:widowControl w:val="0"/>
      <w:spacing w:before="240" w:after="0" w:line="259" w:lineRule="auto"/>
      <w:ind w:left="720" w:hanging="360"/>
      <w:outlineLvl w:val="9"/>
    </w:pPr>
    <w:rPr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571E2D"/>
    <w:pPr>
      <w:widowControl w:val="0"/>
      <w:jc w:val="both"/>
    </w:pPr>
    <w:rPr>
      <w:color w:val="040C28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571E2D"/>
    <w:rPr>
      <w:rFonts w:ascii="Times New Roman" w:eastAsia="Times New Roman" w:hAnsi="Times New Roman" w:cs="Times New Roman"/>
      <w:color w:val="040C28"/>
      <w:kern w:val="0"/>
      <w:szCs w:val="20"/>
      <w:lang w:val="en-ZA"/>
      <w14:ligatures w14:val="none"/>
    </w:rPr>
  </w:style>
  <w:style w:type="table" w:customStyle="1" w:styleId="TableGrid2">
    <w:name w:val="Table Grid2"/>
    <w:basedOn w:val="TableNormal"/>
    <w:next w:val="TableGrid"/>
    <w:uiPriority w:val="39"/>
    <w:rsid w:val="00571E2D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571E2D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571E2D"/>
    <w:pPr>
      <w:widowControl w:val="0"/>
    </w:pPr>
    <w:rPr>
      <w:rFonts w:asciiTheme="minorHAnsi" w:eastAsiaTheme="minorHAnsi" w:hAnsiTheme="minorHAnsi" w:cstheme="minorBidi"/>
      <w:color w:val="040C28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1E2D"/>
    <w:pPr>
      <w:widowControl w:val="0"/>
      <w:spacing w:after="120" w:line="480" w:lineRule="auto"/>
      <w:ind w:left="283"/>
    </w:pPr>
    <w:rPr>
      <w:rFonts w:asciiTheme="minorHAnsi" w:eastAsiaTheme="minorHAnsi" w:hAnsiTheme="minorHAnsi" w:cstheme="minorBidi"/>
      <w:color w:val="040C28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1E2D"/>
    <w:rPr>
      <w:color w:val="040C28"/>
      <w:kern w:val="0"/>
      <w:lang w:val="en-ZA"/>
      <w14:ligatures w14:val="none"/>
    </w:rPr>
  </w:style>
  <w:style w:type="table" w:customStyle="1" w:styleId="TableGrid4">
    <w:name w:val="Table Grid4"/>
    <w:basedOn w:val="TableNormal"/>
    <w:next w:val="TableGrid"/>
    <w:uiPriority w:val="39"/>
    <w:rsid w:val="00571E2D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71E2D"/>
    <w:rPr>
      <w:b/>
      <w:bCs/>
    </w:rPr>
  </w:style>
  <w:style w:type="table" w:styleId="PlainTable2">
    <w:name w:val="Plain Table 2"/>
    <w:basedOn w:val="TableNormal"/>
    <w:uiPriority w:val="42"/>
    <w:rsid w:val="00571E2D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 w:eastAsia="en-ZA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paragraph">
    <w:name w:val="paragraph"/>
    <w:basedOn w:val="Normal"/>
    <w:rsid w:val="00571E2D"/>
    <w:pPr>
      <w:widowControl w:val="0"/>
      <w:spacing w:before="100" w:beforeAutospacing="1" w:after="100" w:afterAutospacing="1"/>
    </w:pPr>
    <w:rPr>
      <w:color w:val="040C28"/>
      <w:lang w:eastAsia="en-ZA"/>
    </w:rPr>
  </w:style>
  <w:style w:type="character" w:customStyle="1" w:styleId="normaltextrun">
    <w:name w:val="normaltextrun"/>
    <w:basedOn w:val="DefaultParagraphFont"/>
    <w:rsid w:val="00571E2D"/>
  </w:style>
  <w:style w:type="character" w:customStyle="1" w:styleId="eop">
    <w:name w:val="eop"/>
    <w:basedOn w:val="DefaultParagraphFont"/>
    <w:rsid w:val="00571E2D"/>
  </w:style>
  <w:style w:type="table" w:styleId="ListTable2">
    <w:name w:val="List Table 2"/>
    <w:basedOn w:val="TableNormal"/>
    <w:uiPriority w:val="47"/>
    <w:rsid w:val="00571E2D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val="en-ZA" w:eastAsia="en-ZA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Spacing">
    <w:name w:val="No Spacing"/>
    <w:basedOn w:val="Normal"/>
    <w:link w:val="NoSpacingChar"/>
    <w:uiPriority w:val="1"/>
    <w:qFormat/>
    <w:rsid w:val="00571E2D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71E2D"/>
    <w:rPr>
      <w:rFonts w:eastAsiaTheme="minorEastAsia"/>
      <w:kern w:val="0"/>
      <w:sz w:val="22"/>
      <w:szCs w:val="22"/>
      <w:lang w:val="en-ZA"/>
      <w14:ligatures w14:val="none"/>
    </w:rPr>
  </w:style>
  <w:style w:type="table" w:styleId="PlainTable1">
    <w:name w:val="Plain Table 1"/>
    <w:basedOn w:val="TableNormal"/>
    <w:uiPriority w:val="41"/>
    <w:rsid w:val="00571E2D"/>
    <w:pPr>
      <w:spacing w:after="0" w:line="240" w:lineRule="auto"/>
    </w:pPr>
    <w:rPr>
      <w:kern w:val="0"/>
      <w:sz w:val="22"/>
      <w:szCs w:val="22"/>
      <w:lang w:val="en-ZA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571E2D"/>
    <w:pPr>
      <w:spacing w:line="259" w:lineRule="auto"/>
      <w:jc w:val="center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71E2D"/>
    <w:rPr>
      <w:rFonts w:ascii="Calibri" w:hAnsi="Calibri" w:cs="Calibri"/>
      <w:noProof/>
      <w:kern w:val="0"/>
      <w:sz w:val="22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571E2D"/>
    <w:pPr>
      <w:spacing w:after="160"/>
    </w:pPr>
    <w:rPr>
      <w:rFonts w:ascii="Calibri" w:eastAsiaTheme="minorHAnsi" w:hAnsi="Calibri" w:cs="Calibri"/>
      <w:noProof/>
      <w:sz w:val="22"/>
      <w:szCs w:val="22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71E2D"/>
    <w:rPr>
      <w:rFonts w:ascii="Calibri" w:hAnsi="Calibri" w:cs="Calibri"/>
      <w:noProof/>
      <w:kern w:val="0"/>
      <w:sz w:val="22"/>
      <w:szCs w:val="22"/>
      <w14:ligatures w14:val="none"/>
    </w:rPr>
  </w:style>
  <w:style w:type="paragraph" w:customStyle="1" w:styleId="FormHeading2">
    <w:name w:val="Form Heading 2"/>
    <w:basedOn w:val="Normal"/>
    <w:rsid w:val="00571E2D"/>
    <w:pPr>
      <w:widowControl w:val="0"/>
      <w:overflowPunct w:val="0"/>
      <w:autoSpaceDE w:val="0"/>
      <w:autoSpaceDN w:val="0"/>
      <w:adjustRightInd w:val="0"/>
      <w:spacing w:before="120" w:after="60"/>
      <w:ind w:left="360" w:hanging="360"/>
      <w:jc w:val="both"/>
      <w:textAlignment w:val="baseline"/>
    </w:pPr>
    <w:rPr>
      <w:rFonts w:ascii="Arial" w:hAnsi="Arial"/>
      <w:b/>
      <w:bCs/>
      <w:szCs w:val="20"/>
      <w:lang w:val="en-GB" w:eastAsia="en-US"/>
    </w:rPr>
  </w:style>
  <w:style w:type="paragraph" w:customStyle="1" w:styleId="msonormal0">
    <w:name w:val="msonormal"/>
    <w:basedOn w:val="Normal"/>
    <w:rsid w:val="00571E2D"/>
    <w:pPr>
      <w:spacing w:before="100" w:beforeAutospacing="1" w:after="100" w:afterAutospacing="1"/>
    </w:pPr>
    <w:rPr>
      <w:lang w:eastAsia="en-ZA"/>
    </w:rPr>
  </w:style>
  <w:style w:type="paragraph" w:customStyle="1" w:styleId="xl65">
    <w:name w:val="xl65"/>
    <w:basedOn w:val="Normal"/>
    <w:rsid w:val="00571E2D"/>
    <w:pPr>
      <w:pBdr>
        <w:bottom w:val="single" w:sz="4" w:space="0" w:color="auto"/>
      </w:pBdr>
      <w:spacing w:before="100" w:beforeAutospacing="1" w:after="100" w:afterAutospacing="1"/>
    </w:pPr>
    <w:rPr>
      <w:b/>
      <w:bCs/>
      <w:lang w:eastAsia="en-ZA"/>
    </w:rPr>
  </w:style>
  <w:style w:type="paragraph" w:customStyle="1" w:styleId="xl66">
    <w:name w:val="xl66"/>
    <w:basedOn w:val="Normal"/>
    <w:rsid w:val="00571E2D"/>
    <w:pPr>
      <w:pBdr>
        <w:bottom w:val="single" w:sz="4" w:space="0" w:color="auto"/>
      </w:pBdr>
      <w:spacing w:before="100" w:beforeAutospacing="1" w:after="100" w:afterAutospacing="1"/>
      <w:jc w:val="center"/>
    </w:pPr>
    <w:rPr>
      <w:lang w:eastAsia="en-ZA"/>
    </w:rPr>
  </w:style>
  <w:style w:type="paragraph" w:customStyle="1" w:styleId="xl67">
    <w:name w:val="xl67"/>
    <w:basedOn w:val="Normal"/>
    <w:rsid w:val="00571E2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lang w:eastAsia="en-ZA"/>
    </w:rPr>
  </w:style>
  <w:style w:type="paragraph" w:customStyle="1" w:styleId="xl68">
    <w:name w:val="xl68"/>
    <w:basedOn w:val="Normal"/>
    <w:rsid w:val="00571E2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lang w:eastAsia="en-ZA"/>
    </w:rPr>
  </w:style>
  <w:style w:type="paragraph" w:customStyle="1" w:styleId="xl69">
    <w:name w:val="xl69"/>
    <w:basedOn w:val="Normal"/>
    <w:rsid w:val="00571E2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en-ZA"/>
    </w:rPr>
  </w:style>
  <w:style w:type="paragraph" w:customStyle="1" w:styleId="xl70">
    <w:name w:val="xl70"/>
    <w:basedOn w:val="Normal"/>
    <w:rsid w:val="00571E2D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en-ZA"/>
    </w:rPr>
  </w:style>
  <w:style w:type="paragraph" w:customStyle="1" w:styleId="xl71">
    <w:name w:val="xl71"/>
    <w:basedOn w:val="Normal"/>
    <w:rsid w:val="00571E2D"/>
    <w:pPr>
      <w:spacing w:before="100" w:beforeAutospacing="1" w:after="100" w:afterAutospacing="1"/>
      <w:jc w:val="center"/>
      <w:textAlignment w:val="center"/>
    </w:pPr>
    <w:rPr>
      <w:b/>
      <w:bCs/>
      <w:color w:val="000000"/>
      <w:lang w:eastAsia="en-ZA"/>
    </w:rPr>
  </w:style>
  <w:style w:type="paragraph" w:customStyle="1" w:styleId="xl72">
    <w:name w:val="xl72"/>
    <w:basedOn w:val="Normal"/>
    <w:rsid w:val="00571E2D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en-ZA"/>
    </w:rPr>
  </w:style>
  <w:style w:type="paragraph" w:customStyle="1" w:styleId="xl73">
    <w:name w:val="xl73"/>
    <w:basedOn w:val="Normal"/>
    <w:rsid w:val="00571E2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lang w:eastAsia="en-ZA"/>
    </w:rPr>
  </w:style>
  <w:style w:type="paragraph" w:customStyle="1" w:styleId="xl74">
    <w:name w:val="xl74"/>
    <w:basedOn w:val="Normal"/>
    <w:rsid w:val="00571E2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lang w:eastAsia="en-ZA"/>
    </w:rPr>
  </w:style>
  <w:style w:type="paragraph" w:customStyle="1" w:styleId="xl75">
    <w:name w:val="xl75"/>
    <w:basedOn w:val="Normal"/>
    <w:rsid w:val="00571E2D"/>
    <w:pPr>
      <w:pBdr>
        <w:left w:val="single" w:sz="4" w:space="0" w:color="auto"/>
      </w:pBdr>
      <w:spacing w:before="100" w:beforeAutospacing="1" w:after="100" w:afterAutospacing="1"/>
      <w:jc w:val="center"/>
    </w:pPr>
    <w:rPr>
      <w:lang w:eastAsia="en-ZA"/>
    </w:rPr>
  </w:style>
  <w:style w:type="paragraph" w:customStyle="1" w:styleId="xl76">
    <w:name w:val="xl76"/>
    <w:basedOn w:val="Normal"/>
    <w:rsid w:val="00571E2D"/>
    <w:pPr>
      <w:spacing w:before="100" w:beforeAutospacing="1" w:after="100" w:afterAutospacing="1"/>
      <w:jc w:val="center"/>
    </w:pPr>
    <w:rPr>
      <w:lang w:eastAsia="en-ZA"/>
    </w:rPr>
  </w:style>
  <w:style w:type="paragraph" w:customStyle="1" w:styleId="xl77">
    <w:name w:val="xl77"/>
    <w:basedOn w:val="Normal"/>
    <w:rsid w:val="00571E2D"/>
    <w:pPr>
      <w:pBdr>
        <w:right w:val="single" w:sz="4" w:space="0" w:color="auto"/>
      </w:pBdr>
      <w:spacing w:before="100" w:beforeAutospacing="1" w:after="100" w:afterAutospacing="1"/>
      <w:jc w:val="center"/>
    </w:pPr>
    <w:rPr>
      <w:lang w:eastAsia="en-ZA"/>
    </w:rPr>
  </w:style>
  <w:style w:type="paragraph" w:customStyle="1" w:styleId="xl78">
    <w:name w:val="xl78"/>
    <w:basedOn w:val="Normal"/>
    <w:rsid w:val="00571E2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eastAsia="en-ZA"/>
    </w:rPr>
  </w:style>
  <w:style w:type="paragraph" w:customStyle="1" w:styleId="xl79">
    <w:name w:val="xl79"/>
    <w:basedOn w:val="Normal"/>
    <w:rsid w:val="00571E2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en-ZA"/>
    </w:rPr>
  </w:style>
  <w:style w:type="paragraph" w:customStyle="1" w:styleId="xl80">
    <w:name w:val="xl80"/>
    <w:basedOn w:val="Normal"/>
    <w:rsid w:val="00571E2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lang w:eastAsia="en-ZA"/>
    </w:rPr>
  </w:style>
  <w:style w:type="paragraph" w:customStyle="1" w:styleId="xl81">
    <w:name w:val="xl81"/>
    <w:basedOn w:val="Normal"/>
    <w:rsid w:val="00571E2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eastAsia="en-ZA"/>
    </w:rPr>
  </w:style>
  <w:style w:type="paragraph" w:customStyle="1" w:styleId="xl82">
    <w:name w:val="xl82"/>
    <w:basedOn w:val="Normal"/>
    <w:rsid w:val="00571E2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lang w:eastAsia="en-ZA"/>
    </w:rPr>
  </w:style>
  <w:style w:type="paragraph" w:customStyle="1" w:styleId="xl83">
    <w:name w:val="xl83"/>
    <w:basedOn w:val="Normal"/>
    <w:rsid w:val="00571E2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lang w:eastAsia="en-ZA"/>
    </w:rPr>
  </w:style>
  <w:style w:type="paragraph" w:customStyle="1" w:styleId="xl84">
    <w:name w:val="xl84"/>
    <w:basedOn w:val="Normal"/>
    <w:rsid w:val="00571E2D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20"/>
      <w:szCs w:val="20"/>
      <w:lang w:eastAsia="en-ZA"/>
    </w:rPr>
  </w:style>
  <w:style w:type="paragraph" w:customStyle="1" w:styleId="xl85">
    <w:name w:val="xl85"/>
    <w:basedOn w:val="Normal"/>
    <w:rsid w:val="00571E2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eastAsia="en-ZA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571E2D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rsid w:val="00571E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oter" Target="footer1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1339</Words>
  <Characters>7633</Characters>
  <Application>Microsoft Office Word</Application>
  <DocSecurity>0</DocSecurity>
  <Lines>63</Lines>
  <Paragraphs>17</Paragraphs>
  <ScaleCrop>false</ScaleCrop>
  <Company>Springer Nature</Company>
  <LinksUpToDate>false</LinksUpToDate>
  <CharactersWithSpaces>8955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cp:lastPrinted>2024-05-23T19:39:00Z</cp:lastPrinted>
  <dcterms:created xsi:type="dcterms:W3CDTF">2024-05-23T19:38:00Z</dcterms:created>
  <dcterms:modified xsi:type="dcterms:W3CDTF">2024-05-23T19:40:00Z</dcterms:modified>
</cp:coreProperties>
</file>