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AF352" w14:textId="3D3376B3" w:rsidR="002947FB" w:rsidRPr="00F80E85" w:rsidRDefault="0011562B" w:rsidP="002947FB">
      <w:pPr>
        <w:ind w:firstLine="360"/>
        <w:rPr>
          <w:rFonts w:ascii="Times" w:hAnsi="Times" w:cs="Times"/>
          <w:b/>
        </w:rPr>
      </w:pPr>
      <w:r>
        <w:rPr>
          <w:rFonts w:ascii="Times" w:hAnsi="Times" w:cs="Times"/>
          <w:b/>
        </w:rPr>
        <w:t>Table S1.</w:t>
      </w:r>
      <w:bookmarkStart w:id="0" w:name="_GoBack"/>
      <w:bookmarkEnd w:id="0"/>
      <w:r w:rsidR="002947FB" w:rsidRPr="00F80E85">
        <w:rPr>
          <w:rFonts w:ascii="Times" w:hAnsi="Times" w:cs="Times"/>
          <w:b/>
        </w:rPr>
        <w:t xml:space="preserve"> School-based STH Screening (</w:t>
      </w:r>
      <w:r w:rsidR="002947FB" w:rsidRPr="00F80E85">
        <w:rPr>
          <w:rFonts w:ascii="Times" w:eastAsia="Calibri" w:hAnsi="Times" w:cs="Times"/>
          <w:b/>
        </w:rPr>
        <w:t>Beta CommScreen</w:t>
      </w:r>
      <w:r w:rsidR="002947FB" w:rsidRPr="00F80E85">
        <w:rPr>
          <w:rFonts w:ascii="Times" w:hAnsi="Times" w:cs="Times"/>
          <w:b/>
        </w:rPr>
        <w:t xml:space="preserve">) tool  </w:t>
      </w:r>
    </w:p>
    <w:p w14:paraId="4CCFFC5C" w14:textId="77777777" w:rsidR="002947FB" w:rsidRPr="00F80E85" w:rsidRDefault="002947FB" w:rsidP="002947FB">
      <w:pPr>
        <w:ind w:firstLine="360"/>
        <w:rPr>
          <w:rFonts w:ascii="Times" w:hAnsi="Times" w:cs="Times"/>
          <w:b/>
        </w:rPr>
      </w:pPr>
    </w:p>
    <w:p w14:paraId="44FF2C5A" w14:textId="118898A5" w:rsidR="00C62B63" w:rsidRPr="00F80E85" w:rsidRDefault="00C62B63" w:rsidP="002947FB">
      <w:pPr>
        <w:ind w:firstLine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>Date : _____/_____/______(dd/mm/yy)</w:t>
      </w:r>
      <w:r w:rsidRPr="00F80E85">
        <w:rPr>
          <w:rFonts w:ascii="Times" w:hAnsi="Times" w:cs="Times"/>
          <w:b/>
        </w:rPr>
        <w:tab/>
      </w:r>
      <w:r w:rsidRPr="00F80E85">
        <w:rPr>
          <w:rFonts w:ascii="Times" w:hAnsi="Times" w:cs="Times"/>
          <w:b/>
        </w:rPr>
        <w:tab/>
      </w:r>
      <w:r w:rsidRPr="00F80E85">
        <w:rPr>
          <w:rFonts w:ascii="Times" w:hAnsi="Times" w:cs="Times"/>
          <w:b/>
        </w:rPr>
        <w:tab/>
        <w:t>Client ID #:</w:t>
      </w:r>
      <w:r w:rsidRPr="00F80E85">
        <w:rPr>
          <w:rFonts w:ascii="Times" w:hAnsi="Times" w:cs="Times"/>
          <w:b/>
        </w:rPr>
        <w:tab/>
      </w:r>
      <w:r w:rsidRPr="00F80E85">
        <w:rPr>
          <w:rFonts w:ascii="Times" w:hAnsi="Times" w:cs="Times"/>
          <w:b/>
        </w:rPr>
        <w:tab/>
      </w:r>
      <w:r w:rsidRPr="00F80E85">
        <w:rPr>
          <w:rFonts w:ascii="Times" w:hAnsi="Times" w:cs="Times"/>
          <w:b/>
        </w:rPr>
        <w:tab/>
      </w:r>
      <w:r w:rsidRPr="00F80E85">
        <w:rPr>
          <w:rFonts w:ascii="Times" w:hAnsi="Times" w:cs="Times"/>
          <w:b/>
        </w:rPr>
        <w:tab/>
      </w:r>
    </w:p>
    <w:p w14:paraId="0C555F33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>First Name: ________________________________Last Name:_____________________</w:t>
      </w:r>
      <w:r w:rsidRPr="00F80E85">
        <w:rPr>
          <w:rFonts w:ascii="Times" w:hAnsi="Times" w:cs="Times"/>
          <w:b/>
        </w:rPr>
        <w:tab/>
      </w:r>
    </w:p>
    <w:p w14:paraId="4231ED96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>Sector:____________________________________Cell:___________________________</w:t>
      </w:r>
    </w:p>
    <w:p w14:paraId="107466F7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>School Name:______________________________Date of Birth:_____/_______/_______</w:t>
      </w:r>
    </w:p>
    <w:p w14:paraId="5C9ED28B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 xml:space="preserve">Weight: ___________________________________Height: _________________________ </w:t>
      </w:r>
    </w:p>
    <w:p w14:paraId="53FFFCE8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>Date of the last screening: ___________________Name of the provider:_____________</w:t>
      </w:r>
    </w:p>
    <w:p w14:paraId="1E962507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</w:p>
    <w:p w14:paraId="011741BB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 xml:space="preserve">General wellness </w:t>
      </w:r>
    </w:p>
    <w:tbl>
      <w:tblPr>
        <w:tblStyle w:val="TableGrid"/>
        <w:tblW w:w="9895" w:type="dxa"/>
        <w:tblInd w:w="360" w:type="dxa"/>
        <w:tblLook w:val="04A0" w:firstRow="1" w:lastRow="0" w:firstColumn="1" w:lastColumn="0" w:noHBand="0" w:noVBand="1"/>
      </w:tblPr>
      <w:tblGrid>
        <w:gridCol w:w="3533"/>
        <w:gridCol w:w="802"/>
        <w:gridCol w:w="839"/>
        <w:gridCol w:w="851"/>
        <w:gridCol w:w="3870"/>
      </w:tblGrid>
      <w:tr w:rsidR="00C62B63" w:rsidRPr="00F80E85" w14:paraId="457F8367" w14:textId="77777777" w:rsidTr="00F80E85">
        <w:tc>
          <w:tcPr>
            <w:tcW w:w="3533" w:type="dxa"/>
          </w:tcPr>
          <w:p w14:paraId="744161A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Do you feel sick or unwell?</w:t>
            </w:r>
          </w:p>
        </w:tc>
        <w:tc>
          <w:tcPr>
            <w:tcW w:w="802" w:type="dxa"/>
          </w:tcPr>
          <w:p w14:paraId="0B4BF86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7C86017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3BF29E2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65A9FDEE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  <w:r w:rsidRPr="00F80E85">
              <w:rPr>
                <w:rFonts w:ascii="Times" w:hAnsi="Times" w:cs="Times"/>
              </w:rPr>
              <w:t>Start date:___/___/___</w:t>
            </w:r>
          </w:p>
        </w:tc>
      </w:tr>
      <w:tr w:rsidR="00C62B63" w:rsidRPr="00F80E85" w14:paraId="0D39484A" w14:textId="77777777" w:rsidTr="00F80E85">
        <w:tc>
          <w:tcPr>
            <w:tcW w:w="3533" w:type="dxa"/>
          </w:tcPr>
          <w:p w14:paraId="47E0EE7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If yes, have you visited a local health facility </w:t>
            </w:r>
          </w:p>
        </w:tc>
        <w:tc>
          <w:tcPr>
            <w:tcW w:w="802" w:type="dxa"/>
          </w:tcPr>
          <w:p w14:paraId="1B2A3D1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3E75F1E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4DCEB36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0DC5CAB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If no, why? </w:t>
            </w:r>
          </w:p>
          <w:p w14:paraId="77FDB25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Long distance,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No insurance</w:t>
            </w:r>
          </w:p>
          <w:p w14:paraId="5AAF2C09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Don’t want  Don’t know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Other_</w:t>
            </w:r>
          </w:p>
        </w:tc>
      </w:tr>
      <w:tr w:rsidR="00C62B63" w:rsidRPr="00F80E85" w14:paraId="3D6AA11B" w14:textId="77777777" w:rsidTr="00F80E85">
        <w:tc>
          <w:tcPr>
            <w:tcW w:w="3533" w:type="dxa"/>
          </w:tcPr>
          <w:p w14:paraId="6996EB6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Is someone else sick in your family?</w:t>
            </w:r>
          </w:p>
        </w:tc>
        <w:tc>
          <w:tcPr>
            <w:tcW w:w="802" w:type="dxa"/>
          </w:tcPr>
          <w:p w14:paraId="5DD1311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3D564B4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3292B48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4124F27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If no, why? </w:t>
            </w:r>
          </w:p>
          <w:p w14:paraId="417795E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Long distance,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insurance/Money </w:t>
            </w:r>
          </w:p>
          <w:p w14:paraId="23BDA4DE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Don’t want  Don’t know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Other_</w:t>
            </w:r>
          </w:p>
        </w:tc>
      </w:tr>
      <w:tr w:rsidR="00C62B63" w:rsidRPr="00F80E85" w14:paraId="2A1EAEE9" w14:textId="77777777" w:rsidTr="00F80E85">
        <w:tc>
          <w:tcPr>
            <w:tcW w:w="3533" w:type="dxa"/>
          </w:tcPr>
          <w:p w14:paraId="3EB3551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If yes, does he/she have the same problem?</w:t>
            </w:r>
          </w:p>
        </w:tc>
        <w:tc>
          <w:tcPr>
            <w:tcW w:w="802" w:type="dxa"/>
          </w:tcPr>
          <w:p w14:paraId="00D4036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6092B10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769D242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058067E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9CC9122" w14:textId="77777777" w:rsidTr="00F80E85">
        <w:tc>
          <w:tcPr>
            <w:tcW w:w="3533" w:type="dxa"/>
          </w:tcPr>
          <w:p w14:paraId="7628D7A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If yes, has he/she visited the local health facility?</w:t>
            </w:r>
          </w:p>
        </w:tc>
        <w:tc>
          <w:tcPr>
            <w:tcW w:w="802" w:type="dxa"/>
          </w:tcPr>
          <w:p w14:paraId="17E594D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5D8C6D2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6F44319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262FE93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If no, why? </w:t>
            </w:r>
          </w:p>
          <w:p w14:paraId="1713B29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Long distance,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insurance/Money </w:t>
            </w:r>
          </w:p>
          <w:p w14:paraId="69B6EDC5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Don’t want  Don’t know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Other_</w:t>
            </w:r>
          </w:p>
        </w:tc>
      </w:tr>
      <w:tr w:rsidR="00C62B63" w:rsidRPr="00F80E85" w14:paraId="7966FD5F" w14:textId="77777777" w:rsidTr="00F80E85">
        <w:tc>
          <w:tcPr>
            <w:tcW w:w="3533" w:type="dxa"/>
          </w:tcPr>
          <w:p w14:paraId="27E894C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Is yes to a,b, or c, does that affect your attendance/participation?  </w:t>
            </w:r>
          </w:p>
        </w:tc>
        <w:tc>
          <w:tcPr>
            <w:tcW w:w="802" w:type="dxa"/>
          </w:tcPr>
          <w:p w14:paraId="20A05E7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4354388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110A136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4A960C69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</w:p>
        </w:tc>
      </w:tr>
      <w:tr w:rsidR="00C62B63" w:rsidRPr="00F80E85" w14:paraId="16CAD493" w14:textId="77777777" w:rsidTr="00F80E85">
        <w:tc>
          <w:tcPr>
            <w:tcW w:w="3533" w:type="dxa"/>
          </w:tcPr>
          <w:p w14:paraId="7F130E8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Do you have running water at home?</w:t>
            </w:r>
          </w:p>
        </w:tc>
        <w:tc>
          <w:tcPr>
            <w:tcW w:w="802" w:type="dxa"/>
          </w:tcPr>
          <w:p w14:paraId="1922774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5A46342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524BD52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423DCF6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If no, source of water: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River/Lake </w:t>
            </w:r>
          </w:p>
          <w:p w14:paraId="58498046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Well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Rainwater Tank</w:t>
            </w:r>
          </w:p>
        </w:tc>
      </w:tr>
      <w:tr w:rsidR="00C62B63" w:rsidRPr="00F80E85" w14:paraId="2A0DB277" w14:textId="77777777" w:rsidTr="00F80E85">
        <w:tc>
          <w:tcPr>
            <w:tcW w:w="3533" w:type="dxa"/>
          </w:tcPr>
          <w:p w14:paraId="7E49C86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Do you have access to soap at school </w:t>
            </w:r>
          </w:p>
        </w:tc>
        <w:tc>
          <w:tcPr>
            <w:tcW w:w="802" w:type="dxa"/>
          </w:tcPr>
          <w:p w14:paraId="6F999EF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737510B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6D0F67B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0309CD18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</w:p>
        </w:tc>
      </w:tr>
      <w:tr w:rsidR="00C62B63" w:rsidRPr="00F80E85" w14:paraId="7142F3AF" w14:textId="77777777" w:rsidTr="00F80E85">
        <w:tc>
          <w:tcPr>
            <w:tcW w:w="3533" w:type="dxa"/>
          </w:tcPr>
          <w:p w14:paraId="6A84412B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  <w:r w:rsidRPr="00F80E85">
              <w:rPr>
                <w:rFonts w:ascii="Times" w:hAnsi="Times" w:cs="Times"/>
              </w:rPr>
              <w:t>Do you have access to soap at school?</w:t>
            </w:r>
          </w:p>
        </w:tc>
        <w:tc>
          <w:tcPr>
            <w:tcW w:w="802" w:type="dxa"/>
          </w:tcPr>
          <w:p w14:paraId="6EC4F97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839" w:type="dxa"/>
          </w:tcPr>
          <w:p w14:paraId="15A34B2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851" w:type="dxa"/>
          </w:tcPr>
          <w:p w14:paraId="348814C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N/A</w:t>
            </w:r>
          </w:p>
        </w:tc>
        <w:tc>
          <w:tcPr>
            <w:tcW w:w="3870" w:type="dxa"/>
          </w:tcPr>
          <w:p w14:paraId="6391F3CD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</w:p>
        </w:tc>
      </w:tr>
    </w:tbl>
    <w:p w14:paraId="308B7637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</w:p>
    <w:p w14:paraId="7142D659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 xml:space="preserve">Nutrition and well-being </w:t>
      </w:r>
    </w:p>
    <w:tbl>
      <w:tblPr>
        <w:tblStyle w:val="TableGrid"/>
        <w:tblW w:w="10165" w:type="dxa"/>
        <w:tblInd w:w="360" w:type="dxa"/>
        <w:tblLook w:val="04A0" w:firstRow="1" w:lastRow="0" w:firstColumn="1" w:lastColumn="0" w:noHBand="0" w:noVBand="1"/>
      </w:tblPr>
      <w:tblGrid>
        <w:gridCol w:w="3184"/>
        <w:gridCol w:w="6981"/>
      </w:tblGrid>
      <w:tr w:rsidR="00C62B63" w:rsidRPr="00F80E85" w14:paraId="2ECEEE64" w14:textId="77777777" w:rsidTr="005C455E">
        <w:tc>
          <w:tcPr>
            <w:tcW w:w="3184" w:type="dxa"/>
          </w:tcPr>
          <w:p w14:paraId="0A6E9C1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How many meals do you have/day </w:t>
            </w:r>
          </w:p>
        </w:tc>
        <w:tc>
          <w:tcPr>
            <w:tcW w:w="6981" w:type="dxa"/>
          </w:tcPr>
          <w:p w14:paraId="5068179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Never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One meal 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Two meals </w:t>
            </w:r>
          </w:p>
          <w:p w14:paraId="445EF7BE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Three meals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&gt;Three meals </w:t>
            </w:r>
          </w:p>
        </w:tc>
      </w:tr>
      <w:tr w:rsidR="00C62B63" w:rsidRPr="00F80E85" w14:paraId="56F524C3" w14:textId="77777777" w:rsidTr="005C455E">
        <w:tc>
          <w:tcPr>
            <w:tcW w:w="3184" w:type="dxa"/>
          </w:tcPr>
          <w:p w14:paraId="539C38F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How often do you eat vegetables? </w:t>
            </w:r>
          </w:p>
        </w:tc>
        <w:tc>
          <w:tcPr>
            <w:tcW w:w="6981" w:type="dxa"/>
          </w:tcPr>
          <w:p w14:paraId="2B43006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Never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Once a week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Twice a week </w:t>
            </w:r>
          </w:p>
          <w:p w14:paraId="447335A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three times a week 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&gt;Three times </w:t>
            </w:r>
          </w:p>
          <w:p w14:paraId="12DD1C89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</w:p>
        </w:tc>
      </w:tr>
      <w:tr w:rsidR="00C62B63" w:rsidRPr="00F80E85" w14:paraId="244B056C" w14:textId="77777777" w:rsidTr="005C455E">
        <w:tc>
          <w:tcPr>
            <w:tcW w:w="3184" w:type="dxa"/>
          </w:tcPr>
          <w:p w14:paraId="159040E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How often do you eat fruits?</w:t>
            </w:r>
          </w:p>
        </w:tc>
        <w:tc>
          <w:tcPr>
            <w:tcW w:w="6981" w:type="dxa"/>
          </w:tcPr>
          <w:p w14:paraId="5A16C59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Never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Once a week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Twice a week </w:t>
            </w:r>
          </w:p>
          <w:p w14:paraId="36A8273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three times a week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&gt;Three times </w:t>
            </w:r>
          </w:p>
          <w:p w14:paraId="6BF593F7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</w:p>
        </w:tc>
      </w:tr>
      <w:tr w:rsidR="00C62B63" w:rsidRPr="00F80E85" w14:paraId="4397CD45" w14:textId="77777777" w:rsidTr="005C455E">
        <w:tc>
          <w:tcPr>
            <w:tcW w:w="3184" w:type="dxa"/>
          </w:tcPr>
          <w:p w14:paraId="6D1BC52A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</w:p>
        </w:tc>
        <w:tc>
          <w:tcPr>
            <w:tcW w:w="6981" w:type="dxa"/>
          </w:tcPr>
          <w:p w14:paraId="5D67E0A8" w14:textId="77777777" w:rsidR="00C62B63" w:rsidRPr="00F80E85" w:rsidRDefault="00C62B63" w:rsidP="00C62B63">
            <w:pPr>
              <w:rPr>
                <w:rFonts w:ascii="Times" w:hAnsi="Times" w:cs="Times"/>
                <w:b/>
              </w:rPr>
            </w:pPr>
          </w:p>
        </w:tc>
      </w:tr>
    </w:tbl>
    <w:p w14:paraId="31AAAF4D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</w:p>
    <w:p w14:paraId="7C13F1A3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  <w:r w:rsidRPr="00F80E85">
        <w:rPr>
          <w:rFonts w:ascii="Times" w:hAnsi="Times" w:cs="Times"/>
          <w:b/>
        </w:rPr>
        <w:t xml:space="preserve">Physical activities/sport </w:t>
      </w:r>
    </w:p>
    <w:tbl>
      <w:tblPr>
        <w:tblStyle w:val="TableGrid"/>
        <w:tblW w:w="10170" w:type="dxa"/>
        <w:tblInd w:w="355" w:type="dxa"/>
        <w:tblLook w:val="04A0" w:firstRow="1" w:lastRow="0" w:firstColumn="1" w:lastColumn="0" w:noHBand="0" w:noVBand="1"/>
      </w:tblPr>
      <w:tblGrid>
        <w:gridCol w:w="4760"/>
        <w:gridCol w:w="874"/>
        <w:gridCol w:w="1007"/>
        <w:gridCol w:w="3529"/>
      </w:tblGrid>
      <w:tr w:rsidR="00C62B63" w:rsidRPr="00F80E85" w14:paraId="56682F45" w14:textId="77777777" w:rsidTr="006B6FE8">
        <w:trPr>
          <w:trHeight w:val="467"/>
        </w:trPr>
        <w:tc>
          <w:tcPr>
            <w:tcW w:w="4760" w:type="dxa"/>
          </w:tcPr>
          <w:p w14:paraId="242A042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Do you play sport?</w:t>
            </w:r>
          </w:p>
        </w:tc>
        <w:tc>
          <w:tcPr>
            <w:tcW w:w="874" w:type="dxa"/>
          </w:tcPr>
          <w:p w14:paraId="7AEE5BC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07" w:type="dxa"/>
          </w:tcPr>
          <w:p w14:paraId="2544CF8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529" w:type="dxa"/>
          </w:tcPr>
          <w:p w14:paraId="5BDADBF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If yes, specify: </w:t>
            </w:r>
          </w:p>
          <w:p w14:paraId="76347B3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Soccer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Volleyball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Basketball </w:t>
            </w: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Other___          </w:t>
            </w:r>
          </w:p>
        </w:tc>
      </w:tr>
      <w:tr w:rsidR="00C62B63" w:rsidRPr="00F80E85" w14:paraId="49A6685E" w14:textId="77777777" w:rsidTr="006B6FE8">
        <w:trPr>
          <w:trHeight w:val="249"/>
        </w:trPr>
        <w:tc>
          <w:tcPr>
            <w:tcW w:w="4760" w:type="dxa"/>
          </w:tcPr>
          <w:p w14:paraId="75EA43C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Do you like to play sport? </w:t>
            </w:r>
          </w:p>
        </w:tc>
        <w:tc>
          <w:tcPr>
            <w:tcW w:w="874" w:type="dxa"/>
          </w:tcPr>
          <w:p w14:paraId="37362D3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07" w:type="dxa"/>
          </w:tcPr>
          <w:p w14:paraId="3471524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529" w:type="dxa"/>
          </w:tcPr>
          <w:p w14:paraId="7A6D2EB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9B47B61" w14:textId="77777777" w:rsidTr="006B6FE8">
        <w:trPr>
          <w:trHeight w:val="265"/>
        </w:trPr>
        <w:tc>
          <w:tcPr>
            <w:tcW w:w="4760" w:type="dxa"/>
          </w:tcPr>
          <w:p w14:paraId="0FFEAD0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Do you enjoy playing with others</w:t>
            </w:r>
          </w:p>
        </w:tc>
        <w:tc>
          <w:tcPr>
            <w:tcW w:w="874" w:type="dxa"/>
          </w:tcPr>
          <w:p w14:paraId="3841897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07" w:type="dxa"/>
          </w:tcPr>
          <w:p w14:paraId="4543677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529" w:type="dxa"/>
          </w:tcPr>
          <w:p w14:paraId="45E5BDF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200C5E1" w14:textId="77777777" w:rsidTr="006B6FE8">
        <w:trPr>
          <w:trHeight w:val="249"/>
        </w:trPr>
        <w:tc>
          <w:tcPr>
            <w:tcW w:w="4760" w:type="dxa"/>
          </w:tcPr>
          <w:p w14:paraId="3BEDEDE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Do you have a space/field your sport </w:t>
            </w:r>
          </w:p>
        </w:tc>
        <w:tc>
          <w:tcPr>
            <w:tcW w:w="874" w:type="dxa"/>
          </w:tcPr>
          <w:p w14:paraId="31CBF96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07" w:type="dxa"/>
          </w:tcPr>
          <w:p w14:paraId="792BB96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529" w:type="dxa"/>
          </w:tcPr>
          <w:p w14:paraId="1D73E40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51C5E07" w14:textId="77777777" w:rsidTr="006B6FE8">
        <w:trPr>
          <w:trHeight w:val="265"/>
        </w:trPr>
        <w:tc>
          <w:tcPr>
            <w:tcW w:w="4760" w:type="dxa"/>
          </w:tcPr>
          <w:p w14:paraId="72B4059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lastRenderedPageBreak/>
              <w:t>Are you part of the sport club?</w:t>
            </w:r>
          </w:p>
        </w:tc>
        <w:tc>
          <w:tcPr>
            <w:tcW w:w="874" w:type="dxa"/>
          </w:tcPr>
          <w:p w14:paraId="7F46EB7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07" w:type="dxa"/>
          </w:tcPr>
          <w:p w14:paraId="5EC4FA6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529" w:type="dxa"/>
          </w:tcPr>
          <w:p w14:paraId="45C6C26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0DE6AB5" w14:textId="77777777" w:rsidTr="006B6FE8">
        <w:trPr>
          <w:trHeight w:val="249"/>
        </w:trPr>
        <w:tc>
          <w:tcPr>
            <w:tcW w:w="4760" w:type="dxa"/>
          </w:tcPr>
          <w:p w14:paraId="5C501B5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If not, would you want to join the club?</w:t>
            </w:r>
          </w:p>
        </w:tc>
        <w:tc>
          <w:tcPr>
            <w:tcW w:w="874" w:type="dxa"/>
          </w:tcPr>
          <w:p w14:paraId="0836C37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07" w:type="dxa"/>
          </w:tcPr>
          <w:p w14:paraId="37F639D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529" w:type="dxa"/>
          </w:tcPr>
          <w:p w14:paraId="7C151BF4" w14:textId="140D1A8D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</w:tbl>
    <w:p w14:paraId="7FB08063" w14:textId="77777777" w:rsidR="00C62B63" w:rsidRPr="00F80E85" w:rsidRDefault="00C62B63" w:rsidP="00C62B63">
      <w:pPr>
        <w:ind w:left="360"/>
        <w:rPr>
          <w:rFonts w:ascii="Times" w:hAnsi="Times" w:cs="Times"/>
          <w:b/>
        </w:rPr>
      </w:pPr>
    </w:p>
    <w:p w14:paraId="313A3F9D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  <w:r w:rsidRPr="00F80E85">
        <w:rPr>
          <w:rFonts w:ascii="Times" w:hAnsi="Times" w:cs="Times"/>
        </w:rPr>
        <w:t xml:space="preserve">      Soil-transmitted Helminths—Ascaris </w:t>
      </w:r>
    </w:p>
    <w:tbl>
      <w:tblPr>
        <w:tblStyle w:val="TableGrid"/>
        <w:tblW w:w="10160" w:type="dxa"/>
        <w:tblInd w:w="365" w:type="dxa"/>
        <w:tblLook w:val="04A0" w:firstRow="1" w:lastRow="0" w:firstColumn="1" w:lastColumn="0" w:noHBand="0" w:noVBand="1"/>
      </w:tblPr>
      <w:tblGrid>
        <w:gridCol w:w="4876"/>
        <w:gridCol w:w="876"/>
        <w:gridCol w:w="1015"/>
        <w:gridCol w:w="3393"/>
      </w:tblGrid>
      <w:tr w:rsidR="00C62B63" w:rsidRPr="00F80E85" w14:paraId="30E452B7" w14:textId="77777777" w:rsidTr="005C455E">
        <w:trPr>
          <w:trHeight w:val="261"/>
        </w:trPr>
        <w:tc>
          <w:tcPr>
            <w:tcW w:w="4876" w:type="dxa"/>
          </w:tcPr>
          <w:p w14:paraId="22A7485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Abdominal discomfort or pain 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0690324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64E6093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67FB5B2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43B6594" w14:textId="77777777" w:rsidTr="005C455E">
        <w:trPr>
          <w:trHeight w:val="261"/>
        </w:trPr>
        <w:tc>
          <w:tcPr>
            <w:tcW w:w="4876" w:type="dxa"/>
          </w:tcPr>
          <w:p w14:paraId="4245F9C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Nausea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118BB26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3747662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4927502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D9B91C5" w14:textId="77777777" w:rsidTr="005C455E">
        <w:trPr>
          <w:trHeight w:val="246"/>
        </w:trPr>
        <w:tc>
          <w:tcPr>
            <w:tcW w:w="4876" w:type="dxa"/>
          </w:tcPr>
          <w:p w14:paraId="75B49E1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Diarrhea </w:t>
            </w:r>
          </w:p>
        </w:tc>
        <w:tc>
          <w:tcPr>
            <w:tcW w:w="876" w:type="dxa"/>
          </w:tcPr>
          <w:p w14:paraId="2D2151C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724A804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2F2806D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5BD45E0" w14:textId="77777777" w:rsidTr="005C455E">
        <w:trPr>
          <w:trHeight w:val="246"/>
        </w:trPr>
        <w:tc>
          <w:tcPr>
            <w:tcW w:w="4876" w:type="dxa"/>
          </w:tcPr>
          <w:p w14:paraId="4433EB5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Bloody stool</w:t>
            </w:r>
          </w:p>
        </w:tc>
        <w:tc>
          <w:tcPr>
            <w:tcW w:w="876" w:type="dxa"/>
          </w:tcPr>
          <w:p w14:paraId="16D91C7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2226A8C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4024903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BBAE5CE" w14:textId="77777777" w:rsidTr="005C455E">
        <w:trPr>
          <w:trHeight w:val="261"/>
        </w:trPr>
        <w:tc>
          <w:tcPr>
            <w:tcW w:w="4876" w:type="dxa"/>
          </w:tcPr>
          <w:p w14:paraId="592E8F8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Vomiting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6A45BA4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100866D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2D5E74F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3F92014" w14:textId="77777777" w:rsidTr="005C455E">
        <w:trPr>
          <w:trHeight w:val="246"/>
        </w:trPr>
        <w:tc>
          <w:tcPr>
            <w:tcW w:w="4876" w:type="dxa"/>
          </w:tcPr>
          <w:p w14:paraId="6C0EC5C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Fever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0DC6817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13619D2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22D6C2B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0203B59" w14:textId="77777777" w:rsidTr="005C455E">
        <w:trPr>
          <w:trHeight w:val="261"/>
        </w:trPr>
        <w:tc>
          <w:tcPr>
            <w:tcW w:w="4876" w:type="dxa"/>
          </w:tcPr>
          <w:p w14:paraId="2750762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Coughing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54D2B78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32D7705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0DFD793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9CB2C1A" w14:textId="77777777" w:rsidTr="005C455E">
        <w:trPr>
          <w:trHeight w:val="246"/>
        </w:trPr>
        <w:tc>
          <w:tcPr>
            <w:tcW w:w="4876" w:type="dxa"/>
          </w:tcPr>
          <w:p w14:paraId="7F91B5A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Wheezing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13F285D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5A0619C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3717740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E57E560" w14:textId="77777777" w:rsidTr="005C455E">
        <w:trPr>
          <w:trHeight w:val="261"/>
        </w:trPr>
        <w:tc>
          <w:tcPr>
            <w:tcW w:w="4876" w:type="dxa"/>
          </w:tcPr>
          <w:p w14:paraId="2267A91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Worm in vomit or stool</w:t>
            </w:r>
          </w:p>
        </w:tc>
        <w:tc>
          <w:tcPr>
            <w:tcW w:w="876" w:type="dxa"/>
          </w:tcPr>
          <w:p w14:paraId="7DCE309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6A2BFAC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343FCAE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426467FA" w14:textId="77777777" w:rsidTr="005C455E">
        <w:trPr>
          <w:trHeight w:val="246"/>
        </w:trPr>
        <w:tc>
          <w:tcPr>
            <w:tcW w:w="4876" w:type="dxa"/>
          </w:tcPr>
          <w:p w14:paraId="5D07451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Constipation 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7AF2DD3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521E9BD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7B4C8A5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FFC1440" w14:textId="77777777" w:rsidTr="005C455E">
        <w:trPr>
          <w:trHeight w:val="313"/>
        </w:trPr>
        <w:tc>
          <w:tcPr>
            <w:tcW w:w="4876" w:type="dxa"/>
          </w:tcPr>
          <w:p w14:paraId="20F5AE2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Irregular stools </w:t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0C27AB5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68E5353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3C38896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6FE889F" w14:textId="77777777" w:rsidTr="005C455E">
        <w:trPr>
          <w:trHeight w:val="261"/>
        </w:trPr>
        <w:tc>
          <w:tcPr>
            <w:tcW w:w="4876" w:type="dxa"/>
          </w:tcPr>
          <w:p w14:paraId="64A1C14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Fatigue</w:t>
            </w:r>
          </w:p>
        </w:tc>
        <w:tc>
          <w:tcPr>
            <w:tcW w:w="876" w:type="dxa"/>
          </w:tcPr>
          <w:p w14:paraId="2C818FF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017C231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125BCE1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CE0E5A5" w14:textId="77777777" w:rsidTr="005C455E">
        <w:trPr>
          <w:trHeight w:val="246"/>
        </w:trPr>
        <w:tc>
          <w:tcPr>
            <w:tcW w:w="4876" w:type="dxa"/>
          </w:tcPr>
          <w:p w14:paraId="4DCC248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Weight loss</w:t>
            </w:r>
          </w:p>
        </w:tc>
        <w:tc>
          <w:tcPr>
            <w:tcW w:w="876" w:type="dxa"/>
          </w:tcPr>
          <w:p w14:paraId="2BA2FCD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26CB29E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5B13AD0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EF50681" w14:textId="77777777" w:rsidTr="005C455E">
        <w:trPr>
          <w:trHeight w:val="261"/>
        </w:trPr>
        <w:tc>
          <w:tcPr>
            <w:tcW w:w="4876" w:type="dxa"/>
          </w:tcPr>
          <w:p w14:paraId="7AD69C1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Malnutrition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162F248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299A1B5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1818154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C44211B" w14:textId="77777777" w:rsidTr="005C455E">
        <w:trPr>
          <w:trHeight w:val="261"/>
        </w:trPr>
        <w:tc>
          <w:tcPr>
            <w:tcW w:w="4876" w:type="dxa"/>
          </w:tcPr>
          <w:p w14:paraId="4907682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Slow growth </w:t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  <w:r w:rsidRPr="00F80E85">
              <w:rPr>
                <w:rFonts w:ascii="Times" w:hAnsi="Times" w:cs="Times"/>
              </w:rPr>
              <w:tab/>
            </w:r>
          </w:p>
        </w:tc>
        <w:tc>
          <w:tcPr>
            <w:tcW w:w="876" w:type="dxa"/>
          </w:tcPr>
          <w:p w14:paraId="3C34034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326E837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54B69A2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E2CBD40" w14:textId="77777777" w:rsidTr="005C455E">
        <w:trPr>
          <w:trHeight w:val="71"/>
        </w:trPr>
        <w:tc>
          <w:tcPr>
            <w:tcW w:w="4876" w:type="dxa"/>
          </w:tcPr>
          <w:p w14:paraId="5CB6F45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Persistent cough</w:t>
            </w:r>
          </w:p>
        </w:tc>
        <w:tc>
          <w:tcPr>
            <w:tcW w:w="876" w:type="dxa"/>
          </w:tcPr>
          <w:p w14:paraId="71C82D8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27878D4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1643B2B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6C67608" w14:textId="77777777" w:rsidTr="005C455E">
        <w:trPr>
          <w:trHeight w:val="261"/>
        </w:trPr>
        <w:tc>
          <w:tcPr>
            <w:tcW w:w="4876" w:type="dxa"/>
          </w:tcPr>
          <w:p w14:paraId="556509C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Shortness of breath</w:t>
            </w:r>
          </w:p>
        </w:tc>
        <w:tc>
          <w:tcPr>
            <w:tcW w:w="876" w:type="dxa"/>
          </w:tcPr>
          <w:p w14:paraId="2034123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08ABD7C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438169D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E0A9A45" w14:textId="77777777" w:rsidTr="005C455E">
        <w:trPr>
          <w:trHeight w:val="246"/>
        </w:trPr>
        <w:tc>
          <w:tcPr>
            <w:tcW w:w="4876" w:type="dxa"/>
          </w:tcPr>
          <w:p w14:paraId="16AB06B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Wheezing</w:t>
            </w:r>
          </w:p>
        </w:tc>
        <w:tc>
          <w:tcPr>
            <w:tcW w:w="876" w:type="dxa"/>
          </w:tcPr>
          <w:p w14:paraId="3A2CA2D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5D6F290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0C86E4F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6AA4944" w14:textId="77777777" w:rsidTr="005C455E">
        <w:trPr>
          <w:trHeight w:val="261"/>
        </w:trPr>
        <w:tc>
          <w:tcPr>
            <w:tcW w:w="4876" w:type="dxa"/>
          </w:tcPr>
          <w:p w14:paraId="67CD07E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Persistent cough</w:t>
            </w:r>
          </w:p>
        </w:tc>
        <w:tc>
          <w:tcPr>
            <w:tcW w:w="876" w:type="dxa"/>
          </w:tcPr>
          <w:p w14:paraId="3FB61E8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48BD546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225B612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128FEB4" w14:textId="77777777" w:rsidTr="005C455E">
        <w:trPr>
          <w:trHeight w:val="246"/>
        </w:trPr>
        <w:tc>
          <w:tcPr>
            <w:tcW w:w="4876" w:type="dxa"/>
          </w:tcPr>
          <w:p w14:paraId="6DC98F7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Shortness of breath</w:t>
            </w:r>
          </w:p>
        </w:tc>
        <w:tc>
          <w:tcPr>
            <w:tcW w:w="876" w:type="dxa"/>
          </w:tcPr>
          <w:p w14:paraId="6891B94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397E763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438930F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3695237" w14:textId="77777777" w:rsidTr="005C455E">
        <w:trPr>
          <w:trHeight w:val="246"/>
        </w:trPr>
        <w:tc>
          <w:tcPr>
            <w:tcW w:w="4876" w:type="dxa"/>
          </w:tcPr>
          <w:p w14:paraId="1CBFF9F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Wheezing</w:t>
            </w:r>
          </w:p>
        </w:tc>
        <w:tc>
          <w:tcPr>
            <w:tcW w:w="876" w:type="dxa"/>
          </w:tcPr>
          <w:p w14:paraId="0BE6140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149B7A4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3" w:type="dxa"/>
          </w:tcPr>
          <w:p w14:paraId="2BAF695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</w:tbl>
    <w:p w14:paraId="7A83BFC3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</w:p>
    <w:p w14:paraId="2B6091BE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  <w:r w:rsidRPr="00F80E85">
        <w:rPr>
          <w:rFonts w:ascii="Times" w:hAnsi="Times" w:cs="Times"/>
        </w:rPr>
        <w:t xml:space="preserve">     Soil-transmitted Helminths—Hookworm </w:t>
      </w:r>
    </w:p>
    <w:tbl>
      <w:tblPr>
        <w:tblStyle w:val="TableGrid"/>
        <w:tblW w:w="10165" w:type="dxa"/>
        <w:tblInd w:w="360" w:type="dxa"/>
        <w:tblLook w:val="04A0" w:firstRow="1" w:lastRow="0" w:firstColumn="1" w:lastColumn="0" w:noHBand="0" w:noVBand="1"/>
      </w:tblPr>
      <w:tblGrid>
        <w:gridCol w:w="4857"/>
        <w:gridCol w:w="924"/>
        <w:gridCol w:w="992"/>
        <w:gridCol w:w="3392"/>
      </w:tblGrid>
      <w:tr w:rsidR="00C62B63" w:rsidRPr="00F80E85" w14:paraId="7341FB3C" w14:textId="77777777" w:rsidTr="005C455E">
        <w:trPr>
          <w:trHeight w:val="254"/>
        </w:trPr>
        <w:tc>
          <w:tcPr>
            <w:tcW w:w="4857" w:type="dxa"/>
          </w:tcPr>
          <w:p w14:paraId="32C3E57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Abdominal pain</w:t>
            </w:r>
          </w:p>
        </w:tc>
        <w:tc>
          <w:tcPr>
            <w:tcW w:w="924" w:type="dxa"/>
          </w:tcPr>
          <w:p w14:paraId="2047C07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7BB000E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2A1E9B8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95BF4A6" w14:textId="77777777" w:rsidTr="005C455E">
        <w:trPr>
          <w:trHeight w:val="239"/>
        </w:trPr>
        <w:tc>
          <w:tcPr>
            <w:tcW w:w="4857" w:type="dxa"/>
          </w:tcPr>
          <w:p w14:paraId="4550218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Intestinal cramps</w:t>
            </w:r>
          </w:p>
        </w:tc>
        <w:tc>
          <w:tcPr>
            <w:tcW w:w="924" w:type="dxa"/>
          </w:tcPr>
          <w:p w14:paraId="2E235E9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1DF1585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4ED7015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25BC468" w14:textId="77777777" w:rsidTr="005C455E">
        <w:trPr>
          <w:trHeight w:val="254"/>
        </w:trPr>
        <w:tc>
          <w:tcPr>
            <w:tcW w:w="4857" w:type="dxa"/>
          </w:tcPr>
          <w:p w14:paraId="47C5500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Nausea</w:t>
            </w:r>
          </w:p>
        </w:tc>
        <w:tc>
          <w:tcPr>
            <w:tcW w:w="924" w:type="dxa"/>
          </w:tcPr>
          <w:p w14:paraId="779D1B6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6132057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5709144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364DB84" w14:textId="77777777" w:rsidTr="005C455E">
        <w:trPr>
          <w:trHeight w:val="239"/>
        </w:trPr>
        <w:tc>
          <w:tcPr>
            <w:tcW w:w="4857" w:type="dxa"/>
          </w:tcPr>
          <w:p w14:paraId="658A90B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Fever</w:t>
            </w:r>
          </w:p>
        </w:tc>
        <w:tc>
          <w:tcPr>
            <w:tcW w:w="924" w:type="dxa"/>
          </w:tcPr>
          <w:p w14:paraId="0FDF7D0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0BCC2B4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32A4B29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28D63CE" w14:textId="77777777" w:rsidTr="005C455E">
        <w:trPr>
          <w:trHeight w:val="254"/>
        </w:trPr>
        <w:tc>
          <w:tcPr>
            <w:tcW w:w="4857" w:type="dxa"/>
          </w:tcPr>
          <w:p w14:paraId="7F4656C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Blood in stool</w:t>
            </w:r>
          </w:p>
        </w:tc>
        <w:tc>
          <w:tcPr>
            <w:tcW w:w="924" w:type="dxa"/>
          </w:tcPr>
          <w:p w14:paraId="487C0C0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59E531A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48AE520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46D1D59" w14:textId="77777777" w:rsidTr="005C455E">
        <w:trPr>
          <w:trHeight w:val="239"/>
        </w:trPr>
        <w:tc>
          <w:tcPr>
            <w:tcW w:w="4857" w:type="dxa"/>
          </w:tcPr>
          <w:p w14:paraId="653AB57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Loss of appetite</w:t>
            </w:r>
          </w:p>
        </w:tc>
        <w:tc>
          <w:tcPr>
            <w:tcW w:w="924" w:type="dxa"/>
          </w:tcPr>
          <w:p w14:paraId="184FA79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42DC0E4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0F1CF19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06054C2" w14:textId="77777777" w:rsidTr="005C455E">
        <w:trPr>
          <w:trHeight w:val="254"/>
        </w:trPr>
        <w:tc>
          <w:tcPr>
            <w:tcW w:w="4857" w:type="dxa"/>
          </w:tcPr>
          <w:p w14:paraId="490BC3F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Itchy rash</w:t>
            </w:r>
          </w:p>
        </w:tc>
        <w:tc>
          <w:tcPr>
            <w:tcW w:w="924" w:type="dxa"/>
          </w:tcPr>
          <w:p w14:paraId="63698C0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632DFCA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764356A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2F1BAFE" w14:textId="77777777" w:rsidTr="005C455E">
        <w:trPr>
          <w:trHeight w:val="305"/>
        </w:trPr>
        <w:tc>
          <w:tcPr>
            <w:tcW w:w="4857" w:type="dxa"/>
          </w:tcPr>
          <w:p w14:paraId="5AA0555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Skin rashes (typically red, raised, and itchy)</w:t>
            </w:r>
          </w:p>
        </w:tc>
        <w:tc>
          <w:tcPr>
            <w:tcW w:w="924" w:type="dxa"/>
          </w:tcPr>
          <w:p w14:paraId="53F6D3A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3F22A0D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2E80EC3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D48B914" w14:textId="77777777" w:rsidTr="005C455E">
        <w:trPr>
          <w:trHeight w:val="254"/>
        </w:trPr>
        <w:tc>
          <w:tcPr>
            <w:tcW w:w="4857" w:type="dxa"/>
          </w:tcPr>
          <w:p w14:paraId="2E9F55A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Weight loss</w:t>
            </w:r>
          </w:p>
        </w:tc>
        <w:tc>
          <w:tcPr>
            <w:tcW w:w="924" w:type="dxa"/>
          </w:tcPr>
          <w:p w14:paraId="31A6988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5F3736B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643B982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83966F4" w14:textId="77777777" w:rsidTr="005C455E">
        <w:trPr>
          <w:trHeight w:val="239"/>
        </w:trPr>
        <w:tc>
          <w:tcPr>
            <w:tcW w:w="4857" w:type="dxa"/>
          </w:tcPr>
          <w:p w14:paraId="49F114D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Loss of appetite</w:t>
            </w:r>
          </w:p>
        </w:tc>
        <w:tc>
          <w:tcPr>
            <w:tcW w:w="924" w:type="dxa"/>
          </w:tcPr>
          <w:p w14:paraId="40B9A7D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2D68C93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27FCCC6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6E122A6" w14:textId="77777777" w:rsidTr="005C455E">
        <w:trPr>
          <w:trHeight w:val="239"/>
        </w:trPr>
        <w:tc>
          <w:tcPr>
            <w:tcW w:w="4857" w:type="dxa"/>
          </w:tcPr>
          <w:p w14:paraId="3D2F5D9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Wheezing or dry cough</w:t>
            </w:r>
          </w:p>
        </w:tc>
        <w:tc>
          <w:tcPr>
            <w:tcW w:w="924" w:type="dxa"/>
          </w:tcPr>
          <w:p w14:paraId="5D25E6C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121375B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0F97353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DAF45D8" w14:textId="77777777" w:rsidTr="005C455E">
        <w:trPr>
          <w:trHeight w:val="254"/>
        </w:trPr>
        <w:tc>
          <w:tcPr>
            <w:tcW w:w="4857" w:type="dxa"/>
          </w:tcPr>
          <w:p w14:paraId="75FAFF7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Fever</w:t>
            </w:r>
          </w:p>
        </w:tc>
        <w:tc>
          <w:tcPr>
            <w:tcW w:w="924" w:type="dxa"/>
          </w:tcPr>
          <w:p w14:paraId="392744C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3287854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140FD01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130C91F" w14:textId="77777777" w:rsidTr="005C455E">
        <w:trPr>
          <w:trHeight w:val="239"/>
        </w:trPr>
        <w:tc>
          <w:tcPr>
            <w:tcW w:w="4857" w:type="dxa"/>
          </w:tcPr>
          <w:p w14:paraId="0817457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Abdominal pain</w:t>
            </w:r>
          </w:p>
        </w:tc>
        <w:tc>
          <w:tcPr>
            <w:tcW w:w="924" w:type="dxa"/>
          </w:tcPr>
          <w:p w14:paraId="7FD193F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2626567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27D067F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71E1595" w14:textId="77777777" w:rsidTr="005C455E">
        <w:trPr>
          <w:trHeight w:val="254"/>
        </w:trPr>
        <w:tc>
          <w:tcPr>
            <w:tcW w:w="4857" w:type="dxa"/>
          </w:tcPr>
          <w:p w14:paraId="47A056B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Diarrhea</w:t>
            </w:r>
          </w:p>
        </w:tc>
        <w:tc>
          <w:tcPr>
            <w:tcW w:w="924" w:type="dxa"/>
          </w:tcPr>
          <w:p w14:paraId="6D2AB97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1B1AD90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7004117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7DE4540" w14:textId="77777777" w:rsidTr="005C455E">
        <w:trPr>
          <w:trHeight w:val="239"/>
        </w:trPr>
        <w:tc>
          <w:tcPr>
            <w:tcW w:w="4857" w:type="dxa"/>
          </w:tcPr>
          <w:p w14:paraId="082EE6F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Extreme tiredness </w:t>
            </w:r>
          </w:p>
        </w:tc>
        <w:tc>
          <w:tcPr>
            <w:tcW w:w="924" w:type="dxa"/>
          </w:tcPr>
          <w:p w14:paraId="0A5EA86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6C6E829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6695475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F8AB155" w14:textId="77777777" w:rsidTr="005C455E">
        <w:trPr>
          <w:trHeight w:val="254"/>
        </w:trPr>
        <w:tc>
          <w:tcPr>
            <w:tcW w:w="4857" w:type="dxa"/>
          </w:tcPr>
          <w:p w14:paraId="751352A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Weakness</w:t>
            </w:r>
          </w:p>
        </w:tc>
        <w:tc>
          <w:tcPr>
            <w:tcW w:w="924" w:type="dxa"/>
          </w:tcPr>
          <w:p w14:paraId="0156EFE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7F3DD73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02764D9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7BB03BC" w14:textId="77777777" w:rsidTr="005C455E">
        <w:trPr>
          <w:trHeight w:val="239"/>
        </w:trPr>
        <w:tc>
          <w:tcPr>
            <w:tcW w:w="4857" w:type="dxa"/>
          </w:tcPr>
          <w:p w14:paraId="56C1D4C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Anemia </w:t>
            </w:r>
          </w:p>
        </w:tc>
        <w:tc>
          <w:tcPr>
            <w:tcW w:w="924" w:type="dxa"/>
          </w:tcPr>
          <w:p w14:paraId="650DEC4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622D586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00A5124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50F55E0" w14:textId="77777777" w:rsidTr="005C455E">
        <w:trPr>
          <w:trHeight w:val="239"/>
        </w:trPr>
        <w:tc>
          <w:tcPr>
            <w:tcW w:w="4857" w:type="dxa"/>
          </w:tcPr>
          <w:p w14:paraId="3C8B2A4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Signs of malnutrition</w:t>
            </w:r>
          </w:p>
        </w:tc>
        <w:tc>
          <w:tcPr>
            <w:tcW w:w="924" w:type="dxa"/>
          </w:tcPr>
          <w:p w14:paraId="41E0AE3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2" w:type="dxa"/>
          </w:tcPr>
          <w:p w14:paraId="6388736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2" w:type="dxa"/>
          </w:tcPr>
          <w:p w14:paraId="04C1420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</w:tbl>
    <w:p w14:paraId="385E167E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</w:p>
    <w:p w14:paraId="0C91A862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  <w:r w:rsidRPr="00F80E85">
        <w:rPr>
          <w:rFonts w:ascii="Times" w:hAnsi="Times" w:cs="Times"/>
        </w:rPr>
        <w:t xml:space="preserve">      Soil-transmitted Helminths— Whipworm,</w:t>
      </w:r>
    </w:p>
    <w:tbl>
      <w:tblPr>
        <w:tblStyle w:val="TableGrid"/>
        <w:tblW w:w="10165" w:type="dxa"/>
        <w:tblInd w:w="360" w:type="dxa"/>
        <w:tblLook w:val="04A0" w:firstRow="1" w:lastRow="0" w:firstColumn="1" w:lastColumn="0" w:noHBand="0" w:noVBand="1"/>
      </w:tblPr>
      <w:tblGrid>
        <w:gridCol w:w="4879"/>
        <w:gridCol w:w="876"/>
        <w:gridCol w:w="1015"/>
        <w:gridCol w:w="3395"/>
      </w:tblGrid>
      <w:tr w:rsidR="00C62B63" w:rsidRPr="00F80E85" w14:paraId="7E69FADE" w14:textId="77777777" w:rsidTr="005C455E">
        <w:tc>
          <w:tcPr>
            <w:tcW w:w="4879" w:type="dxa"/>
          </w:tcPr>
          <w:p w14:paraId="4AF56B7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Bloody diarrhea</w:t>
            </w:r>
          </w:p>
        </w:tc>
        <w:tc>
          <w:tcPr>
            <w:tcW w:w="876" w:type="dxa"/>
          </w:tcPr>
          <w:p w14:paraId="44280F4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4FDF750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4A99840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2FACC19" w14:textId="77777777" w:rsidTr="005C455E">
        <w:tc>
          <w:tcPr>
            <w:tcW w:w="4879" w:type="dxa"/>
          </w:tcPr>
          <w:p w14:paraId="42CA150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lastRenderedPageBreak/>
              <w:t>Painful or frequent defecation.</w:t>
            </w:r>
          </w:p>
        </w:tc>
        <w:tc>
          <w:tcPr>
            <w:tcW w:w="876" w:type="dxa"/>
          </w:tcPr>
          <w:p w14:paraId="5D967E0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716E628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32C6E2E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562EA7D" w14:textId="77777777" w:rsidTr="005C455E">
        <w:tc>
          <w:tcPr>
            <w:tcW w:w="4879" w:type="dxa"/>
          </w:tcPr>
          <w:p w14:paraId="3A74A65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Nausea</w:t>
            </w:r>
          </w:p>
        </w:tc>
        <w:tc>
          <w:tcPr>
            <w:tcW w:w="876" w:type="dxa"/>
          </w:tcPr>
          <w:p w14:paraId="281D0CA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7D7A2D7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53300CA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DED97DF" w14:textId="77777777" w:rsidTr="005C455E">
        <w:tc>
          <w:tcPr>
            <w:tcW w:w="4879" w:type="dxa"/>
          </w:tcPr>
          <w:p w14:paraId="6ECAAC9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Vomiting</w:t>
            </w:r>
          </w:p>
        </w:tc>
        <w:tc>
          <w:tcPr>
            <w:tcW w:w="876" w:type="dxa"/>
          </w:tcPr>
          <w:p w14:paraId="704C7F1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41B3710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1C04599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5BB8FB2" w14:textId="77777777" w:rsidTr="005C455E">
        <w:tc>
          <w:tcPr>
            <w:tcW w:w="4879" w:type="dxa"/>
          </w:tcPr>
          <w:p w14:paraId="4EE831A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Headaches</w:t>
            </w:r>
          </w:p>
        </w:tc>
        <w:tc>
          <w:tcPr>
            <w:tcW w:w="876" w:type="dxa"/>
          </w:tcPr>
          <w:p w14:paraId="3CC6E12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34B8D2E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317F250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463EA145" w14:textId="77777777" w:rsidTr="005C455E">
        <w:tc>
          <w:tcPr>
            <w:tcW w:w="4879" w:type="dxa"/>
          </w:tcPr>
          <w:p w14:paraId="378494E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Sudden and unexpected weight loss.</w:t>
            </w:r>
          </w:p>
        </w:tc>
        <w:tc>
          <w:tcPr>
            <w:tcW w:w="876" w:type="dxa"/>
          </w:tcPr>
          <w:p w14:paraId="74522C4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0F79740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4164773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0D87C9C" w14:textId="77777777" w:rsidTr="005C455E">
        <w:tc>
          <w:tcPr>
            <w:tcW w:w="4879" w:type="dxa"/>
          </w:tcPr>
          <w:p w14:paraId="6BBDAC8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Inability to control defecation</w:t>
            </w:r>
          </w:p>
        </w:tc>
        <w:tc>
          <w:tcPr>
            <w:tcW w:w="876" w:type="dxa"/>
          </w:tcPr>
          <w:p w14:paraId="6691B14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7E4AEDF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1B993D7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1948E1A" w14:textId="77777777" w:rsidTr="005C455E">
        <w:tc>
          <w:tcPr>
            <w:tcW w:w="4879" w:type="dxa"/>
          </w:tcPr>
          <w:p w14:paraId="6C31603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Diarrhea (bloody or with mucus)</w:t>
            </w:r>
          </w:p>
        </w:tc>
        <w:tc>
          <w:tcPr>
            <w:tcW w:w="876" w:type="dxa"/>
          </w:tcPr>
          <w:p w14:paraId="3D44D4E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14A8814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1F75499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45A38EE" w14:textId="77777777" w:rsidTr="005C455E">
        <w:tc>
          <w:tcPr>
            <w:tcW w:w="4879" w:type="dxa"/>
          </w:tcPr>
          <w:p w14:paraId="6B1C656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Dysentery</w:t>
            </w:r>
          </w:p>
        </w:tc>
        <w:tc>
          <w:tcPr>
            <w:tcW w:w="876" w:type="dxa"/>
          </w:tcPr>
          <w:p w14:paraId="3B6AA78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05AA168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692DFD4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48DC8421" w14:textId="77777777" w:rsidTr="005C455E">
        <w:tc>
          <w:tcPr>
            <w:tcW w:w="4879" w:type="dxa"/>
          </w:tcPr>
          <w:p w14:paraId="3446B56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Abdominal pain (mainly right lower quadrant)</w:t>
            </w:r>
          </w:p>
        </w:tc>
        <w:tc>
          <w:tcPr>
            <w:tcW w:w="876" w:type="dxa"/>
          </w:tcPr>
          <w:p w14:paraId="17AA6AC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7FCEB11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376C17D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35F5671" w14:textId="77777777" w:rsidTr="005C455E">
        <w:tc>
          <w:tcPr>
            <w:tcW w:w="4879" w:type="dxa"/>
          </w:tcPr>
          <w:p w14:paraId="4EC5AFB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Weakness</w:t>
            </w:r>
          </w:p>
        </w:tc>
        <w:tc>
          <w:tcPr>
            <w:tcW w:w="876" w:type="dxa"/>
          </w:tcPr>
          <w:p w14:paraId="10F2F57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53C0BFD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248C3F2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EA2F8C3" w14:textId="77777777" w:rsidTr="005C455E">
        <w:tc>
          <w:tcPr>
            <w:tcW w:w="4879" w:type="dxa"/>
          </w:tcPr>
          <w:p w14:paraId="6B840B6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Pallor</w:t>
            </w:r>
          </w:p>
        </w:tc>
        <w:tc>
          <w:tcPr>
            <w:tcW w:w="876" w:type="dxa"/>
          </w:tcPr>
          <w:p w14:paraId="43B5A2B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2A311B7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38F809F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862C244" w14:textId="77777777" w:rsidTr="005C455E">
        <w:tc>
          <w:tcPr>
            <w:tcW w:w="4879" w:type="dxa"/>
          </w:tcPr>
          <w:p w14:paraId="6D2E14D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Anorexia</w:t>
            </w:r>
          </w:p>
        </w:tc>
        <w:tc>
          <w:tcPr>
            <w:tcW w:w="876" w:type="dxa"/>
          </w:tcPr>
          <w:p w14:paraId="1BE3AC8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085E276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1F19B5D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530BA38" w14:textId="77777777" w:rsidTr="005C455E">
        <w:tc>
          <w:tcPr>
            <w:tcW w:w="4879" w:type="dxa"/>
          </w:tcPr>
          <w:p w14:paraId="3FC3828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Dehydration</w:t>
            </w:r>
          </w:p>
        </w:tc>
        <w:tc>
          <w:tcPr>
            <w:tcW w:w="876" w:type="dxa"/>
          </w:tcPr>
          <w:p w14:paraId="4A72FDA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387A11F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3E0FF4D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C5303B6" w14:textId="77777777" w:rsidTr="005C455E">
        <w:tc>
          <w:tcPr>
            <w:tcW w:w="4879" w:type="dxa"/>
          </w:tcPr>
          <w:p w14:paraId="3964AF3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Signs of malnutrition</w:t>
            </w:r>
          </w:p>
        </w:tc>
        <w:tc>
          <w:tcPr>
            <w:tcW w:w="876" w:type="dxa"/>
          </w:tcPr>
          <w:p w14:paraId="66A2A5A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08B9B4E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575D2B4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A717271" w14:textId="77777777" w:rsidTr="005C455E">
        <w:tc>
          <w:tcPr>
            <w:tcW w:w="4879" w:type="dxa"/>
          </w:tcPr>
          <w:p w14:paraId="07C235B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Anemia</w:t>
            </w:r>
          </w:p>
        </w:tc>
        <w:tc>
          <w:tcPr>
            <w:tcW w:w="876" w:type="dxa"/>
          </w:tcPr>
          <w:p w14:paraId="409248E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15" w:type="dxa"/>
          </w:tcPr>
          <w:p w14:paraId="47028C1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95" w:type="dxa"/>
          </w:tcPr>
          <w:p w14:paraId="47C562F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</w:tbl>
    <w:p w14:paraId="6D405069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</w:p>
    <w:p w14:paraId="5759B39F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  <w:r w:rsidRPr="00F80E85">
        <w:rPr>
          <w:rFonts w:ascii="Times" w:hAnsi="Times" w:cs="Times"/>
        </w:rPr>
        <w:t xml:space="preserve">      Amebiasis-- Entamoeba histolytica</w:t>
      </w:r>
    </w:p>
    <w:tbl>
      <w:tblPr>
        <w:tblStyle w:val="TableGrid"/>
        <w:tblW w:w="10170" w:type="dxa"/>
        <w:tblInd w:w="355" w:type="dxa"/>
        <w:tblLook w:val="04A0" w:firstRow="1" w:lastRow="0" w:firstColumn="1" w:lastColumn="0" w:noHBand="0" w:noVBand="1"/>
      </w:tblPr>
      <w:tblGrid>
        <w:gridCol w:w="4860"/>
        <w:gridCol w:w="900"/>
        <w:gridCol w:w="990"/>
        <w:gridCol w:w="3420"/>
      </w:tblGrid>
      <w:tr w:rsidR="00C62B63" w:rsidRPr="00F80E85" w14:paraId="5DDC17CB" w14:textId="77777777" w:rsidTr="006B6FE8">
        <w:tc>
          <w:tcPr>
            <w:tcW w:w="4860" w:type="dxa"/>
          </w:tcPr>
          <w:p w14:paraId="274CAEC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Painful bowel movement</w:t>
            </w:r>
          </w:p>
        </w:tc>
        <w:tc>
          <w:tcPr>
            <w:tcW w:w="900" w:type="dxa"/>
          </w:tcPr>
          <w:p w14:paraId="43D913B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79D5C85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1972A2C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DC02C9B" w14:textId="77777777" w:rsidTr="006B6FE8">
        <w:tc>
          <w:tcPr>
            <w:tcW w:w="4860" w:type="dxa"/>
          </w:tcPr>
          <w:p w14:paraId="5F899C9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Loose bowel movement (more than 3 days)</w:t>
            </w:r>
          </w:p>
        </w:tc>
        <w:tc>
          <w:tcPr>
            <w:tcW w:w="900" w:type="dxa"/>
          </w:tcPr>
          <w:p w14:paraId="3D4A130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5DC8747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6E27F3C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95D2775" w14:textId="77777777" w:rsidTr="006B6FE8">
        <w:tc>
          <w:tcPr>
            <w:tcW w:w="4860" w:type="dxa"/>
          </w:tcPr>
          <w:p w14:paraId="207BEDF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Loss of appetite</w:t>
            </w:r>
          </w:p>
        </w:tc>
        <w:tc>
          <w:tcPr>
            <w:tcW w:w="900" w:type="dxa"/>
          </w:tcPr>
          <w:p w14:paraId="4D658E7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4C16AA9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1C9A5FE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8E68E72" w14:textId="77777777" w:rsidTr="006B6FE8">
        <w:tc>
          <w:tcPr>
            <w:tcW w:w="4860" w:type="dxa"/>
          </w:tcPr>
          <w:p w14:paraId="35BFA2D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Fatigue</w:t>
            </w:r>
          </w:p>
        </w:tc>
        <w:tc>
          <w:tcPr>
            <w:tcW w:w="900" w:type="dxa"/>
          </w:tcPr>
          <w:p w14:paraId="13D7358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422D359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5B6DA88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8C4D517" w14:textId="77777777" w:rsidTr="006B6FE8">
        <w:tc>
          <w:tcPr>
            <w:tcW w:w="4860" w:type="dxa"/>
          </w:tcPr>
          <w:p w14:paraId="5FF3719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Vomiting</w:t>
            </w:r>
          </w:p>
        </w:tc>
        <w:tc>
          <w:tcPr>
            <w:tcW w:w="900" w:type="dxa"/>
          </w:tcPr>
          <w:p w14:paraId="195AC22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49D7CA8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768288B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9D00886" w14:textId="77777777" w:rsidTr="006B6FE8">
        <w:tc>
          <w:tcPr>
            <w:tcW w:w="4860" w:type="dxa"/>
          </w:tcPr>
          <w:p w14:paraId="022F94C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Unexpected Weight Loss</w:t>
            </w:r>
          </w:p>
        </w:tc>
        <w:tc>
          <w:tcPr>
            <w:tcW w:w="900" w:type="dxa"/>
          </w:tcPr>
          <w:p w14:paraId="766B12F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04C49AC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0572A27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76DDA285" w14:textId="77777777" w:rsidTr="006B6FE8">
        <w:tc>
          <w:tcPr>
            <w:tcW w:w="4860" w:type="dxa"/>
          </w:tcPr>
          <w:p w14:paraId="5CE3CD3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Fever</w:t>
            </w:r>
          </w:p>
        </w:tc>
        <w:tc>
          <w:tcPr>
            <w:tcW w:w="900" w:type="dxa"/>
          </w:tcPr>
          <w:p w14:paraId="2A450E0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3637E1D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18E07B0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155A126" w14:textId="77777777" w:rsidTr="006B6FE8">
        <w:tc>
          <w:tcPr>
            <w:tcW w:w="4860" w:type="dxa"/>
          </w:tcPr>
          <w:p w14:paraId="2FB0D1B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Stomach pains or abdominal cramps</w:t>
            </w:r>
          </w:p>
        </w:tc>
        <w:tc>
          <w:tcPr>
            <w:tcW w:w="900" w:type="dxa"/>
          </w:tcPr>
          <w:p w14:paraId="2D6AF83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7BC1CE9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551F6AE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40B182AC" w14:textId="77777777" w:rsidTr="006B6FE8">
        <w:tc>
          <w:tcPr>
            <w:tcW w:w="4860" w:type="dxa"/>
          </w:tcPr>
          <w:p w14:paraId="3D13F83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Bloody diarrhea</w:t>
            </w:r>
          </w:p>
        </w:tc>
        <w:tc>
          <w:tcPr>
            <w:tcW w:w="900" w:type="dxa"/>
          </w:tcPr>
          <w:p w14:paraId="4226EFF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6ACF915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3808B26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078445EE" w14:textId="77777777" w:rsidTr="006B6FE8">
        <w:tc>
          <w:tcPr>
            <w:tcW w:w="4860" w:type="dxa"/>
          </w:tcPr>
          <w:p w14:paraId="74EEC51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Colitis (swelling of the colon)</w:t>
            </w:r>
          </w:p>
        </w:tc>
        <w:tc>
          <w:tcPr>
            <w:tcW w:w="900" w:type="dxa"/>
          </w:tcPr>
          <w:p w14:paraId="070CF86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17A3301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6A778DB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488C437A" w14:textId="77777777" w:rsidTr="006B6FE8">
        <w:tc>
          <w:tcPr>
            <w:tcW w:w="4860" w:type="dxa"/>
          </w:tcPr>
          <w:p w14:paraId="787B618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Fever and chills due to Liver Abscess</w:t>
            </w:r>
          </w:p>
        </w:tc>
        <w:tc>
          <w:tcPr>
            <w:tcW w:w="900" w:type="dxa"/>
          </w:tcPr>
          <w:p w14:paraId="3059360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6979CCF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00B8B1D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658DA2B6" w14:textId="77777777" w:rsidTr="006B6FE8">
        <w:tc>
          <w:tcPr>
            <w:tcW w:w="4860" w:type="dxa"/>
          </w:tcPr>
          <w:p w14:paraId="4805712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Skin Lesions</w:t>
            </w:r>
          </w:p>
        </w:tc>
        <w:tc>
          <w:tcPr>
            <w:tcW w:w="900" w:type="dxa"/>
          </w:tcPr>
          <w:p w14:paraId="13D264D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09747CF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54EB64FA" w14:textId="29328094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</w:tbl>
    <w:p w14:paraId="05A7FC6F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</w:p>
    <w:p w14:paraId="188BD969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  <w:r w:rsidRPr="00F80E85">
        <w:rPr>
          <w:rFonts w:ascii="Times" w:hAnsi="Times" w:cs="Times"/>
        </w:rPr>
        <w:t xml:space="preserve">      E-coli </w:t>
      </w:r>
    </w:p>
    <w:tbl>
      <w:tblPr>
        <w:tblStyle w:val="TableGrid"/>
        <w:tblW w:w="10165" w:type="dxa"/>
        <w:tblInd w:w="360" w:type="dxa"/>
        <w:tblLook w:val="04A0" w:firstRow="1" w:lastRow="0" w:firstColumn="1" w:lastColumn="0" w:noHBand="0" w:noVBand="1"/>
      </w:tblPr>
      <w:tblGrid>
        <w:gridCol w:w="4855"/>
        <w:gridCol w:w="900"/>
        <w:gridCol w:w="990"/>
        <w:gridCol w:w="3420"/>
      </w:tblGrid>
      <w:tr w:rsidR="00C62B63" w:rsidRPr="00F80E85" w14:paraId="2A474645" w14:textId="77777777" w:rsidTr="006B6FE8">
        <w:tc>
          <w:tcPr>
            <w:tcW w:w="4855" w:type="dxa"/>
          </w:tcPr>
          <w:p w14:paraId="482055A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Diarrhea</w:t>
            </w:r>
          </w:p>
        </w:tc>
        <w:tc>
          <w:tcPr>
            <w:tcW w:w="900" w:type="dxa"/>
          </w:tcPr>
          <w:p w14:paraId="1B81DC1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5FE4B5E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6422E8B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B9C6E1A" w14:textId="77777777" w:rsidTr="006B6FE8">
        <w:tc>
          <w:tcPr>
            <w:tcW w:w="4855" w:type="dxa"/>
          </w:tcPr>
          <w:p w14:paraId="0B5F93F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Stomach cramping</w:t>
            </w:r>
          </w:p>
        </w:tc>
        <w:tc>
          <w:tcPr>
            <w:tcW w:w="900" w:type="dxa"/>
          </w:tcPr>
          <w:p w14:paraId="6CBC4ED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0F2934F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3AE2D89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3DACEB4" w14:textId="77777777" w:rsidTr="006B6FE8">
        <w:tc>
          <w:tcPr>
            <w:tcW w:w="4855" w:type="dxa"/>
          </w:tcPr>
          <w:p w14:paraId="2B38B35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Pain or tenderness</w:t>
            </w:r>
          </w:p>
        </w:tc>
        <w:tc>
          <w:tcPr>
            <w:tcW w:w="900" w:type="dxa"/>
          </w:tcPr>
          <w:p w14:paraId="3944C68E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1E82070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7D54A8C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8A34454" w14:textId="77777777" w:rsidTr="006B6FE8">
        <w:tc>
          <w:tcPr>
            <w:tcW w:w="4855" w:type="dxa"/>
          </w:tcPr>
          <w:p w14:paraId="6C389A1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Nausea </w:t>
            </w:r>
          </w:p>
        </w:tc>
        <w:tc>
          <w:tcPr>
            <w:tcW w:w="900" w:type="dxa"/>
          </w:tcPr>
          <w:p w14:paraId="527C683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09B76D4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5CE858C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39DA674" w14:textId="77777777" w:rsidTr="006B6FE8">
        <w:tc>
          <w:tcPr>
            <w:tcW w:w="4855" w:type="dxa"/>
          </w:tcPr>
          <w:p w14:paraId="0A81298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Vomiting</w:t>
            </w:r>
          </w:p>
        </w:tc>
        <w:tc>
          <w:tcPr>
            <w:tcW w:w="900" w:type="dxa"/>
          </w:tcPr>
          <w:p w14:paraId="1822DFC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990" w:type="dxa"/>
          </w:tcPr>
          <w:p w14:paraId="0CF0D1C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420" w:type="dxa"/>
          </w:tcPr>
          <w:p w14:paraId="0DACA75F" w14:textId="102F9880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</w:tbl>
    <w:p w14:paraId="420779CC" w14:textId="77777777" w:rsidR="00C62B63" w:rsidRPr="00F80E85" w:rsidRDefault="00C62B63" w:rsidP="00C62B63">
      <w:pPr>
        <w:spacing w:line="240" w:lineRule="auto"/>
        <w:rPr>
          <w:rFonts w:ascii="Times" w:hAnsi="Times" w:cs="Times"/>
        </w:rPr>
      </w:pPr>
    </w:p>
    <w:p w14:paraId="33D84FCA" w14:textId="77777777" w:rsidR="00C62B63" w:rsidRPr="00F80E85" w:rsidRDefault="00C62B63" w:rsidP="00C62B63">
      <w:pPr>
        <w:shd w:val="clear" w:color="auto" w:fill="FFFFFF"/>
        <w:spacing w:before="100" w:beforeAutospacing="1" w:after="180" w:line="336" w:lineRule="atLeast"/>
        <w:rPr>
          <w:rFonts w:ascii="Times" w:eastAsia="Times New Roman" w:hAnsi="Times" w:cs="Times"/>
          <w:color w:val="111111"/>
        </w:rPr>
      </w:pPr>
      <w:r w:rsidRPr="00F80E85">
        <w:rPr>
          <w:rFonts w:ascii="Times" w:eastAsia="Times New Roman" w:hAnsi="Times" w:cs="Times"/>
          <w:color w:val="111111"/>
        </w:rPr>
        <w:t xml:space="preserve">     Tracoma--</w:t>
      </w:r>
      <w:r w:rsidRPr="00F80E85">
        <w:rPr>
          <w:rFonts w:ascii="Times" w:hAnsi="Times" w:cs="Times"/>
          <w:color w:val="111111"/>
          <w:shd w:val="clear" w:color="auto" w:fill="FFFFFF"/>
        </w:rPr>
        <w:t xml:space="preserve"> Chlamydia trachomatis </w:t>
      </w:r>
    </w:p>
    <w:tbl>
      <w:tblPr>
        <w:tblStyle w:val="TableGrid"/>
        <w:tblW w:w="10260" w:type="dxa"/>
        <w:tblInd w:w="265" w:type="dxa"/>
        <w:tblLook w:val="04A0" w:firstRow="1" w:lastRow="0" w:firstColumn="1" w:lastColumn="0" w:noHBand="0" w:noVBand="1"/>
      </w:tblPr>
      <w:tblGrid>
        <w:gridCol w:w="5052"/>
        <w:gridCol w:w="880"/>
        <w:gridCol w:w="1025"/>
        <w:gridCol w:w="3303"/>
      </w:tblGrid>
      <w:tr w:rsidR="00C62B63" w:rsidRPr="00F80E85" w14:paraId="18905066" w14:textId="77777777" w:rsidTr="005C455E">
        <w:tc>
          <w:tcPr>
            <w:tcW w:w="5052" w:type="dxa"/>
          </w:tcPr>
          <w:p w14:paraId="0C79D99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Mild itching </w:t>
            </w:r>
          </w:p>
        </w:tc>
        <w:tc>
          <w:tcPr>
            <w:tcW w:w="880" w:type="dxa"/>
          </w:tcPr>
          <w:p w14:paraId="399C59B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3E2A39E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74FC929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F63F078" w14:textId="77777777" w:rsidTr="005C455E">
        <w:tc>
          <w:tcPr>
            <w:tcW w:w="5052" w:type="dxa"/>
          </w:tcPr>
          <w:p w14:paraId="73690CA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Irritation of the eyes </w:t>
            </w:r>
          </w:p>
        </w:tc>
        <w:tc>
          <w:tcPr>
            <w:tcW w:w="880" w:type="dxa"/>
          </w:tcPr>
          <w:p w14:paraId="20184ED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5F949F6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63B55AA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5B035EC" w14:textId="77777777" w:rsidTr="005C455E">
        <w:tc>
          <w:tcPr>
            <w:tcW w:w="5052" w:type="dxa"/>
          </w:tcPr>
          <w:p w14:paraId="780CF4B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Swollen eyelids</w:t>
            </w:r>
          </w:p>
        </w:tc>
        <w:tc>
          <w:tcPr>
            <w:tcW w:w="880" w:type="dxa"/>
          </w:tcPr>
          <w:p w14:paraId="241541D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5E8B867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29B3116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C5172C9" w14:textId="77777777" w:rsidTr="005C455E">
        <w:tc>
          <w:tcPr>
            <w:tcW w:w="5052" w:type="dxa"/>
          </w:tcPr>
          <w:p w14:paraId="641188D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Eye discharge containing mucus or pus</w:t>
            </w:r>
          </w:p>
        </w:tc>
        <w:tc>
          <w:tcPr>
            <w:tcW w:w="880" w:type="dxa"/>
          </w:tcPr>
          <w:p w14:paraId="0FBB350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1BED819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01906A7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18841BB1" w14:textId="77777777" w:rsidTr="005C455E">
        <w:tc>
          <w:tcPr>
            <w:tcW w:w="5052" w:type="dxa"/>
          </w:tcPr>
          <w:p w14:paraId="7BAD3FC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Eyelid swelling</w:t>
            </w:r>
          </w:p>
        </w:tc>
        <w:tc>
          <w:tcPr>
            <w:tcW w:w="880" w:type="dxa"/>
          </w:tcPr>
          <w:p w14:paraId="40752B9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6A173EF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18D7592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8580C08" w14:textId="77777777" w:rsidTr="005C455E">
        <w:tc>
          <w:tcPr>
            <w:tcW w:w="5052" w:type="dxa"/>
          </w:tcPr>
          <w:p w14:paraId="1F2705B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Light sensitivity </w:t>
            </w:r>
          </w:p>
        </w:tc>
        <w:tc>
          <w:tcPr>
            <w:tcW w:w="880" w:type="dxa"/>
          </w:tcPr>
          <w:p w14:paraId="3712B145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6327669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7998072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53EB518" w14:textId="77777777" w:rsidTr="005C455E">
        <w:tc>
          <w:tcPr>
            <w:tcW w:w="5052" w:type="dxa"/>
          </w:tcPr>
          <w:p w14:paraId="44D2823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Eye pain</w:t>
            </w:r>
          </w:p>
        </w:tc>
        <w:tc>
          <w:tcPr>
            <w:tcW w:w="880" w:type="dxa"/>
          </w:tcPr>
          <w:p w14:paraId="5ADA8D1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0D6370A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3AE6044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5BB6BD56" w14:textId="77777777" w:rsidTr="005C455E">
        <w:tc>
          <w:tcPr>
            <w:tcW w:w="5052" w:type="dxa"/>
          </w:tcPr>
          <w:p w14:paraId="71B60E0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Eye redness</w:t>
            </w:r>
          </w:p>
        </w:tc>
        <w:tc>
          <w:tcPr>
            <w:tcW w:w="880" w:type="dxa"/>
          </w:tcPr>
          <w:p w14:paraId="7044A76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14D76002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258ADFC1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3514AC66" w14:textId="77777777" w:rsidTr="005C455E">
        <w:tc>
          <w:tcPr>
            <w:tcW w:w="5052" w:type="dxa"/>
          </w:tcPr>
          <w:p w14:paraId="0C8A7E5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Vision loss</w:t>
            </w:r>
          </w:p>
        </w:tc>
        <w:tc>
          <w:tcPr>
            <w:tcW w:w="880" w:type="dxa"/>
          </w:tcPr>
          <w:p w14:paraId="381E5B6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1025" w:type="dxa"/>
          </w:tcPr>
          <w:p w14:paraId="7FA538EF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3303" w:type="dxa"/>
          </w:tcPr>
          <w:p w14:paraId="008623B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</w:tbl>
    <w:p w14:paraId="75269022" w14:textId="77777777" w:rsidR="00C62B63" w:rsidRPr="00F80E85" w:rsidRDefault="00C62B63" w:rsidP="00C62B63">
      <w:pPr>
        <w:shd w:val="clear" w:color="auto" w:fill="FFFFFF"/>
        <w:spacing w:before="100" w:beforeAutospacing="1" w:after="180" w:line="336" w:lineRule="atLeast"/>
        <w:rPr>
          <w:rFonts w:ascii="Times" w:eastAsia="Times New Roman" w:hAnsi="Times" w:cs="Times"/>
          <w:b/>
          <w:color w:val="111111"/>
        </w:rPr>
      </w:pPr>
      <w:r w:rsidRPr="00F80E85">
        <w:rPr>
          <w:rFonts w:ascii="Times" w:eastAsia="Times New Roman" w:hAnsi="Times" w:cs="Times"/>
          <w:b/>
          <w:color w:val="111111"/>
        </w:rPr>
        <w:lastRenderedPageBreak/>
        <w:t xml:space="preserve">    Routine prevention and treatment </w:t>
      </w:r>
    </w:p>
    <w:tbl>
      <w:tblPr>
        <w:tblStyle w:val="TableGrid"/>
        <w:tblW w:w="10260" w:type="dxa"/>
        <w:tblInd w:w="265" w:type="dxa"/>
        <w:tblLook w:val="04A0" w:firstRow="1" w:lastRow="0" w:firstColumn="1" w:lastColumn="0" w:noHBand="0" w:noVBand="1"/>
      </w:tblPr>
      <w:tblGrid>
        <w:gridCol w:w="4432"/>
        <w:gridCol w:w="797"/>
        <w:gridCol w:w="711"/>
        <w:gridCol w:w="730"/>
        <w:gridCol w:w="3590"/>
      </w:tblGrid>
      <w:tr w:rsidR="00C62B63" w:rsidRPr="00F80E85" w14:paraId="42F61F60" w14:textId="77777777" w:rsidTr="005C455E">
        <w:tc>
          <w:tcPr>
            <w:tcW w:w="4432" w:type="dxa"/>
          </w:tcPr>
          <w:p w14:paraId="63744DD7" w14:textId="77777777" w:rsidR="00C62B63" w:rsidRPr="00F80E85" w:rsidRDefault="00C62B63" w:rsidP="00C62B63">
            <w:pPr>
              <w:spacing w:before="100" w:beforeAutospacing="1" w:after="180" w:line="336" w:lineRule="atLeast"/>
              <w:rPr>
                <w:rFonts w:ascii="Times" w:eastAsia="Times New Roman" w:hAnsi="Times" w:cs="Times"/>
                <w:color w:val="111111"/>
              </w:rPr>
            </w:pPr>
            <w:r w:rsidRPr="00F80E85">
              <w:rPr>
                <w:rFonts w:ascii="Times" w:eastAsia="Times New Roman" w:hAnsi="Times" w:cs="Times"/>
                <w:color w:val="111111"/>
              </w:rPr>
              <w:t xml:space="preserve">Have you received preventive treatment for intestinal worms and other NTDs? </w:t>
            </w:r>
          </w:p>
        </w:tc>
        <w:tc>
          <w:tcPr>
            <w:tcW w:w="797" w:type="dxa"/>
          </w:tcPr>
          <w:p w14:paraId="7FDB1F79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711" w:type="dxa"/>
          </w:tcPr>
          <w:p w14:paraId="1453542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730" w:type="dxa"/>
          </w:tcPr>
          <w:p w14:paraId="5BD024EC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DK</w:t>
            </w:r>
          </w:p>
        </w:tc>
        <w:tc>
          <w:tcPr>
            <w:tcW w:w="3590" w:type="dxa"/>
          </w:tcPr>
          <w:p w14:paraId="5B2559E2" w14:textId="77777777" w:rsidR="00C62B63" w:rsidRPr="00F80E85" w:rsidRDefault="00C62B63" w:rsidP="00C62B63">
            <w:pPr>
              <w:spacing w:before="100" w:beforeAutospacing="1" w:after="180" w:line="336" w:lineRule="atLeast"/>
              <w:rPr>
                <w:rFonts w:ascii="Times" w:eastAsia="Times New Roman" w:hAnsi="Times" w:cs="Times"/>
                <w:color w:val="111111"/>
              </w:rPr>
            </w:pPr>
            <w:r w:rsidRPr="00F80E85">
              <w:rPr>
                <w:rFonts w:ascii="Times" w:eastAsia="Times New Roman" w:hAnsi="Times" w:cs="Times"/>
                <w:color w:val="111111"/>
              </w:rPr>
              <w:t>If yes, date of the last dose:_____/____/____</w:t>
            </w:r>
          </w:p>
        </w:tc>
      </w:tr>
      <w:tr w:rsidR="00C62B63" w:rsidRPr="00F80E85" w14:paraId="2ED01D72" w14:textId="77777777" w:rsidTr="005C455E">
        <w:tc>
          <w:tcPr>
            <w:tcW w:w="4432" w:type="dxa"/>
          </w:tcPr>
          <w:p w14:paraId="771E6B68" w14:textId="17D18D1E" w:rsidR="00C62B63" w:rsidRPr="00F80E85" w:rsidRDefault="00C62B63" w:rsidP="00C74DA3">
            <w:pPr>
              <w:spacing w:before="100" w:beforeAutospacing="1" w:after="180" w:line="336" w:lineRule="atLeast"/>
              <w:rPr>
                <w:rFonts w:ascii="Times" w:eastAsia="Times New Roman" w:hAnsi="Times" w:cs="Times"/>
                <w:color w:val="111111"/>
              </w:rPr>
            </w:pPr>
            <w:r w:rsidRPr="00F80E85">
              <w:rPr>
                <w:rFonts w:ascii="Times" w:eastAsia="Times New Roman" w:hAnsi="Times" w:cs="Times"/>
                <w:color w:val="111111"/>
              </w:rPr>
              <w:t>Do you or your family have health insurance</w:t>
            </w:r>
          </w:p>
        </w:tc>
        <w:tc>
          <w:tcPr>
            <w:tcW w:w="797" w:type="dxa"/>
          </w:tcPr>
          <w:p w14:paraId="650B643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Yes             </w:t>
            </w:r>
          </w:p>
        </w:tc>
        <w:tc>
          <w:tcPr>
            <w:tcW w:w="711" w:type="dxa"/>
          </w:tcPr>
          <w:p w14:paraId="010FD644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No             </w:t>
            </w:r>
          </w:p>
        </w:tc>
        <w:tc>
          <w:tcPr>
            <w:tcW w:w="730" w:type="dxa"/>
          </w:tcPr>
          <w:p w14:paraId="579BAB18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>DK</w:t>
            </w:r>
          </w:p>
        </w:tc>
        <w:tc>
          <w:tcPr>
            <w:tcW w:w="3590" w:type="dxa"/>
          </w:tcPr>
          <w:p w14:paraId="09FFA0FF" w14:textId="77777777" w:rsidR="00C62B63" w:rsidRPr="00F80E85" w:rsidRDefault="00C62B63" w:rsidP="00C62B63">
            <w:pPr>
              <w:spacing w:before="100" w:beforeAutospacing="1" w:after="180" w:line="336" w:lineRule="atLeast"/>
              <w:rPr>
                <w:rFonts w:ascii="Times" w:eastAsia="Times New Roman" w:hAnsi="Times" w:cs="Times"/>
                <w:color w:val="111111"/>
              </w:rPr>
            </w:pPr>
            <w:r w:rsidRPr="00F80E85">
              <w:rPr>
                <w:rFonts w:ascii="Times" w:eastAsia="Times New Roman" w:hAnsi="Times" w:cs="Times"/>
                <w:color w:val="111111"/>
              </w:rPr>
              <w:t xml:space="preserve">If DK, contact confirm with parents/caregiver </w:t>
            </w:r>
          </w:p>
        </w:tc>
      </w:tr>
    </w:tbl>
    <w:p w14:paraId="01066AD8" w14:textId="175805A7" w:rsidR="00C62B63" w:rsidRPr="00F80E85" w:rsidRDefault="005C455E" w:rsidP="00C62B63">
      <w:pPr>
        <w:shd w:val="clear" w:color="auto" w:fill="FFFFFF"/>
        <w:spacing w:before="100" w:beforeAutospacing="1" w:after="180" w:line="336" w:lineRule="atLeast"/>
        <w:rPr>
          <w:rFonts w:ascii="Times" w:eastAsia="Times New Roman" w:hAnsi="Times" w:cs="Times"/>
          <w:color w:val="111111"/>
        </w:rPr>
      </w:pPr>
      <w:r w:rsidRPr="00F80E85">
        <w:rPr>
          <w:rFonts w:ascii="Times" w:eastAsia="Times New Roman" w:hAnsi="Times" w:cs="Times"/>
          <w:color w:val="111111"/>
        </w:rPr>
        <w:t xml:space="preserve">        SBHA </w:t>
      </w:r>
      <w:r w:rsidR="00C62B63" w:rsidRPr="00F80E85">
        <w:rPr>
          <w:rFonts w:ascii="Times" w:eastAsia="Times New Roman" w:hAnsi="Times" w:cs="Times"/>
          <w:color w:val="111111"/>
        </w:rPr>
        <w:t xml:space="preserve">Decision </w:t>
      </w:r>
    </w:p>
    <w:tbl>
      <w:tblPr>
        <w:tblStyle w:val="TableGrid"/>
        <w:tblW w:w="10138" w:type="dxa"/>
        <w:tblInd w:w="2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5003"/>
      </w:tblGrid>
      <w:tr w:rsidR="00C62B63" w:rsidRPr="00F80E85" w14:paraId="4477541D" w14:textId="77777777" w:rsidTr="00C62B63">
        <w:trPr>
          <w:trHeight w:val="278"/>
        </w:trPr>
        <w:tc>
          <w:tcPr>
            <w:tcW w:w="5135" w:type="dxa"/>
          </w:tcPr>
          <w:p w14:paraId="6E3D9E6F" w14:textId="77777777" w:rsidR="00C62B63" w:rsidRPr="00F80E85" w:rsidRDefault="00C62B63" w:rsidP="00C62B63">
            <w:pPr>
              <w:ind w:firstLine="3045"/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 xml:space="preserve">Category I </w:t>
            </w:r>
          </w:p>
        </w:tc>
        <w:tc>
          <w:tcPr>
            <w:tcW w:w="5003" w:type="dxa"/>
          </w:tcPr>
          <w:p w14:paraId="4CF3EA7B" w14:textId="60281679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Individual health education </w:t>
            </w:r>
            <w:r w:rsidR="005C455E" w:rsidRPr="00F80E85">
              <w:rPr>
                <w:rFonts w:ascii="Times" w:hAnsi="Times" w:cs="Times"/>
              </w:rPr>
              <w:t xml:space="preserve">and </w:t>
            </w:r>
            <w:r w:rsidRPr="00F80E85">
              <w:rPr>
                <w:rFonts w:ascii="Times" w:hAnsi="Times" w:cs="Times"/>
              </w:rPr>
              <w:t xml:space="preserve">counselling </w:t>
            </w:r>
          </w:p>
        </w:tc>
      </w:tr>
      <w:tr w:rsidR="00C62B63" w:rsidRPr="00F80E85" w14:paraId="39547A2C" w14:textId="77777777" w:rsidTr="00C62B63">
        <w:trPr>
          <w:trHeight w:val="70"/>
        </w:trPr>
        <w:tc>
          <w:tcPr>
            <w:tcW w:w="5135" w:type="dxa"/>
          </w:tcPr>
          <w:p w14:paraId="30E2B7C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  <w:tc>
          <w:tcPr>
            <w:tcW w:w="5003" w:type="dxa"/>
          </w:tcPr>
          <w:p w14:paraId="04B1F018" w14:textId="32D697CA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Home visit for family education</w:t>
            </w:r>
            <w:r w:rsidR="005C455E" w:rsidRPr="00F80E85">
              <w:rPr>
                <w:rFonts w:ascii="Times" w:hAnsi="Times" w:cs="Times"/>
              </w:rPr>
              <w:t xml:space="preserve"> and </w:t>
            </w:r>
            <w:r w:rsidRPr="00F80E85">
              <w:rPr>
                <w:rFonts w:ascii="Times" w:hAnsi="Times" w:cs="Times"/>
              </w:rPr>
              <w:t>counselling</w:t>
            </w:r>
          </w:p>
        </w:tc>
      </w:tr>
      <w:tr w:rsidR="00C62B63" w:rsidRPr="00F80E85" w14:paraId="52044340" w14:textId="77777777" w:rsidTr="00C62B63">
        <w:trPr>
          <w:trHeight w:val="70"/>
        </w:trPr>
        <w:tc>
          <w:tcPr>
            <w:tcW w:w="5135" w:type="dxa"/>
          </w:tcPr>
          <w:p w14:paraId="78DFBF5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  <w:tc>
          <w:tcPr>
            <w:tcW w:w="5003" w:type="dxa"/>
          </w:tcPr>
          <w:p w14:paraId="3ABBCF16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Repeat the treatment (deworming)</w:t>
            </w:r>
          </w:p>
        </w:tc>
      </w:tr>
      <w:tr w:rsidR="00C62B63" w:rsidRPr="00F80E85" w14:paraId="535E255D" w14:textId="77777777" w:rsidTr="006B6FE8">
        <w:trPr>
          <w:trHeight w:val="65"/>
        </w:trPr>
        <w:tc>
          <w:tcPr>
            <w:tcW w:w="5135" w:type="dxa"/>
            <w:shd w:val="clear" w:color="auto" w:fill="F2F2F2" w:themeFill="background1" w:themeFillShade="F2"/>
          </w:tcPr>
          <w:p w14:paraId="0894DA4D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  <w:tc>
          <w:tcPr>
            <w:tcW w:w="5003" w:type="dxa"/>
            <w:shd w:val="clear" w:color="auto" w:fill="F2F2F2" w:themeFill="background1" w:themeFillShade="F2"/>
          </w:tcPr>
          <w:p w14:paraId="51876C9A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</w:tr>
      <w:tr w:rsidR="00C62B63" w:rsidRPr="00F80E85" w14:paraId="21BD9891" w14:textId="77777777" w:rsidTr="00C62B63">
        <w:trPr>
          <w:trHeight w:val="70"/>
        </w:trPr>
        <w:tc>
          <w:tcPr>
            <w:tcW w:w="5135" w:type="dxa"/>
          </w:tcPr>
          <w:p w14:paraId="5DCC3D52" w14:textId="77777777" w:rsidR="00C62B63" w:rsidRPr="00F80E85" w:rsidRDefault="00C62B63" w:rsidP="00C62B63">
            <w:pPr>
              <w:ind w:firstLine="3045"/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t>Category II</w:t>
            </w:r>
          </w:p>
        </w:tc>
        <w:tc>
          <w:tcPr>
            <w:tcW w:w="5003" w:type="dxa"/>
          </w:tcPr>
          <w:p w14:paraId="7F595923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Referral to health facility</w:t>
            </w:r>
          </w:p>
        </w:tc>
      </w:tr>
      <w:tr w:rsidR="00C62B63" w:rsidRPr="00F80E85" w14:paraId="43E38DA7" w14:textId="77777777" w:rsidTr="00C62B63">
        <w:trPr>
          <w:trHeight w:val="70"/>
        </w:trPr>
        <w:tc>
          <w:tcPr>
            <w:tcW w:w="5135" w:type="dxa"/>
          </w:tcPr>
          <w:p w14:paraId="0192A81B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  <w:tc>
          <w:tcPr>
            <w:tcW w:w="5003" w:type="dxa"/>
          </w:tcPr>
          <w:p w14:paraId="7247B479" w14:textId="4C96C799" w:rsidR="00C62B63" w:rsidRPr="00F80E85" w:rsidRDefault="00C62B63" w:rsidP="005C455E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Home visit for family education</w:t>
            </w:r>
            <w:r w:rsidR="005C455E" w:rsidRPr="00F80E85">
              <w:rPr>
                <w:rFonts w:ascii="Times" w:hAnsi="Times" w:cs="Times"/>
              </w:rPr>
              <w:t xml:space="preserve"> and </w:t>
            </w:r>
            <w:r w:rsidRPr="00F80E85">
              <w:rPr>
                <w:rFonts w:ascii="Times" w:hAnsi="Times" w:cs="Times"/>
              </w:rPr>
              <w:t>counselling</w:t>
            </w:r>
          </w:p>
        </w:tc>
      </w:tr>
      <w:tr w:rsidR="00C62B63" w:rsidRPr="00F80E85" w14:paraId="78AB53BA" w14:textId="77777777" w:rsidTr="00C62B63">
        <w:trPr>
          <w:trHeight w:val="70"/>
        </w:trPr>
        <w:tc>
          <w:tcPr>
            <w:tcW w:w="5135" w:type="dxa"/>
          </w:tcPr>
          <w:p w14:paraId="0BBE2340" w14:textId="77777777" w:rsidR="00C62B63" w:rsidRPr="00F80E85" w:rsidRDefault="00C62B63" w:rsidP="00C62B63">
            <w:pPr>
              <w:rPr>
                <w:rFonts w:ascii="Times" w:hAnsi="Times" w:cs="Times"/>
              </w:rPr>
            </w:pPr>
          </w:p>
        </w:tc>
        <w:tc>
          <w:tcPr>
            <w:tcW w:w="5003" w:type="dxa"/>
          </w:tcPr>
          <w:p w14:paraId="185B1117" w14:textId="77777777" w:rsidR="00C62B63" w:rsidRPr="00F80E85" w:rsidRDefault="00C62B63" w:rsidP="00C62B63">
            <w:pPr>
              <w:rPr>
                <w:rFonts w:ascii="Times" w:hAnsi="Times" w:cs="Times"/>
              </w:rPr>
            </w:pPr>
            <w:r w:rsidRPr="00F80E85">
              <w:rPr>
                <w:rFonts w:ascii="Times" w:hAnsi="Times" w:cs="Times"/>
              </w:rPr>
              <w:sym w:font="Wingdings" w:char="F0A8"/>
            </w:r>
            <w:r w:rsidRPr="00F80E85">
              <w:rPr>
                <w:rFonts w:ascii="Times" w:hAnsi="Times" w:cs="Times"/>
              </w:rPr>
              <w:t xml:space="preserve"> Nutrition kitchen demonstration</w:t>
            </w:r>
          </w:p>
        </w:tc>
      </w:tr>
    </w:tbl>
    <w:p w14:paraId="605669E5" w14:textId="24130F07" w:rsidR="002E3053" w:rsidRPr="00F80E85" w:rsidRDefault="002E3053" w:rsidP="00F80E85">
      <w:pPr>
        <w:shd w:val="clear" w:color="auto" w:fill="FFFFFF"/>
        <w:spacing w:before="100" w:beforeAutospacing="1" w:after="180" w:line="336" w:lineRule="atLeast"/>
        <w:rPr>
          <w:rFonts w:ascii="Times" w:eastAsia="Calibri" w:hAnsi="Times" w:cs="Times"/>
        </w:rPr>
      </w:pPr>
    </w:p>
    <w:sectPr w:rsidR="002E3053" w:rsidRPr="00F80E85" w:rsidSect="005A5911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6FAD3" w14:textId="77777777" w:rsidR="00AD55CC" w:rsidRDefault="00AD55CC" w:rsidP="00F50940">
      <w:pPr>
        <w:spacing w:line="240" w:lineRule="auto"/>
      </w:pPr>
      <w:r>
        <w:separator/>
      </w:r>
    </w:p>
  </w:endnote>
  <w:endnote w:type="continuationSeparator" w:id="0">
    <w:p w14:paraId="02AD3E5F" w14:textId="77777777" w:rsidR="00AD55CC" w:rsidRDefault="00AD55CC" w:rsidP="00F50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3D285" w14:textId="77777777" w:rsidR="00AD55CC" w:rsidRDefault="00AD55CC" w:rsidP="00F50940">
      <w:pPr>
        <w:spacing w:line="240" w:lineRule="auto"/>
      </w:pPr>
      <w:r>
        <w:separator/>
      </w:r>
    </w:p>
  </w:footnote>
  <w:footnote w:type="continuationSeparator" w:id="0">
    <w:p w14:paraId="3CA18193" w14:textId="77777777" w:rsidR="00AD55CC" w:rsidRDefault="00AD55CC" w:rsidP="00F509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57488"/>
    <w:multiLevelType w:val="multilevel"/>
    <w:tmpl w:val="B1E8A9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10A4057"/>
    <w:multiLevelType w:val="hybridMultilevel"/>
    <w:tmpl w:val="C7CA0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oNotDisplayPageBoundaries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72"/>
    <w:rsid w:val="000006AF"/>
    <w:rsid w:val="00053776"/>
    <w:rsid w:val="00056F39"/>
    <w:rsid w:val="000B7BE7"/>
    <w:rsid w:val="000C78CA"/>
    <w:rsid w:val="000E5E96"/>
    <w:rsid w:val="000F763C"/>
    <w:rsid w:val="0011562B"/>
    <w:rsid w:val="00124CB3"/>
    <w:rsid w:val="00134209"/>
    <w:rsid w:val="0014378A"/>
    <w:rsid w:val="00145821"/>
    <w:rsid w:val="00155FB1"/>
    <w:rsid w:val="00172ACA"/>
    <w:rsid w:val="0017686B"/>
    <w:rsid w:val="0018662C"/>
    <w:rsid w:val="001C413F"/>
    <w:rsid w:val="001F474C"/>
    <w:rsid w:val="00214544"/>
    <w:rsid w:val="00224930"/>
    <w:rsid w:val="00230F86"/>
    <w:rsid w:val="002405FF"/>
    <w:rsid w:val="00245C0F"/>
    <w:rsid w:val="00264FDF"/>
    <w:rsid w:val="00280FBF"/>
    <w:rsid w:val="002947FB"/>
    <w:rsid w:val="002A4AC7"/>
    <w:rsid w:val="002B1D18"/>
    <w:rsid w:val="002E18F4"/>
    <w:rsid w:val="002E2899"/>
    <w:rsid w:val="002E3053"/>
    <w:rsid w:val="00307FD1"/>
    <w:rsid w:val="003148F5"/>
    <w:rsid w:val="00317900"/>
    <w:rsid w:val="003367DA"/>
    <w:rsid w:val="00344086"/>
    <w:rsid w:val="003632CF"/>
    <w:rsid w:val="003D3747"/>
    <w:rsid w:val="003E33EB"/>
    <w:rsid w:val="00401E35"/>
    <w:rsid w:val="00411450"/>
    <w:rsid w:val="004172BF"/>
    <w:rsid w:val="00423C72"/>
    <w:rsid w:val="00443E07"/>
    <w:rsid w:val="0048154F"/>
    <w:rsid w:val="004A01BD"/>
    <w:rsid w:val="004D3A31"/>
    <w:rsid w:val="004E7E0C"/>
    <w:rsid w:val="00516A83"/>
    <w:rsid w:val="00517600"/>
    <w:rsid w:val="00542B51"/>
    <w:rsid w:val="00562BF4"/>
    <w:rsid w:val="005A5911"/>
    <w:rsid w:val="005C455E"/>
    <w:rsid w:val="005D3D00"/>
    <w:rsid w:val="005E71E2"/>
    <w:rsid w:val="00636A31"/>
    <w:rsid w:val="006B6FE8"/>
    <w:rsid w:val="006D5338"/>
    <w:rsid w:val="006E4000"/>
    <w:rsid w:val="006F5862"/>
    <w:rsid w:val="00720143"/>
    <w:rsid w:val="00745A0F"/>
    <w:rsid w:val="00750AC6"/>
    <w:rsid w:val="00757211"/>
    <w:rsid w:val="00761B77"/>
    <w:rsid w:val="00796EA7"/>
    <w:rsid w:val="007D4B83"/>
    <w:rsid w:val="007F0E16"/>
    <w:rsid w:val="007F4D36"/>
    <w:rsid w:val="008147B5"/>
    <w:rsid w:val="00834FB6"/>
    <w:rsid w:val="0085584E"/>
    <w:rsid w:val="00872DDF"/>
    <w:rsid w:val="008A24C6"/>
    <w:rsid w:val="008B53A4"/>
    <w:rsid w:val="008D70F9"/>
    <w:rsid w:val="008E53C3"/>
    <w:rsid w:val="00931119"/>
    <w:rsid w:val="00933DDF"/>
    <w:rsid w:val="009428F4"/>
    <w:rsid w:val="00974B4A"/>
    <w:rsid w:val="00974F34"/>
    <w:rsid w:val="0097713E"/>
    <w:rsid w:val="0097784D"/>
    <w:rsid w:val="009A56CB"/>
    <w:rsid w:val="009C11BC"/>
    <w:rsid w:val="009C2AEB"/>
    <w:rsid w:val="00A0350B"/>
    <w:rsid w:val="00A21343"/>
    <w:rsid w:val="00A22A09"/>
    <w:rsid w:val="00A327A6"/>
    <w:rsid w:val="00A95B61"/>
    <w:rsid w:val="00AA133A"/>
    <w:rsid w:val="00AC5970"/>
    <w:rsid w:val="00AD55CC"/>
    <w:rsid w:val="00AF7081"/>
    <w:rsid w:val="00B43568"/>
    <w:rsid w:val="00B82C18"/>
    <w:rsid w:val="00BC2926"/>
    <w:rsid w:val="00BD6F65"/>
    <w:rsid w:val="00BF3E48"/>
    <w:rsid w:val="00BF5DD0"/>
    <w:rsid w:val="00C174B5"/>
    <w:rsid w:val="00C4108F"/>
    <w:rsid w:val="00C41DA3"/>
    <w:rsid w:val="00C62B63"/>
    <w:rsid w:val="00C74DA3"/>
    <w:rsid w:val="00C820EF"/>
    <w:rsid w:val="00C84239"/>
    <w:rsid w:val="00CD4710"/>
    <w:rsid w:val="00CF4CA6"/>
    <w:rsid w:val="00D006BE"/>
    <w:rsid w:val="00D256AD"/>
    <w:rsid w:val="00D57E3F"/>
    <w:rsid w:val="00D92A1F"/>
    <w:rsid w:val="00D93C19"/>
    <w:rsid w:val="00DC0780"/>
    <w:rsid w:val="00DE3567"/>
    <w:rsid w:val="00DF36FC"/>
    <w:rsid w:val="00DF6873"/>
    <w:rsid w:val="00E06FB7"/>
    <w:rsid w:val="00E22418"/>
    <w:rsid w:val="00E32172"/>
    <w:rsid w:val="00EA2EB2"/>
    <w:rsid w:val="00ED708C"/>
    <w:rsid w:val="00EF486A"/>
    <w:rsid w:val="00EF6A3C"/>
    <w:rsid w:val="00F02345"/>
    <w:rsid w:val="00F25ACA"/>
    <w:rsid w:val="00F30050"/>
    <w:rsid w:val="00F31492"/>
    <w:rsid w:val="00F45036"/>
    <w:rsid w:val="00F50940"/>
    <w:rsid w:val="00F76B7E"/>
    <w:rsid w:val="00F80E85"/>
    <w:rsid w:val="00FC0614"/>
    <w:rsid w:val="00FE359B"/>
    <w:rsid w:val="00FE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F06F9"/>
  <w15:docId w15:val="{96FF9443-5D79-4FBE-847B-0C57B87B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F6A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7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0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708C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4F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F3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5094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094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09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940"/>
  </w:style>
  <w:style w:type="paragraph" w:styleId="Footer">
    <w:name w:val="footer"/>
    <w:basedOn w:val="Normal"/>
    <w:link w:val="FooterChar"/>
    <w:uiPriority w:val="99"/>
    <w:unhideWhenUsed/>
    <w:rsid w:val="00F509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940"/>
  </w:style>
  <w:style w:type="table" w:styleId="TableGrid">
    <w:name w:val="Table Grid"/>
    <w:basedOn w:val="TableNormal"/>
    <w:uiPriority w:val="39"/>
    <w:rsid w:val="00C62B6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italic">
    <w:name w:val="html-italic"/>
    <w:basedOn w:val="DefaultParagraphFont"/>
    <w:rsid w:val="00245C0F"/>
  </w:style>
  <w:style w:type="character" w:styleId="Emphasis">
    <w:name w:val="Emphasis"/>
    <w:basedOn w:val="DefaultParagraphFont"/>
    <w:uiPriority w:val="20"/>
    <w:qFormat/>
    <w:rsid w:val="00245C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5b441f-5c99-4851-b005-e4a42aa782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A9DACF40370459C0AB7EA5473A4B2" ma:contentTypeVersion="18" ma:contentTypeDescription="Create a new document." ma:contentTypeScope="" ma:versionID="b6f74527745272b2826ab4ab85a6eef1">
  <xsd:schema xmlns:xsd="http://www.w3.org/2001/XMLSchema" xmlns:xs="http://www.w3.org/2001/XMLSchema" xmlns:p="http://schemas.microsoft.com/office/2006/metadata/properties" xmlns:ns3="69fc89e3-e3f5-49c7-8796-a10093ab82ae" xmlns:ns4="f65b441f-5c99-4851-b005-e4a42aa78284" targetNamespace="http://schemas.microsoft.com/office/2006/metadata/properties" ma:root="true" ma:fieldsID="c91df209daf45fc6e2468f95bc27ff58" ns3:_="" ns4:_="">
    <xsd:import namespace="69fc89e3-e3f5-49c7-8796-a10093ab82ae"/>
    <xsd:import namespace="f65b441f-5c99-4851-b005-e4a42aa782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c89e3-e3f5-49c7-8796-a10093ab82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b441f-5c99-4851-b005-e4a42aa78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D7D6B-2917-47FA-991E-9B608F6611E6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69fc89e3-e3f5-49c7-8796-a10093ab82a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f65b441f-5c99-4851-b005-e4a42aa7828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35A3405-5A31-4901-B8B4-E216B0CD0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8BF392-F8B9-4E93-AC6E-F7EEEE455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c89e3-e3f5-49c7-8796-a10093ab82ae"/>
    <ds:schemaRef ds:uri="f65b441f-5c99-4851-b005-e4a42aa78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1FEA0-4AA0-4912-9E0F-BE2A3B9C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6484</Characters>
  <Application>Microsoft Office Word</Application>
  <DocSecurity>0</DocSecurity>
  <Lines>810</Lines>
  <Paragraphs>640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In Health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Manzi</dc:creator>
  <cp:keywords/>
  <dc:description/>
  <cp:lastModifiedBy>Anatole Manzi</cp:lastModifiedBy>
  <cp:revision>3</cp:revision>
  <dcterms:created xsi:type="dcterms:W3CDTF">2024-05-12T18:37:00Z</dcterms:created>
  <dcterms:modified xsi:type="dcterms:W3CDTF">2024-05-12T19:41:00Z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829c05a2b84aba0086acc2191205e618f44d3628f5c87539109e2fee7e312bce</vt:lpwstr>
  </property>
  <property fmtid="{D5CDD505-2E9C-101B-9397-08002B2CF9AE}" pid="3" name="ContentTypeId">
    <vt:lpwstr>0x01010070CA9DACF40370459C0AB7EA5473A4B2</vt:lpwstr>
  </property>
  <property fmtid="{D5CDD505-2E9C-101B-9397-08002B2CF9AE}" pid="4" name="Mendeley Recent Style Id 0_1">
    <vt:lpwstr>http://www.zotero.org/styles/apa</vt:lpwstr>
  </property>
  <property fmtid="{D5CDD505-2E9C-101B-9397-08002B2CF9AE}" pid="5" name="Mendeley Recent Style Name 0_1">
    <vt:lpwstr>American Psychological Association 7th edition</vt:lpwstr>
  </property>
  <property fmtid="{D5CDD505-2E9C-101B-9397-08002B2CF9AE}" pid="6" name="Mendeley Recent Style Id 1_1">
    <vt:lpwstr>http://www.zotero.org/styles/bmc-health-services-research</vt:lpwstr>
  </property>
  <property fmtid="{D5CDD505-2E9C-101B-9397-08002B2CF9AE}" pid="7" name="Mendeley Recent Style Name 1_1">
    <vt:lpwstr>BMC Health Services Research</vt:lpwstr>
  </property>
  <property fmtid="{D5CDD505-2E9C-101B-9397-08002B2CF9AE}" pid="8" name="Mendeley Recent Style Id 2_1">
    <vt:lpwstr>http://www.zotero.org/styles/bmc-public-health</vt:lpwstr>
  </property>
  <property fmtid="{D5CDD505-2E9C-101B-9397-08002B2CF9AE}" pid="9" name="Mendeley Recent Style Name 2_1">
    <vt:lpwstr>BMC Public Health</vt:lpwstr>
  </property>
  <property fmtid="{D5CDD505-2E9C-101B-9397-08002B2CF9AE}" pid="10" name="Mendeley Recent Style Id 3_1">
    <vt:lpwstr>http://www.zotero.org/styles/harvard-cite-them-right</vt:lpwstr>
  </property>
  <property fmtid="{D5CDD505-2E9C-101B-9397-08002B2CF9AE}" pid="11" name="Mendeley Recent Style Name 3_1">
    <vt:lpwstr>Cite Them Right 12th edition - Harvard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(deprecated)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9th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</Properties>
</file>