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asemplice-2"/>
        <w:tblW w:w="8932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3"/>
        <w:gridCol w:w="236"/>
        <w:gridCol w:w="4474"/>
        <w:gridCol w:w="49"/>
        <w:gridCol w:w="1191"/>
        <w:gridCol w:w="194"/>
        <w:gridCol w:w="49"/>
        <w:gridCol w:w="1126"/>
        <w:gridCol w:w="50"/>
      </w:tblGrid>
      <w:tr w:rsidR="00ED3063" w:rsidRPr="00ED3063" w14:paraId="374133DE" w14:textId="77777777" w:rsidTr="00DA14C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82" w:type="dxa"/>
            <w:gridSpan w:val="8"/>
            <w:tcBorders>
              <w:bottom w:val="single" w:sz="2" w:space="0" w:color="auto"/>
            </w:tcBorders>
            <w:noWrap/>
          </w:tcPr>
          <w:p w14:paraId="52E506C2" w14:textId="42ABDF02" w:rsidR="00ED3063" w:rsidRPr="00ED3063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fr-FR"/>
              </w:rPr>
            </w:pPr>
            <w:r w:rsidRPr="00ED3063">
              <w:rPr>
                <w:rFonts w:ascii="Times" w:eastAsia="Times New Roman" w:hAnsi="Times" w:cs="Calibri"/>
                <w:color w:val="000000"/>
                <w:sz w:val="22"/>
                <w:szCs w:val="22"/>
                <w:lang w:val="fr-FR"/>
              </w:rPr>
              <w:t>T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lang w:val="fr-FR"/>
              </w:rPr>
              <w:t>ABLE</w:t>
            </w:r>
            <w:r w:rsidRPr="00ED3063">
              <w:rPr>
                <w:rFonts w:ascii="Times" w:eastAsia="Times New Roman" w:hAnsi="Times" w:cs="Calibri"/>
                <w:color w:val="000000"/>
                <w:sz w:val="22"/>
                <w:szCs w:val="22"/>
                <w:lang w:val="fr-FR"/>
              </w:rPr>
              <w:t xml:space="preserve"> 1. </w:t>
            </w:r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  <w:lang w:val="fr-FR"/>
              </w:rPr>
              <w:t xml:space="preserve">Round 1 </w:t>
            </w:r>
            <w:r w:rsidR="00A21AD1" w:rsidRPr="00DA14C7">
              <w:rPr>
                <w:rFonts w:ascii="Times" w:eastAsia="Times New Roman" w:hAnsi="Times" w:cs="Calibri"/>
                <w:color w:val="000000"/>
                <w:sz w:val="22"/>
                <w:szCs w:val="22"/>
                <w:lang w:val="fr-FR"/>
              </w:rPr>
              <w:t xml:space="preserve">Questionnaire </w:t>
            </w: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  <w:lang w:val="fr-FR"/>
              </w:rPr>
              <w:t>Results</w:t>
            </w:r>
            <w:proofErr w:type="spellEnd"/>
            <w:r w:rsidR="00A21AD1" w:rsidRPr="00DA14C7">
              <w:rPr>
                <w:rFonts w:ascii="Times" w:eastAsia="Times New Roman" w:hAnsi="Times" w:cs="Calibri"/>
                <w:color w:val="000000"/>
                <w:sz w:val="22"/>
                <w:szCs w:val="22"/>
                <w:lang w:val="fr-FR"/>
              </w:rPr>
              <w:t>.</w:t>
            </w:r>
          </w:p>
        </w:tc>
      </w:tr>
      <w:tr w:rsidR="00ED3063" w:rsidRPr="00C62F02" w14:paraId="452FBD3A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single" w:sz="2" w:space="0" w:color="auto"/>
              <w:bottom w:val="single" w:sz="24" w:space="0" w:color="auto"/>
            </w:tcBorders>
            <w:noWrap/>
            <w:hideMark/>
          </w:tcPr>
          <w:p w14:paraId="6C02AE3C" w14:textId="79A6C8CC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Section</w:t>
            </w:r>
            <w:proofErr w:type="spellEnd"/>
          </w:p>
        </w:tc>
        <w:tc>
          <w:tcPr>
            <w:tcW w:w="4710" w:type="dxa"/>
            <w:gridSpan w:val="2"/>
            <w:tcBorders>
              <w:top w:val="single" w:sz="2" w:space="0" w:color="auto"/>
              <w:bottom w:val="single" w:sz="24" w:space="0" w:color="auto"/>
            </w:tcBorders>
            <w:noWrap/>
            <w:hideMark/>
          </w:tcPr>
          <w:p w14:paraId="3DE3191A" w14:textId="7FC65CB5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color w:val="000000"/>
                <w:sz w:val="22"/>
                <w:szCs w:val="22"/>
              </w:rPr>
            </w:pPr>
            <w:r w:rsidRPr="00DA14C7">
              <w:rPr>
                <w:rFonts w:ascii="Times" w:eastAsia="Times New Roman" w:hAnsi="Times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1240" w:type="dxa"/>
            <w:gridSpan w:val="2"/>
            <w:tcBorders>
              <w:top w:val="single" w:sz="2" w:space="0" w:color="auto"/>
              <w:bottom w:val="single" w:sz="24" w:space="0" w:color="auto"/>
            </w:tcBorders>
            <w:noWrap/>
            <w:hideMark/>
          </w:tcPr>
          <w:p w14:paraId="4C46C419" w14:textId="136FF914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b/>
                <w:bCs/>
                <w:color w:val="000000"/>
                <w:sz w:val="22"/>
                <w:szCs w:val="22"/>
              </w:rPr>
              <w:t>Consensus</w:t>
            </w:r>
            <w:proofErr w:type="spellEnd"/>
          </w:p>
        </w:tc>
        <w:tc>
          <w:tcPr>
            <w:tcW w:w="1369" w:type="dxa"/>
            <w:gridSpan w:val="3"/>
            <w:tcBorders>
              <w:top w:val="single" w:sz="2" w:space="0" w:color="auto"/>
              <w:bottom w:val="single" w:sz="24" w:space="0" w:color="auto"/>
            </w:tcBorders>
            <w:noWrap/>
            <w:hideMark/>
          </w:tcPr>
          <w:p w14:paraId="51DDE220" w14:textId="7FC346F9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b/>
                <w:bCs/>
                <w:color w:val="000000"/>
                <w:sz w:val="22"/>
                <w:szCs w:val="22"/>
              </w:rPr>
              <w:t>Percentage</w:t>
            </w:r>
            <w:proofErr w:type="spellEnd"/>
            <w:r w:rsidRPr="00DA14C7">
              <w:rPr>
                <w:rFonts w:ascii="Times" w:eastAsia="Times New Roman" w:hAnsi="Times" w:cs="Calibri"/>
                <w:b/>
                <w:bCs/>
                <w:color w:val="000000"/>
                <w:sz w:val="22"/>
                <w:szCs w:val="22"/>
              </w:rPr>
              <w:t xml:space="preserve"> (%)</w:t>
            </w:r>
          </w:p>
        </w:tc>
      </w:tr>
      <w:tr w:rsidR="00ED3063" w:rsidRPr="00C62F02" w14:paraId="502DCDB5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single" w:sz="24" w:space="0" w:color="auto"/>
            </w:tcBorders>
            <w:noWrap/>
            <w:hideMark/>
          </w:tcPr>
          <w:p w14:paraId="537B4597" w14:textId="3B371206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Palpation</w:t>
            </w:r>
            <w:proofErr w:type="spellEnd"/>
          </w:p>
        </w:tc>
        <w:tc>
          <w:tcPr>
            <w:tcW w:w="4710" w:type="dxa"/>
            <w:gridSpan w:val="2"/>
            <w:tcBorders>
              <w:top w:val="single" w:sz="24" w:space="0" w:color="auto"/>
            </w:tcBorders>
            <w:noWrap/>
            <w:hideMark/>
          </w:tcPr>
          <w:p w14:paraId="3B29A4CC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Use of palpation in RTP process</w:t>
            </w:r>
          </w:p>
        </w:tc>
        <w:tc>
          <w:tcPr>
            <w:tcW w:w="1434" w:type="dxa"/>
            <w:gridSpan w:val="3"/>
            <w:tcBorders>
              <w:top w:val="single" w:sz="24" w:space="0" w:color="auto"/>
            </w:tcBorders>
            <w:noWrap/>
            <w:hideMark/>
          </w:tcPr>
          <w:p w14:paraId="47A3F203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tcBorders>
              <w:top w:val="single" w:sz="24" w:space="0" w:color="auto"/>
            </w:tcBorders>
            <w:noWrap/>
            <w:hideMark/>
          </w:tcPr>
          <w:p w14:paraId="77883700" w14:textId="7F3D9BBF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78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1</w:t>
            </w:r>
          </w:p>
        </w:tc>
      </w:tr>
      <w:tr w:rsidR="00ED3063" w:rsidRPr="00C62F02" w14:paraId="073DC60F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8396E53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E4A2A44" w14:textId="20F58423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Presence of pain during palpation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E442A74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1D5D03" w14:textId="2D0BFB3A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92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0</w:t>
            </w:r>
          </w:p>
        </w:tc>
      </w:tr>
      <w:tr w:rsidR="00ED3063" w:rsidRPr="00C62F02" w14:paraId="6C7AD03C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67E3F048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2E85FB42" w14:textId="6967F0FC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Allow RTP with pain in palpation</w:t>
            </w:r>
          </w:p>
        </w:tc>
        <w:tc>
          <w:tcPr>
            <w:tcW w:w="1434" w:type="dxa"/>
            <w:gridSpan w:val="3"/>
            <w:noWrap/>
            <w:hideMark/>
          </w:tcPr>
          <w:p w14:paraId="6504EB8A" w14:textId="6B836CC1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5" w:type="dxa"/>
            <w:gridSpan w:val="2"/>
            <w:noWrap/>
            <w:hideMark/>
          </w:tcPr>
          <w:p w14:paraId="08CD01CD" w14:textId="1E25091D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56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5</w:t>
            </w:r>
          </w:p>
        </w:tc>
      </w:tr>
      <w:tr w:rsidR="00ED3063" w:rsidRPr="009024BF" w14:paraId="6C890940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E936F0E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9183D3C" w14:textId="2CEDF282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Other parameters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considered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F1F5C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A6E71A3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ED3063" w:rsidRPr="00C62F02" w14:paraId="501EFF7F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6034D628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6608AAC0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758B6901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Pain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parameters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004842BA" w14:textId="5372FBD1" w:rsidR="00ED3063" w:rsidRPr="00DA14C7" w:rsidRDefault="00ED3063" w:rsidP="004C4D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7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ED3063" w:rsidRPr="00C62F02" w14:paraId="4C9D916E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3C7DC8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B248E8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1A3D1A9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Localization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4AF1104" w14:textId="36E2FABA" w:rsidR="00ED3063" w:rsidRPr="00C62F02" w:rsidRDefault="00ED3063" w:rsidP="004C4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5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ED3063" w:rsidRPr="00C62F02" w14:paraId="7ACCE510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53E115D5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7D0F634B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5261290F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Tightness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7471052E" w14:textId="2B21AEDA" w:rsidR="00ED3063" w:rsidRPr="00DA14C7" w:rsidRDefault="00ED3063" w:rsidP="004C4D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4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ED3063" w:rsidRPr="00C62F02" w14:paraId="2230E56A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17C9572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37DE8FE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60230D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Type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of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tissue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2D8E34" w14:textId="7F6AEC8B" w:rsidR="00ED3063" w:rsidRPr="00DA14C7" w:rsidRDefault="00ED3063" w:rsidP="004C4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4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ED3063" w:rsidRPr="00C62F02" w14:paraId="15437948" w14:textId="77777777" w:rsidTr="00DA14C7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48DDCA35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7FA31DA7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2FB59E08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Irritability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657C773D" w14:textId="09A90555" w:rsidR="00ED3063" w:rsidRPr="00DA14C7" w:rsidRDefault="004C4D38" w:rsidP="004C4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</w:p>
        </w:tc>
      </w:tr>
      <w:tr w:rsidR="00ED3063" w:rsidRPr="00C62F02" w14:paraId="45B33552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907D92" w14:textId="14BCFF03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Flexibility</w:t>
            </w:r>
            <w:proofErr w:type="spellEnd"/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2E2FA4" w14:textId="49DD984F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Flexibility analysis in RTP process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8E68C1C" w14:textId="343F601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F99C65E" w14:textId="36153FD8" w:rsidR="00ED3063" w:rsidRPr="00C62F02" w:rsidRDefault="00ED3063" w:rsidP="00C62F02">
            <w:pPr>
              <w:ind w:right="2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62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5</w:t>
            </w:r>
          </w:p>
        </w:tc>
      </w:tr>
      <w:tr w:rsidR="00ED3063" w:rsidRPr="00C62F02" w14:paraId="34B42B16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0711709F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431A3178" w14:textId="52E83708" w:rsidR="00ED3063" w:rsidRPr="00DA14C7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Test/s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used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noWrap/>
            <w:hideMark/>
          </w:tcPr>
          <w:p w14:paraId="5EE89ACA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75" w:type="dxa"/>
            <w:gridSpan w:val="2"/>
            <w:noWrap/>
            <w:hideMark/>
          </w:tcPr>
          <w:p w14:paraId="1C871B31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4C4D38" w:rsidRPr="00C62F02" w14:paraId="48AFD0BD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EE5C4AE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FB7314F" w14:textId="77777777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1EB8555" w14:textId="44313A5A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Internal Rotation - knee/hip bended supine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BFA04DB" w14:textId="09941CA4" w:rsidR="004C4D38" w:rsidRPr="00C62F02" w:rsidRDefault="004C4D38" w:rsidP="004C4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13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48F39F4B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1BE7B409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22F27ACA" w14:textId="77777777" w:rsidR="004C4D38" w:rsidRPr="00C62F02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4B5D4FBB" w14:textId="6799712D" w:rsidR="004C4D38" w:rsidRPr="00C62F02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Internal Rotation - knee bended prone</w:t>
            </w:r>
          </w:p>
        </w:tc>
        <w:tc>
          <w:tcPr>
            <w:tcW w:w="2610" w:type="dxa"/>
            <w:gridSpan w:val="5"/>
            <w:noWrap/>
            <w:hideMark/>
          </w:tcPr>
          <w:p w14:paraId="085DA281" w14:textId="46EE139F" w:rsidR="004C4D38" w:rsidRPr="004C4D38" w:rsidRDefault="004C4D38" w:rsidP="004C4D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4 respondents</w:t>
            </w:r>
          </w:p>
        </w:tc>
      </w:tr>
      <w:tr w:rsidR="004C4D38" w:rsidRPr="00C62F02" w14:paraId="45111EC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532CF98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52E1C5" w14:textId="77777777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AC1D75" w14:textId="43544476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External Rotation - hip/knee bended supine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2616D00" w14:textId="42C62A00" w:rsidR="004C4D38" w:rsidRPr="00C62F02" w:rsidRDefault="004C4D38" w:rsidP="004C4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11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7332D8FA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CD64A0D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03E3B070" w14:textId="77777777" w:rsidR="004C4D38" w:rsidRPr="00C62F02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50F478C0" w14:textId="263FB9ED" w:rsidR="004C4D38" w:rsidRPr="00C62F02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External Rotation - knee bended prone</w:t>
            </w:r>
          </w:p>
        </w:tc>
        <w:tc>
          <w:tcPr>
            <w:tcW w:w="2610" w:type="dxa"/>
            <w:gridSpan w:val="5"/>
            <w:noWrap/>
            <w:hideMark/>
          </w:tcPr>
          <w:p w14:paraId="3D23F97B" w14:textId="5E1E2E96" w:rsidR="004C4D38" w:rsidRPr="00C62F02" w:rsidRDefault="004C4D38" w:rsidP="004C4D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DF6108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3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63268C7E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BAD82C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B03D273" w14:textId="77777777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AD3DAC" w14:textId="77777777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Adductor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test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58E21B9" w14:textId="6506370A" w:rsidR="004C4D38" w:rsidRPr="00C62F02" w:rsidRDefault="004C4D38" w:rsidP="004C4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12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1F85EB9F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58E8B91B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731219E5" w14:textId="77777777" w:rsidR="004C4D38" w:rsidRPr="00C62F02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18786546" w14:textId="77777777" w:rsidR="004C4D38" w:rsidRPr="00C62F02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Thomas test</w:t>
            </w:r>
          </w:p>
        </w:tc>
        <w:tc>
          <w:tcPr>
            <w:tcW w:w="2610" w:type="dxa"/>
            <w:gridSpan w:val="5"/>
            <w:noWrap/>
            <w:hideMark/>
          </w:tcPr>
          <w:p w14:paraId="58304ED0" w14:textId="3A7A5945" w:rsidR="004C4D38" w:rsidRPr="00C62F02" w:rsidRDefault="004C4D38" w:rsidP="004C4D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11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5B21CDB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AD00E9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08D5CA" w14:textId="77777777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FE9CFE" w14:textId="77777777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Other tests suggested by experts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7724CC" w14:textId="49DEEDAF" w:rsidR="004C4D38" w:rsidRPr="004C4D38" w:rsidRDefault="004C4D38" w:rsidP="004C4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   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1 respondents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each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</w:tr>
      <w:tr w:rsidR="00ED3063" w:rsidRPr="00C62F02" w14:paraId="13534B2C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ADD8241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5EDAC7DC" w14:textId="3B96D02A" w:rsidR="00ED3063" w:rsidRPr="00C62F02" w:rsidRDefault="006C5491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Presence of pain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in flexibility tests </w:t>
            </w:r>
          </w:p>
        </w:tc>
        <w:tc>
          <w:tcPr>
            <w:tcW w:w="1434" w:type="dxa"/>
            <w:gridSpan w:val="3"/>
            <w:noWrap/>
            <w:hideMark/>
          </w:tcPr>
          <w:p w14:paraId="0A32315F" w14:textId="4BEA2053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5" w:type="dxa"/>
            <w:gridSpan w:val="2"/>
            <w:noWrap/>
            <w:hideMark/>
          </w:tcPr>
          <w:p w14:paraId="429CB2F2" w14:textId="554A16ED" w:rsidR="00ED3063" w:rsidRPr="00C62F02" w:rsidRDefault="00ED3063" w:rsidP="00C62F02">
            <w:pPr>
              <w:ind w:right="1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85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0</w:t>
            </w:r>
          </w:p>
        </w:tc>
      </w:tr>
      <w:tr w:rsidR="00ED3063" w:rsidRPr="00C62F02" w14:paraId="19FD6898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D77995E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43A8CD" w14:textId="140E34D9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Allow RTP with pain in flexibility tests 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EAFB1D6" w14:textId="0B23EA7F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465833" w14:textId="3E1F0AAB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88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2</w:t>
            </w:r>
          </w:p>
        </w:tc>
      </w:tr>
      <w:tr w:rsidR="004C4D38" w:rsidRPr="00C62F02" w14:paraId="7A728244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</w:tcPr>
          <w:p w14:paraId="6EC56B5C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4710" w:type="dxa"/>
            <w:gridSpan w:val="2"/>
            <w:noWrap/>
          </w:tcPr>
          <w:p w14:paraId="26B48DE0" w14:textId="193BC211" w:rsidR="004C4D38" w:rsidRPr="00DA14C7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Others parameters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considered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noWrap/>
          </w:tcPr>
          <w:p w14:paraId="77B3A21D" w14:textId="77777777" w:rsidR="004C4D38" w:rsidRPr="00C62F02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1175" w:type="dxa"/>
            <w:gridSpan w:val="2"/>
            <w:noWrap/>
          </w:tcPr>
          <w:p w14:paraId="415F2746" w14:textId="77777777" w:rsidR="004C4D38" w:rsidRPr="00C62F02" w:rsidRDefault="004C4D3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</w:p>
        </w:tc>
      </w:tr>
      <w:tr w:rsidR="004C4D38" w:rsidRPr="00C62F02" w14:paraId="3537424A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6787DB49" w14:textId="77777777" w:rsidR="004C4D38" w:rsidRPr="00C62F02" w:rsidRDefault="004C4D38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61F47FB8" w14:textId="092EFF72" w:rsidR="004C4D38" w:rsidRPr="00C62F02" w:rsidRDefault="004C4D3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Range of motion</w:t>
            </w:r>
          </w:p>
        </w:tc>
        <w:tc>
          <w:tcPr>
            <w:tcW w:w="2609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</w:tcPr>
          <w:p w14:paraId="291F6A21" w14:textId="500FB1A6" w:rsidR="004C4D38" w:rsidRPr="00C62F02" w:rsidRDefault="006C5491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8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6C5491" w:rsidRPr="00C62F02" w14:paraId="477E9E05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</w:tcPr>
          <w:p w14:paraId="6B4A72AD" w14:textId="77777777" w:rsidR="006C5491" w:rsidRPr="00C62F02" w:rsidRDefault="006C5491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4710" w:type="dxa"/>
            <w:gridSpan w:val="2"/>
            <w:noWrap/>
          </w:tcPr>
          <w:p w14:paraId="221E4A2A" w14:textId="6A9E0768" w:rsidR="006C5491" w:rsidRPr="00C62F02" w:rsidRDefault="006C5491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Side-to-side </w:t>
            </w:r>
            <w:r w:rsidR="000046FA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symmetry</w:t>
            </w:r>
          </w:p>
        </w:tc>
        <w:tc>
          <w:tcPr>
            <w:tcW w:w="2609" w:type="dxa"/>
            <w:gridSpan w:val="5"/>
            <w:noWrap/>
          </w:tcPr>
          <w:p w14:paraId="225239C2" w14:textId="0A90A0CA" w:rsidR="006C5491" w:rsidRPr="00C62F02" w:rsidRDefault="006C5491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3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6C5491" w:rsidRPr="00C62F02" w14:paraId="112F0C50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5089491C" w14:textId="77777777" w:rsidR="006C5491" w:rsidRPr="00C62F02" w:rsidRDefault="006C5491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3DC6925C" w14:textId="21A421DA" w:rsidR="006C5491" w:rsidRPr="00C62F02" w:rsidRDefault="006C5491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End Feel</w:t>
            </w:r>
          </w:p>
        </w:tc>
        <w:tc>
          <w:tcPr>
            <w:tcW w:w="2609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</w:tcPr>
          <w:p w14:paraId="70FC1142" w14:textId="4BA688D6" w:rsidR="006C5491" w:rsidRPr="00C62F02" w:rsidRDefault="006C5491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2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62402A02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2949A55" w14:textId="6D7BC2CB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Strength</w:t>
            </w:r>
            <w:proofErr w:type="spellEnd"/>
          </w:p>
        </w:tc>
        <w:tc>
          <w:tcPr>
            <w:tcW w:w="4710" w:type="dxa"/>
            <w:gridSpan w:val="2"/>
            <w:noWrap/>
            <w:hideMark/>
          </w:tcPr>
          <w:p w14:paraId="09F18DD1" w14:textId="723E6158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Strength </w:t>
            </w:r>
            <w:r w:rsidR="006C5491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analysis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in RTP process </w:t>
            </w:r>
          </w:p>
        </w:tc>
        <w:tc>
          <w:tcPr>
            <w:tcW w:w="1434" w:type="dxa"/>
            <w:gridSpan w:val="3"/>
            <w:noWrap/>
            <w:hideMark/>
          </w:tcPr>
          <w:p w14:paraId="12DA43B9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5A64DDE8" w14:textId="55107BF8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96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9</w:t>
            </w:r>
          </w:p>
        </w:tc>
      </w:tr>
      <w:tr w:rsidR="004C4D38" w:rsidRPr="00DA14C7" w14:paraId="54618A98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2986CFC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C99ECB8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Hip muscle groups (type of strength)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81B1B44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F20A6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4C4D38" w:rsidRPr="00C62F02" w14:paraId="5B0F1184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D0EC169" w14:textId="77777777" w:rsidR="00ED3063" w:rsidRPr="00ED3063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7A1EAAF7" w14:textId="77777777" w:rsidR="00ED3063" w:rsidRPr="00ED3063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0591AD0F" w14:textId="6FB8FA26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Adductors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Ecc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Iso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Conc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34" w:type="dxa"/>
            <w:gridSpan w:val="3"/>
            <w:noWrap/>
            <w:hideMark/>
          </w:tcPr>
          <w:p w14:paraId="202CDC30" w14:textId="77777777" w:rsidR="00DF6108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Eccentric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;</w:t>
            </w:r>
          </w:p>
          <w:p w14:paraId="40A8DE82" w14:textId="7407D8A1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+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Isometric</w:t>
            </w:r>
            <w:proofErr w:type="spellEnd"/>
          </w:p>
        </w:tc>
        <w:tc>
          <w:tcPr>
            <w:tcW w:w="1176" w:type="dxa"/>
            <w:gridSpan w:val="2"/>
            <w:noWrap/>
            <w:hideMark/>
          </w:tcPr>
          <w:p w14:paraId="296CF4B3" w14:textId="44DB1274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87.1/74.2/38.7</w:t>
            </w:r>
          </w:p>
        </w:tc>
      </w:tr>
      <w:tr w:rsidR="004C4D38" w:rsidRPr="00C62F02" w14:paraId="2228CE4F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C1FC9B2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A899C37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C3AA8D9" w14:textId="03CD6C9A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Abductors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Ecc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Iso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Conc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16C4F84" w14:textId="2A9A329C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NC </w:t>
            </w:r>
          </w:p>
        </w:tc>
        <w:tc>
          <w:tcPr>
            <w:tcW w:w="1176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932BD8" w14:textId="77777777" w:rsidR="00A21AD1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51.6/51.6/</w:t>
            </w:r>
          </w:p>
          <w:p w14:paraId="13336E1F" w14:textId="5C3DDEA4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12.9</w:t>
            </w:r>
          </w:p>
        </w:tc>
      </w:tr>
      <w:tr w:rsidR="004C4D38" w:rsidRPr="00C62F02" w14:paraId="50B43C7C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127F601A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3B969026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1A24DF51" w14:textId="7EEB8091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Extensors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Ecc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Iso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Conc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34" w:type="dxa"/>
            <w:gridSpan w:val="3"/>
            <w:noWrap/>
            <w:hideMark/>
          </w:tcPr>
          <w:p w14:paraId="1397F448" w14:textId="0DF2F131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6" w:type="dxa"/>
            <w:gridSpan w:val="2"/>
            <w:noWrap/>
            <w:hideMark/>
          </w:tcPr>
          <w:p w14:paraId="0C24A33F" w14:textId="77777777" w:rsidR="00A21AD1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38.7/9.7/</w:t>
            </w:r>
          </w:p>
          <w:p w14:paraId="47831711" w14:textId="4505D762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16.1</w:t>
            </w:r>
          </w:p>
        </w:tc>
      </w:tr>
      <w:tr w:rsidR="004C4D38" w:rsidRPr="00C62F02" w14:paraId="7287319D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D81472D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9452ED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3E362B" w14:textId="1721FB18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Flexors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Ecc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Iso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Conc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9B11B49" w14:textId="6D15A83D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6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CE97858" w14:textId="77777777" w:rsidR="00A21AD1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54.8/32.3/</w:t>
            </w:r>
          </w:p>
          <w:p w14:paraId="1A70AF8A" w14:textId="749756CA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29.0</w:t>
            </w:r>
          </w:p>
        </w:tc>
      </w:tr>
      <w:tr w:rsidR="004C4D38" w:rsidRPr="00C62F02" w14:paraId="572CEC55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47874075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2AC09C0D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3A2F6681" w14:textId="751BE315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Internal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Rotators</w:t>
            </w:r>
            <w:proofErr w:type="spellEnd"/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(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Ecc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Iso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Conc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434" w:type="dxa"/>
            <w:gridSpan w:val="3"/>
            <w:noWrap/>
            <w:hideMark/>
          </w:tcPr>
          <w:p w14:paraId="477C3D27" w14:textId="12D25F93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6" w:type="dxa"/>
            <w:gridSpan w:val="2"/>
            <w:noWrap/>
            <w:hideMark/>
          </w:tcPr>
          <w:p w14:paraId="3CFD6FFE" w14:textId="77777777" w:rsidR="00A21AD1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38.7/9.7/</w:t>
            </w:r>
          </w:p>
          <w:p w14:paraId="0442D64A" w14:textId="53BAB6A3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22.6</w:t>
            </w:r>
          </w:p>
        </w:tc>
      </w:tr>
      <w:tr w:rsidR="004C4D38" w:rsidRPr="00C62F02" w14:paraId="2FE0BCA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7355DD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B1E91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447B6BF" w14:textId="2D519606" w:rsidR="00ED3063" w:rsidRPr="00845131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External Rotators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(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Ecc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/Iso/Conc)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E3AC1C8" w14:textId="62918EEE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NC </w:t>
            </w:r>
          </w:p>
        </w:tc>
        <w:tc>
          <w:tcPr>
            <w:tcW w:w="1176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FE9EE7" w14:textId="77777777" w:rsidR="00A21AD1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38.7/6.5/</w:t>
            </w:r>
          </w:p>
          <w:p w14:paraId="2F29145D" w14:textId="61BE48E0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19.4</w:t>
            </w:r>
          </w:p>
        </w:tc>
      </w:tr>
      <w:tr w:rsidR="004C4D38" w:rsidRPr="00C62F02" w14:paraId="50E346CA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5BB2AEBB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70E62821" w14:textId="767EE074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Strength assessment of other muscle groups</w:t>
            </w:r>
          </w:p>
        </w:tc>
        <w:tc>
          <w:tcPr>
            <w:tcW w:w="1434" w:type="dxa"/>
            <w:gridSpan w:val="3"/>
            <w:noWrap/>
            <w:hideMark/>
          </w:tcPr>
          <w:p w14:paraId="489E5EEB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7EAC2A9E" w14:textId="22EA03EE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71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0</w:t>
            </w:r>
          </w:p>
        </w:tc>
      </w:tr>
      <w:tr w:rsidR="004C4D38" w:rsidRPr="00C62F02" w14:paraId="1BE7BFD0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1F9D55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9E39992" w14:textId="61769316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Which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other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areas?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87721E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631E14E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4C4D38" w:rsidRPr="00C62F02" w14:paraId="573F1FE8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4B643D7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7F554833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05BFB61B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Trunk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group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26B9DABD" w14:textId="2718D8F2" w:rsidR="00ED3063" w:rsidRPr="00DA14C7" w:rsidRDefault="00ED3063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1</w:t>
            </w:r>
            <w:r w:rsidR="006C549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24AF0236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BB7EF22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A5DBBC0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8F88AC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Knee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group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1F06F20" w14:textId="1F6DA77D" w:rsidR="00ED3063" w:rsidRPr="00DA14C7" w:rsidRDefault="006C5491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9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3018E029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68F49127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236" w:type="dxa"/>
            <w:noWrap/>
            <w:hideMark/>
          </w:tcPr>
          <w:p w14:paraId="09718693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63445D1D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Calf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complex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group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50B505B7" w14:textId="77C86A23" w:rsidR="00ED3063" w:rsidRPr="00DA14C7" w:rsidRDefault="006C5491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7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0A69BBE7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55C6075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3ED4100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FE33DF8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Pubis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group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CD29F0" w14:textId="1B659BF5" w:rsidR="00ED3063" w:rsidRPr="00C62F02" w:rsidRDefault="006C5491" w:rsidP="006C54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</w:t>
            </w:r>
            <w:r w:rsidR="00845131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2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3990C6D2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155A4C29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4428800F" w14:textId="67F0F7E1" w:rsidR="00ED3063" w:rsidRPr="00C62F02" w:rsidRDefault="006C5491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Presence of pain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in strength tests</w:t>
            </w:r>
          </w:p>
        </w:tc>
        <w:tc>
          <w:tcPr>
            <w:tcW w:w="1434" w:type="dxa"/>
            <w:gridSpan w:val="3"/>
            <w:noWrap/>
            <w:hideMark/>
          </w:tcPr>
          <w:p w14:paraId="60C59E02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184B9569" w14:textId="5406CEB2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96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</w:t>
            </w:r>
          </w:p>
        </w:tc>
      </w:tr>
      <w:tr w:rsidR="004C4D38" w:rsidRPr="00C62F02" w14:paraId="5AD46C31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283A5D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53AD9E" w14:textId="2262683A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Allow RTP with pain in strength tests 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1386A3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C4F3BA3" w14:textId="0EAD199F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70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0</w:t>
            </w:r>
          </w:p>
        </w:tc>
      </w:tr>
      <w:tr w:rsidR="004C4D38" w:rsidRPr="00ED3063" w14:paraId="4DC159A0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2477DD4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2BB2E251" w14:textId="6E1E66D3" w:rsidR="00ED3063" w:rsidRPr="00DA14C7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Other parameters considered</w:t>
            </w:r>
          </w:p>
        </w:tc>
        <w:tc>
          <w:tcPr>
            <w:tcW w:w="1434" w:type="dxa"/>
            <w:gridSpan w:val="3"/>
            <w:noWrap/>
            <w:hideMark/>
          </w:tcPr>
          <w:p w14:paraId="08A10F07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75" w:type="dxa"/>
            <w:gridSpan w:val="2"/>
            <w:noWrap/>
            <w:hideMark/>
          </w:tcPr>
          <w:p w14:paraId="25CA2B9A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4C4D38" w:rsidRPr="00C62F02" w14:paraId="39113496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D981EA1" w14:textId="77777777" w:rsidR="00ED3063" w:rsidRPr="00ED3063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FDBAF40" w14:textId="77777777" w:rsidR="00ED3063" w:rsidRPr="00ED3063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DEFCE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Pain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parameters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(location,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grading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A98C472" w14:textId="6FDBCABC" w:rsidR="00ED3063" w:rsidRPr="00DA14C7" w:rsidRDefault="00ED3063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10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17693570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641B230D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001C8B49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62180FA9" w14:textId="0689396C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Side-to-side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symmetry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501DC3AD" w14:textId="602E9A41" w:rsidR="00ED3063" w:rsidRPr="00C62F02" w:rsidRDefault="006C5491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8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0667DBA9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33D7B0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E6582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CD08226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Ratios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61DA546" w14:textId="1EC99B88" w:rsidR="00ED3063" w:rsidRPr="00C62F02" w:rsidRDefault="006C5491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8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453245E7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</w:tcPr>
          <w:p w14:paraId="76D70305" w14:textId="77777777" w:rsidR="00ED3063" w:rsidRPr="00C62F02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noWrap/>
          </w:tcPr>
          <w:p w14:paraId="319BE15C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4523" w:type="dxa"/>
            <w:gridSpan w:val="2"/>
            <w:noWrap/>
          </w:tcPr>
          <w:p w14:paraId="44215AB7" w14:textId="6AB555B5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Baseline data</w:t>
            </w:r>
          </w:p>
        </w:tc>
        <w:tc>
          <w:tcPr>
            <w:tcW w:w="2610" w:type="dxa"/>
            <w:gridSpan w:val="5"/>
            <w:noWrap/>
          </w:tcPr>
          <w:p w14:paraId="4EA20595" w14:textId="094ED67B" w:rsidR="00ED3063" w:rsidRDefault="006C5491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7 </w:t>
            </w:r>
            <w:proofErr w:type="spellStart"/>
            <w:r w:rsidR="00ED3063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4A209789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962A83A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DC9E00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A6332E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Patient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feedback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D0622A2" w14:textId="6B2D0693" w:rsidR="00ED3063" w:rsidRPr="00C62F02" w:rsidRDefault="006C5491" w:rsidP="006C54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</w:t>
            </w:r>
            <w:r w:rsidR="00DF6108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5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1B789BBC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5F623929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5637C44B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34724864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Rate of force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development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1F4FE152" w14:textId="396233F6" w:rsidR="00ED3063" w:rsidRPr="00C62F02" w:rsidRDefault="006C5491" w:rsidP="006C54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12A3EDC9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FB2C5F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AE237BD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38137FB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Rate of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contractions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4D8EB8" w14:textId="077026D5" w:rsidR="00ED3063" w:rsidRPr="00C62F02" w:rsidRDefault="006C5491" w:rsidP="006C54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</w:p>
        </w:tc>
      </w:tr>
      <w:tr w:rsidR="004C4D38" w:rsidRPr="00C62F02" w14:paraId="121B16EC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5E60340" w14:textId="3F349FC6" w:rsidR="006C5491" w:rsidRPr="00DA14C7" w:rsidRDefault="006C5491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PROMs</w:t>
            </w:r>
          </w:p>
        </w:tc>
        <w:tc>
          <w:tcPr>
            <w:tcW w:w="4710" w:type="dxa"/>
            <w:gridSpan w:val="2"/>
            <w:noWrap/>
            <w:hideMark/>
          </w:tcPr>
          <w:p w14:paraId="54176FD0" w14:textId="114910A2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Use of PROM</w:t>
            </w:r>
            <w:r w:rsidR="000046FA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1434" w:type="dxa"/>
            <w:gridSpan w:val="3"/>
            <w:noWrap/>
            <w:hideMark/>
          </w:tcPr>
          <w:p w14:paraId="222955EE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26D25D5C" w14:textId="6C9799F0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71.9</w:t>
            </w:r>
          </w:p>
        </w:tc>
      </w:tr>
      <w:tr w:rsidR="004C4D38" w:rsidRPr="00C62F02" w14:paraId="1A898E44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44B28B0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64B052" w14:textId="15FE6B17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Which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PROMs?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BCCFF19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633C98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4C4D38" w:rsidRPr="00C62F02" w14:paraId="5867682E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A2378E8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2DE22A95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588868D9" w14:textId="31158F49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Hip And Groin Outcome Score (HAGOS)</w:t>
            </w:r>
          </w:p>
        </w:tc>
        <w:tc>
          <w:tcPr>
            <w:tcW w:w="2610" w:type="dxa"/>
            <w:gridSpan w:val="5"/>
            <w:noWrap/>
            <w:hideMark/>
          </w:tcPr>
          <w:p w14:paraId="042B3B0E" w14:textId="43ED3890" w:rsidR="00ED3063" w:rsidRPr="00C62F02" w:rsidRDefault="00ED3063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21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1E4F5F9C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214941D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82E97D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B4428CA" w14:textId="39D05853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Visual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Analog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Scale (VAS)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0DDB90F" w14:textId="52E35371" w:rsidR="00ED3063" w:rsidRPr="00C62F02" w:rsidRDefault="006C5491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2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3EB7AB28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661397F8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18B9FD0F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322DD482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Internal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PROMs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233E5193" w14:textId="38623942" w:rsidR="00ED3063" w:rsidRPr="00C62F02" w:rsidRDefault="006C5491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2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35065C56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72DECA8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7DCBBAE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A18C319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Other PROMs suggested by experts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3017B77" w14:textId="59B65D26" w:rsidR="00ED3063" w:rsidRPr="00C62F02" w:rsidRDefault="006C5491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DF6108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each</w:t>
            </w:r>
            <w:proofErr w:type="spellEnd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</w:tr>
      <w:tr w:rsidR="004C4D38" w:rsidRPr="00C62F02" w14:paraId="7FF780BA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50112170" w14:textId="21B01A1F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Imaging</w:t>
            </w:r>
            <w:proofErr w:type="spellEnd"/>
          </w:p>
        </w:tc>
        <w:tc>
          <w:tcPr>
            <w:tcW w:w="4710" w:type="dxa"/>
            <w:gridSpan w:val="2"/>
            <w:noWrap/>
            <w:hideMark/>
          </w:tcPr>
          <w:p w14:paraId="3C3CA97E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Use of imaging in RTP process</w:t>
            </w:r>
          </w:p>
        </w:tc>
        <w:tc>
          <w:tcPr>
            <w:tcW w:w="1434" w:type="dxa"/>
            <w:gridSpan w:val="3"/>
            <w:noWrap/>
            <w:hideMark/>
          </w:tcPr>
          <w:p w14:paraId="7E3F1E83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-  </w:t>
            </w:r>
          </w:p>
        </w:tc>
        <w:tc>
          <w:tcPr>
            <w:tcW w:w="1175" w:type="dxa"/>
            <w:gridSpan w:val="2"/>
            <w:noWrap/>
            <w:hideMark/>
          </w:tcPr>
          <w:p w14:paraId="56827C54" w14:textId="0AA7B1B1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75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0</w:t>
            </w:r>
          </w:p>
        </w:tc>
      </w:tr>
      <w:tr w:rsidR="004C4D38" w:rsidRPr="00ED3063" w14:paraId="50862D2F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5125F52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CDFC174" w14:textId="161817F4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Imaging methods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used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0D51DC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D0A5324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6C5491" w:rsidRPr="00C62F02" w14:paraId="1C3FFFD1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46804E53" w14:textId="77777777" w:rsidR="006C5491" w:rsidRPr="00ED3063" w:rsidRDefault="006C5491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43498F5B" w14:textId="77777777" w:rsidR="006C5491" w:rsidRPr="00ED3063" w:rsidRDefault="006C5491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780D81A7" w14:textId="77777777" w:rsidR="006C5491" w:rsidRPr="00C62F02" w:rsidRDefault="006C5491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Magnetic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resonance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15C83EA0" w14:textId="62265C59" w:rsidR="006C5491" w:rsidRPr="00C62F02" w:rsidRDefault="006C5491" w:rsidP="006C54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 7 </w:t>
            </w:r>
            <w:proofErr w:type="spellStart"/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6C5491" w:rsidRPr="00C62F02" w14:paraId="10A30644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E45B5F6" w14:textId="77777777" w:rsidR="006C5491" w:rsidRPr="00C62F02" w:rsidRDefault="006C5491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36291AF" w14:textId="77777777" w:rsidR="006C5491" w:rsidRPr="00C62F02" w:rsidRDefault="006C5491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77BAEF4" w14:textId="77777777" w:rsidR="006C5491" w:rsidRPr="00C62F02" w:rsidRDefault="006C5491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Ultrasound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0C8194" w14:textId="129451C7" w:rsidR="006C5491" w:rsidRPr="00C62F02" w:rsidRDefault="006C5491" w:rsidP="006C54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 3 </w:t>
            </w:r>
            <w:proofErr w:type="spellStart"/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6C5491" w:rsidRPr="00C62F02" w14:paraId="67AC7D9E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593409EF" w14:textId="77777777" w:rsidR="006C5491" w:rsidRPr="00C62F02" w:rsidRDefault="006C5491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3C6E0E9C" w14:textId="77777777" w:rsidR="006C5491" w:rsidRPr="00C62F02" w:rsidRDefault="006C5491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65334904" w14:textId="77777777" w:rsidR="006C5491" w:rsidRPr="00C62F02" w:rsidRDefault="006C5491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Computer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tomography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3ACB1DAA" w14:textId="74B1B305" w:rsidR="006C5491" w:rsidRPr="00C62F02" w:rsidRDefault="006C5491" w:rsidP="006C54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 1 </w:t>
            </w:r>
            <w:proofErr w:type="spellStart"/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</w:p>
        </w:tc>
      </w:tr>
      <w:tr w:rsidR="006C5491" w:rsidRPr="00C62F02" w14:paraId="38C0013A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F5BF987" w14:textId="77777777" w:rsidR="006C5491" w:rsidRPr="00C62F02" w:rsidRDefault="006C5491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68095CB" w14:textId="77777777" w:rsidR="006C5491" w:rsidRPr="00C62F02" w:rsidRDefault="006C5491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DFF8035" w14:textId="77777777" w:rsidR="006C5491" w:rsidRPr="00C62F02" w:rsidRDefault="006C5491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Radiography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144D42" w14:textId="58690ECE" w:rsidR="006C5491" w:rsidRPr="00C62F02" w:rsidRDefault="006C5491" w:rsidP="006C54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 4 </w:t>
            </w:r>
            <w:proofErr w:type="spellStart"/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285F9BAB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8FBE1C5" w14:textId="13C6D98C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Intersegmental</w:t>
            </w:r>
            <w:proofErr w:type="spellEnd"/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Control</w:t>
            </w:r>
            <w:r w:rsidR="00845131"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(IC)</w:t>
            </w:r>
          </w:p>
        </w:tc>
        <w:tc>
          <w:tcPr>
            <w:tcW w:w="4710" w:type="dxa"/>
            <w:gridSpan w:val="2"/>
            <w:noWrap/>
            <w:hideMark/>
          </w:tcPr>
          <w:p w14:paraId="321108ED" w14:textId="0A676D21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IC tasks analysis in RTP process</w:t>
            </w:r>
          </w:p>
        </w:tc>
        <w:tc>
          <w:tcPr>
            <w:tcW w:w="1434" w:type="dxa"/>
            <w:gridSpan w:val="3"/>
            <w:noWrap/>
            <w:hideMark/>
          </w:tcPr>
          <w:p w14:paraId="52903514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015116F6" w14:textId="7887CC64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71.9</w:t>
            </w:r>
          </w:p>
        </w:tc>
      </w:tr>
      <w:tr w:rsidR="004C4D38" w:rsidRPr="00C62F02" w14:paraId="37819A15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6E3B91C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9416265" w14:textId="59B45F12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Which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IC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tasks?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687842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EDA6553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4C4D38" w:rsidRPr="00C62F02" w14:paraId="6A1A3B4B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0200DE71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76623B1D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3182ABDE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Single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leg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squat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7D083671" w14:textId="458FD435" w:rsidR="00ED3063" w:rsidRPr="00DA14C7" w:rsidRDefault="00ED3063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18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15738732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61A3FC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DCB810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D8E1C86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Squat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E90AEE" w14:textId="7F5A9571" w:rsidR="00ED3063" w:rsidRPr="00DA14C7" w:rsidRDefault="00ED3063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15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7BF0746D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0C163DC4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4C4C4F4F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268B7200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Lunge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4EA13DD8" w14:textId="5D423168" w:rsidR="00ED3063" w:rsidRPr="00DA14C7" w:rsidRDefault="00ED3063" w:rsidP="006C54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13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746B06CF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2AF7694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064E4B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9A6BE89" w14:textId="40B11B5F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Drop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Jump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E84BE2" w14:textId="748E7146" w:rsidR="00ED3063" w:rsidRPr="00C62F02" w:rsidRDefault="006C5491" w:rsidP="006C54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9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15A1667C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48F136B3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68CC4279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7F1F06CD" w14:textId="27AB7D05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Deadlift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6454E76C" w14:textId="179C779A" w:rsidR="00ED3063" w:rsidRPr="00C62F02" w:rsidRDefault="006C5491" w:rsidP="006C54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6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14801689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E570E5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28F6D4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A9203C0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Other tasks suggested by experts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EA6A355" w14:textId="530C11D7" w:rsidR="00ED3063" w:rsidRPr="00C62F02" w:rsidRDefault="006C5491" w:rsidP="006C5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DF6108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each</w:t>
            </w:r>
            <w:proofErr w:type="spellEnd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</w:tr>
      <w:tr w:rsidR="004C4D38" w:rsidRPr="00C62F02" w14:paraId="3B75B93D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10ED4071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78CDEB24" w14:textId="6B447856" w:rsidR="00ED3063" w:rsidRPr="00C62F02" w:rsidRDefault="00DF610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Presence of pain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in IC tasks </w:t>
            </w:r>
          </w:p>
        </w:tc>
        <w:tc>
          <w:tcPr>
            <w:tcW w:w="1434" w:type="dxa"/>
            <w:gridSpan w:val="3"/>
            <w:noWrap/>
            <w:hideMark/>
          </w:tcPr>
          <w:p w14:paraId="0EC2B7D8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5F13A55F" w14:textId="1A8342BB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82.6</w:t>
            </w:r>
          </w:p>
        </w:tc>
      </w:tr>
      <w:tr w:rsidR="004C4D38" w:rsidRPr="00C62F02" w14:paraId="0CB13AB7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E502E6E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512008F" w14:textId="3CC96EA2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Allow RTP with pain in IC tasks 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EAC5C8B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5671E3C" w14:textId="038265A0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84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2</w:t>
            </w:r>
          </w:p>
        </w:tc>
      </w:tr>
      <w:tr w:rsidR="004C4D38" w:rsidRPr="00ED3063" w14:paraId="3F45D4E7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062639E7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038807F9" w14:textId="1E876203" w:rsidR="00ED3063" w:rsidRPr="00DA14C7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Other parameters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considered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noWrap/>
            <w:hideMark/>
          </w:tcPr>
          <w:p w14:paraId="14A67FA6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75" w:type="dxa"/>
            <w:gridSpan w:val="2"/>
            <w:noWrap/>
            <w:hideMark/>
          </w:tcPr>
          <w:p w14:paraId="527BD2E1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4C4D38" w:rsidRPr="00C62F02" w14:paraId="188D20B1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505898A" w14:textId="77777777" w:rsidR="00ED3063" w:rsidRPr="00ED3063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7A7B5A" w14:textId="77777777" w:rsidR="00ED3063" w:rsidRPr="00ED3063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5DB0E3A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Quality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of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movement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FBD9B83" w14:textId="5195969A" w:rsidR="00ED3063" w:rsidRPr="00DA14C7" w:rsidRDefault="00ED3063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10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7543FD75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792BD98C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2245D95B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6CB03785" w14:textId="6BF1C7BE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Side-to-side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symmetry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3F4EE3C0" w14:textId="331E40A2" w:rsidR="00ED3063" w:rsidRPr="00DA14C7" w:rsidRDefault="00DF6108" w:rsidP="00DF6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6A32642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5F675E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30D505A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0D03FF3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Pain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parameters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(location,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grading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0320A0C" w14:textId="32C033D6" w:rsidR="00ED3063" w:rsidRPr="00DA14C7" w:rsidRDefault="00DF6108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2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7104C420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A38DCF3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62811344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0CCD125D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Baseline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values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32463A86" w14:textId="68A51B72" w:rsidR="00ED3063" w:rsidRPr="00C62F02" w:rsidRDefault="00DF6108" w:rsidP="00DF6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</w:p>
        </w:tc>
      </w:tr>
      <w:tr w:rsidR="004C4D38" w:rsidRPr="00C62F02" w14:paraId="7A847D24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EE4E9CC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EEA1FCA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D23258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Joint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velocity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8E22906" w14:textId="211ACFB7" w:rsidR="00ED3063" w:rsidRPr="00C62F02" w:rsidRDefault="00DF6108" w:rsidP="00DF6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</w:p>
        </w:tc>
      </w:tr>
      <w:tr w:rsidR="004C4D38" w:rsidRPr="00C62F02" w14:paraId="1C4692A7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47C1D972" w14:textId="70206A50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Performance </w:t>
            </w: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Tests</w:t>
            </w:r>
            <w:proofErr w:type="spellEnd"/>
          </w:p>
        </w:tc>
        <w:tc>
          <w:tcPr>
            <w:tcW w:w="4710" w:type="dxa"/>
            <w:gridSpan w:val="2"/>
            <w:noWrap/>
            <w:hideMark/>
          </w:tcPr>
          <w:p w14:paraId="72BFBE8E" w14:textId="28C6D9EC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Performance tests analysis in RTP process</w:t>
            </w:r>
          </w:p>
        </w:tc>
        <w:tc>
          <w:tcPr>
            <w:tcW w:w="1434" w:type="dxa"/>
            <w:gridSpan w:val="3"/>
            <w:noWrap/>
            <w:hideMark/>
          </w:tcPr>
          <w:p w14:paraId="40FE4D1D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76E1315E" w14:textId="4BE8B6AA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78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1</w:t>
            </w:r>
          </w:p>
        </w:tc>
      </w:tr>
      <w:tr w:rsidR="004C4D38" w:rsidRPr="00C62F02" w14:paraId="75D15BEE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A74E470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6C7960" w14:textId="76D4C25A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Which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performance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tests?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7925CD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7ABFFB7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4C4D38" w:rsidRPr="00C62F02" w14:paraId="6CB593A4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7BC0C26D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2CEFD14D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073D3AA3" w14:textId="6A558305" w:rsidR="00ED3063" w:rsidRPr="00C62F02" w:rsidRDefault="00DF610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Planned</w:t>
            </w:r>
            <w:proofErr w:type="spellEnd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/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unplanned</w:t>
            </w:r>
            <w:proofErr w:type="spellEnd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COD (45-90-180)</w:t>
            </w:r>
          </w:p>
        </w:tc>
        <w:tc>
          <w:tcPr>
            <w:tcW w:w="2610" w:type="dxa"/>
            <w:gridSpan w:val="5"/>
            <w:noWrap/>
            <w:hideMark/>
          </w:tcPr>
          <w:p w14:paraId="52FF3384" w14:textId="0837A34D" w:rsidR="00ED3063" w:rsidRPr="00DA14C7" w:rsidRDefault="00ED3063" w:rsidP="00DF6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18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1476B4E4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EDF34B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F9B2957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E8D9EB6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T-test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0E771F" w14:textId="66ED1E25" w:rsidR="00ED3063" w:rsidRPr="00DA14C7" w:rsidRDefault="00ED3063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17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1786FF8A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906393D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6ECEABA7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099C2559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Illinois test</w:t>
            </w:r>
          </w:p>
        </w:tc>
        <w:tc>
          <w:tcPr>
            <w:tcW w:w="2610" w:type="dxa"/>
            <w:gridSpan w:val="5"/>
            <w:noWrap/>
            <w:hideMark/>
          </w:tcPr>
          <w:p w14:paraId="46518E97" w14:textId="03366D7D" w:rsidR="00ED3063" w:rsidRPr="00DA14C7" w:rsidRDefault="00ED3063" w:rsidP="00DF6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13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49AE832E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1060F2D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80F41C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E21A9F0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Shuttle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run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C815F3C" w14:textId="186139D6" w:rsidR="00ED3063" w:rsidRPr="00C62F02" w:rsidRDefault="00DF6108" w:rsidP="00DF6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6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700CC8B5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46EB5B05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4E0FAA74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4A0B0399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Shuffle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run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2395EE28" w14:textId="26ED3EAD" w:rsidR="00ED3063" w:rsidRPr="00C62F02" w:rsidRDefault="00DF6108" w:rsidP="00DF6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5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33F8F6A1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57CBE4B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D9D0483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C2D115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Other performance tests suggested by experts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DBF502" w14:textId="54CBEDCD" w:rsidR="00ED3063" w:rsidRPr="00DF6108" w:rsidRDefault="00DF6108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DF6108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each</w:t>
            </w:r>
            <w:proofErr w:type="spellEnd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</w:tr>
      <w:tr w:rsidR="004C4D38" w:rsidRPr="00C62F02" w14:paraId="5D42610C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711A510E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19A48CBC" w14:textId="5E025AD0" w:rsidR="00ED3063" w:rsidRPr="00C62F02" w:rsidRDefault="00DF6108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Presence of pain in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performance tests</w:t>
            </w:r>
          </w:p>
        </w:tc>
        <w:tc>
          <w:tcPr>
            <w:tcW w:w="1434" w:type="dxa"/>
            <w:gridSpan w:val="3"/>
            <w:noWrap/>
            <w:hideMark/>
          </w:tcPr>
          <w:p w14:paraId="58B7CB82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1E071172" w14:textId="5DD52574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100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0</w:t>
            </w:r>
          </w:p>
        </w:tc>
      </w:tr>
      <w:tr w:rsidR="004C4D38" w:rsidRPr="00C62F02" w14:paraId="7DA81001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691F0D6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7D115AA" w14:textId="2669F0F0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Allow RTP with pain </w:t>
            </w:r>
            <w:r w:rsidR="00DF6108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in 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performance tests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38DF04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FD0887F" w14:textId="19FBF86C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80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0</w:t>
            </w:r>
          </w:p>
        </w:tc>
      </w:tr>
      <w:tr w:rsidR="004C4D38" w:rsidRPr="009024BF" w14:paraId="6973A69C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37AF811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0F8B67D7" w14:textId="27F157D4" w:rsidR="00ED3063" w:rsidRPr="00DA14C7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Other parameters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considered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noWrap/>
            <w:hideMark/>
          </w:tcPr>
          <w:p w14:paraId="721B5767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75" w:type="dxa"/>
            <w:gridSpan w:val="2"/>
            <w:noWrap/>
            <w:hideMark/>
          </w:tcPr>
          <w:p w14:paraId="1DF50261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4C4D38" w:rsidRPr="00C62F02" w14:paraId="4B88899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4CB9C4C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37B91E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EC5A5DE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Performance/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intensity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F78F3B0" w14:textId="2397A31A" w:rsidR="00ED3063" w:rsidRPr="00DA14C7" w:rsidRDefault="00DF6108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8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5951952D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5012F5F7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0272E099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0C1EF539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Grading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of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pain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1AB2428F" w14:textId="5BC60EF8" w:rsidR="00ED3063" w:rsidRPr="00DA14C7" w:rsidRDefault="00DF6108" w:rsidP="00DF6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6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43B96E3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9D4D3CA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4CDAA32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1073ABF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Movement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control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D659185" w14:textId="0BA35C7A" w:rsidR="00ED3063" w:rsidRPr="00DA14C7" w:rsidRDefault="00DF6108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4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3405AAEB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BC694C4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4C45FA0B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339665D8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Baseline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values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2BCDCDE3" w14:textId="57F014A7" w:rsidR="00ED3063" w:rsidRPr="00C62F02" w:rsidRDefault="00DF6108" w:rsidP="00DF6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100B9D41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7AD7EE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BBAA823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D14F62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Others parameters suggested by experts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DF486D" w14:textId="763CC4FF" w:rsidR="00ED3063" w:rsidRPr="00C62F02" w:rsidRDefault="00DF6108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DF6108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</w:t>
            </w:r>
            <w:proofErr w:type="spellEnd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each</w:t>
            </w:r>
            <w:proofErr w:type="spellEnd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</w:tr>
      <w:tr w:rsidR="004C4D38" w:rsidRPr="00C62F02" w14:paraId="3257825C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89C9211" w14:textId="4B8F0AE1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Sport-</w:t>
            </w: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Specific</w:t>
            </w:r>
            <w:proofErr w:type="spellEnd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Skills</w:t>
            </w:r>
            <w:proofErr w:type="spellEnd"/>
          </w:p>
        </w:tc>
        <w:tc>
          <w:tcPr>
            <w:tcW w:w="4710" w:type="dxa"/>
            <w:gridSpan w:val="2"/>
            <w:noWrap/>
            <w:hideMark/>
          </w:tcPr>
          <w:p w14:paraId="199C6CA5" w14:textId="4863A2FB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Sport-specific skills evaluation in RTP process</w:t>
            </w:r>
          </w:p>
        </w:tc>
        <w:tc>
          <w:tcPr>
            <w:tcW w:w="1434" w:type="dxa"/>
            <w:gridSpan w:val="3"/>
            <w:noWrap/>
            <w:hideMark/>
          </w:tcPr>
          <w:p w14:paraId="2100C0F2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noWrap/>
            <w:hideMark/>
          </w:tcPr>
          <w:p w14:paraId="34F6D6F0" w14:textId="08B01AA2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87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5</w:t>
            </w:r>
          </w:p>
        </w:tc>
      </w:tr>
      <w:tr w:rsidR="004C4D38" w:rsidRPr="00C62F02" w14:paraId="6746E903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30D611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691316E" w14:textId="1184F651" w:rsidR="00ED3063" w:rsidRPr="00C62F02" w:rsidRDefault="00DF6108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Presence of pain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in Sport-Specific skills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2207FB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+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398D272" w14:textId="33A9E395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89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3</w:t>
            </w:r>
          </w:p>
        </w:tc>
      </w:tr>
      <w:tr w:rsidR="004C4D38" w:rsidRPr="00C62F02" w14:paraId="7AA21893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66604F6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32D92849" w14:textId="34EA4875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Allow RTP with pain in sport-specific skills execution </w:t>
            </w:r>
          </w:p>
        </w:tc>
        <w:tc>
          <w:tcPr>
            <w:tcW w:w="1434" w:type="dxa"/>
            <w:gridSpan w:val="3"/>
            <w:noWrap/>
            <w:hideMark/>
          </w:tcPr>
          <w:p w14:paraId="4FEB46F8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75" w:type="dxa"/>
            <w:gridSpan w:val="2"/>
            <w:noWrap/>
            <w:hideMark/>
          </w:tcPr>
          <w:p w14:paraId="100E78C1" w14:textId="302BE36A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84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0</w:t>
            </w:r>
          </w:p>
        </w:tc>
      </w:tr>
      <w:tr w:rsidR="004C4D38" w:rsidRPr="00ED3063" w14:paraId="73FF9AB4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795AFB8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4830A7A" w14:textId="317A81F7" w:rsidR="00ED3063" w:rsidRPr="00DA14C7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Other parameters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considered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2359BA0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DA01088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4C4D38" w:rsidRPr="00C62F02" w14:paraId="121D063D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FDED08C" w14:textId="77777777" w:rsidR="00ED3063" w:rsidRPr="00ED3063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11F346BB" w14:textId="77777777" w:rsidR="00ED3063" w:rsidRPr="00ED3063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ED3063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3CED2C6E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Pain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parameters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(location,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grading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2610" w:type="dxa"/>
            <w:gridSpan w:val="5"/>
            <w:noWrap/>
            <w:hideMark/>
          </w:tcPr>
          <w:p w14:paraId="71CE5026" w14:textId="0097FAB0" w:rsidR="00ED3063" w:rsidRPr="00DA14C7" w:rsidRDefault="00DF6108" w:rsidP="00DF6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7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4466BF00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E851824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2FC0FF1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AFC7BED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Performance/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intensity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32AF1BD" w14:textId="594F1680" w:rsidR="00ED3063" w:rsidRPr="00DA14C7" w:rsidRDefault="00E53F4B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5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72C44E7D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4BA42AF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689D0BB0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6BD65027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Specific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tests</w:t>
            </w:r>
            <w:proofErr w:type="spellEnd"/>
          </w:p>
        </w:tc>
        <w:tc>
          <w:tcPr>
            <w:tcW w:w="2610" w:type="dxa"/>
            <w:gridSpan w:val="5"/>
            <w:noWrap/>
            <w:hideMark/>
          </w:tcPr>
          <w:p w14:paraId="17CDD39E" w14:textId="61958A4F" w:rsidR="00ED3063" w:rsidRPr="00DA14C7" w:rsidRDefault="00E53F4B" w:rsidP="00DF6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3028EB97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040911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DCD486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3D2028D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Quality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of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movement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AB8CE51" w14:textId="07A188D1" w:rsidR="00ED3063" w:rsidRPr="00DA14C7" w:rsidRDefault="00E53F4B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0AA12B2C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2CE2D965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15BAD3DB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3B5E3C12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Athlete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feedback</w:t>
            </w:r>
          </w:p>
        </w:tc>
        <w:tc>
          <w:tcPr>
            <w:tcW w:w="2610" w:type="dxa"/>
            <w:gridSpan w:val="5"/>
            <w:noWrap/>
            <w:hideMark/>
          </w:tcPr>
          <w:p w14:paraId="29334B44" w14:textId="5046CA95" w:rsidR="00ED3063" w:rsidRPr="00DA14C7" w:rsidRDefault="00E53F4B" w:rsidP="00DF6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  </w:t>
            </w:r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="00ED3063"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4C4D38" w:rsidRPr="00C62F02" w14:paraId="7B24DA9F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401EA02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7B4351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D2462D" w14:textId="77777777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Baseline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values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DB1EAF" w14:textId="388C509C" w:rsidR="00ED3063" w:rsidRPr="00C62F02" w:rsidRDefault="00ED3063" w:rsidP="00DF6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2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4C4D38" w:rsidRPr="00C62F02" w14:paraId="1323B890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4FE40092" w14:textId="73DD743F" w:rsidR="00ED3063" w:rsidRPr="00DA14C7" w:rsidRDefault="00ED3063" w:rsidP="00C62F02">
            <w:pPr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Training </w:t>
            </w: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Load</w:t>
            </w:r>
            <w:proofErr w:type="spellEnd"/>
          </w:p>
        </w:tc>
        <w:tc>
          <w:tcPr>
            <w:tcW w:w="4710" w:type="dxa"/>
            <w:gridSpan w:val="2"/>
            <w:noWrap/>
            <w:hideMark/>
          </w:tcPr>
          <w:p w14:paraId="78F6AFC9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34" w:type="dxa"/>
            <w:gridSpan w:val="3"/>
            <w:noWrap/>
            <w:hideMark/>
          </w:tcPr>
          <w:p w14:paraId="2AC2AE8D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5" w:type="dxa"/>
            <w:gridSpan w:val="2"/>
            <w:noWrap/>
            <w:hideMark/>
          </w:tcPr>
          <w:p w14:paraId="09AF2CDF" w14:textId="77777777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4C4D38" w:rsidRPr="00C62F02" w14:paraId="00DBDAD0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6C258E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E9B019" w14:textId="046B1F78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Internal Load monitoring in RTP process</w:t>
            </w:r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157E0F" w14:textId="19C5FADC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91CA29" w14:textId="4AB8DA75" w:rsidR="00ED3063" w:rsidRPr="00C62F02" w:rsidRDefault="00ED3063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56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3</w:t>
            </w:r>
          </w:p>
        </w:tc>
      </w:tr>
      <w:tr w:rsidR="00E53F4B" w:rsidRPr="00C62F02" w14:paraId="42EDA0D2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0D660EDE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20085C66" w14:textId="68C2CF84" w:rsidR="00E53F4B" w:rsidRPr="00DA14C7" w:rsidRDefault="00E53F4B" w:rsidP="00E53F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Parameters</w:t>
            </w:r>
            <w:proofErr w:type="spellEnd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considered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noWrap/>
            <w:hideMark/>
          </w:tcPr>
          <w:p w14:paraId="7BCD870F" w14:textId="6B701204" w:rsidR="00E53F4B" w:rsidRPr="00C62F02" w:rsidRDefault="00E53F4B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5" w:type="dxa"/>
            <w:gridSpan w:val="2"/>
            <w:noWrap/>
            <w:hideMark/>
          </w:tcPr>
          <w:p w14:paraId="16C35661" w14:textId="77777777" w:rsidR="00E53F4B" w:rsidRPr="00C62F02" w:rsidRDefault="00E53F4B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E53F4B" w:rsidRPr="00C62F02" w14:paraId="5946E3A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13F658B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8274362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5510827" w14:textId="4977A772" w:rsidR="00E53F4B" w:rsidRPr="00E53F4B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E53F4B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Rated Perceived Exertion (RPE) scale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1E6CA5" w14:textId="1147D50F" w:rsidR="00E53F4B" w:rsidRPr="00C62F02" w:rsidRDefault="00E53F4B" w:rsidP="00E53F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15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E53F4B" w:rsidRPr="00C62F02" w14:paraId="6295DB0A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0F98FDDA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7B4F48CB" w14:textId="77777777" w:rsidR="00E53F4B" w:rsidRPr="00C62F02" w:rsidRDefault="00E53F4B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2BA88138" w14:textId="77777777" w:rsidR="00E53F4B" w:rsidRPr="00C62F02" w:rsidRDefault="00E53F4B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Heart</w:t>
            </w:r>
            <w:proofErr w:type="spellEnd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rate</w:t>
            </w:r>
          </w:p>
        </w:tc>
        <w:tc>
          <w:tcPr>
            <w:tcW w:w="2610" w:type="dxa"/>
            <w:gridSpan w:val="5"/>
            <w:noWrap/>
            <w:hideMark/>
          </w:tcPr>
          <w:p w14:paraId="02F794E0" w14:textId="2B1D8930" w:rsidR="00E53F4B" w:rsidRPr="00C62F02" w:rsidRDefault="00E53F4B" w:rsidP="00E53F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2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E53F4B" w:rsidRPr="00C62F02" w14:paraId="43C5AA2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A00F8CF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55DF71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369950B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Others parameters suggested by experts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13245EE" w14:textId="25648E9A" w:rsidR="00E53F4B" w:rsidRPr="00C62F02" w:rsidRDefault="00E53F4B" w:rsidP="00E53F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0046FA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       </w:t>
            </w: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each</w:t>
            </w:r>
            <w:proofErr w:type="spellEnd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)</w:t>
            </w:r>
          </w:p>
        </w:tc>
      </w:tr>
      <w:tr w:rsidR="004C4D38" w:rsidRPr="00C62F02" w14:paraId="0B866ADE" w14:textId="77777777" w:rsidTr="00DA14C7">
        <w:trPr>
          <w:gridAfter w:val="1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111E05D2" w14:textId="77777777" w:rsidR="00ED3063" w:rsidRPr="00C62F02" w:rsidRDefault="00ED3063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noWrap/>
            <w:hideMark/>
          </w:tcPr>
          <w:p w14:paraId="47D206BB" w14:textId="302544A1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External Load monitoring in RTP process</w:t>
            </w:r>
          </w:p>
        </w:tc>
        <w:tc>
          <w:tcPr>
            <w:tcW w:w="1434" w:type="dxa"/>
            <w:gridSpan w:val="3"/>
            <w:noWrap/>
            <w:hideMark/>
          </w:tcPr>
          <w:p w14:paraId="5F590BAC" w14:textId="35FA1F86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175" w:type="dxa"/>
            <w:gridSpan w:val="2"/>
            <w:noWrap/>
            <w:hideMark/>
          </w:tcPr>
          <w:p w14:paraId="7621BA38" w14:textId="423D8036" w:rsidR="00ED3063" w:rsidRPr="00C62F02" w:rsidRDefault="00ED3063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59</w:t>
            </w:r>
            <w:r w:rsidR="00365B35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.</w:t>
            </w: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4</w:t>
            </w:r>
          </w:p>
        </w:tc>
      </w:tr>
      <w:tr w:rsidR="00E53F4B" w:rsidRPr="00C62F02" w14:paraId="393ED3CD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EBE88E3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1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9B8C75" w14:textId="1B076424" w:rsidR="00E53F4B" w:rsidRPr="00DA14C7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</w:pP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Parameters</w:t>
            </w:r>
            <w:proofErr w:type="spellEnd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considered</w:t>
            </w:r>
            <w:r w:rsidR="00DA14C7">
              <w:rPr>
                <w:rFonts w:ascii="Times" w:eastAsia="Times New Roman" w:hAnsi="Times" w:cs="Calibri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34" w:type="dxa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168562C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5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ABE9E83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E53F4B" w:rsidRPr="00C62F02" w14:paraId="6E2AA89C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  <w:hideMark/>
          </w:tcPr>
          <w:p w14:paraId="3A5023E2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noWrap/>
            <w:hideMark/>
          </w:tcPr>
          <w:p w14:paraId="2F7D68B9" w14:textId="77777777" w:rsidR="00E53F4B" w:rsidRPr="00C62F02" w:rsidRDefault="00E53F4B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noWrap/>
            <w:hideMark/>
          </w:tcPr>
          <w:p w14:paraId="79274FF4" w14:textId="77777777" w:rsidR="00E53F4B" w:rsidRPr="00C62F02" w:rsidRDefault="00E53F4B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>N° of  full training session</w:t>
            </w:r>
          </w:p>
        </w:tc>
        <w:tc>
          <w:tcPr>
            <w:tcW w:w="2610" w:type="dxa"/>
            <w:gridSpan w:val="5"/>
            <w:noWrap/>
            <w:hideMark/>
          </w:tcPr>
          <w:p w14:paraId="6D31ADA0" w14:textId="63715710" w:rsidR="00E53F4B" w:rsidRPr="00E53F4B" w:rsidRDefault="00E53F4B" w:rsidP="00E53F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13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E53F4B" w:rsidRPr="00C62F02" w14:paraId="211085D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5934B20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EB5FE8A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F2CDFA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GPS </w:t>
            </w:r>
            <w:proofErr w:type="spellStart"/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tracking</w:t>
            </w:r>
            <w:proofErr w:type="spellEnd"/>
          </w:p>
        </w:tc>
        <w:tc>
          <w:tcPr>
            <w:tcW w:w="2610" w:type="dxa"/>
            <w:gridSpan w:val="5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6501A61" w14:textId="540AABE7" w:rsidR="00E53F4B" w:rsidRPr="00C62F02" w:rsidRDefault="00E53F4B" w:rsidP="00E53F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7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E53F4B" w:rsidRPr="00C62F02" w14:paraId="4622D547" w14:textId="77777777" w:rsidTr="00DA14C7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noWrap/>
          </w:tcPr>
          <w:p w14:paraId="6CA22A70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noWrap/>
          </w:tcPr>
          <w:p w14:paraId="2443062C" w14:textId="77777777" w:rsidR="00E53F4B" w:rsidRPr="00C62F02" w:rsidRDefault="00E53F4B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4523" w:type="dxa"/>
            <w:gridSpan w:val="2"/>
            <w:noWrap/>
          </w:tcPr>
          <w:p w14:paraId="3A5086A6" w14:textId="193D4B3D" w:rsidR="00E53F4B" w:rsidRPr="00C62F02" w:rsidRDefault="00E53F4B" w:rsidP="00C62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Performance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tests</w:t>
            </w:r>
            <w:proofErr w:type="spellEnd"/>
          </w:p>
        </w:tc>
        <w:tc>
          <w:tcPr>
            <w:tcW w:w="2610" w:type="dxa"/>
            <w:gridSpan w:val="5"/>
            <w:noWrap/>
          </w:tcPr>
          <w:p w14:paraId="3E4A5EC7" w14:textId="6C0FF22A" w:rsidR="00E53F4B" w:rsidRDefault="00E53F4B" w:rsidP="00E53F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 xml:space="preserve">  9 </w:t>
            </w:r>
            <w:proofErr w:type="spellStart"/>
            <w:r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respondents</w:t>
            </w:r>
            <w:proofErr w:type="spellEnd"/>
          </w:p>
        </w:tc>
      </w:tr>
      <w:tr w:rsidR="00E53F4B" w:rsidRPr="00C62F02" w14:paraId="2E7B6923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3" w:type="dxa"/>
            <w:tcBorders>
              <w:top w:val="none" w:sz="0" w:space="0" w:color="auto"/>
              <w:bottom w:val="single" w:sz="4" w:space="0" w:color="auto"/>
            </w:tcBorders>
            <w:noWrap/>
            <w:hideMark/>
          </w:tcPr>
          <w:p w14:paraId="11EBEA6B" w14:textId="77777777" w:rsidR="00E53F4B" w:rsidRPr="00C62F02" w:rsidRDefault="00E53F4B" w:rsidP="00C62F02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one" w:sz="0" w:space="0" w:color="auto"/>
              <w:bottom w:val="single" w:sz="4" w:space="0" w:color="auto"/>
            </w:tcBorders>
            <w:noWrap/>
            <w:hideMark/>
          </w:tcPr>
          <w:p w14:paraId="228CC5C4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23" w:type="dxa"/>
            <w:gridSpan w:val="2"/>
            <w:tcBorders>
              <w:top w:val="none" w:sz="0" w:space="0" w:color="auto"/>
              <w:bottom w:val="single" w:sz="4" w:space="0" w:color="auto"/>
            </w:tcBorders>
            <w:noWrap/>
            <w:hideMark/>
          </w:tcPr>
          <w:p w14:paraId="0D8BC134" w14:textId="77777777" w:rsidR="00E53F4B" w:rsidRPr="00C62F02" w:rsidRDefault="00E53F4B" w:rsidP="00C62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</w:pPr>
            <w:r w:rsidRPr="00C62F02"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Other parameters suggested by experts </w:t>
            </w:r>
          </w:p>
        </w:tc>
        <w:tc>
          <w:tcPr>
            <w:tcW w:w="2610" w:type="dxa"/>
            <w:gridSpan w:val="5"/>
            <w:tcBorders>
              <w:top w:val="none" w:sz="0" w:space="0" w:color="auto"/>
              <w:bottom w:val="single" w:sz="4" w:space="0" w:color="auto"/>
            </w:tcBorders>
            <w:noWrap/>
            <w:hideMark/>
          </w:tcPr>
          <w:p w14:paraId="4D807F69" w14:textId="220F34F5" w:rsidR="00E53F4B" w:rsidRPr="00C62F02" w:rsidRDefault="00E53F4B" w:rsidP="00E53F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Times New Roman" w:hAnsi="Times" w:cs="Calibri"/>
                <w:color w:val="000000"/>
                <w:sz w:val="22"/>
                <w:szCs w:val="22"/>
                <w:lang w:val="en-US"/>
              </w:rPr>
              <w:t xml:space="preserve">            1 respondent (each)</w:t>
            </w:r>
          </w:p>
        </w:tc>
      </w:tr>
      <w:tr w:rsidR="00E53F4B" w:rsidRPr="00DA14C7" w14:paraId="5B4237B3" w14:textId="77777777" w:rsidTr="00DA14C7">
        <w:trPr>
          <w:gridAfter w:val="1"/>
          <w:wAfter w:w="50" w:type="dxa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82" w:type="dxa"/>
            <w:gridSpan w:val="8"/>
            <w:noWrap/>
          </w:tcPr>
          <w:p w14:paraId="7D76C1AD" w14:textId="77777777" w:rsidR="00DA14C7" w:rsidRDefault="00DA14C7" w:rsidP="00DA14C7">
            <w:pPr>
              <w:spacing w:line="360" w:lineRule="auto"/>
              <w:jc w:val="both"/>
              <w:rPr>
                <w:rFonts w:ascii="Times" w:hAnsi="Times"/>
                <w:i/>
                <w:iCs/>
                <w:lang w:val="en-US"/>
              </w:rPr>
            </w:pPr>
            <w:r>
              <w:rPr>
                <w:rFonts w:ascii="Times" w:hAnsi="Times"/>
                <w:b w:val="0"/>
                <w:bCs w:val="0"/>
                <w:lang w:val="en-US"/>
              </w:rPr>
              <w:t>(</w:t>
            </w:r>
            <w:r w:rsidRPr="00C62FB0">
              <w:rPr>
                <w:rFonts w:ascii="Times" w:hAnsi="Times"/>
                <w:b w:val="0"/>
                <w:bCs w:val="0"/>
                <w:lang w:val="en-US"/>
              </w:rPr>
              <w:t>+</w:t>
            </w:r>
            <w:r>
              <w:rPr>
                <w:rFonts w:ascii="Times" w:hAnsi="Times"/>
                <w:b w:val="0"/>
                <w:bCs w:val="0"/>
                <w:lang w:val="en-US"/>
              </w:rPr>
              <w:t xml:space="preserve">) </w:t>
            </w:r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Positive consensus;</w:t>
            </w:r>
            <w:r w:rsidRPr="00C62FB0">
              <w:rPr>
                <w:rFonts w:ascii="Times" w:hAnsi="Times"/>
                <w:b w:val="0"/>
                <w:bCs w:val="0"/>
                <w:lang w:val="en-US"/>
              </w:rPr>
              <w:t xml:space="preserve"> </w:t>
            </w:r>
            <w:r>
              <w:rPr>
                <w:rFonts w:ascii="Times" w:hAnsi="Times"/>
                <w:b w:val="0"/>
                <w:bCs w:val="0"/>
                <w:lang w:val="en-US"/>
              </w:rPr>
              <w:t>(</w:t>
            </w:r>
            <w:r w:rsidRPr="00C62FB0">
              <w:rPr>
                <w:rFonts w:ascii="Times" w:hAnsi="Times"/>
                <w:b w:val="0"/>
                <w:bCs w:val="0"/>
                <w:lang w:val="en-US"/>
              </w:rPr>
              <w:t>-</w:t>
            </w:r>
            <w:r>
              <w:rPr>
                <w:rFonts w:ascii="Times" w:hAnsi="Times"/>
                <w:b w:val="0"/>
                <w:bCs w:val="0"/>
                <w:lang w:val="en-US"/>
              </w:rPr>
              <w:t xml:space="preserve">) </w:t>
            </w:r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Negative consensus;</w:t>
            </w:r>
            <w:r w:rsidRPr="00C62FB0">
              <w:rPr>
                <w:rFonts w:ascii="Times" w:hAnsi="Times"/>
                <w:b w:val="0"/>
                <w:bCs w:val="0"/>
                <w:lang w:val="en-US"/>
              </w:rPr>
              <w:t xml:space="preserve"> </w:t>
            </w:r>
            <w:proofErr w:type="spellStart"/>
            <w:r w:rsidRPr="00C62FB0">
              <w:rPr>
                <w:rFonts w:ascii="Times" w:hAnsi="Times"/>
                <w:b w:val="0"/>
                <w:bCs w:val="0"/>
                <w:lang w:val="en-US"/>
              </w:rPr>
              <w:t>NC</w:t>
            </w:r>
            <w:r>
              <w:rPr>
                <w:rFonts w:ascii="Times" w:hAnsi="Times"/>
                <w:b w:val="0"/>
                <w:bCs w:val="0"/>
                <w:lang w:val="en-US"/>
              </w:rPr>
              <w:t>,</w:t>
            </w:r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No</w:t>
            </w:r>
            <w:proofErr w:type="spellEnd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 xml:space="preserve"> consensus;</w:t>
            </w:r>
          </w:p>
          <w:p w14:paraId="4FF1131E" w14:textId="77777777" w:rsidR="00DA14C7" w:rsidRPr="008332E5" w:rsidRDefault="00DA14C7" w:rsidP="00DA14C7">
            <w:pPr>
              <w:spacing w:line="360" w:lineRule="auto"/>
              <w:jc w:val="both"/>
              <w:rPr>
                <w:rFonts w:ascii="Times" w:hAnsi="Times"/>
                <w:i/>
                <w:iCs/>
                <w:lang w:val="en-US"/>
              </w:rPr>
            </w:pPr>
            <w:r w:rsidRPr="00C62FB0">
              <w:rPr>
                <w:rFonts w:ascii="Times" w:hAnsi="Times"/>
                <w:b w:val="0"/>
                <w:bCs w:val="0"/>
                <w:lang w:val="en-US"/>
              </w:rPr>
              <w:lastRenderedPageBreak/>
              <w:t xml:space="preserve"> </w:t>
            </w:r>
            <w:proofErr w:type="spellStart"/>
            <w:r>
              <w:rPr>
                <w:rFonts w:ascii="Times" w:hAnsi="Times"/>
                <w:b w:val="0"/>
                <w:bCs w:val="0"/>
                <w:vertAlign w:val="superscript"/>
                <w:lang w:val="en-US"/>
              </w:rPr>
              <w:t>a</w:t>
            </w:r>
            <w:r>
              <w:rPr>
                <w:rFonts w:ascii="Times" w:hAnsi="Times"/>
                <w:b w:val="0"/>
                <w:bCs w:val="0"/>
                <w:lang w:val="en-US"/>
              </w:rPr>
              <w:t>,</w:t>
            </w:r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Open</w:t>
            </w:r>
            <w:proofErr w:type="spellEnd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-ended question;</w:t>
            </w:r>
            <w:r w:rsidRPr="00C62FB0">
              <w:rPr>
                <w:rFonts w:ascii="Times" w:hAnsi="Times"/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rFonts w:ascii="Times" w:hAnsi="Times"/>
                <w:b w:val="0"/>
                <w:bCs w:val="0"/>
                <w:vertAlign w:val="superscript"/>
                <w:lang w:val="en-US"/>
              </w:rPr>
              <w:t>b</w:t>
            </w:r>
            <w:r>
              <w:rPr>
                <w:rFonts w:ascii="Times" w:hAnsi="Times"/>
                <w:b w:val="0"/>
                <w:bCs w:val="0"/>
                <w:lang w:val="en-US"/>
              </w:rPr>
              <w:t>,</w:t>
            </w:r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Top</w:t>
            </w:r>
            <w:proofErr w:type="spellEnd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 xml:space="preserve"> 3 ranked preferences for open-ended question coded independently by 2 researchers; </w:t>
            </w:r>
          </w:p>
          <w:p w14:paraId="1EC734D3" w14:textId="6E7736BE" w:rsidR="00E53F4B" w:rsidRPr="00E53F4B" w:rsidRDefault="00DA14C7" w:rsidP="00DA14C7">
            <w:pPr>
              <w:rPr>
                <w:rFonts w:ascii="Times" w:hAnsi="Times"/>
                <w:b w:val="0"/>
                <w:bCs w:val="0"/>
                <w:sz w:val="22"/>
                <w:szCs w:val="22"/>
                <w:lang w:val="en-US"/>
              </w:rPr>
            </w:pPr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 xml:space="preserve">Abbreviations: </w:t>
            </w:r>
            <w:proofErr w:type="spellStart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Ecc,Eccentric</w:t>
            </w:r>
            <w:proofErr w:type="spellEnd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 xml:space="preserve">; </w:t>
            </w:r>
            <w:proofErr w:type="spellStart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Iso,Isometric</w:t>
            </w:r>
            <w:proofErr w:type="spellEnd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 xml:space="preserve">; </w:t>
            </w:r>
            <w:proofErr w:type="spellStart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Conc,Concentric</w:t>
            </w:r>
            <w:proofErr w:type="spellEnd"/>
            <w:r w:rsidRPr="008332E5"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; PROMs, Patient Reported Out</w:t>
            </w:r>
            <w:r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 xml:space="preserve">come Measures; </w:t>
            </w:r>
            <w:proofErr w:type="spellStart"/>
            <w:r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CoD</w:t>
            </w:r>
            <w:proofErr w:type="spellEnd"/>
            <w:r>
              <w:rPr>
                <w:rFonts w:ascii="Times" w:hAnsi="Times"/>
                <w:b w:val="0"/>
                <w:bCs w:val="0"/>
                <w:i/>
                <w:iCs/>
                <w:lang w:val="en-US"/>
              </w:rPr>
              <w:t>, Changes of Direction</w:t>
            </w:r>
          </w:p>
        </w:tc>
      </w:tr>
    </w:tbl>
    <w:p w14:paraId="00C99D49" w14:textId="41D7D2D1" w:rsidR="001C1035" w:rsidRDefault="001C1035" w:rsidP="00C62F02">
      <w:pPr>
        <w:rPr>
          <w:sz w:val="22"/>
          <w:szCs w:val="22"/>
          <w:lang w:val="en-US"/>
        </w:rPr>
      </w:pPr>
    </w:p>
    <w:p w14:paraId="0FBF6DC0" w14:textId="7B4BD421" w:rsidR="00FF013D" w:rsidRDefault="00FF013D" w:rsidP="00C62F02">
      <w:pPr>
        <w:rPr>
          <w:sz w:val="22"/>
          <w:szCs w:val="22"/>
          <w:lang w:val="en-US"/>
        </w:rPr>
      </w:pPr>
    </w:p>
    <w:p w14:paraId="2715F19F" w14:textId="77777777" w:rsidR="00365B35" w:rsidRDefault="00365B35" w:rsidP="00C62F02">
      <w:pPr>
        <w:rPr>
          <w:sz w:val="22"/>
          <w:szCs w:val="22"/>
          <w:lang w:val="en-US"/>
        </w:rPr>
      </w:pPr>
    </w:p>
    <w:p w14:paraId="289F41AE" w14:textId="60E245C5" w:rsidR="00FF013D" w:rsidRDefault="00FF013D" w:rsidP="00C62F02">
      <w:pPr>
        <w:rPr>
          <w:sz w:val="22"/>
          <w:szCs w:val="22"/>
          <w:lang w:val="en-US"/>
        </w:rPr>
      </w:pPr>
    </w:p>
    <w:p w14:paraId="639B8469" w14:textId="603394EC" w:rsidR="000046FA" w:rsidRDefault="000046FA" w:rsidP="00C62F02">
      <w:pPr>
        <w:rPr>
          <w:sz w:val="22"/>
          <w:szCs w:val="22"/>
          <w:lang w:val="en-US"/>
        </w:rPr>
      </w:pPr>
    </w:p>
    <w:p w14:paraId="35E50757" w14:textId="2E5753C5" w:rsidR="000046FA" w:rsidRDefault="000046FA" w:rsidP="00C62F02">
      <w:pPr>
        <w:rPr>
          <w:sz w:val="22"/>
          <w:szCs w:val="22"/>
          <w:lang w:val="en-US"/>
        </w:rPr>
      </w:pPr>
    </w:p>
    <w:p w14:paraId="67358B20" w14:textId="26671CA2" w:rsidR="000046FA" w:rsidRDefault="000046FA" w:rsidP="00C62F02">
      <w:pPr>
        <w:rPr>
          <w:sz w:val="22"/>
          <w:szCs w:val="22"/>
          <w:lang w:val="en-US"/>
        </w:rPr>
      </w:pPr>
    </w:p>
    <w:p w14:paraId="5CC24725" w14:textId="24303D8B" w:rsidR="00C627C7" w:rsidRDefault="00C627C7" w:rsidP="00C62F02">
      <w:pPr>
        <w:rPr>
          <w:sz w:val="22"/>
          <w:szCs w:val="22"/>
          <w:lang w:val="en-US"/>
        </w:rPr>
      </w:pPr>
    </w:p>
    <w:p w14:paraId="69B5D4EF" w14:textId="7FB6D40D" w:rsidR="00C627C7" w:rsidRDefault="00C627C7" w:rsidP="00C62F02">
      <w:pPr>
        <w:rPr>
          <w:sz w:val="22"/>
          <w:szCs w:val="22"/>
          <w:lang w:val="en-US"/>
        </w:rPr>
      </w:pPr>
    </w:p>
    <w:p w14:paraId="23F1E0E6" w14:textId="271C54BF" w:rsidR="00C627C7" w:rsidRDefault="00C627C7" w:rsidP="00C62F02">
      <w:pPr>
        <w:rPr>
          <w:sz w:val="22"/>
          <w:szCs w:val="22"/>
          <w:lang w:val="en-US"/>
        </w:rPr>
      </w:pPr>
    </w:p>
    <w:p w14:paraId="04EBE21B" w14:textId="684DDA8E" w:rsidR="00DA14C7" w:rsidRDefault="00DA14C7" w:rsidP="00C62F02">
      <w:pPr>
        <w:rPr>
          <w:sz w:val="22"/>
          <w:szCs w:val="22"/>
          <w:lang w:val="en-US"/>
        </w:rPr>
      </w:pPr>
    </w:p>
    <w:p w14:paraId="0DC674FF" w14:textId="11831456" w:rsidR="00DA14C7" w:rsidRDefault="00DA14C7" w:rsidP="00C62F02">
      <w:pPr>
        <w:rPr>
          <w:sz w:val="22"/>
          <w:szCs w:val="22"/>
          <w:lang w:val="en-US"/>
        </w:rPr>
      </w:pPr>
    </w:p>
    <w:p w14:paraId="6CAFD578" w14:textId="309D5F92" w:rsidR="00DA14C7" w:rsidRDefault="00DA14C7" w:rsidP="00C62F02">
      <w:pPr>
        <w:rPr>
          <w:sz w:val="22"/>
          <w:szCs w:val="22"/>
          <w:lang w:val="en-US"/>
        </w:rPr>
      </w:pPr>
    </w:p>
    <w:p w14:paraId="20682B00" w14:textId="57465300" w:rsidR="00DA14C7" w:rsidRDefault="00DA14C7" w:rsidP="00C62F02">
      <w:pPr>
        <w:rPr>
          <w:sz w:val="22"/>
          <w:szCs w:val="22"/>
          <w:lang w:val="en-US"/>
        </w:rPr>
      </w:pPr>
    </w:p>
    <w:p w14:paraId="3FEB0316" w14:textId="35E245E6" w:rsidR="00DA14C7" w:rsidRDefault="00DA14C7" w:rsidP="00C62F02">
      <w:pPr>
        <w:rPr>
          <w:sz w:val="22"/>
          <w:szCs w:val="22"/>
          <w:lang w:val="en-US"/>
        </w:rPr>
      </w:pPr>
    </w:p>
    <w:p w14:paraId="44A05967" w14:textId="56929DE2" w:rsidR="00DA14C7" w:rsidRDefault="00DA14C7" w:rsidP="00C62F02">
      <w:pPr>
        <w:rPr>
          <w:sz w:val="22"/>
          <w:szCs w:val="22"/>
          <w:lang w:val="en-US"/>
        </w:rPr>
      </w:pPr>
    </w:p>
    <w:p w14:paraId="51BFBC4B" w14:textId="43A7773E" w:rsidR="00DA14C7" w:rsidRDefault="00DA14C7" w:rsidP="00C62F02">
      <w:pPr>
        <w:rPr>
          <w:sz w:val="22"/>
          <w:szCs w:val="22"/>
          <w:lang w:val="en-US"/>
        </w:rPr>
      </w:pPr>
    </w:p>
    <w:p w14:paraId="0A9651E1" w14:textId="43CFDBBC" w:rsidR="00DA14C7" w:rsidRDefault="00DA14C7" w:rsidP="00C62F02">
      <w:pPr>
        <w:rPr>
          <w:sz w:val="22"/>
          <w:szCs w:val="22"/>
          <w:lang w:val="en-US"/>
        </w:rPr>
      </w:pPr>
    </w:p>
    <w:p w14:paraId="182DA194" w14:textId="299C5BEC" w:rsidR="00DA14C7" w:rsidRDefault="00DA14C7" w:rsidP="00C62F02">
      <w:pPr>
        <w:rPr>
          <w:sz w:val="22"/>
          <w:szCs w:val="22"/>
          <w:lang w:val="en-US"/>
        </w:rPr>
      </w:pPr>
    </w:p>
    <w:p w14:paraId="6E7F2634" w14:textId="1EE97EF2" w:rsidR="00DA14C7" w:rsidRDefault="00DA14C7" w:rsidP="00C62F02">
      <w:pPr>
        <w:rPr>
          <w:sz w:val="22"/>
          <w:szCs w:val="22"/>
          <w:lang w:val="en-US"/>
        </w:rPr>
      </w:pPr>
    </w:p>
    <w:p w14:paraId="7EB7CCAC" w14:textId="6C33DC9D" w:rsidR="00DA14C7" w:rsidRDefault="00DA14C7" w:rsidP="00C62F02">
      <w:pPr>
        <w:rPr>
          <w:sz w:val="22"/>
          <w:szCs w:val="22"/>
          <w:lang w:val="en-US"/>
        </w:rPr>
      </w:pPr>
    </w:p>
    <w:p w14:paraId="1CA3763D" w14:textId="45FBB7BC" w:rsidR="00DA14C7" w:rsidRDefault="00DA14C7" w:rsidP="00C62F02">
      <w:pPr>
        <w:rPr>
          <w:sz w:val="22"/>
          <w:szCs w:val="22"/>
          <w:lang w:val="en-US"/>
        </w:rPr>
      </w:pPr>
    </w:p>
    <w:p w14:paraId="64C47C43" w14:textId="60E015CB" w:rsidR="00DA14C7" w:rsidRDefault="00DA14C7" w:rsidP="00C62F02">
      <w:pPr>
        <w:rPr>
          <w:sz w:val="22"/>
          <w:szCs w:val="22"/>
          <w:lang w:val="en-US"/>
        </w:rPr>
      </w:pPr>
    </w:p>
    <w:p w14:paraId="0FB0E577" w14:textId="105FBC1B" w:rsidR="00DA14C7" w:rsidRDefault="00DA14C7" w:rsidP="00C62F02">
      <w:pPr>
        <w:rPr>
          <w:sz w:val="22"/>
          <w:szCs w:val="22"/>
          <w:lang w:val="en-US"/>
        </w:rPr>
      </w:pPr>
    </w:p>
    <w:p w14:paraId="43C0224A" w14:textId="3CF0397D" w:rsidR="00DA14C7" w:rsidRDefault="00DA14C7" w:rsidP="00C62F02">
      <w:pPr>
        <w:rPr>
          <w:sz w:val="22"/>
          <w:szCs w:val="22"/>
          <w:lang w:val="en-US"/>
        </w:rPr>
      </w:pPr>
    </w:p>
    <w:p w14:paraId="66DA4A9F" w14:textId="5F6DAA46" w:rsidR="00DA14C7" w:rsidRDefault="00DA14C7" w:rsidP="00C62F02">
      <w:pPr>
        <w:rPr>
          <w:sz w:val="22"/>
          <w:szCs w:val="22"/>
          <w:lang w:val="en-US"/>
        </w:rPr>
      </w:pPr>
    </w:p>
    <w:p w14:paraId="0D2A2A95" w14:textId="25B03FDE" w:rsidR="00DA14C7" w:rsidRDefault="00DA14C7" w:rsidP="00C62F02">
      <w:pPr>
        <w:rPr>
          <w:sz w:val="22"/>
          <w:szCs w:val="22"/>
          <w:lang w:val="en-US"/>
        </w:rPr>
      </w:pPr>
    </w:p>
    <w:p w14:paraId="758EE1CA" w14:textId="057900CA" w:rsidR="00DA14C7" w:rsidRDefault="00DA14C7" w:rsidP="00C62F02">
      <w:pPr>
        <w:rPr>
          <w:sz w:val="22"/>
          <w:szCs w:val="22"/>
          <w:lang w:val="en-US"/>
        </w:rPr>
      </w:pPr>
    </w:p>
    <w:p w14:paraId="0E200959" w14:textId="7E134523" w:rsidR="00DA14C7" w:rsidRDefault="00DA14C7" w:rsidP="00C62F02">
      <w:pPr>
        <w:rPr>
          <w:sz w:val="22"/>
          <w:szCs w:val="22"/>
          <w:lang w:val="en-US"/>
        </w:rPr>
      </w:pPr>
    </w:p>
    <w:p w14:paraId="44505D8E" w14:textId="5A21E494" w:rsidR="00DA14C7" w:rsidRDefault="00DA14C7" w:rsidP="00C62F02">
      <w:pPr>
        <w:rPr>
          <w:sz w:val="22"/>
          <w:szCs w:val="22"/>
          <w:lang w:val="en-US"/>
        </w:rPr>
      </w:pPr>
    </w:p>
    <w:p w14:paraId="614AF35B" w14:textId="1366D1FD" w:rsidR="00DA14C7" w:rsidRDefault="00DA14C7" w:rsidP="00C62F02">
      <w:pPr>
        <w:rPr>
          <w:sz w:val="22"/>
          <w:szCs w:val="22"/>
          <w:lang w:val="en-US"/>
        </w:rPr>
      </w:pPr>
    </w:p>
    <w:p w14:paraId="6A9287E9" w14:textId="1274EDE8" w:rsidR="00DA14C7" w:rsidRDefault="00DA14C7" w:rsidP="00C62F02">
      <w:pPr>
        <w:rPr>
          <w:sz w:val="22"/>
          <w:szCs w:val="22"/>
          <w:lang w:val="en-US"/>
        </w:rPr>
      </w:pPr>
    </w:p>
    <w:p w14:paraId="2AD7A537" w14:textId="2DE9F0D8" w:rsidR="00DA14C7" w:rsidRDefault="00DA14C7" w:rsidP="00C62F02">
      <w:pPr>
        <w:rPr>
          <w:sz w:val="22"/>
          <w:szCs w:val="22"/>
          <w:lang w:val="en-US"/>
        </w:rPr>
      </w:pPr>
    </w:p>
    <w:p w14:paraId="02C95B59" w14:textId="01C226C0" w:rsidR="00DA14C7" w:rsidRDefault="00DA14C7" w:rsidP="00C62F02">
      <w:pPr>
        <w:rPr>
          <w:sz w:val="22"/>
          <w:szCs w:val="22"/>
          <w:lang w:val="en-US"/>
        </w:rPr>
      </w:pPr>
    </w:p>
    <w:p w14:paraId="105536D2" w14:textId="3024E110" w:rsidR="00DA14C7" w:rsidRDefault="00DA14C7" w:rsidP="00C62F02">
      <w:pPr>
        <w:rPr>
          <w:sz w:val="22"/>
          <w:szCs w:val="22"/>
          <w:lang w:val="en-US"/>
        </w:rPr>
      </w:pPr>
    </w:p>
    <w:p w14:paraId="11DAFFAC" w14:textId="198F171E" w:rsidR="00DA14C7" w:rsidRDefault="00DA14C7" w:rsidP="00C62F02">
      <w:pPr>
        <w:rPr>
          <w:sz w:val="22"/>
          <w:szCs w:val="22"/>
          <w:lang w:val="en-US"/>
        </w:rPr>
      </w:pPr>
    </w:p>
    <w:p w14:paraId="2176A521" w14:textId="5FA9A48D" w:rsidR="00DA14C7" w:rsidRDefault="00DA14C7" w:rsidP="00C62F02">
      <w:pPr>
        <w:rPr>
          <w:sz w:val="22"/>
          <w:szCs w:val="22"/>
          <w:lang w:val="en-US"/>
        </w:rPr>
      </w:pPr>
    </w:p>
    <w:p w14:paraId="0A1A8C98" w14:textId="37904EC1" w:rsidR="00DA14C7" w:rsidRDefault="00DA14C7" w:rsidP="00C62F02">
      <w:pPr>
        <w:rPr>
          <w:sz w:val="22"/>
          <w:szCs w:val="22"/>
          <w:lang w:val="en-US"/>
        </w:rPr>
      </w:pPr>
    </w:p>
    <w:p w14:paraId="362A0A0C" w14:textId="05D0303A" w:rsidR="00DA14C7" w:rsidRDefault="00DA14C7" w:rsidP="00C62F02">
      <w:pPr>
        <w:rPr>
          <w:sz w:val="22"/>
          <w:szCs w:val="22"/>
          <w:lang w:val="en-US"/>
        </w:rPr>
      </w:pPr>
    </w:p>
    <w:p w14:paraId="1ED6C796" w14:textId="30B386E8" w:rsidR="00DA14C7" w:rsidRDefault="00DA14C7" w:rsidP="00C62F02">
      <w:pPr>
        <w:rPr>
          <w:sz w:val="22"/>
          <w:szCs w:val="22"/>
          <w:lang w:val="en-US"/>
        </w:rPr>
      </w:pPr>
    </w:p>
    <w:p w14:paraId="724B3BB5" w14:textId="4B3E8F41" w:rsidR="00DA14C7" w:rsidRDefault="00DA14C7" w:rsidP="00C62F02">
      <w:pPr>
        <w:rPr>
          <w:sz w:val="22"/>
          <w:szCs w:val="22"/>
          <w:lang w:val="en-US"/>
        </w:rPr>
      </w:pPr>
    </w:p>
    <w:p w14:paraId="3A0A9E3C" w14:textId="446533AC" w:rsidR="00DA14C7" w:rsidRDefault="00DA14C7" w:rsidP="00C62F02">
      <w:pPr>
        <w:rPr>
          <w:sz w:val="22"/>
          <w:szCs w:val="22"/>
          <w:lang w:val="en-US"/>
        </w:rPr>
      </w:pPr>
    </w:p>
    <w:p w14:paraId="797C1915" w14:textId="28DB4566" w:rsidR="00DA14C7" w:rsidRDefault="00DA14C7" w:rsidP="00C62F02">
      <w:pPr>
        <w:rPr>
          <w:sz w:val="22"/>
          <w:szCs w:val="22"/>
          <w:lang w:val="en-US"/>
        </w:rPr>
      </w:pPr>
    </w:p>
    <w:p w14:paraId="7F021CD0" w14:textId="0F1851B3" w:rsidR="00DA14C7" w:rsidRDefault="00DA14C7" w:rsidP="00C62F02">
      <w:pPr>
        <w:rPr>
          <w:sz w:val="22"/>
          <w:szCs w:val="22"/>
          <w:lang w:val="en-US"/>
        </w:rPr>
      </w:pPr>
    </w:p>
    <w:p w14:paraId="3302F680" w14:textId="13B7685D" w:rsidR="00DA14C7" w:rsidRDefault="00DA14C7" w:rsidP="00C62F02">
      <w:pPr>
        <w:rPr>
          <w:sz w:val="22"/>
          <w:szCs w:val="22"/>
          <w:lang w:val="en-US"/>
        </w:rPr>
      </w:pPr>
    </w:p>
    <w:p w14:paraId="4777A8C6" w14:textId="77777777" w:rsidR="00DA14C7" w:rsidRDefault="00DA14C7" w:rsidP="00C62F02">
      <w:pPr>
        <w:rPr>
          <w:sz w:val="22"/>
          <w:szCs w:val="22"/>
          <w:lang w:val="en-US"/>
        </w:rPr>
      </w:pPr>
    </w:p>
    <w:tbl>
      <w:tblPr>
        <w:tblStyle w:val="Tabellasemplice-2"/>
        <w:tblW w:w="9638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84"/>
        <w:gridCol w:w="4678"/>
        <w:gridCol w:w="1275"/>
        <w:gridCol w:w="964"/>
        <w:gridCol w:w="736"/>
      </w:tblGrid>
      <w:tr w:rsidR="007E3135" w:rsidRPr="00C627C7" w14:paraId="6CA99475" w14:textId="77777777" w:rsidTr="00DA14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gridSpan w:val="6"/>
            <w:tcBorders>
              <w:bottom w:val="single" w:sz="4" w:space="0" w:color="auto"/>
            </w:tcBorders>
            <w:noWrap/>
            <w:hideMark/>
          </w:tcPr>
          <w:p w14:paraId="6F74BDFD" w14:textId="79E8397A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lastRenderedPageBreak/>
              <w:t>T</w:t>
            </w:r>
            <w:r w:rsid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ABLE</w:t>
            </w:r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2</w:t>
            </w: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 xml:space="preserve">. </w:t>
            </w:r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Round 2 </w:t>
            </w: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Questionnaire</w:t>
            </w:r>
            <w:proofErr w:type="spellEnd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Results</w:t>
            </w:r>
            <w:proofErr w:type="spellEnd"/>
            <w:r w:rsidR="00E968DD"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</w:p>
        </w:tc>
      </w:tr>
      <w:tr w:rsidR="007E3135" w:rsidRPr="00C627C7" w14:paraId="7A364EBD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40B14EF4" w14:textId="44BF363A" w:rsidR="007E3135" w:rsidRPr="00DA14C7" w:rsidRDefault="007E3135" w:rsidP="00845131">
            <w:pPr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Section</w:t>
            </w:r>
            <w:proofErr w:type="spellEnd"/>
          </w:p>
        </w:tc>
        <w:tc>
          <w:tcPr>
            <w:tcW w:w="4962" w:type="dxa"/>
            <w:gridSpan w:val="2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6D2EC99E" w14:textId="5FDC8F99" w:rsidR="007E3135" w:rsidRPr="00DA14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b/>
                <w:bCs/>
                <w:color w:val="000000"/>
                <w:sz w:val="22"/>
                <w:szCs w:val="22"/>
              </w:rPr>
            </w:pPr>
            <w:r w:rsidRPr="00DA14C7">
              <w:rPr>
                <w:rFonts w:ascii="Times Roman" w:eastAsia="Times New Roman" w:hAnsi="Times Roman" w:cs="Times New Roman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36F9B094" w14:textId="59B50E42" w:rsidR="007E3135" w:rsidRPr="00DA14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 Roman" w:eastAsia="Times New Roman" w:hAnsi="Times Roman" w:cs="Times New Roman"/>
                <w:b/>
                <w:bCs/>
                <w:color w:val="000000"/>
                <w:sz w:val="22"/>
                <w:szCs w:val="22"/>
              </w:rPr>
              <w:t>Consensus</w:t>
            </w:r>
            <w:proofErr w:type="spellEnd"/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23F7F31C" w14:textId="6F7415A9" w:rsidR="007E3135" w:rsidRPr="00DA14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 Roman" w:eastAsia="Times New Roman" w:hAnsi="Times Roman" w:cs="Times New Roman"/>
                <w:b/>
                <w:bCs/>
                <w:color w:val="000000"/>
                <w:sz w:val="22"/>
                <w:szCs w:val="22"/>
              </w:rPr>
              <w:t>Percentage</w:t>
            </w:r>
            <w:proofErr w:type="spellEnd"/>
            <w:r w:rsidR="00E968DD" w:rsidRPr="00DA14C7">
              <w:rPr>
                <w:rFonts w:ascii="Times Roman" w:eastAsia="Times New Roman" w:hAnsi="Times Roman" w:cs="Times New Roman"/>
                <w:b/>
                <w:bCs/>
                <w:color w:val="000000"/>
                <w:sz w:val="22"/>
                <w:szCs w:val="22"/>
              </w:rPr>
              <w:t>(%)</w:t>
            </w:r>
          </w:p>
        </w:tc>
      </w:tr>
      <w:tr w:rsidR="007E3135" w:rsidRPr="00C627C7" w14:paraId="7A2E6D64" w14:textId="77777777" w:rsidTr="00DA14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4" w:space="0" w:color="auto"/>
            </w:tcBorders>
            <w:noWrap/>
            <w:hideMark/>
          </w:tcPr>
          <w:p w14:paraId="10779323" w14:textId="42467597" w:rsidR="007E3135" w:rsidRPr="00DA14C7" w:rsidRDefault="007E3135" w:rsidP="00845131">
            <w:pPr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Palpation</w:t>
            </w:r>
            <w:proofErr w:type="spellEnd"/>
          </w:p>
        </w:tc>
        <w:tc>
          <w:tcPr>
            <w:tcW w:w="4962" w:type="dxa"/>
            <w:gridSpan w:val="2"/>
            <w:tcBorders>
              <w:top w:val="single" w:sz="24" w:space="0" w:color="auto"/>
            </w:tcBorders>
            <w:noWrap/>
            <w:hideMark/>
          </w:tcPr>
          <w:p w14:paraId="56545D89" w14:textId="248CBBF8" w:rsidR="007E3135" w:rsidRPr="00C627C7" w:rsidRDefault="00845131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Use a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s a criterion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in RTP process</w:t>
            </w:r>
          </w:p>
        </w:tc>
        <w:tc>
          <w:tcPr>
            <w:tcW w:w="1275" w:type="dxa"/>
            <w:tcBorders>
              <w:top w:val="single" w:sz="24" w:space="0" w:color="auto"/>
            </w:tcBorders>
            <w:noWrap/>
            <w:hideMark/>
          </w:tcPr>
          <w:p w14:paraId="7D9536F8" w14:textId="4B98385B" w:rsidR="007E3135" w:rsidRPr="00C627C7" w:rsidRDefault="00E968DD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700" w:type="dxa"/>
            <w:gridSpan w:val="2"/>
            <w:tcBorders>
              <w:top w:val="single" w:sz="24" w:space="0" w:color="auto"/>
            </w:tcBorders>
            <w:noWrap/>
            <w:hideMark/>
          </w:tcPr>
          <w:p w14:paraId="606ABF01" w14:textId="744709D5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68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7E3135" w:rsidRPr="00C627C7" w14:paraId="296C27E7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2781F9" w14:textId="5B6D0479" w:rsidR="007E3135" w:rsidRPr="00DA14C7" w:rsidRDefault="007E3135" w:rsidP="00845131">
            <w:pPr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Strength</w:t>
            </w:r>
            <w:proofErr w:type="spellEnd"/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0B215FC" w14:textId="645535F8" w:rsidR="007E3135" w:rsidRPr="00C627C7" w:rsidRDefault="00845131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Use 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a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s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criterion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in RTP process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0226EE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9C761E" w14:textId="1879E49F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93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7E3135" w:rsidRPr="00DA14C7" w14:paraId="61216E3E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35439BF1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noWrap/>
            <w:hideMark/>
          </w:tcPr>
          <w:p w14:paraId="7DC229EA" w14:textId="16BF5825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Tests to evaluate </w:t>
            </w:r>
            <w:r w:rsidR="00A21AD1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h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ip Adductors' Isometric Strength </w:t>
            </w:r>
          </w:p>
        </w:tc>
        <w:tc>
          <w:tcPr>
            <w:tcW w:w="1275" w:type="dxa"/>
            <w:noWrap/>
            <w:hideMark/>
          </w:tcPr>
          <w:p w14:paraId="1CCEED25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00" w:type="dxa"/>
            <w:gridSpan w:val="2"/>
            <w:noWrap/>
            <w:hideMark/>
          </w:tcPr>
          <w:p w14:paraId="496C7716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45131" w:rsidRPr="00C627C7" w14:paraId="60EDE8C4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A8F25E6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0ADDF8B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9659C0E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Squeeze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test 0°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20A6A4" w14:textId="0F274BF9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A5CE73" w14:textId="36D14949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66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845131" w:rsidRPr="00C627C7" w14:paraId="7E80E4CD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2207A2FD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1A047A16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38CC5DFB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Squeeze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test 45°</w:t>
            </w:r>
          </w:p>
        </w:tc>
        <w:tc>
          <w:tcPr>
            <w:tcW w:w="1275" w:type="dxa"/>
            <w:noWrap/>
            <w:hideMark/>
          </w:tcPr>
          <w:p w14:paraId="133E44AC" w14:textId="52EF12FC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noWrap/>
            <w:hideMark/>
          </w:tcPr>
          <w:p w14:paraId="56DD2FD5" w14:textId="7F9066FA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7E104E4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1D6984A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09D26A1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7DF967F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Squeeze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test 90°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79D8630" w14:textId="723C310C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31C99C" w14:textId="5830E38C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20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4FAB61D6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52979CC9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1D669E44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04D268FA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Copenaghen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five-second squeeze test</w:t>
            </w:r>
          </w:p>
        </w:tc>
        <w:tc>
          <w:tcPr>
            <w:tcW w:w="1275" w:type="dxa"/>
            <w:noWrap/>
            <w:hideMark/>
          </w:tcPr>
          <w:p w14:paraId="1712033C" w14:textId="64AE8BF4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noWrap/>
            <w:hideMark/>
          </w:tcPr>
          <w:p w14:paraId="2912C20E" w14:textId="323E5D08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845131" w:rsidRPr="00C627C7" w14:paraId="0A7F74BD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D524E8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7F5D424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D8264B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Supine position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B41F473" w14:textId="298C688E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4B9427" w14:textId="64EB3AB9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46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845131" w:rsidRPr="00C627C7" w14:paraId="6B16D5DA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56AE1E99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70D8A64D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4270C631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Side position</w:t>
            </w:r>
          </w:p>
        </w:tc>
        <w:tc>
          <w:tcPr>
            <w:tcW w:w="1275" w:type="dxa"/>
            <w:noWrap/>
            <w:hideMark/>
          </w:tcPr>
          <w:p w14:paraId="7B702721" w14:textId="280C2C0F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noWrap/>
            <w:hideMark/>
          </w:tcPr>
          <w:p w14:paraId="189A1B52" w14:textId="2C31A2BF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26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845131" w:rsidRPr="00C627C7" w14:paraId="0DFCDD58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6170DD2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D7A146C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6E329F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Standing position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98F139" w14:textId="1813B6E6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6B1477" w14:textId="556F9819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10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41DDB836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38C430B7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598DBBB7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2D673027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Other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tests</w:t>
            </w:r>
            <w:proofErr w:type="spellEnd"/>
          </w:p>
        </w:tc>
        <w:tc>
          <w:tcPr>
            <w:tcW w:w="1275" w:type="dxa"/>
            <w:noWrap/>
            <w:hideMark/>
          </w:tcPr>
          <w:p w14:paraId="6AAF0562" w14:textId="0C207925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noWrap/>
            <w:hideMark/>
          </w:tcPr>
          <w:p w14:paraId="576E69CD" w14:textId="461C653A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each</w:t>
            </w:r>
            <w:proofErr w:type="spellEnd"/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7E3135" w:rsidRPr="00DA14C7" w14:paraId="65AEF6D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F0C82E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D3C8160" w14:textId="71CABDEA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Tests to evaluate </w:t>
            </w:r>
            <w:r w:rsidR="00A21AD1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h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ip Adductors' Eccentric Strength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53C12AB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A51F4E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45131" w:rsidRPr="00C627C7" w14:paraId="2E723A6D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04404131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3011B949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32FE001C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Supine position</w:t>
            </w:r>
          </w:p>
        </w:tc>
        <w:tc>
          <w:tcPr>
            <w:tcW w:w="1275" w:type="dxa"/>
            <w:noWrap/>
            <w:hideMark/>
          </w:tcPr>
          <w:p w14:paraId="5556FCCD" w14:textId="33019634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noWrap/>
            <w:hideMark/>
          </w:tcPr>
          <w:p w14:paraId="052D1B05" w14:textId="0155971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845131" w:rsidRPr="00C627C7" w14:paraId="444CA15A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38367F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A8F8A3D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FB739C6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Standing position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330452F" w14:textId="422364D1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DDAF743" w14:textId="39DAECB3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13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845131" w:rsidRPr="00C627C7" w14:paraId="64E3B837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4AD6D5A2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2ECE7CD2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42975D61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Side position</w:t>
            </w:r>
          </w:p>
        </w:tc>
        <w:tc>
          <w:tcPr>
            <w:tcW w:w="1275" w:type="dxa"/>
            <w:noWrap/>
            <w:hideMark/>
          </w:tcPr>
          <w:p w14:paraId="43E62AF4" w14:textId="3C62AC2E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noWrap/>
            <w:hideMark/>
          </w:tcPr>
          <w:p w14:paraId="700AAEE0" w14:textId="7EE28B6F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845131" w:rsidRPr="00C627C7" w14:paraId="394C6BEC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1F051A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413783C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9F85BB4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Copenaghen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adduction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exercise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7E2F449" w14:textId="37E59C31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C283F0" w14:textId="722F759D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78A8E8F5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43D51F7D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6225E7AF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63360647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Other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tests</w:t>
            </w:r>
            <w:proofErr w:type="spellEnd"/>
          </w:p>
        </w:tc>
        <w:tc>
          <w:tcPr>
            <w:tcW w:w="1275" w:type="dxa"/>
            <w:noWrap/>
            <w:hideMark/>
          </w:tcPr>
          <w:p w14:paraId="2A9BCC9A" w14:textId="63E86743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noWrap/>
            <w:hideMark/>
          </w:tcPr>
          <w:p w14:paraId="3604FE9F" w14:textId="5BA7A4E8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3 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(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each</w:t>
            </w:r>
            <w:proofErr w:type="spellEnd"/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7E3135" w:rsidRPr="00C627C7" w14:paraId="2C0FEE29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FDFEFC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2BC650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Analysis of strength in other muscle groups 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63D0D1" w14:textId="13B4807E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F4EC608" w14:textId="2776938B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66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7E3135" w:rsidRPr="00C627C7" w14:paraId="3C47DD70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7A3058C8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noWrap/>
            <w:hideMark/>
          </w:tcPr>
          <w:p w14:paraId="2BCAF235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Which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muscle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groups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?</w:t>
            </w:r>
          </w:p>
        </w:tc>
        <w:tc>
          <w:tcPr>
            <w:tcW w:w="1275" w:type="dxa"/>
            <w:noWrap/>
            <w:hideMark/>
          </w:tcPr>
          <w:p w14:paraId="23BAB758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0" w:type="dxa"/>
            <w:gridSpan w:val="2"/>
            <w:noWrap/>
            <w:hideMark/>
          </w:tcPr>
          <w:p w14:paraId="4D186783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845131" w:rsidRPr="00C627C7" w14:paraId="277DD69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C06EB27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0780C5D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7F136B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Trunk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Flexors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E18BC38" w14:textId="181884A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5F9B412" w14:textId="25AB6561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90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24F11CBD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219EB767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60EE9BA5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3CD5EFBE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Knee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flexor</w:t>
            </w:r>
            <w:proofErr w:type="spellEnd"/>
          </w:p>
        </w:tc>
        <w:tc>
          <w:tcPr>
            <w:tcW w:w="1275" w:type="dxa"/>
            <w:noWrap/>
            <w:hideMark/>
          </w:tcPr>
          <w:p w14:paraId="765B2DF4" w14:textId="5A25C2C2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22FED2FE" w14:textId="7976DBDD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55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6F7F7EE2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E8368E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781D2C1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A7F28E7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Trunk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Extensor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510A40" w14:textId="73115678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F02F50B" w14:textId="526FF2F5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45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1F071022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0933A6C8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1D91F1BE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02F3CA83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Knee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extensor</w:t>
            </w:r>
            <w:proofErr w:type="spellEnd"/>
          </w:p>
        </w:tc>
        <w:tc>
          <w:tcPr>
            <w:tcW w:w="1275" w:type="dxa"/>
            <w:noWrap/>
            <w:hideMark/>
          </w:tcPr>
          <w:p w14:paraId="5DACB7D0" w14:textId="2A65F243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4614978F" w14:textId="46A190AE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53926741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D02B141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B5700B4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3C2B70E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Calf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complex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F580BC" w14:textId="3E238291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586E75" w14:textId="6E56AD31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35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6FBE8793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328FFFE8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59593235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4DE80DAB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Trunk side-bending and rotators</w:t>
            </w:r>
          </w:p>
        </w:tc>
        <w:tc>
          <w:tcPr>
            <w:tcW w:w="1275" w:type="dxa"/>
            <w:noWrap/>
            <w:hideMark/>
          </w:tcPr>
          <w:p w14:paraId="5A6140F8" w14:textId="19034911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600660DA" w14:textId="24E9977F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11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7E3135" w:rsidRPr="00DA14C7" w14:paraId="69A9504C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B640052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6D359C" w14:textId="309613F0" w:rsidR="007E3135" w:rsidRPr="00C627C7" w:rsidRDefault="00845131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Others p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arameters considered (except pain)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6AE8A32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F888EA" w14:textId="30659BEF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</w:p>
        </w:tc>
      </w:tr>
      <w:tr w:rsidR="00845131" w:rsidRPr="00C627C7" w14:paraId="2EA7EA30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1F7A64E7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357DBDF9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33EDBAF2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Side-to-Side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Symmetry</w:t>
            </w:r>
            <w:proofErr w:type="spellEnd"/>
          </w:p>
        </w:tc>
        <w:tc>
          <w:tcPr>
            <w:tcW w:w="1275" w:type="dxa"/>
            <w:noWrap/>
            <w:hideMark/>
          </w:tcPr>
          <w:p w14:paraId="4229A650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700" w:type="dxa"/>
            <w:gridSpan w:val="2"/>
            <w:noWrap/>
            <w:hideMark/>
          </w:tcPr>
          <w:p w14:paraId="52DE2114" w14:textId="5B741561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35395A7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CFF8D1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78971C6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EDE788C" w14:textId="7362FB96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dd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/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bd</w:t>
            </w:r>
            <w:proofErr w:type="spellEnd"/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strength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ratio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7C34E82" w14:textId="4D555575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AA774D1" w14:textId="33992B13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845131" w:rsidRPr="00C627C7" w14:paraId="50AC2837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7450F161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60490821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6CC9B76C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Baseline data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pre-injury</w:t>
            </w:r>
            <w:proofErr w:type="spellEnd"/>
          </w:p>
        </w:tc>
        <w:tc>
          <w:tcPr>
            <w:tcW w:w="1275" w:type="dxa"/>
            <w:noWrap/>
            <w:hideMark/>
          </w:tcPr>
          <w:p w14:paraId="118E977C" w14:textId="5DCAEC72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26561D3B" w14:textId="6E70988B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56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845131" w:rsidRPr="00C627C7" w14:paraId="2BD2B3DC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78FA044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044C2F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BEB8E1A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Normative data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presented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in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literature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6B74BEC" w14:textId="716F172F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0E8535B" w14:textId="365BB0E2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845131" w:rsidRPr="00C627C7" w14:paraId="6F51CA9A" w14:textId="77777777" w:rsidTr="00DA14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4D4AC4AE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4868252C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5E66DA48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Other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parameters</w:t>
            </w:r>
            <w:proofErr w:type="spellEnd"/>
          </w:p>
        </w:tc>
        <w:tc>
          <w:tcPr>
            <w:tcW w:w="1275" w:type="dxa"/>
            <w:noWrap/>
            <w:hideMark/>
          </w:tcPr>
          <w:p w14:paraId="2AD0D912" w14:textId="64612B41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29244402" w14:textId="1A04116E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eac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h</w:t>
            </w:r>
            <w:proofErr w:type="spellEnd"/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7E3135" w:rsidRPr="00C627C7" w14:paraId="2E6A6E60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FD679E5" w14:textId="29C6FA13" w:rsidR="007E3135" w:rsidRPr="00DA14C7" w:rsidRDefault="00E968DD" w:rsidP="00845131">
            <w:pPr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" w:eastAsia="Times New Roman" w:hAnsi="Times" w:cs="Calibri"/>
                <w:color w:val="000000"/>
                <w:sz w:val="22"/>
                <w:szCs w:val="22"/>
              </w:rPr>
              <w:t>PROMs</w:t>
            </w:r>
            <w:proofErr w:type="spellEnd"/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20F1B16" w14:textId="7C6F5530" w:rsidR="007E3135" w:rsidRPr="00C627C7" w:rsidRDefault="00845131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Use a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s a criterion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in RTP process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88EED1E" w14:textId="390A55D2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E2B4E60" w14:textId="6A63D8D6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59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</w:t>
            </w:r>
          </w:p>
        </w:tc>
      </w:tr>
      <w:tr w:rsidR="007E3135" w:rsidRPr="00C627C7" w14:paraId="1F696ACD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441926E0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noWrap/>
            <w:hideMark/>
          </w:tcPr>
          <w:p w14:paraId="13F53C97" w14:textId="1DEC388D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Does expert use a minimum score for H</w:t>
            </w:r>
            <w:r w:rsidR="000046FA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AGOS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?</w:t>
            </w:r>
          </w:p>
        </w:tc>
        <w:tc>
          <w:tcPr>
            <w:tcW w:w="1275" w:type="dxa"/>
            <w:noWrap/>
            <w:hideMark/>
          </w:tcPr>
          <w:p w14:paraId="42221ED5" w14:textId="201887CA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0" w:type="dxa"/>
            <w:gridSpan w:val="2"/>
            <w:noWrap/>
            <w:hideMark/>
          </w:tcPr>
          <w:p w14:paraId="3205B123" w14:textId="0D35D12A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52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7E3135" w:rsidRPr="00C627C7" w14:paraId="38FDA3EC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A330135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1C213B7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Which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minimum score?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D7B1592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5F73D76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845131" w:rsidRPr="00C627C7" w14:paraId="7867A6C7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75865638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3DA6991B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3B4C76E7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275" w:type="dxa"/>
            <w:noWrap/>
            <w:hideMark/>
          </w:tcPr>
          <w:p w14:paraId="7F7A4A70" w14:textId="107348EC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1186B8AE" w14:textId="4E28C7C2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4A5346DA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7609A5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5CC167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746AAE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42D5C04" w14:textId="708D551A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2FF83F" w14:textId="266D178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10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59F5E327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77D1FB59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4DA48396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3B58EDE1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275" w:type="dxa"/>
            <w:noWrap/>
            <w:hideMark/>
          </w:tcPr>
          <w:p w14:paraId="5DAAA927" w14:textId="6A0237DA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772823E4" w14:textId="3B601EB5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51A8633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183CCA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1E0E142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2E6C94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084E2B" w14:textId="53091BF5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CABB0BF" w14:textId="5F564F3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7E3135" w:rsidRPr="00C627C7" w14:paraId="43030F42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43F3B217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noWrap/>
            <w:hideMark/>
          </w:tcPr>
          <w:p w14:paraId="7703E628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HAGOS Sub-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scales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used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noWrap/>
            <w:hideMark/>
          </w:tcPr>
          <w:p w14:paraId="6BA18982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0" w:type="dxa"/>
            <w:gridSpan w:val="2"/>
            <w:noWrap/>
            <w:hideMark/>
          </w:tcPr>
          <w:p w14:paraId="2F253F88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845131" w:rsidRPr="00C627C7" w14:paraId="02390D83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76D426C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9A1534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32C6247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All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C31755" w14:textId="276702B3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F62F40B" w14:textId="19FD0D71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62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</w:t>
            </w:r>
          </w:p>
        </w:tc>
      </w:tr>
      <w:tr w:rsidR="00845131" w:rsidRPr="00C627C7" w14:paraId="250FE85E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61C800F4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50D96A7B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3FD6D95C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Symptoms</w:t>
            </w:r>
            <w:proofErr w:type="spellEnd"/>
          </w:p>
        </w:tc>
        <w:tc>
          <w:tcPr>
            <w:tcW w:w="1275" w:type="dxa"/>
            <w:noWrap/>
            <w:hideMark/>
          </w:tcPr>
          <w:p w14:paraId="305D6EBF" w14:textId="00AAAADE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0B6E6471" w14:textId="4BE2318E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25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0C80EE3D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E522328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01B9A88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E044DEB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Pain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62DE32D" w14:textId="537D2BE4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70EEAB" w14:textId="29009F5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31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845131" w:rsidRPr="00C627C7" w14:paraId="4B5313B7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49406503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46700F89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5410E6BE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Physical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function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daily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living</w:t>
            </w:r>
          </w:p>
        </w:tc>
        <w:tc>
          <w:tcPr>
            <w:tcW w:w="1275" w:type="dxa"/>
            <w:noWrap/>
            <w:hideMark/>
          </w:tcPr>
          <w:p w14:paraId="2770D70C" w14:textId="57C0A816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2EF6C0E6" w14:textId="1168087D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845131" w:rsidRPr="00C627C7" w14:paraId="720E0FE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D283D5B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BC698CA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CE030DC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Function, sports and recreational activity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FBF3998" w14:textId="22376FAE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611559B" w14:textId="11198D6A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31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845131" w:rsidRPr="00C627C7" w14:paraId="75ADA777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2084B64F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1E52C0C1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67B96D99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Participation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in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physical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activity</w:t>
            </w:r>
            <w:proofErr w:type="spellEnd"/>
          </w:p>
        </w:tc>
        <w:tc>
          <w:tcPr>
            <w:tcW w:w="1275" w:type="dxa"/>
            <w:noWrap/>
            <w:hideMark/>
          </w:tcPr>
          <w:p w14:paraId="4FAE7D58" w14:textId="67B13E7B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740B6EFC" w14:textId="322B9094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</w:t>
            </w:r>
          </w:p>
        </w:tc>
      </w:tr>
      <w:tr w:rsidR="00845131" w:rsidRPr="00C627C7" w14:paraId="50B6209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1FE6C0E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841740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E7CB4A3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Quality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of life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2AA881" w14:textId="062BA41E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C8F4E27" w14:textId="269CB04B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</w:t>
            </w:r>
          </w:p>
        </w:tc>
      </w:tr>
      <w:tr w:rsidR="007E3135" w:rsidRPr="00C627C7" w14:paraId="5D523B78" w14:textId="77777777" w:rsidTr="00DA14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760CDC0D" w14:textId="00D625B1" w:rsidR="007E3135" w:rsidRPr="00DA14C7" w:rsidRDefault="007E3135" w:rsidP="00845131">
            <w:pPr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I</w:t>
            </w:r>
            <w:r w:rsidR="00E968DD"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maging</w:t>
            </w:r>
            <w:proofErr w:type="spellEnd"/>
          </w:p>
        </w:tc>
        <w:tc>
          <w:tcPr>
            <w:tcW w:w="4962" w:type="dxa"/>
            <w:gridSpan w:val="2"/>
            <w:noWrap/>
            <w:hideMark/>
          </w:tcPr>
          <w:p w14:paraId="6662DC73" w14:textId="58FE2236" w:rsidR="007E3135" w:rsidRPr="00C627C7" w:rsidRDefault="00845131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Use as a criterion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in RTP process</w:t>
            </w:r>
          </w:p>
        </w:tc>
        <w:tc>
          <w:tcPr>
            <w:tcW w:w="1275" w:type="dxa"/>
            <w:noWrap/>
            <w:hideMark/>
          </w:tcPr>
          <w:p w14:paraId="79B0202F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700" w:type="dxa"/>
            <w:gridSpan w:val="2"/>
            <w:noWrap/>
            <w:hideMark/>
          </w:tcPr>
          <w:p w14:paraId="74CFA74D" w14:textId="53987B0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78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7E3135" w:rsidRPr="00C627C7" w14:paraId="7B49072C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C0463B" w14:textId="3C96DEA3" w:rsidR="007E3135" w:rsidRPr="00DA14C7" w:rsidRDefault="00E968DD" w:rsidP="00845131">
            <w:pPr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Intersegmental</w:t>
            </w:r>
            <w:proofErr w:type="spellEnd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Control (IC)</w:t>
            </w:r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95324E5" w14:textId="307D9FBF" w:rsidR="007E3135" w:rsidRPr="00C627C7" w:rsidRDefault="00845131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Use as a criterion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in RTP process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5BB2867" w14:textId="66EC2FDF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809CEA3" w14:textId="7B38123C" w:rsidR="007E3135" w:rsidRPr="00C627C7" w:rsidRDefault="007E3135" w:rsidP="00845131">
            <w:pPr>
              <w:ind w:right="1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34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7E3135" w:rsidRPr="00DA14C7" w14:paraId="70DA72B0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3BA51986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noWrap/>
            <w:hideMark/>
          </w:tcPr>
          <w:p w14:paraId="47D0EAF1" w14:textId="7D667427" w:rsidR="007E3135" w:rsidRPr="00C627C7" w:rsidRDefault="00845131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Others p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arameters considered (except pain)</w:t>
            </w:r>
          </w:p>
        </w:tc>
        <w:tc>
          <w:tcPr>
            <w:tcW w:w="1275" w:type="dxa"/>
            <w:noWrap/>
            <w:hideMark/>
          </w:tcPr>
          <w:p w14:paraId="34D20168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00" w:type="dxa"/>
            <w:gridSpan w:val="2"/>
            <w:noWrap/>
            <w:hideMark/>
          </w:tcPr>
          <w:p w14:paraId="778CD529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45131" w:rsidRPr="00C627C7" w14:paraId="55BDE00D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76EC041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ED229E5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F9E1D72" w14:textId="728F8A76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Side-to-side </w:t>
            </w:r>
            <w:proofErr w:type="spellStart"/>
            <w:r w:rsidR="000046FA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symmetry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DC5D6F" w14:textId="0A3B7EF6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F91596" w14:textId="46258FBB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90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9</w:t>
            </w:r>
          </w:p>
        </w:tc>
      </w:tr>
      <w:tr w:rsidR="00845131" w:rsidRPr="00C627C7" w14:paraId="0C2531E3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70493447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436774AA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72F374BF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Athlete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feedback</w:t>
            </w:r>
          </w:p>
        </w:tc>
        <w:tc>
          <w:tcPr>
            <w:tcW w:w="1275" w:type="dxa"/>
            <w:noWrap/>
            <w:hideMark/>
          </w:tcPr>
          <w:p w14:paraId="00D2BF2C" w14:textId="1AAECF38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2FFCB129" w14:textId="0BA90B06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845131" w:rsidRPr="00C627C7" w14:paraId="016FF54C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9F79517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1F575A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F66FE89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Quality of movement (video analysis)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D3FA01E" w14:textId="62333CDD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EE6A47" w14:textId="1F124648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54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</w:t>
            </w:r>
          </w:p>
        </w:tc>
      </w:tr>
      <w:tr w:rsidR="00845131" w:rsidRPr="00C627C7" w14:paraId="560CF8C6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3F220D5F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1867C829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6076993F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Quality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of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movement</w:t>
            </w:r>
            <w:proofErr w:type="spellEnd"/>
          </w:p>
        </w:tc>
        <w:tc>
          <w:tcPr>
            <w:tcW w:w="1275" w:type="dxa"/>
            <w:noWrap/>
            <w:hideMark/>
          </w:tcPr>
          <w:p w14:paraId="40E1E33F" w14:textId="78054DDB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34D7CE2A" w14:textId="0E422082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81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7E3135" w:rsidRPr="00C627C7" w14:paraId="4F658CE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AB0A3C3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58755E4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Segments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analyzed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3F6F4CD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41A48BF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845131" w:rsidRPr="00C627C7" w14:paraId="2FE97D0E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05DC02CB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6463DD0B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6623CAC8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Thorax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on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pelvis</w:t>
            </w:r>
            <w:proofErr w:type="spellEnd"/>
          </w:p>
        </w:tc>
        <w:tc>
          <w:tcPr>
            <w:tcW w:w="1275" w:type="dxa"/>
            <w:noWrap/>
            <w:hideMark/>
          </w:tcPr>
          <w:p w14:paraId="0627480E" w14:textId="63E00A95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2C03FC0E" w14:textId="1F7429DC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72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845131" w:rsidRPr="00C627C7" w14:paraId="58DB3987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B6F3F01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D0D6B0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7C9092A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Pelvis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on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femur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7140F7" w14:textId="1C4A95D2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1D5F9C2" w14:textId="4F3D9754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81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845131" w:rsidRPr="00C627C7" w14:paraId="6DF4678B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6D3AD6C4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054E1E89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20F60EAA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Femur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on tibia</w:t>
            </w:r>
          </w:p>
        </w:tc>
        <w:tc>
          <w:tcPr>
            <w:tcW w:w="1275" w:type="dxa"/>
            <w:noWrap/>
            <w:hideMark/>
          </w:tcPr>
          <w:p w14:paraId="1A9D5FA2" w14:textId="49728EA0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226A9575" w14:textId="1216BC03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845131" w:rsidRPr="00C627C7" w14:paraId="17B1B9E8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435289F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642F9C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8330F7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Tibia on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foot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FA3D88" w14:textId="6FE9E51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E178762" w14:textId="2269BF6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54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</w:t>
            </w:r>
          </w:p>
        </w:tc>
      </w:tr>
      <w:tr w:rsidR="007E3135" w:rsidRPr="00C627C7" w14:paraId="39EEE235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1835C423" w14:textId="40C8F03D" w:rsidR="007E3135" w:rsidRPr="00DA14C7" w:rsidRDefault="00E968DD" w:rsidP="00845131">
            <w:pPr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Performance </w:t>
            </w: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tests</w:t>
            </w:r>
            <w:proofErr w:type="spellEnd"/>
          </w:p>
        </w:tc>
        <w:tc>
          <w:tcPr>
            <w:tcW w:w="4962" w:type="dxa"/>
            <w:gridSpan w:val="2"/>
            <w:noWrap/>
            <w:hideMark/>
          </w:tcPr>
          <w:p w14:paraId="61B237CC" w14:textId="2D13F252" w:rsidR="007E3135" w:rsidRPr="00C627C7" w:rsidRDefault="000046FA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Use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as a criterion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 in RTP process</w:t>
            </w:r>
          </w:p>
        </w:tc>
        <w:tc>
          <w:tcPr>
            <w:tcW w:w="1275" w:type="dxa"/>
            <w:noWrap/>
            <w:hideMark/>
          </w:tcPr>
          <w:p w14:paraId="0D137916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700" w:type="dxa"/>
            <w:gridSpan w:val="2"/>
            <w:noWrap/>
            <w:hideMark/>
          </w:tcPr>
          <w:p w14:paraId="3F18EAA7" w14:textId="3C68D23D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90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7E3135" w:rsidRPr="00DA14C7" w14:paraId="429E13B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68E76B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F82B761" w14:textId="48178B85" w:rsidR="007E3135" w:rsidRPr="00C627C7" w:rsidRDefault="00845131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Others p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arameters considered (except pain)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4C1F754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03A2B5B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45131" w:rsidRPr="00C627C7" w14:paraId="0296D0E0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4567C653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39302C61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082350FF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Athlete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feedback</w:t>
            </w:r>
          </w:p>
        </w:tc>
        <w:tc>
          <w:tcPr>
            <w:tcW w:w="1275" w:type="dxa"/>
            <w:noWrap/>
            <w:hideMark/>
          </w:tcPr>
          <w:p w14:paraId="4DE6EC40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700" w:type="dxa"/>
            <w:gridSpan w:val="2"/>
            <w:noWrap/>
            <w:hideMark/>
          </w:tcPr>
          <w:p w14:paraId="2F023422" w14:textId="356B35CB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82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845131" w:rsidRPr="00C627C7" w14:paraId="2319F685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ED7D0A7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86C881C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6AE8B3E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Comparing execution time with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controlateral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12080AD" w14:textId="43E0C92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6F51456" w14:textId="070E09B0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58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845131" w:rsidRPr="00C627C7" w14:paraId="3BB95D85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36130689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12EE94C8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65CE7C6B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Comparing execution time with pre-injury data</w:t>
            </w:r>
          </w:p>
        </w:tc>
        <w:tc>
          <w:tcPr>
            <w:tcW w:w="1275" w:type="dxa"/>
            <w:noWrap/>
            <w:hideMark/>
          </w:tcPr>
          <w:p w14:paraId="3D8804D0" w14:textId="54E459A8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262D87A4" w14:textId="621E33F0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41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</w:t>
            </w:r>
          </w:p>
        </w:tc>
      </w:tr>
      <w:tr w:rsidR="00845131" w:rsidRPr="00C627C7" w14:paraId="5A8AAD23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4580F8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719922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0CB4E7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Quality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of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movement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184A5AA" w14:textId="74816A80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D41085" w14:textId="1FAAF982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62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845131" w:rsidRPr="00C627C7" w14:paraId="6F948C15" w14:textId="77777777" w:rsidTr="00DA14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1520EF75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2B8F29E1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2E46766E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Other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parameters</w:t>
            </w:r>
            <w:proofErr w:type="spellEnd"/>
          </w:p>
        </w:tc>
        <w:tc>
          <w:tcPr>
            <w:tcW w:w="1275" w:type="dxa"/>
            <w:noWrap/>
            <w:hideMark/>
          </w:tcPr>
          <w:p w14:paraId="603A1DB2" w14:textId="6F27FB5B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C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00" w:type="dxa"/>
            <w:gridSpan w:val="2"/>
            <w:noWrap/>
            <w:hideMark/>
          </w:tcPr>
          <w:p w14:paraId="3092174C" w14:textId="1B8DF8C1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each</w:t>
            </w:r>
            <w:proofErr w:type="spellEnd"/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7E3135" w:rsidRPr="00C627C7" w14:paraId="746EBC1B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0CEFACA" w14:textId="39BADDB7" w:rsidR="007E3135" w:rsidRPr="00DA14C7" w:rsidRDefault="00E968DD" w:rsidP="00845131">
            <w:pPr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Sport-</w:t>
            </w: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Specific</w:t>
            </w:r>
            <w:proofErr w:type="spellEnd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A14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Skills</w:t>
            </w:r>
            <w:proofErr w:type="spellEnd"/>
          </w:p>
        </w:tc>
        <w:tc>
          <w:tcPr>
            <w:tcW w:w="4962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77E649" w14:textId="18E2F481" w:rsidR="007E3135" w:rsidRPr="00C627C7" w:rsidRDefault="00845131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 xml:space="preserve">Use as a criterion 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in RTP process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5CA3C44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76A397" w14:textId="22E75C75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90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7E3135" w:rsidRPr="00DA14C7" w14:paraId="3E23D2FE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5733595C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62" w:type="dxa"/>
            <w:gridSpan w:val="2"/>
            <w:noWrap/>
            <w:hideMark/>
          </w:tcPr>
          <w:p w14:paraId="67F7FA82" w14:textId="1FFC395F" w:rsidR="007E3135" w:rsidRPr="00C627C7" w:rsidRDefault="00845131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Others p</w:t>
            </w:r>
            <w:r w:rsidR="007E31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arameters considered (except pain)</w:t>
            </w:r>
          </w:p>
        </w:tc>
        <w:tc>
          <w:tcPr>
            <w:tcW w:w="1275" w:type="dxa"/>
            <w:noWrap/>
            <w:hideMark/>
          </w:tcPr>
          <w:p w14:paraId="2F523022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00" w:type="dxa"/>
            <w:gridSpan w:val="2"/>
            <w:noWrap/>
            <w:hideMark/>
          </w:tcPr>
          <w:p w14:paraId="7F0D5932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45131" w:rsidRPr="00C627C7" w14:paraId="2F2BBBA2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F622F9D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4C995F7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48B0F5A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Athlete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feedback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5D8DBD2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75BEF6" w14:textId="51292450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86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845131" w:rsidRPr="00C627C7" w14:paraId="40A8CF2E" w14:textId="77777777" w:rsidTr="00DA14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3BCA0EA4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noWrap/>
            <w:hideMark/>
          </w:tcPr>
          <w:p w14:paraId="51A08CC8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noWrap/>
            <w:hideMark/>
          </w:tcPr>
          <w:p w14:paraId="1745C161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Performance in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skills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execution</w:t>
            </w:r>
            <w:proofErr w:type="spellEnd"/>
          </w:p>
        </w:tc>
        <w:tc>
          <w:tcPr>
            <w:tcW w:w="1275" w:type="dxa"/>
            <w:noWrap/>
            <w:hideMark/>
          </w:tcPr>
          <w:p w14:paraId="6A186F37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700" w:type="dxa"/>
            <w:gridSpan w:val="2"/>
            <w:noWrap/>
            <w:hideMark/>
          </w:tcPr>
          <w:p w14:paraId="466F8E09" w14:textId="1AD14F73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75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9</w:t>
            </w:r>
          </w:p>
        </w:tc>
      </w:tr>
      <w:tr w:rsidR="00845131" w:rsidRPr="00C627C7" w14:paraId="5CD2387D" w14:textId="77777777" w:rsidTr="00DA1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720DE5F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2FFA101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D06993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Quality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of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movement</w:t>
            </w:r>
            <w:proofErr w:type="spellEnd"/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D6EE772" w14:textId="77777777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70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B1DF59" w14:textId="70B7FFA4" w:rsidR="007E3135" w:rsidRPr="00C627C7" w:rsidRDefault="007E3135" w:rsidP="00845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72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</w:t>
            </w:r>
          </w:p>
        </w:tc>
      </w:tr>
      <w:tr w:rsidR="00845131" w:rsidRPr="00C627C7" w14:paraId="4E8B1295" w14:textId="77777777" w:rsidTr="00DA14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single" w:sz="4" w:space="0" w:color="auto"/>
            </w:tcBorders>
            <w:noWrap/>
            <w:hideMark/>
          </w:tcPr>
          <w:p w14:paraId="07CE077A" w14:textId="77777777" w:rsidR="007E3135" w:rsidRPr="00C627C7" w:rsidRDefault="007E3135" w:rsidP="00845131">
            <w:pPr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b w:val="0"/>
                <w:bCs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noWrap/>
            <w:hideMark/>
          </w:tcPr>
          <w:p w14:paraId="060194A9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noWrap/>
            <w:hideMark/>
          </w:tcPr>
          <w:p w14:paraId="05B0D9DC" w14:textId="77777777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Other</w:t>
            </w:r>
            <w:proofErr w:type="spellEnd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parameters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6CA284D1" w14:textId="7DE1E869" w:rsidR="007E3135" w:rsidRPr="00C627C7" w:rsidRDefault="00E968DD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NC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1CE3319" w14:textId="20E8103D" w:rsidR="007E3135" w:rsidRPr="00C627C7" w:rsidRDefault="007E3135" w:rsidP="00845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4</w:t>
            </w:r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each</w:t>
            </w:r>
            <w:proofErr w:type="spellEnd"/>
            <w:r w:rsidR="00E968DD" w:rsidRPr="00C627C7">
              <w:rPr>
                <w:rFonts w:ascii="Times Roman" w:eastAsia="Times New Roman" w:hAnsi="Times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DA14C7" w:rsidRPr="00C07F92" w14:paraId="02172DF3" w14:textId="77777777" w:rsidTr="00DA14C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6" w:type="dxa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2" w:type="dxa"/>
            <w:gridSpan w:val="5"/>
            <w:tcBorders>
              <w:bottom w:val="single" w:sz="4" w:space="0" w:color="auto"/>
            </w:tcBorders>
          </w:tcPr>
          <w:p w14:paraId="33238F1A" w14:textId="2ED128E2" w:rsidR="00DA14C7" w:rsidRDefault="00DA14C7" w:rsidP="00DA14C7">
            <w:pPr>
              <w:keepNext/>
              <w:rPr>
                <w:rFonts w:ascii="Times Roman" w:eastAsia="Times New Roman" w:hAnsi="Times Roman" w:cs="Calibri"/>
                <w:i/>
                <w:iCs/>
                <w:color w:val="000000"/>
                <w:lang w:val="en-US"/>
              </w:rPr>
            </w:pPr>
            <w:r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>(</w:t>
            </w:r>
            <w:r w:rsidRPr="00C07F92"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>+</w:t>
            </w:r>
            <w:r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 xml:space="preserve">) </w:t>
            </w:r>
            <w:r w:rsidRPr="008332E5">
              <w:rPr>
                <w:rFonts w:ascii="Times Roman" w:eastAsia="Times New Roman" w:hAnsi="Times Roman" w:cs="Calibri"/>
                <w:b w:val="0"/>
                <w:bCs w:val="0"/>
                <w:i/>
                <w:iCs/>
                <w:color w:val="000000"/>
                <w:lang w:val="en-US"/>
              </w:rPr>
              <w:t>Positive consensus;</w:t>
            </w:r>
            <w:r w:rsidRPr="00C07F92"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 xml:space="preserve"> </w:t>
            </w:r>
            <w:r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>(</w:t>
            </w:r>
            <w:r w:rsidRPr="00C07F92"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>-</w:t>
            </w:r>
            <w:r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 xml:space="preserve">) </w:t>
            </w:r>
            <w:r w:rsidRPr="008332E5">
              <w:rPr>
                <w:rFonts w:ascii="Times Roman" w:eastAsia="Times New Roman" w:hAnsi="Times Roman" w:cs="Calibri"/>
                <w:b w:val="0"/>
                <w:bCs w:val="0"/>
                <w:i/>
                <w:iCs/>
                <w:color w:val="000000"/>
                <w:lang w:val="en-US"/>
              </w:rPr>
              <w:t>Negative consensus;</w:t>
            </w:r>
            <w:r w:rsidRPr="00C07F92"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 xml:space="preserve"> NC</w:t>
            </w:r>
            <w:r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  <w:t xml:space="preserve">, </w:t>
            </w:r>
            <w:r w:rsidRPr="008332E5">
              <w:rPr>
                <w:rFonts w:ascii="Times Roman" w:eastAsia="Times New Roman" w:hAnsi="Times Roman" w:cs="Calibri"/>
                <w:b w:val="0"/>
                <w:bCs w:val="0"/>
                <w:i/>
                <w:iCs/>
                <w:color w:val="000000"/>
                <w:lang w:val="en-US"/>
              </w:rPr>
              <w:t>No consensus</w:t>
            </w:r>
          </w:p>
          <w:p w14:paraId="76359EBA" w14:textId="77777777" w:rsidR="00DA14C7" w:rsidRPr="00C07F92" w:rsidRDefault="00DA14C7" w:rsidP="00DA14C7">
            <w:pPr>
              <w:keepNext/>
              <w:rPr>
                <w:rFonts w:ascii="Times Roman" w:eastAsia="Times New Roman" w:hAnsi="Times Roman" w:cs="Calibri"/>
                <w:b w:val="0"/>
                <w:bCs w:val="0"/>
                <w:color w:val="000000"/>
                <w:lang w:val="en-US"/>
              </w:rPr>
            </w:pPr>
            <w:proofErr w:type="spellStart"/>
            <w:r>
              <w:rPr>
                <w:rFonts w:ascii="Times Roman" w:eastAsia="Times New Roman" w:hAnsi="Times Roman" w:cs="Calibri"/>
                <w:b w:val="0"/>
                <w:bCs w:val="0"/>
                <w:i/>
                <w:iCs/>
                <w:color w:val="000000"/>
                <w:lang w:val="en-US"/>
              </w:rPr>
              <w:t>Abbrevations</w:t>
            </w:r>
            <w:proofErr w:type="spellEnd"/>
            <w:r>
              <w:rPr>
                <w:rFonts w:ascii="Times Roman" w:eastAsia="Times New Roman" w:hAnsi="Times Roman" w:cs="Calibri"/>
                <w:b w:val="0"/>
                <w:bCs w:val="0"/>
                <w:i/>
                <w:iCs/>
                <w:color w:val="000000"/>
                <w:lang w:val="en-US"/>
              </w:rPr>
              <w:t>: PROMs, Patient Reported Outcome Measures</w:t>
            </w:r>
          </w:p>
        </w:tc>
      </w:tr>
      <w:tr w:rsidR="00E968DD" w:rsidRPr="00C627C7" w14:paraId="0D80323B" w14:textId="77777777" w:rsidTr="00DA14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gridSpan w:val="6"/>
            <w:tcBorders>
              <w:top w:val="single" w:sz="4" w:space="0" w:color="auto"/>
            </w:tcBorders>
            <w:noWrap/>
          </w:tcPr>
          <w:p w14:paraId="00E5DDF2" w14:textId="5032423A" w:rsidR="00E968DD" w:rsidRPr="00C627C7" w:rsidRDefault="00E968DD" w:rsidP="00845131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31E73A41" w14:textId="0EB2ABEE" w:rsidR="00FF013D" w:rsidRDefault="00FF013D" w:rsidP="00C62F02">
      <w:pPr>
        <w:rPr>
          <w:sz w:val="22"/>
          <w:szCs w:val="22"/>
          <w:lang w:val="en-US"/>
        </w:rPr>
      </w:pPr>
    </w:p>
    <w:p w14:paraId="777A800B" w14:textId="318F1F7E" w:rsidR="00FF013D" w:rsidRDefault="00FF013D" w:rsidP="00C62F02">
      <w:pPr>
        <w:rPr>
          <w:sz w:val="22"/>
          <w:szCs w:val="22"/>
          <w:lang w:val="en-US"/>
        </w:rPr>
      </w:pPr>
    </w:p>
    <w:p w14:paraId="5AB7FFCF" w14:textId="5FDD9CA3" w:rsidR="00FF013D" w:rsidRDefault="00FF013D" w:rsidP="00C62F02">
      <w:pPr>
        <w:rPr>
          <w:sz w:val="22"/>
          <w:szCs w:val="22"/>
          <w:lang w:val="en-US"/>
        </w:rPr>
      </w:pPr>
    </w:p>
    <w:p w14:paraId="53CEFD65" w14:textId="46DBDFE9" w:rsidR="00FF013D" w:rsidRDefault="00FF013D" w:rsidP="00C62F02">
      <w:pPr>
        <w:rPr>
          <w:sz w:val="22"/>
          <w:szCs w:val="22"/>
          <w:lang w:val="en-US"/>
        </w:rPr>
      </w:pPr>
    </w:p>
    <w:p w14:paraId="7C29CDC6" w14:textId="6AC826DA" w:rsidR="00FF013D" w:rsidRDefault="00FF013D" w:rsidP="00C62F02">
      <w:pPr>
        <w:rPr>
          <w:sz w:val="22"/>
          <w:szCs w:val="22"/>
          <w:lang w:val="en-US"/>
        </w:rPr>
      </w:pPr>
    </w:p>
    <w:p w14:paraId="1B877834" w14:textId="371B11DF" w:rsidR="00FF013D" w:rsidRDefault="00FF013D" w:rsidP="00C62F02">
      <w:pPr>
        <w:rPr>
          <w:sz w:val="22"/>
          <w:szCs w:val="22"/>
          <w:lang w:val="en-US"/>
        </w:rPr>
      </w:pPr>
    </w:p>
    <w:p w14:paraId="24896D95" w14:textId="473DB13D" w:rsidR="00FF013D" w:rsidRDefault="00FF013D" w:rsidP="00C62F02">
      <w:pPr>
        <w:rPr>
          <w:sz w:val="22"/>
          <w:szCs w:val="22"/>
          <w:lang w:val="en-US"/>
        </w:rPr>
      </w:pPr>
    </w:p>
    <w:p w14:paraId="24C54F46" w14:textId="407EE94D" w:rsidR="00FF013D" w:rsidRDefault="00FF013D" w:rsidP="00C62F02">
      <w:pPr>
        <w:rPr>
          <w:sz w:val="22"/>
          <w:szCs w:val="22"/>
          <w:lang w:val="en-US"/>
        </w:rPr>
      </w:pPr>
    </w:p>
    <w:p w14:paraId="70BAA5D9" w14:textId="77777777" w:rsidR="003A78E6" w:rsidRDefault="003A78E6" w:rsidP="00C62F02">
      <w:pPr>
        <w:rPr>
          <w:sz w:val="22"/>
          <w:szCs w:val="22"/>
          <w:lang w:val="en-US"/>
        </w:rPr>
      </w:pPr>
    </w:p>
    <w:p w14:paraId="0AD802F9" w14:textId="77777777" w:rsidR="00A44158" w:rsidRDefault="00A44158" w:rsidP="00C62F02">
      <w:pPr>
        <w:rPr>
          <w:sz w:val="22"/>
          <w:szCs w:val="22"/>
          <w:lang w:val="en-US"/>
        </w:rPr>
        <w:sectPr w:rsidR="00A44158" w:rsidSect="00DA14C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E7C42C0" w14:textId="77777777" w:rsidR="00A44158" w:rsidRDefault="00A44158" w:rsidP="00A44158">
      <w:pPr>
        <w:rPr>
          <w:sz w:val="22"/>
          <w:szCs w:val="22"/>
          <w:lang w:val="en-US"/>
        </w:rPr>
      </w:pPr>
    </w:p>
    <w:tbl>
      <w:tblPr>
        <w:tblStyle w:val="Tabellasemplice-2"/>
        <w:tblW w:w="14317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63"/>
        <w:gridCol w:w="1482"/>
        <w:gridCol w:w="1418"/>
        <w:gridCol w:w="1275"/>
        <w:gridCol w:w="1134"/>
        <w:gridCol w:w="1418"/>
        <w:gridCol w:w="850"/>
        <w:gridCol w:w="1560"/>
        <w:gridCol w:w="1417"/>
      </w:tblGrid>
      <w:tr w:rsidR="00ED3063" w:rsidRPr="00DA14C7" w14:paraId="32DF7D6F" w14:textId="77777777" w:rsidTr="00C627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17" w:type="dxa"/>
            <w:gridSpan w:val="9"/>
            <w:tcBorders>
              <w:bottom w:val="single" w:sz="4" w:space="0" w:color="auto"/>
            </w:tcBorders>
            <w:noWrap/>
          </w:tcPr>
          <w:p w14:paraId="6E14E699" w14:textId="6EFC1AD9" w:rsidR="00ED3063" w:rsidRPr="00C627C7" w:rsidRDefault="00ED3063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  <w:lang w:val="en-US"/>
              </w:rPr>
              <w:t>T</w:t>
            </w:r>
            <w:r w:rsidR="004515B7">
              <w:rPr>
                <w:rFonts w:ascii="Times Roman" w:eastAsia="Times New Roman" w:hAnsi="Times Roman" w:cs="Calibri"/>
                <w:color w:val="000000"/>
                <w:sz w:val="22"/>
                <w:szCs w:val="22"/>
                <w:lang w:val="en-US"/>
              </w:rPr>
              <w:t>ABLE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  <w:lang w:val="en-US"/>
              </w:rPr>
              <w:t xml:space="preserve"> 3</w:t>
            </w: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 xml:space="preserve">. </w:t>
            </w:r>
            <w:r w:rsidRPr="004515B7">
              <w:rPr>
                <w:rFonts w:ascii="Times Roman" w:eastAsia="Times New Roman" w:hAnsi="Times Roman" w:cs="Calibri"/>
                <w:color w:val="000000"/>
                <w:sz w:val="22"/>
                <w:szCs w:val="22"/>
                <w:lang w:val="en-US"/>
              </w:rPr>
              <w:t>Round 3 Questionnaire (Final Agreement) Results.</w:t>
            </w:r>
          </w:p>
        </w:tc>
      </w:tr>
      <w:tr w:rsidR="00ED3063" w:rsidRPr="00C627C7" w14:paraId="6AB3E51A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3019A8F3" w14:textId="77777777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63734D03" w14:textId="666CFE74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1 - 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Strongly</w:t>
            </w:r>
            <w:proofErr w:type="spellEnd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Disagree</w:t>
            </w:r>
            <w:proofErr w:type="spellEnd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595E6B04" w14:textId="0EE8811D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2 – 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Disagree</w:t>
            </w:r>
            <w:proofErr w:type="spellEnd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568C7E2A" w14:textId="256A6FF6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3 – 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Neutral</w:t>
            </w:r>
            <w:proofErr w:type="spellEnd"/>
          </w:p>
          <w:p w14:paraId="163C6D1F" w14:textId="5A67AE09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2732EA9F" w14:textId="02F59A0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 –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Agree</w:t>
            </w:r>
            <w:proofErr w:type="spellEnd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675F9D9E" w14:textId="2D73FC42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5 - 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Strongly</w:t>
            </w:r>
            <w:proofErr w:type="spellEnd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Agree</w:t>
            </w:r>
            <w:proofErr w:type="spellEnd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5A2E97A7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Mean±SD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487CD907" w14:textId="00E064C1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Coefficient</w:t>
            </w:r>
            <w:proofErr w:type="spellEnd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 of 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Variatio</w:t>
            </w:r>
            <w:r w:rsidR="00ED3063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n</w:t>
            </w:r>
            <w:proofErr w:type="spellEnd"/>
            <w:r w:rsidR="00ED3063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 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24" w:space="0" w:color="auto"/>
            </w:tcBorders>
            <w:noWrap/>
            <w:hideMark/>
          </w:tcPr>
          <w:p w14:paraId="789EC8F1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 xml:space="preserve">% of </w:t>
            </w:r>
            <w:proofErr w:type="spellStart"/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agreement</w:t>
            </w:r>
            <w:proofErr w:type="spellEnd"/>
          </w:p>
        </w:tc>
      </w:tr>
      <w:tr w:rsidR="00ED3063" w:rsidRPr="00C627C7" w14:paraId="05B9AC19" w14:textId="77777777" w:rsidTr="00C627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single" w:sz="24" w:space="0" w:color="auto"/>
            </w:tcBorders>
            <w:noWrap/>
            <w:hideMark/>
          </w:tcPr>
          <w:p w14:paraId="1269092A" w14:textId="0743DDD9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Strength is a criterion when evaluating RTP</w:t>
            </w:r>
          </w:p>
        </w:tc>
        <w:tc>
          <w:tcPr>
            <w:tcW w:w="1482" w:type="dxa"/>
            <w:tcBorders>
              <w:top w:val="single" w:sz="24" w:space="0" w:color="auto"/>
            </w:tcBorders>
            <w:noWrap/>
            <w:hideMark/>
          </w:tcPr>
          <w:p w14:paraId="62914741" w14:textId="4B7B78F2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24" w:space="0" w:color="auto"/>
            </w:tcBorders>
            <w:noWrap/>
            <w:hideMark/>
          </w:tcPr>
          <w:p w14:paraId="7A676EE3" w14:textId="0F97336B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single" w:sz="24" w:space="0" w:color="auto"/>
            </w:tcBorders>
            <w:noWrap/>
            <w:hideMark/>
          </w:tcPr>
          <w:p w14:paraId="6D15F858" w14:textId="248B569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24" w:space="0" w:color="auto"/>
            </w:tcBorders>
            <w:noWrap/>
            <w:hideMark/>
          </w:tcPr>
          <w:p w14:paraId="7EE527CC" w14:textId="34C29272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34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single" w:sz="24" w:space="0" w:color="auto"/>
            </w:tcBorders>
            <w:noWrap/>
            <w:hideMark/>
          </w:tcPr>
          <w:p w14:paraId="3834C99A" w14:textId="63C3298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single" w:sz="24" w:space="0" w:color="auto"/>
            </w:tcBorders>
            <w:noWrap/>
            <w:hideMark/>
          </w:tcPr>
          <w:p w14:paraId="5C26E299" w14:textId="7777777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4.6±0.6</w:t>
            </w:r>
          </w:p>
        </w:tc>
        <w:tc>
          <w:tcPr>
            <w:tcW w:w="1560" w:type="dxa"/>
            <w:tcBorders>
              <w:top w:val="single" w:sz="24" w:space="0" w:color="auto"/>
            </w:tcBorders>
            <w:noWrap/>
            <w:hideMark/>
          </w:tcPr>
          <w:p w14:paraId="5ACFF6A0" w14:textId="7A2AF8C3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24" w:space="0" w:color="auto"/>
            </w:tcBorders>
            <w:noWrap/>
            <w:hideMark/>
          </w:tcPr>
          <w:p w14:paraId="7735394E" w14:textId="482476E9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</w:tr>
      <w:tr w:rsidR="00ED3063" w:rsidRPr="00C627C7" w14:paraId="602DDC37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F0BE14C" w14:textId="76DD8F4B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Analysis of isometric strength of hip adductors as a criterion when evaluating RTP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5CEEC83" w14:textId="395CFB5A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E543781" w14:textId="641980D5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E22880" w14:textId="652F461A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238B222" w14:textId="2EBEBB95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4169119" w14:textId="64FDA779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C9689D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3.9±0.9</w:t>
            </w:r>
          </w:p>
        </w:tc>
        <w:tc>
          <w:tcPr>
            <w:tcW w:w="156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9BF2487" w14:textId="6AC6E3B5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4E9328D" w14:textId="5EE1C21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75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</w:tr>
      <w:tr w:rsidR="00ED3063" w:rsidRPr="00C627C7" w14:paraId="43E4A97C" w14:textId="77777777" w:rsidTr="00C627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noWrap/>
            <w:hideMark/>
          </w:tcPr>
          <w:p w14:paraId="5A66022B" w14:textId="02CF0A29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Analysis of eccentric strength of hip adductors as a criterion when evaluating RTP</w:t>
            </w:r>
          </w:p>
        </w:tc>
        <w:tc>
          <w:tcPr>
            <w:tcW w:w="1482" w:type="dxa"/>
            <w:noWrap/>
            <w:hideMark/>
          </w:tcPr>
          <w:p w14:paraId="166E23CF" w14:textId="4D291415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A607D2A" w14:textId="50CF4CAC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noWrap/>
            <w:hideMark/>
          </w:tcPr>
          <w:p w14:paraId="02AE7A3F" w14:textId="03A009A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7A946906" w14:textId="16AFAE44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2A8DF67B" w14:textId="37892D20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37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23359B6F" w14:textId="7777777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4.2±0.8</w:t>
            </w:r>
          </w:p>
        </w:tc>
        <w:tc>
          <w:tcPr>
            <w:tcW w:w="1560" w:type="dxa"/>
            <w:noWrap/>
            <w:hideMark/>
          </w:tcPr>
          <w:p w14:paraId="5A98C77E" w14:textId="7227547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22A0245" w14:textId="0E36D59B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84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</w:t>
            </w:r>
          </w:p>
        </w:tc>
      </w:tr>
      <w:tr w:rsidR="00ED3063" w:rsidRPr="00C627C7" w14:paraId="3108F75B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46D8E8" w14:textId="77777777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As a criterion, Athletes have to be pain-free in strength assessment tests when evaluating RTP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6FC1479" w14:textId="281FFDFD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FAA37C8" w14:textId="1B29231E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02AB49E" w14:textId="580B23AF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15FFDBE" w14:textId="6FDA853C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37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9654E4" w14:textId="03AAE4A1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44373C3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3.8±1.0</w:t>
            </w:r>
          </w:p>
        </w:tc>
        <w:tc>
          <w:tcPr>
            <w:tcW w:w="156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ABCDDE1" w14:textId="6BE5B289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27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A98B2A4" w14:textId="74B7E035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</w:p>
        </w:tc>
      </w:tr>
      <w:tr w:rsidR="00ED3063" w:rsidRPr="00C627C7" w14:paraId="190F7319" w14:textId="77777777" w:rsidTr="00C627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noWrap/>
            <w:hideMark/>
          </w:tcPr>
          <w:p w14:paraId="4006246B" w14:textId="5BBAA973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Analysis of side-to-side symmetry in strength tests as a criterion when evaluating RTP</w:t>
            </w:r>
          </w:p>
        </w:tc>
        <w:tc>
          <w:tcPr>
            <w:tcW w:w="1482" w:type="dxa"/>
            <w:noWrap/>
            <w:hideMark/>
          </w:tcPr>
          <w:p w14:paraId="46AFE5DA" w14:textId="62CD08F6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511B2E3" w14:textId="3FE4A4B0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noWrap/>
            <w:hideMark/>
          </w:tcPr>
          <w:p w14:paraId="73088E5F" w14:textId="3E7096C1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2A4ABF89" w14:textId="7EF37EE4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0A2A956" w14:textId="170C38E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31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4B47156B" w14:textId="7777777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4.2±0.7</w:t>
            </w:r>
          </w:p>
        </w:tc>
        <w:tc>
          <w:tcPr>
            <w:tcW w:w="1560" w:type="dxa"/>
            <w:noWrap/>
            <w:hideMark/>
          </w:tcPr>
          <w:p w14:paraId="010D8729" w14:textId="052DC8D5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17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F06E8D6" w14:textId="589949B1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87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</w:p>
        </w:tc>
      </w:tr>
      <w:tr w:rsidR="00ED3063" w:rsidRPr="00C627C7" w14:paraId="31F27780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BF4F37" w14:textId="433F251C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Use of imaging methods is not a criterion when evaluating RTP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4EAF3F" w14:textId="49D7E768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A5DB8E" w14:textId="726ADB0C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E4A976" w14:textId="5C6EC1CA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45C34D" w14:textId="565C5DA1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E6213A1" w14:textId="6B9DA72F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397B2DF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4.3±0.9</w:t>
            </w:r>
          </w:p>
        </w:tc>
        <w:tc>
          <w:tcPr>
            <w:tcW w:w="156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DB5F55E" w14:textId="30542704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93079D" w14:textId="0BACF16E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</w:tr>
      <w:tr w:rsidR="00ED3063" w:rsidRPr="00C627C7" w14:paraId="1F7B907C" w14:textId="77777777" w:rsidTr="00C627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noWrap/>
            <w:hideMark/>
          </w:tcPr>
          <w:p w14:paraId="3DDF35C7" w14:textId="4B6A2986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Use of performance tests is a criterion when evaluating RTP</w:t>
            </w:r>
          </w:p>
        </w:tc>
        <w:tc>
          <w:tcPr>
            <w:tcW w:w="1482" w:type="dxa"/>
            <w:noWrap/>
            <w:hideMark/>
          </w:tcPr>
          <w:p w14:paraId="371EE9B0" w14:textId="63F16F3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7F7C8F9" w14:textId="33D9BBE5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37E5CF99" w14:textId="365C0D6C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065A03F1" w14:textId="374B144D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31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4655E27B" w14:textId="631B0152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67DE6FC8" w14:textId="7777777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4.6±0.6</w:t>
            </w:r>
          </w:p>
        </w:tc>
        <w:tc>
          <w:tcPr>
            <w:tcW w:w="1560" w:type="dxa"/>
            <w:noWrap/>
            <w:hideMark/>
          </w:tcPr>
          <w:p w14:paraId="5B734976" w14:textId="170D75E6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70D60CBB" w14:textId="21BDC5D0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</w:tr>
      <w:tr w:rsidR="00ED3063" w:rsidRPr="00C627C7" w14:paraId="38642F62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62B55E" w14:textId="642CFAD9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Change of Direction analysis is a criterion when evaluating RTP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FD4CC8F" w14:textId="315D5324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1B87BFE" w14:textId="2F871A3F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D79846F" w14:textId="1BD6B8CF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9DA62E6" w14:textId="661A74FA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37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A1103D2" w14:textId="2E8BC519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59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9CC6948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4.6±0.6</w:t>
            </w:r>
          </w:p>
        </w:tc>
        <w:tc>
          <w:tcPr>
            <w:tcW w:w="156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1EFA868" w14:textId="51B5075C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1C4890" w14:textId="586058E4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</w:tr>
      <w:tr w:rsidR="00ED3063" w:rsidRPr="00C627C7" w14:paraId="79C317EA" w14:textId="77777777" w:rsidTr="00C627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noWrap/>
            <w:hideMark/>
          </w:tcPr>
          <w:p w14:paraId="767A82AA" w14:textId="57AFA313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As a criterion, Athletes have to be pain-free in performance tests when evaluating RTP</w:t>
            </w:r>
          </w:p>
        </w:tc>
        <w:tc>
          <w:tcPr>
            <w:tcW w:w="1482" w:type="dxa"/>
            <w:noWrap/>
            <w:hideMark/>
          </w:tcPr>
          <w:p w14:paraId="54F39936" w14:textId="379827D3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049845C" w14:textId="1C58443E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noWrap/>
            <w:hideMark/>
          </w:tcPr>
          <w:p w14:paraId="3F678BCC" w14:textId="2200606D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26AEACD" w14:textId="0E96C752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ABE7E35" w14:textId="1EC22B3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58FC98E3" w14:textId="7777777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4.0±0.8</w:t>
            </w:r>
          </w:p>
        </w:tc>
        <w:tc>
          <w:tcPr>
            <w:tcW w:w="1560" w:type="dxa"/>
            <w:noWrap/>
            <w:hideMark/>
          </w:tcPr>
          <w:p w14:paraId="6D8220F1" w14:textId="6E82CF2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21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436ADA5" w14:textId="2C55F462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78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</w:tr>
      <w:tr w:rsidR="00ED3063" w:rsidRPr="00C627C7" w14:paraId="6EC7DBEF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795CC6" w14:textId="608ED078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Athlete feedback during performance tests is a criterion when evaluating RTP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6E90001" w14:textId="286FE96A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B20BAB" w14:textId="4DADE1CA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07668C7" w14:textId="5EB85D14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9E62F9" w14:textId="224FD6A4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47CBA3" w14:textId="3605AB9B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5C1C9B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4.4±0.6</w:t>
            </w:r>
          </w:p>
        </w:tc>
        <w:tc>
          <w:tcPr>
            <w:tcW w:w="156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DC251D4" w14:textId="14A25F73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2CA24F4" w14:textId="0E583EBA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</w:tr>
      <w:tr w:rsidR="00ED3063" w:rsidRPr="00C627C7" w14:paraId="7044507B" w14:textId="77777777" w:rsidTr="00C627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noWrap/>
            <w:hideMark/>
          </w:tcPr>
          <w:p w14:paraId="044D5697" w14:textId="502548B4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Analysis of sport-specific skills is a criterion when evaluating RTP</w:t>
            </w:r>
          </w:p>
        </w:tc>
        <w:tc>
          <w:tcPr>
            <w:tcW w:w="1482" w:type="dxa"/>
            <w:noWrap/>
            <w:hideMark/>
          </w:tcPr>
          <w:p w14:paraId="25FF8E96" w14:textId="69535EAE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80DDF04" w14:textId="3E19A282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27318415" w14:textId="38FA0F3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31A4D520" w14:textId="2D67C4D6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34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1B90E8A5" w14:textId="0181A2D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2139C860" w14:textId="7777777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4.6±0.6</w:t>
            </w:r>
          </w:p>
        </w:tc>
        <w:tc>
          <w:tcPr>
            <w:tcW w:w="1560" w:type="dxa"/>
            <w:noWrap/>
            <w:hideMark/>
          </w:tcPr>
          <w:p w14:paraId="40C8DAD3" w14:textId="59E226DD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747FA338" w14:textId="35ADB89E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</w:tr>
      <w:tr w:rsidR="00ED3063" w:rsidRPr="00C627C7" w14:paraId="347063E2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7D07C44" w14:textId="3CD9933C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>As a criterion, Athletes have to be pain-free in sport-specific skills execution when evaluating RTP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43C00A9" w14:textId="2565EFE8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CF249EE" w14:textId="3715E611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60B16F0" w14:textId="1E9CC0F8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27BC92F" w14:textId="74A8D081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1E1DB4E" w14:textId="75F5674E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0A700E6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4.0±0.9</w:t>
            </w:r>
          </w:p>
        </w:tc>
        <w:tc>
          <w:tcPr>
            <w:tcW w:w="156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1DA4EEB" w14:textId="31BC5995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21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1285A2" w14:textId="7F9A9310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75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</w:tr>
      <w:tr w:rsidR="00ED3063" w:rsidRPr="00C627C7" w14:paraId="2E9D8EA8" w14:textId="77777777" w:rsidTr="00C627C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noWrap/>
            <w:hideMark/>
          </w:tcPr>
          <w:p w14:paraId="56B4A1FA" w14:textId="77777777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 xml:space="preserve">Athlete feedback during sport-specific skills execution is a criterion when evaluating RTP </w:t>
            </w:r>
          </w:p>
        </w:tc>
        <w:tc>
          <w:tcPr>
            <w:tcW w:w="1482" w:type="dxa"/>
            <w:noWrap/>
            <w:hideMark/>
          </w:tcPr>
          <w:p w14:paraId="6AB6DB98" w14:textId="79DAE020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4134604" w14:textId="4B4073AE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7271BB3A" w14:textId="6AD182CE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10288D9E" w14:textId="3FBD102F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7ECDAF73" w14:textId="3E296EF4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50" w:type="dxa"/>
            <w:noWrap/>
            <w:hideMark/>
          </w:tcPr>
          <w:p w14:paraId="33D0D2CD" w14:textId="7777777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4.5±0.6</w:t>
            </w:r>
          </w:p>
        </w:tc>
        <w:tc>
          <w:tcPr>
            <w:tcW w:w="1560" w:type="dxa"/>
            <w:noWrap/>
            <w:hideMark/>
          </w:tcPr>
          <w:p w14:paraId="6D33DE68" w14:textId="2D0E0601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79E8371C" w14:textId="432AEDD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</w:tr>
      <w:tr w:rsidR="00ED3063" w:rsidRPr="00C627C7" w14:paraId="1CA8F07C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D769DFE" w14:textId="2A6D7D0B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lastRenderedPageBreak/>
              <w:t>Analysis of performance in sport-specific skills execution is a criterion when evaluating RTP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9806BE" w14:textId="75955D13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5478F66" w14:textId="06F89846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55516F2" w14:textId="04FEF87D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31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5E020D" w14:textId="72240D6E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53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D819925" w14:textId="47754CE6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FDCF3FD" w14:textId="77777777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3.8±0.7</w:t>
            </w:r>
          </w:p>
        </w:tc>
        <w:tc>
          <w:tcPr>
            <w:tcW w:w="156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A88F8B1" w14:textId="1191AED1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19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3B97898" w14:textId="44B99A71" w:rsidR="004A6E78" w:rsidRPr="00C627C7" w:rsidRDefault="004A6E78" w:rsidP="004A6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</w:t>
            </w:r>
          </w:p>
        </w:tc>
      </w:tr>
      <w:tr w:rsidR="00ED3063" w:rsidRPr="00C627C7" w14:paraId="6571006E" w14:textId="77777777" w:rsidTr="00C627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bottom w:val="single" w:sz="4" w:space="0" w:color="auto"/>
            </w:tcBorders>
            <w:noWrap/>
            <w:hideMark/>
          </w:tcPr>
          <w:p w14:paraId="181E9599" w14:textId="7AAAC6A6" w:rsidR="004A6E78" w:rsidRPr="00C627C7" w:rsidRDefault="004A6E78" w:rsidP="004A6E78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  <w:lang w:val="en-US"/>
              </w:rPr>
              <w:t xml:space="preserve">Analysis of quality of movement during sport-specific skills execution is a criterion when evaluating RTP 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noWrap/>
            <w:hideMark/>
          </w:tcPr>
          <w:p w14:paraId="685DCC2C" w14:textId="43F7E324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716E99A9" w14:textId="62BE4FBB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21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3B09D4E4" w14:textId="526A2D4B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12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03390945" w14:textId="3101D6FA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46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E2558C2" w14:textId="6BDFD255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18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39CAE944" w14:textId="77777777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3.6±1.0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38639791" w14:textId="2CF4D87F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28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FBA628D" w14:textId="68B77F6E" w:rsidR="004A6E78" w:rsidRPr="00C627C7" w:rsidRDefault="004A6E78" w:rsidP="004A6E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65</w:t>
            </w:r>
            <w:r w:rsidR="00365B35"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.</w:t>
            </w: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7</w:t>
            </w:r>
          </w:p>
        </w:tc>
      </w:tr>
      <w:tr w:rsidR="00ED3063" w:rsidRPr="00C627C7" w14:paraId="325DB9DA" w14:textId="77777777" w:rsidTr="00C62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3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3B2A561A" w14:textId="448C624B" w:rsidR="004A6E78" w:rsidRPr="00C627C7" w:rsidRDefault="00ED3063" w:rsidP="00ED3063">
            <w:pPr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 w:rsidRPr="00C627C7">
              <w:rPr>
                <w:rFonts w:ascii="Times Roman" w:eastAsia="Times New Roman" w:hAnsi="Times Roman" w:cs="Calibri"/>
                <w:b w:val="0"/>
                <w:bCs w:val="0"/>
                <w:i/>
                <w:iCs/>
                <w:color w:val="000000"/>
                <w:sz w:val="22"/>
                <w:szCs w:val="22"/>
              </w:rPr>
              <w:t>Statistics</w:t>
            </w:r>
            <w:proofErr w:type="spellEnd"/>
            <w:r w:rsidRPr="00C627C7">
              <w:rPr>
                <w:rFonts w:ascii="Times Roman" w:eastAsia="Times New Roman" w:hAnsi="Times Roman" w:cs="Calibri"/>
                <w:b w:val="0"/>
                <w:bCs w:val="0"/>
                <w:i/>
                <w:iCs/>
                <w:color w:val="000000"/>
                <w:sz w:val="22"/>
                <w:szCs w:val="22"/>
              </w:rPr>
              <w:t xml:space="preserve"> Kendall W</w:t>
            </w:r>
            <w:r w:rsidRPr="00C627C7">
              <w:rPr>
                <w:rFonts w:ascii="Times Roman" w:eastAsia="Times New Roman" w:hAnsi="Times Roman" w:cs="Calibri"/>
                <w:b w:val="0"/>
                <w:bCs w:val="0"/>
                <w:color w:val="000000"/>
                <w:sz w:val="22"/>
                <w:szCs w:val="22"/>
              </w:rPr>
              <w:t>= 0,03</w:t>
            </w:r>
          </w:p>
        </w:tc>
        <w:tc>
          <w:tcPr>
            <w:tcW w:w="1482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6235EAA0" w14:textId="77777777" w:rsidR="004A6E78" w:rsidRPr="00C627C7" w:rsidRDefault="004A6E78" w:rsidP="00ED30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4976EB65" w14:textId="77777777" w:rsidR="004A6E78" w:rsidRPr="00C627C7" w:rsidRDefault="004A6E78" w:rsidP="00ED30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231516A" w14:textId="77777777" w:rsidR="004A6E78" w:rsidRPr="00C627C7" w:rsidRDefault="004A6E78" w:rsidP="00ED30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690D3389" w14:textId="77777777" w:rsidR="004A6E78" w:rsidRPr="00C627C7" w:rsidRDefault="004A6E78" w:rsidP="00ED30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3A7EFB7E" w14:textId="77777777" w:rsidR="004A6E78" w:rsidRPr="00C627C7" w:rsidRDefault="004A6E78" w:rsidP="00ED30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3482D9C1" w14:textId="77777777" w:rsidR="004A6E78" w:rsidRPr="00C627C7" w:rsidRDefault="004A6E78" w:rsidP="00ED30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AE897CF" w14:textId="77777777" w:rsidR="004A6E78" w:rsidRPr="00C627C7" w:rsidRDefault="004A6E78" w:rsidP="00ED30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681499BE" w14:textId="77777777" w:rsidR="004A6E78" w:rsidRPr="00C627C7" w:rsidRDefault="004A6E78" w:rsidP="00ED30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</w:pPr>
            <w:r w:rsidRPr="00C627C7">
              <w:rPr>
                <w:rFonts w:ascii="Times Roman" w:eastAsia="Times New Roman" w:hAnsi="Times Roman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50AFA68D" w14:textId="77777777" w:rsidR="00A44158" w:rsidRDefault="00A44158" w:rsidP="00A44158">
      <w:pPr>
        <w:rPr>
          <w:sz w:val="22"/>
          <w:szCs w:val="22"/>
          <w:lang w:val="en-US"/>
        </w:rPr>
      </w:pPr>
    </w:p>
    <w:p w14:paraId="7D955E90" w14:textId="77777777" w:rsidR="00A44158" w:rsidRDefault="00A44158" w:rsidP="00A44158">
      <w:pPr>
        <w:rPr>
          <w:sz w:val="22"/>
          <w:szCs w:val="22"/>
          <w:lang w:val="en-US"/>
        </w:rPr>
      </w:pPr>
    </w:p>
    <w:p w14:paraId="6659B75E" w14:textId="77777777" w:rsidR="00A44158" w:rsidRPr="00C62F02" w:rsidRDefault="00A44158" w:rsidP="00A44158">
      <w:pPr>
        <w:rPr>
          <w:sz w:val="22"/>
          <w:szCs w:val="22"/>
          <w:lang w:val="en-US"/>
        </w:rPr>
      </w:pPr>
    </w:p>
    <w:p w14:paraId="6BB4941C" w14:textId="20D96868" w:rsidR="00A44158" w:rsidRDefault="00A44158" w:rsidP="00C62F02">
      <w:pPr>
        <w:rPr>
          <w:sz w:val="22"/>
          <w:szCs w:val="22"/>
          <w:lang w:val="en-US"/>
        </w:rPr>
      </w:pPr>
    </w:p>
    <w:sectPr w:rsidR="00A44158" w:rsidSect="00A44158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AC8648" w14:textId="77777777" w:rsidR="00CD2FCC" w:rsidRDefault="00CD2FCC" w:rsidP="00A44158">
      <w:r>
        <w:separator/>
      </w:r>
    </w:p>
  </w:endnote>
  <w:endnote w:type="continuationSeparator" w:id="0">
    <w:p w14:paraId="5E8D784C" w14:textId="77777777" w:rsidR="00CD2FCC" w:rsidRDefault="00CD2FCC" w:rsidP="00A44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আ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8E9E8D" w14:textId="77777777" w:rsidR="00CD2FCC" w:rsidRDefault="00CD2FCC" w:rsidP="00A44158">
      <w:r>
        <w:separator/>
      </w:r>
    </w:p>
  </w:footnote>
  <w:footnote w:type="continuationSeparator" w:id="0">
    <w:p w14:paraId="38039E0A" w14:textId="77777777" w:rsidR="00CD2FCC" w:rsidRDefault="00CD2FCC" w:rsidP="00A44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09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903"/>
    <w:rsid w:val="000046FA"/>
    <w:rsid w:val="00006C3A"/>
    <w:rsid w:val="001C1035"/>
    <w:rsid w:val="00231F56"/>
    <w:rsid w:val="00275900"/>
    <w:rsid w:val="00297D8E"/>
    <w:rsid w:val="002B26B0"/>
    <w:rsid w:val="00365B35"/>
    <w:rsid w:val="003A78E6"/>
    <w:rsid w:val="004213C6"/>
    <w:rsid w:val="004515B7"/>
    <w:rsid w:val="00490F7D"/>
    <w:rsid w:val="004A6E78"/>
    <w:rsid w:val="004C4D38"/>
    <w:rsid w:val="004C7D50"/>
    <w:rsid w:val="006C5491"/>
    <w:rsid w:val="006D2F7D"/>
    <w:rsid w:val="00716668"/>
    <w:rsid w:val="007435D7"/>
    <w:rsid w:val="007E3135"/>
    <w:rsid w:val="00845131"/>
    <w:rsid w:val="00853035"/>
    <w:rsid w:val="009024BF"/>
    <w:rsid w:val="00A05903"/>
    <w:rsid w:val="00A21AD1"/>
    <w:rsid w:val="00A44158"/>
    <w:rsid w:val="00AB7F0E"/>
    <w:rsid w:val="00C627C7"/>
    <w:rsid w:val="00C62F02"/>
    <w:rsid w:val="00CD2FCC"/>
    <w:rsid w:val="00DA14C7"/>
    <w:rsid w:val="00DF6108"/>
    <w:rsid w:val="00E53F4B"/>
    <w:rsid w:val="00E72523"/>
    <w:rsid w:val="00E968DD"/>
    <w:rsid w:val="00ED3063"/>
    <w:rsid w:val="00F22AE3"/>
    <w:rsid w:val="00F86AF8"/>
    <w:rsid w:val="00FE5CC8"/>
    <w:rsid w:val="00FF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2D740"/>
  <w15:chartTrackingRefBased/>
  <w15:docId w15:val="{2A0C78E1-46F2-8A44-8D83-4A4625B99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semplice4">
    <w:name w:val="Plain Table 4"/>
    <w:basedOn w:val="Tabellanormale"/>
    <w:uiPriority w:val="44"/>
    <w:rsid w:val="00A0590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5900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5900"/>
    <w:rPr>
      <w:rFonts w:ascii="Times New Roman" w:hAnsi="Times New Roman" w:cs="Times New Roman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A4415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4158"/>
  </w:style>
  <w:style w:type="paragraph" w:styleId="Pidipagina">
    <w:name w:val="footer"/>
    <w:basedOn w:val="Normale"/>
    <w:link w:val="PidipaginaCarattere"/>
    <w:uiPriority w:val="99"/>
    <w:unhideWhenUsed/>
    <w:rsid w:val="00A4415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4158"/>
  </w:style>
  <w:style w:type="table" w:styleId="Tabellasemplice-2">
    <w:name w:val="Plain Table 2"/>
    <w:basedOn w:val="Tabellanormale"/>
    <w:uiPriority w:val="42"/>
    <w:rsid w:val="00C627C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5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DA53EEA-F211-1240-BCDD-092A549A6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1581</Words>
  <Characters>9015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ZANOVELLO MASSIMO</dc:creator>
  <cp:keywords/>
  <dc:description/>
  <cp:lastModifiedBy>ZANOVELLO MASSIMO</cp:lastModifiedBy>
  <cp:revision>2</cp:revision>
  <cp:lastPrinted>2021-03-05T23:14:00Z</cp:lastPrinted>
  <dcterms:created xsi:type="dcterms:W3CDTF">2021-03-19T21:43:00Z</dcterms:created>
  <dcterms:modified xsi:type="dcterms:W3CDTF">2021-03-19T21:43:00Z</dcterms:modified>
</cp:coreProperties>
</file>